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3c78d8"/>
        </w:rPr>
      </w:pPr>
      <w:r w:rsidDel="00000000" w:rsidR="00000000" w:rsidRPr="00000000">
        <w:rPr>
          <w:color w:val="3c78d8"/>
          <w:rtl w:val="0"/>
        </w:rPr>
        <w:t xml:space="preserve">David Sánchez - Entrega 2 Mochila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color w:val="ff0000"/>
          <w:rtl w:val="0"/>
        </w:rPr>
        <w:t xml:space="preserve">Comando df</w:t>
      </w:r>
      <w:r w:rsidDel="00000000" w:rsidR="00000000" w:rsidRPr="00000000">
        <w:rPr>
          <w:rtl w:val="0"/>
        </w:rPr>
        <w:br w:type="textWrapping"/>
        <w:t xml:space="preserve">Se usa para obtener información del espacio disponible en disco.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Comando Top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Sirve para ver las tareas del sistema que se están ejecutando en tiempo real (Similar a ver los procesos en el Administrador de Tareas en Windows).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color w:val="ff0000"/>
          <w:rtl w:val="0"/>
        </w:rPr>
        <w:t xml:space="preserve">Comando APT INSTALL COWSAY</w:t>
      </w:r>
      <w:r w:rsidDel="00000000" w:rsidR="00000000" w:rsidRPr="00000000">
        <w:rPr>
          <w:rtl w:val="0"/>
        </w:rPr>
        <w:t xml:space="preserve"> (hecho con “sudo” y contraseña)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APT son las siglas de Advanced Packaging Tool (Herramienta de empaquetado avanzado). Es un programa para gestionar los paquetes de distribución de Linux.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En este caso, APT INSTALL COWSAY permite instalar el módulo “cowsay”.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Ejecución Comando cowsay “Hola mundo”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Cowsay es un comando para obtener gráficos ascii de tipo ASCII en la consola de Linux en forma de una vaca diciendo o pensando algo. En este caso, la “vaquita” está diciendo “Hola mundo”.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