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31986040"/>
        <w:docPartObj>
          <w:docPartGallery w:val="Cover Pages"/>
          <w:docPartUnique/>
        </w:docPartObj>
      </w:sdtPr>
      <w:sdtEndPr>
        <w:rPr>
          <w:rFonts w:ascii="Calibri" w:hAnsi="Calibri" w:cs="Calibri"/>
          <w:b/>
          <w:sz w:val="24"/>
          <w:szCs w:val="24"/>
        </w:rPr>
      </w:sdtEndPr>
      <w:sdtContent>
        <w:p w14:paraId="0E218E24" w14:textId="1918D582" w:rsidR="009C6F7E" w:rsidRPr="009C6F7E" w:rsidRDefault="009C6F7E" w:rsidP="009C6F7E">
          <w:pPr>
            <w:jc w:val="center"/>
            <w:rPr>
              <w:rFonts w:ascii="Calibri" w:hAnsi="Calibri" w:cs="Calibri"/>
              <w:b/>
              <w:sz w:val="24"/>
              <w:szCs w:val="24"/>
            </w:rPr>
          </w:pPr>
          <w:r w:rsidRPr="009C6F7E">
            <w:rPr>
              <w:rFonts w:ascii="Calibri" w:hAnsi="Calibri" w:cs="Calibri"/>
              <w:b/>
              <w:sz w:val="24"/>
              <w:szCs w:val="24"/>
            </w:rPr>
            <mc:AlternateContent>
              <mc:Choice Requires="wps">
                <w:drawing>
                  <wp:anchor distT="0" distB="0" distL="182880" distR="182880" simplePos="0" relativeHeight="251660288" behindDoc="0" locked="0" layoutInCell="1" allowOverlap="1" wp14:anchorId="144C99C9" wp14:editId="0B718E61">
                    <wp:simplePos x="0" y="0"/>
                    <wp:positionH relativeFrom="margin">
                      <wp:posOffset>949960</wp:posOffset>
                    </wp:positionH>
                    <wp:positionV relativeFrom="page">
                      <wp:posOffset>2174644</wp:posOffset>
                    </wp:positionV>
                    <wp:extent cx="3945890" cy="1961515"/>
                    <wp:effectExtent l="0" t="0" r="3810" b="6985"/>
                    <wp:wrapSquare wrapText="bothSides"/>
                    <wp:docPr id="131" name="Text Box 21"/>
                    <wp:cNvGraphicFramePr/>
                    <a:graphic xmlns:a="http://schemas.openxmlformats.org/drawingml/2006/main">
                      <a:graphicData uri="http://schemas.microsoft.com/office/word/2010/wordprocessingShape">
                        <wps:wsp>
                          <wps:cNvSpPr txBox="1"/>
                          <wps:spPr>
                            <a:xfrm>
                              <a:off x="0" y="0"/>
                              <a:ext cx="3945890" cy="19615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4D467C" w14:textId="466DF826" w:rsidR="009C6F7E" w:rsidRPr="00976BF8" w:rsidRDefault="009C6F7E" w:rsidP="009C6F7E">
                                <w:pPr>
                                  <w:pStyle w:val="NoSpacing"/>
                                  <w:spacing w:before="40" w:after="560" w:line="216" w:lineRule="auto"/>
                                  <w:jc w:val="center"/>
                                  <w:rPr>
                                    <w:rFonts w:ascii="Times New Roman" w:hAnsi="Times New Roman" w:cs="Times New Roman"/>
                                    <w:color w:val="000000" w:themeColor="text1"/>
                                    <w:sz w:val="72"/>
                                    <w:szCs w:val="72"/>
                                  </w:rPr>
                                </w:pPr>
                                <w:sdt>
                                  <w:sdtPr>
                                    <w:rPr>
                                      <w:rFonts w:ascii="Times New Roman" w:hAnsi="Times New Roman" w:cs="Times New Roman"/>
                                      <w:color w:val="000000" w:themeColor="tex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Pr="00976BF8">
                                      <w:rPr>
                                        <w:rFonts w:ascii="Times New Roman" w:hAnsi="Times New Roman" w:cs="Times New Roman"/>
                                        <w:color w:val="000000" w:themeColor="text1"/>
                                        <w:sz w:val="72"/>
                                        <w:szCs w:val="72"/>
                                      </w:rPr>
                                      <w:t xml:space="preserve">DriverPass </w:t>
                                    </w:r>
                                  </w:sdtContent>
                                </w:sdt>
                              </w:p>
                              <w:p w14:paraId="76960917" w14:textId="7C738752" w:rsidR="009C6F7E" w:rsidRPr="00976BF8" w:rsidRDefault="009C6F7E" w:rsidP="009C6F7E">
                                <w:pPr>
                                  <w:pStyle w:val="NoSpacing"/>
                                  <w:spacing w:before="80" w:after="40"/>
                                  <w:jc w:val="center"/>
                                  <w:rPr>
                                    <w:rFonts w:ascii="Times New Roman" w:hAnsi="Times New Roman" w:cs="Times New Roman"/>
                                    <w:caps/>
                                    <w:color w:val="000000" w:themeColor="text1"/>
                                    <w:sz w:val="24"/>
                                    <w:szCs w:val="24"/>
                                  </w:rPr>
                                </w:pPr>
                                <w:sdt>
                                  <w:sdtPr>
                                    <w:rPr>
                                      <w:rFonts w:ascii="Times New Roman" w:hAnsi="Times New Roman" w:cs="Times New Roman"/>
                                      <w:caps/>
                                      <w:color w:val="000000" w:themeColor="text1"/>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r w:rsidRPr="00976BF8">
                                      <w:rPr>
                                        <w:rFonts w:ascii="Times New Roman" w:hAnsi="Times New Roman" w:cs="Times New Roman"/>
                                        <w:caps/>
                                        <w:color w:val="000000" w:themeColor="text1"/>
                                        <w:sz w:val="24"/>
                                        <w:szCs w:val="24"/>
                                      </w:rPr>
                                      <w:t>Created by David Hammons</w:t>
                                    </w:r>
                                  </w:sdtContent>
                                </w:sdt>
                              </w:p>
                              <w:p w14:paraId="362D4007" w14:textId="72FD393E" w:rsidR="009C6F7E" w:rsidRPr="00976BF8" w:rsidRDefault="009C6F7E" w:rsidP="009C6F7E">
                                <w:pPr>
                                  <w:pStyle w:val="NoSpacing"/>
                                  <w:spacing w:before="80" w:after="40"/>
                                  <w:jc w:val="center"/>
                                  <w:rPr>
                                    <w:rFonts w:ascii="Times New Roman" w:hAnsi="Times New Roman" w:cs="Times New Roman"/>
                                    <w:caps/>
                                    <w:color w:val="000000" w:themeColor="text1"/>
                                    <w:sz w:val="24"/>
                                    <w:szCs w:val="24"/>
                                  </w:rPr>
                                </w:pPr>
                                <w:r w:rsidRPr="00976BF8">
                                  <w:rPr>
                                    <w:rFonts w:ascii="Times New Roman" w:hAnsi="Times New Roman" w:cs="Times New Roman"/>
                                    <w:caps/>
                                    <w:color w:val="000000" w:themeColor="text1"/>
                                    <w:sz w:val="24"/>
                                    <w:szCs w:val="24"/>
                                  </w:rPr>
                                  <w:t>Southern New Hampshire University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144C99C9" id="_x0000_t202" coordsize="21600,21600" o:spt="202" path="m,l,21600r21600,l21600,xe">
                    <v:stroke joinstyle="miter"/>
                    <v:path gradientshapeok="t" o:connecttype="rect"/>
                  </v:shapetype>
                  <v:shape id="Text Box 21" o:spid="_x0000_s1026" type="#_x0000_t202" style="position:absolute;left:0;text-align:left;margin-left:74.8pt;margin-top:171.25pt;width:310.7pt;height:154.45pt;z-index:251660288;visibility:visible;mso-wrap-style:square;mso-width-percent:0;mso-height-percent:0;mso-wrap-distance-left:14.4pt;mso-wrap-distance-top:0;mso-wrap-distance-right:14.4pt;mso-wrap-distance-bottom:0;mso-position-horizontal:absolute;mso-position-horizontal-relative:margin;mso-position-vertical:absolute;mso-position-vertical-relative:page;mso-width-percent:0;mso-height-percent: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" filled="f" stroked="f" strokeweight=".5pt">
                    <v:textbox inset="0,0,0,0">
                      <w:txbxContent>
                        <w:p w14:paraId="734D467C" w14:textId="466DF826" w:rsidR="009C6F7E" w:rsidRPr="00976BF8" w:rsidRDefault="009C6F7E" w:rsidP="009C6F7E">
                          <w:pPr>
                            <w:pStyle w:val="NoSpacing"/>
                            <w:spacing w:before="40" w:after="560" w:line="216" w:lineRule="auto"/>
                            <w:jc w:val="center"/>
                            <w:rPr>
                              <w:rFonts w:ascii="Times New Roman" w:hAnsi="Times New Roman" w:cs="Times New Roman"/>
                              <w:color w:val="000000" w:themeColor="text1"/>
                              <w:sz w:val="72"/>
                              <w:szCs w:val="72"/>
                            </w:rPr>
                          </w:pPr>
                          <w:sdt>
                            <w:sdtPr>
                              <w:rPr>
                                <w:rFonts w:ascii="Times New Roman" w:hAnsi="Times New Roman" w:cs="Times New Roman"/>
                                <w:color w:val="000000" w:themeColor="tex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Pr="00976BF8">
                                <w:rPr>
                                  <w:rFonts w:ascii="Times New Roman" w:hAnsi="Times New Roman" w:cs="Times New Roman"/>
                                  <w:color w:val="000000" w:themeColor="text1"/>
                                  <w:sz w:val="72"/>
                                  <w:szCs w:val="72"/>
                                </w:rPr>
                                <w:t xml:space="preserve">DriverPass </w:t>
                              </w:r>
                            </w:sdtContent>
                          </w:sdt>
                        </w:p>
                        <w:p w14:paraId="76960917" w14:textId="7C738752" w:rsidR="009C6F7E" w:rsidRPr="00976BF8" w:rsidRDefault="009C6F7E" w:rsidP="009C6F7E">
                          <w:pPr>
                            <w:pStyle w:val="NoSpacing"/>
                            <w:spacing w:before="80" w:after="40"/>
                            <w:jc w:val="center"/>
                            <w:rPr>
                              <w:rFonts w:ascii="Times New Roman" w:hAnsi="Times New Roman" w:cs="Times New Roman"/>
                              <w:caps/>
                              <w:color w:val="000000" w:themeColor="text1"/>
                              <w:sz w:val="24"/>
                              <w:szCs w:val="24"/>
                            </w:rPr>
                          </w:pPr>
                          <w:sdt>
                            <w:sdtPr>
                              <w:rPr>
                                <w:rFonts w:ascii="Times New Roman" w:hAnsi="Times New Roman" w:cs="Times New Roman"/>
                                <w:caps/>
                                <w:color w:val="000000" w:themeColor="text1"/>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r w:rsidRPr="00976BF8">
                                <w:rPr>
                                  <w:rFonts w:ascii="Times New Roman" w:hAnsi="Times New Roman" w:cs="Times New Roman"/>
                                  <w:caps/>
                                  <w:color w:val="000000" w:themeColor="text1"/>
                                  <w:sz w:val="24"/>
                                  <w:szCs w:val="24"/>
                                </w:rPr>
                                <w:t>Created by David Hammons</w:t>
                              </w:r>
                            </w:sdtContent>
                          </w:sdt>
                        </w:p>
                        <w:p w14:paraId="362D4007" w14:textId="72FD393E" w:rsidR="009C6F7E" w:rsidRPr="00976BF8" w:rsidRDefault="009C6F7E" w:rsidP="009C6F7E">
                          <w:pPr>
                            <w:pStyle w:val="NoSpacing"/>
                            <w:spacing w:before="80" w:after="40"/>
                            <w:jc w:val="center"/>
                            <w:rPr>
                              <w:rFonts w:ascii="Times New Roman" w:hAnsi="Times New Roman" w:cs="Times New Roman"/>
                              <w:caps/>
                              <w:color w:val="000000" w:themeColor="text1"/>
                              <w:sz w:val="24"/>
                              <w:szCs w:val="24"/>
                            </w:rPr>
                          </w:pPr>
                          <w:r w:rsidRPr="00976BF8">
                            <w:rPr>
                              <w:rFonts w:ascii="Times New Roman" w:hAnsi="Times New Roman" w:cs="Times New Roman"/>
                              <w:caps/>
                              <w:color w:val="000000" w:themeColor="text1"/>
                              <w:sz w:val="24"/>
                              <w:szCs w:val="24"/>
                            </w:rPr>
                            <w:t>Southern New Hampshire University</w:t>
                          </w:r>
                        </w:p>
                      </w:txbxContent>
                    </v:textbox>
                    <w10:wrap type="square" anchorx="margin" anchory="page"/>
                  </v:shape>
                </w:pict>
              </mc:Fallback>
            </mc:AlternateContent>
          </w:r>
          <w:r w:rsidRPr="009C6F7E">
            <w:rPr>
              <w:rFonts w:ascii="Calibri" w:hAnsi="Calibri" w:cs="Calibri"/>
              <w:b/>
              <w:sz w:val="24"/>
              <w:szCs w:val="24"/>
            </w:rPr>
            <w:br w:type="page"/>
          </w:r>
        </w:p>
      </w:sdtContent>
    </w:sdt>
    <w:p w14:paraId="0AF26DE4" w14:textId="64F10A35" w:rsidR="001F5855" w:rsidRPr="0073026F" w:rsidRDefault="00B56238" w:rsidP="00C924BA">
      <w:pPr>
        <w:pStyle w:val="Heading1"/>
      </w:pPr>
      <w:r w:rsidRPr="0073026F">
        <w:lastRenderedPageBreak/>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62D74EAF" w:rsidR="001F5855" w:rsidRDefault="00E93AE3"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Client is DriverPass</w:t>
      </w:r>
    </w:p>
    <w:p w14:paraId="0AAB2C2E" w14:textId="55EABE6D" w:rsidR="00E93AE3" w:rsidRDefault="00E93AE3"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Should be able to handle Personal Identifiable Information </w:t>
      </w:r>
    </w:p>
    <w:p w14:paraId="524CE535" w14:textId="103E68B5" w:rsidR="00E93AE3" w:rsidRDefault="00E93AE3"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Should be cloud-based on a web client</w:t>
      </w:r>
    </w:p>
    <w:p w14:paraId="4C2E690C" w14:textId="7AE8DC55" w:rsidR="00E93AE3" w:rsidRDefault="00E93AE3"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Able to access data online and off</w:t>
      </w:r>
    </w:p>
    <w:p w14:paraId="552B6E21" w14:textId="02A791EF" w:rsidR="00E93AE3" w:rsidRDefault="00E93AE3"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Data cannot be modified while offline</w:t>
      </w:r>
    </w:p>
    <w:p w14:paraId="28D75531" w14:textId="001959EF" w:rsidR="00E93AE3" w:rsidRPr="004D28C8" w:rsidRDefault="00E93AE3"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Hierarchy of access with most access granted to higher-level employee and lower access to lower-level employees</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25A752D9" w:rsidR="00E358DC" w:rsidRDefault="001730FF"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DriverPass is a company focused </w:t>
      </w:r>
      <w:proofErr w:type="gramStart"/>
      <w:r>
        <w:rPr>
          <w:rFonts w:ascii="Calibri" w:eastAsia="Calibri" w:hAnsi="Calibri" w:cs="Calibri"/>
          <w:color w:val="000000"/>
        </w:rPr>
        <w:t>around</w:t>
      </w:r>
      <w:proofErr w:type="gramEnd"/>
      <w:r>
        <w:rPr>
          <w:rFonts w:ascii="Calibri" w:eastAsia="Calibri" w:hAnsi="Calibri" w:cs="Calibri"/>
          <w:color w:val="000000"/>
        </w:rPr>
        <w:t xml:space="preserve"> drivers education</w:t>
      </w:r>
    </w:p>
    <w:p w14:paraId="78716ED7" w14:textId="3F659604" w:rsidR="001730FF" w:rsidRDefault="001730FF"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They believed </w:t>
      </w:r>
      <w:proofErr w:type="spellStart"/>
      <w:proofErr w:type="gramStart"/>
      <w:r>
        <w:rPr>
          <w:rFonts w:ascii="Calibri" w:eastAsia="Calibri" w:hAnsi="Calibri" w:cs="Calibri"/>
          <w:color w:val="000000"/>
        </w:rPr>
        <w:t>their</w:t>
      </w:r>
      <w:proofErr w:type="spellEnd"/>
      <w:proofErr w:type="gramEnd"/>
      <w:r>
        <w:rPr>
          <w:rFonts w:ascii="Calibri" w:eastAsia="Calibri" w:hAnsi="Calibri" w:cs="Calibri"/>
          <w:color w:val="000000"/>
        </w:rPr>
        <w:t xml:space="preserve"> was a need for better driver training</w:t>
      </w:r>
    </w:p>
    <w:p w14:paraId="1D1DAC79" w14:textId="7DBDB639" w:rsidR="001730FF" w:rsidRDefault="001730FF"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They want to provide that better driver training with their web client</w:t>
      </w:r>
    </w:p>
    <w:p w14:paraId="3718CCAB" w14:textId="3A3ED6E5" w:rsidR="001730FF" w:rsidRDefault="001730FF"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should provide online, and on-the-road training as well as practice tests</w:t>
      </w:r>
    </w:p>
    <w:p w14:paraId="08CC6D90" w14:textId="57F9FC6F" w:rsidR="001730FF" w:rsidRDefault="001730FF"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Should show the progress made by the students to the students to motivate then to keep going</w:t>
      </w:r>
    </w:p>
    <w:p w14:paraId="41E44C3D" w14:textId="77777777" w:rsidR="001730FF" w:rsidRPr="004D28C8" w:rsidRDefault="001730FF" w:rsidP="001730FF">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1FC492F8" w:rsidR="001F5855" w:rsidRDefault="00664805"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Needs to identify driver that customer is scheduled to go out with </w:t>
      </w:r>
    </w:p>
    <w:p w14:paraId="5738A8F8" w14:textId="377320AC" w:rsidR="00664805" w:rsidRDefault="00664805" w:rsidP="00664805">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Needs to have 3 distinct packages for the customer to choose from</w:t>
      </w:r>
    </w:p>
    <w:p w14:paraId="772B4AEB" w14:textId="5D448DAF" w:rsidR="001F5855" w:rsidRDefault="00664805" w:rsidP="00664805">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Ability to disable package if full</w:t>
      </w:r>
    </w:p>
    <w:p w14:paraId="4EC75348" w14:textId="3FF8FFEF" w:rsidR="00664805" w:rsidRDefault="00664805" w:rsidP="00664805">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Offer pickup and drop off location for driver</w:t>
      </w:r>
    </w:p>
    <w:p w14:paraId="03AB31C1" w14:textId="5172504F" w:rsidR="00664805" w:rsidRDefault="00664805" w:rsidP="00664805">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Ability to handle customer password resets</w:t>
      </w:r>
    </w:p>
    <w:p w14:paraId="24804604" w14:textId="5F56847F" w:rsidR="00664805" w:rsidRDefault="00664805" w:rsidP="00664805">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Connect to DMV systems to inform if an update is available to DriverPass</w:t>
      </w:r>
    </w:p>
    <w:p w14:paraId="67244E46" w14:textId="5B2B3ED9" w:rsidR="00664805" w:rsidRDefault="00664805" w:rsidP="00664805">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To stay complaint with any DMV changes</w:t>
      </w:r>
    </w:p>
    <w:p w14:paraId="6A780C92" w14:textId="3EF1B010" w:rsidR="00664805" w:rsidRDefault="00664805" w:rsidP="00664805">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Ability for students and Drivers to leave comments</w:t>
      </w:r>
    </w:p>
    <w:p w14:paraId="5E80628B" w14:textId="52D71303" w:rsidR="00664805" w:rsidRDefault="00664805" w:rsidP="00664805">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Input form for customers and secretary to input information</w:t>
      </w:r>
    </w:p>
    <w:p w14:paraId="44CB1CA2" w14:textId="797EE49F" w:rsidR="00664805" w:rsidRDefault="00664805" w:rsidP="00664805">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Ways to contact DriverPass</w:t>
      </w:r>
    </w:p>
    <w:p w14:paraId="1F047308" w14:textId="2B4A72CD" w:rsidR="00664805" w:rsidRPr="00664805" w:rsidRDefault="00664805" w:rsidP="00664805">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Ways to contact the student</w:t>
      </w:r>
    </w:p>
    <w:p w14:paraId="7E2C3FAA" w14:textId="423CD30B" w:rsidR="00664805" w:rsidRPr="00664805" w:rsidRDefault="00664805" w:rsidP="00664805">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3AF83576" w:rsidR="001F5855" w:rsidRDefault="000F5005"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Needs to be web-based</w:t>
      </w:r>
    </w:p>
    <w:p w14:paraId="66BF0992" w14:textId="1D8F0E44" w:rsidR="00A66623" w:rsidRDefault="00A66623" w:rsidP="00A66623">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Updated every 5 minutes to ensure up to date status</w:t>
      </w:r>
    </w:p>
    <w:p w14:paraId="1C4F0F1C" w14:textId="0C0A68CD" w:rsidR="00A66623" w:rsidRDefault="006C53A9" w:rsidP="00A66623">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No more than 3 seconds to refresh or move to another page</w:t>
      </w:r>
    </w:p>
    <w:p w14:paraId="280334FC" w14:textId="3A6902A9" w:rsidR="006C53A9" w:rsidRDefault="000A474D" w:rsidP="00A66623">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99.5% uptime allowing 0.4% for maintenance and scheduled down time</w:t>
      </w:r>
    </w:p>
    <w:p w14:paraId="5E8B772A" w14:textId="77777777" w:rsidR="0036468E" w:rsidRPr="00A66623" w:rsidRDefault="0036468E" w:rsidP="008978C8">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1580F481" w14:textId="0BE179F1" w:rsidR="001A4D4E" w:rsidRDefault="001A4D4E" w:rsidP="001A4D4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Unix-based OS</w:t>
      </w:r>
    </w:p>
    <w:p w14:paraId="4B667523" w14:textId="0B4E4446" w:rsidR="001A4D4E" w:rsidRDefault="001A4D4E" w:rsidP="001A4D4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Linux</w:t>
      </w:r>
    </w:p>
    <w:p w14:paraId="62C7FF2E" w14:textId="00B1BCF3" w:rsidR="000A474D" w:rsidRDefault="00571A47" w:rsidP="001A4D4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DMV regulations for</w:t>
      </w:r>
      <w:r w:rsidR="00A13C8E">
        <w:rPr>
          <w:rFonts w:ascii="Calibri" w:eastAsia="Calibri" w:hAnsi="Calibri" w:cs="Calibri"/>
          <w:color w:val="000000"/>
        </w:rPr>
        <w:t xml:space="preserve"> </w:t>
      </w:r>
      <w:r w:rsidR="008D2B3B">
        <w:rPr>
          <w:rFonts w:ascii="Calibri" w:eastAsia="Calibri" w:hAnsi="Calibri" w:cs="Calibri"/>
          <w:color w:val="000000"/>
        </w:rPr>
        <w:t>driving lessons</w:t>
      </w:r>
    </w:p>
    <w:p w14:paraId="4F4E6FC6" w14:textId="1634D268" w:rsidR="008D2B3B" w:rsidRDefault="004B07B4" w:rsidP="001A4D4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Database to hold customer information and appointments</w:t>
      </w:r>
    </w:p>
    <w:p w14:paraId="642EE71A" w14:textId="77777777" w:rsidR="00DD13F9" w:rsidRPr="00DD13F9" w:rsidRDefault="00DD13F9" w:rsidP="00AB6A05">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7455210D" w:rsidR="001F5855" w:rsidRDefault="000D5828"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to create roles in the system</w:t>
      </w:r>
    </w:p>
    <w:p w14:paraId="751D5B85" w14:textId="6D223D7E" w:rsidR="000D5828" w:rsidRDefault="000D5828" w:rsidP="000D5828">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w:t>
      </w:r>
    </w:p>
    <w:p w14:paraId="287D0893" w14:textId="7806A259" w:rsidR="000D5828" w:rsidRDefault="000D5828" w:rsidP="000D5828">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w:t>
      </w:r>
    </w:p>
    <w:p w14:paraId="07ACEBE5" w14:textId="37380C71" w:rsidR="000D5828" w:rsidRDefault="000D5828" w:rsidP="000D5828">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Drivers</w:t>
      </w:r>
    </w:p>
    <w:p w14:paraId="11854562" w14:textId="0025BB43" w:rsidR="000D5828" w:rsidRDefault="0030566D" w:rsidP="000D582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Systems should be scalable to accompany larger data sizes as needed.</w:t>
      </w:r>
    </w:p>
    <w:p w14:paraId="50B87943" w14:textId="1B24EBF4" w:rsidR="0030566D" w:rsidRDefault="00FD51DD" w:rsidP="000D582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should be easy to use and modify to change data as needed</w:t>
      </w:r>
    </w:p>
    <w:p w14:paraId="32316B95" w14:textId="35F233B6" w:rsidR="00FD51DD" w:rsidRDefault="00FD51DD" w:rsidP="000D582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System should </w:t>
      </w:r>
      <w:r w:rsidR="005167AC">
        <w:rPr>
          <w:rFonts w:ascii="Calibri" w:eastAsia="Calibri" w:hAnsi="Calibri" w:cs="Calibri"/>
          <w:color w:val="000000"/>
        </w:rPr>
        <w:t>alarm admin 5 minutes after problem if not solved by system</w:t>
      </w:r>
    </w:p>
    <w:p w14:paraId="22CB9239" w14:textId="77777777" w:rsidR="005167AC" w:rsidRPr="000D5828" w:rsidRDefault="005167AC" w:rsidP="0050302B">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6836F11B" w:rsidR="001F5855" w:rsidRDefault="00D74FD0"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System must be able to adapt to </w:t>
      </w:r>
      <w:r w:rsidR="00126E07">
        <w:rPr>
          <w:rFonts w:ascii="Calibri" w:eastAsia="Calibri" w:hAnsi="Calibri" w:cs="Calibri"/>
          <w:color w:val="000000"/>
        </w:rPr>
        <w:t>data being moved, added, and removed from the database</w:t>
      </w:r>
    </w:p>
    <w:p w14:paraId="252332CC" w14:textId="40AE04EB" w:rsidR="00126E07" w:rsidRDefault="00126E07"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 has ability to add, remove, modify users as needed</w:t>
      </w:r>
    </w:p>
    <w:p w14:paraId="59D1AF5E" w14:textId="44F705BD" w:rsidR="00126E07" w:rsidRDefault="00126E07"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have ability to modify their own data as needed</w:t>
      </w:r>
    </w:p>
    <w:p w14:paraId="4733525A" w14:textId="6B832CE0" w:rsidR="00DA5202" w:rsidRDefault="00E91D0D"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System should </w:t>
      </w:r>
      <w:r w:rsidR="00267CCA">
        <w:rPr>
          <w:rFonts w:ascii="Calibri" w:eastAsia="Calibri" w:hAnsi="Calibri" w:cs="Calibri"/>
          <w:color w:val="000000"/>
        </w:rPr>
        <w:t>wait till midnight to update system</w:t>
      </w:r>
    </w:p>
    <w:p w14:paraId="79EABA10" w14:textId="2F102C81" w:rsidR="00267CCA" w:rsidRDefault="00267CCA" w:rsidP="00267CCA">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Ensures almost no users on the site at time of update</w:t>
      </w:r>
    </w:p>
    <w:p w14:paraId="7584A56E" w14:textId="576DA3A9" w:rsidR="00267CCA" w:rsidRDefault="00267CCA" w:rsidP="00267CCA">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should be inaccessible to customers during update</w:t>
      </w:r>
    </w:p>
    <w:p w14:paraId="577B330B" w14:textId="67F52D74" w:rsidR="00267CCA" w:rsidRDefault="00267CCA" w:rsidP="00267CCA">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Quick up time after update </w:t>
      </w:r>
    </w:p>
    <w:p w14:paraId="2A9A2577" w14:textId="000CA9EF" w:rsidR="00117A84" w:rsidRDefault="00117A84" w:rsidP="00117A84">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Alarm the Admin if problem after update</w:t>
      </w:r>
    </w:p>
    <w:p w14:paraId="55E7A1AC" w14:textId="77777777" w:rsidR="00126E07" w:rsidRPr="004D28C8" w:rsidRDefault="00126E07" w:rsidP="00E76680">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59D6D747" w14:textId="77777777" w:rsidR="00BC7E6E" w:rsidRDefault="00BC7E6E" w:rsidP="00BC7E6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proofErr w:type="gramStart"/>
      <w:r>
        <w:rPr>
          <w:rFonts w:ascii="Calibri" w:eastAsia="Calibri" w:hAnsi="Calibri" w:cs="Calibri"/>
          <w:color w:val="000000"/>
        </w:rPr>
        <w:t>Server side</w:t>
      </w:r>
      <w:proofErr w:type="gramEnd"/>
      <w:r>
        <w:rPr>
          <w:rFonts w:ascii="Calibri" w:eastAsia="Calibri" w:hAnsi="Calibri" w:cs="Calibri"/>
          <w:color w:val="000000"/>
        </w:rPr>
        <w:t xml:space="preserve"> security to protect data</w:t>
      </w:r>
    </w:p>
    <w:p w14:paraId="53606F8E" w14:textId="6BD2F952" w:rsidR="00DA5202" w:rsidRDefault="00DA5202" w:rsidP="00BC7E6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Multi-Factor Authentication </w:t>
      </w:r>
      <w:r w:rsidR="006D0AAB">
        <w:rPr>
          <w:rFonts w:ascii="Calibri" w:eastAsia="Calibri" w:hAnsi="Calibri" w:cs="Calibri"/>
          <w:color w:val="000000"/>
        </w:rPr>
        <w:t>active on system for customer safety</w:t>
      </w:r>
    </w:p>
    <w:p w14:paraId="64AD53B6" w14:textId="53456D46" w:rsidR="006D0AAB" w:rsidRDefault="006D0AAB" w:rsidP="00BC7E6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Alarm to Admin if unauthorized access to system</w:t>
      </w:r>
    </w:p>
    <w:p w14:paraId="67E093F5" w14:textId="55E8543E" w:rsidR="006D0AAB" w:rsidRDefault="00BA1687" w:rsidP="00BC7E6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Lock system after 5 attempts at passwords</w:t>
      </w:r>
    </w:p>
    <w:p w14:paraId="650AB9FE" w14:textId="42008292" w:rsidR="00BA1687" w:rsidRDefault="00BA1687" w:rsidP="00BA1687">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Needs to reset password</w:t>
      </w:r>
    </w:p>
    <w:p w14:paraId="4DAE7A15" w14:textId="22966BEB" w:rsidR="00BA1687" w:rsidRDefault="00BA1687" w:rsidP="00BA1687">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MFA to protect customers upon password reset</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3531474D" w14:textId="56E648DB" w:rsidR="007A60B9" w:rsidRDefault="00565827" w:rsidP="00191E2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1559FD">
        <w:rPr>
          <w:rFonts w:ascii="Calibri" w:eastAsia="Calibri" w:hAnsi="Calibri" w:cs="Calibri"/>
          <w:color w:val="000000"/>
        </w:rPr>
        <w:t>cache data to help with load times</w:t>
      </w:r>
      <w:r w:rsidR="0098592C">
        <w:rPr>
          <w:rFonts w:ascii="Calibri" w:eastAsia="Calibri" w:hAnsi="Calibri" w:cs="Calibri"/>
          <w:color w:val="000000"/>
        </w:rPr>
        <w:t xml:space="preserve"> when a user frequents the site</w:t>
      </w:r>
    </w:p>
    <w:p w14:paraId="201B61BF" w14:textId="1AE44189" w:rsidR="007A60B9" w:rsidRDefault="00316FB5" w:rsidP="00191E2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73410A">
        <w:rPr>
          <w:rFonts w:ascii="Calibri" w:eastAsia="Calibri" w:hAnsi="Calibri" w:cs="Calibri"/>
          <w:color w:val="000000"/>
        </w:rPr>
        <w:t xml:space="preserve">have the ability to make and confirm appointments with drivers </w:t>
      </w:r>
    </w:p>
    <w:p w14:paraId="09B0A5ED" w14:textId="56268CAE" w:rsidR="0073410A" w:rsidRDefault="002220B5" w:rsidP="00191E2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937815">
        <w:rPr>
          <w:rFonts w:ascii="Calibri" w:eastAsia="Calibri" w:hAnsi="Calibri" w:cs="Calibri"/>
          <w:color w:val="000000"/>
        </w:rPr>
        <w:t>validate user credentials server side when a user logs in</w:t>
      </w:r>
    </w:p>
    <w:p w14:paraId="4DCA0057" w14:textId="62FC0489" w:rsidR="00937815" w:rsidRDefault="001440CF" w:rsidP="00191E2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E2540E">
        <w:rPr>
          <w:rFonts w:ascii="Calibri" w:eastAsia="Calibri" w:hAnsi="Calibri" w:cs="Calibri"/>
          <w:color w:val="000000"/>
        </w:rPr>
        <w:t xml:space="preserve">sync with calendar applications </w:t>
      </w:r>
      <w:r w:rsidR="006126D4">
        <w:rPr>
          <w:rFonts w:ascii="Calibri" w:eastAsia="Calibri" w:hAnsi="Calibri" w:cs="Calibri"/>
          <w:color w:val="000000"/>
        </w:rPr>
        <w:t xml:space="preserve">so users can easily </w:t>
      </w:r>
      <w:r w:rsidR="004022F3">
        <w:rPr>
          <w:rFonts w:ascii="Calibri" w:eastAsia="Calibri" w:hAnsi="Calibri" w:cs="Calibri"/>
          <w:color w:val="000000"/>
        </w:rPr>
        <w:t>be reminded and keep track of when the appointment is</w:t>
      </w:r>
      <w:r w:rsidR="006126D4">
        <w:rPr>
          <w:rFonts w:ascii="Calibri" w:eastAsia="Calibri" w:hAnsi="Calibri" w:cs="Calibri"/>
          <w:color w:val="000000"/>
        </w:rPr>
        <w:t xml:space="preserve"> </w:t>
      </w:r>
    </w:p>
    <w:p w14:paraId="40EC6740" w14:textId="7FA6CADD" w:rsidR="007A60B9" w:rsidRDefault="00191E27" w:rsidP="00191E2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communication between drivers and users in the event of needing to reschedule or </w:t>
      </w:r>
      <w:r w:rsidR="00D759EF">
        <w:rPr>
          <w:rFonts w:ascii="Calibri" w:eastAsia="Calibri" w:hAnsi="Calibri" w:cs="Calibri"/>
          <w:color w:val="000000"/>
        </w:rPr>
        <w:t>accommodations</w:t>
      </w:r>
      <w:r w:rsidR="00A737C5">
        <w:rPr>
          <w:rFonts w:ascii="Calibri" w:eastAsia="Calibri" w:hAnsi="Calibri" w:cs="Calibri"/>
          <w:color w:val="000000"/>
        </w:rPr>
        <w:t xml:space="preserve">. </w:t>
      </w:r>
    </w:p>
    <w:p w14:paraId="710FDA85" w14:textId="4F24561A" w:rsidR="003304BF" w:rsidRPr="007A60B9" w:rsidRDefault="003304BF" w:rsidP="003304BF">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Should be end-to-end encrypted</w:t>
      </w: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011B73BE" w:rsidR="001F5855" w:rsidRDefault="0009328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The system shall </w:t>
      </w:r>
      <w:r w:rsidR="008978C8">
        <w:rPr>
          <w:rFonts w:ascii="Calibri" w:eastAsia="Calibri" w:hAnsi="Calibri" w:cs="Calibri"/>
          <w:color w:val="000000"/>
        </w:rPr>
        <w:t>show last time page was updated to keep customer informed</w:t>
      </w:r>
    </w:p>
    <w:p w14:paraId="28AF6E48" w14:textId="50C616CD" w:rsidR="001E52FA" w:rsidRDefault="0009328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have </w:t>
      </w:r>
      <w:r w:rsidR="00AC5C0B">
        <w:rPr>
          <w:rFonts w:ascii="Calibri" w:eastAsia="Calibri" w:hAnsi="Calibri" w:cs="Calibri"/>
          <w:color w:val="000000"/>
        </w:rPr>
        <w:t>UI elements should be cohesive throughout the entire system</w:t>
      </w:r>
    </w:p>
    <w:p w14:paraId="5872CAC5" w14:textId="7D7E209F" w:rsidR="00AC5C0B" w:rsidRDefault="0009328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w:t>
      </w:r>
      <w:r w:rsidR="0023264D">
        <w:rPr>
          <w:rFonts w:ascii="Calibri" w:eastAsia="Calibri" w:hAnsi="Calibri" w:cs="Calibri"/>
          <w:color w:val="000000"/>
        </w:rPr>
        <w:t xml:space="preserve"> be clear </w:t>
      </w:r>
      <w:r w:rsidR="00A76D29">
        <w:rPr>
          <w:rFonts w:ascii="Calibri" w:eastAsia="Calibri" w:hAnsi="Calibri" w:cs="Calibri"/>
          <w:color w:val="000000"/>
        </w:rPr>
        <w:t xml:space="preserve">feedback when </w:t>
      </w:r>
      <w:r w:rsidR="00987E4D">
        <w:rPr>
          <w:rFonts w:ascii="Calibri" w:eastAsia="Calibri" w:hAnsi="Calibri" w:cs="Calibri"/>
          <w:color w:val="000000"/>
        </w:rPr>
        <w:t>actions are taken within the UI</w:t>
      </w:r>
    </w:p>
    <w:p w14:paraId="0BC5BE34" w14:textId="64E1A596" w:rsidR="00987E4D" w:rsidRDefault="0009328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have s</w:t>
      </w:r>
      <w:r w:rsidR="00B70F12">
        <w:rPr>
          <w:rFonts w:ascii="Calibri" w:eastAsia="Calibri" w:hAnsi="Calibri" w:cs="Calibri"/>
          <w:color w:val="000000"/>
        </w:rPr>
        <w:t xml:space="preserve">calable UI elements </w:t>
      </w:r>
      <w:r w:rsidR="004D0A73">
        <w:rPr>
          <w:rFonts w:ascii="Calibri" w:eastAsia="Calibri" w:hAnsi="Calibri" w:cs="Calibri"/>
          <w:color w:val="000000"/>
        </w:rPr>
        <w:t>for multiple platforms</w:t>
      </w:r>
    </w:p>
    <w:p w14:paraId="62879881" w14:textId="46C97BB9" w:rsidR="004D0A73" w:rsidRDefault="004D0A73" w:rsidP="004D0A73">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Web</w:t>
      </w:r>
    </w:p>
    <w:p w14:paraId="17149E3E" w14:textId="271A13E1" w:rsidR="004D0A73" w:rsidRDefault="004D0A73" w:rsidP="004D0A73">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Phone</w:t>
      </w:r>
    </w:p>
    <w:p w14:paraId="203FC54C" w14:textId="606ADA2F" w:rsidR="005C4F46" w:rsidRDefault="004D0A73" w:rsidP="005C4F46">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Tablet</w:t>
      </w:r>
    </w:p>
    <w:p w14:paraId="25043F0F" w14:textId="09AC4779" w:rsidR="005C4F46" w:rsidRPr="005C4F46" w:rsidRDefault="00093283" w:rsidP="005C4F4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have c</w:t>
      </w:r>
      <w:r w:rsidR="00905E56">
        <w:rPr>
          <w:rFonts w:ascii="Calibri" w:eastAsia="Calibri" w:hAnsi="Calibri" w:cs="Calibri"/>
          <w:color w:val="000000"/>
        </w:rPr>
        <w:t>lear navigational buttons to let users know how to move about the system</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0AF3CBB2" w:rsidR="001F5855" w:rsidRDefault="000055F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users have a device to where they can access DriverPass</w:t>
      </w:r>
    </w:p>
    <w:p w14:paraId="1505CEC0" w14:textId="30595DD9" w:rsidR="00AF1419" w:rsidRDefault="00AF141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servers have electricity and are operational to allow access to DriverPass</w:t>
      </w:r>
    </w:p>
    <w:p w14:paraId="095783F0" w14:textId="3866827A" w:rsidR="00AF1419" w:rsidRDefault="00166FD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browser used by the users </w:t>
      </w:r>
      <w:r w:rsidR="004A57F0">
        <w:rPr>
          <w:rFonts w:ascii="Calibri" w:eastAsia="Calibri" w:hAnsi="Calibri" w:cs="Calibri"/>
          <w:color w:val="000000"/>
        </w:rPr>
        <w:t>are compatible with DriverPass</w:t>
      </w:r>
    </w:p>
    <w:p w14:paraId="068B9D99" w14:textId="4E23E32C" w:rsidR="004A57F0" w:rsidRPr="004D28C8" w:rsidRDefault="00484F8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has an account with DriverPass which they can use to i</w:t>
      </w:r>
      <w:r w:rsidR="005A690A">
        <w:rPr>
          <w:rFonts w:ascii="Calibri" w:eastAsia="Calibri" w:hAnsi="Calibri" w:cs="Calibri"/>
          <w:color w:val="000000"/>
        </w:rPr>
        <w:t>nteract with the features of the web-application</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28C93FB0" w:rsidR="001F5855" w:rsidRDefault="00FB7A5D"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Overall budget costs may restrict everything that we want to do</w:t>
      </w:r>
    </w:p>
    <w:p w14:paraId="196DA09B" w14:textId="0BFD3A2D" w:rsidR="00532997" w:rsidRDefault="00CD49EB"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Optimization may also limit scope as the more complex it gets, the slower it’ll be</w:t>
      </w:r>
    </w:p>
    <w:p w14:paraId="7892BCB7" w14:textId="0B5D58E1" w:rsidR="00CD49EB" w:rsidRDefault="003F7470"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Only a couple months to build the platform</w:t>
      </w:r>
    </w:p>
    <w:p w14:paraId="5B9A97B9" w14:textId="3F30A592" w:rsidR="003F7470" w:rsidRDefault="006D0F77"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Team size could limit the scope</w:t>
      </w:r>
    </w:p>
    <w:p w14:paraId="4092E69A" w14:textId="77777777" w:rsidR="006D0F77" w:rsidRPr="004D28C8" w:rsidRDefault="006D0F77" w:rsidP="001559FD">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7C07F003" w14:textId="1854135E" w:rsidR="00927DCE" w:rsidRPr="0073026F" w:rsidRDefault="00F77D94" w:rsidP="00927DCE">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eastAsia="Calibri" w:hAnsi="Calibri" w:cs="Calibri"/>
          <w:i/>
          <w:noProof/>
          <w:color w:val="000000"/>
        </w:rPr>
        <w:drawing>
          <wp:inline distT="0" distB="0" distL="0" distR="0" wp14:anchorId="6C77C12E" wp14:editId="60F04C18">
            <wp:extent cx="6596232" cy="1119809"/>
            <wp:effectExtent l="0" t="0" r="0" b="0"/>
            <wp:docPr id="11899388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938875" name="Picture 1189938875"/>
                    <pic:cNvPicPr/>
                  </pic:nvPicPr>
                  <pic:blipFill>
                    <a:blip r:embed="rId8">
                      <a:extLst>
                        <a:ext uri="{28A0092B-C50C-407E-A947-70E740481C1C}">
                          <a14:useLocalDpi xmlns:a14="http://schemas.microsoft.com/office/drawing/2010/main" val="0"/>
                        </a:ext>
                      </a:extLst>
                    </a:blip>
                    <a:stretch>
                      <a:fillRect/>
                    </a:stretch>
                  </pic:blipFill>
                  <pic:spPr>
                    <a:xfrm>
                      <a:off x="0" y="0"/>
                      <a:ext cx="6656013" cy="1129958"/>
                    </a:xfrm>
                    <a:prstGeom prst="rect">
                      <a:avLst/>
                    </a:prstGeom>
                  </pic:spPr>
                </pic:pic>
              </a:graphicData>
            </a:graphic>
          </wp:inline>
        </w:drawing>
      </w:r>
    </w:p>
    <w:p w14:paraId="578F8C70" w14:textId="77777777" w:rsidR="00927DCE" w:rsidRDefault="00927DCE" w:rsidP="00C924BA">
      <w:pPr>
        <w:suppressAutoHyphens/>
        <w:spacing w:after="0" w:line="240" w:lineRule="auto"/>
        <w:rPr>
          <w:rFonts w:ascii="Calibri" w:hAnsi="Calibri" w:cs="Calibri"/>
        </w:rPr>
      </w:pPr>
    </w:p>
    <w:p w14:paraId="71A89970" w14:textId="77777777" w:rsidR="00B255E8" w:rsidRDefault="00B255E8" w:rsidP="00C924BA">
      <w:pPr>
        <w:suppressAutoHyphens/>
        <w:spacing w:after="0" w:line="240" w:lineRule="auto"/>
        <w:rPr>
          <w:rFonts w:ascii="Calibri" w:hAnsi="Calibri" w:cs="Calibri"/>
        </w:rPr>
      </w:pPr>
    </w:p>
    <w:p w14:paraId="3A0C335B" w14:textId="77777777" w:rsidR="00B255E8" w:rsidRDefault="00B255E8" w:rsidP="00C924BA">
      <w:pPr>
        <w:suppressAutoHyphens/>
        <w:spacing w:after="0" w:line="240" w:lineRule="auto"/>
        <w:rPr>
          <w:rFonts w:ascii="Calibri" w:hAnsi="Calibri" w:cs="Calibri"/>
        </w:rPr>
      </w:pPr>
    </w:p>
    <w:p w14:paraId="0596930A" w14:textId="77777777" w:rsidR="00B255E8" w:rsidRDefault="00B255E8" w:rsidP="00C924BA">
      <w:pPr>
        <w:suppressAutoHyphens/>
        <w:spacing w:after="0" w:line="240" w:lineRule="auto"/>
        <w:rPr>
          <w:rFonts w:ascii="Calibri" w:hAnsi="Calibri" w:cs="Calibri"/>
        </w:rPr>
      </w:pPr>
    </w:p>
    <w:p w14:paraId="45B9FF47" w14:textId="77777777" w:rsidR="00B255E8" w:rsidRDefault="00B255E8" w:rsidP="00C924BA">
      <w:pPr>
        <w:suppressAutoHyphens/>
        <w:spacing w:after="0" w:line="240" w:lineRule="auto"/>
        <w:rPr>
          <w:rFonts w:ascii="Calibri" w:hAnsi="Calibri" w:cs="Calibri"/>
        </w:rPr>
      </w:pPr>
    </w:p>
    <w:p w14:paraId="3E880F8B" w14:textId="77777777" w:rsidR="00B255E8" w:rsidRDefault="00B255E8" w:rsidP="00C924BA">
      <w:pPr>
        <w:suppressAutoHyphens/>
        <w:spacing w:after="0" w:line="240" w:lineRule="auto"/>
        <w:rPr>
          <w:rFonts w:ascii="Calibri" w:hAnsi="Calibri" w:cs="Calibri"/>
        </w:rPr>
      </w:pPr>
    </w:p>
    <w:p w14:paraId="33B1AAAC" w14:textId="77777777" w:rsidR="00B255E8" w:rsidRPr="00772F15" w:rsidRDefault="00B255E8" w:rsidP="00772F15">
      <w:pPr>
        <w:suppressAutoHyphens/>
        <w:spacing w:after="0" w:line="480" w:lineRule="auto"/>
        <w:rPr>
          <w:rFonts w:ascii="Calibri" w:hAnsi="Calibri" w:cs="Calibri"/>
          <w:sz w:val="24"/>
          <w:szCs w:val="24"/>
        </w:rPr>
      </w:pPr>
    </w:p>
    <w:p w14:paraId="4DE13C92" w14:textId="1E631EB1" w:rsidR="00B255E8" w:rsidRPr="00772F15" w:rsidRDefault="00B255E8" w:rsidP="00772F15">
      <w:pPr>
        <w:spacing w:line="480" w:lineRule="auto"/>
        <w:jc w:val="center"/>
        <w:rPr>
          <w:rFonts w:ascii="Times New Roman" w:hAnsi="Times New Roman" w:cs="Times New Roman"/>
          <w:sz w:val="24"/>
          <w:szCs w:val="24"/>
        </w:rPr>
      </w:pPr>
      <w:r w:rsidRPr="00772F15">
        <w:rPr>
          <w:rFonts w:ascii="Times New Roman" w:hAnsi="Times New Roman" w:cs="Times New Roman"/>
          <w:sz w:val="24"/>
          <w:szCs w:val="24"/>
        </w:rPr>
        <w:t xml:space="preserve">Project 1 Module </w:t>
      </w:r>
      <w:r w:rsidRPr="00772F15">
        <w:rPr>
          <w:rFonts w:ascii="Times New Roman" w:hAnsi="Times New Roman" w:cs="Times New Roman"/>
          <w:sz w:val="24"/>
          <w:szCs w:val="24"/>
        </w:rPr>
        <w:t>Application</w:t>
      </w:r>
    </w:p>
    <w:p w14:paraId="54DD9C62" w14:textId="574D31C5" w:rsidR="00B255E8" w:rsidRPr="00772F15" w:rsidRDefault="00B255E8" w:rsidP="00772F15">
      <w:pPr>
        <w:spacing w:line="480" w:lineRule="auto"/>
        <w:ind w:firstLine="720"/>
        <w:rPr>
          <w:rFonts w:ascii="Times New Roman" w:hAnsi="Times New Roman" w:cs="Times New Roman"/>
          <w:sz w:val="24"/>
          <w:szCs w:val="24"/>
        </w:rPr>
      </w:pPr>
      <w:r w:rsidRPr="00772F15">
        <w:rPr>
          <w:rFonts w:ascii="Times New Roman" w:hAnsi="Times New Roman" w:cs="Times New Roman"/>
          <w:sz w:val="24"/>
          <w:szCs w:val="24"/>
        </w:rPr>
        <w:t xml:space="preserve">I would show the process model with DriverPass by showing how </w:t>
      </w:r>
      <w:proofErr w:type="gramStart"/>
      <w:r w:rsidRPr="00772F15">
        <w:rPr>
          <w:rFonts w:ascii="Times New Roman" w:hAnsi="Times New Roman" w:cs="Times New Roman"/>
          <w:sz w:val="24"/>
          <w:szCs w:val="24"/>
        </w:rPr>
        <w:t>all of</w:t>
      </w:r>
      <w:proofErr w:type="gramEnd"/>
      <w:r w:rsidRPr="00772F15">
        <w:rPr>
          <w:rFonts w:ascii="Times New Roman" w:hAnsi="Times New Roman" w:cs="Times New Roman"/>
          <w:sz w:val="24"/>
          <w:szCs w:val="24"/>
        </w:rPr>
        <w:t xml:space="preserve"> the tasks relate to each other and how the data flows between all of the processes. I would have a single process model overall that would show </w:t>
      </w:r>
      <w:proofErr w:type="gramStart"/>
      <w:r w:rsidRPr="00772F15">
        <w:rPr>
          <w:rFonts w:ascii="Times New Roman" w:hAnsi="Times New Roman" w:cs="Times New Roman"/>
          <w:sz w:val="24"/>
          <w:szCs w:val="24"/>
        </w:rPr>
        <w:t>all of</w:t>
      </w:r>
      <w:proofErr w:type="gramEnd"/>
      <w:r w:rsidRPr="00772F15">
        <w:rPr>
          <w:rFonts w:ascii="Times New Roman" w:hAnsi="Times New Roman" w:cs="Times New Roman"/>
          <w:sz w:val="24"/>
          <w:szCs w:val="24"/>
        </w:rPr>
        <w:t xml:space="preserve"> the website tasks, background tasks, and server-side tasks all connected to each other showing the relation between them all. This would be an overall high view of the entire process which would be able to allow investors or anyone to be able to quickly look at the process model and know exactly how it operates.</w:t>
      </w:r>
      <w:r w:rsidR="00FA170F" w:rsidRPr="00772F15">
        <w:rPr>
          <w:rFonts w:ascii="Times New Roman" w:hAnsi="Times New Roman" w:cs="Times New Roman"/>
          <w:sz w:val="24"/>
          <w:szCs w:val="24"/>
        </w:rPr>
        <w:t xml:space="preserve"> This process would show the systems behind, account creation, scheduling, how alarms would work for the admin, </w:t>
      </w:r>
      <w:r w:rsidR="00CC64CE" w:rsidRPr="00772F15">
        <w:rPr>
          <w:rFonts w:ascii="Times New Roman" w:hAnsi="Times New Roman" w:cs="Times New Roman"/>
          <w:sz w:val="24"/>
          <w:szCs w:val="24"/>
        </w:rPr>
        <w:t xml:space="preserve">the process of </w:t>
      </w:r>
      <w:r w:rsidR="00811A68" w:rsidRPr="00772F15">
        <w:rPr>
          <w:rFonts w:ascii="Times New Roman" w:hAnsi="Times New Roman" w:cs="Times New Roman"/>
          <w:sz w:val="24"/>
          <w:szCs w:val="24"/>
        </w:rPr>
        <w:t>alerting the driver of the appointment, and keeping the servers running and available all the time.</w:t>
      </w:r>
    </w:p>
    <w:p w14:paraId="4AB99DA2" w14:textId="191250B2" w:rsidR="00B255E8" w:rsidRPr="00661B38" w:rsidRDefault="00B255E8" w:rsidP="00661B38">
      <w:pPr>
        <w:spacing w:line="480" w:lineRule="auto"/>
        <w:ind w:firstLine="720"/>
        <w:rPr>
          <w:rFonts w:ascii="Times New Roman" w:hAnsi="Times New Roman" w:cs="Times New Roman"/>
          <w:sz w:val="24"/>
          <w:szCs w:val="24"/>
        </w:rPr>
      </w:pPr>
      <w:r w:rsidRPr="00772F15">
        <w:rPr>
          <w:rFonts w:ascii="Times New Roman" w:hAnsi="Times New Roman" w:cs="Times New Roman"/>
          <w:sz w:val="24"/>
          <w:szCs w:val="24"/>
        </w:rPr>
        <w:t xml:space="preserve">If I was doing the object model for DriverPass, that one would show a much more detailed approach to how the data works within the system. This one would show classes, variables, and the functions that help to make the system work perfectly. They would show exactly how the data moves through the system at a much more detailed level. Besides </w:t>
      </w:r>
      <w:proofErr w:type="gramStart"/>
      <w:r w:rsidRPr="00772F15">
        <w:rPr>
          <w:rFonts w:ascii="Times New Roman" w:hAnsi="Times New Roman" w:cs="Times New Roman"/>
          <w:sz w:val="24"/>
          <w:szCs w:val="24"/>
        </w:rPr>
        <w:t>that</w:t>
      </w:r>
      <w:proofErr w:type="gramEnd"/>
      <w:r w:rsidRPr="00772F15">
        <w:rPr>
          <w:rFonts w:ascii="Times New Roman" w:hAnsi="Times New Roman" w:cs="Times New Roman"/>
          <w:sz w:val="24"/>
          <w:szCs w:val="24"/>
        </w:rPr>
        <w:t xml:space="preserve"> though, this would also show how the data’s relationship with the other processes work as well as showing how the data also changes and morphs into different other data types. This model together with the process model would help to give an overall view of the entire process and show the entire process of how the system works and </w:t>
      </w:r>
      <w:r w:rsidR="00811A68" w:rsidRPr="00772F15">
        <w:rPr>
          <w:rFonts w:ascii="Times New Roman" w:hAnsi="Times New Roman" w:cs="Times New Roman"/>
          <w:sz w:val="24"/>
          <w:szCs w:val="24"/>
        </w:rPr>
        <w:t xml:space="preserve">the functions and relationships that allow customers to create accounts, how they schedule appointments and how the data gets stored and converted </w:t>
      </w:r>
      <w:r w:rsidR="00981644" w:rsidRPr="00772F15">
        <w:rPr>
          <w:rFonts w:ascii="Times New Roman" w:hAnsi="Times New Roman" w:cs="Times New Roman"/>
          <w:sz w:val="24"/>
          <w:szCs w:val="24"/>
        </w:rPr>
        <w:t xml:space="preserve">to a usable format. This model would also show the processes </w:t>
      </w:r>
      <w:r w:rsidR="00C03FD0" w:rsidRPr="00772F15">
        <w:rPr>
          <w:rFonts w:ascii="Times New Roman" w:hAnsi="Times New Roman" w:cs="Times New Roman"/>
          <w:sz w:val="24"/>
          <w:szCs w:val="24"/>
        </w:rPr>
        <w:t xml:space="preserve">of how customers are able to change their data and how the system is constantly updated to reflect </w:t>
      </w:r>
      <w:r w:rsidR="00F5615E" w:rsidRPr="00772F15">
        <w:rPr>
          <w:rFonts w:ascii="Times New Roman" w:hAnsi="Times New Roman" w:cs="Times New Roman"/>
          <w:sz w:val="24"/>
          <w:szCs w:val="24"/>
        </w:rPr>
        <w:t>up to date statuses.</w:t>
      </w:r>
      <w:r w:rsidR="00661B38">
        <w:rPr>
          <w:rFonts w:ascii="Times New Roman" w:hAnsi="Times New Roman" w:cs="Times New Roman"/>
          <w:sz w:val="24"/>
          <w:szCs w:val="24"/>
        </w:rPr>
        <w:t xml:space="preserve"> </w:t>
      </w:r>
      <w:r w:rsidR="00F5615E" w:rsidRPr="00772F15">
        <w:rPr>
          <w:rFonts w:ascii="Times New Roman" w:hAnsi="Times New Roman" w:cs="Times New Roman"/>
          <w:sz w:val="24"/>
          <w:szCs w:val="24"/>
        </w:rPr>
        <w:lastRenderedPageBreak/>
        <w:t xml:space="preserve">While each of these </w:t>
      </w:r>
      <w:r w:rsidR="00F61269" w:rsidRPr="00772F15">
        <w:rPr>
          <w:rFonts w:ascii="Times New Roman" w:hAnsi="Times New Roman" w:cs="Times New Roman"/>
          <w:sz w:val="24"/>
          <w:szCs w:val="24"/>
        </w:rPr>
        <w:t xml:space="preserve">show a different overview of the same system together, these systems help to show the whole picture of how the system works. </w:t>
      </w:r>
      <w:r w:rsidR="00772F15">
        <w:rPr>
          <w:rFonts w:ascii="Times New Roman" w:hAnsi="Times New Roman" w:cs="Times New Roman"/>
          <w:sz w:val="24"/>
          <w:szCs w:val="24"/>
        </w:rPr>
        <w:t xml:space="preserve">They work together </w:t>
      </w:r>
      <w:r w:rsidR="00661B38">
        <w:rPr>
          <w:rFonts w:ascii="Times New Roman" w:hAnsi="Times New Roman" w:cs="Times New Roman"/>
          <w:sz w:val="24"/>
          <w:szCs w:val="24"/>
        </w:rPr>
        <w:t>to</w:t>
      </w:r>
      <w:r w:rsidR="00772F15">
        <w:rPr>
          <w:rFonts w:ascii="Times New Roman" w:hAnsi="Times New Roman" w:cs="Times New Roman"/>
          <w:sz w:val="24"/>
          <w:szCs w:val="24"/>
        </w:rPr>
        <w:t xml:space="preserve"> ensure that </w:t>
      </w:r>
      <w:r w:rsidR="00661B38">
        <w:rPr>
          <w:rFonts w:ascii="Times New Roman" w:hAnsi="Times New Roman" w:cs="Times New Roman"/>
          <w:sz w:val="24"/>
          <w:szCs w:val="24"/>
        </w:rPr>
        <w:t xml:space="preserve">the whole system works the way that it is supposed to as well as ensuring that any </w:t>
      </w:r>
      <w:r w:rsidR="00554B8E">
        <w:rPr>
          <w:rFonts w:ascii="Times New Roman" w:hAnsi="Times New Roman" w:cs="Times New Roman"/>
          <w:sz w:val="24"/>
          <w:szCs w:val="24"/>
        </w:rPr>
        <w:t xml:space="preserve">issues that arise can easily be traced to the source of the issue and fixed relatively quickly as they can refer to either of these two models to see where the issue arises and get ideas on how they could go about fixing it. </w:t>
      </w:r>
    </w:p>
    <w:p w14:paraId="2B557BD7" w14:textId="77777777" w:rsidR="00661B38" w:rsidRPr="00772F15" w:rsidRDefault="00661B38">
      <w:pPr>
        <w:suppressAutoHyphens/>
        <w:spacing w:after="0" w:line="480" w:lineRule="auto"/>
        <w:rPr>
          <w:rFonts w:ascii="Calibri" w:hAnsi="Calibri" w:cs="Calibri"/>
          <w:sz w:val="24"/>
          <w:szCs w:val="24"/>
        </w:rPr>
      </w:pPr>
    </w:p>
    <w:sectPr w:rsidR="00661B38" w:rsidRPr="00772F15" w:rsidSect="009C6F7E">
      <w:headerReference w:type="default" r:id="rId9"/>
      <w:footerReference w:type="default" r:id="rId10"/>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847969" w14:textId="77777777" w:rsidR="002F528F" w:rsidRDefault="002F528F">
      <w:pPr>
        <w:spacing w:after="0" w:line="240" w:lineRule="auto"/>
      </w:pPr>
      <w:r>
        <w:separator/>
      </w:r>
    </w:p>
  </w:endnote>
  <w:endnote w:type="continuationSeparator" w:id="0">
    <w:p w14:paraId="704CA8BB" w14:textId="77777777" w:rsidR="002F528F" w:rsidRDefault="002F52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panose1 w:val="020B0604020202020204"/>
    <w:charset w:val="00"/>
    <w:family w:val="auto"/>
    <w:pitch w:val="default"/>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49BCD6" w14:textId="77777777" w:rsidR="002F528F" w:rsidRDefault="002F528F">
      <w:pPr>
        <w:spacing w:after="0" w:line="240" w:lineRule="auto"/>
      </w:pPr>
      <w:r>
        <w:separator/>
      </w:r>
    </w:p>
  </w:footnote>
  <w:footnote w:type="continuationSeparator" w:id="0">
    <w:p w14:paraId="7790159B" w14:textId="77777777" w:rsidR="002F528F" w:rsidRDefault="002F52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6D452C67"/>
    <w:multiLevelType w:val="hybridMultilevel"/>
    <w:tmpl w:val="51B29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6"/>
  </w:num>
  <w:num w:numId="2" w16cid:durableId="1577014827">
    <w:abstractNumId w:val="2"/>
  </w:num>
  <w:num w:numId="3" w16cid:durableId="22220197">
    <w:abstractNumId w:val="5"/>
  </w:num>
  <w:num w:numId="4" w16cid:durableId="1604344107">
    <w:abstractNumId w:val="1"/>
  </w:num>
  <w:num w:numId="5" w16cid:durableId="1663773802">
    <w:abstractNumId w:val="0"/>
  </w:num>
  <w:num w:numId="6" w16cid:durableId="123279372">
    <w:abstractNumId w:val="4"/>
  </w:num>
  <w:num w:numId="7" w16cid:durableId="3922388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055F6"/>
    <w:rsid w:val="0005334C"/>
    <w:rsid w:val="00093283"/>
    <w:rsid w:val="000A474D"/>
    <w:rsid w:val="000B78EB"/>
    <w:rsid w:val="000D5828"/>
    <w:rsid w:val="000F5005"/>
    <w:rsid w:val="00117A84"/>
    <w:rsid w:val="00126E07"/>
    <w:rsid w:val="001440CF"/>
    <w:rsid w:val="0014411C"/>
    <w:rsid w:val="001559FD"/>
    <w:rsid w:val="00166FD3"/>
    <w:rsid w:val="001730FF"/>
    <w:rsid w:val="00191E27"/>
    <w:rsid w:val="001A4D4E"/>
    <w:rsid w:val="001D167A"/>
    <w:rsid w:val="001E52FA"/>
    <w:rsid w:val="001F5855"/>
    <w:rsid w:val="002220B5"/>
    <w:rsid w:val="0023264D"/>
    <w:rsid w:val="00267CCA"/>
    <w:rsid w:val="0027235C"/>
    <w:rsid w:val="002F528F"/>
    <w:rsid w:val="0030566D"/>
    <w:rsid w:val="00316FB5"/>
    <w:rsid w:val="003304BF"/>
    <w:rsid w:val="0036468E"/>
    <w:rsid w:val="003F7470"/>
    <w:rsid w:val="004022F3"/>
    <w:rsid w:val="00484F80"/>
    <w:rsid w:val="004A24BF"/>
    <w:rsid w:val="004A57F0"/>
    <w:rsid w:val="004A7F35"/>
    <w:rsid w:val="004B07B4"/>
    <w:rsid w:val="004D0A73"/>
    <w:rsid w:val="004D28C8"/>
    <w:rsid w:val="0050302B"/>
    <w:rsid w:val="005167AC"/>
    <w:rsid w:val="00532997"/>
    <w:rsid w:val="00554B8E"/>
    <w:rsid w:val="00565827"/>
    <w:rsid w:val="00571A47"/>
    <w:rsid w:val="0059341E"/>
    <w:rsid w:val="005963B8"/>
    <w:rsid w:val="005A690A"/>
    <w:rsid w:val="005C4F46"/>
    <w:rsid w:val="005E16B1"/>
    <w:rsid w:val="006038A1"/>
    <w:rsid w:val="006126D4"/>
    <w:rsid w:val="00647118"/>
    <w:rsid w:val="00651411"/>
    <w:rsid w:val="00661B38"/>
    <w:rsid w:val="00664805"/>
    <w:rsid w:val="006C53A9"/>
    <w:rsid w:val="006D0AAB"/>
    <w:rsid w:val="006D0F77"/>
    <w:rsid w:val="0073026F"/>
    <w:rsid w:val="0073410A"/>
    <w:rsid w:val="00772F15"/>
    <w:rsid w:val="007A60B9"/>
    <w:rsid w:val="00811A68"/>
    <w:rsid w:val="0087013E"/>
    <w:rsid w:val="008978C8"/>
    <w:rsid w:val="008D2B3B"/>
    <w:rsid w:val="008F277B"/>
    <w:rsid w:val="00905E56"/>
    <w:rsid w:val="00912147"/>
    <w:rsid w:val="009231F4"/>
    <w:rsid w:val="00927DCE"/>
    <w:rsid w:val="00937815"/>
    <w:rsid w:val="009462E1"/>
    <w:rsid w:val="00976BF8"/>
    <w:rsid w:val="00981644"/>
    <w:rsid w:val="0098592C"/>
    <w:rsid w:val="00987E4D"/>
    <w:rsid w:val="009C6F7E"/>
    <w:rsid w:val="00A13C8E"/>
    <w:rsid w:val="00A66623"/>
    <w:rsid w:val="00A737C5"/>
    <w:rsid w:val="00A76D29"/>
    <w:rsid w:val="00AB6A05"/>
    <w:rsid w:val="00AC5C0B"/>
    <w:rsid w:val="00AE38B2"/>
    <w:rsid w:val="00AF1419"/>
    <w:rsid w:val="00AF6495"/>
    <w:rsid w:val="00B255E8"/>
    <w:rsid w:val="00B56238"/>
    <w:rsid w:val="00B70F12"/>
    <w:rsid w:val="00BA1687"/>
    <w:rsid w:val="00BC7E6E"/>
    <w:rsid w:val="00C03FD0"/>
    <w:rsid w:val="00C4115E"/>
    <w:rsid w:val="00C84B77"/>
    <w:rsid w:val="00C865DB"/>
    <w:rsid w:val="00C924BA"/>
    <w:rsid w:val="00CC64CE"/>
    <w:rsid w:val="00CD49EB"/>
    <w:rsid w:val="00CD7E81"/>
    <w:rsid w:val="00D74FD0"/>
    <w:rsid w:val="00D759EF"/>
    <w:rsid w:val="00DA5202"/>
    <w:rsid w:val="00DD13F9"/>
    <w:rsid w:val="00E2540E"/>
    <w:rsid w:val="00E358DC"/>
    <w:rsid w:val="00E76680"/>
    <w:rsid w:val="00E91D0D"/>
    <w:rsid w:val="00E93AE3"/>
    <w:rsid w:val="00EE7838"/>
    <w:rsid w:val="00F356B5"/>
    <w:rsid w:val="00F5615E"/>
    <w:rsid w:val="00F61269"/>
    <w:rsid w:val="00F77D94"/>
    <w:rsid w:val="00FA170F"/>
    <w:rsid w:val="00FB7A5D"/>
    <w:rsid w:val="00FD51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 w:type="paragraph" w:styleId="NoSpacing">
    <w:name w:val="No Spacing"/>
    <w:link w:val="NoSpacingChar"/>
    <w:uiPriority w:val="1"/>
    <w:qFormat/>
    <w:rsid w:val="009C6F7E"/>
    <w:pPr>
      <w:spacing w:after="0" w:line="240" w:lineRule="auto"/>
    </w:pPr>
    <w:rPr>
      <w:rFonts w:asciiTheme="minorHAnsi" w:eastAsiaTheme="minorEastAsia" w:hAnsiTheme="minorHAnsi" w:cstheme="minorBidi"/>
      <w:lang w:eastAsia="zh-CN"/>
    </w:rPr>
  </w:style>
  <w:style w:type="character" w:customStyle="1" w:styleId="NoSpacingChar">
    <w:name w:val="No Spacing Char"/>
    <w:basedOn w:val="DefaultParagraphFont"/>
    <w:link w:val="NoSpacing"/>
    <w:uiPriority w:val="1"/>
    <w:rsid w:val="009C6F7E"/>
    <w:rPr>
      <w:rFonts w:asciiTheme="minorHAnsi" w:eastAsiaTheme="minorEastAsia" w:hAnsiTheme="minorHAnsi" w:cstheme="minorBidi"/>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7</Pages>
  <Words>1485</Words>
  <Characters>8471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9937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DriverPass</dc:title>
  <dc:creator>Created by David Hammons</dc:creator>
  <cp:lastModifiedBy>Hammons, David</cp:lastModifiedBy>
  <cp:revision>91</cp:revision>
  <dcterms:created xsi:type="dcterms:W3CDTF">2024-05-11T16:32:00Z</dcterms:created>
  <dcterms:modified xsi:type="dcterms:W3CDTF">2024-06-09T16:34:00Z</dcterms:modified>
</cp:coreProperties>
</file>