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541CA" w14:textId="3171D4A0" w:rsidR="00E47DBC" w:rsidRDefault="00913B86">
      <w:pPr>
        <w:rPr>
          <w:lang w:val="es-CO"/>
        </w:rPr>
      </w:pPr>
      <w:r w:rsidRPr="00913B86">
        <w:rPr>
          <w:lang w:val="es-CO"/>
        </w:rPr>
        <w:t xml:space="preserve">Laboratorio – preguntas abiertas </w:t>
      </w:r>
    </w:p>
    <w:p w14:paraId="76F6D1D1" w14:textId="75DC3B01" w:rsidR="00913B86" w:rsidRDefault="00913B86">
      <w:pPr>
        <w:rPr>
          <w:lang w:val="es-CO"/>
        </w:rPr>
      </w:pPr>
    </w:p>
    <w:p w14:paraId="1CD08DC7" w14:textId="49299886" w:rsidR="00913B86" w:rsidRPr="00913B86" w:rsidRDefault="00913B86" w:rsidP="00913B86">
      <w:pPr>
        <w:pStyle w:val="ListParagraph"/>
        <w:numPr>
          <w:ilvl w:val="0"/>
          <w:numId w:val="1"/>
        </w:numPr>
        <w:rPr>
          <w:lang w:val="es-CO"/>
        </w:rPr>
      </w:pPr>
      <w:r w:rsidRPr="00913B86">
        <w:rPr>
          <w:lang w:val="es-CO"/>
        </w:rPr>
        <w:t>¿Al ejecutar el programa, el resultado corresponde al valor esperado?</w:t>
      </w:r>
    </w:p>
    <w:p w14:paraId="605572FF" w14:textId="31704C30" w:rsidR="00913B86" w:rsidRDefault="00913B86" w:rsidP="00913B86">
      <w:pPr>
        <w:rPr>
          <w:lang w:val="es-CO"/>
        </w:rPr>
      </w:pPr>
      <w:r>
        <w:rPr>
          <w:lang w:val="es-CO"/>
        </w:rPr>
        <w:t xml:space="preserve">Si, el programa ejecuta dos </w:t>
      </w:r>
      <w:proofErr w:type="spellStart"/>
      <w:r>
        <w:rPr>
          <w:lang w:val="es-CO"/>
        </w:rPr>
        <w:t>loops</w:t>
      </w:r>
      <w:proofErr w:type="spellEnd"/>
      <w:r>
        <w:rPr>
          <w:lang w:val="es-CO"/>
        </w:rPr>
        <w:t xml:space="preserve"> “</w:t>
      </w:r>
      <w:proofErr w:type="spellStart"/>
      <w:r>
        <w:rPr>
          <w:lang w:val="es-CO"/>
        </w:rPr>
        <w:t>for</w:t>
      </w:r>
      <w:proofErr w:type="spellEnd"/>
      <w:r>
        <w:rPr>
          <w:lang w:val="es-CO"/>
        </w:rPr>
        <w:t>” que dan como resultado un contador que se ha incrementado 1000 veces, 10000 veces</w:t>
      </w:r>
    </w:p>
    <w:p w14:paraId="3C279DB0" w14:textId="56D93104" w:rsidR="00913B86" w:rsidRDefault="00913B86" w:rsidP="00913B86">
      <w:pPr>
        <w:rPr>
          <w:lang w:val="es-CO"/>
        </w:rPr>
      </w:pPr>
    </w:p>
    <w:p w14:paraId="653A5C9D" w14:textId="0AFFDE09" w:rsidR="00913B86" w:rsidRDefault="00913B86" w:rsidP="00913B86">
      <w:pPr>
        <w:rPr>
          <w:lang w:val="es-CO"/>
        </w:rPr>
      </w:pPr>
    </w:p>
    <w:p w14:paraId="597AD2A4" w14:textId="2013F41E" w:rsidR="0033262A" w:rsidRDefault="0033262A" w:rsidP="0033262A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En este caso el resultado no corresponde al valor esperado, esto se debe a que hay acceso concurrente a una variable que altera el resultado.</w:t>
      </w:r>
    </w:p>
    <w:p w14:paraId="3888F70B" w14:textId="77777777" w:rsidR="0033262A" w:rsidRPr="0033262A" w:rsidRDefault="0033262A" w:rsidP="0033262A">
      <w:pPr>
        <w:pStyle w:val="ListParagraph"/>
        <w:numPr>
          <w:ilvl w:val="0"/>
          <w:numId w:val="1"/>
        </w:numPr>
        <w:rPr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1"/>
        <w:gridCol w:w="1109"/>
      </w:tblGrid>
      <w:tr w:rsidR="0033262A" w14:paraId="4F7A733B" w14:textId="77777777" w:rsidTr="0033262A">
        <w:trPr>
          <w:trHeight w:val="301"/>
        </w:trPr>
        <w:tc>
          <w:tcPr>
            <w:tcW w:w="1071" w:type="dxa"/>
          </w:tcPr>
          <w:p w14:paraId="451F55B9" w14:textId="6FA1BA3A" w:rsidR="0033262A" w:rsidRDefault="0033262A">
            <w:pPr>
              <w:rPr>
                <w:lang w:val="es-CO"/>
              </w:rPr>
            </w:pPr>
            <w:r>
              <w:rPr>
                <w:lang w:val="es-CO"/>
              </w:rPr>
              <w:t>Ejecución</w:t>
            </w:r>
          </w:p>
        </w:tc>
        <w:tc>
          <w:tcPr>
            <w:tcW w:w="1071" w:type="dxa"/>
          </w:tcPr>
          <w:p w14:paraId="5E286A14" w14:textId="01E0CDAC" w:rsidR="0033262A" w:rsidRDefault="0033262A">
            <w:pPr>
              <w:rPr>
                <w:lang w:val="es-CO"/>
              </w:rPr>
            </w:pPr>
            <w:r>
              <w:rPr>
                <w:lang w:val="es-CO"/>
              </w:rPr>
              <w:t>Valor</w:t>
            </w:r>
          </w:p>
        </w:tc>
      </w:tr>
      <w:tr w:rsidR="0033262A" w14:paraId="7BFBFC6A" w14:textId="77777777" w:rsidTr="0033262A">
        <w:trPr>
          <w:trHeight w:val="284"/>
        </w:trPr>
        <w:tc>
          <w:tcPr>
            <w:tcW w:w="1071" w:type="dxa"/>
          </w:tcPr>
          <w:p w14:paraId="27A382D7" w14:textId="283EEA45" w:rsidR="0033262A" w:rsidRDefault="0033262A">
            <w:pPr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1071" w:type="dxa"/>
          </w:tcPr>
          <w:p w14:paraId="46DF34DE" w14:textId="0C383AA0" w:rsidR="0033262A" w:rsidRDefault="0033262A">
            <w:pPr>
              <w:rPr>
                <w:lang w:val="es-CO"/>
              </w:rPr>
            </w:pPr>
            <w:r>
              <w:rPr>
                <w:lang w:val="es-CO"/>
              </w:rPr>
              <w:t>95362618</w:t>
            </w:r>
          </w:p>
        </w:tc>
      </w:tr>
      <w:tr w:rsidR="0033262A" w14:paraId="01EF6F7E" w14:textId="77777777" w:rsidTr="0033262A">
        <w:trPr>
          <w:trHeight w:val="301"/>
        </w:trPr>
        <w:tc>
          <w:tcPr>
            <w:tcW w:w="1071" w:type="dxa"/>
          </w:tcPr>
          <w:p w14:paraId="0D0F7190" w14:textId="10AE280C" w:rsidR="0033262A" w:rsidRDefault="0033262A">
            <w:pPr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071" w:type="dxa"/>
          </w:tcPr>
          <w:p w14:paraId="248448F4" w14:textId="430DEBD2" w:rsidR="0033262A" w:rsidRDefault="0033262A">
            <w:pPr>
              <w:rPr>
                <w:lang w:val="es-CO"/>
              </w:rPr>
            </w:pPr>
            <w:r>
              <w:rPr>
                <w:lang w:val="es-CO"/>
              </w:rPr>
              <w:t>90324599</w:t>
            </w:r>
          </w:p>
        </w:tc>
      </w:tr>
      <w:tr w:rsidR="0033262A" w14:paraId="0575F851" w14:textId="77777777" w:rsidTr="0033262A">
        <w:trPr>
          <w:trHeight w:val="284"/>
        </w:trPr>
        <w:tc>
          <w:tcPr>
            <w:tcW w:w="1071" w:type="dxa"/>
          </w:tcPr>
          <w:p w14:paraId="5994E6C0" w14:textId="76C90929" w:rsidR="0033262A" w:rsidRDefault="0033262A">
            <w:pPr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1071" w:type="dxa"/>
          </w:tcPr>
          <w:p w14:paraId="40653383" w14:textId="1FE0143F" w:rsidR="0033262A" w:rsidRDefault="0033262A">
            <w:pPr>
              <w:rPr>
                <w:lang w:val="es-CO"/>
              </w:rPr>
            </w:pPr>
            <w:r>
              <w:rPr>
                <w:lang w:val="es-CO"/>
              </w:rPr>
              <w:t>94956948</w:t>
            </w:r>
          </w:p>
        </w:tc>
      </w:tr>
      <w:tr w:rsidR="0033262A" w14:paraId="0ECCEC61" w14:textId="77777777" w:rsidTr="0033262A">
        <w:trPr>
          <w:trHeight w:val="301"/>
        </w:trPr>
        <w:tc>
          <w:tcPr>
            <w:tcW w:w="1071" w:type="dxa"/>
          </w:tcPr>
          <w:p w14:paraId="19C3F918" w14:textId="197167DA" w:rsidR="0033262A" w:rsidRDefault="0033262A">
            <w:pPr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1071" w:type="dxa"/>
          </w:tcPr>
          <w:p w14:paraId="0E37D401" w14:textId="4F00DC2E" w:rsidR="0033262A" w:rsidRDefault="0033262A">
            <w:pPr>
              <w:rPr>
                <w:lang w:val="es-CO"/>
              </w:rPr>
            </w:pPr>
            <w:r>
              <w:rPr>
                <w:lang w:val="es-CO"/>
              </w:rPr>
              <w:t>86228797</w:t>
            </w:r>
          </w:p>
        </w:tc>
      </w:tr>
      <w:tr w:rsidR="0033262A" w14:paraId="19875024" w14:textId="77777777" w:rsidTr="0033262A">
        <w:trPr>
          <w:trHeight w:val="284"/>
        </w:trPr>
        <w:tc>
          <w:tcPr>
            <w:tcW w:w="1071" w:type="dxa"/>
          </w:tcPr>
          <w:p w14:paraId="6694F9B0" w14:textId="2EA9D6B6" w:rsidR="0033262A" w:rsidRDefault="0033262A">
            <w:pPr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  <w:tc>
          <w:tcPr>
            <w:tcW w:w="1071" w:type="dxa"/>
          </w:tcPr>
          <w:p w14:paraId="7C3BB478" w14:textId="6D9EE28D" w:rsidR="0033262A" w:rsidRDefault="0033262A">
            <w:pPr>
              <w:rPr>
                <w:lang w:val="es-CO"/>
              </w:rPr>
            </w:pPr>
            <w:r>
              <w:rPr>
                <w:lang w:val="es-CO"/>
              </w:rPr>
              <w:t>80472205</w:t>
            </w:r>
          </w:p>
        </w:tc>
      </w:tr>
    </w:tbl>
    <w:p w14:paraId="139CE3F7" w14:textId="378C3CEA" w:rsidR="00913B86" w:rsidRDefault="00913B86">
      <w:pPr>
        <w:rPr>
          <w:lang w:val="es-CO"/>
        </w:rPr>
      </w:pPr>
    </w:p>
    <w:p w14:paraId="1A09B428" w14:textId="5542F52B" w:rsidR="0033262A" w:rsidRDefault="0033262A" w:rsidP="0033262A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Se esta accediendo de manera concurrente a la variable “contador”, el array de </w:t>
      </w:r>
      <w:proofErr w:type="spellStart"/>
      <w:r>
        <w:rPr>
          <w:lang w:val="es-CO"/>
        </w:rPr>
        <w:t>threads</w:t>
      </w:r>
      <w:proofErr w:type="spellEnd"/>
      <w:r>
        <w:rPr>
          <w:lang w:val="es-CO"/>
        </w:rPr>
        <w:t xml:space="preserve"> esta intentando acceder de manera simultánea a esta (en lugar de hacerlo de manera secuencial).</w:t>
      </w:r>
    </w:p>
    <w:p w14:paraId="04C45575" w14:textId="1772C296" w:rsidR="0033262A" w:rsidRDefault="0033262A" w:rsidP="0033262A">
      <w:pPr>
        <w:pBdr>
          <w:bottom w:val="single" w:sz="6" w:space="1" w:color="auto"/>
        </w:pBdr>
        <w:rPr>
          <w:lang w:val="es-CO"/>
        </w:rPr>
      </w:pPr>
    </w:p>
    <w:p w14:paraId="60AA9C7C" w14:textId="77777777" w:rsidR="001A54E9" w:rsidRDefault="0033262A" w:rsidP="0033262A">
      <w:pPr>
        <w:rPr>
          <w:lang w:val="es-CO"/>
        </w:rPr>
      </w:pPr>
      <w:r>
        <w:rPr>
          <w:lang w:val="es-CO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7"/>
        <w:gridCol w:w="1908"/>
        <w:gridCol w:w="1908"/>
      </w:tblGrid>
      <w:tr w:rsidR="001A54E9" w14:paraId="0DE80369" w14:textId="77777777" w:rsidTr="001A54E9">
        <w:trPr>
          <w:trHeight w:val="294"/>
        </w:trPr>
        <w:tc>
          <w:tcPr>
            <w:tcW w:w="1907" w:type="dxa"/>
          </w:tcPr>
          <w:p w14:paraId="7308A8A1" w14:textId="3D3D5BC0" w:rsidR="001A54E9" w:rsidRDefault="001A54E9" w:rsidP="0033262A">
            <w:pPr>
              <w:rPr>
                <w:lang w:val="es-CO"/>
              </w:rPr>
            </w:pPr>
            <w:r>
              <w:rPr>
                <w:lang w:val="es-CO"/>
              </w:rPr>
              <w:t>Ejecución</w:t>
            </w:r>
          </w:p>
        </w:tc>
        <w:tc>
          <w:tcPr>
            <w:tcW w:w="1908" w:type="dxa"/>
          </w:tcPr>
          <w:p w14:paraId="2E3A2997" w14:textId="2D07C419" w:rsidR="001A54E9" w:rsidRDefault="001A54E9" w:rsidP="0033262A">
            <w:pPr>
              <w:rPr>
                <w:lang w:val="es-CO"/>
              </w:rPr>
            </w:pPr>
            <w:r>
              <w:rPr>
                <w:lang w:val="es-CO"/>
              </w:rPr>
              <w:t>Obtenido</w:t>
            </w:r>
          </w:p>
        </w:tc>
        <w:tc>
          <w:tcPr>
            <w:tcW w:w="1908" w:type="dxa"/>
          </w:tcPr>
          <w:p w14:paraId="085A5E80" w14:textId="11B49DE2" w:rsidR="001A54E9" w:rsidRDefault="001A54E9" w:rsidP="0033262A">
            <w:pPr>
              <w:rPr>
                <w:lang w:val="es-CO"/>
              </w:rPr>
            </w:pPr>
            <w:r>
              <w:rPr>
                <w:lang w:val="es-CO"/>
              </w:rPr>
              <w:t>Esperado</w:t>
            </w:r>
          </w:p>
        </w:tc>
      </w:tr>
      <w:tr w:rsidR="001A54E9" w14:paraId="2DE5164B" w14:textId="77777777" w:rsidTr="001A54E9">
        <w:trPr>
          <w:trHeight w:val="277"/>
        </w:trPr>
        <w:tc>
          <w:tcPr>
            <w:tcW w:w="1907" w:type="dxa"/>
          </w:tcPr>
          <w:p w14:paraId="18D77B62" w14:textId="5919A225" w:rsidR="001A54E9" w:rsidRDefault="001A54E9" w:rsidP="0033262A">
            <w:pPr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1908" w:type="dxa"/>
          </w:tcPr>
          <w:p w14:paraId="1DA526D6" w14:textId="0E2F81F6" w:rsidR="001A54E9" w:rsidRDefault="001A54E9" w:rsidP="0033262A">
            <w:pPr>
              <w:rPr>
                <w:lang w:val="es-CO"/>
              </w:rPr>
            </w:pPr>
            <w:r>
              <w:rPr>
                <w:lang w:val="es-CO"/>
              </w:rPr>
              <w:t>91650</w:t>
            </w:r>
          </w:p>
        </w:tc>
        <w:tc>
          <w:tcPr>
            <w:tcW w:w="1908" w:type="dxa"/>
          </w:tcPr>
          <w:p w14:paraId="63CF971D" w14:textId="764F2906" w:rsidR="001A54E9" w:rsidRDefault="001A54E9" w:rsidP="0033262A">
            <w:pPr>
              <w:rPr>
                <w:lang w:val="es-CO"/>
              </w:rPr>
            </w:pPr>
            <w:r>
              <w:rPr>
                <w:lang w:val="es-CO"/>
              </w:rPr>
              <w:t>91650</w:t>
            </w:r>
          </w:p>
        </w:tc>
      </w:tr>
      <w:tr w:rsidR="001A54E9" w14:paraId="3179F6FC" w14:textId="77777777" w:rsidTr="001A54E9">
        <w:trPr>
          <w:trHeight w:val="294"/>
        </w:trPr>
        <w:tc>
          <w:tcPr>
            <w:tcW w:w="1907" w:type="dxa"/>
          </w:tcPr>
          <w:p w14:paraId="4894FE28" w14:textId="476E4460" w:rsidR="001A54E9" w:rsidRDefault="001A54E9" w:rsidP="0033262A">
            <w:pPr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908" w:type="dxa"/>
          </w:tcPr>
          <w:p w14:paraId="16E7263E" w14:textId="048CEA4E" w:rsidR="001A54E9" w:rsidRDefault="001A54E9" w:rsidP="0033262A">
            <w:pPr>
              <w:rPr>
                <w:lang w:val="es-CO"/>
              </w:rPr>
            </w:pPr>
            <w:r>
              <w:rPr>
                <w:lang w:val="es-CO"/>
              </w:rPr>
              <w:t>92406</w:t>
            </w:r>
          </w:p>
        </w:tc>
        <w:tc>
          <w:tcPr>
            <w:tcW w:w="1908" w:type="dxa"/>
          </w:tcPr>
          <w:p w14:paraId="3CB2C69B" w14:textId="41F66B08" w:rsidR="001A54E9" w:rsidRDefault="001A54E9" w:rsidP="0033262A">
            <w:pPr>
              <w:rPr>
                <w:lang w:val="es-CO"/>
              </w:rPr>
            </w:pPr>
            <w:r>
              <w:rPr>
                <w:lang w:val="es-CO"/>
              </w:rPr>
              <w:t>92046</w:t>
            </w:r>
          </w:p>
        </w:tc>
      </w:tr>
      <w:tr w:rsidR="001A54E9" w14:paraId="27EFFFD1" w14:textId="77777777" w:rsidTr="001A54E9">
        <w:trPr>
          <w:trHeight w:val="277"/>
        </w:trPr>
        <w:tc>
          <w:tcPr>
            <w:tcW w:w="1907" w:type="dxa"/>
          </w:tcPr>
          <w:p w14:paraId="2F04F0BF" w14:textId="6C41F608" w:rsidR="001A54E9" w:rsidRDefault="001A54E9" w:rsidP="0033262A">
            <w:pPr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1908" w:type="dxa"/>
          </w:tcPr>
          <w:p w14:paraId="6B94A900" w14:textId="1ED47146" w:rsidR="001A54E9" w:rsidRDefault="001A54E9" w:rsidP="0033262A">
            <w:pPr>
              <w:rPr>
                <w:lang w:val="es-CO"/>
              </w:rPr>
            </w:pPr>
            <w:r>
              <w:rPr>
                <w:lang w:val="es-CO"/>
              </w:rPr>
              <w:t>93957</w:t>
            </w:r>
          </w:p>
        </w:tc>
        <w:tc>
          <w:tcPr>
            <w:tcW w:w="1908" w:type="dxa"/>
          </w:tcPr>
          <w:p w14:paraId="41244821" w14:textId="3CCB8B55" w:rsidR="001A54E9" w:rsidRDefault="001A54E9" w:rsidP="0033262A">
            <w:pPr>
              <w:rPr>
                <w:lang w:val="es-CO"/>
              </w:rPr>
            </w:pPr>
            <w:r>
              <w:rPr>
                <w:lang w:val="es-CO"/>
              </w:rPr>
              <w:t>93957</w:t>
            </w:r>
          </w:p>
        </w:tc>
      </w:tr>
      <w:tr w:rsidR="001A54E9" w14:paraId="2F5B45D1" w14:textId="77777777" w:rsidTr="001A54E9">
        <w:trPr>
          <w:trHeight w:val="294"/>
        </w:trPr>
        <w:tc>
          <w:tcPr>
            <w:tcW w:w="1907" w:type="dxa"/>
          </w:tcPr>
          <w:p w14:paraId="3D35C8FF" w14:textId="398884F9" w:rsidR="001A54E9" w:rsidRDefault="001A54E9" w:rsidP="0033262A">
            <w:pPr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1908" w:type="dxa"/>
          </w:tcPr>
          <w:p w14:paraId="536CB0D5" w14:textId="33DDA3D2" w:rsidR="001A54E9" w:rsidRDefault="001A54E9" w:rsidP="0033262A">
            <w:pPr>
              <w:rPr>
                <w:lang w:val="es-CO"/>
              </w:rPr>
            </w:pPr>
            <w:r>
              <w:rPr>
                <w:lang w:val="es-CO"/>
              </w:rPr>
              <w:t>93528</w:t>
            </w:r>
          </w:p>
        </w:tc>
        <w:tc>
          <w:tcPr>
            <w:tcW w:w="1908" w:type="dxa"/>
          </w:tcPr>
          <w:p w14:paraId="0BC8BF30" w14:textId="2860FECE" w:rsidR="001A54E9" w:rsidRDefault="001A54E9" w:rsidP="0033262A">
            <w:pPr>
              <w:rPr>
                <w:lang w:val="es-CO"/>
              </w:rPr>
            </w:pPr>
            <w:r>
              <w:rPr>
                <w:lang w:val="es-CO"/>
              </w:rPr>
              <w:t>93528</w:t>
            </w:r>
          </w:p>
        </w:tc>
      </w:tr>
      <w:tr w:rsidR="001A54E9" w14:paraId="2C719C68" w14:textId="77777777" w:rsidTr="001A54E9">
        <w:trPr>
          <w:trHeight w:val="277"/>
        </w:trPr>
        <w:tc>
          <w:tcPr>
            <w:tcW w:w="1907" w:type="dxa"/>
          </w:tcPr>
          <w:p w14:paraId="5B92314D" w14:textId="456205DF" w:rsidR="001A54E9" w:rsidRDefault="001A54E9" w:rsidP="0033262A">
            <w:pPr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  <w:tc>
          <w:tcPr>
            <w:tcW w:w="1908" w:type="dxa"/>
          </w:tcPr>
          <w:p w14:paraId="127A30AA" w14:textId="70C8B38A" w:rsidR="001A54E9" w:rsidRDefault="001A54E9" w:rsidP="0033262A">
            <w:pPr>
              <w:rPr>
                <w:lang w:val="es-CO"/>
              </w:rPr>
            </w:pPr>
            <w:r>
              <w:rPr>
                <w:lang w:val="es-CO"/>
              </w:rPr>
              <w:t>89142</w:t>
            </w:r>
          </w:p>
        </w:tc>
        <w:tc>
          <w:tcPr>
            <w:tcW w:w="1908" w:type="dxa"/>
          </w:tcPr>
          <w:p w14:paraId="74A9AD7D" w14:textId="3A325FA7" w:rsidR="001A54E9" w:rsidRDefault="001A54E9" w:rsidP="0033262A">
            <w:pPr>
              <w:rPr>
                <w:lang w:val="es-CO"/>
              </w:rPr>
            </w:pPr>
            <w:r>
              <w:rPr>
                <w:lang w:val="es-CO"/>
              </w:rPr>
              <w:t>89142</w:t>
            </w:r>
          </w:p>
        </w:tc>
      </w:tr>
    </w:tbl>
    <w:p w14:paraId="6094CF1E" w14:textId="795C3001" w:rsidR="0033262A" w:rsidRDefault="0033262A" w:rsidP="0033262A">
      <w:pPr>
        <w:rPr>
          <w:lang w:val="es-CO"/>
        </w:rPr>
      </w:pPr>
    </w:p>
    <w:p w14:paraId="5D21B721" w14:textId="5AAFA626" w:rsidR="0033262A" w:rsidRDefault="001A54E9" w:rsidP="0033262A">
      <w:pPr>
        <w:rPr>
          <w:lang w:val="es-CO"/>
        </w:rPr>
      </w:pPr>
      <w:r>
        <w:rPr>
          <w:lang w:val="es-CO"/>
        </w:rPr>
        <w:t xml:space="preserve">2.  en este caso no hay acceso concurrente a ninguna variable </w:t>
      </w:r>
    </w:p>
    <w:p w14:paraId="1F85DEAB" w14:textId="4A06FDE1" w:rsidR="001A54E9" w:rsidRPr="0033262A" w:rsidRDefault="001A54E9" w:rsidP="0033262A">
      <w:pPr>
        <w:rPr>
          <w:lang w:val="es-CO"/>
        </w:rPr>
      </w:pPr>
      <w:r>
        <w:rPr>
          <w:lang w:val="es-CO"/>
        </w:rPr>
        <w:t xml:space="preserve">3. Se puede concluir que en el caso de implementar un programa utilizando </w:t>
      </w:r>
      <w:proofErr w:type="spellStart"/>
      <w:r>
        <w:rPr>
          <w:lang w:val="es-CO"/>
        </w:rPr>
        <w:t>treads</w:t>
      </w:r>
      <w:proofErr w:type="spellEnd"/>
      <w:r>
        <w:rPr>
          <w:lang w:val="es-CO"/>
        </w:rPr>
        <w:t xml:space="preserve"> es importante verificar la integridad de este y la implementación de los </w:t>
      </w:r>
      <w:proofErr w:type="spellStart"/>
      <w:r>
        <w:rPr>
          <w:lang w:val="es-CO"/>
        </w:rPr>
        <w:t>threads</w:t>
      </w:r>
      <w:proofErr w:type="spellEnd"/>
      <w:r>
        <w:rPr>
          <w:lang w:val="es-CO"/>
        </w:rPr>
        <w:t xml:space="preserve"> pues una implementación incorrecta puede generar accesos concurrentes a ciertas variables lo que alteraría el resultado final. En el caso de estos ejemplos el programa 1 accedió de manera concurrente al contador lo que genero un resultado final erróneo. El programa ejemplo 2 esta implementado correctamente y arroja un resultado acorde con lo esperado </w:t>
      </w:r>
    </w:p>
    <w:sectPr w:rsidR="001A54E9" w:rsidRPr="00332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369A8"/>
    <w:multiLevelType w:val="hybridMultilevel"/>
    <w:tmpl w:val="06D0B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B86"/>
    <w:rsid w:val="001A54E9"/>
    <w:rsid w:val="0033262A"/>
    <w:rsid w:val="00913B86"/>
    <w:rsid w:val="00E4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465FF"/>
  <w15:chartTrackingRefBased/>
  <w15:docId w15:val="{4AC370E3-8C3B-4CDE-B33F-DF6D037DD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B86"/>
    <w:pPr>
      <w:ind w:left="720"/>
      <w:contextualSpacing/>
    </w:pPr>
  </w:style>
  <w:style w:type="table" w:styleId="TableGrid">
    <w:name w:val="Table Grid"/>
    <w:basedOn w:val="TableNormal"/>
    <w:uiPriority w:val="39"/>
    <w:rsid w:val="003326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2021-01-31T03:35:00Z</dcterms:created>
  <dcterms:modified xsi:type="dcterms:W3CDTF">2021-01-31T04:44:00Z</dcterms:modified>
</cp:coreProperties>
</file>