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BAB4C" w14:textId="667C4E33" w:rsidR="008C4723" w:rsidRDefault="008C4723" w:rsidP="008C4723">
      <w:pPr>
        <w:rPr>
          <w:b/>
          <w:bCs/>
        </w:rPr>
      </w:pPr>
      <w:r>
        <w:rPr>
          <w:b/>
          <w:bCs/>
        </w:rPr>
        <w:t>David Schwartzman</w:t>
      </w:r>
    </w:p>
    <w:p w14:paraId="7086113C" w14:textId="1BDE42FC" w:rsidR="008C4723" w:rsidRDefault="008C4723" w:rsidP="008C4723">
      <w:pPr>
        <w:rPr>
          <w:b/>
          <w:bCs/>
        </w:rPr>
      </w:pPr>
      <w:r>
        <w:rPr>
          <w:b/>
          <w:bCs/>
        </w:rPr>
        <w:t>12/07/2024</w:t>
      </w:r>
    </w:p>
    <w:p w14:paraId="4CD2D69F" w14:textId="77777777" w:rsidR="008C4723" w:rsidRDefault="008C4723" w:rsidP="008C4723">
      <w:pPr>
        <w:jc w:val="center"/>
        <w:rPr>
          <w:b/>
          <w:bCs/>
        </w:rPr>
      </w:pPr>
    </w:p>
    <w:p w14:paraId="70866213" w14:textId="64773901" w:rsidR="00091D63" w:rsidRPr="008C4723" w:rsidRDefault="008C4723" w:rsidP="008C4723">
      <w:pPr>
        <w:jc w:val="center"/>
        <w:rPr>
          <w:b/>
          <w:bCs/>
        </w:rPr>
      </w:pPr>
      <w:r w:rsidRPr="008C4723">
        <w:rPr>
          <w:b/>
          <w:bCs/>
        </w:rPr>
        <w:t>Assignment 6 Report</w:t>
      </w:r>
    </w:p>
    <w:p w14:paraId="796A7EEA" w14:textId="77777777" w:rsidR="008C4723" w:rsidRPr="008C4723" w:rsidRDefault="008C4723" w:rsidP="008C4723">
      <w:r w:rsidRPr="008C4723">
        <w:t xml:space="preserve">The indexes </w:t>
      </w:r>
      <w:r>
        <w:t>I</w:t>
      </w:r>
      <w:r w:rsidRPr="008C4723">
        <w:t xml:space="preserve"> created are designed to optimize query performance by targeting specific query patterns.</w:t>
      </w:r>
    </w:p>
    <w:p w14:paraId="0593CE4C" w14:textId="77777777" w:rsidR="008C4723" w:rsidRPr="008C4723" w:rsidRDefault="008C4723" w:rsidP="008C4723">
      <w:pPr>
        <w:numPr>
          <w:ilvl w:val="0"/>
          <w:numId w:val="1"/>
        </w:numPr>
      </w:pPr>
      <w:r w:rsidRPr="008C4723">
        <w:rPr>
          <w:b/>
          <w:bCs/>
        </w:rPr>
        <w:t xml:space="preserve">Index on </w:t>
      </w:r>
      <w:proofErr w:type="spellStart"/>
      <w:r w:rsidRPr="008C4723">
        <w:rPr>
          <w:b/>
          <w:bCs/>
        </w:rPr>
        <w:t>account_type</w:t>
      </w:r>
      <w:proofErr w:type="spellEnd"/>
      <w:r w:rsidRPr="008C4723">
        <w:rPr>
          <w:b/>
          <w:bCs/>
        </w:rPr>
        <w:t xml:space="preserve"> and balance:</w:t>
      </w:r>
      <w:r w:rsidRPr="008C4723">
        <w:t xml:space="preserve"> This index improves performance for range queries (</w:t>
      </w:r>
      <w:r>
        <w:t>for example:</w:t>
      </w:r>
      <w:r w:rsidRPr="008C4723">
        <w:t xml:space="preserve"> WHERE </w:t>
      </w:r>
      <w:proofErr w:type="spellStart"/>
      <w:r w:rsidRPr="008C4723">
        <w:t>account_type</w:t>
      </w:r>
      <w:proofErr w:type="spellEnd"/>
      <w:r w:rsidRPr="008C4723">
        <w:t xml:space="preserve"> = 'savings' AND balance &gt; 20000) by organizing rows based on </w:t>
      </w:r>
      <w:proofErr w:type="spellStart"/>
      <w:r w:rsidRPr="008C4723">
        <w:t>account_type</w:t>
      </w:r>
      <w:proofErr w:type="spellEnd"/>
      <w:r w:rsidRPr="008C4723">
        <w:t xml:space="preserve"> and sorting balance within each type. Without this index, the database performs a full table scan, which is much slower for large datasets.</w:t>
      </w:r>
    </w:p>
    <w:p w14:paraId="125DF3AF" w14:textId="77777777" w:rsidR="008C4723" w:rsidRPr="008C4723" w:rsidRDefault="008C4723" w:rsidP="008C4723">
      <w:pPr>
        <w:numPr>
          <w:ilvl w:val="0"/>
          <w:numId w:val="1"/>
        </w:numPr>
      </w:pPr>
      <w:r w:rsidRPr="008C4723">
        <w:rPr>
          <w:b/>
          <w:bCs/>
        </w:rPr>
        <w:t xml:space="preserve">Index on </w:t>
      </w:r>
      <w:proofErr w:type="spellStart"/>
      <w:r w:rsidRPr="008C4723">
        <w:rPr>
          <w:b/>
          <w:bCs/>
        </w:rPr>
        <w:t>branch_name</w:t>
      </w:r>
      <w:proofErr w:type="spellEnd"/>
      <w:r w:rsidRPr="008C4723">
        <w:rPr>
          <w:b/>
          <w:bCs/>
        </w:rPr>
        <w:t xml:space="preserve"> and balance:</w:t>
      </w:r>
      <w:r w:rsidRPr="008C4723">
        <w:t xml:space="preserve"> This index optimizes point queries targeting specific branches and balances (</w:t>
      </w:r>
      <w:r>
        <w:t>for example</w:t>
      </w:r>
      <w:r w:rsidRPr="008C4723">
        <w:t xml:space="preserve">, WHERE </w:t>
      </w:r>
      <w:proofErr w:type="spellStart"/>
      <w:r w:rsidRPr="008C4723">
        <w:t>branch_name</w:t>
      </w:r>
      <w:proofErr w:type="spellEnd"/>
      <w:r w:rsidRPr="008C4723">
        <w:t xml:space="preserve"> = '</w:t>
      </w:r>
      <w:proofErr w:type="spellStart"/>
      <w:r w:rsidRPr="008C4723">
        <w:t>Perryridge</w:t>
      </w:r>
      <w:proofErr w:type="spellEnd"/>
      <w:r w:rsidRPr="008C4723">
        <w:t xml:space="preserve">' AND balance = 5000). The index enables quick lookups by matching both </w:t>
      </w:r>
      <w:proofErr w:type="spellStart"/>
      <w:r w:rsidRPr="008C4723">
        <w:t>branch_name</w:t>
      </w:r>
      <w:proofErr w:type="spellEnd"/>
      <w:r w:rsidRPr="008C4723">
        <w:t xml:space="preserve"> and balance directly. Without it, the database scans the entire table to find matching rows, which increases execution time.</w:t>
      </w:r>
    </w:p>
    <w:p w14:paraId="395A2B49" w14:textId="77777777" w:rsidR="008C4723" w:rsidRPr="008C4723" w:rsidRDefault="008C4723" w:rsidP="008C4723">
      <w:pPr>
        <w:numPr>
          <w:ilvl w:val="0"/>
          <w:numId w:val="1"/>
        </w:numPr>
      </w:pPr>
      <w:r w:rsidRPr="008C4723">
        <w:rPr>
          <w:b/>
          <w:bCs/>
        </w:rPr>
        <w:t xml:space="preserve">Index on </w:t>
      </w:r>
      <w:proofErr w:type="spellStart"/>
      <w:r w:rsidRPr="008C4723">
        <w:rPr>
          <w:b/>
          <w:bCs/>
        </w:rPr>
        <w:t>branch_name</w:t>
      </w:r>
      <w:proofErr w:type="spellEnd"/>
      <w:r w:rsidRPr="008C4723">
        <w:rPr>
          <w:b/>
          <w:bCs/>
        </w:rPr>
        <w:t xml:space="preserve"> and </w:t>
      </w:r>
      <w:proofErr w:type="spellStart"/>
      <w:r w:rsidRPr="008C4723">
        <w:rPr>
          <w:b/>
          <w:bCs/>
        </w:rPr>
        <w:t>account_type</w:t>
      </w:r>
      <w:proofErr w:type="spellEnd"/>
      <w:r w:rsidRPr="008C4723">
        <w:rPr>
          <w:b/>
          <w:bCs/>
        </w:rPr>
        <w:t>:</w:t>
      </w:r>
      <w:r w:rsidRPr="008C4723">
        <w:t xml:space="preserve"> This index is beneficial for queries filtering by branch and account type (e.g., WHERE </w:t>
      </w:r>
      <w:proofErr w:type="spellStart"/>
      <w:r w:rsidRPr="008C4723">
        <w:t>branch_name</w:t>
      </w:r>
      <w:proofErr w:type="spellEnd"/>
      <w:r w:rsidRPr="008C4723">
        <w:t xml:space="preserve"> = 'Downtown' AND </w:t>
      </w:r>
      <w:proofErr w:type="spellStart"/>
      <w:r w:rsidRPr="008C4723">
        <w:t>account_type</w:t>
      </w:r>
      <w:proofErr w:type="spellEnd"/>
      <w:r w:rsidRPr="008C4723">
        <w:t xml:space="preserve"> = 'savings'). It organizes the data to quickly locate rows with the given branch and type combination. Without the index, the database must evaluate each row individually, significantly increasing execution time.</w:t>
      </w:r>
    </w:p>
    <w:p w14:paraId="533B5786" w14:textId="7B33B08F" w:rsidR="008C4723" w:rsidRDefault="008C4723" w:rsidP="008C4723">
      <w:r>
        <w:t xml:space="preserve">As we can see from the table </w:t>
      </w:r>
      <w:r>
        <w:t>below</w:t>
      </w:r>
      <w:r>
        <w:t>, every query, without any exceptions, was faster when we used the appropriate index for that specific query.</w:t>
      </w:r>
    </w:p>
    <w:p w14:paraId="26999EE0" w14:textId="77777777" w:rsidR="008C4723" w:rsidRDefault="008C4723" w:rsidP="008C4723"/>
    <w:p w14:paraId="4B073515" w14:textId="77777777" w:rsidR="008C4723" w:rsidRDefault="008C4723"/>
    <w:tbl>
      <w:tblPr>
        <w:tblStyle w:val="TableGrid"/>
        <w:tblpPr w:leftFromText="180" w:rightFromText="180" w:vertAnchor="text" w:horzAnchor="margin" w:tblpY="-1439"/>
        <w:tblW w:w="0" w:type="auto"/>
        <w:tblLook w:val="04A0" w:firstRow="1" w:lastRow="0" w:firstColumn="1" w:lastColumn="0" w:noHBand="0" w:noVBand="1"/>
      </w:tblPr>
      <w:tblGrid>
        <w:gridCol w:w="1714"/>
        <w:gridCol w:w="1723"/>
        <w:gridCol w:w="1717"/>
        <w:gridCol w:w="1717"/>
        <w:gridCol w:w="1759"/>
      </w:tblGrid>
      <w:tr w:rsidR="008C4723" w14:paraId="5F45920D" w14:textId="77777777" w:rsidTr="008C4723">
        <w:tc>
          <w:tcPr>
            <w:tcW w:w="1714" w:type="dxa"/>
            <w:shd w:val="clear" w:color="auto" w:fill="0E2841" w:themeFill="text2"/>
          </w:tcPr>
          <w:p w14:paraId="1FC83399" w14:textId="77777777" w:rsidR="008C4723" w:rsidRPr="00091D63" w:rsidRDefault="008C4723" w:rsidP="008C4723">
            <w:pPr>
              <w:rPr>
                <w:b/>
                <w:bCs/>
              </w:rPr>
            </w:pPr>
            <w:r w:rsidRPr="00091D63">
              <w:rPr>
                <w:b/>
                <w:bCs/>
              </w:rPr>
              <w:lastRenderedPageBreak/>
              <w:t>Query Type</w:t>
            </w:r>
          </w:p>
        </w:tc>
        <w:tc>
          <w:tcPr>
            <w:tcW w:w="1723" w:type="dxa"/>
            <w:shd w:val="clear" w:color="auto" w:fill="0E2841" w:themeFill="text2"/>
          </w:tcPr>
          <w:p w14:paraId="5E702848" w14:textId="77777777" w:rsidR="008C4723" w:rsidRPr="00091D63" w:rsidRDefault="008C4723" w:rsidP="008C4723">
            <w:pPr>
              <w:rPr>
                <w:b/>
                <w:bCs/>
              </w:rPr>
            </w:pPr>
            <w:r w:rsidRPr="00091D63">
              <w:rPr>
                <w:b/>
                <w:bCs/>
              </w:rPr>
              <w:t>Description</w:t>
            </w:r>
          </w:p>
        </w:tc>
        <w:tc>
          <w:tcPr>
            <w:tcW w:w="1717" w:type="dxa"/>
            <w:shd w:val="clear" w:color="auto" w:fill="0E2841" w:themeFill="text2"/>
          </w:tcPr>
          <w:p w14:paraId="0FC638BD" w14:textId="77777777" w:rsidR="008C4723" w:rsidRPr="00091D63" w:rsidRDefault="008C4723" w:rsidP="008C4723">
            <w:pPr>
              <w:rPr>
                <w:b/>
                <w:bCs/>
              </w:rPr>
            </w:pPr>
            <w:r w:rsidRPr="00091D63">
              <w:rPr>
                <w:b/>
                <w:bCs/>
              </w:rPr>
              <w:t>Dataset Size</w:t>
            </w:r>
          </w:p>
        </w:tc>
        <w:tc>
          <w:tcPr>
            <w:tcW w:w="1717" w:type="dxa"/>
            <w:shd w:val="clear" w:color="auto" w:fill="0E2841" w:themeFill="text2"/>
          </w:tcPr>
          <w:p w14:paraId="427B5153" w14:textId="77777777" w:rsidR="008C4723" w:rsidRPr="00091D63" w:rsidRDefault="008C4723" w:rsidP="008C4723">
            <w:pPr>
              <w:rPr>
                <w:b/>
                <w:bCs/>
              </w:rPr>
            </w:pPr>
            <w:r w:rsidRPr="00091D63">
              <w:rPr>
                <w:b/>
                <w:bCs/>
              </w:rPr>
              <w:t>Index Type</w:t>
            </w:r>
          </w:p>
        </w:tc>
        <w:tc>
          <w:tcPr>
            <w:tcW w:w="1759" w:type="dxa"/>
            <w:shd w:val="clear" w:color="auto" w:fill="0E2841" w:themeFill="text2"/>
          </w:tcPr>
          <w:p w14:paraId="0FEBAC81" w14:textId="77777777" w:rsidR="008C4723" w:rsidRPr="00091D63" w:rsidRDefault="008C4723" w:rsidP="008C4723">
            <w:pPr>
              <w:rPr>
                <w:b/>
                <w:bCs/>
              </w:rPr>
            </w:pPr>
            <w:r w:rsidRPr="00091D63">
              <w:rPr>
                <w:b/>
                <w:bCs/>
              </w:rPr>
              <w:t>Microseconds</w:t>
            </w:r>
          </w:p>
        </w:tc>
      </w:tr>
      <w:tr w:rsidR="008C4723" w14:paraId="062C0116" w14:textId="77777777" w:rsidTr="008C4723">
        <w:tc>
          <w:tcPr>
            <w:tcW w:w="1714" w:type="dxa"/>
          </w:tcPr>
          <w:p w14:paraId="0B00D79D" w14:textId="77777777" w:rsidR="008C4723" w:rsidRDefault="008C4723" w:rsidP="008C4723">
            <w:r>
              <w:t>Point Query 1</w:t>
            </w:r>
          </w:p>
        </w:tc>
        <w:tc>
          <w:tcPr>
            <w:tcW w:w="1723" w:type="dxa"/>
          </w:tcPr>
          <w:p w14:paraId="3A5C622D" w14:textId="77777777" w:rsidR="008C4723" w:rsidRDefault="008C4723" w:rsidP="008C4723">
            <w:r>
              <w:t>Finds the number of accounts that are in the “Downtown” branch and are savings an account.</w:t>
            </w:r>
          </w:p>
        </w:tc>
        <w:tc>
          <w:tcPr>
            <w:tcW w:w="1717" w:type="dxa"/>
          </w:tcPr>
          <w:p w14:paraId="052F1E69" w14:textId="77777777" w:rsidR="008C4723" w:rsidRDefault="008C4723" w:rsidP="008C4723">
            <w:r>
              <w:t>50,000</w:t>
            </w:r>
          </w:p>
        </w:tc>
        <w:tc>
          <w:tcPr>
            <w:tcW w:w="1717" w:type="dxa"/>
          </w:tcPr>
          <w:p w14:paraId="7BAE4F40" w14:textId="77777777" w:rsidR="008C4723" w:rsidRDefault="008C4723" w:rsidP="008C4723">
            <w:r>
              <w:t>With index on branch name and account type</w:t>
            </w:r>
          </w:p>
        </w:tc>
        <w:tc>
          <w:tcPr>
            <w:tcW w:w="1759" w:type="dxa"/>
          </w:tcPr>
          <w:p w14:paraId="6923316D" w14:textId="77777777" w:rsidR="008C4723" w:rsidRDefault="008C4723" w:rsidP="008C4723">
            <w:r>
              <w:t>16,771</w:t>
            </w:r>
          </w:p>
        </w:tc>
      </w:tr>
      <w:tr w:rsidR="008C4723" w14:paraId="387318A2" w14:textId="77777777" w:rsidTr="008C4723">
        <w:tc>
          <w:tcPr>
            <w:tcW w:w="1714" w:type="dxa"/>
          </w:tcPr>
          <w:p w14:paraId="61325E57" w14:textId="77777777" w:rsidR="008C4723" w:rsidRDefault="008C4723" w:rsidP="008C4723"/>
        </w:tc>
        <w:tc>
          <w:tcPr>
            <w:tcW w:w="1723" w:type="dxa"/>
          </w:tcPr>
          <w:p w14:paraId="645A1608" w14:textId="77777777" w:rsidR="008C4723" w:rsidRDefault="008C4723" w:rsidP="008C4723"/>
        </w:tc>
        <w:tc>
          <w:tcPr>
            <w:tcW w:w="1717" w:type="dxa"/>
          </w:tcPr>
          <w:p w14:paraId="6F0C165B" w14:textId="77777777" w:rsidR="008C4723" w:rsidRDefault="008C4723" w:rsidP="008C4723"/>
        </w:tc>
        <w:tc>
          <w:tcPr>
            <w:tcW w:w="1717" w:type="dxa"/>
          </w:tcPr>
          <w:p w14:paraId="3DC29F03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6E5B1CF7" w14:textId="77777777" w:rsidR="008C4723" w:rsidRDefault="008C4723" w:rsidP="008C4723">
            <w:r>
              <w:t>32,619</w:t>
            </w:r>
          </w:p>
        </w:tc>
      </w:tr>
      <w:tr w:rsidR="008C4723" w14:paraId="1AFA768D" w14:textId="77777777" w:rsidTr="008C4723">
        <w:tc>
          <w:tcPr>
            <w:tcW w:w="1714" w:type="dxa"/>
          </w:tcPr>
          <w:p w14:paraId="3284BDB8" w14:textId="77777777" w:rsidR="008C4723" w:rsidRDefault="008C4723" w:rsidP="008C4723">
            <w:r>
              <w:t>Point Query 2</w:t>
            </w:r>
          </w:p>
        </w:tc>
        <w:tc>
          <w:tcPr>
            <w:tcW w:w="1723" w:type="dxa"/>
          </w:tcPr>
          <w:p w14:paraId="296EFE88" w14:textId="77777777" w:rsidR="008C4723" w:rsidRDefault="008C4723" w:rsidP="008C4723">
            <w:r>
              <w:t>Finds the number of accounts that are in the “</w:t>
            </w:r>
            <w:proofErr w:type="spellStart"/>
            <w:r w:rsidRPr="006326F9">
              <w:t>Perryridge</w:t>
            </w:r>
            <w:proofErr w:type="spellEnd"/>
            <w:r>
              <w:t>” branch and have a balance of exactly 5000$</w:t>
            </w:r>
          </w:p>
        </w:tc>
        <w:tc>
          <w:tcPr>
            <w:tcW w:w="1717" w:type="dxa"/>
          </w:tcPr>
          <w:p w14:paraId="22277436" w14:textId="77777777" w:rsidR="008C4723" w:rsidRDefault="008C4723" w:rsidP="008C4723">
            <w:r>
              <w:t>50,000</w:t>
            </w:r>
          </w:p>
        </w:tc>
        <w:tc>
          <w:tcPr>
            <w:tcW w:w="1717" w:type="dxa"/>
          </w:tcPr>
          <w:p w14:paraId="5EA1F60F" w14:textId="77777777" w:rsidR="008C4723" w:rsidRDefault="008C4723" w:rsidP="008C4723">
            <w:r>
              <w:t>With index on branch name and balance</w:t>
            </w:r>
          </w:p>
        </w:tc>
        <w:tc>
          <w:tcPr>
            <w:tcW w:w="1759" w:type="dxa"/>
          </w:tcPr>
          <w:p w14:paraId="0669915E" w14:textId="77777777" w:rsidR="008C4723" w:rsidRDefault="008C4723" w:rsidP="008C4723">
            <w:r>
              <w:t>187</w:t>
            </w:r>
          </w:p>
        </w:tc>
      </w:tr>
      <w:tr w:rsidR="008C4723" w14:paraId="74B5DDB7" w14:textId="77777777" w:rsidTr="008C4723">
        <w:tc>
          <w:tcPr>
            <w:tcW w:w="1714" w:type="dxa"/>
          </w:tcPr>
          <w:p w14:paraId="15A2C9EE" w14:textId="77777777" w:rsidR="008C4723" w:rsidRDefault="008C4723" w:rsidP="008C4723"/>
        </w:tc>
        <w:tc>
          <w:tcPr>
            <w:tcW w:w="1723" w:type="dxa"/>
          </w:tcPr>
          <w:p w14:paraId="2129669C" w14:textId="77777777" w:rsidR="008C4723" w:rsidRDefault="008C4723" w:rsidP="008C4723"/>
        </w:tc>
        <w:tc>
          <w:tcPr>
            <w:tcW w:w="1717" w:type="dxa"/>
          </w:tcPr>
          <w:p w14:paraId="4C523C86" w14:textId="77777777" w:rsidR="008C4723" w:rsidRDefault="008C4723" w:rsidP="008C4723"/>
        </w:tc>
        <w:tc>
          <w:tcPr>
            <w:tcW w:w="1717" w:type="dxa"/>
          </w:tcPr>
          <w:p w14:paraId="09E8AFF5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3EB30439" w14:textId="77777777" w:rsidR="008C4723" w:rsidRDefault="008C4723" w:rsidP="008C4723">
            <w:r>
              <w:t>33,335</w:t>
            </w:r>
          </w:p>
        </w:tc>
      </w:tr>
      <w:tr w:rsidR="008C4723" w14:paraId="7B8AD80B" w14:textId="77777777" w:rsidTr="008C4723">
        <w:tc>
          <w:tcPr>
            <w:tcW w:w="1714" w:type="dxa"/>
          </w:tcPr>
          <w:p w14:paraId="00079B9D" w14:textId="77777777" w:rsidR="008C4723" w:rsidRDefault="008C4723" w:rsidP="008C4723">
            <w:r>
              <w:t>Range Query 1</w:t>
            </w:r>
          </w:p>
        </w:tc>
        <w:tc>
          <w:tcPr>
            <w:tcW w:w="1723" w:type="dxa"/>
          </w:tcPr>
          <w:p w14:paraId="3EE97954" w14:textId="77777777" w:rsidR="008C4723" w:rsidRDefault="008C4723" w:rsidP="008C4723">
            <w:r>
              <w:t>Finds the number of accounts that are a savings account and have a balance greater than 20,000</w:t>
            </w:r>
          </w:p>
        </w:tc>
        <w:tc>
          <w:tcPr>
            <w:tcW w:w="1717" w:type="dxa"/>
          </w:tcPr>
          <w:p w14:paraId="1DE05433" w14:textId="77777777" w:rsidR="008C4723" w:rsidRDefault="008C4723" w:rsidP="008C4723">
            <w:r>
              <w:t>50,000</w:t>
            </w:r>
          </w:p>
        </w:tc>
        <w:tc>
          <w:tcPr>
            <w:tcW w:w="1717" w:type="dxa"/>
          </w:tcPr>
          <w:p w14:paraId="420AF0FC" w14:textId="77777777" w:rsidR="008C4723" w:rsidRDefault="008C4723" w:rsidP="008C4723">
            <w:r>
              <w:t>With indexes on account type and balance</w:t>
            </w:r>
          </w:p>
        </w:tc>
        <w:tc>
          <w:tcPr>
            <w:tcW w:w="1759" w:type="dxa"/>
          </w:tcPr>
          <w:p w14:paraId="38CBBFD3" w14:textId="77777777" w:rsidR="008C4723" w:rsidRDefault="008C4723" w:rsidP="008C4723">
            <w:r>
              <w:t>14,192</w:t>
            </w:r>
          </w:p>
        </w:tc>
      </w:tr>
      <w:tr w:rsidR="008C4723" w14:paraId="61773050" w14:textId="77777777" w:rsidTr="008C4723">
        <w:tc>
          <w:tcPr>
            <w:tcW w:w="1714" w:type="dxa"/>
          </w:tcPr>
          <w:p w14:paraId="188F0866" w14:textId="77777777" w:rsidR="008C4723" w:rsidRDefault="008C4723" w:rsidP="008C4723"/>
        </w:tc>
        <w:tc>
          <w:tcPr>
            <w:tcW w:w="1723" w:type="dxa"/>
          </w:tcPr>
          <w:p w14:paraId="4241E1D5" w14:textId="77777777" w:rsidR="008C4723" w:rsidRDefault="008C4723" w:rsidP="008C4723"/>
        </w:tc>
        <w:tc>
          <w:tcPr>
            <w:tcW w:w="1717" w:type="dxa"/>
          </w:tcPr>
          <w:p w14:paraId="74818BBB" w14:textId="77777777" w:rsidR="008C4723" w:rsidRDefault="008C4723" w:rsidP="008C4723"/>
        </w:tc>
        <w:tc>
          <w:tcPr>
            <w:tcW w:w="1717" w:type="dxa"/>
          </w:tcPr>
          <w:p w14:paraId="28DA7F98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615DAB08" w14:textId="77777777" w:rsidR="008C4723" w:rsidRDefault="008C4723" w:rsidP="008C4723">
            <w:r>
              <w:t>21,611</w:t>
            </w:r>
          </w:p>
        </w:tc>
      </w:tr>
      <w:tr w:rsidR="008C4723" w14:paraId="3474B136" w14:textId="77777777" w:rsidTr="008C4723">
        <w:tc>
          <w:tcPr>
            <w:tcW w:w="1714" w:type="dxa"/>
          </w:tcPr>
          <w:p w14:paraId="3485682C" w14:textId="77777777" w:rsidR="008C4723" w:rsidRDefault="008C4723" w:rsidP="008C4723">
            <w:r>
              <w:t>Range Query 2</w:t>
            </w:r>
          </w:p>
        </w:tc>
        <w:tc>
          <w:tcPr>
            <w:tcW w:w="1723" w:type="dxa"/>
          </w:tcPr>
          <w:p w14:paraId="7CFA242A" w14:textId="77777777" w:rsidR="008C4723" w:rsidRDefault="008C4723" w:rsidP="008C4723">
            <w:r>
              <w:t>Finds the number of counts that are a savings account and have a balance between 5000$ and 20000$</w:t>
            </w:r>
          </w:p>
        </w:tc>
        <w:tc>
          <w:tcPr>
            <w:tcW w:w="1717" w:type="dxa"/>
          </w:tcPr>
          <w:p w14:paraId="234A6AB4" w14:textId="77777777" w:rsidR="008C4723" w:rsidRDefault="008C4723" w:rsidP="008C4723">
            <w:r>
              <w:t>50,000</w:t>
            </w:r>
          </w:p>
        </w:tc>
        <w:tc>
          <w:tcPr>
            <w:tcW w:w="1717" w:type="dxa"/>
          </w:tcPr>
          <w:p w14:paraId="78EC3036" w14:textId="77777777" w:rsidR="008C4723" w:rsidRDefault="008C4723" w:rsidP="008C4723">
            <w:r>
              <w:t>With index on account type and balance</w:t>
            </w:r>
          </w:p>
        </w:tc>
        <w:tc>
          <w:tcPr>
            <w:tcW w:w="1759" w:type="dxa"/>
          </w:tcPr>
          <w:p w14:paraId="180289FF" w14:textId="77777777" w:rsidR="008C4723" w:rsidRDefault="008C4723" w:rsidP="008C4723">
            <w:r>
              <w:t>19,656</w:t>
            </w:r>
          </w:p>
        </w:tc>
      </w:tr>
      <w:tr w:rsidR="008C4723" w14:paraId="17687080" w14:textId="77777777" w:rsidTr="008C4723">
        <w:tc>
          <w:tcPr>
            <w:tcW w:w="1714" w:type="dxa"/>
          </w:tcPr>
          <w:p w14:paraId="7BBF3995" w14:textId="77777777" w:rsidR="008C4723" w:rsidRDefault="008C4723" w:rsidP="008C4723"/>
        </w:tc>
        <w:tc>
          <w:tcPr>
            <w:tcW w:w="1723" w:type="dxa"/>
          </w:tcPr>
          <w:p w14:paraId="72110894" w14:textId="77777777" w:rsidR="008C4723" w:rsidRDefault="008C4723" w:rsidP="008C4723"/>
        </w:tc>
        <w:tc>
          <w:tcPr>
            <w:tcW w:w="1717" w:type="dxa"/>
          </w:tcPr>
          <w:p w14:paraId="128314EC" w14:textId="77777777" w:rsidR="008C4723" w:rsidRDefault="008C4723" w:rsidP="008C4723"/>
        </w:tc>
        <w:tc>
          <w:tcPr>
            <w:tcW w:w="1717" w:type="dxa"/>
          </w:tcPr>
          <w:p w14:paraId="49C65EA7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5A29F9FE" w14:textId="77777777" w:rsidR="008C4723" w:rsidRDefault="008C4723" w:rsidP="008C4723">
            <w:r>
              <w:t>26,026</w:t>
            </w:r>
          </w:p>
        </w:tc>
      </w:tr>
      <w:tr w:rsidR="008C4723" w14:paraId="532B05E9" w14:textId="77777777" w:rsidTr="008C4723">
        <w:tc>
          <w:tcPr>
            <w:tcW w:w="1714" w:type="dxa"/>
          </w:tcPr>
          <w:p w14:paraId="1CB08F35" w14:textId="77777777" w:rsidR="008C4723" w:rsidRDefault="008C4723" w:rsidP="008C4723">
            <w:r>
              <w:t>Point Query 1</w:t>
            </w:r>
          </w:p>
        </w:tc>
        <w:tc>
          <w:tcPr>
            <w:tcW w:w="1723" w:type="dxa"/>
          </w:tcPr>
          <w:p w14:paraId="3C729A47" w14:textId="77777777" w:rsidR="008C4723" w:rsidRDefault="008C4723" w:rsidP="008C4723">
            <w:r>
              <w:t xml:space="preserve">Finds the number of accounts that are in the “Downtown” branch and </w:t>
            </w:r>
            <w:r>
              <w:lastRenderedPageBreak/>
              <w:t>are savings an account.</w:t>
            </w:r>
          </w:p>
        </w:tc>
        <w:tc>
          <w:tcPr>
            <w:tcW w:w="1717" w:type="dxa"/>
          </w:tcPr>
          <w:p w14:paraId="13956E36" w14:textId="77777777" w:rsidR="008C4723" w:rsidRDefault="008C4723" w:rsidP="008C4723">
            <w:r>
              <w:lastRenderedPageBreak/>
              <w:t>100,000</w:t>
            </w:r>
          </w:p>
        </w:tc>
        <w:tc>
          <w:tcPr>
            <w:tcW w:w="1717" w:type="dxa"/>
          </w:tcPr>
          <w:p w14:paraId="66B1CDFB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4E37F125" w14:textId="77777777" w:rsidR="008C4723" w:rsidRDefault="008C4723" w:rsidP="008C4723">
            <w:r>
              <w:t>36,103</w:t>
            </w:r>
          </w:p>
        </w:tc>
      </w:tr>
      <w:tr w:rsidR="008C4723" w14:paraId="6686B99D" w14:textId="77777777" w:rsidTr="008C4723">
        <w:tc>
          <w:tcPr>
            <w:tcW w:w="1714" w:type="dxa"/>
          </w:tcPr>
          <w:p w14:paraId="348EA3F2" w14:textId="77777777" w:rsidR="008C4723" w:rsidRDefault="008C4723" w:rsidP="008C4723"/>
        </w:tc>
        <w:tc>
          <w:tcPr>
            <w:tcW w:w="1723" w:type="dxa"/>
          </w:tcPr>
          <w:p w14:paraId="5F344EC2" w14:textId="77777777" w:rsidR="008C4723" w:rsidRDefault="008C4723" w:rsidP="008C4723"/>
        </w:tc>
        <w:tc>
          <w:tcPr>
            <w:tcW w:w="1717" w:type="dxa"/>
          </w:tcPr>
          <w:p w14:paraId="74BE4C21" w14:textId="77777777" w:rsidR="008C4723" w:rsidRDefault="008C4723" w:rsidP="008C4723"/>
        </w:tc>
        <w:tc>
          <w:tcPr>
            <w:tcW w:w="1717" w:type="dxa"/>
          </w:tcPr>
          <w:p w14:paraId="437B7E28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73A39B38" w14:textId="77777777" w:rsidR="008C4723" w:rsidRDefault="008C4723" w:rsidP="008C4723">
            <w:r>
              <w:t>196,449</w:t>
            </w:r>
          </w:p>
        </w:tc>
      </w:tr>
      <w:tr w:rsidR="008C4723" w14:paraId="6A291D80" w14:textId="77777777" w:rsidTr="008C4723">
        <w:tc>
          <w:tcPr>
            <w:tcW w:w="1714" w:type="dxa"/>
          </w:tcPr>
          <w:p w14:paraId="598BA90E" w14:textId="77777777" w:rsidR="008C4723" w:rsidRDefault="008C4723" w:rsidP="008C4723">
            <w:r>
              <w:t>Point query 2</w:t>
            </w:r>
          </w:p>
        </w:tc>
        <w:tc>
          <w:tcPr>
            <w:tcW w:w="1723" w:type="dxa"/>
          </w:tcPr>
          <w:p w14:paraId="5DE162F0" w14:textId="77777777" w:rsidR="008C4723" w:rsidRDefault="008C4723" w:rsidP="008C4723">
            <w:r>
              <w:t>Finds the number of accounts that are in the “</w:t>
            </w:r>
            <w:proofErr w:type="spellStart"/>
            <w:r w:rsidRPr="006326F9">
              <w:t>Perryridge</w:t>
            </w:r>
            <w:proofErr w:type="spellEnd"/>
            <w:r>
              <w:t>” branch and have a balance of exactly 5000$</w:t>
            </w:r>
          </w:p>
        </w:tc>
        <w:tc>
          <w:tcPr>
            <w:tcW w:w="1717" w:type="dxa"/>
          </w:tcPr>
          <w:p w14:paraId="2A9D7DC3" w14:textId="77777777" w:rsidR="008C4723" w:rsidRDefault="008C4723" w:rsidP="008C4723">
            <w:r>
              <w:t>100,000</w:t>
            </w:r>
          </w:p>
        </w:tc>
        <w:tc>
          <w:tcPr>
            <w:tcW w:w="1717" w:type="dxa"/>
          </w:tcPr>
          <w:p w14:paraId="76EE5CE1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316E2909" w14:textId="77777777" w:rsidR="008C4723" w:rsidRDefault="008C4723" w:rsidP="008C4723">
            <w:r>
              <w:t>175</w:t>
            </w:r>
          </w:p>
        </w:tc>
      </w:tr>
      <w:tr w:rsidR="008C4723" w14:paraId="61CF2E19" w14:textId="77777777" w:rsidTr="008C4723">
        <w:tc>
          <w:tcPr>
            <w:tcW w:w="1714" w:type="dxa"/>
          </w:tcPr>
          <w:p w14:paraId="465DB288" w14:textId="77777777" w:rsidR="008C4723" w:rsidRDefault="008C4723" w:rsidP="008C4723"/>
        </w:tc>
        <w:tc>
          <w:tcPr>
            <w:tcW w:w="1723" w:type="dxa"/>
          </w:tcPr>
          <w:p w14:paraId="1396EEFD" w14:textId="77777777" w:rsidR="008C4723" w:rsidRDefault="008C4723" w:rsidP="008C4723"/>
        </w:tc>
        <w:tc>
          <w:tcPr>
            <w:tcW w:w="1717" w:type="dxa"/>
          </w:tcPr>
          <w:p w14:paraId="205B22C0" w14:textId="77777777" w:rsidR="008C4723" w:rsidRDefault="008C4723" w:rsidP="008C4723">
            <w:r>
              <w:t>100,000</w:t>
            </w:r>
          </w:p>
        </w:tc>
        <w:tc>
          <w:tcPr>
            <w:tcW w:w="1717" w:type="dxa"/>
          </w:tcPr>
          <w:p w14:paraId="6350D420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2EE6A831" w14:textId="77777777" w:rsidR="008C4723" w:rsidRDefault="008C4723" w:rsidP="008C4723">
            <w:r>
              <w:t>41,488</w:t>
            </w:r>
          </w:p>
        </w:tc>
      </w:tr>
      <w:tr w:rsidR="008C4723" w14:paraId="0C2A2542" w14:textId="77777777" w:rsidTr="008C4723">
        <w:tc>
          <w:tcPr>
            <w:tcW w:w="1714" w:type="dxa"/>
          </w:tcPr>
          <w:p w14:paraId="64286E2A" w14:textId="77777777" w:rsidR="008C4723" w:rsidRDefault="008C4723" w:rsidP="008C4723">
            <w:r>
              <w:t>Range query 1</w:t>
            </w:r>
          </w:p>
        </w:tc>
        <w:tc>
          <w:tcPr>
            <w:tcW w:w="1723" w:type="dxa"/>
          </w:tcPr>
          <w:p w14:paraId="7E172F79" w14:textId="77777777" w:rsidR="008C4723" w:rsidRDefault="008C4723" w:rsidP="008C4723">
            <w:r>
              <w:t>Finds the number of accounts that are a savings account and have a balance greater than 20,000</w:t>
            </w:r>
          </w:p>
        </w:tc>
        <w:tc>
          <w:tcPr>
            <w:tcW w:w="1717" w:type="dxa"/>
          </w:tcPr>
          <w:p w14:paraId="5A853C93" w14:textId="77777777" w:rsidR="008C4723" w:rsidRDefault="008C4723" w:rsidP="008C4723">
            <w:r>
              <w:t>100,000</w:t>
            </w:r>
          </w:p>
        </w:tc>
        <w:tc>
          <w:tcPr>
            <w:tcW w:w="1717" w:type="dxa"/>
          </w:tcPr>
          <w:p w14:paraId="4471CAEA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5C8241FB" w14:textId="77777777" w:rsidR="008C4723" w:rsidRDefault="008C4723" w:rsidP="008C4723">
            <w:r>
              <w:t>24,849</w:t>
            </w:r>
          </w:p>
        </w:tc>
      </w:tr>
      <w:tr w:rsidR="008C4723" w14:paraId="4FF6805B" w14:textId="77777777" w:rsidTr="008C4723">
        <w:tc>
          <w:tcPr>
            <w:tcW w:w="1714" w:type="dxa"/>
          </w:tcPr>
          <w:p w14:paraId="47E41E1B" w14:textId="77777777" w:rsidR="008C4723" w:rsidRDefault="008C4723" w:rsidP="008C4723"/>
        </w:tc>
        <w:tc>
          <w:tcPr>
            <w:tcW w:w="1723" w:type="dxa"/>
          </w:tcPr>
          <w:p w14:paraId="1563D671" w14:textId="77777777" w:rsidR="008C4723" w:rsidRDefault="008C4723" w:rsidP="008C4723"/>
        </w:tc>
        <w:tc>
          <w:tcPr>
            <w:tcW w:w="1717" w:type="dxa"/>
          </w:tcPr>
          <w:p w14:paraId="32265E5B" w14:textId="77777777" w:rsidR="008C4723" w:rsidRDefault="008C4723" w:rsidP="008C4723">
            <w:r>
              <w:t>100,000</w:t>
            </w:r>
          </w:p>
        </w:tc>
        <w:tc>
          <w:tcPr>
            <w:tcW w:w="1717" w:type="dxa"/>
          </w:tcPr>
          <w:p w14:paraId="04FE9078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34F9030B" w14:textId="77777777" w:rsidR="008C4723" w:rsidRDefault="008C4723" w:rsidP="008C4723">
            <w:r>
              <w:t>37,262</w:t>
            </w:r>
          </w:p>
        </w:tc>
      </w:tr>
      <w:tr w:rsidR="008C4723" w14:paraId="7E5274CE" w14:textId="77777777" w:rsidTr="008C4723">
        <w:tc>
          <w:tcPr>
            <w:tcW w:w="1714" w:type="dxa"/>
          </w:tcPr>
          <w:p w14:paraId="3EA70836" w14:textId="77777777" w:rsidR="008C4723" w:rsidRDefault="008C4723" w:rsidP="008C4723">
            <w:r>
              <w:t>Range query 2</w:t>
            </w:r>
          </w:p>
        </w:tc>
        <w:tc>
          <w:tcPr>
            <w:tcW w:w="1723" w:type="dxa"/>
          </w:tcPr>
          <w:p w14:paraId="28F2E1B3" w14:textId="77777777" w:rsidR="008C4723" w:rsidRDefault="008C4723" w:rsidP="008C4723">
            <w:r>
              <w:t>Finds the number of counts that are a savings account and have a balance between 5000$ and 20000$</w:t>
            </w:r>
          </w:p>
        </w:tc>
        <w:tc>
          <w:tcPr>
            <w:tcW w:w="1717" w:type="dxa"/>
          </w:tcPr>
          <w:p w14:paraId="08C960F4" w14:textId="77777777" w:rsidR="008C4723" w:rsidRDefault="008C4723" w:rsidP="008C4723">
            <w:r>
              <w:t>100,000</w:t>
            </w:r>
          </w:p>
        </w:tc>
        <w:tc>
          <w:tcPr>
            <w:tcW w:w="1717" w:type="dxa"/>
          </w:tcPr>
          <w:p w14:paraId="30992AB6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7F085930" w14:textId="77777777" w:rsidR="008C4723" w:rsidRDefault="008C4723" w:rsidP="008C4723">
            <w:r>
              <w:t>38,045</w:t>
            </w:r>
          </w:p>
        </w:tc>
      </w:tr>
      <w:tr w:rsidR="008C4723" w14:paraId="1437E3C7" w14:textId="77777777" w:rsidTr="008C4723">
        <w:tc>
          <w:tcPr>
            <w:tcW w:w="1714" w:type="dxa"/>
          </w:tcPr>
          <w:p w14:paraId="3C57F21B" w14:textId="77777777" w:rsidR="008C4723" w:rsidRDefault="008C4723" w:rsidP="008C4723"/>
        </w:tc>
        <w:tc>
          <w:tcPr>
            <w:tcW w:w="1723" w:type="dxa"/>
          </w:tcPr>
          <w:p w14:paraId="14EFC59C" w14:textId="77777777" w:rsidR="008C4723" w:rsidRDefault="008C4723" w:rsidP="008C4723"/>
        </w:tc>
        <w:tc>
          <w:tcPr>
            <w:tcW w:w="1717" w:type="dxa"/>
          </w:tcPr>
          <w:p w14:paraId="4D7CB64E" w14:textId="77777777" w:rsidR="008C4723" w:rsidRDefault="008C4723" w:rsidP="008C4723"/>
        </w:tc>
        <w:tc>
          <w:tcPr>
            <w:tcW w:w="1717" w:type="dxa"/>
          </w:tcPr>
          <w:p w14:paraId="446AB6DC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4CF5FEAC" w14:textId="77777777" w:rsidR="008C4723" w:rsidRDefault="008C4723" w:rsidP="008C4723">
            <w:r>
              <w:t>48,727</w:t>
            </w:r>
          </w:p>
        </w:tc>
      </w:tr>
      <w:tr w:rsidR="008C4723" w14:paraId="04C9711A" w14:textId="77777777" w:rsidTr="008C4723">
        <w:tc>
          <w:tcPr>
            <w:tcW w:w="1714" w:type="dxa"/>
          </w:tcPr>
          <w:p w14:paraId="3F2A1439" w14:textId="77777777" w:rsidR="008C4723" w:rsidRDefault="008C4723" w:rsidP="008C4723">
            <w:r>
              <w:t>Point query 1</w:t>
            </w:r>
          </w:p>
        </w:tc>
        <w:tc>
          <w:tcPr>
            <w:tcW w:w="1723" w:type="dxa"/>
          </w:tcPr>
          <w:p w14:paraId="4C569AC2" w14:textId="77777777" w:rsidR="008C4723" w:rsidRDefault="008C4723" w:rsidP="008C4723">
            <w:r>
              <w:t>Finds the number of accounts that are in the “Downtown” branch and are savings an account.</w:t>
            </w:r>
          </w:p>
        </w:tc>
        <w:tc>
          <w:tcPr>
            <w:tcW w:w="1717" w:type="dxa"/>
          </w:tcPr>
          <w:p w14:paraId="317BEC54" w14:textId="77777777" w:rsidR="008C4723" w:rsidRDefault="008C4723" w:rsidP="008C4723">
            <w:r>
              <w:t>150,000</w:t>
            </w:r>
          </w:p>
        </w:tc>
        <w:tc>
          <w:tcPr>
            <w:tcW w:w="1717" w:type="dxa"/>
          </w:tcPr>
          <w:p w14:paraId="7A2622E9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24164107" w14:textId="77777777" w:rsidR="008C4723" w:rsidRDefault="008C4723" w:rsidP="008C4723">
            <w:r>
              <w:t>54,229</w:t>
            </w:r>
          </w:p>
        </w:tc>
      </w:tr>
      <w:tr w:rsidR="008C4723" w14:paraId="68635720" w14:textId="77777777" w:rsidTr="008C4723">
        <w:tc>
          <w:tcPr>
            <w:tcW w:w="1714" w:type="dxa"/>
          </w:tcPr>
          <w:p w14:paraId="3F04B7D4" w14:textId="77777777" w:rsidR="008C4723" w:rsidRDefault="008C4723" w:rsidP="008C4723"/>
        </w:tc>
        <w:tc>
          <w:tcPr>
            <w:tcW w:w="1723" w:type="dxa"/>
          </w:tcPr>
          <w:p w14:paraId="330D2180" w14:textId="77777777" w:rsidR="008C4723" w:rsidRDefault="008C4723" w:rsidP="008C4723"/>
        </w:tc>
        <w:tc>
          <w:tcPr>
            <w:tcW w:w="1717" w:type="dxa"/>
          </w:tcPr>
          <w:p w14:paraId="19CAEB0B" w14:textId="77777777" w:rsidR="008C4723" w:rsidRDefault="008C4723" w:rsidP="008C4723"/>
        </w:tc>
        <w:tc>
          <w:tcPr>
            <w:tcW w:w="1717" w:type="dxa"/>
          </w:tcPr>
          <w:p w14:paraId="18A7B9AC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758AC98F" w14:textId="77777777" w:rsidR="008C4723" w:rsidRDefault="008C4723" w:rsidP="008C4723">
            <w:r>
              <w:t>76,501</w:t>
            </w:r>
          </w:p>
        </w:tc>
      </w:tr>
      <w:tr w:rsidR="008C4723" w14:paraId="0A773FF0" w14:textId="77777777" w:rsidTr="008C4723">
        <w:tc>
          <w:tcPr>
            <w:tcW w:w="1714" w:type="dxa"/>
          </w:tcPr>
          <w:p w14:paraId="46126148" w14:textId="77777777" w:rsidR="008C4723" w:rsidRDefault="008C4723" w:rsidP="008C4723">
            <w:r>
              <w:lastRenderedPageBreak/>
              <w:t>Point query 2</w:t>
            </w:r>
          </w:p>
        </w:tc>
        <w:tc>
          <w:tcPr>
            <w:tcW w:w="1723" w:type="dxa"/>
          </w:tcPr>
          <w:p w14:paraId="4A2AEE42" w14:textId="77777777" w:rsidR="008C4723" w:rsidRDefault="008C4723" w:rsidP="008C4723">
            <w:r>
              <w:t>Finds the number of accounts that are in the “</w:t>
            </w:r>
            <w:proofErr w:type="spellStart"/>
            <w:r w:rsidRPr="006326F9">
              <w:t>Perryridge</w:t>
            </w:r>
            <w:proofErr w:type="spellEnd"/>
            <w:r>
              <w:t>” branch and have a balance of exactly 5000$</w:t>
            </w:r>
          </w:p>
        </w:tc>
        <w:tc>
          <w:tcPr>
            <w:tcW w:w="1717" w:type="dxa"/>
          </w:tcPr>
          <w:p w14:paraId="6C03316A" w14:textId="77777777" w:rsidR="008C4723" w:rsidRDefault="008C4723" w:rsidP="008C4723">
            <w:r>
              <w:t>150,000</w:t>
            </w:r>
          </w:p>
        </w:tc>
        <w:tc>
          <w:tcPr>
            <w:tcW w:w="1717" w:type="dxa"/>
          </w:tcPr>
          <w:p w14:paraId="518BAEBC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76BB4C9E" w14:textId="77777777" w:rsidR="008C4723" w:rsidRDefault="008C4723" w:rsidP="008C4723">
            <w:r>
              <w:t>3,397</w:t>
            </w:r>
          </w:p>
        </w:tc>
      </w:tr>
      <w:tr w:rsidR="008C4723" w14:paraId="0BE67411" w14:textId="77777777" w:rsidTr="008C4723">
        <w:tc>
          <w:tcPr>
            <w:tcW w:w="1714" w:type="dxa"/>
          </w:tcPr>
          <w:p w14:paraId="1BDC9B74" w14:textId="77777777" w:rsidR="008C4723" w:rsidRDefault="008C4723" w:rsidP="008C4723"/>
        </w:tc>
        <w:tc>
          <w:tcPr>
            <w:tcW w:w="1723" w:type="dxa"/>
          </w:tcPr>
          <w:p w14:paraId="79446CA1" w14:textId="77777777" w:rsidR="008C4723" w:rsidRDefault="008C4723" w:rsidP="008C4723"/>
        </w:tc>
        <w:tc>
          <w:tcPr>
            <w:tcW w:w="1717" w:type="dxa"/>
          </w:tcPr>
          <w:p w14:paraId="5108653B" w14:textId="77777777" w:rsidR="008C4723" w:rsidRDefault="008C4723" w:rsidP="008C4723"/>
        </w:tc>
        <w:tc>
          <w:tcPr>
            <w:tcW w:w="1717" w:type="dxa"/>
          </w:tcPr>
          <w:p w14:paraId="4A20754E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5A410840" w14:textId="77777777" w:rsidR="008C4723" w:rsidRDefault="008C4723" w:rsidP="008C4723">
            <w:r>
              <w:t>65,616</w:t>
            </w:r>
          </w:p>
        </w:tc>
      </w:tr>
      <w:tr w:rsidR="008C4723" w14:paraId="2FD5A319" w14:textId="77777777" w:rsidTr="008C4723">
        <w:tc>
          <w:tcPr>
            <w:tcW w:w="1714" w:type="dxa"/>
          </w:tcPr>
          <w:p w14:paraId="22FF6A79" w14:textId="77777777" w:rsidR="008C4723" w:rsidRDefault="008C4723" w:rsidP="008C4723">
            <w:r>
              <w:t>Range query 1</w:t>
            </w:r>
          </w:p>
        </w:tc>
        <w:tc>
          <w:tcPr>
            <w:tcW w:w="1723" w:type="dxa"/>
          </w:tcPr>
          <w:p w14:paraId="3BA46392" w14:textId="77777777" w:rsidR="008C4723" w:rsidRDefault="008C4723" w:rsidP="008C4723">
            <w:r>
              <w:t>Finds the number of accounts that are a savings account and have a balance greater than 20,000</w:t>
            </w:r>
          </w:p>
        </w:tc>
        <w:tc>
          <w:tcPr>
            <w:tcW w:w="1717" w:type="dxa"/>
          </w:tcPr>
          <w:p w14:paraId="2C8CBA0C" w14:textId="77777777" w:rsidR="008C4723" w:rsidRDefault="008C4723" w:rsidP="008C4723">
            <w:r>
              <w:t>150,000</w:t>
            </w:r>
          </w:p>
        </w:tc>
        <w:tc>
          <w:tcPr>
            <w:tcW w:w="1717" w:type="dxa"/>
          </w:tcPr>
          <w:p w14:paraId="2DCA2851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3F79699E" w14:textId="77777777" w:rsidR="008C4723" w:rsidRDefault="008C4723" w:rsidP="008C4723">
            <w:r>
              <w:t>36,306</w:t>
            </w:r>
          </w:p>
        </w:tc>
      </w:tr>
      <w:tr w:rsidR="008C4723" w14:paraId="6372B73A" w14:textId="77777777" w:rsidTr="008C4723">
        <w:tc>
          <w:tcPr>
            <w:tcW w:w="1714" w:type="dxa"/>
          </w:tcPr>
          <w:p w14:paraId="31DEC19C" w14:textId="77777777" w:rsidR="008C4723" w:rsidRDefault="008C4723" w:rsidP="008C4723"/>
        </w:tc>
        <w:tc>
          <w:tcPr>
            <w:tcW w:w="1723" w:type="dxa"/>
          </w:tcPr>
          <w:p w14:paraId="49B65B1B" w14:textId="77777777" w:rsidR="008C4723" w:rsidRDefault="008C4723" w:rsidP="008C4723"/>
        </w:tc>
        <w:tc>
          <w:tcPr>
            <w:tcW w:w="1717" w:type="dxa"/>
          </w:tcPr>
          <w:p w14:paraId="73D2080D" w14:textId="77777777" w:rsidR="008C4723" w:rsidRDefault="008C4723" w:rsidP="008C4723"/>
        </w:tc>
        <w:tc>
          <w:tcPr>
            <w:tcW w:w="1717" w:type="dxa"/>
          </w:tcPr>
          <w:p w14:paraId="5B8BD47B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1E6352F8" w14:textId="77777777" w:rsidR="008C4723" w:rsidRDefault="008C4723" w:rsidP="008C4723">
            <w:r>
              <w:t>55,348</w:t>
            </w:r>
          </w:p>
        </w:tc>
      </w:tr>
      <w:tr w:rsidR="008C4723" w14:paraId="5B3D5B23" w14:textId="77777777" w:rsidTr="008C4723">
        <w:tc>
          <w:tcPr>
            <w:tcW w:w="1714" w:type="dxa"/>
          </w:tcPr>
          <w:p w14:paraId="42EC22AF" w14:textId="77777777" w:rsidR="008C4723" w:rsidRDefault="008C4723" w:rsidP="008C4723">
            <w:r>
              <w:t>Range query 2</w:t>
            </w:r>
          </w:p>
        </w:tc>
        <w:tc>
          <w:tcPr>
            <w:tcW w:w="1723" w:type="dxa"/>
          </w:tcPr>
          <w:p w14:paraId="77FB5BA7" w14:textId="77777777" w:rsidR="008C4723" w:rsidRDefault="008C4723" w:rsidP="008C4723">
            <w:r>
              <w:t>Finds the number of counts that are a savings account and have a balance between 5000$ and 20000$</w:t>
            </w:r>
          </w:p>
        </w:tc>
        <w:tc>
          <w:tcPr>
            <w:tcW w:w="1717" w:type="dxa"/>
          </w:tcPr>
          <w:p w14:paraId="00F80BD6" w14:textId="77777777" w:rsidR="008C4723" w:rsidRDefault="008C4723" w:rsidP="008C4723">
            <w:r>
              <w:t>150,000</w:t>
            </w:r>
          </w:p>
        </w:tc>
        <w:tc>
          <w:tcPr>
            <w:tcW w:w="1717" w:type="dxa"/>
          </w:tcPr>
          <w:p w14:paraId="46EAAF17" w14:textId="77777777" w:rsidR="008C4723" w:rsidRDefault="008C4723" w:rsidP="008C4723">
            <w:r>
              <w:t>With index</w:t>
            </w:r>
          </w:p>
        </w:tc>
        <w:tc>
          <w:tcPr>
            <w:tcW w:w="1759" w:type="dxa"/>
          </w:tcPr>
          <w:p w14:paraId="344BCE7D" w14:textId="77777777" w:rsidR="008C4723" w:rsidRDefault="008C4723" w:rsidP="008C4723">
            <w:r>
              <w:t>57,280</w:t>
            </w:r>
          </w:p>
        </w:tc>
      </w:tr>
      <w:tr w:rsidR="008C4723" w14:paraId="440F8A2E" w14:textId="77777777" w:rsidTr="008C4723">
        <w:tc>
          <w:tcPr>
            <w:tcW w:w="1714" w:type="dxa"/>
          </w:tcPr>
          <w:p w14:paraId="5BDE43BA" w14:textId="77777777" w:rsidR="008C4723" w:rsidRDefault="008C4723" w:rsidP="008C4723"/>
        </w:tc>
        <w:tc>
          <w:tcPr>
            <w:tcW w:w="1723" w:type="dxa"/>
          </w:tcPr>
          <w:p w14:paraId="78D913A1" w14:textId="77777777" w:rsidR="008C4723" w:rsidRDefault="008C4723" w:rsidP="008C4723"/>
        </w:tc>
        <w:tc>
          <w:tcPr>
            <w:tcW w:w="1717" w:type="dxa"/>
          </w:tcPr>
          <w:p w14:paraId="3AD2F842" w14:textId="77777777" w:rsidR="008C4723" w:rsidRDefault="008C4723" w:rsidP="008C4723"/>
        </w:tc>
        <w:tc>
          <w:tcPr>
            <w:tcW w:w="1717" w:type="dxa"/>
          </w:tcPr>
          <w:p w14:paraId="4A8ABDB0" w14:textId="77777777" w:rsidR="008C4723" w:rsidRDefault="008C4723" w:rsidP="008C4723">
            <w:r>
              <w:t>Without index</w:t>
            </w:r>
          </w:p>
        </w:tc>
        <w:tc>
          <w:tcPr>
            <w:tcW w:w="1759" w:type="dxa"/>
          </w:tcPr>
          <w:p w14:paraId="479BEE3E" w14:textId="77777777" w:rsidR="008C4723" w:rsidRDefault="008C4723" w:rsidP="008C4723">
            <w:r>
              <w:t>72,954</w:t>
            </w:r>
          </w:p>
        </w:tc>
      </w:tr>
      <w:tr w:rsidR="008C4723" w14:paraId="739389F6" w14:textId="77777777" w:rsidTr="008C4723">
        <w:tc>
          <w:tcPr>
            <w:tcW w:w="1714" w:type="dxa"/>
          </w:tcPr>
          <w:p w14:paraId="2334CF65" w14:textId="77777777" w:rsidR="008C4723" w:rsidRDefault="008C4723" w:rsidP="008C4723"/>
        </w:tc>
        <w:tc>
          <w:tcPr>
            <w:tcW w:w="1723" w:type="dxa"/>
          </w:tcPr>
          <w:p w14:paraId="3C051083" w14:textId="77777777" w:rsidR="008C4723" w:rsidRDefault="008C4723" w:rsidP="008C4723"/>
        </w:tc>
        <w:tc>
          <w:tcPr>
            <w:tcW w:w="1717" w:type="dxa"/>
          </w:tcPr>
          <w:p w14:paraId="29573B9F" w14:textId="77777777" w:rsidR="008C4723" w:rsidRDefault="008C4723" w:rsidP="008C4723"/>
        </w:tc>
        <w:tc>
          <w:tcPr>
            <w:tcW w:w="1717" w:type="dxa"/>
          </w:tcPr>
          <w:p w14:paraId="129707EC" w14:textId="77777777" w:rsidR="008C4723" w:rsidRDefault="008C4723" w:rsidP="008C4723"/>
        </w:tc>
        <w:tc>
          <w:tcPr>
            <w:tcW w:w="1759" w:type="dxa"/>
          </w:tcPr>
          <w:p w14:paraId="4717B550" w14:textId="77777777" w:rsidR="008C4723" w:rsidRDefault="008C4723" w:rsidP="008C4723"/>
        </w:tc>
      </w:tr>
      <w:tr w:rsidR="008C4723" w14:paraId="75E44146" w14:textId="77777777" w:rsidTr="008C4723">
        <w:tc>
          <w:tcPr>
            <w:tcW w:w="1714" w:type="dxa"/>
          </w:tcPr>
          <w:p w14:paraId="7E20A2A4" w14:textId="77777777" w:rsidR="008C4723" w:rsidRDefault="008C4723" w:rsidP="008C4723"/>
        </w:tc>
        <w:tc>
          <w:tcPr>
            <w:tcW w:w="1723" w:type="dxa"/>
          </w:tcPr>
          <w:p w14:paraId="450C6C95" w14:textId="77777777" w:rsidR="008C4723" w:rsidRDefault="008C4723" w:rsidP="008C4723"/>
        </w:tc>
        <w:tc>
          <w:tcPr>
            <w:tcW w:w="1717" w:type="dxa"/>
          </w:tcPr>
          <w:p w14:paraId="08AE657A" w14:textId="77777777" w:rsidR="008C4723" w:rsidRDefault="008C4723" w:rsidP="008C4723"/>
        </w:tc>
        <w:tc>
          <w:tcPr>
            <w:tcW w:w="1717" w:type="dxa"/>
          </w:tcPr>
          <w:p w14:paraId="2577A887" w14:textId="77777777" w:rsidR="008C4723" w:rsidRDefault="008C4723" w:rsidP="008C4723"/>
        </w:tc>
        <w:tc>
          <w:tcPr>
            <w:tcW w:w="1759" w:type="dxa"/>
          </w:tcPr>
          <w:p w14:paraId="7A890726" w14:textId="77777777" w:rsidR="008C4723" w:rsidRDefault="008C4723" w:rsidP="008C4723"/>
        </w:tc>
      </w:tr>
      <w:tr w:rsidR="008C4723" w14:paraId="5C6AB5FC" w14:textId="77777777" w:rsidTr="008C4723">
        <w:tc>
          <w:tcPr>
            <w:tcW w:w="1714" w:type="dxa"/>
          </w:tcPr>
          <w:p w14:paraId="50A92007" w14:textId="77777777" w:rsidR="008C4723" w:rsidRDefault="008C4723" w:rsidP="008C4723"/>
        </w:tc>
        <w:tc>
          <w:tcPr>
            <w:tcW w:w="1723" w:type="dxa"/>
          </w:tcPr>
          <w:p w14:paraId="033E814A" w14:textId="77777777" w:rsidR="008C4723" w:rsidRDefault="008C4723" w:rsidP="008C4723"/>
        </w:tc>
        <w:tc>
          <w:tcPr>
            <w:tcW w:w="1717" w:type="dxa"/>
          </w:tcPr>
          <w:p w14:paraId="0FF2B812" w14:textId="77777777" w:rsidR="008C4723" w:rsidRDefault="008C4723" w:rsidP="008C4723"/>
        </w:tc>
        <w:tc>
          <w:tcPr>
            <w:tcW w:w="1717" w:type="dxa"/>
          </w:tcPr>
          <w:p w14:paraId="6D8C4941" w14:textId="77777777" w:rsidR="008C4723" w:rsidRDefault="008C4723" w:rsidP="008C4723"/>
        </w:tc>
        <w:tc>
          <w:tcPr>
            <w:tcW w:w="1759" w:type="dxa"/>
          </w:tcPr>
          <w:p w14:paraId="39E334BB" w14:textId="77777777" w:rsidR="008C4723" w:rsidRDefault="008C4723" w:rsidP="008C4723"/>
        </w:tc>
      </w:tr>
      <w:tr w:rsidR="008C4723" w14:paraId="7844EA29" w14:textId="77777777" w:rsidTr="008C4723">
        <w:tc>
          <w:tcPr>
            <w:tcW w:w="1714" w:type="dxa"/>
          </w:tcPr>
          <w:p w14:paraId="04D46C67" w14:textId="77777777" w:rsidR="008C4723" w:rsidRDefault="008C4723" w:rsidP="008C4723"/>
        </w:tc>
        <w:tc>
          <w:tcPr>
            <w:tcW w:w="1723" w:type="dxa"/>
          </w:tcPr>
          <w:p w14:paraId="644F5573" w14:textId="77777777" w:rsidR="008C4723" w:rsidRDefault="008C4723" w:rsidP="008C4723"/>
        </w:tc>
        <w:tc>
          <w:tcPr>
            <w:tcW w:w="1717" w:type="dxa"/>
          </w:tcPr>
          <w:p w14:paraId="528E1928" w14:textId="77777777" w:rsidR="008C4723" w:rsidRDefault="008C4723" w:rsidP="008C4723"/>
        </w:tc>
        <w:tc>
          <w:tcPr>
            <w:tcW w:w="1717" w:type="dxa"/>
          </w:tcPr>
          <w:p w14:paraId="30680174" w14:textId="77777777" w:rsidR="008C4723" w:rsidRDefault="008C4723" w:rsidP="008C4723"/>
        </w:tc>
        <w:tc>
          <w:tcPr>
            <w:tcW w:w="1759" w:type="dxa"/>
          </w:tcPr>
          <w:p w14:paraId="210C8487" w14:textId="77777777" w:rsidR="008C4723" w:rsidRDefault="008C4723" w:rsidP="008C4723"/>
        </w:tc>
      </w:tr>
      <w:tr w:rsidR="008C4723" w14:paraId="17F6C6FE" w14:textId="77777777" w:rsidTr="008C4723">
        <w:tc>
          <w:tcPr>
            <w:tcW w:w="1714" w:type="dxa"/>
          </w:tcPr>
          <w:p w14:paraId="06D80CCD" w14:textId="77777777" w:rsidR="008C4723" w:rsidRDefault="008C4723" w:rsidP="008C4723"/>
        </w:tc>
        <w:tc>
          <w:tcPr>
            <w:tcW w:w="1723" w:type="dxa"/>
          </w:tcPr>
          <w:p w14:paraId="296FC926" w14:textId="77777777" w:rsidR="008C4723" w:rsidRDefault="008C4723" w:rsidP="008C4723"/>
        </w:tc>
        <w:tc>
          <w:tcPr>
            <w:tcW w:w="1717" w:type="dxa"/>
          </w:tcPr>
          <w:p w14:paraId="408484E1" w14:textId="77777777" w:rsidR="008C4723" w:rsidRDefault="008C4723" w:rsidP="008C4723"/>
        </w:tc>
        <w:tc>
          <w:tcPr>
            <w:tcW w:w="1717" w:type="dxa"/>
          </w:tcPr>
          <w:p w14:paraId="36EA8FEB" w14:textId="77777777" w:rsidR="008C4723" w:rsidRDefault="008C4723" w:rsidP="008C4723"/>
        </w:tc>
        <w:tc>
          <w:tcPr>
            <w:tcW w:w="1759" w:type="dxa"/>
          </w:tcPr>
          <w:p w14:paraId="5F9FFE97" w14:textId="77777777" w:rsidR="008C4723" w:rsidRDefault="008C4723" w:rsidP="008C4723"/>
        </w:tc>
      </w:tr>
    </w:tbl>
    <w:p w14:paraId="02951398" w14:textId="28D89585" w:rsidR="008C4723" w:rsidRDefault="008C4723"/>
    <w:sectPr w:rsidR="008C47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55A5A"/>
    <w:multiLevelType w:val="multilevel"/>
    <w:tmpl w:val="F204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68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63"/>
    <w:rsid w:val="00060851"/>
    <w:rsid w:val="00091D63"/>
    <w:rsid w:val="0017184A"/>
    <w:rsid w:val="00354020"/>
    <w:rsid w:val="003811F3"/>
    <w:rsid w:val="004F254E"/>
    <w:rsid w:val="00604CB3"/>
    <w:rsid w:val="006326F9"/>
    <w:rsid w:val="008C4723"/>
    <w:rsid w:val="008D65EC"/>
    <w:rsid w:val="008F5B00"/>
    <w:rsid w:val="00B32B23"/>
    <w:rsid w:val="00DF3196"/>
    <w:rsid w:val="00FC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7D3B"/>
  <w15:chartTrackingRefBased/>
  <w15:docId w15:val="{A6380855-3D64-4E21-80CD-1A45077A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Schwartzman</dc:creator>
  <cp:keywords/>
  <dc:description/>
  <cp:lastModifiedBy>David Schwartzman</cp:lastModifiedBy>
  <cp:revision>2</cp:revision>
  <dcterms:created xsi:type="dcterms:W3CDTF">2024-12-07T21:53:00Z</dcterms:created>
  <dcterms:modified xsi:type="dcterms:W3CDTF">2024-12-07T21:53:00Z</dcterms:modified>
</cp:coreProperties>
</file>