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D03" w:rsidRDefault="00823DDE" w:rsidP="00823DDE">
      <w:pPr>
        <w:jc w:val="center"/>
        <w:rPr>
          <w:sz w:val="40"/>
        </w:rPr>
      </w:pPr>
      <w:r w:rsidRPr="00823DDE">
        <w:rPr>
          <w:sz w:val="40"/>
        </w:rPr>
        <w:t>Descrição dos produtos</w:t>
      </w:r>
    </w:p>
    <w:p w:rsidR="00A21B93" w:rsidRPr="00136CD6" w:rsidRDefault="00121C09" w:rsidP="00823DD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AR CONDICIONADO </w:t>
      </w:r>
      <w:r w:rsidR="0054685C">
        <w:rPr>
          <w:rFonts w:ascii="Arial" w:hAnsi="Arial" w:cs="Arial"/>
          <w:b/>
          <w:sz w:val="36"/>
          <w:szCs w:val="36"/>
        </w:rPr>
        <w:t>PORTATEIS</w:t>
      </w:r>
    </w:p>
    <w:p w:rsidR="00823DDE" w:rsidRDefault="00823DDE"/>
    <w:p w:rsidR="00810AF0" w:rsidRDefault="00810AF0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</w:t>
      </w:r>
      <w:r w:rsidR="0054685C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arportatil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1</w:t>
      </w:r>
    </w:p>
    <w:p w:rsidR="0054685C" w:rsidRDefault="0054685C" w:rsidP="0054685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Electrolux PO10F Ar condicionado Móvel - Filtro de carbono, filtro nylon, filtro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bacterial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- 10000 BTU/h - 2.66 EER - Branco/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cinza</w:t>
      </w:r>
      <w:proofErr w:type="gramEnd"/>
    </w:p>
    <w:p w:rsidR="00810AF0" w:rsidRDefault="00810AF0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10AF0" w:rsidRDefault="00810AF0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R$ </w:t>
      </w:r>
      <w:r w:rsidR="0054685C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1952</w:t>
      </w:r>
      <w:r w:rsidR="001B66F8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,00</w:t>
      </w:r>
    </w:p>
    <w:p w:rsidR="00810AF0" w:rsidRDefault="00810AF0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1B66F8" w:rsidRDefault="0054685C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Leve esse clima e todas as funções dele com você. O modelo de ar condicionado portátil 10.000 BTUS Frio tem tripla filtragem e não agride a camada de ozônio, pois utiliza o gás R410a. Com ele você conta com o Painel White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Touch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para ter mais praticidade e comodidade. Já a economia fica por conta da Função ECO que economiza energia, garantindo um melhor orçamento para seu bolso e um ar muito mais puro para sua família. Conforto e ar condicionado do jeito que todos desejam.</w:t>
      </w:r>
    </w:p>
    <w:p w:rsidR="0054685C" w:rsidRDefault="0054685C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10AF0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2B4250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 w:rsidR="001B66F8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54685C">
        <w:rPr>
          <w:rFonts w:ascii="Arial" w:hAnsi="Arial" w:cs="Arial"/>
          <w:b w:val="0"/>
          <w:bCs w:val="0"/>
          <w:color w:val="222222"/>
          <w:sz w:val="30"/>
          <w:szCs w:val="30"/>
        </w:rPr>
        <w:t>arportatil</w:t>
      </w:r>
      <w:r w:rsidR="00121C09">
        <w:rPr>
          <w:rFonts w:ascii="Arial" w:hAnsi="Arial" w:cs="Arial"/>
          <w:b w:val="0"/>
          <w:bCs w:val="0"/>
          <w:color w:val="222222"/>
          <w:sz w:val="30"/>
          <w:szCs w:val="30"/>
        </w:rPr>
        <w:t>2</w:t>
      </w:r>
    </w:p>
    <w:p w:rsidR="0054685C" w:rsidRDefault="0054685C" w:rsidP="0054685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Springer Nova MPN-12CRV2 Ar condicionado Móvel - 12000 BTU/h - Branco</w:t>
      </w:r>
    </w:p>
    <w:p w:rsidR="00810AF0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10AF0" w:rsidRDefault="00121C09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54685C">
        <w:rPr>
          <w:rFonts w:ascii="Arial" w:hAnsi="Arial" w:cs="Arial"/>
          <w:b w:val="0"/>
          <w:bCs w:val="0"/>
          <w:color w:val="222222"/>
          <w:sz w:val="30"/>
          <w:szCs w:val="30"/>
        </w:rPr>
        <w:t>1200</w:t>
      </w:r>
      <w:r w:rsidR="00810AF0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810AF0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54685C" w:rsidRPr="0054685C" w:rsidRDefault="0054685C" w:rsidP="00810AF0">
      <w:pPr>
        <w:pStyle w:val="Ttulo3"/>
        <w:shd w:val="clear" w:color="auto" w:fill="FFFFFF"/>
        <w:spacing w:before="0" w:line="300" w:lineRule="atLeast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54685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O ar condicionado portátil Springer Nova tem as mesmas funções de equipamento fixo, com o grande diferencial da mobilidade. A vantagem da locomoção está </w:t>
      </w:r>
      <w:proofErr w:type="spellStart"/>
      <w:r w:rsidRPr="0054685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ma</w:t>
      </w:r>
      <w:proofErr w:type="spellEnd"/>
      <w:r w:rsidRPr="0054685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possibilidade de climatizar diferentes ambientes com um mesmo aparelho. Possui kit de instalação simples e intuitivo para o consumidor</w:t>
      </w:r>
      <w:r w:rsidRPr="0054685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.</w:t>
      </w:r>
    </w:p>
    <w:p w:rsidR="0054685C" w:rsidRDefault="0054685C" w:rsidP="00810AF0">
      <w:pPr>
        <w:pStyle w:val="Ttulo3"/>
        <w:shd w:val="clear" w:color="auto" w:fill="FFFFFF"/>
        <w:spacing w:before="0" w:line="300" w:lineRule="atLeas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10AF0" w:rsidRPr="00511579" w:rsidRDefault="00810AF0" w:rsidP="00810AF0">
      <w:pPr>
        <w:pStyle w:val="Ttulo3"/>
        <w:shd w:val="clear" w:color="auto" w:fill="FFFFFF"/>
        <w:spacing w:before="0" w:line="300" w:lineRule="atLeast"/>
        <w:rPr>
          <w:rFonts w:ascii="Arial" w:hAnsi="Arial" w:cs="Arial"/>
          <w:b w:val="0"/>
          <w:color w:val="000000" w:themeColor="text1"/>
          <w:sz w:val="30"/>
          <w:szCs w:val="30"/>
        </w:rPr>
      </w:pP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sym w:font="Wingdings" w:char="F0E0"/>
      </w:r>
      <w:r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 </w:t>
      </w:r>
      <w:r w:rsidR="0054685C">
        <w:rPr>
          <w:rFonts w:ascii="Arial" w:hAnsi="Arial" w:cs="Arial"/>
          <w:b w:val="0"/>
          <w:color w:val="000000" w:themeColor="text1"/>
          <w:sz w:val="30"/>
          <w:szCs w:val="30"/>
        </w:rPr>
        <w:t>arportatil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>3</w:t>
      </w:r>
    </w:p>
    <w:p w:rsidR="0054685C" w:rsidRDefault="0054685C" w:rsidP="0054685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Delonghi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Ar Condicionado Portátil </w:t>
      </w:r>
      <w:proofErr w:type="spellStart"/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Pac</w:t>
      </w:r>
      <w:proofErr w:type="spellEnd"/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C105 10.500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BTUs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Frio - 127V</w:t>
      </w:r>
    </w:p>
    <w:p w:rsidR="00810AF0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10AF0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54685C">
        <w:rPr>
          <w:rFonts w:ascii="Arial" w:hAnsi="Arial" w:cs="Arial"/>
          <w:b w:val="0"/>
          <w:bCs w:val="0"/>
          <w:color w:val="222222"/>
          <w:sz w:val="30"/>
          <w:szCs w:val="30"/>
        </w:rPr>
        <w:t>1700</w:t>
      </w:r>
      <w:r w:rsidR="00121C09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810AF0" w:rsidRDefault="00810AF0" w:rsidP="00810AF0"/>
    <w:p w:rsidR="001B66F8" w:rsidRDefault="0054685C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54685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O Ar-Condicionado Portátil </w:t>
      </w:r>
      <w:proofErr w:type="spellStart"/>
      <w:r w:rsidRPr="0054685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DeLongui</w:t>
      </w:r>
      <w:proofErr w:type="spellEnd"/>
      <w:r w:rsidRPr="0054685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é </w:t>
      </w:r>
      <w:proofErr w:type="spellStart"/>
      <w:proofErr w:type="gramStart"/>
      <w:r w:rsidRPr="0054685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super</w:t>
      </w:r>
      <w:proofErr w:type="spellEnd"/>
      <w:r w:rsidRPr="0054685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compacto</w:t>
      </w:r>
      <w:proofErr w:type="gramEnd"/>
      <w:r w:rsidRPr="0054685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se adapta em qualquer tipo de ambiente. Ele conta com a função </w:t>
      </w:r>
      <w:proofErr w:type="spellStart"/>
      <w:r w:rsidRPr="0054685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Auto-Fan</w:t>
      </w:r>
      <w:proofErr w:type="spellEnd"/>
      <w:r w:rsidRPr="0054685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que ajusta automaticamente a velocidade do ventilador conforme a temperatura </w:t>
      </w:r>
      <w:proofErr w:type="spellStart"/>
      <w:proofErr w:type="gramStart"/>
      <w:r w:rsidRPr="0054685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desejada.</w:t>
      </w:r>
      <w:proofErr w:type="gramEnd"/>
      <w:r w:rsidRPr="0054685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Ideal</w:t>
      </w:r>
      <w:proofErr w:type="spellEnd"/>
      <w:r w:rsidRPr="0054685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para os períodos quentes e abafados durante os quais sentimos necessidade de refrescar e desumidificar o ambiente. Seu desumidificador tem capacidade para até 24 </w:t>
      </w:r>
      <w:proofErr w:type="spellStart"/>
      <w:proofErr w:type="gramStart"/>
      <w:r w:rsidRPr="0054685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litros.</w:t>
      </w:r>
      <w:proofErr w:type="gramEnd"/>
      <w:r w:rsidRPr="0054685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Tenha</w:t>
      </w:r>
      <w:proofErr w:type="spellEnd"/>
      <w:r w:rsidRPr="0054685C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em sua casa um produto de qualidade, que vai proporcionar dias agradáveis e noites mais tranquilas. Muito mais conforto para você!</w:t>
      </w:r>
    </w:p>
    <w:p w:rsidR="0054685C" w:rsidRPr="0054685C" w:rsidRDefault="0054685C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10AF0" w:rsidRPr="00121C09" w:rsidRDefault="00810AF0" w:rsidP="00810AF0">
      <w:pPr>
        <w:pStyle w:val="Ttulo3"/>
        <w:shd w:val="clear" w:color="auto" w:fill="FFFFFF"/>
        <w:spacing w:before="0" w:line="300" w:lineRule="atLeast"/>
        <w:rPr>
          <w:rFonts w:ascii="Arial" w:hAnsi="Arial" w:cs="Arial"/>
          <w:b w:val="0"/>
          <w:color w:val="000000" w:themeColor="text1"/>
          <w:sz w:val="30"/>
          <w:szCs w:val="30"/>
        </w:rPr>
      </w:pPr>
      <w:r w:rsidRPr="00121C0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sym w:font="Wingdings" w:char="F0E0"/>
      </w:r>
      <w:r w:rsidRPr="00121C0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 </w:t>
      </w:r>
      <w:r w:rsidR="0054685C">
        <w:rPr>
          <w:rFonts w:ascii="Arial" w:hAnsi="Arial" w:cs="Arial"/>
          <w:b w:val="0"/>
          <w:color w:val="000000" w:themeColor="text1"/>
          <w:sz w:val="30"/>
          <w:szCs w:val="30"/>
        </w:rPr>
        <w:t>arportatil</w:t>
      </w:r>
      <w:r w:rsidR="00121C09" w:rsidRPr="00121C09">
        <w:rPr>
          <w:rFonts w:ascii="Arial" w:hAnsi="Arial" w:cs="Arial"/>
          <w:b w:val="0"/>
          <w:color w:val="000000" w:themeColor="text1"/>
          <w:sz w:val="30"/>
          <w:szCs w:val="30"/>
        </w:rPr>
        <w:t>4</w:t>
      </w:r>
    </w:p>
    <w:p w:rsidR="00215FD4" w:rsidRDefault="00215FD4" w:rsidP="00215FD4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Elgin Ar Condicionado Portátil 9.000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BTUs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Quente/Frio -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220V</w:t>
      </w:r>
      <w:proofErr w:type="gramEnd"/>
    </w:p>
    <w:p w:rsidR="00810AF0" w:rsidRPr="00121C09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10AF0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</w:t>
      </w:r>
      <w:r w:rsidR="001B66F8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215FD4">
        <w:rPr>
          <w:rFonts w:ascii="Arial" w:hAnsi="Arial" w:cs="Arial"/>
          <w:b w:val="0"/>
          <w:bCs w:val="0"/>
          <w:color w:val="222222"/>
          <w:sz w:val="30"/>
          <w:szCs w:val="30"/>
        </w:rPr>
        <w:t>1504</w:t>
      </w:r>
      <w:r w:rsidR="0009632D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810AF0" w:rsidRDefault="00810AF0" w:rsidP="00810AF0"/>
    <w:p w:rsidR="0054685C" w:rsidRDefault="00215FD4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bookmarkStart w:id="0" w:name="_GoBack"/>
      <w:bookmarkEnd w:id="0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Ar-condicionado</w:t>
      </w:r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Portátil</w:t>
      </w:r>
      <w:proofErr w:type="spellEnd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Mobile da Elgin tem capacidade de 9.000Btu/h e </w:t>
      </w:r>
      <w:proofErr w:type="gramStart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pode </w:t>
      </w:r>
      <w:proofErr w:type="spellStart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pode</w:t>
      </w:r>
      <w:proofErr w:type="spellEnd"/>
      <w:proofErr w:type="gramEnd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ser usado de 4 formas diferentes: refrigerando ou aquecendo dentro do ambiente ou refrigerando ou aquecendo fora do ambiente. É o </w:t>
      </w:r>
      <w:proofErr w:type="spellStart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ú</w:t>
      </w:r>
      <w:proofErr w:type="gramStart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nico</w:t>
      </w:r>
      <w:proofErr w:type="spellEnd"/>
      <w:proofErr w:type="gramEnd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portátil</w:t>
      </w:r>
      <w:proofErr w:type="spellEnd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do mercado que pode ficar ao tempo (no sol ou na chuva). É </w:t>
      </w:r>
      <w:proofErr w:type="spellStart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reversível</w:t>
      </w:r>
      <w:proofErr w:type="spellEnd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podendo o </w:t>
      </w:r>
      <w:proofErr w:type="spellStart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próprio</w:t>
      </w:r>
      <w:proofErr w:type="spellEnd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usuário</w:t>
      </w:r>
      <w:proofErr w:type="spellEnd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conectar do duto no lado do aquecimento ou da </w:t>
      </w:r>
      <w:proofErr w:type="spellStart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refrigeração</w:t>
      </w:r>
      <w:proofErr w:type="spellEnd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conforme a necessidade. Assim, </w:t>
      </w:r>
      <w:proofErr w:type="spellStart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não</w:t>
      </w:r>
      <w:proofErr w:type="spellEnd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é </w:t>
      </w:r>
      <w:proofErr w:type="spellStart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necessário</w:t>
      </w:r>
      <w:proofErr w:type="spellEnd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contratar instalador especializado, </w:t>
      </w:r>
      <w:proofErr w:type="spellStart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ja</w:t>
      </w:r>
      <w:proofErr w:type="spellEnd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́ que o </w:t>
      </w:r>
      <w:proofErr w:type="spellStart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próprio</w:t>
      </w:r>
      <w:proofErr w:type="spellEnd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usuário</w:t>
      </w:r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faz a </w:t>
      </w:r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instalação</w:t>
      </w:r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. Acompanha um kit com </w:t>
      </w:r>
      <w:proofErr w:type="gramStart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3</w:t>
      </w:r>
      <w:proofErr w:type="gramEnd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adaptadores para encaixe na janela (</w:t>
      </w:r>
      <w:proofErr w:type="spellStart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réguas</w:t>
      </w:r>
      <w:proofErr w:type="spellEnd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) e o duto </w:t>
      </w:r>
      <w:proofErr w:type="spellStart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flexível</w:t>
      </w:r>
      <w:proofErr w:type="spellEnd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. Com controle remoto e rodinhas, é </w:t>
      </w:r>
      <w:proofErr w:type="spellStart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possível</w:t>
      </w:r>
      <w:proofErr w:type="spellEnd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transportar o ar-condicionado para </w:t>
      </w:r>
      <w:proofErr w:type="spellStart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vários</w:t>
      </w:r>
      <w:proofErr w:type="spellEnd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ambientes, tornando o produto ainda mais </w:t>
      </w:r>
      <w:proofErr w:type="spellStart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versátil</w:t>
      </w:r>
      <w:proofErr w:type="spellEnd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. Possui filtros </w:t>
      </w:r>
      <w:proofErr w:type="spellStart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laváveis</w:t>
      </w:r>
      <w:proofErr w:type="spellEnd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um painel digital indicando a temperatura e as </w:t>
      </w:r>
      <w:proofErr w:type="spellStart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funçõ</w:t>
      </w:r>
      <w:proofErr w:type="gramStart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es</w:t>
      </w:r>
      <w:proofErr w:type="spellEnd"/>
      <w:proofErr w:type="gramEnd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refrigeração</w:t>
      </w:r>
      <w:proofErr w:type="spellEnd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, aquecimento, </w:t>
      </w:r>
      <w:proofErr w:type="spellStart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desumidificação</w:t>
      </w:r>
      <w:proofErr w:type="spellEnd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dormir. Apresenta </w:t>
      </w:r>
      <w:proofErr w:type="spellStart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também</w:t>
      </w:r>
      <w:proofErr w:type="spellEnd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quatro </w:t>
      </w:r>
      <w:proofErr w:type="spellStart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níveis</w:t>
      </w:r>
      <w:proofErr w:type="spellEnd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de </w:t>
      </w:r>
      <w:proofErr w:type="spellStart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ventilação</w:t>
      </w:r>
      <w:proofErr w:type="spellEnd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(1, 2, 3 e auto) e um temporizador de 24horas. Trabalha com </w:t>
      </w:r>
      <w:proofErr w:type="spellStart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gás</w:t>
      </w:r>
      <w:proofErr w:type="spellEnd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refrigerante </w:t>
      </w:r>
      <w:proofErr w:type="spellStart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ecológico</w:t>
      </w:r>
      <w:proofErr w:type="spellEnd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R-410A que </w:t>
      </w:r>
      <w:proofErr w:type="spellStart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não</w:t>
      </w:r>
      <w:proofErr w:type="spellEnd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prejudica a camada de </w:t>
      </w:r>
      <w:proofErr w:type="spellStart"/>
      <w:r w:rsidRPr="00215FD4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ozônio</w:t>
      </w:r>
      <w:proofErr w:type="spellEnd"/>
      <w:r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.</w:t>
      </w:r>
    </w:p>
    <w:p w:rsidR="00215FD4" w:rsidRPr="00215FD4" w:rsidRDefault="00215FD4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10AF0" w:rsidRPr="0009632D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09632D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 w:rsidR="0009632D" w:rsidRPr="0009632D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54685C">
        <w:rPr>
          <w:rFonts w:ascii="Arial" w:hAnsi="Arial" w:cs="Arial"/>
          <w:b w:val="0"/>
          <w:bCs w:val="0"/>
          <w:color w:val="222222"/>
          <w:sz w:val="30"/>
          <w:szCs w:val="30"/>
        </w:rPr>
        <w:t>arportatil</w:t>
      </w:r>
      <w:r w:rsidR="0009632D" w:rsidRPr="0009632D">
        <w:rPr>
          <w:rFonts w:ascii="Arial" w:hAnsi="Arial" w:cs="Arial"/>
          <w:b w:val="0"/>
          <w:bCs w:val="0"/>
          <w:color w:val="222222"/>
          <w:sz w:val="30"/>
          <w:szCs w:val="30"/>
        </w:rPr>
        <w:t>5</w:t>
      </w:r>
    </w:p>
    <w:p w:rsidR="0054685C" w:rsidRDefault="0054685C" w:rsidP="0054685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Consul C1A12AB Ar condicionado Móvel - Filtro HEPA, filtro nylon - 12000 BTU/h - 2.7 EER -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Branco</w:t>
      </w:r>
      <w:proofErr w:type="gramEnd"/>
    </w:p>
    <w:p w:rsidR="00810AF0" w:rsidRPr="0009632D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10AF0" w:rsidRPr="00511579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54685C">
        <w:rPr>
          <w:rFonts w:ascii="Arial" w:hAnsi="Arial" w:cs="Arial"/>
          <w:b w:val="0"/>
          <w:bCs w:val="0"/>
          <w:color w:val="222222"/>
          <w:sz w:val="30"/>
          <w:szCs w:val="30"/>
        </w:rPr>
        <w:t>1641</w:t>
      </w:r>
      <w:r w:rsidR="0009632D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810AF0" w:rsidRPr="00511579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1B66F8" w:rsidRDefault="0054685C" w:rsidP="00810AF0">
      <w:pPr>
        <w:shd w:val="clear" w:color="auto" w:fill="FFFFFF"/>
        <w:spacing w:after="0" w:line="420" w:lineRule="atLeast"/>
        <w:textAlignment w:val="baseline"/>
        <w:outlineLvl w:val="0"/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Mesmo no calor, te dá calafrios só de pensar em reformas ou o seu prédio não deixa instalar ar condicionado? Mas já pensou que ele pode ser portátil? A Consul pensou! Olha nossa ideia pra te ajudar a enfrentar as noites quentes: o Ar Condicionado Portátil Consul Facilite pode ser levado pra qualquer cantinho da casa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basta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ter uma janela. E você mesmo pode instalar! Ele ainda tem a Função Siga-me, que direciona a temperatura para onde você estiver. Bem pensado, né? O tamanho mínimo da régua é de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62cm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 o máximo de 1,20m.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</w:p>
    <w:p w:rsidR="0054685C" w:rsidRDefault="0054685C" w:rsidP="00810AF0">
      <w:pPr>
        <w:shd w:val="clear" w:color="auto" w:fill="FFFFFF"/>
        <w:spacing w:after="0" w:line="420" w:lineRule="atLeast"/>
        <w:textAlignment w:val="baseline"/>
        <w:outlineLvl w:val="0"/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4685C" w:rsidRDefault="0054685C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10AF0" w:rsidRPr="0009632D" w:rsidRDefault="00810AF0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 w:rsidRPr="0009632D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 w:rsidR="001B66F8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</w:t>
      </w:r>
      <w:r w:rsidR="0054685C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arportatil</w:t>
      </w:r>
      <w:r w:rsidR="0009632D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6</w:t>
      </w:r>
    </w:p>
    <w:p w:rsidR="0054685C" w:rsidRDefault="0054685C" w:rsidP="0054685C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Ar Condicionado Portátil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Phaser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10.000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BTUs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Frio - PH-A007A Branco</w:t>
      </w:r>
    </w:p>
    <w:p w:rsidR="00810AF0" w:rsidRPr="0009632D" w:rsidRDefault="00810AF0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10AF0" w:rsidRDefault="00810AF0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R$ </w:t>
      </w:r>
      <w:r w:rsidR="0054685C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1322</w:t>
      </w:r>
      <w:r w:rsidR="0009632D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,00</w:t>
      </w:r>
    </w:p>
    <w:p w:rsidR="00810AF0" w:rsidRDefault="00810AF0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A21B93" w:rsidRPr="00FC14BD" w:rsidRDefault="0054685C" w:rsidP="0054685C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b/>
          <w:bCs/>
          <w:color w:val="222222"/>
          <w:sz w:val="30"/>
          <w:szCs w:val="3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 Ar-Condicionado PH-A007A portátil da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Phaser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com controle remoto, ventila, refrigera e desumidifica o ambiente. Com 10.000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BTUs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velocidades, ele conta ainda com a função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sleep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assim você não precisa se preocupar com o tempo de funcionamento, basta programar e ele desliga na hora certa. O filtro é lavável 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retem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as bactérias que podem causar alergias. Com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painel digital e saída de ar frontal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ele distribui o ar em várias direções.</w:t>
      </w:r>
    </w:p>
    <w:sectPr w:rsidR="00A21B93" w:rsidRPr="00FC1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DDE"/>
    <w:rsid w:val="00077326"/>
    <w:rsid w:val="0009632D"/>
    <w:rsid w:val="00105104"/>
    <w:rsid w:val="00121C09"/>
    <w:rsid w:val="00136CD6"/>
    <w:rsid w:val="001B66F8"/>
    <w:rsid w:val="00215FD4"/>
    <w:rsid w:val="003A10BA"/>
    <w:rsid w:val="00511579"/>
    <w:rsid w:val="0054685C"/>
    <w:rsid w:val="005A7CD0"/>
    <w:rsid w:val="00716A17"/>
    <w:rsid w:val="00810AF0"/>
    <w:rsid w:val="00823DDE"/>
    <w:rsid w:val="00931F6C"/>
    <w:rsid w:val="00953728"/>
    <w:rsid w:val="009F4E9B"/>
    <w:rsid w:val="00A21B93"/>
    <w:rsid w:val="00AA7D66"/>
    <w:rsid w:val="00AC6080"/>
    <w:rsid w:val="00C659FA"/>
    <w:rsid w:val="00CF30E1"/>
    <w:rsid w:val="00EA1037"/>
    <w:rsid w:val="00EF75F1"/>
    <w:rsid w:val="00F73952"/>
    <w:rsid w:val="00FC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C1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C14B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shopa">
    <w:name w:val="shop__a"/>
    <w:basedOn w:val="Fontepargpadro"/>
    <w:rsid w:val="001B66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C1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C14B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shopa">
    <w:name w:val="shop__a"/>
    <w:basedOn w:val="Fontepargpadro"/>
    <w:rsid w:val="001B6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8037">
              <w:marLeft w:val="4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5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640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2016-09-11T00:05:00Z</dcterms:created>
  <dcterms:modified xsi:type="dcterms:W3CDTF">2016-09-11T00:05:00Z</dcterms:modified>
</cp:coreProperties>
</file>