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D03" w:rsidRDefault="00823DDE" w:rsidP="00823DDE">
      <w:pPr>
        <w:jc w:val="center"/>
        <w:rPr>
          <w:sz w:val="40"/>
        </w:rPr>
      </w:pPr>
      <w:r w:rsidRPr="00823DDE">
        <w:rPr>
          <w:sz w:val="40"/>
        </w:rPr>
        <w:t>Descrição dos produtos</w:t>
      </w:r>
    </w:p>
    <w:p w:rsidR="00A21B93" w:rsidRPr="00136CD6" w:rsidRDefault="00D766F5" w:rsidP="00823DD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ULTRABOOK</w:t>
      </w:r>
    </w:p>
    <w:p w:rsidR="00823DDE" w:rsidRDefault="00823DDE"/>
    <w:p w:rsidR="00511579" w:rsidRDefault="00511579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</w:t>
      </w:r>
      <w:r w:rsidR="00D766F5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ultrabook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1</w:t>
      </w:r>
    </w:p>
    <w:p w:rsidR="00D766F5" w:rsidRDefault="00D766F5" w:rsidP="00D766F5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Ultrabook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Gigabyte U24F i5 Game Intel Core i5 8GB 128GB SSD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+ 750GB 14"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GT750 2GB (Dedicada) Windows 8.1 -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Champagne</w:t>
      </w:r>
      <w:proofErr w:type="spellEnd"/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R$ </w:t>
      </w:r>
      <w:r w:rsidR="00D766F5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4417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23DDE" w:rsidRDefault="00D766F5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Otimizado para a melhor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performance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no seu dia a dia! Com um processador i5 que chega a processar até 3G de instruções por segundo, sua placa de vídeo dedicada de 2GB permite trabalhos com imagens complexas além de jogos. Permite a extensão da área de trabalho com um monitor externo. O armazenamento do sistema operacional em seu SSD de 128GB garante a velocidade ideal para seus trabalhos sem perda de tempo. Experimente gravar ou buscar programas em sua unidade C: O armazenamento em 750GB de HD proporciona o espaço necessário para seus jogos, trabalhos, músicas e outros. Tudo em um único equipamento que pesa apenas 1,6kg. Possui dois microfones para evitar eco em vídeo conferências e acompanha uma linda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Bag para proteger seu equipamento. Todas as informações divulgadas são de responsabilidade do Fabricante/Fornecedor. Verifique com os fabricantes do produto e de seus componentes eventuais limitações à utilização de todos os recursos e funcionalidades.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11579" w:rsidRDefault="00511579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D766F5">
        <w:rPr>
          <w:rFonts w:ascii="Arial" w:hAnsi="Arial" w:cs="Arial"/>
          <w:b w:val="0"/>
          <w:bCs w:val="0"/>
          <w:color w:val="222222"/>
          <w:sz w:val="30"/>
          <w:szCs w:val="30"/>
        </w:rPr>
        <w:t>ultrabook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</w:t>
      </w:r>
    </w:p>
    <w:p w:rsidR="00D766F5" w:rsidRDefault="00D766F5" w:rsidP="00D766F5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Ultrabook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em 1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Lenovo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, Intel Core i5 3337u</w:t>
      </w: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D766F5">
        <w:rPr>
          <w:rFonts w:ascii="Arial" w:hAnsi="Arial" w:cs="Arial"/>
          <w:b w:val="0"/>
          <w:bCs w:val="0"/>
          <w:color w:val="222222"/>
          <w:sz w:val="30"/>
          <w:szCs w:val="30"/>
        </w:rPr>
        <w:t>1999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23DDE" w:rsidRDefault="00D766F5"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Modos: Notebook, Tablet e Stand 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Helix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é um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ultrabook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corporativo conversível, que pode ser usado de 3 formas: Notebook, Tablet e Stand. - Modo Notebook: Conforto para digitar textos, usando o teclado ergonômico. - Modo Tablet: Toda a praticidade de um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tablet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comum, mas com alto poder de processamento. - Modo Stand: Ótima opção para fazer apresentações e ver fotos.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Tela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Full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HD com IPS Imagens de alta qualidade, com a tela de 11.6"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Full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HD (1920 x 1080) IPS com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Corning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Gorrilla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Glass e tecnologia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multitouch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 10 pontos para você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interagir, jogar e criar de maneira intuitiva e dinâmica. Muito leve No modo Tablet, 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Helix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pesa apenas 0,79 kg e quando acoplado ao teclado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dock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1,6 kg. Teclado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Dock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) Ergonômico e resistente a derramamento de líquidos. Possui o tradicional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TrackPoint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Touchpad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inteligente, duas portas USB 3.0, uma porta Mini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DisplayPort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 uma bateria de 4 células. Conectividade Não importa onde esteja, você sempre poderá ser conectar facilmente usando as opções que 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Helix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oferece. Conta com Wi-Fi 11, Bluetooth 4.0, conexão USB 3.0 e Mini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DisplayPort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Câmeras Duplas Câmera frontal de 2MP e traseira com de 5MP, flash LED e auto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focus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Dolby Home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Theater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v4 e duplo alto-falante estéreo Áudio com qualidade, mais definido e sem distorções quando você aumenta o som.</w:t>
      </w:r>
    </w:p>
    <w:p w:rsidR="00823DDE" w:rsidRDefault="00823DDE"/>
    <w:p w:rsidR="00511579" w:rsidRPr="00511579" w:rsidRDefault="00511579" w:rsidP="00823DDE">
      <w:pPr>
        <w:pStyle w:val="Ttulo3"/>
        <w:shd w:val="clear" w:color="auto" w:fill="FFFFFF"/>
        <w:spacing w:before="0" w:line="300" w:lineRule="atLeast"/>
        <w:rPr>
          <w:rFonts w:ascii="Arial" w:hAnsi="Arial" w:cs="Arial"/>
          <w:b w:val="0"/>
          <w:color w:val="000000" w:themeColor="text1"/>
          <w:sz w:val="30"/>
          <w:szCs w:val="30"/>
        </w:rPr>
      </w:pP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sym w:font="Wingdings" w:char="F0E0"/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 </w:t>
      </w:r>
      <w:r w:rsidR="00D766F5">
        <w:rPr>
          <w:rFonts w:ascii="Arial" w:hAnsi="Arial" w:cs="Arial"/>
          <w:b w:val="0"/>
          <w:color w:val="000000" w:themeColor="text1"/>
          <w:sz w:val="30"/>
          <w:szCs w:val="30"/>
        </w:rPr>
        <w:t>ultrabook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>3</w:t>
      </w:r>
    </w:p>
    <w:p w:rsidR="0093029E" w:rsidRDefault="0093029E" w:rsidP="0093029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bookmarkStart w:id="0" w:name="_GoBack"/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Ultrabook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em 1 Asus TAICHI31-CX023H - com Intel Core i5 4GB 256GB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Wi</w:t>
      </w:r>
      <w:proofErr w:type="spellEnd"/>
    </w:p>
    <w:bookmarkEnd w:id="0"/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D766F5">
        <w:rPr>
          <w:rFonts w:ascii="Arial" w:hAnsi="Arial" w:cs="Arial"/>
          <w:b w:val="0"/>
          <w:bCs w:val="0"/>
          <w:color w:val="222222"/>
          <w:sz w:val="30"/>
          <w:szCs w:val="30"/>
        </w:rPr>
        <w:t>7697</w:t>
      </w:r>
    </w:p>
    <w:p w:rsidR="00823DDE" w:rsidRDefault="00823DDE"/>
    <w:p w:rsidR="00A21B93" w:rsidRDefault="00D766F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Aberto, ele é um poderoso Notebook com tela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Full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HD de 13,3 polegadas. Fechado, se transforma em um elegante Tablet com tela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Full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multitoque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Nos dois formatos, interação com o Windows 8 se torna perfeita. A Asus vai te conquistar mais uma vez. Chegou 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Taichi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o primeiro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ultrabook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com duas telas e que se transforma tanto em Tablet como em Notebook. Tudo apertando apenas uma tecla. Além disso, você pode alternar os quatro modos de utilização: Notebook, Tablet, Espelho ou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Telas. Com o excelente processador Intel Core i5, 4GB de RAM e 250GB de HD, 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Taichi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conta ainda com placa de vídeo Intel HD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Graphics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4000. Para completar, a exclusiva tecnologia de áudio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SonicMaster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criada em parceria com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Olufsen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garante um som limpo e impactante. Conheça mais sobre o novo ASUS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Taichi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--&gt; --&gt; Telas em dobro 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Taichi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possui duas telas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Full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HD com até 178 graus de visualização. Extremamente resistentes contra impactos e arranhões, elas são fáceis de limpar, o que é fundamental para telas sensíveis ao toque. Você pode usá-lo no trabalho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pois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 modo Espelho permite o compartilhamento do que está sendo visto com quem estiver do outro lado. Você também pode aproveitá-lo para diversão, compartilhando vídeos da internet com seus amigos e familiares. São diferentes formas de explorar ao máximo seu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ultrabook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Taichi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Velocidade de armazenamento O Asus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Taichi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vem com a tecnologia de armazenamento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Solid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State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Drive (SSD), mais leve, rápida e econômica. Além disso, é mais resistente e menor. Essa tecnologia faz toda a diferença quando você vai acessar ou guardar qualquer tipo d Áudio impactante A equalização do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Taichi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é regulada de acordo com cada estilo por meio da tecnologia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SonicMaster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desenvolvida em parceria com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Olufsen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Esse recurso de áudio entrega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vezes mais qualidade de som que outros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ultrabooks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É uma experiência envolvente proporcionada pela máxima fidelidade de som. Bateria controlada 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Taichi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vem com a tecnologia ASUS Power4Gear para você escolher entre maior desempenho do sistema ou maior duração de bateria. Rede wireless O recurso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Dual Band suporta duas frequências de rádio: 2,4 GHz e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5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GHz. A frequência de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5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GHz por ser menos utilizada evita conflitos e excessos de tráfego na rede, oferecendo melhor desempenho para rede Wireless. Duas câmeras 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Taichi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é equipado com duas câmeras de alta resolução: uma de 5MP que filma em 1080p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Full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HD a 30fps para o Tablet, e outra que filma em 720p a 30fps para o Notebook. Todas as informações divulgadas são de responsabilidade do fabricante/fornecedor. Verifique com os fabricantes do produto e de seus componentes eventuais limitações à utilização de todos os recursos e funcionalidades.</w:t>
      </w:r>
    </w:p>
    <w:p w:rsidR="00511579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lastRenderedPageBreak/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 w:rsidR="00D766F5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ultrabook4</w:t>
      </w:r>
    </w:p>
    <w:p w:rsidR="00D766F5" w:rsidRDefault="00D766F5" w:rsidP="00D766F5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Ultrabook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Gigabyte U24F i7 Game Intel Core i7 8GB 128GB SSD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+ 750GB 14"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GT750 2GB (Dedicada) Windows 8.1 -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Champagne</w:t>
      </w:r>
      <w:proofErr w:type="spellEnd"/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D766F5">
        <w:rPr>
          <w:rFonts w:ascii="Arial" w:hAnsi="Arial" w:cs="Arial"/>
          <w:b w:val="0"/>
          <w:bCs w:val="0"/>
          <w:color w:val="222222"/>
          <w:sz w:val="30"/>
          <w:szCs w:val="30"/>
        </w:rPr>
        <w:t>5224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D766F5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Otimizado para a melhor </w:t>
      </w:r>
      <w:proofErr w:type="gram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performance</w:t>
      </w:r>
      <w:proofErr w:type="gram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no seu dia a dia! Com um processador i7 que chega a processar até 3G de instruções por segundo, sua placa de vídeo dedicada de 2GB permite trabalhos com imagens complexas além de jogos. Permite a extensão da área de trabalho com um monitor externo. O armazenamento do sistema operacional em seu SSD de 128GB garante a velocidade ideal para seus trabalhos sem perda de tempo. Experimente gravar ou buscar programas em sua unidade C: O armazenamento em 750GB de HD proporciona o espaço necessário para seus jogos, trabalhos, músicas e outros. Tudo em um único equipamento que pesa apenas 1,6kg. Possui dois microfones para evitar eco em vídeo conferências e acompanha uma linda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Hand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Bag para proteger seu equipamento. Todas as informações divulgadas são de responsabilidade do Fabricante/Fornecedor. Verifique com os fabricantes do produto e de seus componentes eventuais limitações à utilização de todos os recursos e funcionalidades.</w:t>
      </w:r>
    </w:p>
    <w:p w:rsidR="00D766F5" w:rsidRPr="00D766F5" w:rsidRDefault="00D766F5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511579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D766F5">
        <w:rPr>
          <w:rFonts w:ascii="Arial" w:hAnsi="Arial" w:cs="Arial"/>
          <w:b w:val="0"/>
          <w:bCs w:val="0"/>
          <w:color w:val="222222"/>
          <w:sz w:val="30"/>
          <w:szCs w:val="30"/>
        </w:rPr>
        <w:t>ultrabook5</w:t>
      </w:r>
    </w:p>
    <w:p w:rsidR="00D766F5" w:rsidRDefault="00D766F5" w:rsidP="00D766F5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Notebook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Lenovo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T440s I5-4200U 8GB 128ssd W7 Pro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R$ 597,00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Pr="00D766F5" w:rsidRDefault="00D766F5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Modelo T440s - Tela 14"</w:t>
      </w:r>
      <w:proofErr w:type="gram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LED HD+ Antirreflexo - Processador Intel Core i5-4200UMemória: 8GB (4GB soldado na motherboard + 4GB PC3-12800 1600MHz DDR3L)Unidade de Disco (capacidade): 128GB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SSDTipo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de Disco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SSDCamera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HD (720p)Bateria (tipo): 6 Células [3 células (interna) + 3 células (externa)]Bateria (duração aprox.): até 8.4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hrs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*Porta(s) USB 3x USB 3.0 (1 energizada)Saída de Vídeo VGA + Mini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DisplayPortSaída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HDMI: Não - Sistema Operacional: Windows 8.1 Pro 64 bits com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Downgrade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Win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7 Pro 64 bits (Imagem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Win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7 instalada)Garantia 3 anos on-site - Peso Kg 1,59Dimensões (L x P x A): 331mm x 226mm x 20.65mm - Categoria LPN: NB Série T</w:t>
      </w:r>
      <w:r w:rsidRPr="00D766F5">
        <w:rPr>
          <w:rStyle w:val="apple-converted-space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 </w:t>
      </w:r>
    </w:p>
    <w:p w:rsidR="00511579" w:rsidRPr="00D766F5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D766F5">
        <w:rPr>
          <w:rFonts w:ascii="Arial" w:hAnsi="Arial" w:cs="Arial"/>
          <w:b w:val="0"/>
          <w:bCs w:val="0"/>
          <w:color w:val="222222"/>
          <w:sz w:val="30"/>
          <w:szCs w:val="30"/>
        </w:rPr>
        <w:lastRenderedPageBreak/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 w:rsidRPr="00D766F5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D766F5" w:rsidRPr="00D766F5">
        <w:rPr>
          <w:rFonts w:ascii="Arial" w:hAnsi="Arial" w:cs="Arial"/>
          <w:b w:val="0"/>
          <w:bCs w:val="0"/>
          <w:color w:val="222222"/>
          <w:sz w:val="30"/>
          <w:szCs w:val="30"/>
        </w:rPr>
        <w:t>ultrabook</w:t>
      </w:r>
      <w:r w:rsidRPr="00D766F5">
        <w:rPr>
          <w:rFonts w:ascii="Arial" w:hAnsi="Arial" w:cs="Arial"/>
          <w:b w:val="0"/>
          <w:bCs w:val="0"/>
          <w:color w:val="222222"/>
          <w:sz w:val="30"/>
          <w:szCs w:val="30"/>
        </w:rPr>
        <w:t>6</w:t>
      </w:r>
    </w:p>
    <w:p w:rsidR="00D766F5" w:rsidRDefault="00D766F5" w:rsidP="00D766F5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Ultrabook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HP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Elitebook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9480m, Intel Core i5, Tela 14.0, 4GB RAM, 500GB HD, Windows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7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Pro</w:t>
      </w:r>
    </w:p>
    <w:p w:rsidR="00E32523" w:rsidRDefault="00E32523" w:rsidP="00D766F5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Pr="00511579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E32523">
        <w:rPr>
          <w:rFonts w:ascii="Arial" w:hAnsi="Arial" w:cs="Arial"/>
          <w:b w:val="0"/>
          <w:bCs w:val="0"/>
          <w:color w:val="222222"/>
          <w:sz w:val="30"/>
          <w:szCs w:val="30"/>
        </w:rPr>
        <w:t>8215</w:t>
      </w:r>
    </w:p>
    <w:p w:rsidR="00A21B93" w:rsidRPr="00511579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Pr="00D766F5" w:rsidRDefault="00D766F5" w:rsidP="00D766F5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Visão Geral Apresentando O </w:t>
      </w:r>
      <w:proofErr w:type="spellStart"/>
      <w:proofErr w:type="gram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Hp</w:t>
      </w:r>
      <w:proofErr w:type="spellEnd"/>
      <w:proofErr w:type="gram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Elitebook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9480m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Ultrabook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De Próxima Geração. Perfil Ultrafino E Sempre Moderno, Em Um Projeto Totalmente Metálico Com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Wwan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De Banda Larga 4g Opcional E Tecnologia De Processamento Intel Core De Quarta Geração. Fino, Potente E Seguro Desfrute De Toda A Mobilidade Do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Ultrabook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Elitebook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9480m Com Espessura De 18,95 Mm, Peso De 1,61 Kg E Uma Tela </w:t>
      </w:r>
      <w:proofErr w:type="spellStart"/>
      <w:proofErr w:type="gram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Hd</w:t>
      </w:r>
      <w:proofErr w:type="spellEnd"/>
      <w:proofErr w:type="gram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De 14 Polegadas. Feito Para Mobilidade Permaneça Conectado Em Mais Lugares Ao Redor Do Mundo Com Opções De Banda Larga Móvel, Incluindo Os Recursos 3g E 4g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Lte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. Profissional Em Sua Essência Esteja Pronto Para Os Desafios Do Dia A Dia Dos Negócios Com Os Recursos Sólidos De Segurança, As Opções De Gerenciamento E Os Processadores Poderosos No </w:t>
      </w:r>
      <w:proofErr w:type="spellStart"/>
      <w:proofErr w:type="gram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Hp</w:t>
      </w:r>
      <w:proofErr w:type="spellEnd"/>
      <w:proofErr w:type="gram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Elitebook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Ultrabook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. Recursos - Trabalhe Por Até 13 Horas E 15 Minutos No Seu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Ultrabook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Hp</w:t>
      </w:r>
      <w:proofErr w:type="spellEnd"/>
      <w:proofErr w:type="gram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Elitebook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9480m Usando A Bateria Fina De Longa Duração Opcional Feita Com Profissionais Em Mente (Dependendo Do Uso). - O Dia De Trabalho Acaba De Ficar Muito Mais Leve E Eficiente. Com Recursos Integrados De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Vga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Displayport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Ethernet E Três Portas </w:t>
      </w:r>
      <w:proofErr w:type="spellStart"/>
      <w:proofErr w:type="gram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Usb</w:t>
      </w:r>
      <w:proofErr w:type="spellEnd"/>
      <w:proofErr w:type="gram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3.0, Você Pode Pegar Seu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Hp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Elitebook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9480m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Ultrabook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Levá-Lo Com Você Instantaneamente. - Mantenha-Se Produtivo Durante Todo O Dia Com A Estação De Acoplamento </w:t>
      </w:r>
      <w:proofErr w:type="spellStart"/>
      <w:proofErr w:type="gram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Hp</w:t>
      </w:r>
      <w:proofErr w:type="spellEnd"/>
      <w:proofErr w:type="gram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Ultraslim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Opcional. - Trabalhe De Praticamente Qualquer Lugar Do Mundo Com Conexões Sem Fio Rápidas, Confiáveis E Seguras Usando A Conectividade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Qualcomm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Gobi 4g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Lte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Opcional. - Durável E Resistente Para Ser Levado Em Viagens, O </w:t>
      </w:r>
      <w:proofErr w:type="spellStart"/>
      <w:proofErr w:type="gram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Hp</w:t>
      </w:r>
      <w:proofErr w:type="spellEnd"/>
      <w:proofErr w:type="gram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Elitebook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9480m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Ultrabook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Foi Projetado Para Aprovação No Teste Mil-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Std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810g E Para Resistir Às 115.000 Horas Do Processo De Teste Total Da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Hp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. - Proteja Seus Dados, Seu Dispositivo E Sua Identidade Com O </w:t>
      </w:r>
      <w:proofErr w:type="spellStart"/>
      <w:proofErr w:type="gram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Hp</w:t>
      </w:r>
      <w:proofErr w:type="spellEnd"/>
      <w:proofErr w:type="gram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Client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Security. - O </w:t>
      </w:r>
      <w:proofErr w:type="spellStart"/>
      <w:proofErr w:type="gram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Hp</w:t>
      </w:r>
      <w:proofErr w:type="spellEnd"/>
      <w:proofErr w:type="gram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Sure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Start É A Melhor Maneira De Garantir Uma Inicialização Adequada, Graças À Detecção De Corrupção, Ao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Bios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Com Reparo Automático E À Recuperação Que Reinicia De Onde Parou Caso Haja Paralisação, Falha Ou Corrupção Da Atualização. - Aproveite A Integração Fácil E Simples Ao Seu Ambiente De Ti Com Soluções De Gerenciamento De Clientes </w:t>
      </w:r>
      <w:proofErr w:type="spellStart"/>
      <w:proofErr w:type="gram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Hp</w:t>
      </w:r>
      <w:proofErr w:type="spellEnd"/>
      <w:proofErr w:type="gram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Como Um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Landesk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Opcional E A Tecnologia Intel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Vpro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. - Enfrente O Dia Com Velocidade E Desempenho. Tenha O Que Há De Mais Moderno Em Tecnologia De Processamento Optando Por Processadores Intel Core De Quarta Geração I5.</w:t>
      </w:r>
      <w:r w:rsidRPr="00D766F5">
        <w:rPr>
          <w:rStyle w:val="apple-converted-space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 </w:t>
      </w:r>
    </w:p>
    <w:sectPr w:rsidR="00A21B93" w:rsidRPr="00D766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DDE"/>
    <w:rsid w:val="00105104"/>
    <w:rsid w:val="00136CD6"/>
    <w:rsid w:val="0031229A"/>
    <w:rsid w:val="00511579"/>
    <w:rsid w:val="00823DDE"/>
    <w:rsid w:val="0093029E"/>
    <w:rsid w:val="00A21B93"/>
    <w:rsid w:val="00AC6080"/>
    <w:rsid w:val="00D766F5"/>
    <w:rsid w:val="00E32523"/>
    <w:rsid w:val="00EA1037"/>
    <w:rsid w:val="00F7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8037">
              <w:marLeft w:val="4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2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1489</Words>
  <Characters>8046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2016-09-06T18:37:00Z</dcterms:created>
  <dcterms:modified xsi:type="dcterms:W3CDTF">2016-09-07T19:12:00Z</dcterms:modified>
</cp:coreProperties>
</file>