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21E" w:rsidRDefault="008E021E" w:rsidP="008E021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8E021E" w:rsidRPr="00136CD6" w:rsidRDefault="008E021E" w:rsidP="008E021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TVs </w:t>
      </w:r>
      <w:r>
        <w:rPr>
          <w:rFonts w:ascii="Arial" w:hAnsi="Arial" w:cs="Arial"/>
          <w:b/>
          <w:sz w:val="36"/>
          <w:szCs w:val="36"/>
        </w:rPr>
        <w:t>PLASMA</w:t>
      </w:r>
    </w:p>
    <w:p w:rsidR="008E021E" w:rsidRDefault="008E021E" w:rsidP="008E021E"/>
    <w:p w:rsidR="008E021E" w:rsidRDefault="008E021E" w:rsidP="008E021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tv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plasma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8E021E" w:rsidRDefault="008E021E" w:rsidP="008E021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Smart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TV Plasma 51"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Philco PH51U20PSGW HD - Conversor Integrado 3 HDMI</w:t>
      </w:r>
    </w:p>
    <w:p w:rsidR="008E021E" w:rsidRPr="008E021E" w:rsidRDefault="008E021E" w:rsidP="008E021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E021E" w:rsidRDefault="008E021E" w:rsidP="008E021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R$ 1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259</w:t>
      </w:r>
    </w:p>
    <w:p w:rsidR="008E021E" w:rsidRDefault="008E021E" w:rsidP="008E021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E021E" w:rsidRDefault="008E021E" w:rsidP="008E021E">
      <w:pPr>
        <w:shd w:val="clear" w:color="auto" w:fill="FFFFFF"/>
        <w:spacing w:after="0" w:line="420" w:lineRule="atLeast"/>
        <w:textAlignment w:val="baseline"/>
        <w:outlineLvl w:val="0"/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Leve mais diversão e entretenimento para sua família com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Smart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TV Philco Plasma. Tecnologia Usufrua de todas as utilidades da TV Plasma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Smart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 recursos como a Tecnologia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GINGA,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que proporciona interatividade com programas de TV Digital. Além disso,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Smart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TV também possui equalizadores de som e imagem predefinidos, áudio Surround e nivelador automático de volume.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8E021E" w:rsidRDefault="008E021E" w:rsidP="008E021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E021E" w:rsidRPr="001F16AC" w:rsidRDefault="008E021E" w:rsidP="008E021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1F16A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Pr="001F16A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tvplasma</w:t>
      </w:r>
      <w:r w:rsidR="001F16AC" w:rsidRPr="001F16A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2</w:t>
      </w:r>
    </w:p>
    <w:p w:rsidR="001F16AC" w:rsidRDefault="001F16AC" w:rsidP="001F16A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TV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Plasma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48"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Semp Toshiba 4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8L2400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Full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HD 3 HDMI 2 USB </w:t>
      </w:r>
    </w:p>
    <w:p w:rsidR="001F16AC" w:rsidRPr="00E02952" w:rsidRDefault="001F16AC" w:rsidP="001F16A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1F16AC" w:rsidRDefault="001F16AC" w:rsidP="001F16AC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R$ 1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534</w:t>
      </w:r>
    </w:p>
    <w:p w:rsidR="001F16AC" w:rsidRDefault="001F16AC" w:rsidP="001F16AC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1F16AC" w:rsidRDefault="001F16AC" w:rsidP="001F16AC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Não é à toa que a sua TV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Plasma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DTV FULL HD 48"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garante alta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qualidade na definição da imagem. São 1920 x 1080 pixels de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resolução que transmitem com perfeição cada atualização da imagem que você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vê na tela. É o seu cinema em casa. - Agora é possível guardar os bons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momentos,um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bom conteúdo de programação, um filme, o capítulo da novela, aquele</w:t>
      </w:r>
      <w:r w:rsidR="00CD33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documentário, a final do campeonato com o gravador pessoal de vídeo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PVRReady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Você pode usar um HD externo ou um</w:t>
      </w:r>
      <w:r w:rsidR="00CD33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pen drive para gravar todo c</w:t>
      </w:r>
      <w:r w:rsidR="00CD33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onteúdo digital da TV aberta. </w:t>
      </w:r>
    </w:p>
    <w:p w:rsidR="008E021E" w:rsidRDefault="008E021E" w:rsidP="008E021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D33C0" w:rsidRPr="00CD33C0" w:rsidRDefault="00CD33C0" w:rsidP="00CD33C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1F16A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Pr="001F16A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tvplasma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3</w:t>
      </w:r>
    </w:p>
    <w:p w:rsidR="00CD33C0" w:rsidRPr="00CD33C0" w:rsidRDefault="00CD33C0" w:rsidP="00CD33C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CD33C0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TV </w:t>
      </w:r>
      <w:r w:rsidRPr="00CD33C0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Plasma </w:t>
      </w:r>
      <w:r w:rsidRPr="00CD33C0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40p Semp Toshiba LED </w:t>
      </w:r>
      <w:proofErr w:type="spellStart"/>
      <w:r w:rsidRPr="00CD33C0">
        <w:rPr>
          <w:rFonts w:ascii="Arial" w:hAnsi="Arial" w:cs="Arial"/>
          <w:b w:val="0"/>
          <w:bCs w:val="0"/>
          <w:color w:val="222222"/>
          <w:sz w:val="30"/>
          <w:szCs w:val="30"/>
        </w:rPr>
        <w:t>Full</w:t>
      </w:r>
      <w:proofErr w:type="spellEnd"/>
      <w:r w:rsidRPr="00CD33C0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HD Modo Hotel - 40l1500</w:t>
      </w:r>
    </w:p>
    <w:p w:rsidR="00CD33C0" w:rsidRPr="00CD33C0" w:rsidRDefault="00CD33C0" w:rsidP="00CD33C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D33C0" w:rsidRPr="00511579" w:rsidRDefault="00CD33C0" w:rsidP="00CD33C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1444</w:t>
      </w:r>
    </w:p>
    <w:p w:rsidR="00CD33C0" w:rsidRPr="00511579" w:rsidRDefault="00CD33C0" w:rsidP="00CD33C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D33C0" w:rsidRDefault="00CD33C0" w:rsidP="00CD33C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Não é à toa que a sua TV LED 40 Polegadas Semp Toshiba 40L1500 </w:t>
      </w:r>
      <w:proofErr w:type="spell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Full</w:t>
      </w:r>
      <w:proofErr w:type="spell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 </w:t>
      </w:r>
      <w:proofErr w:type="gram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HDMI 1 USB 60Hz garante alta qualidade na definição da imagem. São 1920 x 1080 pixels de resolução que transmitem com perfeição cada atualização da imagem que você vê na tela. É o seu cinema em casa. Agora é possível guardar os bons momentos, com o media player você poderá apreciar suas fotos, vídeos, músicas e textos através da entrada USB. Transforme sua casa com a tecnologia Semp Toshiba! Todas as Informações divulgadas são de responsabilidade do Fabricante/Fornecedor. Verifique com os fabricantes do produto e de seus componentes eventuais limitações à utilização de todos os recursos e funcionalidades.</w:t>
      </w:r>
    </w:p>
    <w:p w:rsidR="00CD33C0" w:rsidRDefault="00CD33C0" w:rsidP="008E021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E021E" w:rsidRDefault="008E021E" w:rsidP="008E021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E021E" w:rsidRPr="00CD33C0" w:rsidRDefault="008E021E" w:rsidP="008E021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CD33C0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Pr="00CD33C0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tvplasma</w:t>
      </w:r>
      <w:r w:rsidR="001F16AC" w:rsidRPr="00CD33C0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4</w:t>
      </w:r>
    </w:p>
    <w:p w:rsidR="00874D4F" w:rsidRPr="00110413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proofErr w:type="gramStart"/>
      <w:r w:rsidRPr="00110413">
        <w:rPr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>TV 46"</w:t>
      </w:r>
      <w:proofErr w:type="gramEnd"/>
      <w:r w:rsidRPr="00110413">
        <w:rPr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>Plasma</w:t>
      </w:r>
      <w:r w:rsidRPr="00110413">
        <w:rPr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110413">
        <w:rPr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>Full</w:t>
      </w:r>
      <w:proofErr w:type="spellEnd"/>
      <w:r w:rsidRPr="00110413">
        <w:rPr>
          <w:rFonts w:ascii="Arial" w:hAnsi="Arial" w:cs="Arial"/>
          <w:b w:val="0"/>
          <w:color w:val="000000" w:themeColor="text1"/>
          <w:sz w:val="30"/>
          <w:szCs w:val="30"/>
          <w:shd w:val="clear" w:color="auto" w:fill="FFFFFF"/>
        </w:rPr>
        <w:t xml:space="preserve"> HD - 46HL157 - (1920 X 1080 Pixels), 2 Entradas HDMI e Entrada PC - Toshiba</w:t>
      </w:r>
      <w:r w:rsidRPr="00110413">
        <w:rPr>
          <w:rStyle w:val="apple-converted-space"/>
          <w:rFonts w:ascii="Arial" w:eastAsiaTheme="majorEastAsia" w:hAnsi="Arial" w:cs="Arial"/>
          <w:color w:val="000000" w:themeColor="text1"/>
          <w:sz w:val="30"/>
          <w:szCs w:val="30"/>
          <w:shd w:val="clear" w:color="auto" w:fill="FFFFFF"/>
        </w:rPr>
        <w:t> </w:t>
      </w:r>
    </w:p>
    <w:p w:rsidR="00874D4F" w:rsidRPr="00110413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51</w:t>
      </w:r>
      <w:r w:rsidRPr="00110413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00,00</w:t>
      </w:r>
    </w:p>
    <w:p w:rsidR="00874D4F" w:rsidRPr="00110413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</w:p>
    <w:p w:rsidR="00874D4F" w:rsidRPr="00110413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110413">
        <w:rPr>
          <w:rStyle w:val="Fort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Full</w:t>
      </w:r>
      <w:proofErr w:type="spellEnd"/>
      <w:r w:rsidRPr="00110413">
        <w:rPr>
          <w:rStyle w:val="Fort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HD - 46HL157 - (1920 X 1080 Pixels), </w:t>
      </w:r>
      <w:proofErr w:type="gramStart"/>
      <w:r w:rsidRPr="00110413">
        <w:rPr>
          <w:rStyle w:val="Fort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proofErr w:type="gramEnd"/>
      <w:r w:rsidRPr="00110413">
        <w:rPr>
          <w:rStyle w:val="Fort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Entradas HDMI e Entrada PC</w:t>
      </w:r>
    </w:p>
    <w:p w:rsidR="008E021E" w:rsidRPr="00116D3F" w:rsidRDefault="008E021E" w:rsidP="008E021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8E021E" w:rsidRDefault="008E021E" w:rsidP="008E021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tvplasma</w:t>
      </w:r>
      <w:r w:rsidR="001F16A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5</w:t>
      </w:r>
    </w:p>
    <w:p w:rsidR="00874D4F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TV Plasma 48"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Semp Toshiba 48L2400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Full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HD 3 HDMI 2 USB </w:t>
      </w:r>
    </w:p>
    <w:p w:rsidR="00874D4F" w:rsidRPr="00E02952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74D4F" w:rsidRDefault="00874D4F" w:rsidP="00874D4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R$ 1534</w:t>
      </w:r>
    </w:p>
    <w:p w:rsidR="00874D4F" w:rsidRDefault="00874D4F" w:rsidP="00874D4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74D4F" w:rsidRDefault="00874D4F" w:rsidP="00874D4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Não é à toa que a sua TV Plasma DTV FULL HD 48"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garante alta qualidade na definição da imagem. São 1920 x 1080 pixels de resolução que transmitem com perfeição cada atualização da imagem que você vê na tela. É o seu cinema em casa. - Agora é possível guardar os bons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momentos,um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bom conteúdo de programação, um filme, o capítulo da novela, aquele documentário, a final do campeonato com o gravador pessoal de vídeo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PVRReady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Você pode usar um HD externo ou um pen drive para gravar todo conteúdo digital da TV aberta. </w:t>
      </w:r>
    </w:p>
    <w:p w:rsidR="008E021E" w:rsidRPr="00116D3F" w:rsidRDefault="008E021E" w:rsidP="008E021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E021E" w:rsidRDefault="008E021E" w:rsidP="008E021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tvplasma</w:t>
      </w:r>
      <w:r w:rsidR="001F16A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6</w:t>
      </w:r>
    </w:p>
    <w:p w:rsidR="00CD33C0" w:rsidRDefault="00CD33C0" w:rsidP="00CD33C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TV Plasma 48"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Semp Toshiba 48L2400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Full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HD 3 HDMI 2 USB </w:t>
      </w:r>
    </w:p>
    <w:p w:rsidR="00CD33C0" w:rsidRPr="00E02952" w:rsidRDefault="00CD33C0" w:rsidP="00CD33C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D33C0" w:rsidRDefault="00CD33C0" w:rsidP="00CD33C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R$ 1534</w:t>
      </w:r>
    </w:p>
    <w:p w:rsidR="00CD33C0" w:rsidRDefault="00CD33C0" w:rsidP="00CD33C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CD33C0" w:rsidRDefault="00CD33C0" w:rsidP="00CD33C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Não é à toa que a sua TV Plasma DTV FULL HD 48"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garante alta qualidade na definição da imagem. São 1920 x 1080 pixels de resolução que transmitem com perfeição cada atualização da imagem que você vê na tela. É o seu cinema em casa. - Agora é possível guardar os bons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momentos,um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bom conteúdo de programação, um filme, o capítulo da novela, aquele documentário, a final do campeonato com o gravador pessoal de vídeo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PVRReady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Você pode usar um HD externo ou um pen drive para gravar todo conteúdo digital da TV aberta. </w:t>
      </w:r>
    </w:p>
    <w:p w:rsidR="008E021E" w:rsidRDefault="008E021E" w:rsidP="008E021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8E021E" w:rsidRPr="00CD33C0" w:rsidRDefault="008E021E" w:rsidP="008E021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CD33C0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Pr="00CD33C0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tvplasma</w:t>
      </w:r>
      <w:r w:rsidR="001F16AC" w:rsidRPr="00CD33C0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7</w:t>
      </w:r>
    </w:p>
    <w:p w:rsidR="00874D4F" w:rsidRPr="00874D4F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874D4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TV Plasma 40p </w:t>
      </w:r>
      <w:proofErr w:type="spellStart"/>
      <w:r w:rsidRPr="00874D4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Semp</w:t>
      </w:r>
      <w:proofErr w:type="spellEnd"/>
      <w:r w:rsidRPr="00874D4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Toshiba LED Full HD </w:t>
      </w:r>
      <w:proofErr w:type="spellStart"/>
      <w:r w:rsidRPr="00874D4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Modo</w:t>
      </w:r>
      <w:proofErr w:type="spellEnd"/>
      <w:r w:rsidRPr="00874D4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Hotel - 40l1500</w:t>
      </w:r>
    </w:p>
    <w:p w:rsidR="00874D4F" w:rsidRPr="00874D4F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874D4F" w:rsidRPr="00511579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1444</w:t>
      </w:r>
    </w:p>
    <w:p w:rsidR="00874D4F" w:rsidRPr="00511579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74D4F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Não é à toa que a sua TV LED 40 Polegadas Semp Toshiba 40L1500 </w:t>
      </w:r>
      <w:proofErr w:type="spell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Full</w:t>
      </w:r>
      <w:proofErr w:type="spell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 </w:t>
      </w:r>
      <w:proofErr w:type="gram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HDMI 1 USB 60Hz garante alta qualidade na definição da imagem. São 1920 x 1080 pixels de resolução que transmitem com perfeição cada atualização da imagem que você vê na tela. É o seu cinema em casa. Agora é possível guardar os bons momentos, com o media player você poderá apreciar suas fotos, vídeos, músicas e textos através da entrada USB. Transforme sua casa com a tecnologia Semp Toshiba! Todas as Informações divulgadas são de responsabilidade do Fabricante/Fornecedor. Verifique com os fabricantes do produto e de seus componentes eventuais limitações à utilização de todos os recursos e funcionalidades.</w:t>
      </w:r>
    </w:p>
    <w:p w:rsidR="008E021E" w:rsidRDefault="008E021E" w:rsidP="008E021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E021E" w:rsidRPr="00E02952" w:rsidRDefault="008E021E" w:rsidP="008E021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E021E" w:rsidRPr="00874D4F" w:rsidRDefault="008E021E" w:rsidP="008E021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</w:pPr>
      <w:proofErr w:type="spellStart"/>
      <w:r w:rsidRPr="00874D4F"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  <w:t>Imagem</w:t>
      </w:r>
      <w:proofErr w:type="spellEnd"/>
      <w:r w:rsidRPr="00874D4F"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  <w:t xml:space="preserve">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Pr="00874D4F"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  <w:t xml:space="preserve"> tvplasma</w:t>
      </w:r>
      <w:r w:rsidR="001F16AC" w:rsidRPr="00874D4F"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  <w:t>8</w:t>
      </w:r>
    </w:p>
    <w:p w:rsidR="00874D4F" w:rsidRPr="00861523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bookmarkStart w:id="0" w:name="_GoBack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TV 40" </w:t>
      </w:r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Plasma</w:t>
      </w:r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Full HD HDMI USB </w:t>
      </w: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Motionflow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120Hz - Sony</w:t>
      </w:r>
    </w:p>
    <w:bookmarkEnd w:id="0"/>
    <w:p w:rsidR="00874D4F" w:rsidRPr="00861523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874D4F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R$ 1559</w:t>
      </w:r>
    </w:p>
    <w:p w:rsidR="00874D4F" w:rsidRDefault="00874D4F" w:rsidP="00874D4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74D4F" w:rsidRDefault="00874D4F" w:rsidP="00874D4F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não vai querer desgrudar os olhos da sua TV.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 design totalmente novo, mais elegante e funcional, os televisores de LED Sony dão um show! Com uma TV Sony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não perde nenhum momento, porque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mais quadros por segundo do que com um televisor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convencional, com o exclusivo recurso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Motionflow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120Hz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As novas TVs Sony serie R355B ainda contam com Rádio FM integrado,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Photo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Frame e foram cuidadosamente desenvolvidas para oferecer maior segurança e durabilidade! Garanta já; a sua e torne qualquer ambient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 na sua casa ainda mais bonito.</w:t>
      </w:r>
    </w:p>
    <w:p w:rsidR="008E021E" w:rsidRDefault="008E021E" w:rsidP="008E021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8E021E" w:rsidRDefault="008E021E" w:rsidP="008E021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E021E" w:rsidRDefault="008E021E" w:rsidP="008E021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tvplasma</w:t>
      </w:r>
      <w:r w:rsidR="001F16A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9</w:t>
      </w:r>
    </w:p>
    <w:p w:rsidR="00874D4F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TV Plasma 48"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Semp Toshiba 48L2400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Full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HD 3 HDMI 2 USB </w:t>
      </w:r>
    </w:p>
    <w:p w:rsidR="00874D4F" w:rsidRPr="00E02952" w:rsidRDefault="00874D4F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74D4F" w:rsidRDefault="00874D4F" w:rsidP="00874D4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R$ 1534</w:t>
      </w:r>
    </w:p>
    <w:p w:rsidR="00874D4F" w:rsidRDefault="00874D4F" w:rsidP="00874D4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74D4F" w:rsidRDefault="00874D4F" w:rsidP="00874D4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Não é à toa que a sua TV Plasma DTV FULL HD 48"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garante alta qualidade na definição da imagem. São 1920 x 1080 pixels de resolução que transmitem com perfeição cada atualização da imagem que você vê na tela. É o seu cinema em casa. - Agora é possível guardar os bons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momentos,um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bom conteúdo de programação, um filme, o capítulo da novela, aquele documentário, a final do campeonato com o gravador pessoal de vídeo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PVRReady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Você pode usar um HD externo ou um pen drive para gravar todo conteúdo digital da TV aberta. </w:t>
      </w:r>
    </w:p>
    <w:p w:rsidR="009E5D03" w:rsidRDefault="00FD3176" w:rsidP="00874D4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</w:pPr>
    </w:p>
    <w:sectPr w:rsidR="009E5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1E"/>
    <w:rsid w:val="001F16AC"/>
    <w:rsid w:val="00874D4F"/>
    <w:rsid w:val="008E021E"/>
    <w:rsid w:val="00AC6080"/>
    <w:rsid w:val="00CD33C0"/>
    <w:rsid w:val="00F73952"/>
    <w:rsid w:val="00FD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21E"/>
  </w:style>
  <w:style w:type="paragraph" w:styleId="Ttulo1">
    <w:name w:val="heading 1"/>
    <w:basedOn w:val="Normal"/>
    <w:link w:val="Ttulo1Char"/>
    <w:uiPriority w:val="9"/>
    <w:qFormat/>
    <w:rsid w:val="008E0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02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021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02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ontepargpadro"/>
    <w:rsid w:val="008E021E"/>
  </w:style>
  <w:style w:type="character" w:styleId="Forte">
    <w:name w:val="Strong"/>
    <w:basedOn w:val="Fontepargpadro"/>
    <w:uiPriority w:val="22"/>
    <w:qFormat/>
    <w:rsid w:val="00874D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21E"/>
  </w:style>
  <w:style w:type="paragraph" w:styleId="Ttulo1">
    <w:name w:val="heading 1"/>
    <w:basedOn w:val="Normal"/>
    <w:link w:val="Ttulo1Char"/>
    <w:uiPriority w:val="9"/>
    <w:qFormat/>
    <w:rsid w:val="008E0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02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021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02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ontepargpadro"/>
    <w:rsid w:val="008E021E"/>
  </w:style>
  <w:style w:type="character" w:styleId="Forte">
    <w:name w:val="Strong"/>
    <w:basedOn w:val="Fontepargpadro"/>
    <w:uiPriority w:val="22"/>
    <w:qFormat/>
    <w:rsid w:val="00874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831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2016-09-15T02:50:00Z</dcterms:created>
  <dcterms:modified xsi:type="dcterms:W3CDTF">2016-09-15T03:57:00Z</dcterms:modified>
</cp:coreProperties>
</file>