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EC0D0F">
        <w:t>1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3523C6" w:rsidP="005A6921">
            <w:r>
              <w:t>1.0v</w:t>
            </w:r>
          </w:p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9C3623" w:rsidP="005A6921">
      <w:pPr>
        <w:pStyle w:val="Ttulo1"/>
        <w:jc w:val="center"/>
      </w:pPr>
      <w:r>
        <w:t xml:space="preserve">CASO: Registro de </w:t>
      </w:r>
      <w:r w:rsidR="00301249">
        <w:t>usuario.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180C19">
        <w:t xml:space="preserve">: </w:t>
      </w:r>
      <w:r w:rsidR="00DD1F45">
        <w:t>Evitar que se ingresen datos erróneos en la base de datos</w:t>
      </w:r>
      <w:bookmarkStart w:id="0" w:name="_GoBack"/>
      <w:bookmarkEnd w:id="0"/>
      <w:r w:rsidR="00DD1F4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301249" w:rsidP="00301249">
            <w:r>
              <w:t>Oprimir el botón que dice registrarse.</w:t>
            </w:r>
          </w:p>
        </w:tc>
        <w:tc>
          <w:tcPr>
            <w:tcW w:w="4489" w:type="dxa"/>
          </w:tcPr>
          <w:p w:rsidR="00052622" w:rsidRDefault="00301249" w:rsidP="00052622">
            <w:r>
              <w:t>Se debe mostrar el formulario para el registro de un usuario.</w:t>
            </w:r>
          </w:p>
        </w:tc>
      </w:tr>
      <w:tr w:rsidR="00052622" w:rsidTr="00052622">
        <w:tc>
          <w:tcPr>
            <w:tcW w:w="4489" w:type="dxa"/>
          </w:tcPr>
          <w:p w:rsidR="00052622" w:rsidRDefault="00301249" w:rsidP="00052622">
            <w:r>
              <w:t>Llenar</w:t>
            </w:r>
            <w:r w:rsidR="00D53D1D">
              <w:t xml:space="preserve"> los campos con información incorrecta como:</w:t>
            </w:r>
          </w:p>
          <w:p w:rsidR="00D53D1D" w:rsidRDefault="00D53D1D" w:rsidP="00D53D1D">
            <w:pPr>
              <w:pStyle w:val="Prrafodelista"/>
              <w:numPr>
                <w:ilvl w:val="0"/>
                <w:numId w:val="1"/>
              </w:numPr>
            </w:pPr>
            <w:r>
              <w:t>Números en nombres.</w:t>
            </w:r>
          </w:p>
          <w:p w:rsidR="00D53D1D" w:rsidRDefault="00D53D1D" w:rsidP="00D53D1D">
            <w:pPr>
              <w:pStyle w:val="Prrafodelista"/>
              <w:numPr>
                <w:ilvl w:val="0"/>
                <w:numId w:val="1"/>
              </w:numPr>
            </w:pPr>
            <w:r>
              <w:t>Símbolos en nombres.</w:t>
            </w:r>
          </w:p>
          <w:p w:rsidR="00D53D1D" w:rsidRDefault="00D53D1D" w:rsidP="00D53D1D">
            <w:pPr>
              <w:pStyle w:val="Prrafodelista"/>
              <w:numPr>
                <w:ilvl w:val="0"/>
                <w:numId w:val="1"/>
              </w:numPr>
            </w:pPr>
            <w:r>
              <w:t>Correos incorrectos.</w:t>
            </w:r>
          </w:p>
          <w:p w:rsidR="001B0D30" w:rsidRDefault="00D53D1D" w:rsidP="001B0D30">
            <w:pPr>
              <w:pStyle w:val="Prrafodelista"/>
              <w:numPr>
                <w:ilvl w:val="0"/>
                <w:numId w:val="1"/>
              </w:numPr>
            </w:pPr>
            <w:r>
              <w:t>Contraseñas cortas.</w:t>
            </w:r>
          </w:p>
          <w:p w:rsidR="001B0D30" w:rsidRDefault="001B0D30" w:rsidP="001B0D30">
            <w:pPr>
              <w:pStyle w:val="Prrafodelista"/>
              <w:numPr>
                <w:ilvl w:val="0"/>
                <w:numId w:val="1"/>
              </w:numPr>
            </w:pPr>
            <w:r>
              <w:t>Correo ya registrado</w:t>
            </w:r>
          </w:p>
          <w:p w:rsidR="001B0D30" w:rsidRDefault="001B0D30" w:rsidP="001B0D30">
            <w:pPr>
              <w:pStyle w:val="Prrafodelista"/>
              <w:numPr>
                <w:ilvl w:val="0"/>
                <w:numId w:val="1"/>
              </w:numPr>
            </w:pPr>
            <w:r>
              <w:t>Campos vacíos.</w:t>
            </w:r>
          </w:p>
          <w:p w:rsidR="001B0D30" w:rsidRDefault="001B0D30" w:rsidP="001B0D30">
            <w:r>
              <w:t>Enviar formulario.</w:t>
            </w:r>
          </w:p>
        </w:tc>
        <w:tc>
          <w:tcPr>
            <w:tcW w:w="4489" w:type="dxa"/>
          </w:tcPr>
          <w:p w:rsidR="00052622" w:rsidRDefault="001B0D30" w:rsidP="00052622">
            <w:r>
              <w:t>El sistema deberá avisar y mostrar los datos incorrectos, pero no deberá permitir el paso de datos erróneos.</w:t>
            </w:r>
          </w:p>
        </w:tc>
      </w:tr>
      <w:tr w:rsidR="00052622" w:rsidTr="00052622">
        <w:tc>
          <w:tcPr>
            <w:tcW w:w="4489" w:type="dxa"/>
          </w:tcPr>
          <w:p w:rsidR="00052622" w:rsidRDefault="001B0D30" w:rsidP="00052622">
            <w:r>
              <w:t>Llenar los campos con información correcta y enviar el formulario.</w:t>
            </w:r>
          </w:p>
        </w:tc>
        <w:tc>
          <w:tcPr>
            <w:tcW w:w="4489" w:type="dxa"/>
          </w:tcPr>
          <w:p w:rsidR="00052622" w:rsidRDefault="001B0D30" w:rsidP="00052622">
            <w:r>
              <w:t xml:space="preserve">El sistema deberá enviar un correo de confirmación al correo que se </w:t>
            </w:r>
            <w:r w:rsidR="003523C6">
              <w:t>introdujo.</w:t>
            </w:r>
          </w:p>
        </w:tc>
      </w:tr>
      <w:tr w:rsidR="00052622" w:rsidTr="00052622">
        <w:tc>
          <w:tcPr>
            <w:tcW w:w="4489" w:type="dxa"/>
          </w:tcPr>
          <w:p w:rsidR="00052622" w:rsidRDefault="003523C6" w:rsidP="00052622">
            <w:r>
              <w:t>Ingresar al correo y oprimir en el link de confirmación.</w:t>
            </w:r>
          </w:p>
        </w:tc>
        <w:tc>
          <w:tcPr>
            <w:tcW w:w="4489" w:type="dxa"/>
          </w:tcPr>
          <w:p w:rsidR="00052622" w:rsidRDefault="003523C6" w:rsidP="00052622">
            <w:r>
              <w:t>El sistema deberá activar la cuenta.</w:t>
            </w:r>
          </w:p>
        </w:tc>
      </w:tr>
    </w:tbl>
    <w:p w:rsidR="00180C19" w:rsidRDefault="00180C19" w:rsidP="00BA1A57">
      <w:pPr>
        <w:pStyle w:val="Ttulo1"/>
        <w:jc w:val="center"/>
      </w:pPr>
      <w:r>
        <w:lastRenderedPageBreak/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EC0D0F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EC0D0F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EC0D0F">
        <w:tc>
          <w:tcPr>
            <w:tcW w:w="8978" w:type="dxa"/>
            <w:gridSpan w:val="2"/>
          </w:tcPr>
          <w:p w:rsidR="00BA1A57" w:rsidRDefault="00FB0EFD" w:rsidP="00EF0A09">
            <w:r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EC0D0F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7EB7"/>
    <w:multiLevelType w:val="hybridMultilevel"/>
    <w:tmpl w:val="F0885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100EA"/>
    <w:rsid w:val="00052622"/>
    <w:rsid w:val="00076DDF"/>
    <w:rsid w:val="00080381"/>
    <w:rsid w:val="00180C19"/>
    <w:rsid w:val="001B0D30"/>
    <w:rsid w:val="002D0E06"/>
    <w:rsid w:val="00301249"/>
    <w:rsid w:val="003523C6"/>
    <w:rsid w:val="005A6921"/>
    <w:rsid w:val="006B613F"/>
    <w:rsid w:val="009C3623"/>
    <w:rsid w:val="00BA1A57"/>
    <w:rsid w:val="00D53D1D"/>
    <w:rsid w:val="00DD1F45"/>
    <w:rsid w:val="00EC0D0F"/>
    <w:rsid w:val="00EF0A09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53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5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2016-04-28T19:40:00Z</dcterms:created>
  <dcterms:modified xsi:type="dcterms:W3CDTF">2016-04-30T23:03:00Z</dcterms:modified>
</cp:coreProperties>
</file>