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74" w:rsidRDefault="004C0474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GROOMING</w:t>
      </w:r>
    </w:p>
    <w:p w:rsidR="00DF2475" w:rsidRDefault="00957CF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12 </w:t>
      </w:r>
      <w:r w:rsidR="00DF2475">
        <w:rPr>
          <w:rFonts w:ascii="Times New Roman" w:hAnsi="Times New Roman" w:cs="Times New Roman"/>
          <w:b/>
          <w:sz w:val="24"/>
        </w:rPr>
        <w:t xml:space="preserve">de </w:t>
      </w:r>
      <w:r>
        <w:rPr>
          <w:rFonts w:ascii="Times New Roman" w:hAnsi="Times New Roman" w:cs="Times New Roman"/>
          <w:b/>
          <w:sz w:val="24"/>
        </w:rPr>
        <w:t xml:space="preserve">Abril </w:t>
      </w:r>
      <w:r w:rsidR="00DF2475">
        <w:rPr>
          <w:rFonts w:ascii="Times New Roman" w:hAnsi="Times New Roman" w:cs="Times New Roman"/>
          <w:b/>
          <w:sz w:val="24"/>
        </w:rPr>
        <w:t>de 2016</w:t>
      </w:r>
    </w:p>
    <w:p w:rsidR="004C0474" w:rsidRPr="004C0474" w:rsidRDefault="004C0474" w:rsidP="004C0474">
      <w:pPr>
        <w:pStyle w:val="Standard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siguiente tabla muestra el resultado del análisis hecho por el equipo de trabajo, después de llevada a cabo la retrospectiva. </w:t>
      </w:r>
    </w:p>
    <w:p w:rsidR="002D4C07" w:rsidRDefault="006E63EE" w:rsidP="00DF247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DF2475" w:rsidRDefault="00957CFD" w:rsidP="00DF2475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3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2D4C07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2D4C0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2D2C30" w:rsidP="002D2C3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Revisar</w:t>
            </w:r>
            <w:r w:rsidR="00DF2475">
              <w:rPr>
                <w:rFonts w:ascii="Times New Roman" w:hAnsi="Times New Roman" w:cs="Times New Roman"/>
                <w:b/>
                <w:bCs/>
              </w:rPr>
              <w:t xml:space="preserve"> la</w:t>
            </w:r>
            <w:r w:rsidR="006E63EE">
              <w:rPr>
                <w:rFonts w:ascii="Times New Roman" w:hAnsi="Times New Roman" w:cs="Times New Roman"/>
                <w:b/>
                <w:bCs/>
              </w:rPr>
              <w:t xml:space="preserve"> arquitectura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F2475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2D2C30" w:rsidP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</w:t>
            </w:r>
            <w:r w:rsidR="00DF2475">
              <w:rPr>
                <w:rFonts w:ascii="Times New Roman" w:hAnsi="Times New Roman" w:cs="Times New Roman"/>
                <w:b/>
                <w:bCs/>
              </w:rPr>
              <w:t xml:space="preserve">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relacionados a las actividades académicas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usuarios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Gestionar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hosting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frontend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backend</w:t>
            </w:r>
            <w:proofErr w:type="spellEnd"/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</w:p>
        </w:tc>
      </w:tr>
    </w:tbl>
    <w:p w:rsidR="002D4C07" w:rsidRDefault="002D4C07">
      <w:pPr>
        <w:pStyle w:val="Standard"/>
        <w:spacing w:line="480" w:lineRule="auto"/>
        <w:jc w:val="center"/>
      </w:pPr>
    </w:p>
    <w:p w:rsidR="002D4C07" w:rsidRDefault="002D4C07">
      <w:pPr>
        <w:pageBreakBefore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Angela</w:t>
            </w:r>
            <w:proofErr w:type="spellEnd"/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ageBreakBefore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PLANEACION DEL </w:t>
      </w:r>
      <w:r w:rsidR="0021340C">
        <w:rPr>
          <w:rFonts w:ascii="Times New Roman" w:hAnsi="Times New Roman" w:cs="Times New Roman"/>
          <w:b/>
          <w:sz w:val="24"/>
        </w:rPr>
        <w:t>TERCER</w:t>
      </w:r>
      <w:r>
        <w:rPr>
          <w:rFonts w:ascii="Times New Roman" w:hAnsi="Times New Roman" w:cs="Times New Roman"/>
          <w:b/>
          <w:sz w:val="24"/>
        </w:rPr>
        <w:t xml:space="preserve"> SPRINT</w:t>
      </w:r>
    </w:p>
    <w:tbl>
      <w:tblPr>
        <w:tblW w:w="10397" w:type="dxa"/>
        <w:tblInd w:w="-6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1083"/>
        <w:gridCol w:w="1218"/>
        <w:gridCol w:w="690"/>
        <w:gridCol w:w="210"/>
        <w:gridCol w:w="588"/>
        <w:gridCol w:w="237"/>
        <w:gridCol w:w="51"/>
        <w:gridCol w:w="487"/>
        <w:gridCol w:w="714"/>
        <w:gridCol w:w="1691"/>
        <w:gridCol w:w="1283"/>
      </w:tblGrid>
      <w:tr w:rsidR="002D4C07" w:rsidTr="0021340C">
        <w:trPr>
          <w:trHeight w:val="926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5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tabs>
                <w:tab w:val="left" w:pos="271"/>
              </w:tabs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D92AE0" w:rsidTr="0021340C">
        <w:trPr>
          <w:trHeight w:val="83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AE0" w:rsidRDefault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Revisar la arquitectura de la aplicación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AE0" w:rsidRDefault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AE0" w:rsidRDefault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Revisión de los diagramas</w:t>
            </w:r>
          </w:p>
          <w:p w:rsidR="00D92AE0" w:rsidRDefault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AE0" w:rsidRDefault="00D92AE0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1340C" w:rsidTr="0021340C">
        <w:trPr>
          <w:trHeight w:val="43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(Guardar, modificar o eliminar)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la respuesta de la BD con las búsquedas realizadas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340C" w:rsidTr="0021340C">
        <w:trPr>
          <w:trHeight w:val="42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9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21340C">
        <w:trPr>
          <w:trHeight w:val="64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de </w:t>
            </w:r>
            <w:r w:rsidRPr="00E3480E">
              <w:rPr>
                <w:rFonts w:ascii="Times New Roman" w:hAnsi="Times New Roman" w:cs="Times New Roman"/>
                <w:b/>
                <w:bCs/>
              </w:rPr>
              <w:t>sistema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340C" w:rsidRPr="000A4EC1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21340C">
        <w:trPr>
          <w:trHeight w:val="42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formulario de registro e ingreso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página de usuario registrado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la página de </w:t>
            </w:r>
            <w:r>
              <w:rPr>
                <w:rFonts w:ascii="Times New Roman" w:hAnsi="Times New Roman" w:cs="Times New Roman"/>
              </w:rPr>
              <w:t>búsqueda avanzada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Aplicar la funcionalidad a consultas de la aplicación.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821F5A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bookmarkStart w:id="0" w:name="_GoBack"/>
            <w:bookmarkEnd w:id="0"/>
          </w:p>
        </w:tc>
      </w:tr>
      <w:tr w:rsidR="00B206A8" w:rsidTr="0021340C">
        <w:trPr>
          <w:trHeight w:val="42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6A8" w:rsidRPr="00D92AE0" w:rsidRDefault="00B206A8" w:rsidP="00E3480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92AE0">
              <w:rPr>
                <w:rFonts w:ascii="Times New Roman" w:hAnsi="Times New Roman" w:cs="Times New Roman"/>
                <w:b/>
                <w:bCs/>
              </w:rPr>
              <w:t>Capacitaciones</w:t>
            </w:r>
          </w:p>
          <w:p w:rsidR="00B206A8" w:rsidRPr="00D92AE0" w:rsidRDefault="00B206A8" w:rsidP="00E3480E">
            <w:pPr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6A8" w:rsidRDefault="00B206A8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6A8" w:rsidRDefault="00B206A8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</w:t>
            </w:r>
            <w:r>
              <w:rPr>
                <w:rFonts w:ascii="Times New Roman" w:hAnsi="Times New Roman" w:cs="Times New Roman"/>
              </w:rPr>
              <w:t xml:space="preserve">pruebas de usabilidad </w:t>
            </w:r>
          </w:p>
          <w:p w:rsidR="00B206A8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  <w:r w:rsidR="00B206A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6A8" w:rsidRDefault="00B206A8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de sistema</w:t>
            </w:r>
          </w:p>
          <w:p w:rsidR="00B206A8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  <w:p w:rsidR="00B206A8" w:rsidRDefault="00B206A8" w:rsidP="00E3480E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6A8" w:rsidRDefault="00B206A8" w:rsidP="00B206A8">
            <w:pPr>
              <w:pStyle w:val="Sinespaciado"/>
              <w:rPr>
                <w:rFonts w:ascii="Times New Roman" w:hAnsi="Times New Roman" w:cs="Times New Roman"/>
              </w:rPr>
            </w:pPr>
            <w:r w:rsidRPr="00B206A8">
              <w:rPr>
                <w:rFonts w:ascii="Times New Roman" w:hAnsi="Times New Roman" w:cs="Times New Roman"/>
              </w:rPr>
              <w:t xml:space="preserve">Herramientas </w:t>
            </w:r>
            <w:r>
              <w:rPr>
                <w:rFonts w:ascii="Times New Roman" w:hAnsi="Times New Roman" w:cs="Times New Roman"/>
              </w:rPr>
              <w:t>de desarrollo de</w:t>
            </w:r>
            <w:r w:rsidRPr="00B20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6A8">
              <w:rPr>
                <w:rFonts w:ascii="Times New Roman" w:hAnsi="Times New Roman" w:cs="Times New Roman"/>
              </w:rPr>
              <w:t>frontend</w:t>
            </w:r>
            <w:proofErr w:type="spellEnd"/>
            <w:r w:rsidRPr="00B206A8">
              <w:rPr>
                <w:rFonts w:ascii="Times New Roman" w:hAnsi="Times New Roman" w:cs="Times New Roman"/>
              </w:rPr>
              <w:t xml:space="preserve">. </w:t>
            </w:r>
          </w:p>
          <w:p w:rsidR="00B206A8" w:rsidRDefault="0021340C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06A8" w:rsidRDefault="00B206A8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40C">
              <w:rPr>
                <w:rFonts w:ascii="Times New Roman" w:hAnsi="Times New Roman" w:cs="Times New Roman"/>
              </w:rPr>
              <w:t>2</w:t>
            </w:r>
          </w:p>
        </w:tc>
      </w:tr>
      <w:tr w:rsidR="00E3480E" w:rsidTr="0021340C">
        <w:trPr>
          <w:trHeight w:val="42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5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480E" w:rsidRDefault="00821F5A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</w:rPr>
      </w:pPr>
    </w:p>
    <w:sectPr w:rsidR="002D4C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4E" w:rsidRDefault="00487A4E">
      <w:pPr>
        <w:spacing w:after="0" w:line="240" w:lineRule="auto"/>
      </w:pPr>
      <w:r>
        <w:separator/>
      </w:r>
    </w:p>
  </w:endnote>
  <w:endnote w:type="continuationSeparator" w:id="0">
    <w:p w:rsidR="00487A4E" w:rsidRDefault="0048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4E" w:rsidRDefault="00487A4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87A4E" w:rsidRDefault="00487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07"/>
    <w:rsid w:val="000A4EC1"/>
    <w:rsid w:val="00186A35"/>
    <w:rsid w:val="0021340C"/>
    <w:rsid w:val="002D2C30"/>
    <w:rsid w:val="002D4C07"/>
    <w:rsid w:val="00315C94"/>
    <w:rsid w:val="00487A4E"/>
    <w:rsid w:val="004C0474"/>
    <w:rsid w:val="006E63EE"/>
    <w:rsid w:val="00724B7C"/>
    <w:rsid w:val="00821F5A"/>
    <w:rsid w:val="00921BF0"/>
    <w:rsid w:val="00957CFD"/>
    <w:rsid w:val="00B206A8"/>
    <w:rsid w:val="00D81408"/>
    <w:rsid w:val="00D8581A"/>
    <w:rsid w:val="00D92AE0"/>
    <w:rsid w:val="00DB01E3"/>
    <w:rsid w:val="00DF2475"/>
    <w:rsid w:val="00E3480E"/>
    <w:rsid w:val="00F41FA3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47DB4-0E3D-4FB9-AD1B-4AAE134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5</cp:revision>
  <dcterms:created xsi:type="dcterms:W3CDTF">2016-03-19T05:49:00Z</dcterms:created>
  <dcterms:modified xsi:type="dcterms:W3CDTF">2016-04-24T19:17:00Z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