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474" w:rsidRDefault="004C0474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GROOMING</w:t>
      </w:r>
    </w:p>
    <w:p w:rsidR="0049724B" w:rsidRDefault="0049724B" w:rsidP="0049724B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49724B">
        <w:rPr>
          <w:rFonts w:ascii="Times New Roman" w:hAnsi="Times New Roman" w:cs="Times New Roman"/>
          <w:b/>
          <w:sz w:val="24"/>
        </w:rPr>
        <w:t>16 de junio de 2016</w:t>
      </w:r>
    </w:p>
    <w:p w:rsidR="004C0474" w:rsidRPr="004C0474" w:rsidRDefault="004C0474" w:rsidP="004C0474">
      <w:pPr>
        <w:pStyle w:val="Standard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siguiente tabla muestra el resultado del análisis hecho por el equipo de trabajo, después de llevada a cabo la retrospectiva. </w:t>
      </w:r>
    </w:p>
    <w:p w:rsidR="002D4C07" w:rsidRDefault="006E63EE" w:rsidP="00DF247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PRODUCT BACKLOG</w:t>
      </w:r>
    </w:p>
    <w:p w:rsidR="00DF2475" w:rsidRDefault="0049724B" w:rsidP="00DF2475">
      <w:pPr>
        <w:pStyle w:val="Standard"/>
        <w:spacing w:line="240" w:lineRule="auto"/>
        <w:jc w:val="center"/>
      </w:pPr>
      <w:r>
        <w:rPr>
          <w:rFonts w:ascii="Times New Roman" w:hAnsi="Times New Roman" w:cs="Times New Roman"/>
          <w:b/>
          <w:sz w:val="24"/>
        </w:rPr>
        <w:t>SPRINT 4</w:t>
      </w:r>
    </w:p>
    <w:tbl>
      <w:tblPr>
        <w:tblW w:w="882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2"/>
        <w:gridCol w:w="2126"/>
        <w:gridCol w:w="2030"/>
      </w:tblGrid>
      <w:tr w:rsidR="002D4C07">
        <w:tc>
          <w:tcPr>
            <w:tcW w:w="467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240" w:lineRule="auto"/>
            </w:pPr>
            <w:bookmarkStart w:id="0" w:name="_GoBack"/>
            <w:r>
              <w:rPr>
                <w:rFonts w:ascii="Times New Roman" w:hAnsi="Times New Roman" w:cs="Times New Roman"/>
                <w:b/>
                <w:bCs/>
                <w:color w:val="FFFFFF"/>
              </w:rPr>
              <w:t>ELEMENTO</w:t>
            </w:r>
          </w:p>
        </w:tc>
        <w:tc>
          <w:tcPr>
            <w:tcW w:w="21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PRIORIDAD</w:t>
            </w:r>
          </w:p>
        </w:tc>
        <w:tc>
          <w:tcPr>
            <w:tcW w:w="203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COMPLEJIDAD</w:t>
            </w:r>
          </w:p>
        </w:tc>
      </w:tr>
      <w:tr w:rsidR="00DF2475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475" w:rsidRDefault="002D2C30" w:rsidP="00DF2475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Gestión</w:t>
            </w:r>
            <w:r w:rsidR="00DF2475">
              <w:rPr>
                <w:rFonts w:ascii="Times New Roman" w:hAnsi="Times New Roman" w:cs="Times New Roman"/>
                <w:b/>
                <w:bCs/>
              </w:rPr>
              <w:t xml:space="preserve"> de la base de datos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475" w:rsidRDefault="00DF2475" w:rsidP="00DF2475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475" w:rsidRDefault="00DF2475" w:rsidP="00DF2475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E3480E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Pruebas de Usabilidad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E3480E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Pruebas de Sistema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E3480E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Creación de la  interfaz de la aplicación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E3480E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los datos relacionados a las actividades académicas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E3480E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búsquedas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E3480E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la documentación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E3480E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Pruebas frontend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8977EF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8977EF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E3480E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Pruebas backend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8977EF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8977EF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E3480E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</w:pP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</w:p>
        </w:tc>
      </w:tr>
      <w:bookmarkEnd w:id="0"/>
    </w:tbl>
    <w:p w:rsidR="002D4C07" w:rsidRDefault="002D4C07">
      <w:pPr>
        <w:pStyle w:val="Standard"/>
        <w:spacing w:line="480" w:lineRule="auto"/>
        <w:jc w:val="center"/>
      </w:pPr>
    </w:p>
    <w:p w:rsidR="002D4C07" w:rsidRDefault="002D4C07">
      <w:pPr>
        <w:pageBreakBefore/>
        <w:rPr>
          <w:rFonts w:ascii="Times New Roman" w:hAnsi="Times New Roman" w:cs="Times New Roman"/>
          <w:b/>
          <w:sz w:val="24"/>
        </w:rPr>
      </w:pPr>
    </w:p>
    <w:p w:rsidR="002D4C07" w:rsidRDefault="006E63EE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DISPONIBILIDAD EQUIPO DE TRABAJO</w:t>
      </w:r>
    </w:p>
    <w:tbl>
      <w:tblPr>
        <w:tblW w:w="8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14"/>
        <w:gridCol w:w="4414"/>
      </w:tblGrid>
      <w:tr w:rsidR="002D4C07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INTEGRANTES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HORAS SPRINT</w:t>
            </w:r>
          </w:p>
        </w:tc>
      </w:tr>
      <w:tr w:rsidR="002D4C07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Angela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2D4C07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Diego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2D4C07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David Torres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 – 16</w:t>
            </w:r>
          </w:p>
        </w:tc>
      </w:tr>
      <w:tr w:rsidR="002D4C07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David Ruiz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2D4C07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Edison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– 15</w:t>
            </w:r>
          </w:p>
        </w:tc>
      </w:tr>
      <w:tr w:rsidR="002D4C07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41 - 76</w:t>
            </w:r>
          </w:p>
        </w:tc>
      </w:tr>
    </w:tbl>
    <w:p w:rsidR="002D4C07" w:rsidRDefault="002D4C07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2D4C07" w:rsidRDefault="006E63EE">
      <w:pPr>
        <w:pageBreakBefore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PLANEACION DEL </w:t>
      </w:r>
      <w:r w:rsidR="0021340C">
        <w:rPr>
          <w:rFonts w:ascii="Times New Roman" w:hAnsi="Times New Roman" w:cs="Times New Roman"/>
          <w:b/>
          <w:sz w:val="24"/>
        </w:rPr>
        <w:t>TERCER</w:t>
      </w:r>
      <w:r>
        <w:rPr>
          <w:rFonts w:ascii="Times New Roman" w:hAnsi="Times New Roman" w:cs="Times New Roman"/>
          <w:b/>
          <w:sz w:val="24"/>
        </w:rPr>
        <w:t xml:space="preserve"> SPRINT</w:t>
      </w:r>
    </w:p>
    <w:tbl>
      <w:tblPr>
        <w:tblW w:w="10397" w:type="dxa"/>
        <w:tblInd w:w="-60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7"/>
        <w:gridCol w:w="1080"/>
        <w:gridCol w:w="1524"/>
        <w:gridCol w:w="513"/>
        <w:gridCol w:w="201"/>
        <w:gridCol w:w="584"/>
        <w:gridCol w:w="235"/>
        <w:gridCol w:w="51"/>
        <w:gridCol w:w="472"/>
        <w:gridCol w:w="683"/>
        <w:gridCol w:w="1664"/>
        <w:gridCol w:w="1283"/>
      </w:tblGrid>
      <w:tr w:rsidR="002D4C07" w:rsidTr="00082976">
        <w:trPr>
          <w:trHeight w:val="926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Elementos del PB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Tamaño</w:t>
            </w:r>
          </w:p>
        </w:tc>
        <w:tc>
          <w:tcPr>
            <w:tcW w:w="592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División de Tareas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tabs>
                <w:tab w:val="left" w:pos="271"/>
              </w:tabs>
              <w:spacing w:after="0" w:line="48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ab/>
              <w:t xml:space="preserve">Horas Estimadas </w:t>
            </w:r>
          </w:p>
        </w:tc>
      </w:tr>
      <w:tr w:rsidR="0021340C" w:rsidTr="00082976">
        <w:trPr>
          <w:trHeight w:val="434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D92AE0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Gestión de la base de datos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D92AE0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2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Gestionar los datos (Guardar, modificar o eliminar)</w:t>
            </w:r>
          </w:p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20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Gestion</w:t>
            </w:r>
            <w:r w:rsidR="00082976">
              <w:rPr>
                <w:rFonts w:ascii="Times New Roman" w:hAnsi="Times New Roman" w:cs="Times New Roman"/>
              </w:rPr>
              <w:t>ar la respuesta de la BD con las acciones privilegiadas del administrador</w:t>
            </w:r>
          </w:p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21340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Solucionar problemas relacionados con el host</w:t>
            </w:r>
          </w:p>
          <w:p w:rsidR="0021340C" w:rsidRDefault="0021340C" w:rsidP="0021340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40C" w:rsidRDefault="0021340C" w:rsidP="0021340C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1340C" w:rsidTr="00082976">
        <w:trPr>
          <w:trHeight w:val="423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Pruebas de Usabilidad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D92AE0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3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 w:rsidRPr="000A4EC1">
              <w:rPr>
                <w:rFonts w:ascii="Times New Roman" w:hAnsi="Times New Roman" w:cs="Times New Roman"/>
              </w:rPr>
              <w:t>Corrección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A4EC1">
              <w:rPr>
                <w:rFonts w:ascii="Times New Roman" w:hAnsi="Times New Roman" w:cs="Times New Roman"/>
              </w:rPr>
              <w:t xml:space="preserve"> de </w:t>
            </w:r>
            <w:r>
              <w:rPr>
                <w:rFonts w:ascii="Times New Roman" w:hAnsi="Times New Roman" w:cs="Times New Roman"/>
              </w:rPr>
              <w:t>la prueba</w:t>
            </w:r>
            <w:r w:rsidR="00082976">
              <w:rPr>
                <w:rFonts w:ascii="Times New Roman" w:hAnsi="Times New Roman" w:cs="Times New Roman"/>
              </w:rPr>
              <w:t xml:space="preserve"> </w:t>
            </w:r>
            <w:r w:rsidR="00082976" w:rsidRPr="00082976">
              <w:rPr>
                <w:rFonts w:ascii="Times New Roman" w:hAnsi="Times New Roman" w:cs="Times New Roman"/>
              </w:rPr>
              <w:t xml:space="preserve"> (técnica de revisión heurística</w:t>
            </w:r>
            <w:r w:rsidR="00082976">
              <w:rPr>
                <w:rFonts w:ascii="Times New Roman" w:hAnsi="Times New Roman" w:cs="Times New Roman"/>
              </w:rPr>
              <w:t>)</w:t>
            </w:r>
          </w:p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28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Implementación de la prueba </w:t>
            </w:r>
          </w:p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40C" w:rsidRDefault="0021340C" w:rsidP="0021340C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1340C" w:rsidTr="00082976">
        <w:trPr>
          <w:trHeight w:val="644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E3480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 xml:space="preserve">Pruebas de </w:t>
            </w:r>
            <w:r w:rsidR="00082976" w:rsidRPr="00082976">
              <w:rPr>
                <w:rFonts w:ascii="Times New Roman" w:hAnsi="Times New Roman" w:cs="Times New Roman"/>
                <w:b/>
                <w:bCs/>
              </w:rPr>
              <w:t>funcionalidad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E3480E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31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E3480E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Planeación </w:t>
            </w:r>
            <w:r w:rsidRPr="000A4EC1">
              <w:rPr>
                <w:rFonts w:ascii="Times New Roman" w:hAnsi="Times New Roman" w:cs="Times New Roman"/>
              </w:rPr>
              <w:t xml:space="preserve"> de </w:t>
            </w:r>
            <w:r>
              <w:rPr>
                <w:rFonts w:ascii="Times New Roman" w:hAnsi="Times New Roman" w:cs="Times New Roman"/>
              </w:rPr>
              <w:t>la prueba</w:t>
            </w:r>
          </w:p>
          <w:p w:rsidR="0021340C" w:rsidRPr="000A4EC1" w:rsidRDefault="0021340C" w:rsidP="00E3480E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2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40C" w:rsidRDefault="0021340C" w:rsidP="00E3480E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Diseñar los </w:t>
            </w:r>
            <w:r w:rsidRPr="00B206A8">
              <w:rPr>
                <w:rFonts w:ascii="Times New Roman" w:hAnsi="Times New Roman" w:cs="Times New Roman"/>
              </w:rPr>
              <w:t>casos de prueba</w:t>
            </w:r>
          </w:p>
          <w:p w:rsidR="0021340C" w:rsidRDefault="0021340C" w:rsidP="00E3480E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40C" w:rsidRDefault="0021340C" w:rsidP="0021340C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1340C" w:rsidTr="00082976">
        <w:trPr>
          <w:trHeight w:val="423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B206A8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Creación de la  interfaz de la aplicación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B206A8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B206A8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Crear el formulario </w:t>
            </w:r>
            <w:r w:rsidR="00082976">
              <w:rPr>
                <w:rFonts w:ascii="Times New Roman" w:hAnsi="Times New Roman" w:cs="Times New Roman"/>
              </w:rPr>
              <w:t xml:space="preserve">para </w:t>
            </w:r>
            <w:r w:rsidR="00082976" w:rsidRPr="00082976">
              <w:rPr>
                <w:rFonts w:ascii="Times New Roman" w:hAnsi="Times New Roman" w:cs="Times New Roman"/>
              </w:rPr>
              <w:t>registro, modifica</w:t>
            </w:r>
            <w:r w:rsidR="00082976">
              <w:rPr>
                <w:rFonts w:ascii="Times New Roman" w:hAnsi="Times New Roman" w:cs="Times New Roman"/>
              </w:rPr>
              <w:t xml:space="preserve">ción e inactivación de datos </w:t>
            </w:r>
            <w:r w:rsidR="00082976" w:rsidRPr="00082976">
              <w:rPr>
                <w:rFonts w:ascii="Times New Roman" w:hAnsi="Times New Roman" w:cs="Times New Roman"/>
              </w:rPr>
              <w:t>para publicadores</w:t>
            </w:r>
          </w:p>
          <w:p w:rsidR="0021340C" w:rsidRDefault="0021340C" w:rsidP="0021340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Horas </w:t>
            </w:r>
            <w:r w:rsidR="00821F5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40C" w:rsidRDefault="00082976" w:rsidP="0021340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Crear la página para el administrador </w:t>
            </w:r>
          </w:p>
          <w:p w:rsidR="0021340C" w:rsidRDefault="0021340C" w:rsidP="0021340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Horas </w:t>
            </w:r>
            <w:r w:rsidR="00821F5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40C" w:rsidRDefault="0021340C" w:rsidP="0021340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Crear la página </w:t>
            </w:r>
            <w:r w:rsidR="00082976">
              <w:rPr>
                <w:rFonts w:ascii="Times New Roman" w:hAnsi="Times New Roman" w:cs="Times New Roman"/>
              </w:rPr>
              <w:t xml:space="preserve">para la publicación de actividades </w:t>
            </w:r>
          </w:p>
          <w:p w:rsidR="0021340C" w:rsidRDefault="0021340C" w:rsidP="0021340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Horas </w:t>
            </w:r>
            <w:r w:rsidR="00821F5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40C" w:rsidRDefault="00082976" w:rsidP="00B206A8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Aplicar la funcionalidad a las páginas en creación</w:t>
            </w:r>
            <w:r w:rsidR="0021340C">
              <w:rPr>
                <w:rFonts w:ascii="Times New Roman" w:hAnsi="Times New Roman" w:cs="Times New Roman"/>
              </w:rPr>
              <w:t>.</w:t>
            </w:r>
          </w:p>
          <w:p w:rsidR="0021340C" w:rsidRDefault="0021340C" w:rsidP="0021340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4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40C" w:rsidRDefault="00821F5A" w:rsidP="0021340C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B206A8" w:rsidTr="00082976">
        <w:trPr>
          <w:trHeight w:val="423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6A8" w:rsidRPr="00D92AE0" w:rsidRDefault="00B206A8" w:rsidP="00E3480E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D92AE0">
              <w:rPr>
                <w:rFonts w:ascii="Times New Roman" w:hAnsi="Times New Roman" w:cs="Times New Roman"/>
                <w:b/>
                <w:bCs/>
              </w:rPr>
              <w:t>Capacitaciones</w:t>
            </w:r>
          </w:p>
          <w:p w:rsidR="00B206A8" w:rsidRPr="00D92AE0" w:rsidRDefault="00B206A8" w:rsidP="00E3480E">
            <w:pPr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6A8" w:rsidRDefault="00B206A8" w:rsidP="00E3480E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647E" w:rsidRDefault="0085647E" w:rsidP="00E3480E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85647E">
              <w:rPr>
                <w:rFonts w:ascii="Times New Roman" w:hAnsi="Times New Roman" w:cs="Times New Roman"/>
              </w:rPr>
              <w:t>étricas de software</w:t>
            </w:r>
          </w:p>
          <w:p w:rsidR="00B206A8" w:rsidRDefault="0085647E" w:rsidP="00E3480E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4</w:t>
            </w:r>
          </w:p>
        </w:tc>
        <w:tc>
          <w:tcPr>
            <w:tcW w:w="15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06A8" w:rsidRDefault="00B206A8" w:rsidP="00E3480E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Pruebas de </w:t>
            </w:r>
            <w:r w:rsidR="00082976" w:rsidRPr="00082976">
              <w:rPr>
                <w:rFonts w:ascii="Times New Roman" w:hAnsi="Times New Roman" w:cs="Times New Roman"/>
              </w:rPr>
              <w:t>funcionalidad y usabilidad</w:t>
            </w:r>
          </w:p>
          <w:p w:rsidR="00B206A8" w:rsidRDefault="0021340C" w:rsidP="00E3480E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5</w:t>
            </w:r>
          </w:p>
          <w:p w:rsidR="00B206A8" w:rsidRDefault="00B206A8" w:rsidP="00E3480E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06A8" w:rsidRDefault="00B206A8" w:rsidP="00B206A8">
            <w:pPr>
              <w:pStyle w:val="Sinespaciado"/>
              <w:rPr>
                <w:rFonts w:ascii="Times New Roman" w:hAnsi="Times New Roman" w:cs="Times New Roman"/>
              </w:rPr>
            </w:pPr>
            <w:r w:rsidRPr="00B206A8">
              <w:rPr>
                <w:rFonts w:ascii="Times New Roman" w:hAnsi="Times New Roman" w:cs="Times New Roman"/>
              </w:rPr>
              <w:t xml:space="preserve">Herramientas </w:t>
            </w:r>
            <w:r>
              <w:rPr>
                <w:rFonts w:ascii="Times New Roman" w:hAnsi="Times New Roman" w:cs="Times New Roman"/>
              </w:rPr>
              <w:t>de desarrollo de</w:t>
            </w:r>
            <w:r w:rsidRPr="00B206A8">
              <w:rPr>
                <w:rFonts w:ascii="Times New Roman" w:hAnsi="Times New Roman" w:cs="Times New Roman"/>
              </w:rPr>
              <w:t xml:space="preserve"> frontend. </w:t>
            </w:r>
          </w:p>
          <w:p w:rsidR="00B206A8" w:rsidRDefault="0021340C" w:rsidP="00B206A8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5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206A8" w:rsidRDefault="00B206A8" w:rsidP="0021340C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1340C">
              <w:rPr>
                <w:rFonts w:ascii="Times New Roman" w:hAnsi="Times New Roman" w:cs="Times New Roman"/>
              </w:rPr>
              <w:t>2</w:t>
            </w:r>
          </w:p>
        </w:tc>
      </w:tr>
      <w:tr w:rsidR="00E3480E" w:rsidTr="00082976">
        <w:trPr>
          <w:trHeight w:val="423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21340C" w:rsidP="00E3480E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380</w:t>
            </w:r>
          </w:p>
        </w:tc>
        <w:tc>
          <w:tcPr>
            <w:tcW w:w="592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3480E" w:rsidRDefault="00821F5A" w:rsidP="0021340C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</w:tbl>
    <w:p w:rsidR="002D4C07" w:rsidRDefault="002D4C07">
      <w:pPr>
        <w:pStyle w:val="Standard"/>
        <w:spacing w:line="480" w:lineRule="auto"/>
        <w:jc w:val="center"/>
        <w:rPr>
          <w:rFonts w:ascii="Times New Roman" w:hAnsi="Times New Roman" w:cs="Times New Roman"/>
          <w:b/>
        </w:rPr>
      </w:pPr>
    </w:p>
    <w:sectPr w:rsidR="002D4C07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C6D" w:rsidRDefault="00124C6D">
      <w:pPr>
        <w:spacing w:after="0" w:line="240" w:lineRule="auto"/>
      </w:pPr>
      <w:r>
        <w:separator/>
      </w:r>
    </w:p>
  </w:endnote>
  <w:endnote w:type="continuationSeparator" w:id="0">
    <w:p w:rsidR="00124C6D" w:rsidRDefault="00124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C6D" w:rsidRDefault="00124C6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124C6D" w:rsidRDefault="00124C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C07"/>
    <w:rsid w:val="00082976"/>
    <w:rsid w:val="000A4EC1"/>
    <w:rsid w:val="00124C6D"/>
    <w:rsid w:val="00186A35"/>
    <w:rsid w:val="0021340C"/>
    <w:rsid w:val="002D2C30"/>
    <w:rsid w:val="002D4C07"/>
    <w:rsid w:val="00315C94"/>
    <w:rsid w:val="00487A4E"/>
    <w:rsid w:val="0049724B"/>
    <w:rsid w:val="004C0474"/>
    <w:rsid w:val="006E63EE"/>
    <w:rsid w:val="00724B7C"/>
    <w:rsid w:val="00821F5A"/>
    <w:rsid w:val="0085647E"/>
    <w:rsid w:val="008977EF"/>
    <w:rsid w:val="00921BF0"/>
    <w:rsid w:val="00957CFD"/>
    <w:rsid w:val="00B206A8"/>
    <w:rsid w:val="00BF725A"/>
    <w:rsid w:val="00D81408"/>
    <w:rsid w:val="00D8581A"/>
    <w:rsid w:val="00D92AE0"/>
    <w:rsid w:val="00DB01E3"/>
    <w:rsid w:val="00DF2475"/>
    <w:rsid w:val="00E3480E"/>
    <w:rsid w:val="00F41FA3"/>
    <w:rsid w:val="00F6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A47DB4-0E3D-4FB9-AD1B-4AAE134D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s-CO" w:eastAsia="en-US" w:bidi="ar-SA"/>
      </w:rPr>
    </w:rPrDefault>
    <w:pPrDefault>
      <w:pPr>
        <w:widowControl w:val="0"/>
        <w:autoSpaceDN w:val="0"/>
        <w:spacing w:after="160" w:line="247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Encabezado">
    <w:name w:val="header"/>
    <w:basedOn w:val="Standard"/>
    <w:pPr>
      <w:suppressLineNumbers/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Standard"/>
    <w:pPr>
      <w:suppressLineNumbers/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paragraph" w:styleId="Sinespaciado">
    <w:name w:val="No Spacing"/>
    <w:pPr>
      <w:suppressAutoHyphens/>
      <w:spacing w:after="0" w:line="240" w:lineRule="auto"/>
    </w:pPr>
  </w:style>
  <w:style w:type="paragraph" w:styleId="NormalWeb">
    <w:name w:val="Normal (Web)"/>
    <w:basedOn w:val="Normal"/>
    <w:pPr>
      <w:widowControl/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SALA304</dc:creator>
  <cp:lastModifiedBy>Edison Solano</cp:lastModifiedBy>
  <cp:revision>8</cp:revision>
  <dcterms:created xsi:type="dcterms:W3CDTF">2016-03-19T05:49:00Z</dcterms:created>
  <dcterms:modified xsi:type="dcterms:W3CDTF">2016-06-24T18:12:00Z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