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6565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🗺️</w:t>
      </w:r>
      <w:r w:rsidRPr="007B398B">
        <w:rPr>
          <w:b/>
          <w:bCs/>
        </w:rPr>
        <w:t xml:space="preserve"> </w:t>
      </w:r>
      <w:proofErr w:type="spellStart"/>
      <w:r w:rsidRPr="007B398B">
        <w:rPr>
          <w:b/>
          <w:bCs/>
        </w:rPr>
        <w:t>Roadmap</w:t>
      </w:r>
      <w:proofErr w:type="spellEnd"/>
      <w:r w:rsidRPr="007B398B">
        <w:rPr>
          <w:b/>
          <w:bCs/>
        </w:rPr>
        <w:t xml:space="preserve"> Técnico do Projeto</w:t>
      </w:r>
    </w:p>
    <w:p w14:paraId="40589926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🔹</w:t>
      </w:r>
      <w:r w:rsidRPr="007B398B">
        <w:rPr>
          <w:b/>
          <w:bCs/>
        </w:rPr>
        <w:t xml:space="preserve"> Fase 1: Planeamento e Requisitos</w:t>
      </w:r>
    </w:p>
    <w:p w14:paraId="21F82F42" w14:textId="77777777" w:rsidR="007B398B" w:rsidRPr="007B398B" w:rsidRDefault="007B398B" w:rsidP="007B398B">
      <w:r w:rsidRPr="007B398B">
        <w:rPr>
          <w:b/>
          <w:bCs/>
        </w:rPr>
        <w:t>Objetivo</w:t>
      </w:r>
      <w:r w:rsidRPr="007B398B">
        <w:t>: Definir claramente o escopo e funcionalidades principais.</w:t>
      </w:r>
    </w:p>
    <w:p w14:paraId="4939B265" w14:textId="77777777" w:rsidR="007B398B" w:rsidRPr="007B398B" w:rsidRDefault="007B398B" w:rsidP="007B398B">
      <w:pPr>
        <w:numPr>
          <w:ilvl w:val="0"/>
          <w:numId w:val="1"/>
        </w:numPr>
      </w:pPr>
      <w:r w:rsidRPr="007B398B">
        <w:t>Levantamento de requisitos funcionais e não funcionais.</w:t>
      </w:r>
    </w:p>
    <w:p w14:paraId="457DA81B" w14:textId="77777777" w:rsidR="007B398B" w:rsidRPr="007B398B" w:rsidRDefault="007B398B" w:rsidP="007B398B">
      <w:pPr>
        <w:numPr>
          <w:ilvl w:val="0"/>
          <w:numId w:val="1"/>
        </w:numPr>
      </w:pPr>
      <w:r w:rsidRPr="007B398B">
        <w:t>Identificação dos tipos de utilizadores (</w:t>
      </w:r>
      <w:proofErr w:type="spellStart"/>
      <w:r w:rsidRPr="007B398B">
        <w:t>admin</w:t>
      </w:r>
      <w:proofErr w:type="spellEnd"/>
      <w:r w:rsidRPr="007B398B">
        <w:t>, inspetor, operador de stock).</w:t>
      </w:r>
    </w:p>
    <w:p w14:paraId="00A6DE5E" w14:textId="77777777" w:rsidR="007B398B" w:rsidRPr="007B398B" w:rsidRDefault="007B398B" w:rsidP="007B398B">
      <w:pPr>
        <w:numPr>
          <w:ilvl w:val="0"/>
          <w:numId w:val="1"/>
        </w:numPr>
      </w:pPr>
      <w:r w:rsidRPr="007B398B">
        <w:t xml:space="preserve">Definição dos módulos: </w:t>
      </w:r>
    </w:p>
    <w:p w14:paraId="1CAD655D" w14:textId="77777777" w:rsidR="007B398B" w:rsidRPr="007B398B" w:rsidRDefault="007B398B" w:rsidP="007B398B">
      <w:pPr>
        <w:numPr>
          <w:ilvl w:val="1"/>
          <w:numId w:val="1"/>
        </w:numPr>
      </w:pPr>
      <w:r w:rsidRPr="007B398B">
        <w:t>Gestão de stock</w:t>
      </w:r>
    </w:p>
    <w:p w14:paraId="43165084" w14:textId="77777777" w:rsidR="007B398B" w:rsidRPr="007B398B" w:rsidRDefault="007B398B" w:rsidP="007B398B">
      <w:pPr>
        <w:numPr>
          <w:ilvl w:val="1"/>
          <w:numId w:val="1"/>
        </w:numPr>
      </w:pPr>
      <w:r w:rsidRPr="007B398B">
        <w:t>Registo e histórico de inspeções</w:t>
      </w:r>
    </w:p>
    <w:p w14:paraId="4A1BB1FB" w14:textId="77777777" w:rsidR="007B398B" w:rsidRPr="007B398B" w:rsidRDefault="007B398B" w:rsidP="007B398B">
      <w:pPr>
        <w:numPr>
          <w:ilvl w:val="1"/>
          <w:numId w:val="1"/>
        </w:numPr>
      </w:pPr>
      <w:r w:rsidRPr="007B398B">
        <w:t>Alertas de validade/manutenção</w:t>
      </w:r>
    </w:p>
    <w:p w14:paraId="2387BA0F" w14:textId="77777777" w:rsidR="007B398B" w:rsidRPr="007B398B" w:rsidRDefault="007B398B" w:rsidP="007B398B">
      <w:pPr>
        <w:numPr>
          <w:ilvl w:val="1"/>
          <w:numId w:val="1"/>
        </w:numPr>
      </w:pPr>
      <w:r w:rsidRPr="007B398B">
        <w:t>Relatórios e estatísticas</w:t>
      </w:r>
    </w:p>
    <w:p w14:paraId="28F99D0E" w14:textId="77777777" w:rsidR="007B398B" w:rsidRPr="007B398B" w:rsidRDefault="007B398B" w:rsidP="007B398B">
      <w:pPr>
        <w:numPr>
          <w:ilvl w:val="1"/>
          <w:numId w:val="1"/>
        </w:numPr>
      </w:pPr>
      <w:r w:rsidRPr="007B398B">
        <w:t>Autenticação e permissões</w:t>
      </w:r>
    </w:p>
    <w:p w14:paraId="0B0AE021" w14:textId="77777777" w:rsidR="007B398B" w:rsidRPr="007B398B" w:rsidRDefault="007B398B" w:rsidP="007B398B">
      <w:r w:rsidRPr="007B398B">
        <w:pict w14:anchorId="1B91DD4A">
          <v:rect id="_x0000_i1061" style="width:0;height:1.5pt" o:hralign="center" o:hrstd="t" o:hr="t" fillcolor="#a0a0a0" stroked="f"/>
        </w:pict>
      </w:r>
    </w:p>
    <w:p w14:paraId="3B4514C0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🔹</w:t>
      </w:r>
      <w:r w:rsidRPr="007B398B">
        <w:rPr>
          <w:b/>
          <w:bCs/>
        </w:rPr>
        <w:t xml:space="preserve"> Fase 2: Arquitetura e Design</w:t>
      </w:r>
    </w:p>
    <w:p w14:paraId="6439DD85" w14:textId="77777777" w:rsidR="007B398B" w:rsidRPr="007B398B" w:rsidRDefault="007B398B" w:rsidP="007B398B">
      <w:r w:rsidRPr="007B398B">
        <w:rPr>
          <w:b/>
          <w:bCs/>
        </w:rPr>
        <w:t>Objetivo</w:t>
      </w:r>
      <w:r w:rsidRPr="007B398B">
        <w:t>: Estruturar a base técnica do sistema.</w:t>
      </w:r>
    </w:p>
    <w:p w14:paraId="1AF41401" w14:textId="77777777" w:rsidR="007B398B" w:rsidRPr="007B398B" w:rsidRDefault="007B398B" w:rsidP="007B398B">
      <w:pPr>
        <w:numPr>
          <w:ilvl w:val="0"/>
          <w:numId w:val="2"/>
        </w:numPr>
      </w:pPr>
      <w:proofErr w:type="spellStart"/>
      <w:r w:rsidRPr="007B398B">
        <w:rPr>
          <w:b/>
          <w:bCs/>
        </w:rPr>
        <w:t>Backend</w:t>
      </w:r>
      <w:proofErr w:type="spellEnd"/>
      <w:r w:rsidRPr="007B398B">
        <w:rPr>
          <w:b/>
          <w:bCs/>
        </w:rPr>
        <w:t xml:space="preserve"> (PHP + </w:t>
      </w:r>
      <w:proofErr w:type="spellStart"/>
      <w:r w:rsidRPr="007B398B">
        <w:rPr>
          <w:b/>
          <w:bCs/>
        </w:rPr>
        <w:t>MySQL</w:t>
      </w:r>
      <w:proofErr w:type="spellEnd"/>
      <w:r w:rsidRPr="007B398B">
        <w:rPr>
          <w:b/>
          <w:bCs/>
        </w:rPr>
        <w:t>)</w:t>
      </w:r>
      <w:r w:rsidRPr="007B398B">
        <w:t>:</w:t>
      </w:r>
    </w:p>
    <w:p w14:paraId="20B0384A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Estrutura da base de dados (tabelas: extintores, inspeções, utilizadores, locais, materiais, etc.).</w:t>
      </w:r>
    </w:p>
    <w:p w14:paraId="236C4521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 xml:space="preserve">Criação de API </w:t>
      </w:r>
      <w:proofErr w:type="spellStart"/>
      <w:r w:rsidRPr="007B398B">
        <w:t>RESTful</w:t>
      </w:r>
      <w:proofErr w:type="spellEnd"/>
      <w:r w:rsidRPr="007B398B">
        <w:t xml:space="preserve"> com autenticação JWT.</w:t>
      </w:r>
    </w:p>
    <w:p w14:paraId="0BA4B917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Documentação da API (</w:t>
      </w:r>
      <w:proofErr w:type="spellStart"/>
      <w:r w:rsidRPr="007B398B">
        <w:t>Swagger</w:t>
      </w:r>
      <w:proofErr w:type="spellEnd"/>
      <w:r w:rsidRPr="007B398B">
        <w:t xml:space="preserve"> ou </w:t>
      </w:r>
      <w:proofErr w:type="spellStart"/>
      <w:r w:rsidRPr="007B398B">
        <w:t>Postman</w:t>
      </w:r>
      <w:proofErr w:type="spellEnd"/>
      <w:r w:rsidRPr="007B398B">
        <w:t>).</w:t>
      </w:r>
    </w:p>
    <w:p w14:paraId="495D6060" w14:textId="77777777" w:rsidR="007B398B" w:rsidRPr="007B398B" w:rsidRDefault="007B398B" w:rsidP="007B398B">
      <w:pPr>
        <w:numPr>
          <w:ilvl w:val="0"/>
          <w:numId w:val="2"/>
        </w:numPr>
        <w:rPr>
          <w:lang w:val="en-US"/>
        </w:rPr>
      </w:pPr>
      <w:r w:rsidRPr="007B398B">
        <w:rPr>
          <w:b/>
          <w:bCs/>
          <w:lang w:val="en-US"/>
        </w:rPr>
        <w:t>Frontend Web (PHP + HTML/CSS/JS)</w:t>
      </w:r>
      <w:r w:rsidRPr="007B398B">
        <w:rPr>
          <w:lang w:val="en-US"/>
        </w:rPr>
        <w:t>:</w:t>
      </w:r>
    </w:p>
    <w:p w14:paraId="1E47257C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Painel administrativo responsivo.</w:t>
      </w:r>
    </w:p>
    <w:p w14:paraId="2A75BB06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Interfaces para registo, consulta e edição de dados.</w:t>
      </w:r>
    </w:p>
    <w:p w14:paraId="019498C5" w14:textId="77777777" w:rsidR="007B398B" w:rsidRPr="007B398B" w:rsidRDefault="007B398B" w:rsidP="007B398B">
      <w:pPr>
        <w:numPr>
          <w:ilvl w:val="0"/>
          <w:numId w:val="2"/>
        </w:numPr>
      </w:pPr>
      <w:r w:rsidRPr="007B398B">
        <w:rPr>
          <w:b/>
          <w:bCs/>
        </w:rPr>
        <w:t>Mobile App (Flutter)</w:t>
      </w:r>
      <w:r w:rsidRPr="007B398B">
        <w:t>:</w:t>
      </w:r>
    </w:p>
    <w:p w14:paraId="3CB56AE6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Interface para inspeções offline/online.</w:t>
      </w:r>
    </w:p>
    <w:p w14:paraId="16D2CF47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Sincronização com API.</w:t>
      </w:r>
    </w:p>
    <w:p w14:paraId="30668DF1" w14:textId="77777777" w:rsidR="007B398B" w:rsidRPr="007B398B" w:rsidRDefault="007B398B" w:rsidP="007B398B">
      <w:pPr>
        <w:numPr>
          <w:ilvl w:val="1"/>
          <w:numId w:val="2"/>
        </w:numPr>
      </w:pPr>
      <w:r w:rsidRPr="007B398B">
        <w:t>Captura de fotos, localização GPS e assinatura digital.</w:t>
      </w:r>
    </w:p>
    <w:p w14:paraId="69602466" w14:textId="77777777" w:rsidR="007B398B" w:rsidRPr="007B398B" w:rsidRDefault="007B398B" w:rsidP="007B398B">
      <w:r w:rsidRPr="007B398B">
        <w:pict w14:anchorId="45E319A7">
          <v:rect id="_x0000_i1062" style="width:0;height:1.5pt" o:hralign="center" o:hrstd="t" o:hr="t" fillcolor="#a0a0a0" stroked="f"/>
        </w:pict>
      </w:r>
    </w:p>
    <w:p w14:paraId="286152B2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🔹</w:t>
      </w:r>
      <w:r w:rsidRPr="007B398B">
        <w:rPr>
          <w:b/>
          <w:bCs/>
        </w:rPr>
        <w:t xml:space="preserve"> Fase 3: Desenvolvimento</w:t>
      </w:r>
    </w:p>
    <w:p w14:paraId="38AE30E2" w14:textId="77777777" w:rsidR="007B398B" w:rsidRPr="007B398B" w:rsidRDefault="007B398B" w:rsidP="007B398B">
      <w:r w:rsidRPr="007B398B">
        <w:rPr>
          <w:b/>
          <w:bCs/>
        </w:rPr>
        <w:t>Objetivo</w:t>
      </w:r>
      <w:r w:rsidRPr="007B398B">
        <w:t>: Construir os componentes principais.</w:t>
      </w:r>
    </w:p>
    <w:p w14:paraId="0D962D1D" w14:textId="77777777" w:rsidR="007B398B" w:rsidRPr="007B398B" w:rsidRDefault="007B398B" w:rsidP="007B398B">
      <w:pPr>
        <w:rPr>
          <w:b/>
          <w:bCs/>
        </w:rPr>
      </w:pPr>
      <w:proofErr w:type="spellStart"/>
      <w:r w:rsidRPr="007B398B">
        <w:rPr>
          <w:b/>
          <w:bCs/>
        </w:rPr>
        <w:t>Backend</w:t>
      </w:r>
      <w:proofErr w:type="spellEnd"/>
    </w:p>
    <w:p w14:paraId="554D714C" w14:textId="77777777" w:rsidR="007B398B" w:rsidRPr="007B398B" w:rsidRDefault="007B398B" w:rsidP="007B398B">
      <w:pPr>
        <w:numPr>
          <w:ilvl w:val="0"/>
          <w:numId w:val="3"/>
        </w:numPr>
      </w:pPr>
      <w:r w:rsidRPr="007B398B">
        <w:t>Criação da API REST em PHP.</w:t>
      </w:r>
    </w:p>
    <w:p w14:paraId="1700608E" w14:textId="77777777" w:rsidR="007B398B" w:rsidRPr="007B398B" w:rsidRDefault="007B398B" w:rsidP="007B398B">
      <w:pPr>
        <w:numPr>
          <w:ilvl w:val="0"/>
          <w:numId w:val="3"/>
        </w:numPr>
      </w:pPr>
      <w:r w:rsidRPr="007B398B">
        <w:lastRenderedPageBreak/>
        <w:t>Implementação da lógica de negócio (validação, alertas, relatórios).</w:t>
      </w:r>
    </w:p>
    <w:p w14:paraId="0484E94D" w14:textId="77777777" w:rsidR="007B398B" w:rsidRPr="007B398B" w:rsidRDefault="007B398B" w:rsidP="007B398B">
      <w:pPr>
        <w:numPr>
          <w:ilvl w:val="0"/>
          <w:numId w:val="3"/>
        </w:numPr>
      </w:pPr>
      <w:r w:rsidRPr="007B398B">
        <w:t>Testes unitários e integração.</w:t>
      </w:r>
    </w:p>
    <w:p w14:paraId="79F6EDE9" w14:textId="77777777" w:rsidR="007B398B" w:rsidRPr="007B398B" w:rsidRDefault="007B398B" w:rsidP="007B398B">
      <w:pPr>
        <w:rPr>
          <w:b/>
          <w:bCs/>
        </w:rPr>
      </w:pPr>
      <w:proofErr w:type="spellStart"/>
      <w:r w:rsidRPr="007B398B">
        <w:rPr>
          <w:b/>
          <w:bCs/>
        </w:rPr>
        <w:t>Frontend</w:t>
      </w:r>
      <w:proofErr w:type="spellEnd"/>
      <w:r w:rsidRPr="007B398B">
        <w:rPr>
          <w:b/>
          <w:bCs/>
        </w:rPr>
        <w:t xml:space="preserve"> Web</w:t>
      </w:r>
    </w:p>
    <w:p w14:paraId="1111F3AA" w14:textId="77777777" w:rsidR="007B398B" w:rsidRPr="007B398B" w:rsidRDefault="007B398B" w:rsidP="007B398B">
      <w:pPr>
        <w:numPr>
          <w:ilvl w:val="0"/>
          <w:numId w:val="4"/>
        </w:numPr>
      </w:pPr>
      <w:r w:rsidRPr="007B398B">
        <w:t>Interfaces para gestão de stock e extintores.</w:t>
      </w:r>
    </w:p>
    <w:p w14:paraId="78BD8983" w14:textId="77777777" w:rsidR="007B398B" w:rsidRPr="007B398B" w:rsidRDefault="007B398B" w:rsidP="007B398B">
      <w:pPr>
        <w:numPr>
          <w:ilvl w:val="0"/>
          <w:numId w:val="4"/>
        </w:numPr>
      </w:pPr>
      <w:proofErr w:type="spellStart"/>
      <w:r w:rsidRPr="007B398B">
        <w:t>Dashboard</w:t>
      </w:r>
      <w:proofErr w:type="spellEnd"/>
      <w:r w:rsidRPr="007B398B">
        <w:t xml:space="preserve"> com </w:t>
      </w:r>
      <w:proofErr w:type="spellStart"/>
      <w:r w:rsidRPr="007B398B">
        <w:t>KPIs</w:t>
      </w:r>
      <w:proofErr w:type="spellEnd"/>
      <w:r w:rsidRPr="007B398B">
        <w:t>.</w:t>
      </w:r>
    </w:p>
    <w:p w14:paraId="1A514EBE" w14:textId="77777777" w:rsidR="007B398B" w:rsidRPr="007B398B" w:rsidRDefault="007B398B" w:rsidP="007B398B">
      <w:pPr>
        <w:numPr>
          <w:ilvl w:val="0"/>
          <w:numId w:val="4"/>
        </w:numPr>
      </w:pPr>
      <w:r w:rsidRPr="007B398B">
        <w:t>Exportação de relatórios (PDF/Excel).</w:t>
      </w:r>
    </w:p>
    <w:p w14:paraId="3C469515" w14:textId="77777777" w:rsidR="007B398B" w:rsidRPr="007B398B" w:rsidRDefault="007B398B" w:rsidP="007B398B">
      <w:pPr>
        <w:rPr>
          <w:b/>
          <w:bCs/>
        </w:rPr>
      </w:pPr>
      <w:r w:rsidRPr="007B398B">
        <w:rPr>
          <w:b/>
          <w:bCs/>
        </w:rPr>
        <w:t>Mobile App</w:t>
      </w:r>
    </w:p>
    <w:p w14:paraId="7AD21A19" w14:textId="77777777" w:rsidR="007B398B" w:rsidRPr="007B398B" w:rsidRDefault="007B398B" w:rsidP="007B398B">
      <w:pPr>
        <w:numPr>
          <w:ilvl w:val="0"/>
          <w:numId w:val="5"/>
        </w:numPr>
      </w:pPr>
      <w:r w:rsidRPr="007B398B">
        <w:t>Interfaces para inspeção (lista de extintores, formulário de inspeção).</w:t>
      </w:r>
    </w:p>
    <w:p w14:paraId="69401842" w14:textId="77777777" w:rsidR="007B398B" w:rsidRPr="007B398B" w:rsidRDefault="007B398B" w:rsidP="007B398B">
      <w:pPr>
        <w:numPr>
          <w:ilvl w:val="0"/>
          <w:numId w:val="5"/>
        </w:numPr>
      </w:pPr>
      <w:r w:rsidRPr="007B398B">
        <w:t>Funcionalidade offline com sincronização posterior.</w:t>
      </w:r>
    </w:p>
    <w:p w14:paraId="5AEF7A76" w14:textId="77777777" w:rsidR="007B398B" w:rsidRPr="007B398B" w:rsidRDefault="007B398B" w:rsidP="007B398B">
      <w:pPr>
        <w:numPr>
          <w:ilvl w:val="0"/>
          <w:numId w:val="5"/>
        </w:numPr>
      </w:pPr>
      <w:r w:rsidRPr="007B398B">
        <w:t xml:space="preserve">Notificações </w:t>
      </w:r>
      <w:proofErr w:type="spellStart"/>
      <w:r w:rsidRPr="007B398B">
        <w:t>push</w:t>
      </w:r>
      <w:proofErr w:type="spellEnd"/>
      <w:r w:rsidRPr="007B398B">
        <w:t xml:space="preserve"> (</w:t>
      </w:r>
      <w:proofErr w:type="spellStart"/>
      <w:r w:rsidRPr="007B398B">
        <w:t>Firebase</w:t>
      </w:r>
      <w:proofErr w:type="spellEnd"/>
      <w:r w:rsidRPr="007B398B">
        <w:t>).</w:t>
      </w:r>
    </w:p>
    <w:p w14:paraId="3039DC95" w14:textId="77777777" w:rsidR="007B398B" w:rsidRPr="007B398B" w:rsidRDefault="007B398B" w:rsidP="007B398B">
      <w:r w:rsidRPr="007B398B">
        <w:pict w14:anchorId="345BF73B">
          <v:rect id="_x0000_i1063" style="width:0;height:1.5pt" o:hralign="center" o:hrstd="t" o:hr="t" fillcolor="#a0a0a0" stroked="f"/>
        </w:pict>
      </w:r>
    </w:p>
    <w:p w14:paraId="36D00032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🔹</w:t>
      </w:r>
      <w:r w:rsidRPr="007B398B">
        <w:rPr>
          <w:b/>
          <w:bCs/>
        </w:rPr>
        <w:t xml:space="preserve"> Fase 4: Testes e Validação</w:t>
      </w:r>
    </w:p>
    <w:p w14:paraId="64A43D40" w14:textId="77777777" w:rsidR="007B398B" w:rsidRPr="007B398B" w:rsidRDefault="007B398B" w:rsidP="007B398B">
      <w:r w:rsidRPr="007B398B">
        <w:rPr>
          <w:b/>
          <w:bCs/>
        </w:rPr>
        <w:t>Objetivo</w:t>
      </w:r>
      <w:r w:rsidRPr="007B398B">
        <w:t>: Garantir qualidade e estabilidade.</w:t>
      </w:r>
    </w:p>
    <w:p w14:paraId="0BCEBE35" w14:textId="77777777" w:rsidR="007B398B" w:rsidRPr="007B398B" w:rsidRDefault="007B398B" w:rsidP="007B398B">
      <w:pPr>
        <w:numPr>
          <w:ilvl w:val="0"/>
          <w:numId w:val="6"/>
        </w:numPr>
      </w:pPr>
      <w:r w:rsidRPr="007B398B">
        <w:t>Testes funcionais e de usabilidade.</w:t>
      </w:r>
    </w:p>
    <w:p w14:paraId="1563B7B2" w14:textId="77777777" w:rsidR="007B398B" w:rsidRPr="007B398B" w:rsidRDefault="007B398B" w:rsidP="007B398B">
      <w:pPr>
        <w:numPr>
          <w:ilvl w:val="0"/>
          <w:numId w:val="6"/>
        </w:numPr>
      </w:pPr>
      <w:r w:rsidRPr="007B398B">
        <w:t xml:space="preserve">Testes de segurança (SQL </w:t>
      </w:r>
      <w:proofErr w:type="spellStart"/>
      <w:r w:rsidRPr="007B398B">
        <w:t>Injection</w:t>
      </w:r>
      <w:proofErr w:type="spellEnd"/>
      <w:r w:rsidRPr="007B398B">
        <w:t>, autenticação).</w:t>
      </w:r>
    </w:p>
    <w:p w14:paraId="2D8AE33C" w14:textId="77777777" w:rsidR="007B398B" w:rsidRPr="007B398B" w:rsidRDefault="007B398B" w:rsidP="007B398B">
      <w:pPr>
        <w:numPr>
          <w:ilvl w:val="0"/>
          <w:numId w:val="6"/>
        </w:numPr>
      </w:pPr>
      <w:r w:rsidRPr="007B398B">
        <w:t>Testes de sincronização entre app e servidor.</w:t>
      </w:r>
    </w:p>
    <w:p w14:paraId="443C37C8" w14:textId="77777777" w:rsidR="007B398B" w:rsidRPr="007B398B" w:rsidRDefault="007B398B" w:rsidP="007B398B">
      <w:r w:rsidRPr="007B398B">
        <w:pict w14:anchorId="47286AEC">
          <v:rect id="_x0000_i1064" style="width:0;height:1.5pt" o:hralign="center" o:hrstd="t" o:hr="t" fillcolor="#a0a0a0" stroked="f"/>
        </w:pict>
      </w:r>
    </w:p>
    <w:p w14:paraId="5534DC55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🔹</w:t>
      </w:r>
      <w:r w:rsidRPr="007B398B">
        <w:rPr>
          <w:b/>
          <w:bCs/>
        </w:rPr>
        <w:t xml:space="preserve"> Fase 5: Implantação</w:t>
      </w:r>
    </w:p>
    <w:p w14:paraId="67F57933" w14:textId="77777777" w:rsidR="007B398B" w:rsidRPr="007B398B" w:rsidRDefault="007B398B" w:rsidP="007B398B">
      <w:r w:rsidRPr="007B398B">
        <w:rPr>
          <w:b/>
          <w:bCs/>
        </w:rPr>
        <w:t>Objetivo</w:t>
      </w:r>
      <w:r w:rsidRPr="007B398B">
        <w:t>: Colocar o sistema em produção.</w:t>
      </w:r>
    </w:p>
    <w:p w14:paraId="4F378EF0" w14:textId="77777777" w:rsidR="007B398B" w:rsidRPr="007B398B" w:rsidRDefault="007B398B" w:rsidP="007B398B">
      <w:pPr>
        <w:numPr>
          <w:ilvl w:val="0"/>
          <w:numId w:val="7"/>
        </w:numPr>
      </w:pPr>
      <w:r w:rsidRPr="007B398B">
        <w:t>Configuração do servidor (Apache/</w:t>
      </w:r>
      <w:proofErr w:type="spellStart"/>
      <w:r w:rsidRPr="007B398B">
        <w:t>Nginx</w:t>
      </w:r>
      <w:proofErr w:type="spellEnd"/>
      <w:r w:rsidRPr="007B398B">
        <w:t xml:space="preserve">, </w:t>
      </w:r>
      <w:proofErr w:type="spellStart"/>
      <w:r w:rsidRPr="007B398B">
        <w:t>MySQL</w:t>
      </w:r>
      <w:proofErr w:type="spellEnd"/>
      <w:r w:rsidRPr="007B398B">
        <w:t>).</w:t>
      </w:r>
    </w:p>
    <w:p w14:paraId="21737F3B" w14:textId="77777777" w:rsidR="007B398B" w:rsidRPr="007B398B" w:rsidRDefault="007B398B" w:rsidP="007B398B">
      <w:pPr>
        <w:numPr>
          <w:ilvl w:val="0"/>
          <w:numId w:val="7"/>
        </w:numPr>
      </w:pPr>
      <w:proofErr w:type="spellStart"/>
      <w:r w:rsidRPr="007B398B">
        <w:t>Deploy</w:t>
      </w:r>
      <w:proofErr w:type="spellEnd"/>
      <w:r w:rsidRPr="007B398B">
        <w:t xml:space="preserve"> da API e </w:t>
      </w:r>
      <w:proofErr w:type="spellStart"/>
      <w:r w:rsidRPr="007B398B">
        <w:t>frontend</w:t>
      </w:r>
      <w:proofErr w:type="spellEnd"/>
      <w:r w:rsidRPr="007B398B">
        <w:t>.</w:t>
      </w:r>
    </w:p>
    <w:p w14:paraId="66E4BF71" w14:textId="77777777" w:rsidR="007B398B" w:rsidRPr="007B398B" w:rsidRDefault="007B398B" w:rsidP="007B398B">
      <w:pPr>
        <w:numPr>
          <w:ilvl w:val="0"/>
          <w:numId w:val="7"/>
        </w:numPr>
      </w:pPr>
      <w:r w:rsidRPr="007B398B">
        <w:t>Publicação da app mobile (Google Play, APK interno).</w:t>
      </w:r>
    </w:p>
    <w:p w14:paraId="7091370D" w14:textId="77777777" w:rsidR="007B398B" w:rsidRPr="007B398B" w:rsidRDefault="007B398B" w:rsidP="007B398B">
      <w:r w:rsidRPr="007B398B">
        <w:pict w14:anchorId="749ACD6D">
          <v:rect id="_x0000_i1065" style="width:0;height:1.5pt" o:hralign="center" o:hrstd="t" o:hr="t" fillcolor="#a0a0a0" stroked="f"/>
        </w:pict>
      </w:r>
    </w:p>
    <w:p w14:paraId="0DF9E83C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🔹</w:t>
      </w:r>
      <w:r w:rsidRPr="007B398B">
        <w:rPr>
          <w:b/>
          <w:bCs/>
        </w:rPr>
        <w:t xml:space="preserve"> Fase 6: Monitoramento e Evolução</w:t>
      </w:r>
    </w:p>
    <w:p w14:paraId="474EF8AC" w14:textId="77777777" w:rsidR="007B398B" w:rsidRPr="007B398B" w:rsidRDefault="007B398B" w:rsidP="007B398B">
      <w:r w:rsidRPr="007B398B">
        <w:rPr>
          <w:b/>
          <w:bCs/>
        </w:rPr>
        <w:t>Objetivo</w:t>
      </w:r>
      <w:r w:rsidRPr="007B398B">
        <w:t>: Manter e melhorar o sistema.</w:t>
      </w:r>
    </w:p>
    <w:p w14:paraId="3BA6C523" w14:textId="77777777" w:rsidR="007B398B" w:rsidRPr="007B398B" w:rsidRDefault="007B398B" w:rsidP="007B398B">
      <w:pPr>
        <w:numPr>
          <w:ilvl w:val="0"/>
          <w:numId w:val="8"/>
        </w:numPr>
      </w:pPr>
      <w:r w:rsidRPr="007B398B">
        <w:t xml:space="preserve">Monitoramento de </w:t>
      </w:r>
      <w:proofErr w:type="spellStart"/>
      <w:r w:rsidRPr="007B398B">
        <w:t>logs</w:t>
      </w:r>
      <w:proofErr w:type="spellEnd"/>
      <w:r w:rsidRPr="007B398B">
        <w:t xml:space="preserve"> e desempenho.</w:t>
      </w:r>
    </w:p>
    <w:p w14:paraId="07E5A3B7" w14:textId="77777777" w:rsidR="007B398B" w:rsidRPr="007B398B" w:rsidRDefault="007B398B" w:rsidP="007B398B">
      <w:pPr>
        <w:numPr>
          <w:ilvl w:val="0"/>
          <w:numId w:val="8"/>
        </w:numPr>
      </w:pPr>
      <w:r w:rsidRPr="007B398B">
        <w:t>Atualizações de funcionalidades.</w:t>
      </w:r>
    </w:p>
    <w:p w14:paraId="0FC64859" w14:textId="77777777" w:rsidR="007B398B" w:rsidRPr="007B398B" w:rsidRDefault="007B398B" w:rsidP="007B398B">
      <w:pPr>
        <w:numPr>
          <w:ilvl w:val="0"/>
          <w:numId w:val="8"/>
        </w:numPr>
      </w:pPr>
      <w:r w:rsidRPr="007B398B">
        <w:t>Integração com outros sistemas (se necessário).</w:t>
      </w:r>
    </w:p>
    <w:p w14:paraId="44D23FE5" w14:textId="77777777" w:rsidR="007B398B" w:rsidRPr="007B398B" w:rsidRDefault="007B398B" w:rsidP="007B398B">
      <w:r w:rsidRPr="007B398B">
        <w:pict w14:anchorId="71C7CBCD">
          <v:rect id="_x0000_i1066" style="width:0;height:1.5pt" o:hralign="center" o:hrstd="t" o:hr="t" fillcolor="#a0a0a0" stroked="f"/>
        </w:pict>
      </w:r>
    </w:p>
    <w:p w14:paraId="50EA0B8F" w14:textId="77777777" w:rsidR="007B398B" w:rsidRPr="007B398B" w:rsidRDefault="007B398B" w:rsidP="007B398B">
      <w:pPr>
        <w:rPr>
          <w:b/>
          <w:bCs/>
        </w:rPr>
      </w:pPr>
      <w:r w:rsidRPr="007B398B">
        <w:rPr>
          <w:rFonts w:ascii="Segoe UI Emoji" w:hAnsi="Segoe UI Emoji" w:cs="Segoe UI Emoji"/>
          <w:b/>
          <w:bCs/>
        </w:rPr>
        <w:t>📌</w:t>
      </w:r>
      <w:r w:rsidRPr="007B398B">
        <w:rPr>
          <w:b/>
          <w:bCs/>
        </w:rPr>
        <w:t xml:space="preserve"> Extras e Futuras Expansões</w:t>
      </w:r>
    </w:p>
    <w:p w14:paraId="3DCA3ED9" w14:textId="77777777" w:rsidR="007B398B" w:rsidRPr="007B398B" w:rsidRDefault="007B398B" w:rsidP="007B398B">
      <w:pPr>
        <w:numPr>
          <w:ilvl w:val="0"/>
          <w:numId w:val="9"/>
        </w:numPr>
      </w:pPr>
      <w:r w:rsidRPr="007B398B">
        <w:t xml:space="preserve">Integração com QR </w:t>
      </w:r>
      <w:proofErr w:type="spellStart"/>
      <w:r w:rsidRPr="007B398B">
        <w:t>Code</w:t>
      </w:r>
      <w:proofErr w:type="spellEnd"/>
      <w:r w:rsidRPr="007B398B">
        <w:t xml:space="preserve"> para identificação rápida de extintores.</w:t>
      </w:r>
    </w:p>
    <w:p w14:paraId="12D9D2C4" w14:textId="77777777" w:rsidR="007B398B" w:rsidRPr="007B398B" w:rsidRDefault="007B398B" w:rsidP="007B398B">
      <w:pPr>
        <w:numPr>
          <w:ilvl w:val="0"/>
          <w:numId w:val="9"/>
        </w:numPr>
      </w:pPr>
      <w:proofErr w:type="spellStart"/>
      <w:r w:rsidRPr="007B398B">
        <w:lastRenderedPageBreak/>
        <w:t>Dashboard</w:t>
      </w:r>
      <w:proofErr w:type="spellEnd"/>
      <w:r w:rsidRPr="007B398B">
        <w:t xml:space="preserve"> com mapa interativo dos locais e status dos extintores.</w:t>
      </w:r>
    </w:p>
    <w:p w14:paraId="49776B11" w14:textId="77777777" w:rsidR="007B398B" w:rsidRPr="007B398B" w:rsidRDefault="007B398B" w:rsidP="007B398B">
      <w:pPr>
        <w:numPr>
          <w:ilvl w:val="0"/>
          <w:numId w:val="9"/>
        </w:numPr>
      </w:pPr>
      <w:r w:rsidRPr="007B398B">
        <w:t>Módulo de auditoria e conformidade legal.</w:t>
      </w:r>
    </w:p>
    <w:p w14:paraId="13B3AD8B" w14:textId="77777777" w:rsidR="00075E1B" w:rsidRDefault="00075E1B"/>
    <w:sectPr w:rsidR="00075E1B" w:rsidSect="00FD2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550E"/>
    <w:multiLevelType w:val="multilevel"/>
    <w:tmpl w:val="8AB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5BF4"/>
    <w:multiLevelType w:val="multilevel"/>
    <w:tmpl w:val="B8C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516D"/>
    <w:multiLevelType w:val="multilevel"/>
    <w:tmpl w:val="389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51D84"/>
    <w:multiLevelType w:val="multilevel"/>
    <w:tmpl w:val="225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33A0"/>
    <w:multiLevelType w:val="multilevel"/>
    <w:tmpl w:val="83F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02494"/>
    <w:multiLevelType w:val="multilevel"/>
    <w:tmpl w:val="1C0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17E4B"/>
    <w:multiLevelType w:val="multilevel"/>
    <w:tmpl w:val="8E6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5606"/>
    <w:multiLevelType w:val="multilevel"/>
    <w:tmpl w:val="ED5A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43997"/>
    <w:multiLevelType w:val="multilevel"/>
    <w:tmpl w:val="3D9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563661">
    <w:abstractNumId w:val="2"/>
  </w:num>
  <w:num w:numId="2" w16cid:durableId="1396246485">
    <w:abstractNumId w:val="6"/>
  </w:num>
  <w:num w:numId="3" w16cid:durableId="558519840">
    <w:abstractNumId w:val="3"/>
  </w:num>
  <w:num w:numId="4" w16cid:durableId="358819029">
    <w:abstractNumId w:val="7"/>
  </w:num>
  <w:num w:numId="5" w16cid:durableId="869874377">
    <w:abstractNumId w:val="5"/>
  </w:num>
  <w:num w:numId="6" w16cid:durableId="1125537981">
    <w:abstractNumId w:val="8"/>
  </w:num>
  <w:num w:numId="7" w16cid:durableId="805586068">
    <w:abstractNumId w:val="1"/>
  </w:num>
  <w:num w:numId="8" w16cid:durableId="513157105">
    <w:abstractNumId w:val="4"/>
  </w:num>
  <w:num w:numId="9" w16cid:durableId="101032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8B"/>
    <w:rsid w:val="00075E1B"/>
    <w:rsid w:val="00396B76"/>
    <w:rsid w:val="007B398B"/>
    <w:rsid w:val="00F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1E71A"/>
  <w15:chartTrackingRefBased/>
  <w15:docId w15:val="{7AEE201C-44D2-402D-8CA0-7233EB3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3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398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3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398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3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3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39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398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39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398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Sanculane (Moçambique)</dc:creator>
  <cp:keywords/>
  <dc:description/>
  <cp:lastModifiedBy>David Sanculane (Moçambique)</cp:lastModifiedBy>
  <cp:revision>1</cp:revision>
  <dcterms:created xsi:type="dcterms:W3CDTF">2025-09-16T13:27:00Z</dcterms:created>
  <dcterms:modified xsi:type="dcterms:W3CDTF">2025-09-16T13:28:00Z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3d6777-85fe-4187-9ab5-af95b724cd28_Enabled">
    <vt:lpwstr>true</vt:lpwstr>
  </property>
  <property fmtid="{D5CDD505-2E9C-101B-9397-08002B2CF9AE}" pid="3" name="MSIP_Label_8b3d6777-85fe-4187-9ab5-af95b724cd28_SetDate">
    <vt:lpwstr>2025-09-16T13:28:56Z</vt:lpwstr>
  </property>
  <property fmtid="{D5CDD505-2E9C-101B-9397-08002B2CF9AE}" pid="4" name="MSIP_Label_8b3d6777-85fe-4187-9ab5-af95b724cd28_Method">
    <vt:lpwstr>Standard</vt:lpwstr>
  </property>
  <property fmtid="{D5CDD505-2E9C-101B-9397-08002B2CF9AE}" pid="5" name="MSIP_Label_8b3d6777-85fe-4187-9ab5-af95b724cd28_Name">
    <vt:lpwstr>8b3d6777-85fe-4187-9ab5-af95b724cd28</vt:lpwstr>
  </property>
  <property fmtid="{D5CDD505-2E9C-101B-9397-08002B2CF9AE}" pid="6" name="MSIP_Label_8b3d6777-85fe-4187-9ab5-af95b724cd28_SiteId">
    <vt:lpwstr>e8ff29bf-b796-4b27-91e1-28784df16151</vt:lpwstr>
  </property>
  <property fmtid="{D5CDD505-2E9C-101B-9397-08002B2CF9AE}" pid="7" name="MSIP_Label_8b3d6777-85fe-4187-9ab5-af95b724cd28_ActionId">
    <vt:lpwstr>c01d857b-0a0f-4258-93ce-53e8139f89ca</vt:lpwstr>
  </property>
  <property fmtid="{D5CDD505-2E9C-101B-9397-08002B2CF9AE}" pid="8" name="MSIP_Label_8b3d6777-85fe-4187-9ab5-af95b724cd28_ContentBits">
    <vt:lpwstr>0</vt:lpwstr>
  </property>
  <property fmtid="{D5CDD505-2E9C-101B-9397-08002B2CF9AE}" pid="9" name="MSIP_Label_8b3d6777-85fe-4187-9ab5-af95b724cd28_Tag">
    <vt:lpwstr>10, 3, 0, 1</vt:lpwstr>
  </property>
</Properties>
</file>