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5F626" w14:textId="3270D7BE" w:rsidR="00425AFD" w:rsidRPr="00425AFD" w:rsidRDefault="00425AFD" w:rsidP="00425AFD">
      <w:pPr>
        <w:rPr>
          <w:b/>
          <w:bCs/>
          <w:lang w:val="es-ES"/>
        </w:rPr>
      </w:pPr>
      <w:r w:rsidRPr="00425AFD">
        <w:rPr>
          <w:b/>
          <w:bCs/>
          <w:lang w:val="es-ES"/>
        </w:rPr>
        <w:t>Requisitos</w:t>
      </w:r>
      <w:r>
        <w:rPr>
          <w:b/>
          <w:bCs/>
          <w:lang w:val="es-ES"/>
        </w:rPr>
        <w:t xml:space="preserve"> funcionales y no funcionales</w:t>
      </w:r>
      <w:r w:rsidRPr="00425AFD">
        <w:rPr>
          <w:b/>
          <w:bCs/>
          <w:lang w:val="es-ES"/>
        </w:rPr>
        <w:t xml:space="preserve"> en Base a los Diagramas de Uso</w:t>
      </w:r>
    </w:p>
    <w:p w14:paraId="20B14540" w14:textId="6D556946" w:rsidR="00425AFD" w:rsidRDefault="00425AFD" w:rsidP="00425AFD">
      <w:pPr>
        <w:rPr>
          <w:b/>
          <w:bCs/>
        </w:rPr>
      </w:pPr>
      <w:r>
        <w:rPr>
          <w:b/>
          <w:noProof/>
          <w:sz w:val="20"/>
        </w:rPr>
        <w:drawing>
          <wp:inline distT="0" distB="0" distL="0" distR="0" wp14:anchorId="54B3AE5A" wp14:editId="02439231">
            <wp:extent cx="3196425" cy="1867453"/>
            <wp:effectExtent l="0" t="0" r="4445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895" cy="1881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 wp14:anchorId="49BC44F4" wp14:editId="1F78F0E3">
            <wp:extent cx="2289975" cy="1948318"/>
            <wp:effectExtent l="0" t="0" r="0" b="0"/>
            <wp:docPr id="13" name="Image 13" descr="Insertando imagen..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Insertando imagen..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490" cy="195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71F7D31A" w14:textId="69E8BD41" w:rsidR="00425AFD" w:rsidRPr="00425AFD" w:rsidRDefault="00425AFD" w:rsidP="00425AFD">
      <w:pPr>
        <w:rPr>
          <w:b/>
          <w:bCs/>
        </w:rPr>
      </w:pPr>
      <w:r w:rsidRPr="00425AFD">
        <w:rPr>
          <w:b/>
          <w:bCs/>
        </w:rPr>
        <w:t>Requisitos funcionales</w:t>
      </w:r>
    </w:p>
    <w:p w14:paraId="4B6A93B1" w14:textId="77777777" w:rsidR="00425AFD" w:rsidRPr="00425AFD" w:rsidRDefault="00425AFD" w:rsidP="00425AFD">
      <w:pPr>
        <w:numPr>
          <w:ilvl w:val="0"/>
          <w:numId w:val="1"/>
        </w:numPr>
      </w:pPr>
      <w:r w:rsidRPr="00425AFD">
        <w:rPr>
          <w:b/>
          <w:bCs/>
        </w:rPr>
        <w:t>Búsqueda de recetas por ingredientes</w:t>
      </w:r>
    </w:p>
    <w:p w14:paraId="52B0C1E5" w14:textId="77777777" w:rsidR="00425AFD" w:rsidRPr="00425AFD" w:rsidRDefault="00425AFD" w:rsidP="00425AFD">
      <w:pPr>
        <w:pStyle w:val="Prrafodelista"/>
        <w:numPr>
          <w:ilvl w:val="0"/>
          <w:numId w:val="3"/>
        </w:numPr>
      </w:pPr>
      <w:r w:rsidRPr="00425AFD">
        <w:t>El sistema debe permitir al usuario ingresar manualmente uno o varios ingredientes que tiene disponibles en casa.</w:t>
      </w:r>
    </w:p>
    <w:p w14:paraId="620B4ACD" w14:textId="77777777" w:rsidR="00425AFD" w:rsidRPr="00425AFD" w:rsidRDefault="00425AFD" w:rsidP="00425AFD">
      <w:pPr>
        <w:pStyle w:val="Prrafodelista"/>
        <w:numPr>
          <w:ilvl w:val="0"/>
          <w:numId w:val="3"/>
        </w:numPr>
      </w:pPr>
      <w:r w:rsidRPr="00425AFD">
        <w:t>El sistema debe mostrar recetas que incluyan uno o más de los ingredientes ingresados, priorizando aquellas con mayor coincidencia.</w:t>
      </w:r>
    </w:p>
    <w:p w14:paraId="664187CB" w14:textId="77777777" w:rsidR="00425AFD" w:rsidRPr="00425AFD" w:rsidRDefault="00425AFD" w:rsidP="00425AFD">
      <w:pPr>
        <w:numPr>
          <w:ilvl w:val="0"/>
          <w:numId w:val="1"/>
        </w:numPr>
      </w:pPr>
      <w:r w:rsidRPr="00425AFD">
        <w:rPr>
          <w:b/>
          <w:bCs/>
        </w:rPr>
        <w:t>Visualización de recetas</w:t>
      </w:r>
    </w:p>
    <w:p w14:paraId="7B03511B" w14:textId="77777777" w:rsidR="00425AFD" w:rsidRPr="00425AFD" w:rsidRDefault="00425AFD" w:rsidP="00425AFD">
      <w:r w:rsidRPr="00425AFD">
        <w:t>El sistema debe mostrar una vista detallada de cada receta seleccionada, incluyendo:</w:t>
      </w:r>
    </w:p>
    <w:p w14:paraId="494B7B42" w14:textId="77777777" w:rsidR="00425AFD" w:rsidRPr="00425AFD" w:rsidRDefault="00425AFD" w:rsidP="00425AFD">
      <w:pPr>
        <w:pStyle w:val="Prrafodelista"/>
        <w:numPr>
          <w:ilvl w:val="0"/>
          <w:numId w:val="4"/>
        </w:numPr>
      </w:pPr>
      <w:r w:rsidRPr="00425AFD">
        <w:t>Nombre de la receta.</w:t>
      </w:r>
    </w:p>
    <w:p w14:paraId="6FC475F4" w14:textId="77777777" w:rsidR="00425AFD" w:rsidRPr="00425AFD" w:rsidRDefault="00425AFD" w:rsidP="00425AFD">
      <w:pPr>
        <w:pStyle w:val="Prrafodelista"/>
        <w:numPr>
          <w:ilvl w:val="0"/>
          <w:numId w:val="4"/>
        </w:numPr>
      </w:pPr>
      <w:r w:rsidRPr="00425AFD">
        <w:t>Lista de ingredientes necesarios.</w:t>
      </w:r>
    </w:p>
    <w:p w14:paraId="5EEE0FD1" w14:textId="77777777" w:rsidR="00425AFD" w:rsidRPr="00425AFD" w:rsidRDefault="00425AFD" w:rsidP="00425AFD">
      <w:pPr>
        <w:pStyle w:val="Prrafodelista"/>
        <w:numPr>
          <w:ilvl w:val="0"/>
          <w:numId w:val="4"/>
        </w:numPr>
      </w:pPr>
      <w:r w:rsidRPr="00425AFD">
        <w:t>Pasos básicos para la preparación.</w:t>
      </w:r>
    </w:p>
    <w:p w14:paraId="6DE1C0A1" w14:textId="77777777" w:rsidR="00425AFD" w:rsidRPr="00425AFD" w:rsidRDefault="00425AFD" w:rsidP="00425AFD">
      <w:pPr>
        <w:pStyle w:val="Prrafodelista"/>
        <w:numPr>
          <w:ilvl w:val="0"/>
          <w:numId w:val="4"/>
        </w:numPr>
      </w:pPr>
      <w:r w:rsidRPr="00425AFD">
        <w:t>Tiempo estimado de preparación (opcional).</w:t>
      </w:r>
    </w:p>
    <w:p w14:paraId="08A7DC6C" w14:textId="77777777" w:rsidR="00425AFD" w:rsidRPr="00425AFD" w:rsidRDefault="00425AFD" w:rsidP="00425AFD">
      <w:pPr>
        <w:numPr>
          <w:ilvl w:val="0"/>
          <w:numId w:val="1"/>
        </w:numPr>
      </w:pPr>
      <w:r w:rsidRPr="00425AFD">
        <w:rPr>
          <w:b/>
          <w:bCs/>
        </w:rPr>
        <w:t>Navegación por categorías</w:t>
      </w:r>
    </w:p>
    <w:p w14:paraId="2ABFDF7F" w14:textId="77777777" w:rsidR="00425AFD" w:rsidRPr="00425AFD" w:rsidRDefault="00425AFD" w:rsidP="00425AFD">
      <w:r w:rsidRPr="00425AFD">
        <w:t>El sistema debe permitir al usuario acceder a recetas organizadas en categorías como sopas, desayunos, comidas principales, postres, etc.</w:t>
      </w:r>
    </w:p>
    <w:p w14:paraId="1DEDD0D3" w14:textId="77777777" w:rsidR="00425AFD" w:rsidRPr="00425AFD" w:rsidRDefault="00425AFD" w:rsidP="00425AFD">
      <w:pPr>
        <w:numPr>
          <w:ilvl w:val="0"/>
          <w:numId w:val="1"/>
        </w:numPr>
      </w:pPr>
      <w:r w:rsidRPr="00425AFD">
        <w:rPr>
          <w:b/>
          <w:bCs/>
        </w:rPr>
        <w:t>Guardado de recetas favoritas</w:t>
      </w:r>
    </w:p>
    <w:p w14:paraId="4770DF48" w14:textId="77777777" w:rsidR="00425AFD" w:rsidRPr="00425AFD" w:rsidRDefault="00425AFD" w:rsidP="00425AFD">
      <w:r w:rsidRPr="00425AFD">
        <w:t>El sistema debe permitir al usuario marcar recetas como favoritas y acceder a ellas desde una sección específica de favoritos o guardados.</w:t>
      </w:r>
    </w:p>
    <w:p w14:paraId="5032A293" w14:textId="77777777" w:rsidR="00425AFD" w:rsidRPr="00425AFD" w:rsidRDefault="00425AFD" w:rsidP="00425AFD">
      <w:pPr>
        <w:numPr>
          <w:ilvl w:val="0"/>
          <w:numId w:val="1"/>
        </w:numPr>
      </w:pPr>
      <w:r w:rsidRPr="00425AFD">
        <w:rPr>
          <w:b/>
          <w:bCs/>
        </w:rPr>
        <w:t>Inicio de sesión básico</w:t>
      </w:r>
    </w:p>
    <w:p w14:paraId="607D870A" w14:textId="5E1FCF1F" w:rsidR="00425AFD" w:rsidRDefault="00425AFD" w:rsidP="00425AFD">
      <w:r w:rsidRPr="00425AFD">
        <w:t>El sistema debe permitir el inicio de sesión para acceder a funciones como favoritos, sin requerir recuperación de contraseña u otros procesos avanzados.</w:t>
      </w:r>
    </w:p>
    <w:p w14:paraId="4F383A9E" w14:textId="0F2A2FEE" w:rsidR="00425AFD" w:rsidRPr="00425AFD" w:rsidRDefault="00425AFD" w:rsidP="00425AFD">
      <w:r w:rsidRPr="00425AFD">
        <w:rPr>
          <w:b/>
          <w:bCs/>
        </w:rPr>
        <w:t>Requisitos no funcionales</w:t>
      </w:r>
    </w:p>
    <w:p w14:paraId="3B2D9B1C" w14:textId="77777777" w:rsidR="00425AFD" w:rsidRPr="00425AFD" w:rsidRDefault="00425AFD" w:rsidP="00425AFD">
      <w:pPr>
        <w:numPr>
          <w:ilvl w:val="0"/>
          <w:numId w:val="2"/>
        </w:numPr>
      </w:pPr>
      <w:r w:rsidRPr="00425AFD">
        <w:rPr>
          <w:b/>
          <w:bCs/>
        </w:rPr>
        <w:t>Usabilidad</w:t>
      </w:r>
    </w:p>
    <w:p w14:paraId="5FA46799" w14:textId="77777777" w:rsidR="00425AFD" w:rsidRPr="00425AFD" w:rsidRDefault="00425AFD" w:rsidP="00425AFD">
      <w:pPr>
        <w:pStyle w:val="Prrafodelista"/>
        <w:numPr>
          <w:ilvl w:val="0"/>
          <w:numId w:val="7"/>
        </w:numPr>
      </w:pPr>
      <w:r w:rsidRPr="00425AFD">
        <w:lastRenderedPageBreak/>
        <w:t>La interfaz debe ser clara, simple y enfocada en facilitar la búsqueda de recetas a partir de los ingredientes disponibles.</w:t>
      </w:r>
    </w:p>
    <w:p w14:paraId="41273E09" w14:textId="77777777" w:rsidR="00425AFD" w:rsidRPr="00425AFD" w:rsidRDefault="00425AFD" w:rsidP="00425AFD">
      <w:pPr>
        <w:pStyle w:val="Prrafodelista"/>
        <w:numPr>
          <w:ilvl w:val="0"/>
          <w:numId w:val="7"/>
        </w:numPr>
      </w:pPr>
      <w:r w:rsidRPr="00425AFD">
        <w:t>Todas las funciones clave deben ser accesibles en no más de 2 a 3 acciones desde la pantalla de inicio.</w:t>
      </w:r>
    </w:p>
    <w:p w14:paraId="1983B6DD" w14:textId="77777777" w:rsidR="00425AFD" w:rsidRPr="00425AFD" w:rsidRDefault="00425AFD" w:rsidP="00425AFD">
      <w:pPr>
        <w:pStyle w:val="Prrafodelista"/>
        <w:numPr>
          <w:ilvl w:val="0"/>
          <w:numId w:val="7"/>
        </w:numPr>
      </w:pPr>
      <w:r w:rsidRPr="00425AFD">
        <w:t>El diseño debe aplicar principios UX como consistencia visual, jerarquía clara y uso adecuado de colores y tipografía.</w:t>
      </w:r>
    </w:p>
    <w:p w14:paraId="6D0AFCB9" w14:textId="77777777" w:rsidR="00425AFD" w:rsidRPr="00425AFD" w:rsidRDefault="00425AFD" w:rsidP="00425AFD">
      <w:pPr>
        <w:numPr>
          <w:ilvl w:val="0"/>
          <w:numId w:val="2"/>
        </w:numPr>
      </w:pPr>
      <w:r w:rsidRPr="00425AFD">
        <w:rPr>
          <w:b/>
          <w:bCs/>
        </w:rPr>
        <w:t>Accesibilidad visual</w:t>
      </w:r>
    </w:p>
    <w:p w14:paraId="598E2723" w14:textId="77777777" w:rsidR="00425AFD" w:rsidRPr="00425AFD" w:rsidRDefault="00425AFD" w:rsidP="00425AFD">
      <w:r w:rsidRPr="00425AFD">
        <w:t>El sistema debe utilizar tipografía legible y colores con suficiente contraste, considerando principios básicos de accesibilidad para usuarios con dificultades visuales.</w:t>
      </w:r>
    </w:p>
    <w:p w14:paraId="3D805324" w14:textId="77777777" w:rsidR="00425AFD" w:rsidRPr="00425AFD" w:rsidRDefault="00425AFD" w:rsidP="00425AFD">
      <w:pPr>
        <w:numPr>
          <w:ilvl w:val="0"/>
          <w:numId w:val="2"/>
        </w:numPr>
      </w:pPr>
      <w:r w:rsidRPr="00425AFD">
        <w:rPr>
          <w:b/>
          <w:bCs/>
        </w:rPr>
        <w:t>Compatibilidad del prototipo</w:t>
      </w:r>
    </w:p>
    <w:p w14:paraId="7F02555B" w14:textId="77777777" w:rsidR="00425AFD" w:rsidRPr="00425AFD" w:rsidRDefault="00425AFD" w:rsidP="00425AFD">
      <w:r w:rsidRPr="00425AFD">
        <w:t>El prototipo debe ser visualmente funcional en navegadores modernos y dispositivos móviles (simulación en Figma).</w:t>
      </w:r>
    </w:p>
    <w:p w14:paraId="5DB59CDD" w14:textId="77777777" w:rsidR="00590C3F" w:rsidRDefault="00590C3F"/>
    <w:sectPr w:rsidR="00590C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52EBE"/>
    <w:multiLevelType w:val="multilevel"/>
    <w:tmpl w:val="DBCCA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93A2B"/>
    <w:multiLevelType w:val="multilevel"/>
    <w:tmpl w:val="DB608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D75D8E"/>
    <w:multiLevelType w:val="multilevel"/>
    <w:tmpl w:val="D2CA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9E36D4"/>
    <w:multiLevelType w:val="hybridMultilevel"/>
    <w:tmpl w:val="5FD854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E1D46"/>
    <w:multiLevelType w:val="hybridMultilevel"/>
    <w:tmpl w:val="815077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E1675"/>
    <w:multiLevelType w:val="multilevel"/>
    <w:tmpl w:val="DBCCA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6F0BB9"/>
    <w:multiLevelType w:val="multilevel"/>
    <w:tmpl w:val="CE16A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1798735">
    <w:abstractNumId w:val="1"/>
  </w:num>
  <w:num w:numId="2" w16cid:durableId="667904485">
    <w:abstractNumId w:val="6"/>
  </w:num>
  <w:num w:numId="3" w16cid:durableId="1488204284">
    <w:abstractNumId w:val="3"/>
  </w:num>
  <w:num w:numId="4" w16cid:durableId="687411389">
    <w:abstractNumId w:val="4"/>
  </w:num>
  <w:num w:numId="5" w16cid:durableId="1494106445">
    <w:abstractNumId w:val="0"/>
  </w:num>
  <w:num w:numId="6" w16cid:durableId="101413831">
    <w:abstractNumId w:val="5"/>
  </w:num>
  <w:num w:numId="7" w16cid:durableId="1351372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FD"/>
    <w:rsid w:val="00425AFD"/>
    <w:rsid w:val="00590C3F"/>
    <w:rsid w:val="006376EE"/>
    <w:rsid w:val="00B32C6A"/>
    <w:rsid w:val="00D46554"/>
    <w:rsid w:val="00F33EC2"/>
    <w:rsid w:val="00F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60E37"/>
  <w15:chartTrackingRefBased/>
  <w15:docId w15:val="{BD09E3C3-446B-4328-9857-97AE97E9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5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5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5A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5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5A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5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5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5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5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5A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5A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5A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5AF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5AF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5A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5A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5A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5A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5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5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5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5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5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5A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5A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5AF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5A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5AF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5A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David</dc:creator>
  <cp:keywords/>
  <dc:description/>
  <cp:lastModifiedBy>- David</cp:lastModifiedBy>
  <cp:revision>1</cp:revision>
  <dcterms:created xsi:type="dcterms:W3CDTF">2025-06-05T18:19:00Z</dcterms:created>
  <dcterms:modified xsi:type="dcterms:W3CDTF">2025-06-05T18:24:00Z</dcterms:modified>
</cp:coreProperties>
</file>