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5180C" w14:textId="7CBC1705" w:rsidR="00693EE6" w:rsidRDefault="005410F8">
      <w:r>
        <w:t>FAQ</w:t>
      </w:r>
    </w:p>
    <w:p w14:paraId="3810030B" w14:textId="42328ADA" w:rsidR="005410F8" w:rsidRDefault="005410F8">
      <w:r>
        <w:t>[Each of these questions should be a drop-down box]</w:t>
      </w:r>
    </w:p>
    <w:p w14:paraId="7E5B599E" w14:textId="2797B706" w:rsidR="005410F8" w:rsidRDefault="005410F8">
      <w:r>
        <w:t>Q:</w:t>
      </w:r>
      <w:r w:rsidR="00F4375F">
        <w:t xml:space="preserve"> </w:t>
      </w:r>
      <w:r>
        <w:t>Who are you guys?</w:t>
      </w:r>
    </w:p>
    <w:p w14:paraId="18768A26" w14:textId="5B39ECA1" w:rsidR="005410F8" w:rsidRDefault="005410F8">
      <w:r>
        <w:t xml:space="preserve">A: </w:t>
      </w:r>
      <w:r w:rsidR="005A4A03">
        <w:t>Please c</w:t>
      </w:r>
      <w:r>
        <w:t>heck</w:t>
      </w:r>
      <w:r w:rsidR="00503072">
        <w:t xml:space="preserve"> out</w:t>
      </w:r>
      <w:r>
        <w:t xml:space="preserve"> our </w:t>
      </w:r>
      <w:r w:rsidR="005A4A03">
        <w:t>A</w:t>
      </w:r>
      <w:r>
        <w:t>bout us</w:t>
      </w:r>
      <w:r w:rsidR="005A4A03">
        <w:t>.</w:t>
      </w:r>
      <w:r>
        <w:t xml:space="preserve"> [hyperlink</w:t>
      </w:r>
      <w:r w:rsidR="005A4A03">
        <w:t xml:space="preserve"> the “About us”</w:t>
      </w:r>
      <w:r>
        <w:t>]</w:t>
      </w:r>
    </w:p>
    <w:p w14:paraId="00401CF7" w14:textId="17DDC92C" w:rsidR="005410F8" w:rsidRDefault="005410F8"/>
    <w:p w14:paraId="197FF923" w14:textId="02551C74" w:rsidR="005A4A03" w:rsidRDefault="005A4A03">
      <w:r>
        <w:t>Q:</w:t>
      </w:r>
      <w:r w:rsidR="00F4375F">
        <w:t xml:space="preserve"> </w:t>
      </w:r>
      <w:r>
        <w:t>What are the rules for this tourney?</w:t>
      </w:r>
    </w:p>
    <w:p w14:paraId="7C447FA6" w14:textId="2A11D004" w:rsidR="005A4A03" w:rsidRDefault="005A4A03">
      <w:r>
        <w:t>A: Please check out our rules document. [hyperlink the “our rules document”]</w:t>
      </w:r>
    </w:p>
    <w:p w14:paraId="6683C6A9" w14:textId="537425C2" w:rsidR="005A4A03" w:rsidRDefault="005A4A03"/>
    <w:p w14:paraId="29D96A34" w14:textId="16313542" w:rsidR="005A4A03" w:rsidRDefault="005A4A03">
      <w:r>
        <w:t>Q:</w:t>
      </w:r>
      <w:r w:rsidR="00F4375F">
        <w:t xml:space="preserve"> </w:t>
      </w:r>
      <w:r>
        <w:t>What’s the purpose of this tourney?</w:t>
      </w:r>
    </w:p>
    <w:p w14:paraId="7E94D37C" w14:textId="0A59FEDC" w:rsidR="002B7857" w:rsidRDefault="007D1A32" w:rsidP="002B7857">
      <w:r>
        <w:t xml:space="preserve">A: We’re trying to create a high production value tournament aimed at the eastern </w:t>
      </w:r>
      <w:proofErr w:type="spellStart"/>
      <w:r>
        <w:t>playerbase</w:t>
      </w:r>
      <w:proofErr w:type="spellEnd"/>
      <w:r>
        <w:t xml:space="preserve"> </w:t>
      </w:r>
      <w:r w:rsidR="007870B3">
        <w:t>(as evident by our runtime). The “Eastern Tetris tourney”</w:t>
      </w:r>
      <w:r w:rsidR="002B7857">
        <w:t xml:space="preserve"> premise</w:t>
      </w:r>
      <w:r w:rsidR="007870B3">
        <w:t xml:space="preserve"> is old news at this point</w:t>
      </w:r>
      <w:r w:rsidR="00503072">
        <w:t>,</w:t>
      </w:r>
      <w:r w:rsidR="007870B3">
        <w:t xml:space="preserve"> but we figured </w:t>
      </w:r>
      <w:r w:rsidR="002B7857">
        <w:t>that we should give it some more love</w:t>
      </w:r>
      <w:r w:rsidR="00503072">
        <w:t>. I</w:t>
      </w:r>
      <w:r w:rsidR="007E11B4">
        <w:t xml:space="preserve">t’s not </w:t>
      </w:r>
      <w:r w:rsidR="002B7857">
        <w:t xml:space="preserve">something </w:t>
      </w:r>
      <w:r w:rsidR="007E11B4">
        <w:t>other organizations can support too well</w:t>
      </w:r>
      <w:r w:rsidR="00503072">
        <w:t>,</w:t>
      </w:r>
      <w:r w:rsidR="007E11B4">
        <w:t xml:space="preserve"> </w:t>
      </w:r>
      <w:r w:rsidR="00503072">
        <w:t xml:space="preserve">given that </w:t>
      </w:r>
      <w:r w:rsidR="002B7857">
        <w:t>most of them are based in the west.</w:t>
      </w:r>
    </w:p>
    <w:p w14:paraId="7C229649" w14:textId="2E822DF0" w:rsidR="007D1A32" w:rsidRDefault="007D1A32"/>
    <w:p w14:paraId="1F54C90F" w14:textId="77777777" w:rsidR="007D1A32" w:rsidRDefault="007D1A32"/>
    <w:p w14:paraId="3FF14906" w14:textId="0879A1FA" w:rsidR="00F4375F" w:rsidRDefault="00F4375F">
      <w:r>
        <w:t xml:space="preserve">Q: </w:t>
      </w:r>
      <w:r w:rsidR="007E11B4">
        <w:t>What was it that drove VTT to the making of this Comet Open?</w:t>
      </w:r>
    </w:p>
    <w:p w14:paraId="472E691E" w14:textId="0D1515B0" w:rsidR="007D1A32" w:rsidRDefault="007D1A32" w:rsidP="007D1A32">
      <w:r>
        <w:t>A: We had the right talents and the right connections to try and make something big, something that puts us on the Tetris Tournament world map, so we did, because there was simply no reason not to</w:t>
      </w:r>
      <w:r w:rsidRPr="00F4375F">
        <w:t>—</w:t>
      </w:r>
      <w:r>
        <w:t xml:space="preserve"> plus</w:t>
      </w:r>
      <w:r w:rsidR="007E11B4">
        <w:t>,</w:t>
      </w:r>
      <w:r>
        <w:t xml:space="preserve"> </w:t>
      </w:r>
      <w:proofErr w:type="spellStart"/>
      <w:r>
        <w:t>Renge</w:t>
      </w:r>
      <w:proofErr w:type="spellEnd"/>
      <w:r>
        <w:t xml:space="preserve"> told us to</w:t>
      </w:r>
      <w:r w:rsidR="007E11B4">
        <w:t>.</w:t>
      </w:r>
      <w:r>
        <w:t xml:space="preserve"> </w:t>
      </w:r>
      <w:r w:rsidR="007E11B4">
        <w:t xml:space="preserve">[insert </w:t>
      </w:r>
      <w:proofErr w:type="spellStart"/>
      <w:r w:rsidR="007E11B4">
        <w:t>kamlaugh</w:t>
      </w:r>
      <w:proofErr w:type="spellEnd"/>
      <w:r w:rsidR="007E11B4">
        <w:t>]</w:t>
      </w:r>
    </w:p>
    <w:p w14:paraId="5183C521" w14:textId="3D47A041" w:rsidR="007D1A32" w:rsidRDefault="007D1A32"/>
    <w:p w14:paraId="7FDBAC6F" w14:textId="687F842C" w:rsidR="007E11B4" w:rsidRDefault="002B7857">
      <w:r>
        <w:t xml:space="preserve">Q: </w:t>
      </w:r>
      <w:r w:rsidR="00D16E1E">
        <w:t>How long did it take you guys to prepare for this?</w:t>
      </w:r>
    </w:p>
    <w:p w14:paraId="7EFE8045" w14:textId="3B42F390" w:rsidR="00D16E1E" w:rsidRDefault="00D16E1E">
      <w:r>
        <w:t>A: A very long two months.</w:t>
      </w:r>
    </w:p>
    <w:p w14:paraId="1286ABA4" w14:textId="53735B43" w:rsidR="00D16E1E" w:rsidRDefault="00D16E1E"/>
    <w:p w14:paraId="0B810B62" w14:textId="571B935F" w:rsidR="00D16E1E" w:rsidRDefault="00D16E1E">
      <w:r>
        <w:t>Q: How much did it cost you guys to prepare for this?</w:t>
      </w:r>
    </w:p>
    <w:p w14:paraId="57F18C43" w14:textId="512BEBEE" w:rsidR="00D16E1E" w:rsidRDefault="00D16E1E">
      <w:r>
        <w:t>A: Not a dime, at the cost of our sanity.</w:t>
      </w:r>
      <w:r w:rsidR="001E0E8D">
        <w:t xml:space="preserve"> </w:t>
      </w:r>
      <w:r w:rsidR="00222B4F">
        <w:t>Oh yeah, s</w:t>
      </w:r>
      <w:r w:rsidR="001E0E8D">
        <w:t>peaking of not costing a dime, at the time of writing this we actually do</w:t>
      </w:r>
      <w:r w:rsidR="00222B4F">
        <w:t>n’t</w:t>
      </w:r>
      <w:r w:rsidR="001E0E8D">
        <w:t xml:space="preserve"> have a single dime in our prize pool </w:t>
      </w:r>
      <w:r w:rsidR="00222B4F">
        <w:t>either</w:t>
      </w:r>
      <w:r w:rsidR="001E0E8D">
        <w:t xml:space="preserve">. Donate? Please? 100% of the donations go to the winners and our funds manager is the very reputable </w:t>
      </w:r>
      <w:proofErr w:type="spellStart"/>
      <w:r w:rsidR="00222B4F">
        <w:t>Renge</w:t>
      </w:r>
      <w:proofErr w:type="spellEnd"/>
      <w:r w:rsidR="00222B4F">
        <w:t>.</w:t>
      </w:r>
    </w:p>
    <w:p w14:paraId="66DAFCBE" w14:textId="7A1EE00F" w:rsidR="00D16E1E" w:rsidRDefault="00D16E1E"/>
    <w:p w14:paraId="0D8693E4" w14:textId="3F5E08FA" w:rsidR="00D16E1E" w:rsidRDefault="00D16E1E">
      <w:r>
        <w:t xml:space="preserve">Q: </w:t>
      </w:r>
      <w:r w:rsidR="00222B4F">
        <w:t xml:space="preserve">Why </w:t>
      </w:r>
      <w:r w:rsidR="00962391">
        <w:t>“</w:t>
      </w:r>
      <w:r w:rsidR="00222B4F">
        <w:t xml:space="preserve">Comet </w:t>
      </w:r>
      <w:r w:rsidR="00962391">
        <w:t>Open”?</w:t>
      </w:r>
    </w:p>
    <w:p w14:paraId="158B2E79" w14:textId="7058E3E0" w:rsidR="00962391" w:rsidRDefault="00962391">
      <w:r>
        <w:t xml:space="preserve">A: The theme started out as “starry night” but somewhere along the lines </w:t>
      </w:r>
      <w:r w:rsidR="00BC24CA">
        <w:t>i</w:t>
      </w:r>
      <w:r>
        <w:t>t changed</w:t>
      </w:r>
      <w:r w:rsidR="00BC24CA">
        <w:t xml:space="preserve"> to Comet</w:t>
      </w:r>
      <w:r>
        <w:t xml:space="preserve"> due to various reasons </w:t>
      </w:r>
      <w:r w:rsidR="00BC24CA">
        <w:t xml:space="preserve">(one of which may or may not involve </w:t>
      </w:r>
      <w:proofErr w:type="spellStart"/>
      <w:r w:rsidR="00BC24CA">
        <w:t>simping</w:t>
      </w:r>
      <w:proofErr w:type="spellEnd"/>
      <w:r w:rsidR="00BC24CA">
        <w:t xml:space="preserve"> for a certain blue-headed psychopathic idol)</w:t>
      </w:r>
      <w:r w:rsidR="00EA4F08">
        <w:t>.</w:t>
      </w:r>
    </w:p>
    <w:sectPr w:rsidR="00962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F8"/>
    <w:rsid w:val="001E0E8D"/>
    <w:rsid w:val="00222B4F"/>
    <w:rsid w:val="002B7857"/>
    <w:rsid w:val="00503072"/>
    <w:rsid w:val="005410F8"/>
    <w:rsid w:val="00594A97"/>
    <w:rsid w:val="005A4A03"/>
    <w:rsid w:val="007870B3"/>
    <w:rsid w:val="007D1A32"/>
    <w:rsid w:val="007E11B4"/>
    <w:rsid w:val="00962391"/>
    <w:rsid w:val="00BC24CA"/>
    <w:rsid w:val="00D16E1E"/>
    <w:rsid w:val="00D7462B"/>
    <w:rsid w:val="00EA4F08"/>
    <w:rsid w:val="00F43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06EA0"/>
  <w15:chartTrackingRefBased/>
  <w15:docId w15:val="{6F4B2D60-45AE-4738-B4D8-D8BFF0D9A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Hidesuga Kamoto</dc:creator>
  <cp:keywords/>
  <dc:description/>
  <cp:lastModifiedBy>Brayden Hu</cp:lastModifiedBy>
  <cp:revision>2</cp:revision>
  <dcterms:created xsi:type="dcterms:W3CDTF">2021-11-30T15:02:00Z</dcterms:created>
  <dcterms:modified xsi:type="dcterms:W3CDTF">2021-11-30T17:35:00Z</dcterms:modified>
</cp:coreProperties>
</file>