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7BCAF2" w14:textId="4A571F2A" w:rsidR="003E5EEB" w:rsidRDefault="00462006">
      <w:r>
        <w:t>David Schmidt</w:t>
      </w:r>
      <w:bookmarkStart w:id="0" w:name="_GoBack"/>
      <w:bookmarkEnd w:id="0"/>
    </w:p>
    <w:p w14:paraId="482D3E59" w14:textId="77777777" w:rsidR="00462006" w:rsidRPr="00462006" w:rsidRDefault="00462006" w:rsidP="00462006">
      <w:pPr>
        <w:rPr>
          <w:lang w:bidi="en-US"/>
        </w:rPr>
      </w:pPr>
    </w:p>
    <w:p w14:paraId="0ABDC4DC" w14:textId="77777777" w:rsidR="00462006" w:rsidRPr="00462006" w:rsidRDefault="00462006" w:rsidP="00462006">
      <w:pPr>
        <w:rPr>
          <w:lang w:bidi="en-US"/>
        </w:rPr>
      </w:pPr>
      <w:r w:rsidRPr="00462006">
        <w:rPr>
          <w:lang w:bidi="en-US"/>
        </w:rPr>
        <w:t>Raw Data for Simulation Runs</w:t>
      </w:r>
    </w:p>
    <w:tbl>
      <w:tblPr>
        <w:tblW w:w="9270" w:type="dxa"/>
        <w:tblInd w:w="108" w:type="dxa"/>
        <w:tblLook w:val="04A0" w:firstRow="1" w:lastRow="0" w:firstColumn="1" w:lastColumn="0" w:noHBand="0" w:noVBand="1"/>
      </w:tblPr>
      <w:tblGrid>
        <w:gridCol w:w="1260"/>
        <w:gridCol w:w="810"/>
        <w:gridCol w:w="964"/>
        <w:gridCol w:w="941"/>
        <w:gridCol w:w="987"/>
        <w:gridCol w:w="236"/>
        <w:gridCol w:w="1171"/>
        <w:gridCol w:w="810"/>
        <w:gridCol w:w="964"/>
        <w:gridCol w:w="941"/>
        <w:gridCol w:w="987"/>
      </w:tblGrid>
      <w:tr w:rsidR="00462006" w:rsidRPr="00462006" w14:paraId="1E19F228" w14:textId="77777777" w:rsidTr="00F04850">
        <w:trPr>
          <w:trHeight w:val="99"/>
        </w:trPr>
        <w:tc>
          <w:tcPr>
            <w:tcW w:w="1260" w:type="dxa"/>
            <w:noWrap/>
            <w:vAlign w:val="bottom"/>
            <w:hideMark/>
          </w:tcPr>
          <w:p w14:paraId="2D35EE4F" w14:textId="77777777" w:rsidR="00462006" w:rsidRPr="00462006" w:rsidRDefault="00462006" w:rsidP="00462006">
            <w:r w:rsidRPr="00462006">
              <w:t>Simulation</w:t>
            </w:r>
          </w:p>
        </w:tc>
        <w:tc>
          <w:tcPr>
            <w:tcW w:w="810" w:type="dxa"/>
            <w:noWrap/>
            <w:vAlign w:val="bottom"/>
            <w:hideMark/>
          </w:tcPr>
          <w:p w14:paraId="090423FF" w14:textId="77777777" w:rsidR="00462006" w:rsidRPr="00462006" w:rsidRDefault="00462006" w:rsidP="00462006">
            <w:r w:rsidRPr="00462006">
              <w:t>Arrival</w:t>
            </w:r>
          </w:p>
        </w:tc>
        <w:tc>
          <w:tcPr>
            <w:tcW w:w="900" w:type="dxa"/>
            <w:noWrap/>
            <w:vAlign w:val="bottom"/>
            <w:hideMark/>
          </w:tcPr>
          <w:p w14:paraId="7EE59233" w14:textId="77777777" w:rsidR="00462006" w:rsidRPr="00462006" w:rsidRDefault="00462006" w:rsidP="00462006">
            <w:r w:rsidRPr="00462006">
              <w:t>Stopped</w:t>
            </w:r>
          </w:p>
        </w:tc>
        <w:tc>
          <w:tcPr>
            <w:tcW w:w="875" w:type="dxa"/>
            <w:noWrap/>
            <w:vAlign w:val="bottom"/>
            <w:hideMark/>
          </w:tcPr>
          <w:p w14:paraId="4826A0F1" w14:textId="77777777" w:rsidR="00462006" w:rsidRPr="00462006" w:rsidRDefault="00462006" w:rsidP="00462006">
            <w:r w:rsidRPr="00462006">
              <w:t xml:space="preserve">Passed </w:t>
            </w:r>
          </w:p>
        </w:tc>
        <w:tc>
          <w:tcPr>
            <w:tcW w:w="714" w:type="dxa"/>
            <w:noWrap/>
            <w:vAlign w:val="bottom"/>
            <w:hideMark/>
          </w:tcPr>
          <w:p w14:paraId="0CF9257B" w14:textId="77777777" w:rsidR="00462006" w:rsidRPr="00462006" w:rsidRDefault="00462006" w:rsidP="00462006">
            <w:r w:rsidRPr="00462006">
              <w:t>Stop</w:t>
            </w:r>
          </w:p>
        </w:tc>
        <w:tc>
          <w:tcPr>
            <w:tcW w:w="236" w:type="dxa"/>
            <w:noWrap/>
            <w:vAlign w:val="bottom"/>
            <w:hideMark/>
          </w:tcPr>
          <w:p w14:paraId="4D1F90B0" w14:textId="77777777" w:rsidR="00462006" w:rsidRPr="00462006" w:rsidRDefault="00462006" w:rsidP="00462006"/>
        </w:tc>
        <w:tc>
          <w:tcPr>
            <w:tcW w:w="1145" w:type="dxa"/>
            <w:noWrap/>
            <w:vAlign w:val="bottom"/>
            <w:hideMark/>
          </w:tcPr>
          <w:p w14:paraId="4EFE81D5" w14:textId="77777777" w:rsidR="00462006" w:rsidRPr="00462006" w:rsidRDefault="00462006" w:rsidP="00462006">
            <w:r w:rsidRPr="00462006">
              <w:t>Simulation</w:t>
            </w:r>
          </w:p>
        </w:tc>
        <w:tc>
          <w:tcPr>
            <w:tcW w:w="810" w:type="dxa"/>
            <w:noWrap/>
            <w:vAlign w:val="bottom"/>
            <w:hideMark/>
          </w:tcPr>
          <w:p w14:paraId="14C7B6AD" w14:textId="77777777" w:rsidR="00462006" w:rsidRPr="00462006" w:rsidRDefault="00462006" w:rsidP="00462006">
            <w:r w:rsidRPr="00462006">
              <w:t>Arrival</w:t>
            </w:r>
          </w:p>
        </w:tc>
        <w:tc>
          <w:tcPr>
            <w:tcW w:w="896" w:type="dxa"/>
            <w:noWrap/>
            <w:vAlign w:val="bottom"/>
            <w:hideMark/>
          </w:tcPr>
          <w:p w14:paraId="4CB7CCB6" w14:textId="77777777" w:rsidR="00462006" w:rsidRPr="00462006" w:rsidRDefault="00462006" w:rsidP="00462006">
            <w:r w:rsidRPr="00462006">
              <w:t>Stopped</w:t>
            </w:r>
          </w:p>
        </w:tc>
        <w:tc>
          <w:tcPr>
            <w:tcW w:w="875" w:type="dxa"/>
            <w:noWrap/>
            <w:vAlign w:val="bottom"/>
            <w:hideMark/>
          </w:tcPr>
          <w:p w14:paraId="42352EFE" w14:textId="77777777" w:rsidR="00462006" w:rsidRPr="00462006" w:rsidRDefault="00462006" w:rsidP="00462006">
            <w:r w:rsidRPr="00462006">
              <w:t xml:space="preserve">Passed </w:t>
            </w:r>
          </w:p>
        </w:tc>
        <w:tc>
          <w:tcPr>
            <w:tcW w:w="749" w:type="dxa"/>
            <w:noWrap/>
            <w:vAlign w:val="bottom"/>
            <w:hideMark/>
          </w:tcPr>
          <w:p w14:paraId="0D58AE0D" w14:textId="77777777" w:rsidR="00462006" w:rsidRPr="00462006" w:rsidRDefault="00462006" w:rsidP="00462006">
            <w:r w:rsidRPr="00462006">
              <w:t>Stop</w:t>
            </w:r>
          </w:p>
        </w:tc>
      </w:tr>
      <w:tr w:rsidR="00462006" w:rsidRPr="00462006" w14:paraId="7EB6AAE8" w14:textId="77777777" w:rsidTr="00462006">
        <w:trPr>
          <w:trHeight w:val="300"/>
        </w:trPr>
        <w:tc>
          <w:tcPr>
            <w:tcW w:w="1260" w:type="dxa"/>
            <w:noWrap/>
            <w:vAlign w:val="bottom"/>
            <w:hideMark/>
          </w:tcPr>
          <w:p w14:paraId="646B9C4E" w14:textId="77777777" w:rsidR="00462006" w:rsidRPr="00462006" w:rsidRDefault="00462006" w:rsidP="00462006">
            <w:r w:rsidRPr="00462006">
              <w:t>Run 30 Sec</w:t>
            </w:r>
          </w:p>
        </w:tc>
        <w:tc>
          <w:tcPr>
            <w:tcW w:w="810" w:type="dxa"/>
            <w:noWrap/>
            <w:vAlign w:val="bottom"/>
            <w:hideMark/>
          </w:tcPr>
          <w:p w14:paraId="0F5849E2" w14:textId="77777777" w:rsidR="00462006" w:rsidRPr="00462006" w:rsidRDefault="00462006" w:rsidP="00462006">
            <w:r w:rsidRPr="00462006">
              <w:t>Prob</w:t>
            </w:r>
          </w:p>
        </w:tc>
        <w:tc>
          <w:tcPr>
            <w:tcW w:w="900" w:type="dxa"/>
            <w:noWrap/>
            <w:vAlign w:val="bottom"/>
            <w:hideMark/>
          </w:tcPr>
          <w:p w14:paraId="49172C02" w14:textId="77777777" w:rsidR="00462006" w:rsidRPr="00462006" w:rsidRDefault="00462006" w:rsidP="00462006">
            <w:r w:rsidRPr="00462006">
              <w:t>Cars</w:t>
            </w:r>
          </w:p>
        </w:tc>
        <w:tc>
          <w:tcPr>
            <w:tcW w:w="875" w:type="dxa"/>
            <w:noWrap/>
            <w:vAlign w:val="bottom"/>
            <w:hideMark/>
          </w:tcPr>
          <w:p w14:paraId="19001874" w14:textId="77777777" w:rsidR="00462006" w:rsidRPr="00462006" w:rsidRDefault="00462006" w:rsidP="00462006">
            <w:r w:rsidRPr="00462006">
              <w:t>Cars</w:t>
            </w:r>
          </w:p>
        </w:tc>
        <w:tc>
          <w:tcPr>
            <w:tcW w:w="714" w:type="dxa"/>
            <w:noWrap/>
            <w:vAlign w:val="bottom"/>
            <w:hideMark/>
          </w:tcPr>
          <w:p w14:paraId="33B6D7CF" w14:textId="77777777" w:rsidR="00462006" w:rsidRPr="00462006" w:rsidRDefault="00462006" w:rsidP="00462006">
            <w:r w:rsidRPr="00462006">
              <w:t>Rate</w:t>
            </w:r>
          </w:p>
        </w:tc>
        <w:tc>
          <w:tcPr>
            <w:tcW w:w="236" w:type="dxa"/>
            <w:noWrap/>
            <w:vAlign w:val="bottom"/>
            <w:hideMark/>
          </w:tcPr>
          <w:p w14:paraId="0881E67C" w14:textId="77777777" w:rsidR="00462006" w:rsidRPr="00462006" w:rsidRDefault="00462006" w:rsidP="00462006"/>
        </w:tc>
        <w:tc>
          <w:tcPr>
            <w:tcW w:w="1145" w:type="dxa"/>
            <w:noWrap/>
            <w:vAlign w:val="bottom"/>
            <w:hideMark/>
          </w:tcPr>
          <w:p w14:paraId="7A73E50E" w14:textId="77777777" w:rsidR="00462006" w:rsidRPr="00462006" w:rsidRDefault="00462006" w:rsidP="00462006">
            <w:r w:rsidRPr="00462006">
              <w:t>Run 90 Sec</w:t>
            </w:r>
          </w:p>
        </w:tc>
        <w:tc>
          <w:tcPr>
            <w:tcW w:w="810" w:type="dxa"/>
            <w:noWrap/>
            <w:vAlign w:val="bottom"/>
            <w:hideMark/>
          </w:tcPr>
          <w:p w14:paraId="4B274B43" w14:textId="77777777" w:rsidR="00462006" w:rsidRPr="00462006" w:rsidRDefault="00462006" w:rsidP="00462006">
            <w:r w:rsidRPr="00462006">
              <w:t>Prob</w:t>
            </w:r>
          </w:p>
        </w:tc>
        <w:tc>
          <w:tcPr>
            <w:tcW w:w="896" w:type="dxa"/>
            <w:noWrap/>
            <w:vAlign w:val="bottom"/>
            <w:hideMark/>
          </w:tcPr>
          <w:p w14:paraId="3D7F28E0" w14:textId="77777777" w:rsidR="00462006" w:rsidRPr="00462006" w:rsidRDefault="00462006" w:rsidP="00462006">
            <w:r w:rsidRPr="00462006">
              <w:t>Cars</w:t>
            </w:r>
          </w:p>
        </w:tc>
        <w:tc>
          <w:tcPr>
            <w:tcW w:w="875" w:type="dxa"/>
            <w:noWrap/>
            <w:vAlign w:val="bottom"/>
            <w:hideMark/>
          </w:tcPr>
          <w:p w14:paraId="524FE38E" w14:textId="77777777" w:rsidR="00462006" w:rsidRPr="00462006" w:rsidRDefault="00462006" w:rsidP="00462006">
            <w:r w:rsidRPr="00462006">
              <w:t>Cars</w:t>
            </w:r>
          </w:p>
        </w:tc>
        <w:tc>
          <w:tcPr>
            <w:tcW w:w="749" w:type="dxa"/>
            <w:noWrap/>
            <w:vAlign w:val="bottom"/>
            <w:hideMark/>
          </w:tcPr>
          <w:p w14:paraId="5DD991AE" w14:textId="77777777" w:rsidR="00462006" w:rsidRPr="00462006" w:rsidRDefault="00462006" w:rsidP="00462006">
            <w:r w:rsidRPr="00462006">
              <w:t>Rate</w:t>
            </w:r>
          </w:p>
        </w:tc>
      </w:tr>
      <w:tr w:rsidR="00462006" w:rsidRPr="00462006" w14:paraId="2FA7C463" w14:textId="77777777" w:rsidTr="00462006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bottom"/>
            <w:hideMark/>
          </w:tcPr>
          <w:p w14:paraId="40C7794C" w14:textId="77777777" w:rsidR="00462006" w:rsidRPr="00462006" w:rsidRDefault="00462006" w:rsidP="00462006">
            <w:r w:rsidRPr="00462006"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bottom"/>
            <w:hideMark/>
          </w:tcPr>
          <w:p w14:paraId="3F852B8E" w14:textId="34EA0D51" w:rsidR="00462006" w:rsidRPr="00462006" w:rsidRDefault="00F04850" w:rsidP="00462006">
            <w:r>
              <w:t>5</w:t>
            </w:r>
            <w:r w:rsidR="00462006" w:rsidRPr="00462006">
              <w:t>%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bottom"/>
            <w:hideMark/>
          </w:tcPr>
          <w:p w14:paraId="72E4C358" w14:textId="2BC60297" w:rsidR="00462006" w:rsidRPr="00462006" w:rsidRDefault="004751C6" w:rsidP="00462006">
            <w:r>
              <w:t>2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bottom"/>
            <w:hideMark/>
          </w:tcPr>
          <w:p w14:paraId="4D27023A" w14:textId="5AD709E7" w:rsidR="00462006" w:rsidRPr="00462006" w:rsidRDefault="004751C6" w:rsidP="00462006">
            <w:r>
              <w:t>270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bottom"/>
            <w:hideMark/>
          </w:tcPr>
          <w:p w14:paraId="6C8D3D44" w14:textId="1C9D374C" w:rsidR="00462006" w:rsidRPr="00462006" w:rsidRDefault="004751C6" w:rsidP="00462006">
            <w:r>
              <w:t>0.7</w:t>
            </w:r>
            <w:r w:rsidR="00A52000">
              <w:t>%</w:t>
            </w:r>
          </w:p>
        </w:tc>
        <w:tc>
          <w:tcPr>
            <w:tcW w:w="236" w:type="dxa"/>
            <w:noWrap/>
            <w:vAlign w:val="bottom"/>
            <w:hideMark/>
          </w:tcPr>
          <w:p w14:paraId="01743D83" w14:textId="77777777" w:rsidR="00462006" w:rsidRPr="00462006" w:rsidRDefault="00462006" w:rsidP="00462006"/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bottom"/>
            <w:hideMark/>
          </w:tcPr>
          <w:p w14:paraId="63687BF7" w14:textId="77777777" w:rsidR="00462006" w:rsidRPr="00462006" w:rsidRDefault="00462006" w:rsidP="00462006">
            <w:r w:rsidRPr="00462006"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bottom"/>
            <w:hideMark/>
          </w:tcPr>
          <w:p w14:paraId="3A68A778" w14:textId="20AAA7B4" w:rsidR="00462006" w:rsidRPr="00462006" w:rsidRDefault="00F04850" w:rsidP="00462006">
            <w:r>
              <w:t>5</w:t>
            </w:r>
            <w:r w:rsidR="00462006" w:rsidRPr="00462006">
              <w:t>%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bottom"/>
            <w:hideMark/>
          </w:tcPr>
          <w:p w14:paraId="5BED8BBF" w14:textId="0F8E5DD0" w:rsidR="00462006" w:rsidRPr="00462006" w:rsidRDefault="004751C6" w:rsidP="00462006">
            <w:r>
              <w:t>2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bottom"/>
            <w:hideMark/>
          </w:tcPr>
          <w:p w14:paraId="43170078" w14:textId="3B1E5FDF" w:rsidR="00462006" w:rsidRPr="00462006" w:rsidRDefault="004751C6" w:rsidP="00462006">
            <w:r>
              <w:t>210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bottom"/>
            <w:hideMark/>
          </w:tcPr>
          <w:p w14:paraId="6479CC84" w14:textId="189C2DC0" w:rsidR="00462006" w:rsidRPr="00462006" w:rsidRDefault="004751C6" w:rsidP="00462006">
            <w:r>
              <w:t>0.9</w:t>
            </w:r>
            <w:r w:rsidR="00462006" w:rsidRPr="00462006">
              <w:t>%</w:t>
            </w:r>
          </w:p>
        </w:tc>
      </w:tr>
      <w:tr w:rsidR="00462006" w:rsidRPr="00462006" w14:paraId="4EC24076" w14:textId="77777777" w:rsidTr="0046200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bottom"/>
            <w:hideMark/>
          </w:tcPr>
          <w:p w14:paraId="5225DB09" w14:textId="77777777" w:rsidR="00462006" w:rsidRPr="00462006" w:rsidRDefault="00462006" w:rsidP="00462006">
            <w:r w:rsidRPr="00462006"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bottom"/>
            <w:hideMark/>
          </w:tcPr>
          <w:p w14:paraId="1150D6A4" w14:textId="77777777" w:rsidR="00462006" w:rsidRPr="00462006" w:rsidRDefault="00462006" w:rsidP="00462006">
            <w:r w:rsidRPr="00462006"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bottom"/>
            <w:hideMark/>
          </w:tcPr>
          <w:p w14:paraId="65471A68" w14:textId="06A3B917" w:rsidR="00462006" w:rsidRPr="00462006" w:rsidRDefault="004751C6" w:rsidP="00462006">
            <w:r>
              <w:t>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bottom"/>
            <w:hideMark/>
          </w:tcPr>
          <w:p w14:paraId="73CCF6E6" w14:textId="6D222174" w:rsidR="00462006" w:rsidRPr="00462006" w:rsidRDefault="004751C6" w:rsidP="00462006">
            <w:r>
              <w:t>273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bottom"/>
            <w:hideMark/>
          </w:tcPr>
          <w:p w14:paraId="1928BDB5" w14:textId="13263CEA" w:rsidR="00462006" w:rsidRPr="00462006" w:rsidRDefault="004751C6" w:rsidP="00462006">
            <w:r>
              <w:t>1.1</w:t>
            </w:r>
            <w:r w:rsidR="00A52000">
              <w:t>%</w:t>
            </w:r>
          </w:p>
        </w:tc>
        <w:tc>
          <w:tcPr>
            <w:tcW w:w="236" w:type="dxa"/>
            <w:noWrap/>
            <w:vAlign w:val="bottom"/>
            <w:hideMark/>
          </w:tcPr>
          <w:p w14:paraId="4B028ED0" w14:textId="77777777" w:rsidR="00462006" w:rsidRPr="00462006" w:rsidRDefault="00462006" w:rsidP="00462006"/>
        </w:tc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bottom"/>
            <w:hideMark/>
          </w:tcPr>
          <w:p w14:paraId="3C2D9508" w14:textId="77777777" w:rsidR="00462006" w:rsidRPr="00462006" w:rsidRDefault="00462006" w:rsidP="00462006">
            <w:r w:rsidRPr="00462006"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bottom"/>
            <w:hideMark/>
          </w:tcPr>
          <w:p w14:paraId="3BBB3B15" w14:textId="77777777" w:rsidR="00462006" w:rsidRPr="00462006" w:rsidRDefault="00462006" w:rsidP="00462006">
            <w:r w:rsidRPr="00462006"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bottom"/>
            <w:hideMark/>
          </w:tcPr>
          <w:p w14:paraId="18D6730B" w14:textId="1750B439" w:rsidR="00462006" w:rsidRPr="00462006" w:rsidRDefault="004751C6" w:rsidP="00462006">
            <w: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bottom"/>
            <w:hideMark/>
          </w:tcPr>
          <w:p w14:paraId="76081B60" w14:textId="77775DBB" w:rsidR="00462006" w:rsidRPr="00462006" w:rsidRDefault="004751C6" w:rsidP="00462006">
            <w:r>
              <w:t>226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bottom"/>
            <w:hideMark/>
          </w:tcPr>
          <w:p w14:paraId="300F1C6D" w14:textId="0D293211" w:rsidR="00462006" w:rsidRPr="00462006" w:rsidRDefault="004751C6" w:rsidP="00462006">
            <w:r>
              <w:t>0.88</w:t>
            </w:r>
            <w:r w:rsidR="00462006" w:rsidRPr="00462006">
              <w:t>%</w:t>
            </w:r>
          </w:p>
        </w:tc>
      </w:tr>
      <w:tr w:rsidR="00462006" w:rsidRPr="00462006" w14:paraId="49B45EF7" w14:textId="77777777" w:rsidTr="0046200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bottom"/>
            <w:hideMark/>
          </w:tcPr>
          <w:p w14:paraId="0D2FD7EC" w14:textId="77777777" w:rsidR="00462006" w:rsidRPr="00462006" w:rsidRDefault="00462006" w:rsidP="00462006">
            <w:r w:rsidRPr="00462006"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bottom"/>
            <w:hideMark/>
          </w:tcPr>
          <w:p w14:paraId="7F7B1F2B" w14:textId="77777777" w:rsidR="00462006" w:rsidRPr="00462006" w:rsidRDefault="00462006" w:rsidP="00462006">
            <w:r w:rsidRPr="00462006"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bottom"/>
            <w:hideMark/>
          </w:tcPr>
          <w:p w14:paraId="3167BBCB" w14:textId="516A3E13" w:rsidR="00462006" w:rsidRPr="00462006" w:rsidRDefault="004751C6" w:rsidP="00462006">
            <w: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bottom"/>
            <w:hideMark/>
          </w:tcPr>
          <w:p w14:paraId="739C284B" w14:textId="73312854" w:rsidR="00462006" w:rsidRPr="00462006" w:rsidRDefault="004751C6" w:rsidP="00462006">
            <w:r>
              <w:t>266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bottom"/>
            <w:hideMark/>
          </w:tcPr>
          <w:p w14:paraId="48C2C560" w14:textId="179C0F4C" w:rsidR="00462006" w:rsidRPr="00462006" w:rsidRDefault="004751C6" w:rsidP="00462006">
            <w:r>
              <w:t>0.8</w:t>
            </w:r>
            <w:r w:rsidR="00A52000">
              <w:t>%</w:t>
            </w:r>
          </w:p>
        </w:tc>
        <w:tc>
          <w:tcPr>
            <w:tcW w:w="236" w:type="dxa"/>
            <w:noWrap/>
            <w:vAlign w:val="bottom"/>
            <w:hideMark/>
          </w:tcPr>
          <w:p w14:paraId="731ABEBA" w14:textId="77777777" w:rsidR="00462006" w:rsidRPr="00462006" w:rsidRDefault="00462006" w:rsidP="00462006"/>
        </w:tc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bottom"/>
            <w:hideMark/>
          </w:tcPr>
          <w:p w14:paraId="6413D104" w14:textId="77777777" w:rsidR="00462006" w:rsidRPr="00462006" w:rsidRDefault="00462006" w:rsidP="00462006">
            <w:r w:rsidRPr="00462006"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bottom"/>
            <w:hideMark/>
          </w:tcPr>
          <w:p w14:paraId="67467293" w14:textId="77777777" w:rsidR="00462006" w:rsidRPr="00462006" w:rsidRDefault="00462006" w:rsidP="00462006">
            <w:r w:rsidRPr="00462006"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bottom"/>
            <w:hideMark/>
          </w:tcPr>
          <w:p w14:paraId="14A64F5E" w14:textId="3953C300" w:rsidR="00462006" w:rsidRPr="00462006" w:rsidRDefault="004751C6" w:rsidP="00462006">
            <w:r>
              <w:t>8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bottom"/>
            <w:hideMark/>
          </w:tcPr>
          <w:p w14:paraId="4B3F7415" w14:textId="24784854" w:rsidR="00462006" w:rsidRPr="00462006" w:rsidRDefault="004751C6" w:rsidP="00462006">
            <w:r>
              <w:t>196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bottom"/>
            <w:hideMark/>
          </w:tcPr>
          <w:p w14:paraId="5C55268A" w14:textId="325CFF30" w:rsidR="00462006" w:rsidRPr="00462006" w:rsidRDefault="004751C6" w:rsidP="00462006">
            <w:r>
              <w:t>4.1</w:t>
            </w:r>
            <w:r w:rsidR="00462006" w:rsidRPr="00462006">
              <w:t>%</w:t>
            </w:r>
          </w:p>
        </w:tc>
      </w:tr>
      <w:tr w:rsidR="00462006" w:rsidRPr="00462006" w14:paraId="228C24E0" w14:textId="77777777" w:rsidTr="0046200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bottom"/>
            <w:hideMark/>
          </w:tcPr>
          <w:p w14:paraId="27ABF39D" w14:textId="77777777" w:rsidR="00462006" w:rsidRPr="00462006" w:rsidRDefault="00462006" w:rsidP="00462006">
            <w:r w:rsidRPr="00462006"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bottom"/>
            <w:hideMark/>
          </w:tcPr>
          <w:p w14:paraId="0AAD8543" w14:textId="77777777" w:rsidR="00462006" w:rsidRPr="00462006" w:rsidRDefault="00462006" w:rsidP="00462006">
            <w:r w:rsidRPr="00462006"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bottom"/>
            <w:hideMark/>
          </w:tcPr>
          <w:p w14:paraId="3DDE09CC" w14:textId="3FE515A7" w:rsidR="00462006" w:rsidRPr="00462006" w:rsidRDefault="004751C6" w:rsidP="00462006">
            <w:r>
              <w:t>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bottom"/>
            <w:hideMark/>
          </w:tcPr>
          <w:p w14:paraId="0A2AA244" w14:textId="54C98071" w:rsidR="00462006" w:rsidRPr="00462006" w:rsidRDefault="004751C6" w:rsidP="00462006">
            <w:r>
              <w:t>230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bottom"/>
            <w:hideMark/>
          </w:tcPr>
          <w:p w14:paraId="209FC54D" w14:textId="34A22341" w:rsidR="00462006" w:rsidRPr="00462006" w:rsidRDefault="004751C6" w:rsidP="00462006">
            <w:r>
              <w:t>2.6</w:t>
            </w:r>
            <w:r w:rsidR="00A52000">
              <w:t>%</w:t>
            </w:r>
          </w:p>
        </w:tc>
        <w:tc>
          <w:tcPr>
            <w:tcW w:w="236" w:type="dxa"/>
            <w:noWrap/>
            <w:vAlign w:val="bottom"/>
            <w:hideMark/>
          </w:tcPr>
          <w:p w14:paraId="2C60D019" w14:textId="77777777" w:rsidR="00462006" w:rsidRPr="00462006" w:rsidRDefault="00462006" w:rsidP="00462006"/>
        </w:tc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bottom"/>
            <w:hideMark/>
          </w:tcPr>
          <w:p w14:paraId="191C209B" w14:textId="77777777" w:rsidR="00462006" w:rsidRPr="00462006" w:rsidRDefault="00462006" w:rsidP="00462006">
            <w:r w:rsidRPr="00462006"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bottom"/>
            <w:hideMark/>
          </w:tcPr>
          <w:p w14:paraId="671BA5C2" w14:textId="77777777" w:rsidR="00462006" w:rsidRPr="00462006" w:rsidRDefault="00462006" w:rsidP="00462006">
            <w:r w:rsidRPr="00462006"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bottom"/>
            <w:hideMark/>
          </w:tcPr>
          <w:p w14:paraId="2AB3004F" w14:textId="357B85B3" w:rsidR="00462006" w:rsidRPr="00462006" w:rsidRDefault="004751C6" w:rsidP="00462006">
            <w:r>
              <w:t>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bottom"/>
            <w:hideMark/>
          </w:tcPr>
          <w:p w14:paraId="301FA1B4" w14:textId="12654AE4" w:rsidR="00462006" w:rsidRPr="00462006" w:rsidRDefault="004751C6" w:rsidP="00462006">
            <w:r>
              <w:t>275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/>
            <w:noWrap/>
            <w:vAlign w:val="bottom"/>
            <w:hideMark/>
          </w:tcPr>
          <w:p w14:paraId="488B4969" w14:textId="5B33CAD6" w:rsidR="00462006" w:rsidRPr="00462006" w:rsidRDefault="000844C6" w:rsidP="00462006">
            <w:r>
              <w:t>1.89</w:t>
            </w:r>
            <w:r w:rsidR="00462006" w:rsidRPr="00462006">
              <w:t>%</w:t>
            </w:r>
          </w:p>
        </w:tc>
      </w:tr>
      <w:tr w:rsidR="00462006" w:rsidRPr="00462006" w14:paraId="03AD06AC" w14:textId="77777777" w:rsidTr="0046200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56F7625" w14:textId="77777777" w:rsidR="00462006" w:rsidRPr="00462006" w:rsidRDefault="00462006" w:rsidP="00462006">
            <w:r w:rsidRPr="00462006"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014624D" w14:textId="77777777" w:rsidR="00462006" w:rsidRPr="00462006" w:rsidRDefault="00462006" w:rsidP="00462006">
            <w:r w:rsidRPr="00462006"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90BFD5D" w14:textId="537A214E" w:rsidR="00462006" w:rsidRPr="00462006" w:rsidRDefault="004751C6" w:rsidP="00462006">
            <w:r>
              <w:t>3.25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C03A703" w14:textId="7B66CBBB" w:rsidR="00462006" w:rsidRPr="00462006" w:rsidRDefault="004751C6" w:rsidP="00462006">
            <w:r>
              <w:t>259.75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32AE9D7" w14:textId="3AE749E3" w:rsidR="00462006" w:rsidRPr="00462006" w:rsidRDefault="004751C6" w:rsidP="00462006">
            <w:r>
              <w:t>1.3</w:t>
            </w:r>
            <w:r w:rsidR="00A52000">
              <w:t>%</w:t>
            </w:r>
          </w:p>
        </w:tc>
        <w:tc>
          <w:tcPr>
            <w:tcW w:w="236" w:type="dxa"/>
            <w:noWrap/>
            <w:vAlign w:val="bottom"/>
            <w:hideMark/>
          </w:tcPr>
          <w:p w14:paraId="3059CF73" w14:textId="77777777" w:rsidR="00462006" w:rsidRPr="00462006" w:rsidRDefault="00462006" w:rsidP="00462006"/>
        </w:tc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078294D" w14:textId="77777777" w:rsidR="00462006" w:rsidRPr="00462006" w:rsidRDefault="00462006" w:rsidP="00462006">
            <w:r w:rsidRPr="00462006"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CD51D22" w14:textId="77777777" w:rsidR="00462006" w:rsidRPr="00462006" w:rsidRDefault="00462006" w:rsidP="00462006">
            <w:r w:rsidRPr="00462006"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6CB50A2" w14:textId="1F589005" w:rsidR="00462006" w:rsidRPr="00462006" w:rsidRDefault="004751C6" w:rsidP="00462006">
            <w:r>
              <w:t>4.25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0E12D6F" w14:textId="372413BF" w:rsidR="00462006" w:rsidRPr="00462006" w:rsidRDefault="004751C6" w:rsidP="00462006">
            <w:r>
              <w:t>226.75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998BD90" w14:textId="55D8DB57" w:rsidR="00462006" w:rsidRPr="00462006" w:rsidRDefault="008173EE" w:rsidP="00462006">
            <w:r>
              <w:t>1.9</w:t>
            </w:r>
            <w:r w:rsidR="00462006" w:rsidRPr="00462006">
              <w:t>%</w:t>
            </w:r>
          </w:p>
        </w:tc>
      </w:tr>
      <w:tr w:rsidR="00462006" w:rsidRPr="00462006" w14:paraId="50AB568A" w14:textId="77777777" w:rsidTr="00462006">
        <w:trPr>
          <w:trHeight w:val="300"/>
        </w:trPr>
        <w:tc>
          <w:tcPr>
            <w:tcW w:w="1260" w:type="dxa"/>
            <w:noWrap/>
            <w:vAlign w:val="bottom"/>
            <w:hideMark/>
          </w:tcPr>
          <w:p w14:paraId="1FE5A14B" w14:textId="77777777" w:rsidR="00462006" w:rsidRPr="00462006" w:rsidRDefault="00462006" w:rsidP="00462006"/>
        </w:tc>
        <w:tc>
          <w:tcPr>
            <w:tcW w:w="810" w:type="dxa"/>
            <w:noWrap/>
            <w:vAlign w:val="bottom"/>
            <w:hideMark/>
          </w:tcPr>
          <w:p w14:paraId="4769858D" w14:textId="77777777" w:rsidR="00462006" w:rsidRPr="00462006" w:rsidRDefault="00462006" w:rsidP="00462006"/>
        </w:tc>
        <w:tc>
          <w:tcPr>
            <w:tcW w:w="900" w:type="dxa"/>
            <w:noWrap/>
            <w:vAlign w:val="bottom"/>
            <w:hideMark/>
          </w:tcPr>
          <w:p w14:paraId="36353AC1" w14:textId="77777777" w:rsidR="00462006" w:rsidRPr="00462006" w:rsidRDefault="00462006" w:rsidP="00462006"/>
        </w:tc>
        <w:tc>
          <w:tcPr>
            <w:tcW w:w="875" w:type="dxa"/>
            <w:noWrap/>
            <w:vAlign w:val="bottom"/>
            <w:hideMark/>
          </w:tcPr>
          <w:p w14:paraId="331BD15C" w14:textId="77777777" w:rsidR="00462006" w:rsidRPr="00462006" w:rsidRDefault="00462006" w:rsidP="00462006"/>
        </w:tc>
        <w:tc>
          <w:tcPr>
            <w:tcW w:w="714" w:type="dxa"/>
            <w:noWrap/>
            <w:vAlign w:val="bottom"/>
            <w:hideMark/>
          </w:tcPr>
          <w:p w14:paraId="4D3B88B1" w14:textId="77777777" w:rsidR="00462006" w:rsidRPr="00462006" w:rsidRDefault="00462006" w:rsidP="00462006"/>
        </w:tc>
        <w:tc>
          <w:tcPr>
            <w:tcW w:w="236" w:type="dxa"/>
            <w:noWrap/>
            <w:vAlign w:val="bottom"/>
            <w:hideMark/>
          </w:tcPr>
          <w:p w14:paraId="7FF7D912" w14:textId="77777777" w:rsidR="00462006" w:rsidRPr="00462006" w:rsidRDefault="00462006" w:rsidP="00462006"/>
        </w:tc>
        <w:tc>
          <w:tcPr>
            <w:tcW w:w="1145" w:type="dxa"/>
            <w:noWrap/>
            <w:vAlign w:val="bottom"/>
            <w:hideMark/>
          </w:tcPr>
          <w:p w14:paraId="624F8185" w14:textId="77777777" w:rsidR="00462006" w:rsidRPr="00462006" w:rsidRDefault="00462006" w:rsidP="00462006"/>
        </w:tc>
        <w:tc>
          <w:tcPr>
            <w:tcW w:w="810" w:type="dxa"/>
            <w:noWrap/>
            <w:vAlign w:val="bottom"/>
            <w:hideMark/>
          </w:tcPr>
          <w:p w14:paraId="1F28C06F" w14:textId="77777777" w:rsidR="00462006" w:rsidRPr="00462006" w:rsidRDefault="00462006" w:rsidP="00462006"/>
        </w:tc>
        <w:tc>
          <w:tcPr>
            <w:tcW w:w="896" w:type="dxa"/>
            <w:noWrap/>
            <w:vAlign w:val="bottom"/>
            <w:hideMark/>
          </w:tcPr>
          <w:p w14:paraId="796B1220" w14:textId="77777777" w:rsidR="00462006" w:rsidRPr="00462006" w:rsidRDefault="00462006" w:rsidP="00462006"/>
        </w:tc>
        <w:tc>
          <w:tcPr>
            <w:tcW w:w="875" w:type="dxa"/>
            <w:noWrap/>
            <w:vAlign w:val="bottom"/>
            <w:hideMark/>
          </w:tcPr>
          <w:p w14:paraId="1BA3517C" w14:textId="77777777" w:rsidR="00462006" w:rsidRPr="00462006" w:rsidRDefault="00462006" w:rsidP="00462006"/>
        </w:tc>
        <w:tc>
          <w:tcPr>
            <w:tcW w:w="749" w:type="dxa"/>
            <w:noWrap/>
            <w:vAlign w:val="bottom"/>
            <w:hideMark/>
          </w:tcPr>
          <w:p w14:paraId="6379BF43" w14:textId="77777777" w:rsidR="00462006" w:rsidRPr="00462006" w:rsidRDefault="00462006" w:rsidP="00462006"/>
        </w:tc>
      </w:tr>
      <w:tr w:rsidR="00462006" w:rsidRPr="00462006" w14:paraId="3CF80DA1" w14:textId="77777777" w:rsidTr="00462006">
        <w:trPr>
          <w:trHeight w:val="300"/>
        </w:trPr>
        <w:tc>
          <w:tcPr>
            <w:tcW w:w="1260" w:type="dxa"/>
            <w:noWrap/>
            <w:vAlign w:val="bottom"/>
            <w:hideMark/>
          </w:tcPr>
          <w:p w14:paraId="5823C6DF" w14:textId="77777777" w:rsidR="00462006" w:rsidRPr="00462006" w:rsidRDefault="00462006" w:rsidP="00462006"/>
        </w:tc>
        <w:tc>
          <w:tcPr>
            <w:tcW w:w="810" w:type="dxa"/>
            <w:noWrap/>
            <w:vAlign w:val="bottom"/>
            <w:hideMark/>
          </w:tcPr>
          <w:p w14:paraId="6F913193" w14:textId="77777777" w:rsidR="00462006" w:rsidRPr="00462006" w:rsidRDefault="00462006" w:rsidP="00462006"/>
        </w:tc>
        <w:tc>
          <w:tcPr>
            <w:tcW w:w="900" w:type="dxa"/>
            <w:noWrap/>
            <w:vAlign w:val="bottom"/>
            <w:hideMark/>
          </w:tcPr>
          <w:p w14:paraId="3027C911" w14:textId="77777777" w:rsidR="00462006" w:rsidRPr="00462006" w:rsidRDefault="00462006" w:rsidP="00462006"/>
        </w:tc>
        <w:tc>
          <w:tcPr>
            <w:tcW w:w="875" w:type="dxa"/>
            <w:noWrap/>
            <w:vAlign w:val="bottom"/>
            <w:hideMark/>
          </w:tcPr>
          <w:p w14:paraId="015963FA" w14:textId="77777777" w:rsidR="00462006" w:rsidRPr="00462006" w:rsidRDefault="00462006" w:rsidP="00462006"/>
        </w:tc>
        <w:tc>
          <w:tcPr>
            <w:tcW w:w="714" w:type="dxa"/>
            <w:noWrap/>
            <w:vAlign w:val="bottom"/>
            <w:hideMark/>
          </w:tcPr>
          <w:p w14:paraId="5D5D1648" w14:textId="77777777" w:rsidR="00462006" w:rsidRPr="00462006" w:rsidRDefault="00462006" w:rsidP="00462006"/>
        </w:tc>
        <w:tc>
          <w:tcPr>
            <w:tcW w:w="236" w:type="dxa"/>
            <w:noWrap/>
            <w:vAlign w:val="bottom"/>
            <w:hideMark/>
          </w:tcPr>
          <w:p w14:paraId="572CA54B" w14:textId="77777777" w:rsidR="00462006" w:rsidRPr="00462006" w:rsidRDefault="00462006" w:rsidP="00462006"/>
        </w:tc>
        <w:tc>
          <w:tcPr>
            <w:tcW w:w="1145" w:type="dxa"/>
            <w:noWrap/>
            <w:vAlign w:val="bottom"/>
            <w:hideMark/>
          </w:tcPr>
          <w:p w14:paraId="66CE0B15" w14:textId="77777777" w:rsidR="00462006" w:rsidRPr="00462006" w:rsidRDefault="00462006" w:rsidP="00462006"/>
        </w:tc>
        <w:tc>
          <w:tcPr>
            <w:tcW w:w="810" w:type="dxa"/>
            <w:noWrap/>
            <w:vAlign w:val="bottom"/>
            <w:hideMark/>
          </w:tcPr>
          <w:p w14:paraId="098C007F" w14:textId="77777777" w:rsidR="00462006" w:rsidRPr="00462006" w:rsidRDefault="00462006" w:rsidP="00462006"/>
        </w:tc>
        <w:tc>
          <w:tcPr>
            <w:tcW w:w="896" w:type="dxa"/>
            <w:noWrap/>
            <w:vAlign w:val="bottom"/>
            <w:hideMark/>
          </w:tcPr>
          <w:p w14:paraId="5AFBAFC6" w14:textId="77777777" w:rsidR="00462006" w:rsidRPr="00462006" w:rsidRDefault="00462006" w:rsidP="00462006"/>
        </w:tc>
        <w:tc>
          <w:tcPr>
            <w:tcW w:w="875" w:type="dxa"/>
            <w:noWrap/>
            <w:vAlign w:val="bottom"/>
            <w:hideMark/>
          </w:tcPr>
          <w:p w14:paraId="04931C25" w14:textId="77777777" w:rsidR="00462006" w:rsidRPr="00462006" w:rsidRDefault="00462006" w:rsidP="00462006"/>
        </w:tc>
        <w:tc>
          <w:tcPr>
            <w:tcW w:w="749" w:type="dxa"/>
            <w:noWrap/>
            <w:vAlign w:val="bottom"/>
            <w:hideMark/>
          </w:tcPr>
          <w:p w14:paraId="1AAB696C" w14:textId="77777777" w:rsidR="00462006" w:rsidRPr="00462006" w:rsidRDefault="00462006" w:rsidP="00462006"/>
        </w:tc>
      </w:tr>
      <w:tr w:rsidR="00462006" w:rsidRPr="00462006" w14:paraId="617776B3" w14:textId="77777777" w:rsidTr="00462006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DDC"/>
            <w:noWrap/>
            <w:vAlign w:val="bottom"/>
            <w:hideMark/>
          </w:tcPr>
          <w:p w14:paraId="132FB893" w14:textId="77777777" w:rsidR="00462006" w:rsidRPr="00462006" w:rsidRDefault="00462006" w:rsidP="00462006">
            <w:r w:rsidRPr="00462006"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DDC"/>
            <w:noWrap/>
            <w:vAlign w:val="bottom"/>
            <w:hideMark/>
          </w:tcPr>
          <w:p w14:paraId="28C8A623" w14:textId="77777777" w:rsidR="00462006" w:rsidRPr="00462006" w:rsidRDefault="00462006" w:rsidP="00462006">
            <w:r w:rsidRPr="00462006">
              <w:t>50%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DDC"/>
            <w:noWrap/>
            <w:vAlign w:val="bottom"/>
            <w:hideMark/>
          </w:tcPr>
          <w:p w14:paraId="349A522D" w14:textId="0FE93EA0" w:rsidR="00462006" w:rsidRPr="00462006" w:rsidRDefault="000844C6" w:rsidP="00462006">
            <w:r>
              <w:t>1186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DDC"/>
            <w:noWrap/>
            <w:vAlign w:val="bottom"/>
            <w:hideMark/>
          </w:tcPr>
          <w:p w14:paraId="1F4F4A70" w14:textId="72B59537" w:rsidR="00462006" w:rsidRPr="00462006" w:rsidRDefault="000844C6" w:rsidP="00462006">
            <w:r>
              <w:t>1194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DDC"/>
            <w:noWrap/>
            <w:vAlign w:val="bottom"/>
            <w:hideMark/>
          </w:tcPr>
          <w:p w14:paraId="3FE7661B" w14:textId="4CF274E0" w:rsidR="00462006" w:rsidRPr="00462006" w:rsidRDefault="000844C6" w:rsidP="00462006">
            <w:r>
              <w:t>99.33</w:t>
            </w:r>
            <w:r w:rsidR="00462006" w:rsidRPr="00462006">
              <w:t>%</w:t>
            </w:r>
          </w:p>
        </w:tc>
        <w:tc>
          <w:tcPr>
            <w:tcW w:w="236" w:type="dxa"/>
            <w:noWrap/>
            <w:vAlign w:val="bottom"/>
            <w:hideMark/>
          </w:tcPr>
          <w:p w14:paraId="2B44F539" w14:textId="77777777" w:rsidR="00462006" w:rsidRPr="00462006" w:rsidRDefault="00462006" w:rsidP="00462006"/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DDC"/>
            <w:noWrap/>
            <w:vAlign w:val="bottom"/>
            <w:hideMark/>
          </w:tcPr>
          <w:p w14:paraId="0F805644" w14:textId="77777777" w:rsidR="00462006" w:rsidRPr="00462006" w:rsidRDefault="00462006" w:rsidP="00462006">
            <w:r w:rsidRPr="00462006"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DDC"/>
            <w:noWrap/>
            <w:vAlign w:val="bottom"/>
            <w:hideMark/>
          </w:tcPr>
          <w:p w14:paraId="497A17EA" w14:textId="77777777" w:rsidR="00462006" w:rsidRPr="00462006" w:rsidRDefault="00462006" w:rsidP="00462006">
            <w:r w:rsidRPr="00462006">
              <w:t>50%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DDC"/>
            <w:noWrap/>
            <w:vAlign w:val="bottom"/>
            <w:hideMark/>
          </w:tcPr>
          <w:p w14:paraId="6BF44219" w14:textId="2CC6AF30" w:rsidR="00462006" w:rsidRPr="00462006" w:rsidRDefault="000844C6" w:rsidP="00462006">
            <w:r>
              <w:t>1185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DDC"/>
            <w:noWrap/>
            <w:vAlign w:val="bottom"/>
            <w:hideMark/>
          </w:tcPr>
          <w:p w14:paraId="1498ADF9" w14:textId="0870531A" w:rsidR="00462006" w:rsidRPr="00462006" w:rsidRDefault="000844C6" w:rsidP="00462006">
            <w:r>
              <w:t>1191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DDC"/>
            <w:noWrap/>
            <w:vAlign w:val="bottom"/>
            <w:hideMark/>
          </w:tcPr>
          <w:p w14:paraId="4056EAB8" w14:textId="31968335" w:rsidR="00462006" w:rsidRPr="00462006" w:rsidRDefault="00F468FF" w:rsidP="00462006">
            <w:r>
              <w:t>99.5</w:t>
            </w:r>
            <w:r w:rsidR="00462006" w:rsidRPr="00462006">
              <w:t>%</w:t>
            </w:r>
          </w:p>
        </w:tc>
      </w:tr>
      <w:tr w:rsidR="00462006" w:rsidRPr="00462006" w14:paraId="3543D603" w14:textId="77777777" w:rsidTr="0046200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DDC"/>
            <w:noWrap/>
            <w:vAlign w:val="bottom"/>
            <w:hideMark/>
          </w:tcPr>
          <w:p w14:paraId="3F119369" w14:textId="77777777" w:rsidR="00462006" w:rsidRPr="00462006" w:rsidRDefault="00462006" w:rsidP="00462006">
            <w:r w:rsidRPr="00462006"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DDC"/>
            <w:noWrap/>
            <w:vAlign w:val="bottom"/>
            <w:hideMark/>
          </w:tcPr>
          <w:p w14:paraId="2050E994" w14:textId="77777777" w:rsidR="00462006" w:rsidRPr="00462006" w:rsidRDefault="00462006" w:rsidP="00462006">
            <w:r w:rsidRPr="00462006"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DDC"/>
            <w:noWrap/>
            <w:vAlign w:val="bottom"/>
            <w:hideMark/>
          </w:tcPr>
          <w:p w14:paraId="5B1DA2B6" w14:textId="7ADCA5FA" w:rsidR="00462006" w:rsidRPr="00462006" w:rsidRDefault="000844C6" w:rsidP="00462006">
            <w:r>
              <w:t>1179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DDC"/>
            <w:noWrap/>
            <w:vAlign w:val="bottom"/>
            <w:hideMark/>
          </w:tcPr>
          <w:p w14:paraId="1AF8190E" w14:textId="6BB9D25F" w:rsidR="00462006" w:rsidRPr="00462006" w:rsidRDefault="000844C6" w:rsidP="00462006">
            <w:r>
              <w:t>1197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DDC"/>
            <w:noWrap/>
            <w:vAlign w:val="bottom"/>
            <w:hideMark/>
          </w:tcPr>
          <w:p w14:paraId="3AE5E802" w14:textId="3A187452" w:rsidR="00462006" w:rsidRPr="00462006" w:rsidRDefault="000844C6" w:rsidP="00462006">
            <w:r>
              <w:t>98.5</w:t>
            </w:r>
            <w:r w:rsidR="00462006" w:rsidRPr="00462006">
              <w:t>%</w:t>
            </w:r>
          </w:p>
        </w:tc>
        <w:tc>
          <w:tcPr>
            <w:tcW w:w="236" w:type="dxa"/>
            <w:noWrap/>
            <w:vAlign w:val="bottom"/>
            <w:hideMark/>
          </w:tcPr>
          <w:p w14:paraId="210257DD" w14:textId="77777777" w:rsidR="00462006" w:rsidRPr="00462006" w:rsidRDefault="00462006" w:rsidP="00462006"/>
        </w:tc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DDC"/>
            <w:noWrap/>
            <w:vAlign w:val="bottom"/>
            <w:hideMark/>
          </w:tcPr>
          <w:p w14:paraId="71F18988" w14:textId="77777777" w:rsidR="00462006" w:rsidRPr="00462006" w:rsidRDefault="00462006" w:rsidP="00462006">
            <w:r w:rsidRPr="00462006"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DDC"/>
            <w:noWrap/>
            <w:vAlign w:val="bottom"/>
            <w:hideMark/>
          </w:tcPr>
          <w:p w14:paraId="5A3614D9" w14:textId="77777777" w:rsidR="00462006" w:rsidRPr="00462006" w:rsidRDefault="00462006" w:rsidP="00462006">
            <w:r w:rsidRPr="00462006"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DDC"/>
            <w:noWrap/>
            <w:vAlign w:val="bottom"/>
            <w:hideMark/>
          </w:tcPr>
          <w:p w14:paraId="67CABF24" w14:textId="229F1728" w:rsidR="00462006" w:rsidRPr="00462006" w:rsidRDefault="000844C6" w:rsidP="00462006">
            <w:r>
              <w:t>1196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DDC"/>
            <w:noWrap/>
            <w:vAlign w:val="bottom"/>
            <w:hideMark/>
          </w:tcPr>
          <w:p w14:paraId="6813C103" w14:textId="05F03D4F" w:rsidR="00462006" w:rsidRPr="00462006" w:rsidRDefault="000844C6" w:rsidP="00462006">
            <w:r>
              <w:t>1192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DDC"/>
            <w:noWrap/>
            <w:vAlign w:val="bottom"/>
            <w:hideMark/>
          </w:tcPr>
          <w:p w14:paraId="58E0705F" w14:textId="70C5B861" w:rsidR="00462006" w:rsidRPr="00462006" w:rsidRDefault="00F468FF" w:rsidP="00462006">
            <w:r>
              <w:t>100.34</w:t>
            </w:r>
            <w:r w:rsidR="00462006" w:rsidRPr="00462006">
              <w:t>%</w:t>
            </w:r>
          </w:p>
        </w:tc>
      </w:tr>
      <w:tr w:rsidR="00462006" w:rsidRPr="00462006" w14:paraId="67BB6EEF" w14:textId="77777777" w:rsidTr="0046200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DDC"/>
            <w:noWrap/>
            <w:vAlign w:val="bottom"/>
            <w:hideMark/>
          </w:tcPr>
          <w:p w14:paraId="06760158" w14:textId="77777777" w:rsidR="00462006" w:rsidRPr="00462006" w:rsidRDefault="00462006" w:rsidP="00462006">
            <w:r w:rsidRPr="00462006"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DDC"/>
            <w:noWrap/>
            <w:vAlign w:val="bottom"/>
            <w:hideMark/>
          </w:tcPr>
          <w:p w14:paraId="781E2EAF" w14:textId="77777777" w:rsidR="00462006" w:rsidRPr="00462006" w:rsidRDefault="00462006" w:rsidP="00462006">
            <w:r w:rsidRPr="00462006"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DDC"/>
            <w:noWrap/>
            <w:vAlign w:val="bottom"/>
            <w:hideMark/>
          </w:tcPr>
          <w:p w14:paraId="38F1E5BD" w14:textId="3B001B56" w:rsidR="00462006" w:rsidRPr="00462006" w:rsidRDefault="000844C6" w:rsidP="00462006">
            <w:r>
              <w:t>1200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DDC"/>
            <w:noWrap/>
            <w:vAlign w:val="bottom"/>
            <w:hideMark/>
          </w:tcPr>
          <w:p w14:paraId="3307485F" w14:textId="6D8D509E" w:rsidR="00462006" w:rsidRPr="00462006" w:rsidRDefault="000844C6" w:rsidP="00462006">
            <w:r>
              <w:t>1192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DDC"/>
            <w:noWrap/>
            <w:vAlign w:val="bottom"/>
            <w:hideMark/>
          </w:tcPr>
          <w:p w14:paraId="39702DA4" w14:textId="02872FEA" w:rsidR="00462006" w:rsidRPr="00462006" w:rsidRDefault="000844C6" w:rsidP="00462006">
            <w:r>
              <w:t>100.67</w:t>
            </w:r>
            <w:r w:rsidR="00462006" w:rsidRPr="00462006">
              <w:t>%</w:t>
            </w:r>
          </w:p>
        </w:tc>
        <w:tc>
          <w:tcPr>
            <w:tcW w:w="236" w:type="dxa"/>
            <w:noWrap/>
            <w:vAlign w:val="bottom"/>
            <w:hideMark/>
          </w:tcPr>
          <w:p w14:paraId="1F93D136" w14:textId="77777777" w:rsidR="00462006" w:rsidRPr="00462006" w:rsidRDefault="00462006" w:rsidP="00462006"/>
        </w:tc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DDC"/>
            <w:noWrap/>
            <w:vAlign w:val="bottom"/>
            <w:hideMark/>
          </w:tcPr>
          <w:p w14:paraId="04CDB5ED" w14:textId="77777777" w:rsidR="00462006" w:rsidRPr="00462006" w:rsidRDefault="00462006" w:rsidP="00462006">
            <w:r w:rsidRPr="00462006"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DDC"/>
            <w:noWrap/>
            <w:vAlign w:val="bottom"/>
            <w:hideMark/>
          </w:tcPr>
          <w:p w14:paraId="62C8E624" w14:textId="77777777" w:rsidR="00462006" w:rsidRPr="00462006" w:rsidRDefault="00462006" w:rsidP="00462006">
            <w:r w:rsidRPr="00462006"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DDC"/>
            <w:noWrap/>
            <w:vAlign w:val="bottom"/>
            <w:hideMark/>
          </w:tcPr>
          <w:p w14:paraId="5031D0E3" w14:textId="0994B9DC" w:rsidR="00462006" w:rsidRPr="00462006" w:rsidRDefault="000844C6" w:rsidP="00462006">
            <w:r>
              <w:t>1330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DDC"/>
            <w:noWrap/>
            <w:vAlign w:val="bottom"/>
            <w:hideMark/>
          </w:tcPr>
          <w:p w14:paraId="22277E31" w14:textId="55F47C99" w:rsidR="00462006" w:rsidRPr="00462006" w:rsidRDefault="000844C6" w:rsidP="00462006">
            <w:r>
              <w:t>1198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DDC"/>
            <w:noWrap/>
            <w:vAlign w:val="bottom"/>
            <w:hideMark/>
          </w:tcPr>
          <w:p w14:paraId="6020DC97" w14:textId="77CD4FD2" w:rsidR="00462006" w:rsidRPr="00462006" w:rsidRDefault="00F468FF" w:rsidP="00462006">
            <w:r>
              <w:t>111.02</w:t>
            </w:r>
            <w:r w:rsidR="00462006" w:rsidRPr="00462006">
              <w:t>%</w:t>
            </w:r>
          </w:p>
        </w:tc>
      </w:tr>
      <w:tr w:rsidR="00462006" w:rsidRPr="00462006" w14:paraId="77331F9B" w14:textId="77777777" w:rsidTr="0046200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DDC"/>
            <w:noWrap/>
            <w:vAlign w:val="bottom"/>
            <w:hideMark/>
          </w:tcPr>
          <w:p w14:paraId="1C9BBE1D" w14:textId="77777777" w:rsidR="00462006" w:rsidRPr="00462006" w:rsidRDefault="00462006" w:rsidP="00462006">
            <w:r w:rsidRPr="00462006"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DDC"/>
            <w:noWrap/>
            <w:vAlign w:val="bottom"/>
            <w:hideMark/>
          </w:tcPr>
          <w:p w14:paraId="1DD9189B" w14:textId="77777777" w:rsidR="00462006" w:rsidRPr="00462006" w:rsidRDefault="00462006" w:rsidP="00462006">
            <w:r w:rsidRPr="00462006"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DDC"/>
            <w:noWrap/>
            <w:vAlign w:val="bottom"/>
            <w:hideMark/>
          </w:tcPr>
          <w:p w14:paraId="2C91C362" w14:textId="3E7B00D4" w:rsidR="00462006" w:rsidRPr="00462006" w:rsidRDefault="000844C6" w:rsidP="00462006">
            <w:r>
              <w:t>1206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DDC"/>
            <w:noWrap/>
            <w:vAlign w:val="bottom"/>
            <w:hideMark/>
          </w:tcPr>
          <w:p w14:paraId="6F014E9B" w14:textId="5A2A3462" w:rsidR="00462006" w:rsidRPr="00462006" w:rsidRDefault="000844C6" w:rsidP="00462006">
            <w:r>
              <w:t>1198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DDC"/>
            <w:noWrap/>
            <w:vAlign w:val="bottom"/>
            <w:hideMark/>
          </w:tcPr>
          <w:p w14:paraId="20317F81" w14:textId="07CB6612" w:rsidR="00462006" w:rsidRPr="00462006" w:rsidRDefault="000844C6" w:rsidP="00462006">
            <w:r>
              <w:t>100.67</w:t>
            </w:r>
            <w:r w:rsidR="00462006" w:rsidRPr="00462006">
              <w:t>%</w:t>
            </w:r>
          </w:p>
        </w:tc>
        <w:tc>
          <w:tcPr>
            <w:tcW w:w="236" w:type="dxa"/>
            <w:noWrap/>
            <w:vAlign w:val="bottom"/>
            <w:hideMark/>
          </w:tcPr>
          <w:p w14:paraId="25F5409F" w14:textId="77777777" w:rsidR="00462006" w:rsidRPr="00462006" w:rsidRDefault="00462006" w:rsidP="00462006"/>
        </w:tc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DDC"/>
            <w:noWrap/>
            <w:vAlign w:val="bottom"/>
            <w:hideMark/>
          </w:tcPr>
          <w:p w14:paraId="4CBCD58C" w14:textId="77777777" w:rsidR="00462006" w:rsidRPr="00462006" w:rsidRDefault="00462006" w:rsidP="00462006">
            <w:r w:rsidRPr="00462006"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DDC"/>
            <w:noWrap/>
            <w:vAlign w:val="bottom"/>
            <w:hideMark/>
          </w:tcPr>
          <w:p w14:paraId="03594823" w14:textId="77777777" w:rsidR="00462006" w:rsidRPr="00462006" w:rsidRDefault="00462006" w:rsidP="00462006">
            <w:r w:rsidRPr="00462006"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DDC"/>
            <w:noWrap/>
            <w:vAlign w:val="bottom"/>
            <w:hideMark/>
          </w:tcPr>
          <w:p w14:paraId="133105E3" w14:textId="4254AC7D" w:rsidR="00462006" w:rsidRPr="00462006" w:rsidRDefault="000844C6" w:rsidP="00462006">
            <w:r>
              <w:t>1276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DDC"/>
            <w:noWrap/>
            <w:vAlign w:val="bottom"/>
            <w:hideMark/>
          </w:tcPr>
          <w:p w14:paraId="5ABB9E85" w14:textId="1EE5CF6B" w:rsidR="00462006" w:rsidRPr="00462006" w:rsidRDefault="000844C6" w:rsidP="00462006">
            <w:r>
              <w:t>1196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DDC"/>
            <w:noWrap/>
            <w:vAlign w:val="bottom"/>
            <w:hideMark/>
          </w:tcPr>
          <w:p w14:paraId="6ABD31F9" w14:textId="7053552C" w:rsidR="00462006" w:rsidRPr="00462006" w:rsidRDefault="00F468FF" w:rsidP="00462006">
            <w:r>
              <w:t>106.69</w:t>
            </w:r>
            <w:r w:rsidR="00462006" w:rsidRPr="00462006">
              <w:t>%</w:t>
            </w:r>
          </w:p>
        </w:tc>
      </w:tr>
      <w:tr w:rsidR="00462006" w:rsidRPr="00462006" w14:paraId="6F370529" w14:textId="77777777" w:rsidTr="0046200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F506AB3" w14:textId="77777777" w:rsidR="00462006" w:rsidRPr="00462006" w:rsidRDefault="00462006" w:rsidP="00462006">
            <w:r w:rsidRPr="00462006"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B1A5CB9" w14:textId="77777777" w:rsidR="00462006" w:rsidRPr="00462006" w:rsidRDefault="00462006" w:rsidP="00462006">
            <w:r w:rsidRPr="00462006"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D63FD3F" w14:textId="33D2AB16" w:rsidR="00462006" w:rsidRPr="00462006" w:rsidRDefault="000844C6" w:rsidP="00462006">
            <w:r>
              <w:t>1192.75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FF74423" w14:textId="6D513D19" w:rsidR="00462006" w:rsidRPr="00462006" w:rsidRDefault="000844C6" w:rsidP="00462006">
            <w:r>
              <w:t>1195.25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BFDBBEC" w14:textId="2BAB5C76" w:rsidR="00462006" w:rsidRPr="00462006" w:rsidRDefault="000844C6" w:rsidP="00462006">
            <w:r>
              <w:t>99.</w:t>
            </w:r>
            <w:r w:rsidR="008173EE">
              <w:t>8</w:t>
            </w:r>
            <w:r w:rsidR="00462006" w:rsidRPr="00462006">
              <w:t>%</w:t>
            </w:r>
          </w:p>
        </w:tc>
        <w:tc>
          <w:tcPr>
            <w:tcW w:w="236" w:type="dxa"/>
            <w:noWrap/>
            <w:vAlign w:val="bottom"/>
            <w:hideMark/>
          </w:tcPr>
          <w:p w14:paraId="701F11F7" w14:textId="77777777" w:rsidR="00462006" w:rsidRPr="00462006" w:rsidRDefault="00462006" w:rsidP="00462006"/>
        </w:tc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3012AA3" w14:textId="77777777" w:rsidR="00462006" w:rsidRPr="00462006" w:rsidRDefault="00462006" w:rsidP="00462006">
            <w:r w:rsidRPr="00462006"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ECD9D70" w14:textId="77777777" w:rsidR="00462006" w:rsidRPr="00462006" w:rsidRDefault="00462006" w:rsidP="00462006">
            <w:r w:rsidRPr="00462006"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11D8CA9" w14:textId="10D8571F" w:rsidR="00462006" w:rsidRPr="00462006" w:rsidRDefault="0079223F" w:rsidP="00462006">
            <w:r>
              <w:t>1246.75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5A9E0FF" w14:textId="2F154E3A" w:rsidR="00462006" w:rsidRPr="00462006" w:rsidRDefault="0079223F" w:rsidP="00462006">
            <w:r>
              <w:t>1194.25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12979EB" w14:textId="0B7E73FF" w:rsidR="00462006" w:rsidRPr="00462006" w:rsidRDefault="00F468FF" w:rsidP="00462006">
            <w:r>
              <w:t>104.</w:t>
            </w:r>
            <w:r w:rsidR="008173EE">
              <w:t>4</w:t>
            </w:r>
            <w:r w:rsidR="00462006" w:rsidRPr="00462006">
              <w:t>%</w:t>
            </w:r>
          </w:p>
        </w:tc>
      </w:tr>
      <w:tr w:rsidR="00462006" w:rsidRPr="00462006" w14:paraId="0F5A7AB4" w14:textId="77777777" w:rsidTr="00462006">
        <w:trPr>
          <w:trHeight w:val="300"/>
        </w:trPr>
        <w:tc>
          <w:tcPr>
            <w:tcW w:w="1260" w:type="dxa"/>
            <w:noWrap/>
            <w:vAlign w:val="bottom"/>
            <w:hideMark/>
          </w:tcPr>
          <w:p w14:paraId="2CCDD91A" w14:textId="77777777" w:rsidR="00462006" w:rsidRPr="00462006" w:rsidRDefault="00462006" w:rsidP="00462006"/>
        </w:tc>
        <w:tc>
          <w:tcPr>
            <w:tcW w:w="810" w:type="dxa"/>
            <w:noWrap/>
            <w:vAlign w:val="bottom"/>
            <w:hideMark/>
          </w:tcPr>
          <w:p w14:paraId="700E80CD" w14:textId="77777777" w:rsidR="00462006" w:rsidRPr="00462006" w:rsidRDefault="00462006" w:rsidP="00462006"/>
        </w:tc>
        <w:tc>
          <w:tcPr>
            <w:tcW w:w="900" w:type="dxa"/>
            <w:noWrap/>
            <w:vAlign w:val="bottom"/>
            <w:hideMark/>
          </w:tcPr>
          <w:p w14:paraId="777027D0" w14:textId="77777777" w:rsidR="00462006" w:rsidRPr="00462006" w:rsidRDefault="00462006" w:rsidP="00462006"/>
        </w:tc>
        <w:tc>
          <w:tcPr>
            <w:tcW w:w="875" w:type="dxa"/>
            <w:noWrap/>
            <w:vAlign w:val="bottom"/>
            <w:hideMark/>
          </w:tcPr>
          <w:p w14:paraId="24B453C5" w14:textId="77777777" w:rsidR="00462006" w:rsidRPr="00462006" w:rsidRDefault="00462006" w:rsidP="00462006"/>
        </w:tc>
        <w:tc>
          <w:tcPr>
            <w:tcW w:w="714" w:type="dxa"/>
            <w:noWrap/>
            <w:vAlign w:val="bottom"/>
            <w:hideMark/>
          </w:tcPr>
          <w:p w14:paraId="34FE7420" w14:textId="77777777" w:rsidR="00462006" w:rsidRPr="00462006" w:rsidRDefault="00462006" w:rsidP="00462006"/>
        </w:tc>
        <w:tc>
          <w:tcPr>
            <w:tcW w:w="236" w:type="dxa"/>
            <w:noWrap/>
            <w:vAlign w:val="bottom"/>
            <w:hideMark/>
          </w:tcPr>
          <w:p w14:paraId="20B9B503" w14:textId="77777777" w:rsidR="00462006" w:rsidRPr="00462006" w:rsidRDefault="00462006" w:rsidP="00462006"/>
        </w:tc>
        <w:tc>
          <w:tcPr>
            <w:tcW w:w="1145" w:type="dxa"/>
            <w:noWrap/>
            <w:vAlign w:val="bottom"/>
            <w:hideMark/>
          </w:tcPr>
          <w:p w14:paraId="0F61EF36" w14:textId="77777777" w:rsidR="00462006" w:rsidRPr="00462006" w:rsidRDefault="00462006" w:rsidP="00462006"/>
        </w:tc>
        <w:tc>
          <w:tcPr>
            <w:tcW w:w="810" w:type="dxa"/>
            <w:noWrap/>
            <w:vAlign w:val="bottom"/>
            <w:hideMark/>
          </w:tcPr>
          <w:p w14:paraId="3B22AA28" w14:textId="77777777" w:rsidR="00462006" w:rsidRPr="00462006" w:rsidRDefault="00462006" w:rsidP="00462006"/>
        </w:tc>
        <w:tc>
          <w:tcPr>
            <w:tcW w:w="896" w:type="dxa"/>
            <w:noWrap/>
            <w:vAlign w:val="bottom"/>
            <w:hideMark/>
          </w:tcPr>
          <w:p w14:paraId="3BE69B92" w14:textId="77777777" w:rsidR="00462006" w:rsidRPr="00462006" w:rsidRDefault="00462006" w:rsidP="00462006"/>
        </w:tc>
        <w:tc>
          <w:tcPr>
            <w:tcW w:w="875" w:type="dxa"/>
            <w:noWrap/>
            <w:vAlign w:val="bottom"/>
            <w:hideMark/>
          </w:tcPr>
          <w:p w14:paraId="18EAFE1E" w14:textId="77777777" w:rsidR="00462006" w:rsidRPr="00462006" w:rsidRDefault="00462006" w:rsidP="00462006"/>
        </w:tc>
        <w:tc>
          <w:tcPr>
            <w:tcW w:w="749" w:type="dxa"/>
            <w:noWrap/>
            <w:vAlign w:val="bottom"/>
            <w:hideMark/>
          </w:tcPr>
          <w:p w14:paraId="0A2382B8" w14:textId="77777777" w:rsidR="00462006" w:rsidRPr="00462006" w:rsidRDefault="00462006" w:rsidP="00462006"/>
        </w:tc>
      </w:tr>
      <w:tr w:rsidR="00462006" w:rsidRPr="00462006" w14:paraId="3E76B1D4" w14:textId="77777777" w:rsidTr="00462006">
        <w:trPr>
          <w:trHeight w:val="300"/>
        </w:trPr>
        <w:tc>
          <w:tcPr>
            <w:tcW w:w="1260" w:type="dxa"/>
            <w:noWrap/>
            <w:vAlign w:val="bottom"/>
            <w:hideMark/>
          </w:tcPr>
          <w:p w14:paraId="1D22052A" w14:textId="77777777" w:rsidR="00462006" w:rsidRPr="00462006" w:rsidRDefault="00462006" w:rsidP="00462006"/>
        </w:tc>
        <w:tc>
          <w:tcPr>
            <w:tcW w:w="810" w:type="dxa"/>
            <w:noWrap/>
            <w:vAlign w:val="bottom"/>
            <w:hideMark/>
          </w:tcPr>
          <w:p w14:paraId="3D2CD175" w14:textId="77777777" w:rsidR="00462006" w:rsidRPr="00462006" w:rsidRDefault="00462006" w:rsidP="00462006"/>
        </w:tc>
        <w:tc>
          <w:tcPr>
            <w:tcW w:w="900" w:type="dxa"/>
            <w:noWrap/>
            <w:vAlign w:val="bottom"/>
            <w:hideMark/>
          </w:tcPr>
          <w:p w14:paraId="7B6C4DFE" w14:textId="77777777" w:rsidR="00462006" w:rsidRPr="00462006" w:rsidRDefault="00462006" w:rsidP="00462006"/>
        </w:tc>
        <w:tc>
          <w:tcPr>
            <w:tcW w:w="875" w:type="dxa"/>
            <w:noWrap/>
            <w:vAlign w:val="bottom"/>
            <w:hideMark/>
          </w:tcPr>
          <w:p w14:paraId="04F8F6F9" w14:textId="77777777" w:rsidR="00462006" w:rsidRPr="00462006" w:rsidRDefault="00462006" w:rsidP="00462006"/>
        </w:tc>
        <w:tc>
          <w:tcPr>
            <w:tcW w:w="714" w:type="dxa"/>
            <w:noWrap/>
            <w:vAlign w:val="bottom"/>
            <w:hideMark/>
          </w:tcPr>
          <w:p w14:paraId="5E275EEF" w14:textId="77777777" w:rsidR="00462006" w:rsidRPr="00462006" w:rsidRDefault="00462006" w:rsidP="00462006"/>
        </w:tc>
        <w:tc>
          <w:tcPr>
            <w:tcW w:w="236" w:type="dxa"/>
            <w:noWrap/>
            <w:vAlign w:val="bottom"/>
            <w:hideMark/>
          </w:tcPr>
          <w:p w14:paraId="2771E4AC" w14:textId="77777777" w:rsidR="00462006" w:rsidRPr="00462006" w:rsidRDefault="00462006" w:rsidP="00462006"/>
        </w:tc>
        <w:tc>
          <w:tcPr>
            <w:tcW w:w="1145" w:type="dxa"/>
            <w:noWrap/>
            <w:vAlign w:val="bottom"/>
            <w:hideMark/>
          </w:tcPr>
          <w:p w14:paraId="575E58E6" w14:textId="77777777" w:rsidR="00462006" w:rsidRPr="00462006" w:rsidRDefault="00462006" w:rsidP="00462006"/>
        </w:tc>
        <w:tc>
          <w:tcPr>
            <w:tcW w:w="810" w:type="dxa"/>
            <w:noWrap/>
            <w:vAlign w:val="bottom"/>
            <w:hideMark/>
          </w:tcPr>
          <w:p w14:paraId="59855528" w14:textId="77777777" w:rsidR="00462006" w:rsidRPr="00462006" w:rsidRDefault="00462006" w:rsidP="00462006"/>
        </w:tc>
        <w:tc>
          <w:tcPr>
            <w:tcW w:w="896" w:type="dxa"/>
            <w:noWrap/>
            <w:vAlign w:val="bottom"/>
            <w:hideMark/>
          </w:tcPr>
          <w:p w14:paraId="6B20C50F" w14:textId="77777777" w:rsidR="00462006" w:rsidRPr="00462006" w:rsidRDefault="00462006" w:rsidP="00462006"/>
        </w:tc>
        <w:tc>
          <w:tcPr>
            <w:tcW w:w="875" w:type="dxa"/>
            <w:noWrap/>
            <w:vAlign w:val="bottom"/>
            <w:hideMark/>
          </w:tcPr>
          <w:p w14:paraId="6334AF02" w14:textId="77777777" w:rsidR="00462006" w:rsidRPr="00462006" w:rsidRDefault="00462006" w:rsidP="00462006"/>
        </w:tc>
        <w:tc>
          <w:tcPr>
            <w:tcW w:w="749" w:type="dxa"/>
            <w:noWrap/>
            <w:vAlign w:val="bottom"/>
            <w:hideMark/>
          </w:tcPr>
          <w:p w14:paraId="772AC28E" w14:textId="77777777" w:rsidR="00462006" w:rsidRPr="00462006" w:rsidRDefault="00462006" w:rsidP="00462006"/>
        </w:tc>
      </w:tr>
      <w:tr w:rsidR="00462006" w:rsidRPr="00462006" w14:paraId="318CBFA8" w14:textId="77777777" w:rsidTr="00462006">
        <w:trPr>
          <w:trHeight w:val="300"/>
        </w:trPr>
        <w:tc>
          <w:tcPr>
            <w:tcW w:w="1260" w:type="dxa"/>
            <w:noWrap/>
            <w:vAlign w:val="bottom"/>
            <w:hideMark/>
          </w:tcPr>
          <w:p w14:paraId="6A90EFC0" w14:textId="77777777" w:rsidR="00462006" w:rsidRPr="00462006" w:rsidRDefault="00462006" w:rsidP="00462006"/>
        </w:tc>
        <w:tc>
          <w:tcPr>
            <w:tcW w:w="810" w:type="dxa"/>
            <w:noWrap/>
            <w:vAlign w:val="bottom"/>
            <w:hideMark/>
          </w:tcPr>
          <w:p w14:paraId="554A7B81" w14:textId="77777777" w:rsidR="00462006" w:rsidRPr="00462006" w:rsidRDefault="00462006" w:rsidP="00462006"/>
        </w:tc>
        <w:tc>
          <w:tcPr>
            <w:tcW w:w="900" w:type="dxa"/>
            <w:noWrap/>
            <w:vAlign w:val="bottom"/>
            <w:hideMark/>
          </w:tcPr>
          <w:p w14:paraId="2570ED24" w14:textId="77777777" w:rsidR="00462006" w:rsidRPr="00462006" w:rsidRDefault="00462006" w:rsidP="00462006"/>
        </w:tc>
        <w:tc>
          <w:tcPr>
            <w:tcW w:w="875" w:type="dxa"/>
            <w:noWrap/>
            <w:vAlign w:val="bottom"/>
            <w:hideMark/>
          </w:tcPr>
          <w:p w14:paraId="7846396B" w14:textId="77777777" w:rsidR="00462006" w:rsidRPr="00462006" w:rsidRDefault="00462006" w:rsidP="00462006"/>
        </w:tc>
        <w:tc>
          <w:tcPr>
            <w:tcW w:w="714" w:type="dxa"/>
            <w:noWrap/>
            <w:vAlign w:val="bottom"/>
            <w:hideMark/>
          </w:tcPr>
          <w:p w14:paraId="3915B8AE" w14:textId="77777777" w:rsidR="00462006" w:rsidRPr="00462006" w:rsidRDefault="00462006" w:rsidP="00462006"/>
        </w:tc>
        <w:tc>
          <w:tcPr>
            <w:tcW w:w="236" w:type="dxa"/>
            <w:noWrap/>
            <w:vAlign w:val="bottom"/>
            <w:hideMark/>
          </w:tcPr>
          <w:p w14:paraId="115AB9F7" w14:textId="77777777" w:rsidR="00462006" w:rsidRPr="00462006" w:rsidRDefault="00462006" w:rsidP="00462006"/>
        </w:tc>
        <w:tc>
          <w:tcPr>
            <w:tcW w:w="1145" w:type="dxa"/>
            <w:noWrap/>
            <w:vAlign w:val="bottom"/>
            <w:hideMark/>
          </w:tcPr>
          <w:p w14:paraId="609CE888" w14:textId="77777777" w:rsidR="00462006" w:rsidRPr="00462006" w:rsidRDefault="00462006" w:rsidP="00462006"/>
        </w:tc>
        <w:tc>
          <w:tcPr>
            <w:tcW w:w="810" w:type="dxa"/>
            <w:noWrap/>
            <w:vAlign w:val="bottom"/>
            <w:hideMark/>
          </w:tcPr>
          <w:p w14:paraId="7E91A542" w14:textId="77777777" w:rsidR="00462006" w:rsidRPr="00462006" w:rsidRDefault="00462006" w:rsidP="00462006"/>
        </w:tc>
        <w:tc>
          <w:tcPr>
            <w:tcW w:w="896" w:type="dxa"/>
            <w:noWrap/>
            <w:vAlign w:val="bottom"/>
            <w:hideMark/>
          </w:tcPr>
          <w:p w14:paraId="347DDED8" w14:textId="77777777" w:rsidR="00462006" w:rsidRPr="00462006" w:rsidRDefault="00462006" w:rsidP="00462006"/>
        </w:tc>
        <w:tc>
          <w:tcPr>
            <w:tcW w:w="875" w:type="dxa"/>
            <w:noWrap/>
            <w:vAlign w:val="bottom"/>
            <w:hideMark/>
          </w:tcPr>
          <w:p w14:paraId="5BDAE6B3" w14:textId="77777777" w:rsidR="00462006" w:rsidRPr="00462006" w:rsidRDefault="00462006" w:rsidP="00462006"/>
        </w:tc>
        <w:tc>
          <w:tcPr>
            <w:tcW w:w="749" w:type="dxa"/>
            <w:noWrap/>
            <w:vAlign w:val="bottom"/>
            <w:hideMark/>
          </w:tcPr>
          <w:p w14:paraId="77D13FE2" w14:textId="77777777" w:rsidR="00462006" w:rsidRPr="00462006" w:rsidRDefault="00462006" w:rsidP="00462006"/>
        </w:tc>
      </w:tr>
      <w:tr w:rsidR="00462006" w:rsidRPr="00462006" w14:paraId="71B977BF" w14:textId="77777777" w:rsidTr="00462006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14:paraId="7FA161ED" w14:textId="77777777" w:rsidR="00462006" w:rsidRPr="00462006" w:rsidRDefault="00462006" w:rsidP="00462006">
            <w:r w:rsidRPr="00462006"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14:paraId="6D36AF64" w14:textId="77777777" w:rsidR="00462006" w:rsidRPr="00462006" w:rsidRDefault="00462006" w:rsidP="00462006">
            <w:r w:rsidRPr="00462006">
              <w:t>90%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14:paraId="65F3778D" w14:textId="6002394D" w:rsidR="00462006" w:rsidRPr="00462006" w:rsidRDefault="00F468FF" w:rsidP="00462006">
            <w:r>
              <w:t>3065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14:paraId="483E4F8A" w14:textId="4CEC470E" w:rsidR="00462006" w:rsidRPr="00462006" w:rsidRDefault="00F468FF" w:rsidP="00462006">
            <w:r>
              <w:t>1199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14:paraId="197E2984" w14:textId="2B5822B0" w:rsidR="00462006" w:rsidRPr="00462006" w:rsidRDefault="00F468FF" w:rsidP="00462006">
            <w:r>
              <w:t>255.63</w:t>
            </w:r>
            <w:r w:rsidR="00462006" w:rsidRPr="00462006">
              <w:t>%</w:t>
            </w:r>
          </w:p>
        </w:tc>
        <w:tc>
          <w:tcPr>
            <w:tcW w:w="236" w:type="dxa"/>
            <w:noWrap/>
            <w:vAlign w:val="bottom"/>
            <w:hideMark/>
          </w:tcPr>
          <w:p w14:paraId="180B7244" w14:textId="77777777" w:rsidR="00462006" w:rsidRPr="00462006" w:rsidRDefault="00462006" w:rsidP="00462006"/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14:paraId="0A2B4EDB" w14:textId="77777777" w:rsidR="00462006" w:rsidRPr="00462006" w:rsidRDefault="00462006" w:rsidP="00462006">
            <w:r w:rsidRPr="00462006"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14:paraId="3A7CEB38" w14:textId="77777777" w:rsidR="00462006" w:rsidRPr="00462006" w:rsidRDefault="00462006" w:rsidP="00462006">
            <w:r w:rsidRPr="00462006">
              <w:t>90%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14:paraId="65589E01" w14:textId="6C6BAE33" w:rsidR="00462006" w:rsidRPr="00462006" w:rsidRDefault="00F468FF" w:rsidP="00462006">
            <w:r>
              <w:t>3185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14:paraId="13B28454" w14:textId="352B3ACD" w:rsidR="00462006" w:rsidRPr="00462006" w:rsidRDefault="00F468FF" w:rsidP="00462006">
            <w:r>
              <w:t>1199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14:paraId="428B3693" w14:textId="27264F51" w:rsidR="00462006" w:rsidRPr="00462006" w:rsidRDefault="00572B7E" w:rsidP="00462006">
            <w:r>
              <w:t>265.64</w:t>
            </w:r>
            <w:r w:rsidR="00462006" w:rsidRPr="00462006">
              <w:t>%</w:t>
            </w:r>
          </w:p>
        </w:tc>
      </w:tr>
      <w:tr w:rsidR="00462006" w:rsidRPr="00462006" w14:paraId="747F51A4" w14:textId="77777777" w:rsidTr="0046200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14:paraId="7333CC20" w14:textId="77777777" w:rsidR="00462006" w:rsidRPr="00462006" w:rsidRDefault="00462006" w:rsidP="00462006">
            <w:r w:rsidRPr="00462006"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14:paraId="252ADDA4" w14:textId="77777777" w:rsidR="00462006" w:rsidRPr="00462006" w:rsidRDefault="00462006" w:rsidP="00462006">
            <w:r w:rsidRPr="00462006"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14:paraId="78859359" w14:textId="0658AFFB" w:rsidR="00462006" w:rsidRPr="00462006" w:rsidRDefault="00F468FF" w:rsidP="00462006">
            <w:r>
              <w:t>3113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14:paraId="3772B511" w14:textId="0FF1A9C2" w:rsidR="00462006" w:rsidRPr="00462006" w:rsidRDefault="00F468FF" w:rsidP="00462006">
            <w:r>
              <w:t>1199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14:paraId="46993134" w14:textId="02EFD3D3" w:rsidR="00462006" w:rsidRPr="00462006" w:rsidRDefault="00F468FF" w:rsidP="00462006">
            <w:r>
              <w:t>259.63</w:t>
            </w:r>
            <w:r w:rsidR="00462006" w:rsidRPr="00462006">
              <w:t>%</w:t>
            </w:r>
          </w:p>
        </w:tc>
        <w:tc>
          <w:tcPr>
            <w:tcW w:w="236" w:type="dxa"/>
            <w:noWrap/>
            <w:vAlign w:val="bottom"/>
            <w:hideMark/>
          </w:tcPr>
          <w:p w14:paraId="7E018488" w14:textId="77777777" w:rsidR="00462006" w:rsidRPr="00462006" w:rsidRDefault="00462006" w:rsidP="00462006"/>
        </w:tc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14:paraId="1B466426" w14:textId="77777777" w:rsidR="00462006" w:rsidRPr="00462006" w:rsidRDefault="00462006" w:rsidP="00462006">
            <w:r w:rsidRPr="00462006"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14:paraId="767CBA54" w14:textId="77777777" w:rsidR="00462006" w:rsidRPr="00462006" w:rsidRDefault="00462006" w:rsidP="00462006">
            <w:r w:rsidRPr="00462006"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14:paraId="2A050F05" w14:textId="4B7A48AF" w:rsidR="00462006" w:rsidRPr="00462006" w:rsidRDefault="00F468FF" w:rsidP="00462006">
            <w:r>
              <w:t>3125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14:paraId="1F1DF8E0" w14:textId="14E3B30D" w:rsidR="00462006" w:rsidRPr="00462006" w:rsidRDefault="00F468FF" w:rsidP="00462006">
            <w:r>
              <w:t>1199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14:paraId="5BE17CD8" w14:textId="1809D7B8" w:rsidR="00462006" w:rsidRPr="00462006" w:rsidRDefault="00572B7E" w:rsidP="00462006">
            <w:r>
              <w:t>260.63</w:t>
            </w:r>
            <w:r w:rsidR="00462006" w:rsidRPr="00462006">
              <w:t>%</w:t>
            </w:r>
          </w:p>
        </w:tc>
      </w:tr>
      <w:tr w:rsidR="00462006" w:rsidRPr="00462006" w14:paraId="54CF6BA9" w14:textId="77777777" w:rsidTr="0046200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14:paraId="536C055A" w14:textId="77777777" w:rsidR="00462006" w:rsidRPr="00462006" w:rsidRDefault="00462006" w:rsidP="00462006">
            <w:r w:rsidRPr="00462006"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14:paraId="72162270" w14:textId="77777777" w:rsidR="00462006" w:rsidRPr="00462006" w:rsidRDefault="00462006" w:rsidP="00462006">
            <w:r w:rsidRPr="00462006"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14:paraId="56340D3C" w14:textId="3C0CD6CF" w:rsidR="00462006" w:rsidRPr="00462006" w:rsidRDefault="00F468FF" w:rsidP="00462006">
            <w:r>
              <w:t>3085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14:paraId="25EC9C07" w14:textId="7E897ECD" w:rsidR="00462006" w:rsidRPr="00462006" w:rsidRDefault="00F468FF" w:rsidP="00462006">
            <w:r>
              <w:t>1199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14:paraId="012A7B3C" w14:textId="2851821D" w:rsidR="00462006" w:rsidRPr="00462006" w:rsidRDefault="00F468FF" w:rsidP="00462006">
            <w:r>
              <w:t>257.3</w:t>
            </w:r>
            <w:r w:rsidR="00462006" w:rsidRPr="00462006">
              <w:t>%</w:t>
            </w:r>
          </w:p>
        </w:tc>
        <w:tc>
          <w:tcPr>
            <w:tcW w:w="236" w:type="dxa"/>
            <w:noWrap/>
            <w:vAlign w:val="bottom"/>
            <w:hideMark/>
          </w:tcPr>
          <w:p w14:paraId="55C6533C" w14:textId="77777777" w:rsidR="00462006" w:rsidRPr="00462006" w:rsidRDefault="00462006" w:rsidP="00462006"/>
        </w:tc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14:paraId="3474059B" w14:textId="77777777" w:rsidR="00462006" w:rsidRPr="00462006" w:rsidRDefault="00462006" w:rsidP="00462006">
            <w:r w:rsidRPr="00462006"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14:paraId="6207E452" w14:textId="77777777" w:rsidR="00462006" w:rsidRPr="00462006" w:rsidRDefault="00462006" w:rsidP="00462006">
            <w:r w:rsidRPr="00462006"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14:paraId="63CF15E6" w14:textId="26521B76" w:rsidR="00462006" w:rsidRPr="00462006" w:rsidRDefault="00F468FF" w:rsidP="00462006">
            <w:r>
              <w:t>3113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14:paraId="1A87F8EA" w14:textId="0978A2F3" w:rsidR="00462006" w:rsidRPr="00462006" w:rsidRDefault="00F468FF" w:rsidP="00462006">
            <w:r>
              <w:t>1199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14:paraId="6D64F31C" w14:textId="7226EEF0" w:rsidR="00462006" w:rsidRPr="00462006" w:rsidRDefault="00572B7E" w:rsidP="00462006">
            <w:r>
              <w:t>259.63</w:t>
            </w:r>
            <w:r w:rsidR="00462006" w:rsidRPr="00462006">
              <w:t>%</w:t>
            </w:r>
          </w:p>
        </w:tc>
      </w:tr>
      <w:tr w:rsidR="00462006" w:rsidRPr="00462006" w14:paraId="2EEEFD03" w14:textId="77777777" w:rsidTr="0046200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14:paraId="34622137" w14:textId="77777777" w:rsidR="00462006" w:rsidRPr="00462006" w:rsidRDefault="00462006" w:rsidP="00462006">
            <w:r w:rsidRPr="00462006"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14:paraId="33A10742" w14:textId="77777777" w:rsidR="00462006" w:rsidRPr="00462006" w:rsidRDefault="00462006" w:rsidP="00462006">
            <w:r w:rsidRPr="00462006"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14:paraId="43A0455E" w14:textId="5D563D2F" w:rsidR="00462006" w:rsidRPr="00462006" w:rsidRDefault="00F468FF" w:rsidP="00462006">
            <w:r>
              <w:t>3181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14:paraId="7692118B" w14:textId="45513C1F" w:rsidR="00462006" w:rsidRPr="00462006" w:rsidRDefault="00F468FF" w:rsidP="00462006">
            <w:r>
              <w:t>1199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14:paraId="5CB7FF00" w14:textId="730352E7" w:rsidR="00462006" w:rsidRPr="00462006" w:rsidRDefault="00F468FF" w:rsidP="00462006">
            <w:r>
              <w:t>265.3</w:t>
            </w:r>
            <w:r w:rsidR="00462006" w:rsidRPr="00462006">
              <w:t>%</w:t>
            </w:r>
          </w:p>
        </w:tc>
        <w:tc>
          <w:tcPr>
            <w:tcW w:w="236" w:type="dxa"/>
            <w:noWrap/>
            <w:vAlign w:val="bottom"/>
            <w:hideMark/>
          </w:tcPr>
          <w:p w14:paraId="19BE866F" w14:textId="77777777" w:rsidR="00462006" w:rsidRPr="00462006" w:rsidRDefault="00462006" w:rsidP="00462006"/>
        </w:tc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14:paraId="3D380539" w14:textId="77777777" w:rsidR="00462006" w:rsidRPr="00462006" w:rsidRDefault="00462006" w:rsidP="00462006">
            <w:r w:rsidRPr="00462006"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14:paraId="292D3EB0" w14:textId="77777777" w:rsidR="00462006" w:rsidRPr="00462006" w:rsidRDefault="00462006" w:rsidP="00462006">
            <w:r w:rsidRPr="00462006"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14:paraId="47CABDC1" w14:textId="0637C553" w:rsidR="00462006" w:rsidRPr="00462006" w:rsidRDefault="00F468FF" w:rsidP="00462006">
            <w:r>
              <w:t>3049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14:paraId="47DE6A75" w14:textId="6B828915" w:rsidR="00462006" w:rsidRPr="00462006" w:rsidRDefault="00F468FF" w:rsidP="00462006">
            <w:r>
              <w:t>1199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14:paraId="3AA6E013" w14:textId="769816A7" w:rsidR="00462006" w:rsidRPr="00462006" w:rsidRDefault="00572B7E" w:rsidP="00462006">
            <w:r>
              <w:t>254.3</w:t>
            </w:r>
            <w:r w:rsidR="00462006" w:rsidRPr="00462006">
              <w:t>%</w:t>
            </w:r>
          </w:p>
        </w:tc>
      </w:tr>
      <w:tr w:rsidR="00462006" w:rsidRPr="00462006" w14:paraId="4D708F6E" w14:textId="77777777" w:rsidTr="0046200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16D3A34" w14:textId="77777777" w:rsidR="00462006" w:rsidRPr="00462006" w:rsidRDefault="00462006" w:rsidP="00462006">
            <w:r w:rsidRPr="00462006"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65E95C2" w14:textId="77777777" w:rsidR="00462006" w:rsidRPr="00462006" w:rsidRDefault="00462006" w:rsidP="00462006">
            <w:r w:rsidRPr="00462006"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5A42E83" w14:textId="26390173" w:rsidR="00462006" w:rsidRPr="00462006" w:rsidRDefault="00F468FF" w:rsidP="00462006">
            <w:r>
              <w:t>3111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69914F5" w14:textId="02253B4F" w:rsidR="00462006" w:rsidRPr="00462006" w:rsidRDefault="00F468FF" w:rsidP="00462006">
            <w:r>
              <w:t>1199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9C5CBC6" w14:textId="36A24559" w:rsidR="00462006" w:rsidRPr="00462006" w:rsidRDefault="008173EE" w:rsidP="00462006">
            <w:r>
              <w:t>259.5</w:t>
            </w:r>
            <w:r w:rsidR="00462006" w:rsidRPr="00462006">
              <w:t>%</w:t>
            </w:r>
          </w:p>
        </w:tc>
        <w:tc>
          <w:tcPr>
            <w:tcW w:w="236" w:type="dxa"/>
            <w:noWrap/>
            <w:vAlign w:val="bottom"/>
            <w:hideMark/>
          </w:tcPr>
          <w:p w14:paraId="142763CB" w14:textId="77777777" w:rsidR="00462006" w:rsidRPr="00462006" w:rsidRDefault="00462006" w:rsidP="00462006"/>
        </w:tc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62C15B3" w14:textId="77777777" w:rsidR="00462006" w:rsidRPr="00462006" w:rsidRDefault="00462006" w:rsidP="00462006">
            <w:r w:rsidRPr="00462006"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4493B49" w14:textId="77777777" w:rsidR="00462006" w:rsidRPr="00462006" w:rsidRDefault="00462006" w:rsidP="00462006">
            <w:r w:rsidRPr="00462006"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8742F65" w14:textId="2E49B0F5" w:rsidR="00462006" w:rsidRPr="00462006" w:rsidRDefault="00572B7E" w:rsidP="00462006">
            <w:r>
              <w:t>3118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C4B014C" w14:textId="79C79809" w:rsidR="00462006" w:rsidRPr="00462006" w:rsidRDefault="00572B7E" w:rsidP="00462006">
            <w:r>
              <w:t>1199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47D7EA7" w14:textId="2864EA5D" w:rsidR="00462006" w:rsidRPr="00462006" w:rsidRDefault="008173EE" w:rsidP="00462006">
            <w:r>
              <w:t>260.1</w:t>
            </w:r>
            <w:r w:rsidR="00462006" w:rsidRPr="00462006">
              <w:t>%</w:t>
            </w:r>
          </w:p>
        </w:tc>
      </w:tr>
    </w:tbl>
    <w:p w14:paraId="40244ADE" w14:textId="21F110C1" w:rsidR="00A8294C" w:rsidRDefault="00A8294C"/>
    <w:p w14:paraId="7EFAA514" w14:textId="59D7E76F" w:rsidR="00BA7FF2" w:rsidRDefault="00BA7FF2">
      <w:pPr>
        <w:rPr>
          <w:noProof/>
        </w:rPr>
      </w:pPr>
    </w:p>
    <w:p w14:paraId="4AD682BD" w14:textId="0A475A0B" w:rsidR="004F754F" w:rsidRDefault="004F754F">
      <w:pPr>
        <w:rPr>
          <w:noProof/>
        </w:rPr>
      </w:pPr>
    </w:p>
    <w:p w14:paraId="6E5605C6" w14:textId="75287C74" w:rsidR="004F754F" w:rsidRDefault="004F754F">
      <w:pPr>
        <w:rPr>
          <w:noProof/>
        </w:rPr>
      </w:pPr>
    </w:p>
    <w:p w14:paraId="2D3B7457" w14:textId="4FE8CAE2" w:rsidR="004F754F" w:rsidRDefault="00254A1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0BC1286" wp14:editId="73C79878">
            <wp:extent cx="6301740" cy="3543300"/>
            <wp:effectExtent l="0" t="0" r="381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11CD462-13FB-4E33-93CA-306809CC7B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BA11F18" w14:textId="2F329D6F" w:rsidR="004F754F" w:rsidRDefault="004F754F">
      <w:pPr>
        <w:rPr>
          <w:noProof/>
        </w:rPr>
      </w:pPr>
    </w:p>
    <w:p w14:paraId="4C53B464" w14:textId="78E2D493" w:rsidR="004F754F" w:rsidRDefault="004F754F">
      <w:r>
        <w:rPr>
          <w:noProof/>
        </w:rPr>
        <w:t xml:space="preserve">Conclusion: </w:t>
      </w:r>
      <w:r w:rsidR="00130DAE">
        <w:rPr>
          <w:noProof/>
        </w:rPr>
        <w:t>Of the two light change options, there were more stopped by 90 second light changes than 30 second light changes.</w:t>
      </w:r>
    </w:p>
    <w:sectPr w:rsidR="004F7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21"/>
    <w:rsid w:val="000844C6"/>
    <w:rsid w:val="00130DAE"/>
    <w:rsid w:val="001F29FF"/>
    <w:rsid w:val="00254A13"/>
    <w:rsid w:val="003E5EEB"/>
    <w:rsid w:val="00462006"/>
    <w:rsid w:val="004751C6"/>
    <w:rsid w:val="004E5A71"/>
    <w:rsid w:val="004F754F"/>
    <w:rsid w:val="00537F21"/>
    <w:rsid w:val="00567880"/>
    <w:rsid w:val="00572B7E"/>
    <w:rsid w:val="00634ECA"/>
    <w:rsid w:val="0079223F"/>
    <w:rsid w:val="008173EE"/>
    <w:rsid w:val="009C098C"/>
    <w:rsid w:val="009E0543"/>
    <w:rsid w:val="00A52000"/>
    <w:rsid w:val="00A8294C"/>
    <w:rsid w:val="00A95F27"/>
    <w:rsid w:val="00BA7FF2"/>
    <w:rsid w:val="00C00AE3"/>
    <w:rsid w:val="00D16B8D"/>
    <w:rsid w:val="00DA6244"/>
    <w:rsid w:val="00DC3BDF"/>
    <w:rsid w:val="00E6253D"/>
    <w:rsid w:val="00F04850"/>
    <w:rsid w:val="00F468FF"/>
    <w:rsid w:val="00FB3E05"/>
    <w:rsid w:val="00FD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0B3D5"/>
  <w15:chartTrackingRefBased/>
  <w15:docId w15:val="{891410D0-876B-4CCD-B272-686FE981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9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Owner\Documents\Program%20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Light</a:t>
            </a:r>
            <a:r>
              <a:rPr lang="en-US" baseline="0"/>
              <a:t> Change Frequency versus Arrival Probability</a:t>
            </a:r>
          </a:p>
          <a:p>
            <a:pPr>
              <a:defRPr/>
            </a:pPr>
            <a:r>
              <a:rPr lang="en-US" baseline="0"/>
              <a:t>Higher percentages means more cars stopped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30 Second Light Change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Sheet1!$B$1:$H$1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0.3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0.9</c:v>
                </c:pt>
              </c:numCache>
            </c:numRef>
          </c:cat>
          <c:val>
            <c:numRef>
              <c:f>Sheet1!$B$2:$H$2</c:f>
              <c:numCache>
                <c:formatCode>General</c:formatCode>
                <c:ptCount val="7"/>
                <c:pt idx="0" formatCode="0.00%">
                  <c:v>1.2999999999999999E-2</c:v>
                </c:pt>
                <c:pt idx="3" formatCode="0%">
                  <c:v>0.998</c:v>
                </c:pt>
                <c:pt idx="6" formatCode="0%">
                  <c:v>2.5950000000000002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3E-4D13-B80D-4063DC7A58A5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90 Second Light Change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Sheet1!$B$1:$H$1</c:f>
              <c:numCache>
                <c:formatCode>0%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0.3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0.9</c:v>
                </c:pt>
              </c:numCache>
            </c:numRef>
          </c:cat>
          <c:val>
            <c:numRef>
              <c:f>Sheet1!$B$3:$H$3</c:f>
              <c:numCache>
                <c:formatCode>General</c:formatCode>
                <c:ptCount val="7"/>
                <c:pt idx="0" formatCode="0.00%">
                  <c:v>1.9E-2</c:v>
                </c:pt>
                <c:pt idx="3" formatCode="0%">
                  <c:v>1.044</c:v>
                </c:pt>
                <c:pt idx="6" formatCode="0%">
                  <c:v>2.601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33E-4D13-B80D-4063DC7A58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17619128"/>
        <c:axId val="414702392"/>
      </c:barChart>
      <c:catAx>
        <c:axId val="417619128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702392"/>
        <c:crosses val="autoZero"/>
        <c:auto val="1"/>
        <c:lblAlgn val="ctr"/>
        <c:lblOffset val="100"/>
        <c:noMultiLvlLbl val="0"/>
      </c:catAx>
      <c:valAx>
        <c:axId val="414702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7619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Schmidt</dc:creator>
  <cp:keywords/>
  <dc:description/>
  <cp:lastModifiedBy>David Schmidt</cp:lastModifiedBy>
  <cp:revision>19</cp:revision>
  <dcterms:created xsi:type="dcterms:W3CDTF">2017-03-03T14:37:00Z</dcterms:created>
  <dcterms:modified xsi:type="dcterms:W3CDTF">2017-03-03T21:27:00Z</dcterms:modified>
</cp:coreProperties>
</file>