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ApartaView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Build Plan — Step by Step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Guiding Principles for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one step at a time. Do not start the next step until the current one works and is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install packages or create files speculatively. Only what is needed for the current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step ends with a working, testable deliverable before moving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code simple. No premature abstraction or over-engineering.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in doubt, ask — do not assume or invent requirements.</w:t>
      </w:r>
    </w:p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Project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project is split into two separate directories: /frontend (React app) and /backend (Node.js API + scraper). They communicate via HTTP.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apartaview/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├── frontend/          ← React + Tailwind (Vite)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│   ├── src/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│   │   ├── App.jsx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│   │   ├── components/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│   │   │   ├── ApartmentCard.jsx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│   │   │   ├── AddLinkForm.jsx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│   │   │   └── Board.jsx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│   │   └── lib/supabase.js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│   └── package.json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└── backend/           ← Node.js + Express + Playwright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    ├── index.js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    ├── scraper.js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    └── package.json</w:t>
      </w:r>
    </w:p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Initialize the Repository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the project directory with two subfolders: frontend and backend. Initialize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folder: apartaview/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Inside: git init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frontend/ and backend/ subdirectories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root .gitignore covering node_modules and .env files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Deliverable: empty repo with two folders, committed to git.</w:t>
      </w:r>
    </w:p>
    <w:p>
      <w:pPr>
        <w:spacing w:after="1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Set Up the Database (Supabase)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a free Supabase project and define the apartments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supabase.com, create a new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SQL editor, create the following table: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CREATE TABLE apartments (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id UUID DEFAULT gen_random_uuid() PRIMARY KEY,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url TEXT NOT NULL,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title TEXT,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price TEXT,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location TEXT,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photos TEXT[],        -- array of image URLs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features JSONB,       -- { furnished, balcony, parking, rooms, size }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status TEXT DEFAULT 'pending',  -- pending | interested | discarded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  created_at TIMESTAMPTZ DEFAULT now()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);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Realtime on the apartments table (Table Editor → Realtime toggle).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project URL and anon public key into a .env file in both frontend/ and backend/.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Deliverable: Supabase project with table created and Realtime enabled.</w:t>
      </w:r>
    </w:p>
    <w:p>
      <w:pPr>
        <w:spacing w:after="1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Build the Backend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 up a Node.js Express server with two endpoints. No scraping yet — just the API skeleton.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Init: npm init -y in backend/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Install: express, cors, dotenv, @supabase/supabase-js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index.js with: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POST /api/apartments     ← receives { url }, saves to Supabase, returns the created record</w:t>
      </w: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GET  /api/apartments     ← returns all apartments ordered by created_at DESC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now, POST /api/apartments saves the URL with placeholder data (no scraping yet).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with curl or Postman that both endpoints work and data appears in Supabase.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Deliverable: running Express server, data round-trips to Supabase correctly.</w:t>
      </w:r>
    </w:p>
    <w:p>
      <w:pPr>
        <w:spacing w:after="1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Build the Frontend — Basic Board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the React app and connect it to the backend. No scraping or real cards yet — just the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Init: npm create vite@latest frontend -- --template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Install: tailwindcss, @supabase/supabase-js, axios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three components: Board.jsx, ApartmentCard.jsx, AddLinkForm.jsx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AddLinkForm: text input + submit button that calls POST /api/apartments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Board: fetches GET /api/apartments on mount and renders one ApartmentCard per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ApartmentCard: for now, just show the URL and created_at date as a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Supabase Realtime in App.jsx so new apartments appear without page refresh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Deliverable: working React app where you paste a URL, it saves, and appears on the board in real time.</w:t>
      </w:r>
    </w:p>
    <w:p>
      <w:pPr>
        <w:spacing w:after="1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Add the Scraper (Yad2 First)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Now wire in Playwright to actually extract apartment data when a URL is submitted.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in backend/: playwright, playwright-chromium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scraper.js with a scrapeYad2(url) function that returns:</w:t>
      </w:r>
    </w:p>
    <w:p>
      <w:pPr>
        <w:spacing w:after="80"/>
      </w:pPr>
    </w:p>
    <w:p>
      <w:pPr>
        <w:spacing w:after="80"/>
      </w:pPr>
      <w:r>
        <w:rPr>
          <w:rFonts w:ascii="Courier New" w:cs="Courier New" w:eastAsia="Courier New" w:hAnsi="Courier New"/>
          <w:color w:val="1a6e3c"/>
          <w:sz w:val="20"/>
          <w:szCs w:val="20"/>
        </w:rPr>
        <w:t xml:space="preserve">{ title, price, location, photos: [], features: {} 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 to extract from Yad2: title (h1), price, neighborhood, photo URLs (first 4), and any visible tags (furnished, balcony,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errors gracefully: if scraping fails, save the URL with empty fields instead of crashing.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 scrapeYad2() into POST /api/apartments so real data is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with at least 3 real Yad2 links before moving 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Deliverable: pasting a Yad2 link fills the card with real title, price, and photos.</w:t>
      </w:r>
    </w:p>
    <w:p>
      <w:pPr>
        <w:spacing w:after="1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6 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Polish the Apartment Card UI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Now that real data flows through, make the cards look good.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ApartmentCard displays: photo carousel (or first photo), title, price, location, feature tags (furnished, balcony, etc.), and a link to the original listing.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badge: Pending / Interested / Discarded with color coding.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a status badge calls PATCH /api/apartments/:id to update status in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PATCH /api/apartments/:id endpoint to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Board supports sorting by price (asc/desc) and by date added.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Deliverable: visually complete board with real data, status toggling, and sorting.</w:t>
      </w:r>
    </w:p>
    <w:p>
      <w:pPr>
        <w:spacing w:after="16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STEP 7 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Deploy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Deploy both frontend and backend so all group members can access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→ Vercel: connect GitHub repo, set VITE_SUPABASE_URL and VITE_SUPABASE_ANON_KEY as environment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→ Railway: connect GitHub repo, set SUPABASE_URL and SUPABASE_ANON_KEY. Make sure Playwright's Chromium binary is available (Railway supports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the frontend's API base URL to point to the Railway backend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the full flow on the deployed URL with real links before sharing with the group.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Deliverable: live app accessible from any browser, shareable via URL.</w:t>
      </w:r>
    </w:p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Repo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project structure and git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Empty repo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DB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table + Realtime enabled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DB ready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API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 with GET/POST endpoints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API works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UI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board with real-time updates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Board works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Scraper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scraping Yad2 links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Real data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Polish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card UI + status + sorting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App 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— Deploy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Railway + live 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App live</w:t>
            </w:r>
          </w:p>
        </w:tc>
      </w:tr>
    </w:tbl>
    <w:p>
      <w:pPr>
        <w:spacing w:after="300"/>
      </w:pPr>
    </w:p>
    <w:p>
      <w:pPr>
        <w:pBdr>
          <w:bottom w:val="single" w:color="CCCCCC" w:sz="4" w:space="1"/>
        </w:pBdr>
        <w:spacing w:after="200"/>
      </w:pPr>
    </w:p>
    <w:p>
      <w:pPr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ApartaView — Build Plan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2026-05-18T06:55:30.180Z</dcterms:created>
  <dcterms:modified xsi:type="dcterms:W3CDTF">2026-05-18T06:55:30.180Z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