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AIzaSyD-HlsqR99_XmX5NM0Cy-1nEsau-FSwkgk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