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ABB64" w14:textId="1D77367D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>Hoja de Trabajo</w:t>
      </w:r>
      <w:r w:rsidRPr="00144BCB">
        <w:rPr>
          <w:b/>
          <w:bCs/>
          <w:lang w:val="es-GT"/>
        </w:rPr>
        <w:t xml:space="preserve"> (Subconsultas)</w:t>
      </w:r>
      <w:r w:rsidRPr="008B04D2">
        <w:rPr>
          <w:b/>
          <w:bCs/>
          <w:lang w:val="es-GT"/>
        </w:rPr>
        <w:t xml:space="preserve"> </w:t>
      </w:r>
      <w:r w:rsidRPr="006B5A2A">
        <w:rPr>
          <w:b/>
          <w:bCs/>
          <w:lang w:val="es-GT"/>
        </w:rPr>
        <w:t>(Usando AeroDB</w:t>
      </w:r>
      <w:r>
        <w:rPr>
          <w:b/>
          <w:bCs/>
          <w:lang w:val="es-GT"/>
        </w:rPr>
        <w:t>)</w:t>
      </w:r>
      <w:r w:rsidRPr="0007359F">
        <w:rPr>
          <w:b/>
          <w:bCs/>
          <w:lang w:val="es-GT"/>
        </w:rPr>
        <w:t xml:space="preserve">: </w:t>
      </w:r>
    </w:p>
    <w:p w14:paraId="0513ACBF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1. Crear una consulta que liste todos los vuelos con su origen, destino y fecha</w:t>
      </w:r>
    </w:p>
    <w:p w14:paraId="5ED6BE74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2. Consulta que muestre los clientes que han comprado boletos para vuelos en una fecha específica</w:t>
      </w:r>
    </w:p>
    <w:p w14:paraId="6F555945" w14:textId="77777777" w:rsidR="008B04D2" w:rsidRPr="0007359F" w:rsidRDefault="008B04D2" w:rsidP="008B04D2">
      <w:pPr>
        <w:rPr>
          <w:lang w:val="es-GT"/>
        </w:rPr>
      </w:pPr>
      <w:r w:rsidRPr="0007359F">
        <w:rPr>
          <w:lang w:val="es-GT"/>
        </w:rPr>
        <w:t xml:space="preserve">(Ejemplo: vuelos del </w:t>
      </w:r>
      <w:r w:rsidRPr="0007359F">
        <w:rPr>
          <w:b/>
          <w:bCs/>
          <w:lang w:val="es-GT"/>
        </w:rPr>
        <w:t>2025-05-15</w:t>
      </w:r>
      <w:r w:rsidRPr="0007359F">
        <w:rPr>
          <w:lang w:val="es-GT"/>
        </w:rPr>
        <w:t>)</w:t>
      </w:r>
    </w:p>
    <w:p w14:paraId="384EA7A0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3. Consulta que indique qué alimentos están disponibles en vuelos con origen en 'Ciudad de Guatemala'</w:t>
      </w:r>
    </w:p>
    <w:p w14:paraId="3C816CD5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4. Listar todos los vuelos con el nombre del piloto asignado</w:t>
      </w:r>
    </w:p>
    <w:p w14:paraId="4C38FAB3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5. Mostrar los nombres de los clientes que han comprado boletos para vuelos con destino a Guatemala</w:t>
      </w:r>
    </w:p>
    <w:p w14:paraId="40F67E44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6. Subconsulta: Vuelos que tienen alimentos servidos (usando EXISTS)</w:t>
      </w:r>
    </w:p>
    <w:p w14:paraId="4B56DD5B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7. Subconsulta: Mostrar los nombres de los pilotos que han volado más de 5 veces</w:t>
      </w:r>
    </w:p>
    <w:p w14:paraId="5E76C00D" w14:textId="77777777" w:rsidR="008B04D2" w:rsidRPr="0007359F" w:rsidRDefault="008B04D2" w:rsidP="008B04D2">
      <w:pPr>
        <w:rPr>
          <w:b/>
          <w:bCs/>
          <w:lang w:val="es-GT"/>
        </w:rPr>
      </w:pPr>
      <w:r w:rsidRPr="0007359F">
        <w:rPr>
          <w:b/>
          <w:bCs/>
          <w:lang w:val="es-GT"/>
        </w:rPr>
        <w:t xml:space="preserve"> 8. Subconsulta: Mostrar alimentos que están disponibles en todos los vuelos con destino 'San Salvador'</w:t>
      </w:r>
    </w:p>
    <w:p w14:paraId="6E4851C7" w14:textId="77777777" w:rsidR="008B04D2" w:rsidRDefault="008B04D2" w:rsidP="006B5A2A">
      <w:pPr>
        <w:rPr>
          <w:b/>
          <w:bCs/>
          <w:lang w:val="es-GT"/>
        </w:rPr>
      </w:pPr>
    </w:p>
    <w:p w14:paraId="3BDF5A5F" w14:textId="77777777" w:rsidR="008B04D2" w:rsidRDefault="008B04D2" w:rsidP="006B5A2A">
      <w:pPr>
        <w:rPr>
          <w:b/>
          <w:bCs/>
          <w:lang w:val="es-GT"/>
        </w:rPr>
      </w:pPr>
    </w:p>
    <w:p w14:paraId="0E4A2C45" w14:textId="67762E69" w:rsid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 xml:space="preserve"> Hoja de Trabajo: Tipos de JOINs en SQL (Usando AeroDB</w:t>
      </w:r>
      <w:r>
        <w:rPr>
          <w:b/>
          <w:bCs/>
          <w:lang w:val="es-GT"/>
        </w:rPr>
        <w:t>)</w:t>
      </w:r>
    </w:p>
    <w:p w14:paraId="42461E81" w14:textId="4E90FD53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 xml:space="preserve"> Objetivo:</w:t>
      </w:r>
    </w:p>
    <w:p w14:paraId="170D050C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Practicar los distintos tipos de JOIN: INNER, LEFT, RIGHT, FULL, CROSS, y combinaciones con cláusulas adicionales (WHERE, GROUP BY, HAVING, ORDER BY).</w:t>
      </w:r>
    </w:p>
    <w:p w14:paraId="69874A17" w14:textId="77777777" w:rsidR="006B5A2A" w:rsidRPr="006B5A2A" w:rsidRDefault="006B5A2A" w:rsidP="006B5A2A">
      <w:pPr>
        <w:rPr>
          <w:b/>
          <w:bCs/>
        </w:rPr>
      </w:pPr>
      <w:r w:rsidRPr="006B5A2A">
        <w:rPr>
          <w:b/>
          <w:bCs/>
        </w:rPr>
        <w:pict w14:anchorId="5BEF56C7">
          <v:rect id="_x0000_i1139" style="width:0;height:1.5pt" o:hralign="center" o:hrstd="t" o:hr="t" fillcolor="#a0a0a0" stroked="f"/>
        </w:pict>
      </w:r>
    </w:p>
    <w:p w14:paraId="06323F0F" w14:textId="1B75C0B6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SECCIÓN 1: INNER JOIN (Fundamentales)</w:t>
      </w:r>
    </w:p>
    <w:p w14:paraId="50A9C8BD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1.1 Mostrar los nombres de los clientes y los vuelos que han tomado.</w:t>
      </w:r>
    </w:p>
    <w:p w14:paraId="1C86CD89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1.2 Listar el ID del vuelo, el nombre del piloto y la fecha del vuelo.</w:t>
      </w:r>
    </w:p>
    <w:p w14:paraId="7A87B032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1.3 Obtener los nombres de alimentos servidos en cada vuelo, junto con el origen y destino del vuelo.</w:t>
      </w:r>
    </w:p>
    <w:p w14:paraId="427F6D8B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1.4 Mostrar nombre del cliente, asiento y el destino del vuelo reservado.</w:t>
      </w:r>
    </w:p>
    <w:p w14:paraId="2D9A3F3F" w14:textId="77777777" w:rsidR="006B5A2A" w:rsidRPr="006B5A2A" w:rsidRDefault="006B5A2A" w:rsidP="006B5A2A">
      <w:pPr>
        <w:rPr>
          <w:b/>
          <w:bCs/>
        </w:rPr>
      </w:pPr>
      <w:r w:rsidRPr="006B5A2A">
        <w:rPr>
          <w:b/>
          <w:bCs/>
        </w:rPr>
        <w:pict w14:anchorId="07E0F4B3">
          <v:rect id="_x0000_i1140" style="width:0;height:1.5pt" o:hralign="center" o:hrstd="t" o:hr="t" fillcolor="#a0a0a0" stroked="f"/>
        </w:pict>
      </w:r>
    </w:p>
    <w:p w14:paraId="11790DE2" w14:textId="29312718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lastRenderedPageBreak/>
        <w:t>SECCIÓN 2: LEFT / RIGHT JOIN</w:t>
      </w:r>
    </w:p>
    <w:p w14:paraId="6C166134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2.1 Listar todos los vuelos y, si existen, los alimentos disponibles en cada uno.</w:t>
      </w:r>
      <w:r w:rsidRPr="006B5A2A">
        <w:rPr>
          <w:b/>
          <w:bCs/>
          <w:lang w:val="es-GT"/>
        </w:rPr>
        <w:br/>
      </w:r>
      <w:r w:rsidRPr="006B5A2A">
        <w:rPr>
          <w:b/>
          <w:bCs/>
          <w:i/>
          <w:iCs/>
          <w:lang w:val="es-GT"/>
        </w:rPr>
        <w:t>(LEFT JOIN desde vuelos hacia alimentos)</w:t>
      </w:r>
    </w:p>
    <w:p w14:paraId="319BFA62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2.2 Listar todos los alimentos y en qué vuelos se han servido. Incluir alimentos que no se han servido en ningún vuelo.</w:t>
      </w:r>
    </w:p>
    <w:p w14:paraId="47E14A0F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2.3 Mostrar todas las rutas posibles y los vuelos programados para cada una, incluso si no se ha usado la ruta aún.</w:t>
      </w:r>
    </w:p>
    <w:p w14:paraId="24C6CEF7" w14:textId="1A0B986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SECCIÓN 3: FULL OUTER JOIN</w:t>
      </w:r>
    </w:p>
    <w:p w14:paraId="79FE9DC3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3.1 Listar todos los vuelos y todas las rutas combinadas, mostrando coincidencias cuando existan.</w:t>
      </w:r>
      <w:r w:rsidRPr="006B5A2A">
        <w:rPr>
          <w:b/>
          <w:bCs/>
          <w:lang w:val="es-GT"/>
        </w:rPr>
        <w:br/>
        <w:t>(¿Qué vuelos no tienen ruta? ¿Qué rutas no se han usado en vuelos?)</w:t>
      </w:r>
    </w:p>
    <w:p w14:paraId="2345F667" w14:textId="0C4FCEA9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SECCIÓN 4: CROSS JOIN</w:t>
      </w:r>
    </w:p>
    <w:p w14:paraId="4E0A8251" w14:textId="77777777" w:rsidR="006B5A2A" w:rsidRPr="006B5A2A" w:rsidRDefault="006B5A2A" w:rsidP="006B5A2A">
      <w:pPr>
        <w:rPr>
          <w:b/>
          <w:bCs/>
        </w:rPr>
      </w:pPr>
      <w:r w:rsidRPr="006B5A2A">
        <w:rPr>
          <w:b/>
          <w:bCs/>
          <w:lang w:val="es-GT"/>
        </w:rPr>
        <w:t>4.1 Generar una lista de todas las posibles combinaciones de pilotos y aeromosas.</w:t>
      </w:r>
      <w:r w:rsidRPr="006B5A2A">
        <w:rPr>
          <w:b/>
          <w:bCs/>
          <w:lang w:val="es-GT"/>
        </w:rPr>
        <w:br/>
      </w:r>
      <w:r w:rsidRPr="006B5A2A">
        <w:rPr>
          <w:b/>
          <w:bCs/>
        </w:rPr>
        <w:t>(¿</w:t>
      </w:r>
      <w:proofErr w:type="spellStart"/>
      <w:r w:rsidRPr="006B5A2A">
        <w:rPr>
          <w:b/>
          <w:bCs/>
        </w:rPr>
        <w:t>Cuántas</w:t>
      </w:r>
      <w:proofErr w:type="spellEnd"/>
      <w:r w:rsidRPr="006B5A2A">
        <w:rPr>
          <w:b/>
          <w:bCs/>
        </w:rPr>
        <w:t xml:space="preserve"> </w:t>
      </w:r>
      <w:proofErr w:type="spellStart"/>
      <w:r w:rsidRPr="006B5A2A">
        <w:rPr>
          <w:b/>
          <w:bCs/>
        </w:rPr>
        <w:t>combinaciones</w:t>
      </w:r>
      <w:proofErr w:type="spellEnd"/>
      <w:r w:rsidRPr="006B5A2A">
        <w:rPr>
          <w:b/>
          <w:bCs/>
        </w:rPr>
        <w:t xml:space="preserve"> hay?)</w:t>
      </w:r>
    </w:p>
    <w:p w14:paraId="04364069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4.2 Simular emparejamientos posibles entre todos los alimentos y vuelos (sin importar disponibilidad real).</w:t>
      </w:r>
      <w:r w:rsidRPr="006B5A2A">
        <w:rPr>
          <w:b/>
          <w:bCs/>
          <w:lang w:val="es-GT"/>
        </w:rPr>
        <w:br/>
        <w:t>(Útil para crear pruebas de menú)</w:t>
      </w:r>
    </w:p>
    <w:p w14:paraId="487D9BED" w14:textId="63A9F3CE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SECCIÓN 5: JOIN + FILTRADO / AGRUPACIÓN</w:t>
      </w:r>
    </w:p>
    <w:p w14:paraId="15D3A8AB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5.1 ¿Qué piloto ha realizado más vuelos?</w:t>
      </w:r>
      <w:r w:rsidRPr="006B5A2A">
        <w:rPr>
          <w:b/>
          <w:bCs/>
          <w:lang w:val="es-GT"/>
        </w:rPr>
        <w:br/>
      </w:r>
      <w:r w:rsidRPr="006B5A2A">
        <w:rPr>
          <w:b/>
          <w:bCs/>
          <w:i/>
          <w:iCs/>
          <w:lang w:val="es-GT"/>
        </w:rPr>
        <w:t>Usa GROUP BY con JOIN</w:t>
      </w:r>
    </w:p>
    <w:p w14:paraId="73FA6C3A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5.2 Mostrar los vuelos que ofrecen más de 2 alimentos distintos.</w:t>
      </w:r>
    </w:p>
    <w:p w14:paraId="6916F18B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5.3 Mostrar clientes que han reservado boletos en vuelos a Tegucigalpa.</w:t>
      </w:r>
    </w:p>
    <w:p w14:paraId="38E91A9A" w14:textId="7E7CD284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SECCIÓN 6: JOIN + SUBCONSULTAS</w:t>
      </w:r>
    </w:p>
    <w:p w14:paraId="61AE6986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6.1 Mostrar los vuelos con el precio promedio de asiento más alto (usa subconsulta con AVG y JOIN).</w:t>
      </w:r>
    </w:p>
    <w:p w14:paraId="7B1322E0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6.2 Mostrar el nombre del cliente que pagó el boleto más caro.</w:t>
      </w:r>
    </w:p>
    <w:p w14:paraId="282DEC7A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6.3 Listar los vuelos con alimentos cuyo precio es mayor al promedio de todos los alimentos.</w:t>
      </w:r>
    </w:p>
    <w:p w14:paraId="2997D2A9" w14:textId="77777777" w:rsidR="00BB3C53" w:rsidRDefault="00BB3C53" w:rsidP="006B5A2A">
      <w:pPr>
        <w:rPr>
          <w:b/>
          <w:bCs/>
          <w:lang w:val="es-GT"/>
        </w:rPr>
      </w:pPr>
    </w:p>
    <w:p w14:paraId="1B8A9EA3" w14:textId="089079A8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lastRenderedPageBreak/>
        <w:t>SECCIÓN 7: VALIDACIÓN Y EXPLICACIÓN</w:t>
      </w:r>
    </w:p>
    <w:p w14:paraId="2FF4A1D1" w14:textId="77777777" w:rsidR="006B5A2A" w:rsidRPr="006B5A2A" w:rsidRDefault="006B5A2A" w:rsidP="006B5A2A">
      <w:pPr>
        <w:rPr>
          <w:b/>
          <w:bCs/>
          <w:lang w:val="es-GT"/>
        </w:rPr>
      </w:pPr>
      <w:r w:rsidRPr="006B5A2A">
        <w:rPr>
          <w:b/>
          <w:bCs/>
          <w:lang w:val="es-GT"/>
        </w:rPr>
        <w:t>7.1 Explica la diferencia entre INNER JOIN y LEFT JOIN usando un ejemplo de Clientes y Boletos.</w:t>
      </w:r>
    </w:p>
    <w:p w14:paraId="56F09728" w14:textId="77777777" w:rsidR="006B5A2A" w:rsidRPr="006B5A2A" w:rsidRDefault="006B5A2A" w:rsidP="006B5A2A">
      <w:pPr>
        <w:rPr>
          <w:b/>
          <w:bCs/>
        </w:rPr>
      </w:pPr>
      <w:r w:rsidRPr="006B5A2A">
        <w:rPr>
          <w:b/>
          <w:bCs/>
          <w:lang w:val="es-GT"/>
        </w:rPr>
        <w:t xml:space="preserve">7.2 ¿Qué pasa si haces un CROSS JOIN entre Alimentos y Clientes? </w:t>
      </w:r>
      <w:r w:rsidRPr="006B5A2A">
        <w:rPr>
          <w:b/>
          <w:bCs/>
        </w:rPr>
        <w:t>¿</w:t>
      </w:r>
      <w:proofErr w:type="spellStart"/>
      <w:r w:rsidRPr="006B5A2A">
        <w:rPr>
          <w:b/>
          <w:bCs/>
        </w:rPr>
        <w:t>Cuántas</w:t>
      </w:r>
      <w:proofErr w:type="spellEnd"/>
      <w:r w:rsidRPr="006B5A2A">
        <w:rPr>
          <w:b/>
          <w:bCs/>
        </w:rPr>
        <w:t xml:space="preserve"> </w:t>
      </w:r>
      <w:proofErr w:type="spellStart"/>
      <w:r w:rsidRPr="006B5A2A">
        <w:rPr>
          <w:b/>
          <w:bCs/>
        </w:rPr>
        <w:t>filas</w:t>
      </w:r>
      <w:proofErr w:type="spellEnd"/>
      <w:r w:rsidRPr="006B5A2A">
        <w:rPr>
          <w:b/>
          <w:bCs/>
        </w:rPr>
        <w:t xml:space="preserve"> </w:t>
      </w:r>
      <w:proofErr w:type="spellStart"/>
      <w:r w:rsidRPr="006B5A2A">
        <w:rPr>
          <w:b/>
          <w:bCs/>
        </w:rPr>
        <w:t>esperas</w:t>
      </w:r>
      <w:proofErr w:type="spellEnd"/>
      <w:r w:rsidRPr="006B5A2A">
        <w:rPr>
          <w:b/>
          <w:bCs/>
        </w:rPr>
        <w:t>?</w:t>
      </w:r>
    </w:p>
    <w:p w14:paraId="7CC38305" w14:textId="77777777" w:rsidR="006B5A2A" w:rsidRDefault="006B5A2A" w:rsidP="0007359F">
      <w:pPr>
        <w:rPr>
          <w:b/>
          <w:bCs/>
          <w:lang w:val="es-GT"/>
        </w:rPr>
      </w:pPr>
    </w:p>
    <w:p w14:paraId="01FC210E" w14:textId="77777777" w:rsidR="006B5A2A" w:rsidRDefault="006B5A2A" w:rsidP="0007359F">
      <w:pPr>
        <w:rPr>
          <w:b/>
          <w:bCs/>
          <w:lang w:val="es-GT"/>
        </w:rPr>
      </w:pPr>
    </w:p>
    <w:p w14:paraId="7484E654" w14:textId="77777777" w:rsidR="006B5A2A" w:rsidRDefault="006B5A2A" w:rsidP="0007359F">
      <w:pPr>
        <w:rPr>
          <w:b/>
          <w:bCs/>
          <w:lang w:val="es-GT"/>
        </w:rPr>
      </w:pPr>
    </w:p>
    <w:p w14:paraId="72436B02" w14:textId="77777777" w:rsidR="006B5A2A" w:rsidRDefault="006B5A2A" w:rsidP="0007359F">
      <w:pPr>
        <w:rPr>
          <w:b/>
          <w:bCs/>
          <w:lang w:val="es-GT"/>
        </w:rPr>
      </w:pPr>
    </w:p>
    <w:p w14:paraId="179BF733" w14:textId="77777777" w:rsidR="0007359F" w:rsidRPr="00144BCB" w:rsidRDefault="0007359F">
      <w:pPr>
        <w:rPr>
          <w:lang w:val="es-GT"/>
        </w:rPr>
      </w:pPr>
    </w:p>
    <w:sectPr w:rsidR="0007359F" w:rsidRPr="00144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9F"/>
    <w:rsid w:val="0007359F"/>
    <w:rsid w:val="00144BCB"/>
    <w:rsid w:val="006B5A2A"/>
    <w:rsid w:val="008B04D2"/>
    <w:rsid w:val="00AD49C9"/>
    <w:rsid w:val="00BB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80397"/>
  <w15:chartTrackingRefBased/>
  <w15:docId w15:val="{4CEB50B9-7850-4F2B-944B-1F79E8B2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Prisila Judith Flores Taracena</dc:creator>
  <cp:keywords/>
  <dc:description/>
  <cp:lastModifiedBy>Prisila Judith Flores Taracena</cp:lastModifiedBy>
  <cp:revision>2</cp:revision>
  <dcterms:created xsi:type="dcterms:W3CDTF">2025-05-13T17:48:00Z</dcterms:created>
  <dcterms:modified xsi:type="dcterms:W3CDTF">2025-05-13T17:48:00Z</dcterms:modified>
</cp:coreProperties>
</file>