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5008F" w14:textId="4CD94750" w:rsidR="00A07159" w:rsidRDefault="00A07159">
      <w:r w:rsidRPr="00A07159">
        <w:t>5. Crear las siguientes consultas:</w:t>
      </w:r>
    </w:p>
    <w:p w14:paraId="204CFE9B" w14:textId="6397BE8F" w:rsidR="00A07159" w:rsidRDefault="00A07159">
      <w:r w:rsidRPr="00A07159">
        <w:t>a. Listar todos los productos con su categoría y proveedor.</w:t>
      </w:r>
    </w:p>
    <w:p w14:paraId="26952369" w14:textId="1C95179C" w:rsidR="00A07159" w:rsidRDefault="00A07159">
      <w:r w:rsidRPr="00A07159">
        <w:drawing>
          <wp:inline distT="0" distB="0" distL="0" distR="0" wp14:anchorId="1EB7712C" wp14:editId="2DB10AC2">
            <wp:extent cx="5220152" cy="3177815"/>
            <wp:effectExtent l="0" t="0" r="0" b="3810"/>
            <wp:docPr id="93145777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57772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BD502" w14:textId="77777777" w:rsidR="00A07159" w:rsidRDefault="00A07159" w:rsidP="00A07159">
      <w:r w:rsidRPr="00A07159">
        <w:t>b. Mostrar el historial de ventas con nombre del usuario y total vendido.</w:t>
      </w:r>
    </w:p>
    <w:p w14:paraId="3C850DAF" w14:textId="46304AA4" w:rsidR="00A07159" w:rsidRDefault="00A07159" w:rsidP="00A07159">
      <w:r w:rsidRPr="00A07159">
        <w:drawing>
          <wp:inline distT="0" distB="0" distL="0" distR="0" wp14:anchorId="45AC4467" wp14:editId="462718F5">
            <wp:extent cx="4740051" cy="2949196"/>
            <wp:effectExtent l="0" t="0" r="3810" b="3810"/>
            <wp:docPr id="1965341386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341386" name="Imagen 1" descr="Imagen que contiene 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0365" w14:textId="77777777" w:rsidR="00A07159" w:rsidRDefault="00A07159" w:rsidP="00A07159"/>
    <w:p w14:paraId="052FC6CE" w14:textId="77777777" w:rsidR="00A07159" w:rsidRDefault="00A07159" w:rsidP="00A07159"/>
    <w:p w14:paraId="02AE15B9" w14:textId="77777777" w:rsidR="00A07159" w:rsidRPr="00A07159" w:rsidRDefault="00A07159" w:rsidP="00A07159"/>
    <w:p w14:paraId="73075B35" w14:textId="77777777" w:rsidR="00A07159" w:rsidRDefault="00A07159" w:rsidP="00A07159">
      <w:r w:rsidRPr="00A07159">
        <w:lastRenderedPageBreak/>
        <w:t>c. Obtener los productos con menos de 5 unidades en stock.</w:t>
      </w:r>
    </w:p>
    <w:p w14:paraId="327F468E" w14:textId="3AE9D940" w:rsidR="00A07159" w:rsidRPr="00A07159" w:rsidRDefault="00A07159" w:rsidP="00A07159">
      <w:r w:rsidRPr="00A07159">
        <w:drawing>
          <wp:inline distT="0" distB="0" distL="0" distR="0" wp14:anchorId="384044E4" wp14:editId="4DCCF1AE">
            <wp:extent cx="2728196" cy="2911092"/>
            <wp:effectExtent l="0" t="0" r="0" b="3810"/>
            <wp:docPr id="214003648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36485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E3E8" w14:textId="77777777" w:rsidR="00A07159" w:rsidRDefault="00A07159" w:rsidP="00A07159">
      <w:r w:rsidRPr="00A07159">
        <w:t>d. Calcular el total vendido por cada producto.</w:t>
      </w:r>
    </w:p>
    <w:p w14:paraId="75535291" w14:textId="454013C2" w:rsidR="00A07159" w:rsidRPr="00A07159" w:rsidRDefault="00A07159" w:rsidP="00A07159">
      <w:r w:rsidRPr="00A07159">
        <w:drawing>
          <wp:inline distT="0" distB="0" distL="0" distR="0" wp14:anchorId="4642DF87" wp14:editId="4B93B0A6">
            <wp:extent cx="5349704" cy="3101609"/>
            <wp:effectExtent l="0" t="0" r="3810" b="3810"/>
            <wp:docPr id="123394853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4853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AB1E" w14:textId="7BECB53B" w:rsidR="00A07159" w:rsidRDefault="00A07159" w:rsidP="00A07159"/>
    <w:p w14:paraId="4793ACE4" w14:textId="77777777" w:rsidR="00A07159" w:rsidRDefault="00A07159" w:rsidP="00A07159"/>
    <w:p w14:paraId="05A9704D" w14:textId="77777777" w:rsidR="00A07159" w:rsidRDefault="00A07159" w:rsidP="00A07159"/>
    <w:p w14:paraId="26A77B75" w14:textId="77777777" w:rsidR="00A07159" w:rsidRDefault="00A07159" w:rsidP="00A07159"/>
    <w:p w14:paraId="3B2C5815" w14:textId="19857709" w:rsidR="00A07159" w:rsidRDefault="00A07159" w:rsidP="00A07159">
      <w:r w:rsidRPr="00A07159">
        <w:lastRenderedPageBreak/>
        <w:t>6. Crear una vista llamada '</w:t>
      </w:r>
      <w:proofErr w:type="spellStart"/>
      <w:r w:rsidRPr="00A07159">
        <w:t>Vista_VentasResumen</w:t>
      </w:r>
      <w:proofErr w:type="spellEnd"/>
      <w:r w:rsidRPr="00A07159">
        <w:t xml:space="preserve">' que muestre: Usuario, </w:t>
      </w:r>
      <w:proofErr w:type="spellStart"/>
      <w:r w:rsidRPr="00A07159">
        <w:t>FechaVenta</w:t>
      </w:r>
      <w:proofErr w:type="spellEnd"/>
      <w:r w:rsidRPr="00A07159">
        <w:t>,</w:t>
      </w:r>
    </w:p>
    <w:p w14:paraId="29978A86" w14:textId="5BCB213F" w:rsidR="00A07159" w:rsidRDefault="00A07159" w:rsidP="00A07159">
      <w:r w:rsidRPr="00A07159">
        <w:drawing>
          <wp:inline distT="0" distB="0" distL="0" distR="0" wp14:anchorId="1AC75836" wp14:editId="66892FDB">
            <wp:extent cx="5296359" cy="2263336"/>
            <wp:effectExtent l="0" t="0" r="0" b="3810"/>
            <wp:docPr id="197919700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97006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79B9" w14:textId="77777777" w:rsidR="00A07159" w:rsidRDefault="00A07159" w:rsidP="00A07159"/>
    <w:p w14:paraId="2F115E25" w14:textId="77777777" w:rsidR="00A07159" w:rsidRDefault="00A07159" w:rsidP="00A07159"/>
    <w:sectPr w:rsidR="00A07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59"/>
    <w:rsid w:val="00A07159"/>
    <w:rsid w:val="00B4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B0EACA"/>
  <w15:chartTrackingRefBased/>
  <w15:docId w15:val="{F1D6D5D1-AAB6-421D-995E-A796D024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7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7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7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7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7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71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71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71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71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71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71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71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71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71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7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71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7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208724 - EDGAR DANIEL ROBLEROS CISNEROS</dc:creator>
  <cp:keywords/>
  <dc:description/>
  <cp:lastModifiedBy>208724 - EDGAR DANIEL ROBLEROS CISNEROS</cp:lastModifiedBy>
  <cp:revision>1</cp:revision>
  <dcterms:created xsi:type="dcterms:W3CDTF">2025-05-06T04:01:00Z</dcterms:created>
  <dcterms:modified xsi:type="dcterms:W3CDTF">2025-05-06T04:08:00Z</dcterms:modified>
</cp:coreProperties>
</file>