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6E8C5" w14:textId="77777777" w:rsidR="00C9246B" w:rsidRDefault="00C9246B" w:rsidP="00C9246B">
      <w:r>
        <w:t>Práctica: Cursores y Procedimientos</w:t>
      </w:r>
    </w:p>
    <w:p w14:paraId="0B016EE9" w14:textId="78FC902D" w:rsidR="00C9246B" w:rsidRDefault="00C9246B" w:rsidP="00C9246B">
      <w:r>
        <w:t>Almacenados en SQL Server</w:t>
      </w:r>
    </w:p>
    <w:p w14:paraId="411F8B6D" w14:textId="77777777" w:rsidR="00C9246B" w:rsidRDefault="00C9246B" w:rsidP="00C9246B"/>
    <w:p w14:paraId="682F0637" w14:textId="5D24277F" w:rsidR="00C9246B" w:rsidRDefault="00C9246B" w:rsidP="00C9246B">
      <w:pPr>
        <w:pStyle w:val="Prrafodelista"/>
        <w:numPr>
          <w:ilvl w:val="0"/>
          <w:numId w:val="1"/>
        </w:numPr>
      </w:pPr>
      <w:r w:rsidRPr="00C9246B">
        <w:t>Procedimientos Almacenados (Empleados)(SP):</w:t>
      </w:r>
    </w:p>
    <w:p w14:paraId="1BD110AF" w14:textId="77777777" w:rsidR="00C9246B" w:rsidRPr="006B62FD" w:rsidRDefault="00C9246B" w:rsidP="00C9246B">
      <w:pPr>
        <w:ind w:left="360"/>
        <w:rPr>
          <w:b/>
          <w:bCs/>
        </w:rPr>
      </w:pPr>
      <w:r w:rsidRPr="006B62FD">
        <w:rPr>
          <w:b/>
          <w:bCs/>
        </w:rPr>
        <w:t xml:space="preserve">1. </w:t>
      </w:r>
      <w:proofErr w:type="spellStart"/>
      <w:r w:rsidRPr="006B62FD">
        <w:rPr>
          <w:b/>
          <w:bCs/>
        </w:rPr>
        <w:t>sp_ingresar_empleado</w:t>
      </w:r>
      <w:proofErr w:type="spellEnd"/>
      <w:r w:rsidRPr="006B62FD">
        <w:rPr>
          <w:b/>
          <w:bCs/>
        </w:rPr>
        <w:t>:</w:t>
      </w:r>
    </w:p>
    <w:p w14:paraId="3E79D8C6" w14:textId="77777777" w:rsidR="00C9246B" w:rsidRDefault="00C9246B" w:rsidP="00C9246B">
      <w:pPr>
        <w:ind w:left="360"/>
      </w:pPr>
      <w:r>
        <w:t>Inserta un nuevo empleado en la tabla empleados y registra el evento en la tabla</w:t>
      </w:r>
    </w:p>
    <w:p w14:paraId="637DFD8B" w14:textId="77777777" w:rsidR="00C9246B" w:rsidRDefault="00C9246B" w:rsidP="00C9246B">
      <w:pPr>
        <w:ind w:left="360"/>
      </w:pPr>
      <w:r>
        <w:t>logs.</w:t>
      </w:r>
    </w:p>
    <w:p w14:paraId="0A8DF92B" w14:textId="40E8947C" w:rsidR="00C9246B" w:rsidRDefault="006B62FD" w:rsidP="00C9246B">
      <w:pPr>
        <w:ind w:left="360"/>
      </w:pPr>
      <w:r w:rsidRPr="006B62FD">
        <w:drawing>
          <wp:inline distT="0" distB="0" distL="0" distR="0" wp14:anchorId="35953669" wp14:editId="0D7BB7AD">
            <wp:extent cx="5612130" cy="5001260"/>
            <wp:effectExtent l="0" t="0" r="7620" b="8890"/>
            <wp:docPr id="17419600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600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7DB0" w14:textId="77777777" w:rsidR="006B62FD" w:rsidRDefault="006B62FD" w:rsidP="00C9246B">
      <w:pPr>
        <w:ind w:left="360"/>
      </w:pPr>
    </w:p>
    <w:p w14:paraId="2457FA3C" w14:textId="77777777" w:rsidR="006B62FD" w:rsidRDefault="006B62FD" w:rsidP="00C9246B">
      <w:pPr>
        <w:ind w:left="360"/>
      </w:pPr>
    </w:p>
    <w:p w14:paraId="2D28E300" w14:textId="77777777" w:rsidR="006B62FD" w:rsidRDefault="006B62FD" w:rsidP="00C9246B">
      <w:pPr>
        <w:ind w:left="360"/>
      </w:pPr>
    </w:p>
    <w:p w14:paraId="7374A0A0" w14:textId="77777777" w:rsidR="00C9246B" w:rsidRPr="006B62FD" w:rsidRDefault="00C9246B" w:rsidP="00C9246B">
      <w:pPr>
        <w:ind w:left="360"/>
        <w:rPr>
          <w:b/>
          <w:bCs/>
        </w:rPr>
      </w:pPr>
      <w:r w:rsidRPr="006B62FD">
        <w:rPr>
          <w:b/>
          <w:bCs/>
        </w:rPr>
        <w:lastRenderedPageBreak/>
        <w:t xml:space="preserve">2. </w:t>
      </w:r>
      <w:proofErr w:type="spellStart"/>
      <w:r w:rsidRPr="006B62FD">
        <w:rPr>
          <w:b/>
          <w:bCs/>
        </w:rPr>
        <w:t>sp_aumentar_salario_empleado</w:t>
      </w:r>
      <w:proofErr w:type="spellEnd"/>
      <w:r w:rsidRPr="006B62FD">
        <w:rPr>
          <w:b/>
          <w:bCs/>
        </w:rPr>
        <w:t>:</w:t>
      </w:r>
    </w:p>
    <w:p w14:paraId="55822A90" w14:textId="77777777" w:rsidR="006B62FD" w:rsidRDefault="006B62FD" w:rsidP="006B62FD">
      <w:pPr>
        <w:ind w:left="360"/>
      </w:pPr>
      <w:r>
        <w:t>crear un procedimiento para poder aumentar el salario del empleado según su</w:t>
      </w:r>
    </w:p>
    <w:p w14:paraId="2A9869BD" w14:textId="7DA7BDC9" w:rsidR="00C9246B" w:rsidRDefault="006B62FD" w:rsidP="006B62FD">
      <w:pPr>
        <w:ind w:left="360"/>
      </w:pPr>
      <w:r>
        <w:t>puesto</w:t>
      </w:r>
    </w:p>
    <w:p w14:paraId="61B2EE98" w14:textId="0D80EFDC" w:rsidR="006B62FD" w:rsidRDefault="00EC17CF" w:rsidP="006B62FD">
      <w:pPr>
        <w:ind w:left="360"/>
      </w:pPr>
      <w:r w:rsidRPr="00EC17CF">
        <w:drawing>
          <wp:inline distT="0" distB="0" distL="0" distR="0" wp14:anchorId="267E7FC0" wp14:editId="2BE096EB">
            <wp:extent cx="5612130" cy="5669915"/>
            <wp:effectExtent l="0" t="0" r="7620" b="6985"/>
            <wp:docPr id="9751744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7449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31A0" w14:textId="77777777" w:rsidR="00C9246B" w:rsidRDefault="00C9246B" w:rsidP="00C9246B">
      <w:pPr>
        <w:ind w:left="360"/>
      </w:pPr>
      <w:r>
        <w:t xml:space="preserve">3. </w:t>
      </w:r>
      <w:proofErr w:type="spellStart"/>
      <w:r>
        <w:t>sp_aumentar_salario_rendimiento</w:t>
      </w:r>
      <w:proofErr w:type="spellEnd"/>
      <w:r>
        <w:t>:</w:t>
      </w:r>
    </w:p>
    <w:p w14:paraId="5D50B99D" w14:textId="77777777" w:rsidR="00C9246B" w:rsidRDefault="00C9246B" w:rsidP="00C9246B">
      <w:pPr>
        <w:ind w:left="360"/>
      </w:pPr>
      <w:r>
        <w:t>Aplicar un bono adicional al salario del empleado según su rendimiento. Este bono</w:t>
      </w:r>
    </w:p>
    <w:p w14:paraId="7CEDAADA" w14:textId="77777777" w:rsidR="00C9246B" w:rsidRDefault="00C9246B" w:rsidP="00C9246B">
      <w:pPr>
        <w:ind w:left="360"/>
      </w:pPr>
      <w:r>
        <w:t>se suma al aumento base previamente asignado y registrar en el log un mensaje</w:t>
      </w:r>
    </w:p>
    <w:p w14:paraId="44C05FD6" w14:textId="77777777" w:rsidR="00C9246B" w:rsidRDefault="00C9246B" w:rsidP="00C9246B">
      <w:pPr>
        <w:ind w:left="360"/>
      </w:pPr>
      <w:r>
        <w:t>según aplique “bono por rendimiento alto”, “bono por rendimiento Medio”, “bono</w:t>
      </w:r>
    </w:p>
    <w:p w14:paraId="4A0AFD74" w14:textId="6B1CA665" w:rsidR="00EC17CF" w:rsidRDefault="00EC17CF" w:rsidP="00C9246B">
      <w:pPr>
        <w:ind w:left="360"/>
      </w:pPr>
      <w:r>
        <w:lastRenderedPageBreak/>
        <w:t>Sin aplicar el aumento a empleados:</w:t>
      </w:r>
      <w:r>
        <w:br/>
      </w:r>
      <w:r w:rsidRPr="00EC17CF">
        <w:drawing>
          <wp:inline distT="0" distB="0" distL="0" distR="0" wp14:anchorId="45286D13" wp14:editId="10D9B4D7">
            <wp:extent cx="4366638" cy="3055885"/>
            <wp:effectExtent l="0" t="0" r="0" b="0"/>
            <wp:docPr id="132484918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49189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DBB" w14:textId="6B98BCB7" w:rsidR="00EC17CF" w:rsidRDefault="00EC17CF" w:rsidP="00C9246B">
      <w:pPr>
        <w:ind w:left="360"/>
      </w:pPr>
      <w:r>
        <w:t>Con aumento a empleados con ID 1 y 3</w:t>
      </w:r>
      <w:r>
        <w:br/>
      </w:r>
      <w:r w:rsidRPr="00EC17CF">
        <w:drawing>
          <wp:inline distT="0" distB="0" distL="0" distR="0" wp14:anchorId="5D8C9730" wp14:editId="5648DC26">
            <wp:extent cx="4778154" cy="3132091"/>
            <wp:effectExtent l="0" t="0" r="3810" b="0"/>
            <wp:docPr id="34044580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45801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BCD9" w14:textId="23296B49" w:rsidR="00C9246B" w:rsidRDefault="00C9246B" w:rsidP="00C9246B">
      <w:pPr>
        <w:ind w:left="360"/>
      </w:pPr>
      <w:r>
        <w:t>por rendimiento Bueno” o “Sin bono por rendimiento bajo”</w:t>
      </w:r>
    </w:p>
    <w:p w14:paraId="7E112DAB" w14:textId="77777777" w:rsidR="00C9246B" w:rsidRDefault="00C9246B" w:rsidP="00C9246B">
      <w:pPr>
        <w:ind w:left="360"/>
      </w:pPr>
    </w:p>
    <w:p w14:paraId="304ECE16" w14:textId="43DB8B71" w:rsidR="00C9246B" w:rsidRDefault="00C9246B" w:rsidP="00C9246B">
      <w:pPr>
        <w:ind w:left="360"/>
      </w:pPr>
      <w:r>
        <w:t>4</w:t>
      </w:r>
      <w:r>
        <w:t xml:space="preserve">. </w:t>
      </w:r>
      <w:proofErr w:type="spellStart"/>
      <w:r>
        <w:t>sp_notificacion_rendimiento</w:t>
      </w:r>
      <w:proofErr w:type="spellEnd"/>
    </w:p>
    <w:p w14:paraId="5A44E2F4" w14:textId="77777777" w:rsidR="00C9246B" w:rsidRDefault="00C9246B" w:rsidP="00C9246B">
      <w:pPr>
        <w:ind w:left="360"/>
      </w:pPr>
      <w:r>
        <w:t xml:space="preserve">Crear un </w:t>
      </w:r>
      <w:proofErr w:type="spellStart"/>
      <w:r>
        <w:t>sp</w:t>
      </w:r>
      <w:proofErr w:type="spellEnd"/>
      <w:r>
        <w:t xml:space="preserve"> para notificar al administrador si el rendimiento del empleado es Bajo</w:t>
      </w:r>
    </w:p>
    <w:p w14:paraId="7220851B" w14:textId="1FC396FD" w:rsidR="00C9246B" w:rsidRDefault="00C9246B" w:rsidP="00C9246B">
      <w:pPr>
        <w:ind w:left="360"/>
      </w:pPr>
      <w:r>
        <w:lastRenderedPageBreak/>
        <w:t>“Advertencia por bajo rendimiento”</w:t>
      </w:r>
    </w:p>
    <w:p w14:paraId="6113305E" w14:textId="4C233E38" w:rsidR="00EC17CF" w:rsidRDefault="00645501" w:rsidP="00C9246B">
      <w:pPr>
        <w:ind w:left="360"/>
      </w:pPr>
      <w:r w:rsidRPr="00645501">
        <w:drawing>
          <wp:inline distT="0" distB="0" distL="0" distR="0" wp14:anchorId="7F16D663" wp14:editId="6472CC48">
            <wp:extent cx="5197290" cy="2149026"/>
            <wp:effectExtent l="0" t="0" r="3810" b="3810"/>
            <wp:docPr id="42333350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350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6FFC" w14:textId="77777777" w:rsidR="00610689" w:rsidRDefault="00610689" w:rsidP="00C9246B">
      <w:pPr>
        <w:ind w:left="360"/>
      </w:pPr>
    </w:p>
    <w:p w14:paraId="5C41C792" w14:textId="77777777" w:rsidR="00610689" w:rsidRDefault="00610689" w:rsidP="00610689">
      <w:pPr>
        <w:ind w:left="360"/>
      </w:pPr>
      <w:r>
        <w:t>B. Procedimientos Almacenados (Productos)(SP):</w:t>
      </w:r>
    </w:p>
    <w:p w14:paraId="6292140A" w14:textId="77777777" w:rsidR="00610689" w:rsidRDefault="00610689" w:rsidP="00610689">
      <w:pPr>
        <w:ind w:left="360"/>
      </w:pPr>
      <w:r>
        <w:t xml:space="preserve">1. </w:t>
      </w:r>
      <w:proofErr w:type="spellStart"/>
      <w:r>
        <w:t>sp_ingresar_producto</w:t>
      </w:r>
      <w:proofErr w:type="spellEnd"/>
      <w:r>
        <w:t>:</w:t>
      </w:r>
    </w:p>
    <w:p w14:paraId="1917A1F8" w14:textId="77777777" w:rsidR="00610689" w:rsidRDefault="00610689" w:rsidP="00610689">
      <w:pPr>
        <w:ind w:left="360"/>
      </w:pPr>
      <w:r>
        <w:t>Inserta un nuevo producto en la tabla productos y registra el evento en la tabla logs</w:t>
      </w:r>
    </w:p>
    <w:p w14:paraId="3AAD74DF" w14:textId="77777777" w:rsidR="00610689" w:rsidRDefault="00610689" w:rsidP="00610689">
      <w:pPr>
        <w:ind w:left="360"/>
      </w:pPr>
      <w:r>
        <w:t>marcando la fecha de ingreso.</w:t>
      </w:r>
    </w:p>
    <w:p w14:paraId="6B5127B7" w14:textId="3D4F6DEB" w:rsidR="00610689" w:rsidRDefault="00610689" w:rsidP="00610689">
      <w:pPr>
        <w:ind w:left="360"/>
      </w:pPr>
      <w:r w:rsidRPr="00610689">
        <w:lastRenderedPageBreak/>
        <w:drawing>
          <wp:inline distT="0" distB="0" distL="0" distR="0" wp14:anchorId="2B38AA36" wp14:editId="64B58784">
            <wp:extent cx="5612130" cy="4799965"/>
            <wp:effectExtent l="0" t="0" r="7620" b="635"/>
            <wp:docPr id="184004313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31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5752" w14:textId="77777777" w:rsidR="00610689" w:rsidRDefault="00610689" w:rsidP="00610689">
      <w:pPr>
        <w:ind w:left="360"/>
      </w:pPr>
      <w:r>
        <w:t xml:space="preserve">2. </w:t>
      </w:r>
      <w:proofErr w:type="spellStart"/>
      <w:r>
        <w:t>sp_notificar_stock_bajo</w:t>
      </w:r>
      <w:proofErr w:type="spellEnd"/>
      <w:r>
        <w:t>:</w:t>
      </w:r>
    </w:p>
    <w:p w14:paraId="0347A322" w14:textId="77777777" w:rsidR="00610689" w:rsidRDefault="00610689" w:rsidP="00610689">
      <w:pPr>
        <w:ind w:left="360"/>
      </w:pPr>
      <w:r>
        <w:t xml:space="preserve">Crear un </w:t>
      </w:r>
      <w:proofErr w:type="spellStart"/>
      <w:r>
        <w:t>sp</w:t>
      </w:r>
      <w:proofErr w:type="spellEnd"/>
      <w:r>
        <w:t xml:space="preserve"> para notificar al administrador sobre los productos que tengan un</w:t>
      </w:r>
    </w:p>
    <w:p w14:paraId="6E4A079F" w14:textId="77777777" w:rsidR="00610689" w:rsidRDefault="00610689" w:rsidP="00610689">
      <w:pPr>
        <w:ind w:left="360"/>
      </w:pPr>
      <w:r>
        <w:t>mínimo de cantidad o stock</w:t>
      </w:r>
    </w:p>
    <w:p w14:paraId="23116063" w14:textId="337BEEF6" w:rsidR="00610689" w:rsidRDefault="00610689" w:rsidP="00610689">
      <w:pPr>
        <w:ind w:left="360"/>
      </w:pPr>
      <w:r w:rsidRPr="00610689">
        <w:lastRenderedPageBreak/>
        <w:drawing>
          <wp:inline distT="0" distB="0" distL="0" distR="0" wp14:anchorId="348B2F88" wp14:editId="040495DD">
            <wp:extent cx="5612130" cy="2712085"/>
            <wp:effectExtent l="0" t="0" r="7620" b="0"/>
            <wp:docPr id="10452953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53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7E92" w14:textId="54A97FA7" w:rsidR="00610689" w:rsidRDefault="00610689" w:rsidP="00610689">
      <w:pPr>
        <w:ind w:left="360"/>
      </w:pPr>
      <w:r w:rsidRPr="00610689">
        <w:drawing>
          <wp:inline distT="0" distB="0" distL="0" distR="0" wp14:anchorId="059313FF" wp14:editId="5DB3721F">
            <wp:extent cx="5612130" cy="2620645"/>
            <wp:effectExtent l="0" t="0" r="7620" b="8255"/>
            <wp:docPr id="8303582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82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486A" w14:textId="77777777" w:rsidR="00610689" w:rsidRDefault="00610689" w:rsidP="00610689">
      <w:pPr>
        <w:ind w:left="360"/>
      </w:pPr>
      <w:r>
        <w:t xml:space="preserve">3. </w:t>
      </w:r>
      <w:proofErr w:type="spellStart"/>
      <w:r>
        <w:t>sp_aumento_precio_tipo_producto</w:t>
      </w:r>
      <w:proofErr w:type="spellEnd"/>
      <w:r>
        <w:t>:</w:t>
      </w:r>
    </w:p>
    <w:p w14:paraId="01769C80" w14:textId="63CDD968" w:rsidR="00610689" w:rsidRDefault="00610689" w:rsidP="00610689">
      <w:pPr>
        <w:ind w:left="360"/>
      </w:pPr>
      <w:r>
        <w:t xml:space="preserve">crear un </w:t>
      </w:r>
      <w:proofErr w:type="spellStart"/>
      <w:r>
        <w:t>sp</w:t>
      </w:r>
      <w:proofErr w:type="spellEnd"/>
      <w:r>
        <w:t xml:space="preserve"> el cual permita ingresar un porcentaje de sobre precio</w:t>
      </w:r>
    </w:p>
    <w:p w14:paraId="28E3679D" w14:textId="349ABCFF" w:rsidR="00610689" w:rsidRDefault="00610689" w:rsidP="00610689">
      <w:pPr>
        <w:ind w:left="360"/>
      </w:pPr>
      <w:r w:rsidRPr="00610689">
        <w:lastRenderedPageBreak/>
        <w:drawing>
          <wp:inline distT="0" distB="0" distL="0" distR="0" wp14:anchorId="2F5148EC" wp14:editId="411C3698">
            <wp:extent cx="5612130" cy="3879215"/>
            <wp:effectExtent l="0" t="0" r="7620" b="6985"/>
            <wp:docPr id="8178523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2329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2591" w14:textId="50C87807" w:rsidR="00610689" w:rsidRDefault="00610689" w:rsidP="00610689">
      <w:pPr>
        <w:ind w:left="360"/>
      </w:pPr>
      <w:r w:rsidRPr="00610689">
        <w:lastRenderedPageBreak/>
        <w:drawing>
          <wp:inline distT="0" distB="0" distL="0" distR="0" wp14:anchorId="6F72490B" wp14:editId="720A4819">
            <wp:extent cx="5471634" cy="4061812"/>
            <wp:effectExtent l="0" t="0" r="0" b="0"/>
            <wp:docPr id="79469352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93528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C32" w:rsidRPr="00961C32">
        <w:rPr>
          <w:noProof/>
        </w:rPr>
        <w:t xml:space="preserve"> </w:t>
      </w:r>
      <w:r w:rsidR="00961C32" w:rsidRPr="00961C32">
        <w:drawing>
          <wp:inline distT="0" distB="0" distL="0" distR="0" wp14:anchorId="42B18030" wp14:editId="1199E7C8">
            <wp:extent cx="5612130" cy="3026410"/>
            <wp:effectExtent l="0" t="0" r="7620" b="2540"/>
            <wp:docPr id="5388722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722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89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3F941" w14:textId="77777777" w:rsidR="005D1385" w:rsidRDefault="005D1385" w:rsidP="00C9246B">
      <w:pPr>
        <w:spacing w:after="0" w:line="240" w:lineRule="auto"/>
      </w:pPr>
      <w:r>
        <w:separator/>
      </w:r>
    </w:p>
  </w:endnote>
  <w:endnote w:type="continuationSeparator" w:id="0">
    <w:p w14:paraId="5CD6A693" w14:textId="77777777" w:rsidR="005D1385" w:rsidRDefault="005D1385" w:rsidP="00C9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AAF83" w14:textId="77777777" w:rsidR="005D1385" w:rsidRDefault="005D1385" w:rsidP="00C9246B">
      <w:pPr>
        <w:spacing w:after="0" w:line="240" w:lineRule="auto"/>
      </w:pPr>
      <w:r>
        <w:separator/>
      </w:r>
    </w:p>
  </w:footnote>
  <w:footnote w:type="continuationSeparator" w:id="0">
    <w:p w14:paraId="27BF7DB0" w14:textId="77777777" w:rsidR="005D1385" w:rsidRDefault="005D1385" w:rsidP="00C9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F2726" w14:textId="5E35C7D4" w:rsidR="00C9246B" w:rsidRDefault="00C9246B">
    <w:pPr>
      <w:pStyle w:val="Encabezado"/>
    </w:pPr>
    <w:r>
      <w:t>Edgar Daniel Roblero Cisneros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957D5"/>
    <w:multiLevelType w:val="hybridMultilevel"/>
    <w:tmpl w:val="F0D26D00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1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6B"/>
    <w:rsid w:val="005D1385"/>
    <w:rsid w:val="00610689"/>
    <w:rsid w:val="00645501"/>
    <w:rsid w:val="006B62FD"/>
    <w:rsid w:val="00961C32"/>
    <w:rsid w:val="00C9246B"/>
    <w:rsid w:val="00CA1886"/>
    <w:rsid w:val="00EC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7ED1E"/>
  <w15:chartTrackingRefBased/>
  <w15:docId w15:val="{0C3C1067-DE92-4B74-B651-E83E9D9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4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4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4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4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4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4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4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4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4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4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4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2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46B"/>
  </w:style>
  <w:style w:type="paragraph" w:styleId="Piedepgina">
    <w:name w:val="footer"/>
    <w:basedOn w:val="Normal"/>
    <w:link w:val="PiedepginaCar"/>
    <w:uiPriority w:val="99"/>
    <w:unhideWhenUsed/>
    <w:rsid w:val="00C92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208724 - EDGAR DANIEL ROBLEROS CISNEROS</dc:creator>
  <cp:keywords/>
  <dc:description/>
  <cp:lastModifiedBy>208724 - EDGAR DANIEL ROBLEROS CISNEROS</cp:lastModifiedBy>
  <cp:revision>1</cp:revision>
  <dcterms:created xsi:type="dcterms:W3CDTF">2025-05-13T15:29:00Z</dcterms:created>
  <dcterms:modified xsi:type="dcterms:W3CDTF">2025-05-13T19:15:00Z</dcterms:modified>
</cp:coreProperties>
</file>