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574C" w14:textId="425C4BE6" w:rsidR="007D12C5" w:rsidRDefault="007D12C5">
      <w:r w:rsidRPr="007D12C5">
        <w:t>--1. Obtener todos los candidatos con su email</w:t>
      </w:r>
    </w:p>
    <w:p w14:paraId="772B091F" w14:textId="2294B734" w:rsidR="007D12C5" w:rsidRDefault="007D12C5">
      <w:r w:rsidRPr="007D12C5">
        <w:rPr>
          <w:noProof/>
        </w:rPr>
        <w:drawing>
          <wp:inline distT="0" distB="0" distL="0" distR="0" wp14:anchorId="3E451637" wp14:editId="59A25B3E">
            <wp:extent cx="5151566" cy="2842506"/>
            <wp:effectExtent l="0" t="0" r="0" b="0"/>
            <wp:docPr id="15380959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59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D49" w14:textId="77777777" w:rsidR="007D12C5" w:rsidRPr="007D12C5" w:rsidRDefault="007D12C5" w:rsidP="007D12C5">
      <w:r w:rsidRPr="007D12C5">
        <w:t>--2. Listar todos los ejercicios con su categoría y lenguaje de programación</w:t>
      </w:r>
    </w:p>
    <w:p w14:paraId="569628A6" w14:textId="77BBC641" w:rsidR="007D12C5" w:rsidRDefault="007D12C5">
      <w:r w:rsidRPr="007D12C5">
        <w:rPr>
          <w:noProof/>
        </w:rPr>
        <w:drawing>
          <wp:inline distT="0" distB="0" distL="0" distR="0" wp14:anchorId="79B1A7FE" wp14:editId="3ADA2F26">
            <wp:extent cx="5612130" cy="1765935"/>
            <wp:effectExtent l="0" t="0" r="7620" b="5715"/>
            <wp:docPr id="13301780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804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A140" w14:textId="3AE6A313" w:rsidR="007D12C5" w:rsidRDefault="007D12C5">
      <w:r w:rsidRPr="007D12C5">
        <w:t>--3. Obtener los resultados de cada candidato con el título del ejercicio y la fecha de ejecución</w:t>
      </w:r>
    </w:p>
    <w:p w14:paraId="53BCADBC" w14:textId="4868F332" w:rsidR="007D12C5" w:rsidRDefault="007D12C5">
      <w:pPr>
        <w:rPr>
          <w:u w:val="single"/>
        </w:rPr>
      </w:pPr>
      <w:r w:rsidRPr="007D12C5">
        <w:rPr>
          <w:noProof/>
        </w:rPr>
        <w:drawing>
          <wp:inline distT="0" distB="0" distL="0" distR="0" wp14:anchorId="7D468F1D" wp14:editId="5080ED56">
            <wp:extent cx="5612130" cy="2175510"/>
            <wp:effectExtent l="0" t="0" r="7620" b="0"/>
            <wp:docPr id="15541045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451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3B5" w14:textId="77777777" w:rsidR="007D12C5" w:rsidRPr="007D12C5" w:rsidRDefault="007D12C5" w:rsidP="007D12C5">
      <w:r w:rsidRPr="007D12C5">
        <w:lastRenderedPageBreak/>
        <w:t>--4. Listar todos los candidatos que hayan sacado más de 85 puntos en cualquier ejercicio</w:t>
      </w:r>
    </w:p>
    <w:p w14:paraId="21576B7D" w14:textId="56F78D36" w:rsidR="007D12C5" w:rsidRDefault="007D12C5">
      <w:pPr>
        <w:rPr>
          <w:u w:val="single"/>
        </w:rPr>
      </w:pPr>
      <w:r w:rsidRPr="007D12C5">
        <w:rPr>
          <w:noProof/>
          <w:u w:val="single"/>
        </w:rPr>
        <w:drawing>
          <wp:inline distT="0" distB="0" distL="0" distR="0" wp14:anchorId="71F12F06" wp14:editId="496DB1D4">
            <wp:extent cx="5612130" cy="2046605"/>
            <wp:effectExtent l="0" t="0" r="7620" b="0"/>
            <wp:docPr id="1600351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1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ECFD" w14:textId="690C884E" w:rsidR="007D12C5" w:rsidRPr="007D12C5" w:rsidRDefault="007D12C5">
      <w:r w:rsidRPr="007D12C5">
        <w:rPr>
          <w:u w:val="single"/>
        </w:rPr>
        <w:t>-</w:t>
      </w:r>
      <w:r w:rsidRPr="007D12C5">
        <w:t>-5. Obtener el promedio de puntajes por candidato</w:t>
      </w:r>
    </w:p>
    <w:p w14:paraId="41753B38" w14:textId="08BBA719" w:rsidR="007D12C5" w:rsidRDefault="007D12C5">
      <w:pPr>
        <w:rPr>
          <w:u w:val="single"/>
        </w:rPr>
      </w:pPr>
      <w:r w:rsidRPr="007D12C5">
        <w:rPr>
          <w:noProof/>
          <w:u w:val="single"/>
        </w:rPr>
        <w:drawing>
          <wp:inline distT="0" distB="0" distL="0" distR="0" wp14:anchorId="22063038" wp14:editId="46E68718">
            <wp:extent cx="5612130" cy="1981835"/>
            <wp:effectExtent l="0" t="0" r="7620" b="0"/>
            <wp:docPr id="19394271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715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2302" w14:textId="77777777" w:rsidR="007D12C5" w:rsidRPr="007D12C5" w:rsidRDefault="007D12C5" w:rsidP="007D12C5">
      <w:r w:rsidRPr="007D12C5">
        <w:t>--6. Listar los permisos que tiene asignado el candidato con nombre 'Ana Torres'</w:t>
      </w:r>
    </w:p>
    <w:p w14:paraId="4CC0C29C" w14:textId="610D5CF9" w:rsidR="007D12C5" w:rsidRDefault="007D12C5">
      <w:pPr>
        <w:rPr>
          <w:u w:val="single"/>
        </w:rPr>
      </w:pPr>
      <w:r w:rsidRPr="007D12C5">
        <w:rPr>
          <w:noProof/>
          <w:u w:val="single"/>
        </w:rPr>
        <w:drawing>
          <wp:inline distT="0" distB="0" distL="0" distR="0" wp14:anchorId="58B49D6A" wp14:editId="1552B105">
            <wp:extent cx="5612130" cy="2095500"/>
            <wp:effectExtent l="0" t="0" r="7620" b="0"/>
            <wp:docPr id="16611215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151" name="Imagen 1" descr="Interfaz de usuario gráfica, Aplicación, Word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0A0" w14:textId="77777777" w:rsidR="007D12C5" w:rsidRDefault="007D12C5">
      <w:pPr>
        <w:rPr>
          <w:u w:val="single"/>
        </w:rPr>
      </w:pPr>
    </w:p>
    <w:p w14:paraId="72B28552" w14:textId="77777777" w:rsidR="007D12C5" w:rsidRPr="007D12C5" w:rsidRDefault="007D12C5" w:rsidP="007D12C5">
      <w:r w:rsidRPr="007D12C5">
        <w:lastRenderedPageBreak/>
        <w:t>--7. Listar los ejercicios que no han sido resueltos por ningún candidato</w:t>
      </w:r>
    </w:p>
    <w:p w14:paraId="07F32157" w14:textId="233961F0" w:rsidR="007D12C5" w:rsidRDefault="00A43DCD">
      <w:pPr>
        <w:rPr>
          <w:u w:val="single"/>
        </w:rPr>
      </w:pPr>
      <w:r w:rsidRPr="00A43DCD">
        <w:rPr>
          <w:noProof/>
          <w:u w:val="single"/>
        </w:rPr>
        <w:drawing>
          <wp:inline distT="0" distB="0" distL="0" distR="0" wp14:anchorId="6B6F045C" wp14:editId="23B8C344">
            <wp:extent cx="5612130" cy="1718945"/>
            <wp:effectExtent l="0" t="0" r="7620" b="0"/>
            <wp:docPr id="78507256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256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6B2" w14:textId="0252C70C" w:rsidR="00A43DCD" w:rsidRDefault="00A43DCD">
      <w:r>
        <w:t>Todos los ejercicios han sido resueltos por algún candidato, así que no hay ningún ejercicio pendiente. Con la siguiente consulta se puede verificar quien ha resuelto el ejercicio y que ejercicio con su puntaje.</w:t>
      </w:r>
    </w:p>
    <w:p w14:paraId="7C3A87AF" w14:textId="2FAE7CFF" w:rsidR="00A43DCD" w:rsidRDefault="00A43DCD">
      <w:r w:rsidRPr="00A43DCD">
        <w:rPr>
          <w:noProof/>
        </w:rPr>
        <w:drawing>
          <wp:inline distT="0" distB="0" distL="0" distR="0" wp14:anchorId="53FE01E0" wp14:editId="2C627967">
            <wp:extent cx="5612130" cy="2367280"/>
            <wp:effectExtent l="0" t="0" r="7620" b="0"/>
            <wp:docPr id="74387431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4318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686" w14:textId="77777777" w:rsidR="008B4CE1" w:rsidRDefault="008B4CE1"/>
    <w:p w14:paraId="6134E19B" w14:textId="77777777" w:rsidR="008B4CE1" w:rsidRDefault="008B4CE1" w:rsidP="008B4CE1">
      <w:r>
        <w:t>SECCION 2: CREACION DE VISTAS</w:t>
      </w:r>
    </w:p>
    <w:p w14:paraId="4731CE48" w14:textId="44BFD92A" w:rsidR="008B4CE1" w:rsidRDefault="008B4CE1" w:rsidP="008B4CE1">
      <w:r>
        <w:t xml:space="preserve">8. Crear una vista llamada </w:t>
      </w:r>
      <w:proofErr w:type="spellStart"/>
      <w:r>
        <w:t>VistaResultadosDetallados</w:t>
      </w:r>
      <w:proofErr w:type="spellEnd"/>
    </w:p>
    <w:p w14:paraId="4EA11403" w14:textId="67CA80B9" w:rsidR="008B4CE1" w:rsidRDefault="008B4CE1" w:rsidP="008B4CE1">
      <w:r w:rsidRPr="008B4CE1">
        <w:lastRenderedPageBreak/>
        <w:drawing>
          <wp:inline distT="0" distB="0" distL="0" distR="0" wp14:anchorId="5EB936EF" wp14:editId="1FE87EED">
            <wp:extent cx="4732430" cy="2301439"/>
            <wp:effectExtent l="0" t="0" r="0" b="3810"/>
            <wp:docPr id="20664755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5572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FE49" w14:textId="77777777" w:rsidR="008B4CE1" w:rsidRDefault="008B4CE1" w:rsidP="008B4CE1">
      <w:r>
        <w:t xml:space="preserve">9. Crear una vista llamada </w:t>
      </w:r>
      <w:proofErr w:type="spellStart"/>
      <w:r>
        <w:t>VistaPermisosCandidatos</w:t>
      </w:r>
      <w:proofErr w:type="spellEnd"/>
      <w:r>
        <w:t xml:space="preserve"> que muestre: Nombre del Candidato,</w:t>
      </w:r>
    </w:p>
    <w:p w14:paraId="5A89C03F" w14:textId="717BFF6C" w:rsidR="008B4CE1" w:rsidRDefault="008B4CE1" w:rsidP="008B4CE1">
      <w:r>
        <w:t>Rol, Permiso</w:t>
      </w:r>
    </w:p>
    <w:p w14:paraId="2ECBD5D2" w14:textId="0B58C130" w:rsidR="008B4CE1" w:rsidRDefault="008B4CE1" w:rsidP="008B4CE1">
      <w:r w:rsidRPr="008B4CE1">
        <w:drawing>
          <wp:inline distT="0" distB="0" distL="0" distR="0" wp14:anchorId="66F7FAF1" wp14:editId="5262EBB5">
            <wp:extent cx="3025402" cy="3795089"/>
            <wp:effectExtent l="0" t="0" r="3810" b="0"/>
            <wp:docPr id="1261957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5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3427" w14:textId="77777777" w:rsidR="00771922" w:rsidRDefault="00771922" w:rsidP="008B4CE1"/>
    <w:p w14:paraId="72CF0A2E" w14:textId="77777777" w:rsidR="00771922" w:rsidRDefault="00771922" w:rsidP="008B4CE1"/>
    <w:p w14:paraId="56419E12" w14:textId="77777777" w:rsidR="00771922" w:rsidRDefault="00771922" w:rsidP="008B4CE1"/>
    <w:p w14:paraId="4FB0B700" w14:textId="77777777" w:rsidR="00771922" w:rsidRDefault="00771922" w:rsidP="008B4CE1"/>
    <w:p w14:paraId="395CA9F0" w14:textId="77777777" w:rsidR="00771922" w:rsidRDefault="00771922" w:rsidP="00771922">
      <w:r>
        <w:t>SECCION 3: PROCEDIMIENTOS ALMACENADOS</w:t>
      </w:r>
    </w:p>
    <w:p w14:paraId="6810F77A" w14:textId="32F01F8D" w:rsidR="00771922" w:rsidRDefault="00771922" w:rsidP="00771922">
      <w:r>
        <w:t xml:space="preserve">10. Crear un procedimiento almacenado llamado </w:t>
      </w:r>
      <w:proofErr w:type="spellStart"/>
      <w:r>
        <w:t>RegistrarResultado</w:t>
      </w:r>
      <w:proofErr w:type="spellEnd"/>
    </w:p>
    <w:p w14:paraId="64070C2B" w14:textId="2F212C56" w:rsidR="00771922" w:rsidRDefault="00771922" w:rsidP="00771922">
      <w:r w:rsidRPr="00771922">
        <w:drawing>
          <wp:inline distT="0" distB="0" distL="0" distR="0" wp14:anchorId="26AEBD0E" wp14:editId="4878F37B">
            <wp:extent cx="5612130" cy="4559300"/>
            <wp:effectExtent l="0" t="0" r="7620" b="0"/>
            <wp:docPr id="103977588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588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5EB" w14:textId="77777777" w:rsidR="00771922" w:rsidRDefault="00771922" w:rsidP="00771922"/>
    <w:p w14:paraId="191590C7" w14:textId="338A96A7" w:rsidR="00771922" w:rsidRDefault="00771922" w:rsidP="00771922">
      <w:r w:rsidRPr="00771922">
        <w:t xml:space="preserve">11. Crear un SP llamado </w:t>
      </w:r>
      <w:proofErr w:type="spellStart"/>
      <w:r w:rsidRPr="00771922">
        <w:t>ObtenerResultadosPorLenguaje</w:t>
      </w:r>
      <w:proofErr w:type="spellEnd"/>
    </w:p>
    <w:p w14:paraId="4A430C4D" w14:textId="5C7C2F79" w:rsidR="00771922" w:rsidRDefault="00771922" w:rsidP="00771922">
      <w:r w:rsidRPr="00771922">
        <w:drawing>
          <wp:inline distT="0" distB="0" distL="0" distR="0" wp14:anchorId="23360C53" wp14:editId="2D5C874F">
            <wp:extent cx="5612130" cy="1767840"/>
            <wp:effectExtent l="0" t="0" r="7620" b="3810"/>
            <wp:docPr id="7980703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0309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DAD" w14:textId="77777777" w:rsidR="00771922" w:rsidRDefault="00771922" w:rsidP="00771922"/>
    <w:p w14:paraId="00BB529A" w14:textId="442E3365" w:rsidR="00771922" w:rsidRDefault="00771922" w:rsidP="00771922">
      <w:r>
        <w:t>BONUUUSSSS!!!</w:t>
      </w:r>
    </w:p>
    <w:p w14:paraId="4E5B7629" w14:textId="65902D81" w:rsidR="00771922" w:rsidRDefault="00771922" w:rsidP="00771922">
      <w:r w:rsidRPr="00771922">
        <w:t>12. Crear una vista que liste todos los ejercicios junto con la cantidad de veces que han sido resuelto</w:t>
      </w:r>
    </w:p>
    <w:p w14:paraId="0834E3FA" w14:textId="29829FE2" w:rsidR="00771922" w:rsidRDefault="00771922" w:rsidP="00771922">
      <w:r w:rsidRPr="00771922">
        <w:drawing>
          <wp:inline distT="0" distB="0" distL="0" distR="0" wp14:anchorId="133C72A0" wp14:editId="390E427E">
            <wp:extent cx="4404742" cy="2270957"/>
            <wp:effectExtent l="0" t="0" r="0" b="0"/>
            <wp:docPr id="160639667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6676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23CD" w14:textId="05E69185" w:rsidR="00771922" w:rsidRDefault="00771922" w:rsidP="00771922">
      <w:pPr>
        <w:rPr>
          <w:b/>
          <w:bCs/>
        </w:rPr>
      </w:pPr>
      <w:r w:rsidRPr="00771922">
        <w:t xml:space="preserve">13. Crear un SP que permita asignar un rol a un candidato, </w:t>
      </w:r>
      <w:r w:rsidRPr="00771922">
        <w:rPr>
          <w:b/>
          <w:bCs/>
        </w:rPr>
        <w:t>si no existe ya la relación</w:t>
      </w:r>
    </w:p>
    <w:p w14:paraId="494D0B59" w14:textId="355E3CF7" w:rsidR="00771922" w:rsidRDefault="00BE4462" w:rsidP="00771922">
      <w:r w:rsidRPr="00BE4462">
        <w:drawing>
          <wp:inline distT="0" distB="0" distL="0" distR="0" wp14:anchorId="7B55AF7C" wp14:editId="213A2D7F">
            <wp:extent cx="4801016" cy="2179509"/>
            <wp:effectExtent l="0" t="0" r="0" b="0"/>
            <wp:docPr id="825525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5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B57" w14:textId="79CDFA1F" w:rsidR="00BE4462" w:rsidRDefault="00BE4462" w:rsidP="00771922">
      <w:r w:rsidRPr="00BE4462">
        <w:drawing>
          <wp:inline distT="0" distB="0" distL="0" distR="0" wp14:anchorId="6E0172BE" wp14:editId="475A8128">
            <wp:extent cx="5612130" cy="1922780"/>
            <wp:effectExtent l="0" t="0" r="7620" b="1270"/>
            <wp:docPr id="4285640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40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231" w14:textId="027A11FA" w:rsidR="00BE4462" w:rsidRPr="008B4CE1" w:rsidRDefault="00BE4462" w:rsidP="00771922">
      <w:r w:rsidRPr="00BE4462">
        <w:lastRenderedPageBreak/>
        <w:t xml:space="preserve">14. Crear un SP que retorne todos los </w:t>
      </w:r>
      <w:r w:rsidRPr="00BE4462">
        <w:rPr>
          <w:b/>
          <w:bCs/>
        </w:rPr>
        <w:t>permisos</w:t>
      </w:r>
      <w:r w:rsidRPr="00BE4462">
        <w:t xml:space="preserve"> que tiene un </w:t>
      </w:r>
      <w:r w:rsidRPr="00BE4462">
        <w:rPr>
          <w:b/>
          <w:bCs/>
        </w:rPr>
        <w:t>rol dado (por nombre)</w:t>
      </w:r>
      <w:r w:rsidRPr="00BE4462">
        <w:drawing>
          <wp:inline distT="0" distB="0" distL="0" distR="0" wp14:anchorId="6F7222CB" wp14:editId="4AD15EB5">
            <wp:extent cx="5612130" cy="2443480"/>
            <wp:effectExtent l="0" t="0" r="7620" b="0"/>
            <wp:docPr id="1802857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7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62" w:rsidRPr="008B4CE1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3F95" w14:textId="77777777" w:rsidR="00275303" w:rsidRDefault="00275303" w:rsidP="007D12C5">
      <w:pPr>
        <w:spacing w:after="0" w:line="240" w:lineRule="auto"/>
      </w:pPr>
      <w:r>
        <w:separator/>
      </w:r>
    </w:p>
  </w:endnote>
  <w:endnote w:type="continuationSeparator" w:id="0">
    <w:p w14:paraId="263CB4D6" w14:textId="77777777" w:rsidR="00275303" w:rsidRDefault="00275303" w:rsidP="007D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726FF" w14:textId="77777777" w:rsidR="00275303" w:rsidRDefault="00275303" w:rsidP="007D12C5">
      <w:pPr>
        <w:spacing w:after="0" w:line="240" w:lineRule="auto"/>
      </w:pPr>
      <w:r>
        <w:separator/>
      </w:r>
    </w:p>
  </w:footnote>
  <w:footnote w:type="continuationSeparator" w:id="0">
    <w:p w14:paraId="5240C430" w14:textId="77777777" w:rsidR="00275303" w:rsidRDefault="00275303" w:rsidP="007D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8981" w14:textId="3680A2D7" w:rsidR="007D12C5" w:rsidRDefault="007D12C5">
    <w:pPr>
      <w:pStyle w:val="Encabezado"/>
    </w:pPr>
    <w:r>
      <w:t>Edgar Daniel Roblero Cisneros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5"/>
    <w:rsid w:val="00275303"/>
    <w:rsid w:val="00657A90"/>
    <w:rsid w:val="00771922"/>
    <w:rsid w:val="007D12C5"/>
    <w:rsid w:val="00847288"/>
    <w:rsid w:val="008B4CE1"/>
    <w:rsid w:val="00A43DCD"/>
    <w:rsid w:val="00BE4462"/>
    <w:rsid w:val="00E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D1F3C"/>
  <w15:chartTrackingRefBased/>
  <w15:docId w15:val="{14F5B755-3C85-495B-9681-A52F26F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2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2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2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2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2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2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2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1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2C5"/>
  </w:style>
  <w:style w:type="paragraph" w:styleId="Piedepgina">
    <w:name w:val="footer"/>
    <w:basedOn w:val="Normal"/>
    <w:link w:val="PiedepginaCar"/>
    <w:uiPriority w:val="99"/>
    <w:unhideWhenUsed/>
    <w:rsid w:val="007D1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208724 - EDGAR DANIEL ROBLEROS CISNEROS</dc:creator>
  <cp:keywords/>
  <dc:description/>
  <cp:lastModifiedBy>208724 - EDGAR DANIEL ROBLEROS CISNEROS</cp:lastModifiedBy>
  <cp:revision>3</cp:revision>
  <dcterms:created xsi:type="dcterms:W3CDTF">2025-05-07T22:27:00Z</dcterms:created>
  <dcterms:modified xsi:type="dcterms:W3CDTF">2025-05-07T23:20:00Z</dcterms:modified>
</cp:coreProperties>
</file>