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8D95" w14:textId="41EE0B8C" w:rsidR="004F7853" w:rsidRDefault="004F7853">
      <w:pPr>
        <w:rPr>
          <w:b/>
          <w:bCs/>
        </w:rPr>
      </w:pPr>
      <w:r>
        <w:rPr>
          <w:b/>
          <w:bCs/>
        </w:rPr>
        <w:t>David Silva Troya - r0809104</w:t>
      </w:r>
    </w:p>
    <w:p w14:paraId="47C99FC4" w14:textId="44872B93" w:rsidR="0094205E" w:rsidRPr="004F7853" w:rsidRDefault="0094205E">
      <w:pPr>
        <w:rPr>
          <w:b/>
          <w:bCs/>
        </w:rPr>
      </w:pPr>
      <w:r w:rsidRPr="004F7853">
        <w:rPr>
          <w:b/>
          <w:bCs/>
        </w:rPr>
        <w:t>Entity Relational Model: Airport Flights DB</w:t>
      </w:r>
    </w:p>
    <w:p w14:paraId="4CE3D12B" w14:textId="2D3542AD" w:rsidR="00201FE0" w:rsidRDefault="001C13E4">
      <w:r w:rsidRPr="001C13E4">
        <w:drawing>
          <wp:inline distT="0" distB="0" distL="0" distR="0" wp14:anchorId="451BD616" wp14:editId="5BD441E7">
            <wp:extent cx="5269865" cy="5625389"/>
            <wp:effectExtent l="0" t="0" r="698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4"/>
                    <a:srcRect l="11323" t="3843" b="815"/>
                    <a:stretch/>
                  </pic:blipFill>
                  <pic:spPr bwMode="auto">
                    <a:xfrm>
                      <a:off x="0" y="0"/>
                      <a:ext cx="5270602" cy="5626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BA85F" w14:textId="77777777" w:rsidR="004F7853" w:rsidRDefault="004F7853"/>
    <w:p w14:paraId="7CEFDC8D" w14:textId="35CD9F3C" w:rsidR="0094205E" w:rsidRDefault="0094205E">
      <w:r>
        <w:t>R1: A Flight is possible only with one Airplane. An Airplane can be in several Flights.</w:t>
      </w:r>
    </w:p>
    <w:p w14:paraId="6A6B9C30" w14:textId="03520A2B" w:rsidR="0094205E" w:rsidRDefault="0094205E">
      <w:r>
        <w:t>R2:</w:t>
      </w:r>
      <w:r w:rsidR="007D6827">
        <w:t xml:space="preserve"> </w:t>
      </w:r>
      <w:r>
        <w:t xml:space="preserve">A Flight </w:t>
      </w:r>
      <w:r w:rsidR="007D6827">
        <w:t>can go only to one City. A City can host several Airplanes.</w:t>
      </w:r>
    </w:p>
    <w:p w14:paraId="28D0FBCB" w14:textId="2CFD6B42" w:rsidR="0094205E" w:rsidRDefault="0094205E">
      <w:r>
        <w:t>R3:</w:t>
      </w:r>
      <w:r w:rsidR="007D6827">
        <w:t xml:space="preserve"> A Flight may contain several Tickets. A Ticket is only valid for one Flight. </w:t>
      </w:r>
    </w:p>
    <w:p w14:paraId="1B487870" w14:textId="0DDE947B" w:rsidR="0094205E" w:rsidRDefault="0094205E">
      <w:r>
        <w:t>R4:</w:t>
      </w:r>
      <w:r w:rsidR="007D6827">
        <w:t xml:space="preserve"> </w:t>
      </w:r>
      <w:r w:rsidR="001C13E4">
        <w:t>A Flight is attached to one Flight Register. A Flight Register is only for one Flight.</w:t>
      </w:r>
    </w:p>
    <w:p w14:paraId="41A38E53" w14:textId="6BE01DAE" w:rsidR="0094205E" w:rsidRDefault="0094205E">
      <w:r>
        <w:t>R5:</w:t>
      </w:r>
      <w:r w:rsidR="001C13E4">
        <w:t xml:space="preserve"> A Passenger </w:t>
      </w:r>
      <w:r w:rsidR="004F7853">
        <w:t>may have several Tickets. A Ticket is only for one Passenger.</w:t>
      </w:r>
    </w:p>
    <w:p w14:paraId="25BB19CD" w14:textId="19CECA58" w:rsidR="0094205E" w:rsidRDefault="0094205E">
      <w:r>
        <w:t>R6:</w:t>
      </w:r>
      <w:r w:rsidR="004F7853">
        <w:t xml:space="preserve"> An Airline may have several Airplanes. An Airplane should belong to only one Airline.</w:t>
      </w:r>
    </w:p>
    <w:sectPr w:rsidR="0094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DB"/>
    <w:rsid w:val="00057BA0"/>
    <w:rsid w:val="001C13E4"/>
    <w:rsid w:val="00201FE0"/>
    <w:rsid w:val="004F7853"/>
    <w:rsid w:val="007670F2"/>
    <w:rsid w:val="007D6827"/>
    <w:rsid w:val="007F59E8"/>
    <w:rsid w:val="0094205E"/>
    <w:rsid w:val="00984B79"/>
    <w:rsid w:val="009868C5"/>
    <w:rsid w:val="00AB1ADB"/>
    <w:rsid w:val="00F0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36EA"/>
  <w15:chartTrackingRefBased/>
  <w15:docId w15:val="{2C313AD4-6DAC-4DE9-88F1-0A8415FA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Silva Troya</dc:creator>
  <cp:keywords/>
  <dc:description/>
  <cp:lastModifiedBy>David Silva Troya</cp:lastModifiedBy>
  <cp:revision>2</cp:revision>
  <dcterms:created xsi:type="dcterms:W3CDTF">2022-03-07T15:14:00Z</dcterms:created>
  <dcterms:modified xsi:type="dcterms:W3CDTF">2022-03-07T15:33:00Z</dcterms:modified>
</cp:coreProperties>
</file>