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A08" w:rsidRDefault="00881A08" w:rsidP="00881A08">
      <w:pPr>
        <w:jc w:val="both"/>
      </w:pPr>
      <w:r>
        <w:t>Genius – Jogo da memória</w:t>
      </w:r>
    </w:p>
    <w:p w:rsidR="00881A08" w:rsidRDefault="00881A08" w:rsidP="00881A08">
      <w:pPr>
        <w:jc w:val="both"/>
      </w:pPr>
      <w:r>
        <w:t>O Objetivo do trabalho é implementar u</w:t>
      </w:r>
      <w:r>
        <w:t>ma versão simplificada do brinquedo Genius, utilizando obrigatoriamente a linguagem Java</w:t>
      </w:r>
      <w:r w:rsidR="00B43010">
        <w:t>, interface Gráfica Swing e Threads</w:t>
      </w:r>
      <w:r>
        <w:t>.</w:t>
      </w:r>
    </w:p>
    <w:p w:rsidR="00881A08" w:rsidRDefault="00881A08" w:rsidP="00881A08">
      <w:pPr>
        <w:jc w:val="both"/>
      </w:pPr>
      <w:r>
        <w:t>Como se joga? O brinquedo Genius é um jogo para um único jogador, este foi o primeiro jogo eletrônico vendido no Brasil. O objetivo do jogo é repetir, sem erros, a sequência de luzes e cores apresentada pelo brinquedo, que possui quatro botões de cores diferentes</w:t>
      </w:r>
      <w:r w:rsidR="00B43010">
        <w:t xml:space="preserve"> (Amarelo, Azul, Verde e Vermelho</w:t>
      </w:r>
      <w:r>
        <w:t xml:space="preserve">. A cada rodada, a sequência apresentada pelo brinquedo aumenta até atingir um valor máximo. </w:t>
      </w:r>
      <w:r w:rsidR="00B43010">
        <w:t xml:space="preserve">Neste trabalho implementaremos uma sequencia sugerida pelo próprio Jogo. </w:t>
      </w:r>
    </w:p>
    <w:p w:rsidR="00B43010" w:rsidRDefault="00B43010" w:rsidP="00881A08">
      <w:pPr>
        <w:jc w:val="both"/>
      </w:pPr>
      <w:r>
        <w:t>Implementar 3</w:t>
      </w:r>
      <w:r w:rsidR="00881A08">
        <w:t xml:space="preserve"> níveis de dificuldade</w:t>
      </w:r>
      <w:r>
        <w:t xml:space="preserve">s de </w:t>
      </w:r>
      <w:r w:rsidR="00881A08">
        <w:t>Sequência</w:t>
      </w:r>
      <w:r>
        <w:t>s de memória</w:t>
      </w:r>
    </w:p>
    <w:p w:rsidR="00881A08" w:rsidRDefault="00B43010" w:rsidP="00B43010">
      <w:pPr>
        <w:ind w:firstLine="708"/>
        <w:jc w:val="both"/>
      </w:pPr>
      <w:r>
        <w:t>10</w:t>
      </w:r>
      <w:r w:rsidR="00881A08">
        <w:t xml:space="preserve"> no máximo;</w:t>
      </w:r>
    </w:p>
    <w:p w:rsidR="00B43010" w:rsidRDefault="00B43010" w:rsidP="00B43010">
      <w:pPr>
        <w:ind w:firstLine="708"/>
        <w:jc w:val="both"/>
      </w:pPr>
      <w:r>
        <w:t>2</w:t>
      </w:r>
      <w:r>
        <w:t>0 no máximo;</w:t>
      </w:r>
    </w:p>
    <w:p w:rsidR="00B43010" w:rsidRDefault="00B43010" w:rsidP="00B43010">
      <w:pPr>
        <w:ind w:firstLine="708"/>
        <w:jc w:val="both"/>
      </w:pPr>
      <w:r>
        <w:t>3</w:t>
      </w:r>
      <w:r>
        <w:t>0 no máximo;</w:t>
      </w:r>
    </w:p>
    <w:p w:rsidR="00881A08" w:rsidRDefault="00881A08" w:rsidP="00881A08">
      <w:pPr>
        <w:jc w:val="both"/>
      </w:pPr>
      <w:r>
        <w:t>Caso o jogador acerte a sequência máxima, ele vence. Caso usuário erre algum botão de qualquer sequência, ele perde.</w:t>
      </w:r>
      <w:r w:rsidR="00B43010">
        <w:t xml:space="preserve"> Gravar o score da cada jogador para efeitos de relatórios</w:t>
      </w:r>
    </w:p>
    <w:p w:rsidR="00881A08" w:rsidRDefault="00881A08" w:rsidP="00881A08">
      <w:pPr>
        <w:jc w:val="both"/>
      </w:pPr>
      <w:r>
        <w:t>Instruções</w:t>
      </w:r>
    </w:p>
    <w:p w:rsidR="00881A08" w:rsidRDefault="00881A08" w:rsidP="00881A08">
      <w:pPr>
        <w:jc w:val="both"/>
      </w:pPr>
      <w:r>
        <w:t>O problema deve ser resolvido através de um programa em Java;</w:t>
      </w:r>
    </w:p>
    <w:p w:rsidR="00881A08" w:rsidRDefault="00881A08" w:rsidP="00881A08">
      <w:pPr>
        <w:jc w:val="both"/>
      </w:pPr>
      <w:r>
        <w:t>O código-fonte deve estar devidamente comentado</w:t>
      </w:r>
      <w:r w:rsidR="00B43010">
        <w:t xml:space="preserve"> e com aplicação das boas práticas da Orientação a Objetos apresentados em sala de aula.</w:t>
      </w:r>
      <w:r w:rsidR="00132812">
        <w:t xml:space="preserve"> Deverá usar, Herança, Polimorfismo, Encapsulamento, controle de exceções, respeitar as dicas do </w:t>
      </w:r>
      <w:proofErr w:type="spellStart"/>
      <w:r w:rsidR="00132812">
        <w:t>SonarLint</w:t>
      </w:r>
      <w:proofErr w:type="spellEnd"/>
      <w:r w:rsidR="00132812">
        <w:t xml:space="preserve"> e incluir som </w:t>
      </w:r>
      <w:r w:rsidR="00132812">
        <w:sym w:font="Wingdings" w:char="F04A"/>
      </w:r>
    </w:p>
    <w:p w:rsidR="00881A08" w:rsidRDefault="00881A08" w:rsidP="00881A08">
      <w:pPr>
        <w:jc w:val="both"/>
      </w:pPr>
      <w:r>
        <w:t xml:space="preserve">    Não serão aceitos trabalhos que caracterizem cópia (mesma estrutura e algumas pequenas modificações) de outro ou de códigos da internet;</w:t>
      </w:r>
    </w:p>
    <w:p w:rsidR="00881A08" w:rsidRDefault="00881A08" w:rsidP="00881A08">
      <w:pPr>
        <w:jc w:val="both"/>
      </w:pPr>
      <w:r>
        <w:t xml:space="preserve">    Os elementos devem ser minimamente animados;</w:t>
      </w:r>
    </w:p>
    <w:p w:rsidR="00881A08" w:rsidRDefault="00881A08" w:rsidP="00881A08">
      <w:pPr>
        <w:jc w:val="both"/>
      </w:pPr>
      <w:r>
        <w:t xml:space="preserve">    A janela do jogo não poderá ser redimensionada;</w:t>
      </w:r>
    </w:p>
    <w:p w:rsidR="00881A08" w:rsidRDefault="00881A08" w:rsidP="00881A08">
      <w:pPr>
        <w:jc w:val="both"/>
      </w:pPr>
      <w:r>
        <w:t xml:space="preserve">    Há total liberdade quanto ao desenho da interface, no entanto, deve ser utilizado o maior número de componentes gráficos (AWT/Swing) quanto possível (pelo menos oito)</w:t>
      </w:r>
    </w:p>
    <w:p w:rsidR="00881A08" w:rsidRDefault="00881A08" w:rsidP="00881A08">
      <w:pPr>
        <w:jc w:val="both"/>
      </w:pPr>
      <w:r>
        <w:t xml:space="preserve">    Também deverá ser criada uma base de dados com dados estatísticos das jogadas, como número de tentativas realizadas, número de tentativas assertivas, e número de tentativas não assertivas;</w:t>
      </w:r>
    </w:p>
    <w:p w:rsidR="00881A08" w:rsidRDefault="00881A08" w:rsidP="00881A08">
      <w:pPr>
        <w:jc w:val="both"/>
      </w:pPr>
      <w:r>
        <w:t xml:space="preserve">     Deve permitir o usuário consultar as estatísticas armazenadas, por usuário, tipo de jogo</w:t>
      </w:r>
      <w:r w:rsidR="00132812">
        <w:t>, maiores vencedores</w:t>
      </w:r>
      <w:r>
        <w:t xml:space="preserve"> e nível de dificuldade;</w:t>
      </w:r>
    </w:p>
    <w:p w:rsidR="00881A08" w:rsidRDefault="00881A08" w:rsidP="00881A08">
      <w:pPr>
        <w:jc w:val="both"/>
      </w:pPr>
      <w:r>
        <w:t xml:space="preserve">    No inicio do jogo deve ser solicitado um nome/apelido do usuário que irá jogar.</w:t>
      </w:r>
    </w:p>
    <w:p w:rsidR="00881A08" w:rsidRDefault="00881A08" w:rsidP="00881A08">
      <w:pPr>
        <w:jc w:val="both"/>
      </w:pPr>
      <w:r>
        <w:t xml:space="preserve">    Devem ser utilizadas classes interna e / ou interna anônima</w:t>
      </w:r>
      <w:r w:rsidR="00B64298">
        <w:t>/lambda (Java 8)</w:t>
      </w:r>
      <w:r>
        <w:t>.</w:t>
      </w:r>
    </w:p>
    <w:p w:rsidR="00881A08" w:rsidRDefault="00881A08" w:rsidP="00881A08">
      <w:pPr>
        <w:jc w:val="both"/>
      </w:pPr>
      <w:r>
        <w:lastRenderedPageBreak/>
        <w:t xml:space="preserve">    O sistema deve ser constituído de pelo menos 03 classes públicas concretas.</w:t>
      </w:r>
    </w:p>
    <w:p w:rsidR="00881A08" w:rsidRDefault="00881A08" w:rsidP="00881A08">
      <w:pPr>
        <w:jc w:val="both"/>
      </w:pPr>
      <w:r>
        <w:t xml:space="preserve">    O grupo </w:t>
      </w:r>
      <w:r w:rsidR="00B64298">
        <w:t>pod</w:t>
      </w:r>
      <w:r>
        <w:t xml:space="preserve">erá ser composto </w:t>
      </w:r>
      <w:r w:rsidR="00B64298">
        <w:t>de</w:t>
      </w:r>
      <w:r>
        <w:t xml:space="preserve"> no máximo </w:t>
      </w:r>
      <w:r w:rsidR="00B64298">
        <w:t>2</w:t>
      </w:r>
      <w:r>
        <w:t xml:space="preserve"> alunos.</w:t>
      </w:r>
    </w:p>
    <w:p w:rsidR="00881A08" w:rsidRDefault="00881A08" w:rsidP="00881A08">
      <w:pPr>
        <w:jc w:val="both"/>
      </w:pPr>
      <w:r>
        <w:t>Avaliação</w:t>
      </w:r>
    </w:p>
    <w:p w:rsidR="00881A08" w:rsidRDefault="00881A08" w:rsidP="00881A08">
      <w:pPr>
        <w:jc w:val="both"/>
      </w:pPr>
      <w:r>
        <w:t xml:space="preserve">    Funcionamento adequado do programa e compilação (códigos que não compilem serão zerados, e </w:t>
      </w:r>
      <w:proofErr w:type="spellStart"/>
      <w:r>
        <w:t>warnings</w:t>
      </w:r>
      <w:proofErr w:type="spellEnd"/>
      <w:r>
        <w:t xml:space="preserve"> diminuirão a nota);</w:t>
      </w:r>
    </w:p>
    <w:p w:rsidR="00881A08" w:rsidRDefault="00881A08" w:rsidP="00881A08">
      <w:pPr>
        <w:jc w:val="both"/>
      </w:pPr>
      <w:r>
        <w:t xml:space="preserve">    </w:t>
      </w:r>
      <w:proofErr w:type="spellStart"/>
      <w:r>
        <w:t>Corretude</w:t>
      </w:r>
      <w:proofErr w:type="spellEnd"/>
      <w:r>
        <w:t xml:space="preserve"> (independente se gerado por IDE ou manualmente).</w:t>
      </w:r>
    </w:p>
    <w:p w:rsidR="00881A08" w:rsidRDefault="00881A08" w:rsidP="00881A08">
      <w:pPr>
        <w:jc w:val="both"/>
      </w:pPr>
      <w:r>
        <w:t xml:space="preserve">    Atendimento ao enunciado do trabalho;</w:t>
      </w:r>
    </w:p>
    <w:p w:rsidR="00881A08" w:rsidRDefault="00881A08" w:rsidP="00881A08">
      <w:pPr>
        <w:jc w:val="both"/>
      </w:pPr>
      <w:r>
        <w:t xml:space="preserve">    Comentários;</w:t>
      </w:r>
    </w:p>
    <w:p w:rsidR="00881A08" w:rsidRDefault="00881A08" w:rsidP="00881A08">
      <w:pPr>
        <w:jc w:val="both"/>
      </w:pPr>
      <w:r>
        <w:t xml:space="preserve">    </w:t>
      </w:r>
      <w:proofErr w:type="spellStart"/>
      <w:r>
        <w:t>Identação</w:t>
      </w:r>
      <w:proofErr w:type="spellEnd"/>
      <w:r>
        <w:t xml:space="preserve"> do código;</w:t>
      </w:r>
    </w:p>
    <w:p w:rsidR="00881A08" w:rsidRDefault="00881A08" w:rsidP="00881A08">
      <w:pPr>
        <w:jc w:val="both"/>
      </w:pPr>
      <w:r>
        <w:t xml:space="preserve">    Usabilidade e adequação dos componentes da interface gráfica.</w:t>
      </w:r>
    </w:p>
    <w:p w:rsidR="00881A08" w:rsidRDefault="00881A08" w:rsidP="00881A08">
      <w:pPr>
        <w:jc w:val="both"/>
      </w:pPr>
      <w:r>
        <w:t>Pontos Extras Somente serão atribuídos pontos extras ao trabalho se a nota original for maior ou igual a 7.</w:t>
      </w:r>
    </w:p>
    <w:p w:rsidR="00234B60" w:rsidRDefault="00881A08" w:rsidP="00881A08">
      <w:pPr>
        <w:jc w:val="both"/>
      </w:pPr>
      <w:r>
        <w:t xml:space="preserve">Melhor interface (somente um trabalho):    </w:t>
      </w:r>
    </w:p>
    <w:p w:rsidR="00881A08" w:rsidRDefault="00881A08" w:rsidP="00881A08">
      <w:pPr>
        <w:jc w:val="both"/>
      </w:pPr>
      <w:r>
        <w:t xml:space="preserve">Efeitos Sonoros: </w:t>
      </w:r>
    </w:p>
    <w:p w:rsidR="00B4412A" w:rsidRDefault="00B4412A" w:rsidP="007170DD">
      <w:pPr>
        <w:jc w:val="both"/>
      </w:pPr>
      <w:bookmarkStart w:id="0" w:name="_GoBack"/>
      <w:bookmarkEnd w:id="0"/>
      <w:r>
        <w:t xml:space="preserve">Observar as classe no </w:t>
      </w:r>
      <w:proofErr w:type="spellStart"/>
      <w:r>
        <w:t>GITHub</w:t>
      </w:r>
      <w:proofErr w:type="spellEnd"/>
      <w:r>
        <w:t>/AVA para um ponta pé inicial.</w:t>
      </w:r>
    </w:p>
    <w:sectPr w:rsidR="00B44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125"/>
    <w:rsid w:val="00015A1D"/>
    <w:rsid w:val="00132812"/>
    <w:rsid w:val="00234B60"/>
    <w:rsid w:val="002F6125"/>
    <w:rsid w:val="00325545"/>
    <w:rsid w:val="00420107"/>
    <w:rsid w:val="007170DD"/>
    <w:rsid w:val="007D16CB"/>
    <w:rsid w:val="00881A08"/>
    <w:rsid w:val="00904D15"/>
    <w:rsid w:val="009B5AC0"/>
    <w:rsid w:val="00B43010"/>
    <w:rsid w:val="00B4412A"/>
    <w:rsid w:val="00B64298"/>
    <w:rsid w:val="00C95420"/>
    <w:rsid w:val="00E3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20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01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20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01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450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COPEL</Company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ROCHA MENDES</dc:creator>
  <cp:keywords/>
  <dc:description/>
  <cp:lastModifiedBy>DOUGLAS ROCHA MENDES</cp:lastModifiedBy>
  <cp:revision>12</cp:revision>
  <dcterms:created xsi:type="dcterms:W3CDTF">2020-03-17T17:23:00Z</dcterms:created>
  <dcterms:modified xsi:type="dcterms:W3CDTF">2020-03-17T18:01:00Z</dcterms:modified>
</cp:coreProperties>
</file>