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7C" w:rsidRDefault="00DC6C7C">
      <w:r>
        <w:t xml:space="preserve">What is the best way to handle </w:t>
      </w:r>
      <w:proofErr w:type="gramStart"/>
      <w:r>
        <w:t>images</w:t>
      </w:r>
      <w:proofErr w:type="gramEnd"/>
    </w:p>
    <w:p w:rsidR="00DC6C7C" w:rsidRDefault="00DC6C7C">
      <w:r>
        <w:t xml:space="preserve">How do you put a border and space around </w:t>
      </w:r>
      <w:proofErr w:type="spellStart"/>
      <w:r>
        <w:t>listitems</w:t>
      </w:r>
      <w:proofErr w:type="spellEnd"/>
      <w:r w:rsidR="005A188D">
        <w:t xml:space="preserve"> – put into a </w:t>
      </w:r>
      <w:proofErr w:type="spellStart"/>
      <w:proofErr w:type="gramStart"/>
      <w:r w:rsidR="005A188D">
        <w:t>contentview</w:t>
      </w:r>
      <w:proofErr w:type="spellEnd"/>
      <w:proofErr w:type="gramEnd"/>
    </w:p>
    <w:p w:rsidR="00DC6C7C" w:rsidRDefault="00DC6C7C">
      <w:r>
        <w:t>How do you animate them?</w:t>
      </w:r>
    </w:p>
    <w:p w:rsidR="00A31F1A" w:rsidRDefault="00A31F1A" w:rsidP="00A31F1A">
      <w:pPr>
        <w:pStyle w:val="ListParagraph"/>
        <w:numPr>
          <w:ilvl w:val="0"/>
          <w:numId w:val="1"/>
        </w:numPr>
      </w:pPr>
      <w:r>
        <w:t>Custom renderer of cells</w:t>
      </w:r>
    </w:p>
    <w:p w:rsidR="00022737" w:rsidRDefault="00022737">
      <w:r>
        <w:t xml:space="preserve">How do you set the Selection mode on a </w:t>
      </w:r>
      <w:proofErr w:type="spellStart"/>
      <w:r>
        <w:t>listboxitem</w:t>
      </w:r>
      <w:proofErr w:type="spellEnd"/>
      <w:r w:rsidR="005A188D">
        <w:t xml:space="preserve"> – </w:t>
      </w:r>
      <w:proofErr w:type="spellStart"/>
      <w:r w:rsidR="005A188D">
        <w:t>can not</w:t>
      </w:r>
      <w:proofErr w:type="spellEnd"/>
      <w:r w:rsidR="005A188D">
        <w:t xml:space="preserve"> be done</w:t>
      </w:r>
    </w:p>
    <w:p w:rsidR="00B671F4" w:rsidRDefault="005F75B5">
      <w:hyperlink r:id="rId5" w:history="1">
        <w:r w:rsidR="00B671F4" w:rsidRPr="0010295C">
          <w:rPr>
            <w:rStyle w:val="Hyperlink"/>
          </w:rPr>
          <w:t>http://developer.xamarin.com/guides/android/user_interface/working_with_listviews_and_adapters/part_3_-_</w:t>
        </w:r>
        <w:bookmarkStart w:id="0" w:name="_GoBack"/>
        <w:bookmarkEnd w:id="0"/>
        <w:r w:rsidR="00B671F4" w:rsidRPr="0010295C">
          <w:rPr>
            <w:rStyle w:val="Hyperlink"/>
          </w:rPr>
          <w:t>c</w:t>
        </w:r>
        <w:r w:rsidR="00B671F4" w:rsidRPr="0010295C">
          <w:rPr>
            <w:rStyle w:val="Hyperlink"/>
          </w:rPr>
          <w:t>ustomizing_a_listview's_appearance/</w:t>
        </w:r>
      </w:hyperlink>
      <w:r w:rsidR="00B671F4">
        <w:t xml:space="preserve"> </w:t>
      </w:r>
    </w:p>
    <w:sectPr w:rsidR="00B6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24419"/>
    <w:multiLevelType w:val="hybridMultilevel"/>
    <w:tmpl w:val="72162E24"/>
    <w:lvl w:ilvl="0" w:tplc="C8760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7C"/>
    <w:rsid w:val="00022737"/>
    <w:rsid w:val="00172A54"/>
    <w:rsid w:val="005A188D"/>
    <w:rsid w:val="005F75B5"/>
    <w:rsid w:val="00A31F1A"/>
    <w:rsid w:val="00B671F4"/>
    <w:rsid w:val="00D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59464-D9F4-4837-8AC7-FACB82F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1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F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1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xamarin.com/guides/android/user_interface/working_with_listviews_and_adapters/part_3_-_customizing_a_listview's_appear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Silverlight</dc:creator>
  <cp:keywords/>
  <dc:description/>
  <cp:lastModifiedBy>David Silverlight</cp:lastModifiedBy>
  <cp:revision>3</cp:revision>
  <dcterms:created xsi:type="dcterms:W3CDTF">2014-10-07T03:00:00Z</dcterms:created>
  <dcterms:modified xsi:type="dcterms:W3CDTF">2014-10-08T19:37:00Z</dcterms:modified>
</cp:coreProperties>
</file>