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081C3" w14:textId="4A5A354A" w:rsidR="002A3EBC" w:rsidRDefault="00387B34">
      <w:r>
        <w:t>Snímač na meranie intenzity UV žiarenia</w:t>
      </w:r>
    </w:p>
    <w:p w14:paraId="247A7E49" w14:textId="77777777" w:rsidR="00387B34" w:rsidRDefault="00387B34"/>
    <w:p w14:paraId="3772AECA" w14:textId="59B53647" w:rsidR="005546D8" w:rsidRDefault="00782974">
      <w:r>
        <w:rPr>
          <w:noProof/>
        </w:rPr>
        <w:drawing>
          <wp:inline distT="0" distB="0" distL="0" distR="0" wp14:anchorId="0A270157" wp14:editId="51E84085">
            <wp:extent cx="2847975" cy="2134800"/>
            <wp:effectExtent l="0" t="0" r="0" b="0"/>
            <wp:docPr id="1205018671" name="Obrázok 1" descr="Obrázok, na ktorom je elektronika, elektrinžinierstvo, súčiastka počítača, súčiastka obvodu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018671" name="Obrázok 1" descr="Obrázok, na ktorom je elektronika, elektrinžinierstvo, súčiastka počítača, súčiastka obvodu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143" cy="2139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9ABA13" wp14:editId="173B1D85">
            <wp:extent cx="2590800" cy="2142490"/>
            <wp:effectExtent l="0" t="0" r="0" b="0"/>
            <wp:docPr id="2127341481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865" cy="2147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BA11B" w14:textId="77777777" w:rsidR="005546D8" w:rsidRDefault="005546D8">
      <w:r>
        <w:t xml:space="preserve">Súčiastky: </w:t>
      </w:r>
    </w:p>
    <w:p w14:paraId="7C8D12C3" w14:textId="77777777" w:rsidR="005546D8" w:rsidRDefault="005546D8" w:rsidP="005546D8">
      <w:pPr>
        <w:pStyle w:val="Odsekzoznamu"/>
        <w:numPr>
          <w:ilvl w:val="0"/>
          <w:numId w:val="1"/>
        </w:numPr>
      </w:pPr>
      <w:r>
        <w:t>Breadboard – prepojovacie pole</w:t>
      </w:r>
    </w:p>
    <w:p w14:paraId="0DAB9775" w14:textId="77777777" w:rsidR="005546D8" w:rsidRDefault="005546D8" w:rsidP="005546D8">
      <w:pPr>
        <w:pStyle w:val="Odsekzoznamu"/>
        <w:numPr>
          <w:ilvl w:val="0"/>
          <w:numId w:val="1"/>
        </w:numPr>
      </w:pPr>
      <w:r>
        <w:t>ESP 32 – WEMOS Mini</w:t>
      </w:r>
    </w:p>
    <w:p w14:paraId="005428F8" w14:textId="77777777" w:rsidR="005546D8" w:rsidRDefault="005546D8" w:rsidP="005546D8">
      <w:pPr>
        <w:pStyle w:val="Odsekzoznamu"/>
        <w:numPr>
          <w:ilvl w:val="0"/>
          <w:numId w:val="1"/>
        </w:numPr>
      </w:pPr>
      <w:r>
        <w:t>Senzor ML8511</w:t>
      </w:r>
    </w:p>
    <w:p w14:paraId="1DB9E840" w14:textId="77777777" w:rsidR="005546D8" w:rsidRDefault="005546D8" w:rsidP="005546D8">
      <w:pPr>
        <w:pStyle w:val="Odsekzoznamu"/>
        <w:numPr>
          <w:ilvl w:val="0"/>
          <w:numId w:val="1"/>
        </w:numPr>
      </w:pPr>
      <w:r>
        <w:t>Prepájacie drôty</w:t>
      </w:r>
    </w:p>
    <w:p w14:paraId="04D487B5" w14:textId="77777777" w:rsidR="005546D8" w:rsidRDefault="005546D8" w:rsidP="005546D8">
      <w:pPr>
        <w:pStyle w:val="Odsekzoznamu"/>
        <w:numPr>
          <w:ilvl w:val="0"/>
          <w:numId w:val="1"/>
        </w:numPr>
      </w:pPr>
      <w:r>
        <w:t>Micro USB kábel</w:t>
      </w:r>
    </w:p>
    <w:p w14:paraId="202BAB7F" w14:textId="77777777" w:rsidR="005546D8" w:rsidRDefault="005546D8" w:rsidP="005546D8"/>
    <w:p w14:paraId="623CA705" w14:textId="25346717" w:rsidR="005546D8" w:rsidRDefault="005546D8" w:rsidP="005546D8">
      <w:r>
        <w:t>Popis celého zapojenia ESP 32 spolu so senzorom: Na breadboard si z ESP 32 vyvedieme napätie 3.3 voltov</w:t>
      </w:r>
      <w:r w:rsidR="004350DF">
        <w:t xml:space="preserve"> a ground, čiže zem/ uzemnenie. </w:t>
      </w:r>
      <w:r w:rsidR="00D324CB">
        <w:t xml:space="preserve">Na fotke je vidieť, že žltý drôt vychádzajúci z ESP je zapojený do napájania a ten čierny smeruje na uzemnenie. Samotný senzor je zapojený trocha pre niekoho zložitejšie ale funkčne. Z nášho pohľadu z hora to znamená, že napájanie je prvý pin na senzore z prava. Nasledujúci pin senzora prislúcha uzemneniu. </w:t>
      </w:r>
      <w:r>
        <w:t xml:space="preserve"> </w:t>
      </w:r>
      <w:r w:rsidR="00D324CB">
        <w:t>Pin senzora, ktorý získava dáta a posiela do ESP, je prepojený modrým drôtom a na ESP je privedený na pin číslo  25. Na posledný pin senzoru sú privedené dve drôty. Je</w:t>
      </w:r>
      <w:r w:rsidR="003E0B48">
        <w:t>den, kratší oranžový drôt privádza opäť napájanie a ten druhý je zapojený do ESP na pin 12. Vypisovanie údajov zo senzora je momentálne sprostredkované pomocou sériového monitora v programe Arduino IDE.</w:t>
      </w:r>
    </w:p>
    <w:p w14:paraId="1592833A" w14:textId="77777777" w:rsidR="003E0B48" w:rsidRDefault="003E0B48" w:rsidP="005546D8"/>
    <w:p w14:paraId="757C472B" w14:textId="710E8A9F" w:rsidR="003E0B48" w:rsidRDefault="003E0B48" w:rsidP="005546D8">
      <w:r>
        <w:t xml:space="preserve">Ako funguje vlastne tento senzor? </w:t>
      </w:r>
    </w:p>
    <w:p w14:paraId="7CCE21EA" w14:textId="72EC03BE" w:rsidR="00140529" w:rsidRDefault="00140529" w:rsidP="005546D8">
      <w:r>
        <w:t>Tento senzor funguje na princípe dopadajúceho ultrafialového žiarenia. Senzor pracuje s výstupom analógového signálu v súvislosti množstva ultrafialového svetla, ktoré detekuje. Tento senzor detekuje 280-390nm svetla veľmi efektívne</w:t>
      </w:r>
    </w:p>
    <w:p w14:paraId="528DD0BE" w14:textId="77777777" w:rsidR="008B603A" w:rsidRDefault="008B603A" w:rsidP="005546D8"/>
    <w:p w14:paraId="4EC96F84" w14:textId="27508C97" w:rsidR="008B603A" w:rsidRDefault="008B603A" w:rsidP="005546D8">
      <w:r>
        <w:t>Tu je kód, ktorý mi zabezpečuje funkčnosť a kód je aj dostupný na GitHub</w:t>
      </w:r>
    </w:p>
    <w:p w14:paraId="7787E02A" w14:textId="77777777" w:rsidR="00FE6E0D" w:rsidRPr="00FE6E0D" w:rsidRDefault="00FE6E0D" w:rsidP="00FE6E0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sk-SK"/>
          <w14:ligatures w14:val="none"/>
        </w:rPr>
      </w:pPr>
    </w:p>
    <w:p w14:paraId="32AF96C8" w14:textId="77777777" w:rsidR="00FE6E0D" w:rsidRPr="00FE6E0D" w:rsidRDefault="00FE6E0D" w:rsidP="00FE6E0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sk-SK"/>
          <w14:ligatures w14:val="none"/>
        </w:rPr>
      </w:pPr>
      <w:r w:rsidRPr="00FE6E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sk-SK"/>
          <w14:ligatures w14:val="none"/>
        </w:rPr>
        <w:t>#define</w:t>
      </w:r>
      <w:r w:rsidRPr="00FE6E0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sk-SK"/>
          <w14:ligatures w14:val="none"/>
        </w:rPr>
        <w:t xml:space="preserve"> </w:t>
      </w:r>
      <w:r w:rsidRPr="00FE6E0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sk-SK"/>
          <w14:ligatures w14:val="none"/>
        </w:rPr>
        <w:t>UV_PIN</w:t>
      </w:r>
      <w:r w:rsidRPr="00FE6E0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sk-SK"/>
          <w14:ligatures w14:val="none"/>
        </w:rPr>
        <w:t xml:space="preserve"> </w:t>
      </w:r>
      <w:r w:rsidRPr="00FE6E0D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sk-SK"/>
          <w14:ligatures w14:val="none"/>
        </w:rPr>
        <w:t>32</w:t>
      </w:r>
      <w:r w:rsidRPr="00FE6E0D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sk-SK"/>
          <w14:ligatures w14:val="none"/>
        </w:rPr>
        <w:t xml:space="preserve">     // Pin pro ML8511</w:t>
      </w:r>
    </w:p>
    <w:p w14:paraId="15384350" w14:textId="77777777" w:rsidR="00FE6E0D" w:rsidRPr="00FE6E0D" w:rsidRDefault="00FE6E0D" w:rsidP="00FE6E0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sk-SK"/>
          <w14:ligatures w14:val="none"/>
        </w:rPr>
      </w:pPr>
    </w:p>
    <w:p w14:paraId="2A7B0092" w14:textId="77777777" w:rsidR="00FE6E0D" w:rsidRPr="00FE6E0D" w:rsidRDefault="00FE6E0D" w:rsidP="00FE6E0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sk-SK"/>
          <w14:ligatures w14:val="none"/>
        </w:rPr>
      </w:pPr>
      <w:r w:rsidRPr="00FE6E0D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sk-SK"/>
          <w14:ligatures w14:val="none"/>
        </w:rPr>
        <w:t>void</w:t>
      </w:r>
      <w:r w:rsidRPr="00FE6E0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sk-SK"/>
          <w14:ligatures w14:val="none"/>
        </w:rPr>
        <w:t xml:space="preserve"> </w:t>
      </w:r>
      <w:r w:rsidRPr="00FE6E0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sk-SK"/>
          <w14:ligatures w14:val="none"/>
        </w:rPr>
        <w:t>setup</w:t>
      </w:r>
      <w:r w:rsidRPr="00FE6E0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sk-SK"/>
          <w14:ligatures w14:val="none"/>
        </w:rPr>
        <w:t>() {</w:t>
      </w:r>
    </w:p>
    <w:p w14:paraId="4BD1B6D5" w14:textId="77777777" w:rsidR="00FE6E0D" w:rsidRPr="00FE6E0D" w:rsidRDefault="00FE6E0D" w:rsidP="00FE6E0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sk-SK"/>
          <w14:ligatures w14:val="none"/>
        </w:rPr>
      </w:pPr>
      <w:r w:rsidRPr="00FE6E0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sk-SK"/>
          <w14:ligatures w14:val="none"/>
        </w:rPr>
        <w:t xml:space="preserve">  </w:t>
      </w:r>
      <w:r w:rsidRPr="00FE6E0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sk-SK"/>
          <w14:ligatures w14:val="none"/>
        </w:rPr>
        <w:t>Serial</w:t>
      </w:r>
      <w:r w:rsidRPr="00FE6E0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sk-SK"/>
          <w14:ligatures w14:val="none"/>
        </w:rPr>
        <w:t>.</w:t>
      </w:r>
      <w:r w:rsidRPr="00FE6E0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sk-SK"/>
          <w14:ligatures w14:val="none"/>
        </w:rPr>
        <w:t>begin</w:t>
      </w:r>
      <w:r w:rsidRPr="00FE6E0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sk-SK"/>
          <w14:ligatures w14:val="none"/>
        </w:rPr>
        <w:t>(</w:t>
      </w:r>
      <w:r w:rsidRPr="00FE6E0D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sk-SK"/>
          <w14:ligatures w14:val="none"/>
        </w:rPr>
        <w:t>9600</w:t>
      </w:r>
      <w:r w:rsidRPr="00FE6E0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sk-SK"/>
          <w14:ligatures w14:val="none"/>
        </w:rPr>
        <w:t>);</w:t>
      </w:r>
    </w:p>
    <w:p w14:paraId="475FE265" w14:textId="77777777" w:rsidR="00FE6E0D" w:rsidRPr="00FE6E0D" w:rsidRDefault="00FE6E0D" w:rsidP="00FE6E0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sk-SK"/>
          <w14:ligatures w14:val="none"/>
        </w:rPr>
      </w:pPr>
    </w:p>
    <w:p w14:paraId="447D0E70" w14:textId="77777777" w:rsidR="00FE6E0D" w:rsidRPr="00FE6E0D" w:rsidRDefault="00FE6E0D" w:rsidP="00FE6E0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sk-SK"/>
          <w14:ligatures w14:val="none"/>
        </w:rPr>
      </w:pPr>
      <w:r w:rsidRPr="00FE6E0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sk-SK"/>
          <w14:ligatures w14:val="none"/>
        </w:rPr>
        <w:t>}</w:t>
      </w:r>
    </w:p>
    <w:p w14:paraId="0C9FBF0C" w14:textId="77777777" w:rsidR="00FE6E0D" w:rsidRPr="00FE6E0D" w:rsidRDefault="00FE6E0D" w:rsidP="00FE6E0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sk-SK"/>
          <w14:ligatures w14:val="none"/>
        </w:rPr>
      </w:pPr>
    </w:p>
    <w:p w14:paraId="6770F976" w14:textId="77777777" w:rsidR="00FE6E0D" w:rsidRPr="00FE6E0D" w:rsidRDefault="00FE6E0D" w:rsidP="00FE6E0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sk-SK"/>
          <w14:ligatures w14:val="none"/>
        </w:rPr>
      </w:pPr>
      <w:r w:rsidRPr="00FE6E0D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sk-SK"/>
          <w14:ligatures w14:val="none"/>
        </w:rPr>
        <w:t>void</w:t>
      </w:r>
      <w:r w:rsidRPr="00FE6E0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sk-SK"/>
          <w14:ligatures w14:val="none"/>
        </w:rPr>
        <w:t xml:space="preserve"> </w:t>
      </w:r>
      <w:r w:rsidRPr="00FE6E0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sk-SK"/>
          <w14:ligatures w14:val="none"/>
        </w:rPr>
        <w:t>loop</w:t>
      </w:r>
      <w:r w:rsidRPr="00FE6E0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sk-SK"/>
          <w14:ligatures w14:val="none"/>
        </w:rPr>
        <w:t>() {</w:t>
      </w:r>
    </w:p>
    <w:p w14:paraId="741F165B" w14:textId="77777777" w:rsidR="00FE6E0D" w:rsidRPr="00FE6E0D" w:rsidRDefault="00FE6E0D" w:rsidP="00FE6E0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sk-SK"/>
          <w14:ligatures w14:val="none"/>
        </w:rPr>
      </w:pPr>
      <w:r w:rsidRPr="00FE6E0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sk-SK"/>
          <w14:ligatures w14:val="none"/>
        </w:rPr>
        <w:t xml:space="preserve">  </w:t>
      </w:r>
    </w:p>
    <w:p w14:paraId="67A98FE0" w14:textId="77777777" w:rsidR="00FE6E0D" w:rsidRPr="00FE6E0D" w:rsidRDefault="00FE6E0D" w:rsidP="00FE6E0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sk-SK"/>
          <w14:ligatures w14:val="none"/>
        </w:rPr>
      </w:pPr>
      <w:r w:rsidRPr="00FE6E0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sk-SK"/>
          <w14:ligatures w14:val="none"/>
        </w:rPr>
        <w:t xml:space="preserve">  </w:t>
      </w:r>
      <w:r w:rsidRPr="00FE6E0D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sk-SK"/>
          <w14:ligatures w14:val="none"/>
        </w:rPr>
        <w:t>int</w:t>
      </w:r>
      <w:r w:rsidRPr="00FE6E0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sk-SK"/>
          <w14:ligatures w14:val="none"/>
        </w:rPr>
        <w:t xml:space="preserve"> uvLevel = </w:t>
      </w:r>
      <w:r w:rsidRPr="00FE6E0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sk-SK"/>
          <w14:ligatures w14:val="none"/>
        </w:rPr>
        <w:t>analogRead</w:t>
      </w:r>
      <w:r w:rsidRPr="00FE6E0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sk-SK"/>
          <w14:ligatures w14:val="none"/>
        </w:rPr>
        <w:t>(UV_PIN);</w:t>
      </w:r>
    </w:p>
    <w:p w14:paraId="6F017716" w14:textId="77777777" w:rsidR="00FE6E0D" w:rsidRPr="00FE6E0D" w:rsidRDefault="00FE6E0D" w:rsidP="00FE6E0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sk-SK"/>
          <w14:ligatures w14:val="none"/>
        </w:rPr>
      </w:pPr>
    </w:p>
    <w:p w14:paraId="26428AB8" w14:textId="77777777" w:rsidR="00FE6E0D" w:rsidRPr="00FE6E0D" w:rsidRDefault="00FE6E0D" w:rsidP="00FE6E0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sk-SK"/>
          <w14:ligatures w14:val="none"/>
        </w:rPr>
      </w:pPr>
      <w:r w:rsidRPr="00FE6E0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sk-SK"/>
          <w14:ligatures w14:val="none"/>
        </w:rPr>
        <w:t xml:space="preserve">  </w:t>
      </w:r>
      <w:r w:rsidRPr="00FE6E0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sk-SK"/>
          <w14:ligatures w14:val="none"/>
        </w:rPr>
        <w:t>Serial</w:t>
      </w:r>
      <w:r w:rsidRPr="00FE6E0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sk-SK"/>
          <w14:ligatures w14:val="none"/>
        </w:rPr>
        <w:t>.</w:t>
      </w:r>
      <w:r w:rsidRPr="00FE6E0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sk-SK"/>
          <w14:ligatures w14:val="none"/>
        </w:rPr>
        <w:t>print</w:t>
      </w:r>
      <w:r w:rsidRPr="00FE6E0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sk-SK"/>
          <w14:ligatures w14:val="none"/>
        </w:rPr>
        <w:t>(</w:t>
      </w:r>
      <w:r w:rsidRPr="00FE6E0D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sk-SK"/>
          <w14:ligatures w14:val="none"/>
        </w:rPr>
        <w:t>"Úroveň UV: "</w:t>
      </w:r>
      <w:r w:rsidRPr="00FE6E0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sk-SK"/>
          <w14:ligatures w14:val="none"/>
        </w:rPr>
        <w:t>);</w:t>
      </w:r>
    </w:p>
    <w:p w14:paraId="61D074E8" w14:textId="77777777" w:rsidR="00FE6E0D" w:rsidRPr="00FE6E0D" w:rsidRDefault="00FE6E0D" w:rsidP="00FE6E0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sk-SK"/>
          <w14:ligatures w14:val="none"/>
        </w:rPr>
      </w:pPr>
      <w:r w:rsidRPr="00FE6E0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sk-SK"/>
          <w14:ligatures w14:val="none"/>
        </w:rPr>
        <w:t xml:space="preserve">  </w:t>
      </w:r>
      <w:r w:rsidRPr="00FE6E0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sk-SK"/>
          <w14:ligatures w14:val="none"/>
        </w:rPr>
        <w:t>Serial</w:t>
      </w:r>
      <w:r w:rsidRPr="00FE6E0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sk-SK"/>
          <w14:ligatures w14:val="none"/>
        </w:rPr>
        <w:t>.</w:t>
      </w:r>
      <w:r w:rsidRPr="00FE6E0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sk-SK"/>
          <w14:ligatures w14:val="none"/>
        </w:rPr>
        <w:t>print</w:t>
      </w:r>
      <w:r w:rsidRPr="00FE6E0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sk-SK"/>
          <w14:ligatures w14:val="none"/>
        </w:rPr>
        <w:t>(uvLevel);</w:t>
      </w:r>
    </w:p>
    <w:p w14:paraId="1521CDBD" w14:textId="77777777" w:rsidR="00FE6E0D" w:rsidRPr="00FE6E0D" w:rsidRDefault="00FE6E0D" w:rsidP="00FE6E0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sk-SK"/>
          <w14:ligatures w14:val="none"/>
        </w:rPr>
      </w:pPr>
      <w:r w:rsidRPr="00FE6E0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sk-SK"/>
          <w14:ligatures w14:val="none"/>
        </w:rPr>
        <w:t xml:space="preserve">  </w:t>
      </w:r>
      <w:r w:rsidRPr="00FE6E0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sk-SK"/>
          <w14:ligatures w14:val="none"/>
        </w:rPr>
        <w:t>Serial</w:t>
      </w:r>
      <w:r w:rsidRPr="00FE6E0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sk-SK"/>
          <w14:ligatures w14:val="none"/>
        </w:rPr>
        <w:t>.</w:t>
      </w:r>
      <w:r w:rsidRPr="00FE6E0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sk-SK"/>
          <w14:ligatures w14:val="none"/>
        </w:rPr>
        <w:t>println</w:t>
      </w:r>
      <w:r w:rsidRPr="00FE6E0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sk-SK"/>
          <w14:ligatures w14:val="none"/>
        </w:rPr>
        <w:t>(</w:t>
      </w:r>
      <w:r w:rsidRPr="00FE6E0D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sk-SK"/>
          <w14:ligatures w14:val="none"/>
        </w:rPr>
        <w:t>" nm"</w:t>
      </w:r>
      <w:r w:rsidRPr="00FE6E0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sk-SK"/>
          <w14:ligatures w14:val="none"/>
        </w:rPr>
        <w:t>);</w:t>
      </w:r>
    </w:p>
    <w:p w14:paraId="4CDE7CE3" w14:textId="77777777" w:rsidR="00FE6E0D" w:rsidRPr="00FE6E0D" w:rsidRDefault="00FE6E0D" w:rsidP="00FE6E0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sk-SK"/>
          <w14:ligatures w14:val="none"/>
        </w:rPr>
      </w:pPr>
    </w:p>
    <w:p w14:paraId="0E69F745" w14:textId="77777777" w:rsidR="00FE6E0D" w:rsidRPr="00FE6E0D" w:rsidRDefault="00FE6E0D" w:rsidP="00FE6E0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sk-SK"/>
          <w14:ligatures w14:val="none"/>
        </w:rPr>
      </w:pPr>
      <w:r w:rsidRPr="00FE6E0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sk-SK"/>
          <w14:ligatures w14:val="none"/>
        </w:rPr>
        <w:t xml:space="preserve">  </w:t>
      </w:r>
      <w:r w:rsidRPr="00FE6E0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sk-SK"/>
          <w14:ligatures w14:val="none"/>
        </w:rPr>
        <w:t>delay</w:t>
      </w:r>
      <w:r w:rsidRPr="00FE6E0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sk-SK"/>
          <w14:ligatures w14:val="none"/>
        </w:rPr>
        <w:t>(</w:t>
      </w:r>
      <w:r w:rsidRPr="00FE6E0D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sk-SK"/>
          <w14:ligatures w14:val="none"/>
        </w:rPr>
        <w:t>200</w:t>
      </w:r>
      <w:r w:rsidRPr="00FE6E0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sk-SK"/>
          <w14:ligatures w14:val="none"/>
        </w:rPr>
        <w:t>);</w:t>
      </w:r>
    </w:p>
    <w:p w14:paraId="123FCDA3" w14:textId="77777777" w:rsidR="00FE6E0D" w:rsidRPr="00FE6E0D" w:rsidRDefault="00FE6E0D" w:rsidP="00FE6E0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sk-SK"/>
          <w14:ligatures w14:val="none"/>
        </w:rPr>
      </w:pPr>
      <w:r w:rsidRPr="00FE6E0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sk-SK"/>
          <w14:ligatures w14:val="none"/>
        </w:rPr>
        <w:t>}</w:t>
      </w:r>
    </w:p>
    <w:p w14:paraId="34C0A934" w14:textId="77777777" w:rsidR="00FE6E0D" w:rsidRPr="00FE6E0D" w:rsidRDefault="00FE6E0D" w:rsidP="00FE6E0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sk-SK"/>
          <w14:ligatures w14:val="none"/>
        </w:rPr>
      </w:pPr>
    </w:p>
    <w:p w14:paraId="02BB539E" w14:textId="5FBEFEFA" w:rsidR="008B603A" w:rsidRDefault="008B603A" w:rsidP="005546D8"/>
    <w:p w14:paraId="28697992" w14:textId="77777777" w:rsidR="00FE6E0D" w:rsidRDefault="00FE6E0D" w:rsidP="005546D8"/>
    <w:p w14:paraId="7C62555E" w14:textId="44EC247F" w:rsidR="00FE6E0D" w:rsidRDefault="00FE6E0D" w:rsidP="005546D8">
      <w:r>
        <w:t xml:space="preserve">Link na GitHub: </w:t>
      </w:r>
      <w:hyperlink r:id="rId7" w:history="1">
        <w:r w:rsidRPr="00F47648">
          <w:rPr>
            <w:rStyle w:val="Hypertextovprepojenie"/>
          </w:rPr>
          <w:t>https://github.com/daw1ed/UV-index-meter.git</w:t>
        </w:r>
      </w:hyperlink>
    </w:p>
    <w:p w14:paraId="2F37BDAF" w14:textId="2FCEE6B2" w:rsidR="00FE6E0D" w:rsidRDefault="00FE6E0D" w:rsidP="005546D8"/>
    <w:p w14:paraId="3A278475" w14:textId="21D0D0D1" w:rsidR="00782974" w:rsidRDefault="00782974" w:rsidP="005546D8">
      <w:r>
        <w:t>Výstup zo senzora:</w:t>
      </w:r>
    </w:p>
    <w:p w14:paraId="6B32CCE1" w14:textId="7E5FDA94" w:rsidR="00782974" w:rsidRDefault="00782974" w:rsidP="005546D8">
      <w:r>
        <w:rPr>
          <w:noProof/>
        </w:rPr>
        <w:drawing>
          <wp:inline distT="0" distB="0" distL="0" distR="0" wp14:anchorId="0CEEB8D7" wp14:editId="291EA20A">
            <wp:extent cx="3533775" cy="1883763"/>
            <wp:effectExtent l="0" t="0" r="0" b="2540"/>
            <wp:docPr id="239970338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053" cy="1888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AE468" w14:textId="77777777" w:rsidR="00140529" w:rsidRDefault="00140529" w:rsidP="005546D8"/>
    <w:p w14:paraId="4DC22C08" w14:textId="48F21CA0" w:rsidR="00140529" w:rsidRDefault="00140529" w:rsidP="005546D8">
      <w:r>
        <w:t>Použité zdroje:</w:t>
      </w:r>
    </w:p>
    <w:p w14:paraId="55DF6CF7" w14:textId="03D92F9B" w:rsidR="00140529" w:rsidRDefault="00000000" w:rsidP="005546D8">
      <w:hyperlink r:id="rId9" w:history="1">
        <w:r w:rsidR="00140529" w:rsidRPr="00F47648">
          <w:rPr>
            <w:rStyle w:val="Hypertextovprepojenie"/>
          </w:rPr>
          <w:t>https://how2electronics.com/uv-index-meter-esp32-uv-sensor-ml8511/</w:t>
        </w:r>
      </w:hyperlink>
    </w:p>
    <w:p w14:paraId="5CD1C16A" w14:textId="77777777" w:rsidR="00140529" w:rsidRDefault="00140529" w:rsidP="005546D8"/>
    <w:sectPr w:rsidR="001405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7161C"/>
    <w:multiLevelType w:val="hybridMultilevel"/>
    <w:tmpl w:val="4B4ACDA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271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795"/>
    <w:rsid w:val="00140529"/>
    <w:rsid w:val="002A3EBC"/>
    <w:rsid w:val="00387B34"/>
    <w:rsid w:val="003E0B48"/>
    <w:rsid w:val="004350DF"/>
    <w:rsid w:val="005546D8"/>
    <w:rsid w:val="00782974"/>
    <w:rsid w:val="008B603A"/>
    <w:rsid w:val="00CE5795"/>
    <w:rsid w:val="00D324CB"/>
    <w:rsid w:val="00FE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6E8FE"/>
  <w15:chartTrackingRefBased/>
  <w15:docId w15:val="{02A6FA48-7286-4BE9-A0CB-2DFEFF922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546D8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140529"/>
    <w:rPr>
      <w:color w:val="0000FF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1405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5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daw1ed/UV-index-meter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ow2electronics.com/uv-index-meter-esp32-uv-sensor-ml8511/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4258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Širaj</dc:creator>
  <cp:keywords/>
  <dc:description/>
  <cp:lastModifiedBy>Dávid Širaj</cp:lastModifiedBy>
  <cp:revision>5</cp:revision>
  <dcterms:created xsi:type="dcterms:W3CDTF">2024-01-05T11:13:00Z</dcterms:created>
  <dcterms:modified xsi:type="dcterms:W3CDTF">2024-01-16T16:48:00Z</dcterms:modified>
</cp:coreProperties>
</file>