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4914" w14:textId="77777777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HU-GC-01 – Gestionar torneos</w:t>
      </w:r>
    </w:p>
    <w:p w14:paraId="4152878A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gestionar los torneos de la plataforma, para organizar las diferentes competencias que se realizan para los deportes registrados.</w:t>
      </w:r>
    </w:p>
    <w:p w14:paraId="16269BF7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623A1C9C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El sistema debe permitir registrar un torneo con la información requerida.</w:t>
      </w:r>
    </w:p>
    <w:p w14:paraId="6A686A41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Cada torneo debe estar asociado con un deporte previamente registrado.</w:t>
      </w:r>
    </w:p>
    <w:p w14:paraId="42C13ACC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Los campos obligatorios deben ser validados antes de guardar la información.</w:t>
      </w:r>
    </w:p>
    <w:p w14:paraId="09F96F44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El sistema debe permitir consultar los torneos registrados.</w:t>
      </w:r>
    </w:p>
    <w:p w14:paraId="412E3E4C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Se debe poder consultar la información detallada de un torneo.</w:t>
      </w:r>
    </w:p>
    <w:p w14:paraId="2618C519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Se debe permitir actualizar la información de un torneo existente.</w:t>
      </w:r>
    </w:p>
    <w:p w14:paraId="1F4E219B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Se debe permitir eliminar o desactivar un torneo cuando las reglas del sistema lo permitan.</w:t>
      </w:r>
    </w:p>
    <w:p w14:paraId="136C02C4" w14:textId="77777777" w:rsidR="00FE7F61" w:rsidRPr="00FE7F61" w:rsidRDefault="00FE7F61" w:rsidP="00FE7F61">
      <w:pPr>
        <w:numPr>
          <w:ilvl w:val="0"/>
          <w:numId w:val="1"/>
        </w:numPr>
        <w:spacing w:after="0"/>
      </w:pPr>
      <w:r w:rsidRPr="00FE7F61">
        <w:t>Antes de eliminar un torneo, se debe validar si posee fases, partidos u otra información asociada.</w:t>
      </w:r>
    </w:p>
    <w:p w14:paraId="31B2C94F" w14:textId="77777777" w:rsidR="00FE7F61" w:rsidRDefault="00FE7F61" w:rsidP="00FE7F61">
      <w:pPr>
        <w:numPr>
          <w:ilvl w:val="0"/>
          <w:numId w:val="1"/>
        </w:numPr>
        <w:spacing w:after="0"/>
      </w:pPr>
      <w:r w:rsidRPr="00FE7F61">
        <w:t>Los cambios realizados deben quedar almacenados correctamente.</w:t>
      </w:r>
    </w:p>
    <w:p w14:paraId="14CDE424" w14:textId="12551FDE" w:rsidR="00E12A1A" w:rsidRDefault="00000000" w:rsidP="00E12A1A">
      <w:pPr>
        <w:spacing w:after="0"/>
      </w:pPr>
      <w:r>
        <w:pict w14:anchorId="39B5E669">
          <v:rect id="_x0000_i1025" style="width:0;height:1.5pt" o:hralign="center" o:hrstd="t" o:hr="t" fillcolor="#a0a0a0" stroked="f"/>
        </w:pict>
      </w:r>
    </w:p>
    <w:p w14:paraId="642B44C0" w14:textId="77777777" w:rsidR="00E12A1A" w:rsidRPr="00E12A1A" w:rsidRDefault="00E12A1A" w:rsidP="00E12A1A">
      <w:pPr>
        <w:spacing w:after="0"/>
        <w:rPr>
          <w:b/>
          <w:bCs/>
        </w:rPr>
      </w:pPr>
      <w:r w:rsidRPr="00E12A1A">
        <w:rPr>
          <w:b/>
          <w:bCs/>
        </w:rPr>
        <w:t>HU-GC-08 – Gestionar inscripciones de equipos en torneos</w:t>
      </w:r>
    </w:p>
    <w:p w14:paraId="6AF9602D" w14:textId="77777777" w:rsidR="00E12A1A" w:rsidRPr="00E12A1A" w:rsidRDefault="00E12A1A" w:rsidP="00E12A1A">
      <w:pPr>
        <w:spacing w:after="0"/>
      </w:pPr>
      <w:r w:rsidRPr="00E12A1A">
        <w:rPr>
          <w:b/>
          <w:bCs/>
        </w:rPr>
        <w:t>Historia de usuario:</w:t>
      </w:r>
      <w:r w:rsidRPr="00E12A1A">
        <w:br/>
        <w:t>Como administrador deportivo, quiero gestionar la inscripción de equipos en los diferentes torneos, para definir cuáles equipos participarán en cada competencia.</w:t>
      </w:r>
    </w:p>
    <w:p w14:paraId="7BEB83CC" w14:textId="77777777" w:rsidR="00E12A1A" w:rsidRPr="00E12A1A" w:rsidRDefault="00E12A1A" w:rsidP="00E12A1A">
      <w:pPr>
        <w:spacing w:after="0"/>
      </w:pPr>
      <w:r w:rsidRPr="00E12A1A">
        <w:rPr>
          <w:b/>
          <w:bCs/>
        </w:rPr>
        <w:t>Criterios de aceptación:</w:t>
      </w:r>
    </w:p>
    <w:p w14:paraId="152C2737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torneo debe estar previamente registrado en el sistema.</w:t>
      </w:r>
    </w:p>
    <w:p w14:paraId="59E9376E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equipo debe estar previamente registrado en el sistema.</w:t>
      </w:r>
    </w:p>
    <w:p w14:paraId="6300579E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equipo debe estar asociado con el deporte correspondiente al torneo.</w:t>
      </w:r>
    </w:p>
    <w:p w14:paraId="1F2E2E61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sistema debe permitir inscribir uno o varios equipos en un torneo.</w:t>
      </w:r>
    </w:p>
    <w:p w14:paraId="49B5FAE2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Un mismo equipo puede estar inscrito en diferentes torneos.</w:t>
      </w:r>
    </w:p>
    <w:p w14:paraId="65667A0E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Un torneo puede contar con varios equipos inscritos.</w:t>
      </w:r>
    </w:p>
    <w:p w14:paraId="27654FA4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No se debe permitir registrar dos veces al mismo equipo en el mismo torneo.</w:t>
      </w:r>
    </w:p>
    <w:p w14:paraId="74AD1746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sistema debe permitir consultar los equipos inscritos en un torneo.</w:t>
      </w:r>
    </w:p>
    <w:p w14:paraId="2F62CA52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sistema debe permitir consultar los torneos en los que se encuentra inscrito un equipo.</w:t>
      </w:r>
    </w:p>
    <w:p w14:paraId="7BF88939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Se debe permitir retirar la inscripción de un equipo mientras las reglas o el estado del torneo lo permitan.</w:t>
      </w:r>
    </w:p>
    <w:p w14:paraId="08B53CF5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Retirar una inscripción no debe eliminar el equipo ni el torneo del sistema.</w:t>
      </w:r>
    </w:p>
    <w:p w14:paraId="2BF03030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lastRenderedPageBreak/>
        <w:t>La información de la inscripción debe quedar asociada al equipo y al torneo correspondientes.</w:t>
      </w:r>
    </w:p>
    <w:p w14:paraId="38756938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Si el torneo ya inició o el periodo de inscripciones se encuentra cerrado, el sistema debe impedir nuevas inscripciones o retiros cuando corresponda.</w:t>
      </w:r>
    </w:p>
    <w:p w14:paraId="0B5263A3" w14:textId="77777777" w:rsidR="00E12A1A" w:rsidRPr="00E12A1A" w:rsidRDefault="00E12A1A" w:rsidP="00E12A1A">
      <w:pPr>
        <w:numPr>
          <w:ilvl w:val="0"/>
          <w:numId w:val="11"/>
        </w:numPr>
        <w:spacing w:after="0"/>
      </w:pPr>
      <w:r w:rsidRPr="00E12A1A">
        <w:t>El sistema debe informar al usuario cuando una inscripción se haya realizado o retirado correctamente.</w:t>
      </w:r>
    </w:p>
    <w:p w14:paraId="1EE584ED" w14:textId="77777777" w:rsidR="00E12A1A" w:rsidRPr="00FE7F61" w:rsidRDefault="00E12A1A" w:rsidP="00E12A1A">
      <w:pPr>
        <w:spacing w:after="0"/>
      </w:pPr>
    </w:p>
    <w:p w14:paraId="32E1A6B4" w14:textId="77777777" w:rsidR="00FE7F61" w:rsidRPr="00FE7F61" w:rsidRDefault="00000000" w:rsidP="00FE7F61">
      <w:pPr>
        <w:spacing w:after="0"/>
      </w:pPr>
      <w:r>
        <w:pict w14:anchorId="3C44143C">
          <v:rect id="_x0000_i1026" style="width:0;height:1.5pt" o:hralign="center" o:hrstd="t" o:hr="t" fillcolor="#a0a0a0" stroked="f"/>
        </w:pict>
      </w:r>
    </w:p>
    <w:p w14:paraId="15C51A6A" w14:textId="2A2219C0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</w:t>
      </w:r>
      <w:r w:rsidR="00E12A1A">
        <w:rPr>
          <w:b/>
          <w:bCs/>
        </w:rPr>
        <w:t>3</w:t>
      </w:r>
      <w:r w:rsidRPr="00FE7F61">
        <w:rPr>
          <w:b/>
          <w:bCs/>
        </w:rPr>
        <w:t xml:space="preserve"> – Gestionar fases de un torneo</w:t>
      </w:r>
    </w:p>
    <w:p w14:paraId="459311E0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gestionar las fases que conforman un torneo, para definir las diferentes etapas mediante las cuales se desarrollará la competencia.</w:t>
      </w:r>
    </w:p>
    <w:p w14:paraId="36218F26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407D774D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El torneo debe existir previamente en el sistema.</w:t>
      </w:r>
    </w:p>
    <w:p w14:paraId="28569E4A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El sistema debe permitir registrar una o varias fases para un torneo.</w:t>
      </w:r>
    </w:p>
    <w:p w14:paraId="1E034424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Cada fase debe estar asociada con un único torneo.</w:t>
      </w:r>
    </w:p>
    <w:p w14:paraId="7E59E8F3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Se debe permitir consultar las fases correspondientes a un torneo.</w:t>
      </w:r>
    </w:p>
    <w:p w14:paraId="5A4AA43E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Se debe poder actualizar la información de una fase.</w:t>
      </w:r>
    </w:p>
    <w:p w14:paraId="7C8BC300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Se debe permitir eliminar una fase cuando no tenga información asociada que lo impida.</w:t>
      </w:r>
    </w:p>
    <w:p w14:paraId="18C4C718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El sistema debe permitir definir el orden en el que se desarrollarán las fases.</w:t>
      </w:r>
    </w:p>
    <w:p w14:paraId="5016B35E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Cada fase debe corresponder al tipo de etapa definido para la competencia, como una fase de grupos o una fase final.</w:t>
      </w:r>
    </w:p>
    <w:p w14:paraId="11EBFA36" w14:textId="77777777" w:rsidR="00FE7F61" w:rsidRPr="00FE7F61" w:rsidRDefault="00FE7F61" w:rsidP="00FE7F61">
      <w:pPr>
        <w:numPr>
          <w:ilvl w:val="0"/>
          <w:numId w:val="2"/>
        </w:numPr>
        <w:spacing w:after="0"/>
      </w:pPr>
      <w:r w:rsidRPr="00FE7F61">
        <w:t>No se debe eliminar el torneo al modificar o eliminar una de sus fases.</w:t>
      </w:r>
    </w:p>
    <w:p w14:paraId="24EAB406" w14:textId="77777777" w:rsidR="00FE7F61" w:rsidRPr="00FE7F61" w:rsidRDefault="00000000" w:rsidP="00FE7F61">
      <w:pPr>
        <w:spacing w:after="0"/>
      </w:pPr>
      <w:r>
        <w:pict w14:anchorId="1AC915F2">
          <v:rect id="_x0000_i1027" style="width:0;height:1.5pt" o:hralign="center" o:hrstd="t" o:hr="t" fillcolor="#a0a0a0" stroked="f"/>
        </w:pict>
      </w:r>
    </w:p>
    <w:p w14:paraId="5B090BD1" w14:textId="0A42CE24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</w:t>
      </w:r>
      <w:r w:rsidR="00E12A1A">
        <w:rPr>
          <w:b/>
          <w:bCs/>
        </w:rPr>
        <w:t>4</w:t>
      </w:r>
      <w:r w:rsidRPr="00FE7F61">
        <w:rPr>
          <w:b/>
          <w:bCs/>
        </w:rPr>
        <w:t xml:space="preserve"> – Gestionar grupos de competencia</w:t>
      </w:r>
    </w:p>
    <w:p w14:paraId="05172F44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gestionar los grupos pertenecientes a una fase de un torneo, para organizar los equipos que competirán durante esta etapa.</w:t>
      </w:r>
    </w:p>
    <w:p w14:paraId="657CEB1D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0454A635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Debe existir previamente un torneo y una fase correspondiente.</w:t>
      </w:r>
    </w:p>
    <w:p w14:paraId="3E78FD98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El sistema debe permitir registrar los grupos necesarios para la fase.</w:t>
      </w:r>
    </w:p>
    <w:p w14:paraId="42A58EDA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Se debe poder consultar la información de los grupos registrados.</w:t>
      </w:r>
    </w:p>
    <w:p w14:paraId="64662AD8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Se debe permitir modificar la información de un grupo.</w:t>
      </w:r>
    </w:p>
    <w:p w14:paraId="3E867EA7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Se debe permitir eliminar un grupo cuando las reglas de la competencia lo permitan.</w:t>
      </w:r>
    </w:p>
    <w:p w14:paraId="48B5B2DF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lastRenderedPageBreak/>
        <w:t>El sistema debe permitir asignar varios equipos a un grupo.</w:t>
      </w:r>
    </w:p>
    <w:p w14:paraId="7D9BE58E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Un grupo debe poder contener varios equipos.</w:t>
      </w:r>
    </w:p>
    <w:p w14:paraId="60C282E7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No se debe permitir registrar dos veces el mismo equipo dentro del mismo grupo.</w:t>
      </w:r>
    </w:p>
    <w:p w14:paraId="2124BDBF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Un equipo no debe quedar asignado simultáneamente a diferentes grupos de la misma fase.</w:t>
      </w:r>
    </w:p>
    <w:p w14:paraId="19901C75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Se deben poder consultar los equipos que conforman cada grupo.</w:t>
      </w:r>
    </w:p>
    <w:p w14:paraId="48A086B3" w14:textId="77777777" w:rsidR="00FE7F61" w:rsidRPr="00FE7F61" w:rsidRDefault="00FE7F61" w:rsidP="00FE7F61">
      <w:pPr>
        <w:numPr>
          <w:ilvl w:val="0"/>
          <w:numId w:val="3"/>
        </w:numPr>
        <w:spacing w:after="0"/>
      </w:pPr>
      <w:r w:rsidRPr="00FE7F61">
        <w:t>La eliminación de un grupo no debe eliminar los equipos registrados en la plataforma.</w:t>
      </w:r>
    </w:p>
    <w:p w14:paraId="515C64D5" w14:textId="77777777" w:rsidR="00FE7F61" w:rsidRPr="00FE7F61" w:rsidRDefault="00000000" w:rsidP="00FE7F61">
      <w:pPr>
        <w:spacing w:after="0"/>
      </w:pPr>
      <w:r>
        <w:pict w14:anchorId="2F5B97B7">
          <v:rect id="_x0000_i1028" style="width:0;height:1.5pt" o:hralign="center" o:hrstd="t" o:hr="t" fillcolor="#a0a0a0" stroked="f"/>
        </w:pict>
      </w:r>
    </w:p>
    <w:p w14:paraId="6095171E" w14:textId="33D7035C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</w:t>
      </w:r>
      <w:r w:rsidR="00E12A1A">
        <w:rPr>
          <w:b/>
          <w:bCs/>
        </w:rPr>
        <w:t>5</w:t>
      </w:r>
      <w:r w:rsidRPr="00FE7F61">
        <w:rPr>
          <w:b/>
          <w:bCs/>
        </w:rPr>
        <w:t xml:space="preserve"> – Gestionar fases finales</w:t>
      </w:r>
    </w:p>
    <w:p w14:paraId="52A4CEA3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gestionar las fases finales de un torneo, para organizar las etapas decisivas de la competencia.</w:t>
      </w:r>
    </w:p>
    <w:p w14:paraId="17981CE8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4199B404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El torneo debe existir previamente.</w:t>
      </w:r>
    </w:p>
    <w:p w14:paraId="409BDF16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El sistema debe permitir registrar una fase final dentro de la estructura del torneo.</w:t>
      </w:r>
    </w:p>
    <w:p w14:paraId="36CA1C78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Se debe poder consultar la información correspondiente a la fase final.</w:t>
      </w:r>
    </w:p>
    <w:p w14:paraId="02B2FA65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Se debe permitir actualizar su información mientras las reglas de la competencia lo permitan.</w:t>
      </w:r>
    </w:p>
    <w:p w14:paraId="273C9D28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Se debe permitir eliminar una fase final cuando no tenga partidos u otra información asociada que lo impida.</w:t>
      </w:r>
    </w:p>
    <w:p w14:paraId="5B65BE4E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Los partidos correspondientes a esta etapa deben poder identificarse como parte de la fase final.</w:t>
      </w:r>
    </w:p>
    <w:p w14:paraId="69429EB5" w14:textId="77777777" w:rsidR="00FE7F61" w:rsidRPr="00FE7F61" w:rsidRDefault="00FE7F61" w:rsidP="00FE7F61">
      <w:pPr>
        <w:numPr>
          <w:ilvl w:val="0"/>
          <w:numId w:val="4"/>
        </w:numPr>
        <w:spacing w:after="0"/>
      </w:pPr>
      <w:r w:rsidRPr="00FE7F61">
        <w:t>La modificación de la fase final no debe afectar la información de las demás fases del torneo.</w:t>
      </w:r>
    </w:p>
    <w:p w14:paraId="3BCF86EE" w14:textId="77777777" w:rsidR="00FE7F61" w:rsidRPr="00FE7F61" w:rsidRDefault="00000000" w:rsidP="00FE7F61">
      <w:pPr>
        <w:spacing w:after="0"/>
      </w:pPr>
      <w:r>
        <w:pict w14:anchorId="67D82729">
          <v:rect id="_x0000_i1029" style="width:0;height:1.5pt" o:hralign="center" o:hrstd="t" o:hr="t" fillcolor="#a0a0a0" stroked="f"/>
        </w:pict>
      </w:r>
    </w:p>
    <w:p w14:paraId="237837FF" w14:textId="1699A708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</w:t>
      </w:r>
      <w:r w:rsidR="00E12A1A">
        <w:rPr>
          <w:b/>
          <w:bCs/>
        </w:rPr>
        <w:t>6</w:t>
      </w:r>
      <w:r w:rsidRPr="00FE7F61">
        <w:rPr>
          <w:b/>
          <w:bCs/>
        </w:rPr>
        <w:t xml:space="preserve"> – Gestionar partidos</w:t>
      </w:r>
    </w:p>
    <w:p w14:paraId="5608FBD1" w14:textId="77777777" w:rsid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gestionar los partidos de las diferentes fases de un torneo, para organizar y controlar los encuentros que conforman la competencia.</w:t>
      </w:r>
    </w:p>
    <w:p w14:paraId="63BA26E7" w14:textId="77777777" w:rsidR="002B635B" w:rsidRPr="00FE7F61" w:rsidRDefault="002B635B" w:rsidP="00FE7F61">
      <w:pPr>
        <w:spacing w:after="0"/>
      </w:pPr>
    </w:p>
    <w:p w14:paraId="31B15406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7AF12E83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El torneo y la fase correspondiente deben existir previamente.</w:t>
      </w:r>
    </w:p>
    <w:p w14:paraId="11924A9C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El sistema debe permitir registrar un nuevo partido con la información requerida.</w:t>
      </w:r>
    </w:p>
    <w:p w14:paraId="3444EF41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Cada partido debe estar asociado con una fase de la competencia.</w:t>
      </w:r>
    </w:p>
    <w:p w14:paraId="539B6D60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El sistema debe permitir definir los equipos que participarán en el partido.</w:t>
      </w:r>
    </w:p>
    <w:p w14:paraId="0CBFD0C6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lastRenderedPageBreak/>
        <w:t>No se debe permitir que un equipo compita contra sí mismo.</w:t>
      </w:r>
    </w:p>
    <w:p w14:paraId="35B8E7B0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Los equipos seleccionados deben encontrarse habilitados para participar en la competencia.</w:t>
      </w:r>
    </w:p>
    <w:p w14:paraId="119D27C7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El sistema debe permitir consultar los partidos registrados.</w:t>
      </w:r>
    </w:p>
    <w:p w14:paraId="550BB2CA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Se debe poder consultar la información detallada de cada partido.</w:t>
      </w:r>
    </w:p>
    <w:p w14:paraId="3CD6E3BF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Se debe permitir actualizar la información de un partido cuando su estado lo permita.</w:t>
      </w:r>
    </w:p>
    <w:p w14:paraId="1AEBF39A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Se debe permitir eliminar un partido cuando no tenga información asociada que lo impida.</w:t>
      </w:r>
    </w:p>
    <w:p w14:paraId="68ED0CEC" w14:textId="77777777" w:rsidR="00FE7F61" w:rsidRPr="00FE7F61" w:rsidRDefault="00FE7F61" w:rsidP="00FE7F61">
      <w:pPr>
        <w:numPr>
          <w:ilvl w:val="0"/>
          <w:numId w:val="5"/>
        </w:numPr>
        <w:spacing w:after="0"/>
      </w:pPr>
      <w:r w:rsidRPr="00FE7F61">
        <w:t>Cuando corresponda, se debe poder asociar el partido con el escenario en el que será disputado.</w:t>
      </w:r>
    </w:p>
    <w:p w14:paraId="6915997E" w14:textId="77777777" w:rsidR="00FE7F61" w:rsidRDefault="00FE7F61" w:rsidP="00FE7F61">
      <w:pPr>
        <w:numPr>
          <w:ilvl w:val="0"/>
          <w:numId w:val="5"/>
        </w:numPr>
        <w:spacing w:after="0"/>
      </w:pPr>
      <w:r w:rsidRPr="00FE7F61">
        <w:t>Los cambios realizados deben quedar almacenados correctamente.</w:t>
      </w:r>
    </w:p>
    <w:p w14:paraId="20CB8129" w14:textId="00CA31D0" w:rsidR="002B635B" w:rsidRPr="00FE7F61" w:rsidRDefault="002B635B" w:rsidP="00FE7F61">
      <w:pPr>
        <w:numPr>
          <w:ilvl w:val="0"/>
          <w:numId w:val="5"/>
        </w:numPr>
        <w:spacing w:after="0"/>
      </w:pPr>
      <w:r>
        <w:t>Se debe enviar un correo electrónico cuando se cree un partido a los aficionados que han participado en partidos anteriores a los equipos enfrentados</w:t>
      </w:r>
    </w:p>
    <w:p w14:paraId="7CAE55DB" w14:textId="77777777" w:rsidR="00FE7F61" w:rsidRPr="00FE7F61" w:rsidRDefault="00000000" w:rsidP="00FE7F61">
      <w:pPr>
        <w:spacing w:after="0"/>
      </w:pPr>
      <w:r>
        <w:pict w14:anchorId="6A634E5F">
          <v:rect id="_x0000_i1030" style="width:0;height:1.5pt" o:hralign="center" o:hrstd="t" o:hr="t" fillcolor="#a0a0a0" stroked="f"/>
        </w:pict>
      </w:r>
    </w:p>
    <w:p w14:paraId="5C6D0BC6" w14:textId="484F21DC" w:rsidR="00350AE6" w:rsidRPr="00350AE6" w:rsidRDefault="00350AE6" w:rsidP="00350AE6">
      <w:pPr>
        <w:spacing w:after="0"/>
        <w:rPr>
          <w:b/>
          <w:bCs/>
        </w:rPr>
      </w:pPr>
      <w:r w:rsidRPr="00350AE6">
        <w:rPr>
          <w:b/>
          <w:bCs/>
        </w:rPr>
        <w:t>HU-GC-0</w:t>
      </w:r>
      <w:r w:rsidR="00E12A1A">
        <w:rPr>
          <w:b/>
          <w:bCs/>
        </w:rPr>
        <w:t>7</w:t>
      </w:r>
      <w:r w:rsidRPr="00350AE6">
        <w:rPr>
          <w:b/>
          <w:bCs/>
        </w:rPr>
        <w:t xml:space="preserve"> – Gestionar resultados y anotaciones de los partidos</w:t>
      </w:r>
    </w:p>
    <w:p w14:paraId="5E69904E" w14:textId="77777777" w:rsidR="00350AE6" w:rsidRPr="00350AE6" w:rsidRDefault="00350AE6" w:rsidP="00350AE6">
      <w:pPr>
        <w:spacing w:after="0"/>
      </w:pPr>
      <w:r w:rsidRPr="00350AE6">
        <w:rPr>
          <w:b/>
          <w:bCs/>
        </w:rPr>
        <w:t>Historia de usuario:</w:t>
      </w:r>
      <w:r w:rsidRPr="00350AE6">
        <w:br/>
        <w:t>Como administrador deportivo, quiero gestionar los resultados y las anotaciones realizadas durante un partido, para mantener actualizado el desarrollo de la competencia y conservar el registro de los acontecimientos relevantes del encuentro.</w:t>
      </w:r>
    </w:p>
    <w:p w14:paraId="12D1F753" w14:textId="77777777" w:rsidR="00350AE6" w:rsidRPr="00350AE6" w:rsidRDefault="00350AE6" w:rsidP="00350AE6">
      <w:pPr>
        <w:spacing w:after="0"/>
      </w:pPr>
      <w:r w:rsidRPr="00350AE6">
        <w:rPr>
          <w:b/>
          <w:bCs/>
        </w:rPr>
        <w:t>Criterios de aceptación:</w:t>
      </w:r>
    </w:p>
    <w:p w14:paraId="1C09EFB7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partido debe estar previamente registrado en el sistema.</w:t>
      </w:r>
    </w:p>
    <w:p w14:paraId="443DFAAD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sistema debe permitir registrar el resultado correspondiente a los equipos participantes.</w:t>
      </w:r>
    </w:p>
    <w:p w14:paraId="18C6855C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Solo se deben poder registrar resultados para los equipos que participan en el partido.</w:t>
      </w:r>
    </w:p>
    <w:p w14:paraId="12F6CAFA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sistema debe permitir consultar y modificar el resultado del encuentro cuando las reglas de la competencia lo permitan.</w:t>
      </w:r>
    </w:p>
    <w:p w14:paraId="20D5A746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resultado debe quedar asociado con el partido correspondiente.</w:t>
      </w:r>
    </w:p>
    <w:p w14:paraId="3F7EE2B9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sistema debe permitir registrar una o varias anotaciones asociadas con el partido.</w:t>
      </w:r>
    </w:p>
    <w:p w14:paraId="01CCB930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Cada anotación debe estar asociada con el jugador que la realizó.</w:t>
      </w:r>
    </w:p>
    <w:p w14:paraId="25E92215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jugador seleccionado para una anotación debe pertenecer a uno de los equipos participantes del partido.</w:t>
      </w:r>
    </w:p>
    <w:p w14:paraId="7BCD4995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 sistema debe permitir consultar, modificar y eliminar las anotaciones registradas.</w:t>
      </w:r>
    </w:p>
    <w:p w14:paraId="0D8CD4B0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Eliminar una anotación no debe eliminar al jugador ni al partido asociado.</w:t>
      </w:r>
    </w:p>
    <w:p w14:paraId="6EC82BA4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lastRenderedPageBreak/>
        <w:t>Las anotaciones deben conservar su relación con el partido y con el jugador correspondiente.</w:t>
      </w:r>
    </w:p>
    <w:p w14:paraId="103F2C44" w14:textId="77777777" w:rsidR="00350AE6" w:rsidRPr="00350AE6" w:rsidRDefault="00350AE6" w:rsidP="00350AE6">
      <w:pPr>
        <w:numPr>
          <w:ilvl w:val="0"/>
          <w:numId w:val="9"/>
        </w:numPr>
        <w:spacing w:after="0"/>
      </w:pPr>
      <w:r w:rsidRPr="00350AE6">
        <w:t>Cuando se registre una anotación, el sistema debe enviar una notificación a los aficionados que hayan adquirido un boleto para el partido o realizado una apuesta sobre este.</w:t>
      </w:r>
    </w:p>
    <w:p w14:paraId="17E64EBD" w14:textId="523BC8A0" w:rsidR="00350AE6" w:rsidRPr="00350AE6" w:rsidRDefault="00350AE6" w:rsidP="00FE7F61">
      <w:pPr>
        <w:numPr>
          <w:ilvl w:val="0"/>
          <w:numId w:val="9"/>
        </w:numPr>
        <w:spacing w:after="0"/>
      </w:pPr>
      <w:r w:rsidRPr="00350AE6">
        <w:t>Al finalizar y registrar el resultado del partido, el sistema debe enviar una notificación con el resumen del encuentro a los aficionados que hayan adquirido un boleto o realizado una apuesta sobre el partido.</w:t>
      </w:r>
    </w:p>
    <w:p w14:paraId="28777950" w14:textId="599DDAF8" w:rsidR="00FE7F61" w:rsidRPr="00FE7F61" w:rsidRDefault="00000000" w:rsidP="00FE7F61">
      <w:pPr>
        <w:spacing w:after="0"/>
      </w:pPr>
      <w:r>
        <w:pict w14:anchorId="07446205">
          <v:rect id="_x0000_i1031" style="width:0;height:1.5pt" o:hralign="center" o:hrstd="t" o:hr="t" fillcolor="#a0a0a0" stroked="f"/>
        </w:pict>
      </w:r>
    </w:p>
    <w:p w14:paraId="0A75B8B9" w14:textId="1675B5FC" w:rsidR="00FE7F61" w:rsidRPr="00FE7F61" w:rsidRDefault="00FE7F61" w:rsidP="00FE7F61">
      <w:pPr>
        <w:spacing w:after="0"/>
        <w:rPr>
          <w:b/>
          <w:bCs/>
        </w:rPr>
      </w:pPr>
      <w:r w:rsidRPr="00FE7F61">
        <w:rPr>
          <w:b/>
          <w:bCs/>
        </w:rPr>
        <w:t>HU-GC-0</w:t>
      </w:r>
      <w:r w:rsidR="00E12A1A">
        <w:rPr>
          <w:b/>
          <w:bCs/>
        </w:rPr>
        <w:t>8</w:t>
      </w:r>
      <w:r w:rsidRPr="00FE7F61">
        <w:rPr>
          <w:b/>
          <w:bCs/>
        </w:rPr>
        <w:t xml:space="preserve"> – Consultar desarrollo de un torneo</w:t>
      </w:r>
    </w:p>
    <w:p w14:paraId="613C4FB2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Historia de usuario:</w:t>
      </w:r>
      <w:r w:rsidRPr="00FE7F61">
        <w:br/>
        <w:t>Como administrador deportivo, quiero consultar la estructura y el desarrollo de un torneo, para conocer de manera centralizada el estado de la competencia.</w:t>
      </w:r>
    </w:p>
    <w:p w14:paraId="61CA4C3C" w14:textId="77777777" w:rsidR="00FE7F61" w:rsidRPr="00FE7F61" w:rsidRDefault="00FE7F61" w:rsidP="00FE7F61">
      <w:pPr>
        <w:spacing w:after="0"/>
      </w:pPr>
      <w:r w:rsidRPr="00FE7F61">
        <w:rPr>
          <w:b/>
          <w:bCs/>
        </w:rPr>
        <w:t>Criterios de aceptación:</w:t>
      </w:r>
    </w:p>
    <w:p w14:paraId="28DB7B35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El sistema debe permitir seleccionar un torneo registrado.</w:t>
      </w:r>
    </w:p>
    <w:p w14:paraId="071258D4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Se debe mostrar la información general del torneo.</w:t>
      </w:r>
    </w:p>
    <w:p w14:paraId="65E675CF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Se deben mostrar las fases que conforman la competencia.</w:t>
      </w:r>
    </w:p>
    <w:p w14:paraId="55427A43" w14:textId="77777777" w:rsidR="00FE7F61" w:rsidRDefault="00FE7F61" w:rsidP="00FE7F61">
      <w:pPr>
        <w:numPr>
          <w:ilvl w:val="0"/>
          <w:numId w:val="8"/>
        </w:numPr>
        <w:spacing w:after="0"/>
      </w:pPr>
      <w:r w:rsidRPr="00FE7F61">
        <w:t>En las fases de grupos se deben mostrar los grupos y los equipos que los conforman.</w:t>
      </w:r>
    </w:p>
    <w:p w14:paraId="4DD25277" w14:textId="7C0971A7" w:rsidR="00350AE6" w:rsidRDefault="00350AE6" w:rsidP="00350AE6">
      <w:pPr>
        <w:numPr>
          <w:ilvl w:val="1"/>
          <w:numId w:val="8"/>
        </w:numPr>
        <w:spacing w:after="0"/>
      </w:pPr>
      <w:r>
        <w:t>Si son grupos la tabla de posiciones</w:t>
      </w:r>
    </w:p>
    <w:p w14:paraId="4968505C" w14:textId="30331FBC" w:rsidR="00350AE6" w:rsidRPr="00FE7F61" w:rsidRDefault="00350AE6" w:rsidP="00350AE6">
      <w:pPr>
        <w:numPr>
          <w:ilvl w:val="1"/>
          <w:numId w:val="8"/>
        </w:numPr>
        <w:spacing w:after="0"/>
      </w:pPr>
      <w:r>
        <w:t>Si es fase final a manera de llaves</w:t>
      </w:r>
    </w:p>
    <w:p w14:paraId="7259440A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Se deben mostrar los partidos asociados con cada fase.</w:t>
      </w:r>
    </w:p>
    <w:p w14:paraId="65941C75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Se debe indicar cuáles partidos tienen resultados registrados y cuáles están pendientes.</w:t>
      </w:r>
    </w:p>
    <w:p w14:paraId="7E1492D6" w14:textId="77777777" w:rsidR="00FE7F61" w:rsidRPr="00FE7F61" w:rsidRDefault="00FE7F61" w:rsidP="00FE7F61">
      <w:pPr>
        <w:numPr>
          <w:ilvl w:val="0"/>
          <w:numId w:val="8"/>
        </w:numPr>
        <w:spacing w:after="0"/>
      </w:pPr>
      <w:r w:rsidRPr="00FE7F61">
        <w:t>Se deben poder consultar las anotaciones correspondientes a cada partido.</w:t>
      </w:r>
    </w:p>
    <w:p w14:paraId="76520FE1" w14:textId="77777777" w:rsidR="00FE7F61" w:rsidRDefault="00FE7F61" w:rsidP="00FE7F61">
      <w:pPr>
        <w:numPr>
          <w:ilvl w:val="0"/>
          <w:numId w:val="8"/>
        </w:numPr>
        <w:spacing w:after="0"/>
      </w:pPr>
      <w:r w:rsidRPr="00FE7F61">
        <w:t>La información presentada debe corresponder únicamente al torneo seleccionado.</w:t>
      </w:r>
    </w:p>
    <w:p w14:paraId="2F7A3503" w14:textId="64D8E07B" w:rsidR="00FE7899" w:rsidRDefault="00000000" w:rsidP="00FE7899">
      <w:pPr>
        <w:spacing w:after="0"/>
      </w:pPr>
      <w:r>
        <w:pict w14:anchorId="47D58194">
          <v:rect id="_x0000_i1032" style="width:0;height:1.5pt" o:hralign="center" o:hrstd="t" o:hr="t" fillcolor="#a0a0a0" stroked="f"/>
        </w:pict>
      </w:r>
    </w:p>
    <w:p w14:paraId="579325C1" w14:textId="0D109BC1" w:rsidR="00FE7899" w:rsidRPr="00FE7899" w:rsidRDefault="00FE7899" w:rsidP="00FE7899">
      <w:pPr>
        <w:spacing w:after="0"/>
        <w:rPr>
          <w:b/>
          <w:bCs/>
        </w:rPr>
      </w:pPr>
      <w:r w:rsidRPr="00FE7899">
        <w:rPr>
          <w:b/>
          <w:bCs/>
        </w:rPr>
        <w:t>HU-GC-0</w:t>
      </w:r>
      <w:r w:rsidR="00E12A1A">
        <w:rPr>
          <w:b/>
          <w:bCs/>
        </w:rPr>
        <w:t>9</w:t>
      </w:r>
      <w:r w:rsidRPr="00FE7899">
        <w:rPr>
          <w:b/>
          <w:bCs/>
        </w:rPr>
        <w:t xml:space="preserve"> – Realizar seguimiento deportivo del partido</w:t>
      </w:r>
    </w:p>
    <w:p w14:paraId="2062D26C" w14:textId="63C07638" w:rsidR="00FE7899" w:rsidRPr="00FE7899" w:rsidRDefault="00FE7899" w:rsidP="00FE7899">
      <w:pPr>
        <w:spacing w:after="0"/>
      </w:pPr>
      <w:r w:rsidRPr="00FE7899">
        <w:rPr>
          <w:b/>
          <w:bCs/>
        </w:rPr>
        <w:t>Historia de usuario:</w:t>
      </w:r>
      <w:r w:rsidRPr="00FE7899">
        <w:br/>
        <w:t>Como administrador deportivo</w:t>
      </w:r>
      <w:r>
        <w:t xml:space="preserve"> e hincha</w:t>
      </w:r>
      <w:r w:rsidRPr="00FE7899">
        <w:t>, quiero visualizar y actualizar la posición de los jugadores y de la pelota sobre una representación gráfica del campo de juego, para realizar seguimiento espacial al desarrollo de un partido.</w:t>
      </w:r>
    </w:p>
    <w:p w14:paraId="2F212189" w14:textId="77777777" w:rsidR="00FE7899" w:rsidRPr="00FE7899" w:rsidRDefault="00FE7899" w:rsidP="00FE7899">
      <w:pPr>
        <w:spacing w:after="0"/>
      </w:pPr>
      <w:r w:rsidRPr="00FE7899">
        <w:rPr>
          <w:b/>
          <w:bCs/>
        </w:rPr>
        <w:t>Criterios de aceptación:</w:t>
      </w:r>
    </w:p>
    <w:p w14:paraId="2510486F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partido debe estar previamente registrado en el sistema.</w:t>
      </w:r>
    </w:p>
    <w:p w14:paraId="7CB77E9F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sistema debe permitir acceder a una pizarra que represente gráficamente el espacio de juego correspondiente al deporte.</w:t>
      </w:r>
    </w:p>
    <w:p w14:paraId="268191B9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lastRenderedPageBreak/>
        <w:t>En la pizarra se deben visualizar los jugadores que participan en el partido.</w:t>
      </w:r>
    </w:p>
    <w:p w14:paraId="53C038B4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Cada jugador debe poder ser identificado visualmente dentro de la pizarra.</w:t>
      </w:r>
    </w:p>
    <w:p w14:paraId="104C2AB5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sistema debe diferenciar los jugadores de cada equipo participante.</w:t>
      </w:r>
    </w:p>
    <w:p w14:paraId="550F2902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La pelota debe visualizarse de manera independiente de los jugadores.</w:t>
      </w:r>
    </w:p>
    <w:p w14:paraId="41A527F7" w14:textId="5520B784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sistema debe permitir registrar y actualizar la posición espacial de cada jugador dentro del campo de juego</w:t>
      </w:r>
      <w:r>
        <w:t xml:space="preserve"> (desde un script que simula posiciones)</w:t>
      </w:r>
      <w:r w:rsidRPr="00FE7899">
        <w:t>.</w:t>
      </w:r>
    </w:p>
    <w:p w14:paraId="77FAFA54" w14:textId="68D2B669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sistema debe permitir registrar y actualizar la posición espacial de la pelota</w:t>
      </w:r>
      <w:r>
        <w:t xml:space="preserve"> (desde un script que simula posiciones)</w:t>
      </w:r>
      <w:r w:rsidRPr="00FE7899">
        <w:t>.</w:t>
      </w:r>
    </w:p>
    <w:p w14:paraId="72627348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Cuando cambie la posición de un jugador, su ubicación debe actualizarse en la pizarra.</w:t>
      </w:r>
    </w:p>
    <w:p w14:paraId="45ED7A48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Cuando cambie la posición de la pelota, su ubicación debe actualizarse en la pizarra.</w:t>
      </w:r>
    </w:p>
    <w:p w14:paraId="4278F000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Las posiciones registradas deben estar asociadas con el partido correspondiente.</w:t>
      </w:r>
    </w:p>
    <w:p w14:paraId="349C13A8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Cada registro de posición debe permitir identificar a qué jugador o pelota pertenece.</w:t>
      </w:r>
    </w:p>
    <w:p w14:paraId="62AADDD5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El sistema debe conservar los registros de posición necesarios para representar el seguimiento realizado durante el partido.</w:t>
      </w:r>
    </w:p>
    <w:p w14:paraId="500D315C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Solo se deben mostrar en la pizarra los jugadores que participan en el encuentro seleccionado.</w:t>
      </w:r>
    </w:p>
    <w:p w14:paraId="252B6F5D" w14:textId="77777777" w:rsidR="00FE7899" w:rsidRPr="00FE7899" w:rsidRDefault="00FE7899" w:rsidP="00FE7899">
      <w:pPr>
        <w:numPr>
          <w:ilvl w:val="0"/>
          <w:numId w:val="10"/>
        </w:numPr>
        <w:spacing w:after="0"/>
      </w:pPr>
      <w:r w:rsidRPr="00FE7899">
        <w:t>La pelota mostrada debe corresponder a la utilizada en el partido.</w:t>
      </w:r>
    </w:p>
    <w:p w14:paraId="0E5C0D91" w14:textId="77777777" w:rsidR="00FE7899" w:rsidRDefault="00FE7899" w:rsidP="00FE7899">
      <w:pPr>
        <w:numPr>
          <w:ilvl w:val="0"/>
          <w:numId w:val="10"/>
        </w:numPr>
        <w:spacing w:after="0"/>
      </w:pPr>
      <w:r w:rsidRPr="00FE7899">
        <w:t>La finalización del seguimiento no debe eliminar la información del partido, los jugadores ni la pelota.</w:t>
      </w:r>
    </w:p>
    <w:p w14:paraId="04D81E58" w14:textId="0B34D342" w:rsidR="004D0EDD" w:rsidRPr="00FE7899" w:rsidRDefault="00000000" w:rsidP="004D0EDD">
      <w:pPr>
        <w:spacing w:after="0"/>
      </w:pPr>
      <w:r>
        <w:pict w14:anchorId="7210D7D4">
          <v:rect id="_x0000_i1033" style="width:0;height:1.5pt" o:hralign="center" o:hrstd="t" o:hr="t" fillcolor="#a0a0a0" stroked="f"/>
        </w:pict>
      </w:r>
    </w:p>
    <w:p w14:paraId="52D04843" w14:textId="4A9FCB95" w:rsidR="004D0EDD" w:rsidRPr="004D0EDD" w:rsidRDefault="00412199" w:rsidP="004D0EDD">
      <w:pPr>
        <w:spacing w:after="0"/>
        <w:rPr>
          <w:b/>
          <w:bCs/>
        </w:rPr>
      </w:pPr>
      <w:r w:rsidRPr="00FE7899">
        <w:rPr>
          <w:b/>
          <w:bCs/>
        </w:rPr>
        <w:t>HU-GC-</w:t>
      </w:r>
      <w:r>
        <w:rPr>
          <w:b/>
          <w:bCs/>
        </w:rPr>
        <w:t>10</w:t>
      </w:r>
      <w:r w:rsidRPr="00FE7899">
        <w:rPr>
          <w:b/>
          <w:bCs/>
        </w:rPr>
        <w:t xml:space="preserve"> </w:t>
      </w:r>
      <w:r w:rsidR="004D0EDD" w:rsidRPr="004D0EDD">
        <w:rPr>
          <w:b/>
          <w:bCs/>
        </w:rPr>
        <w:t>– Gestionar métodos de pago</w:t>
      </w:r>
    </w:p>
    <w:p w14:paraId="1B711D6A" w14:textId="77777777" w:rsidR="004D0EDD" w:rsidRPr="004D0EDD" w:rsidRDefault="004D0EDD" w:rsidP="004D0EDD">
      <w:pPr>
        <w:spacing w:after="0"/>
      </w:pPr>
      <w:r w:rsidRPr="004D0EDD">
        <w:rPr>
          <w:b/>
          <w:bCs/>
        </w:rPr>
        <w:t>Historia de usuario:</w:t>
      </w:r>
      <w:r w:rsidRPr="004D0EDD">
        <w:br/>
        <w:t>Como aficionado, quiero gestionar mis métodos de pago, para disponer de diferentes opciones al momento de realizar operaciones dentro de la plataforma.</w:t>
      </w:r>
    </w:p>
    <w:p w14:paraId="5D8234A3" w14:textId="77777777" w:rsidR="004D0EDD" w:rsidRPr="004D0EDD" w:rsidRDefault="004D0EDD" w:rsidP="004D0EDD">
      <w:pPr>
        <w:spacing w:after="0"/>
      </w:pPr>
      <w:r w:rsidRPr="004D0EDD">
        <w:rPr>
          <w:b/>
          <w:bCs/>
        </w:rPr>
        <w:t>Criterios de aceptación:</w:t>
      </w:r>
    </w:p>
    <w:p w14:paraId="672A35D7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El aficionado debe estar previamente registrado en el sistema.</w:t>
      </w:r>
    </w:p>
    <w:p w14:paraId="59607722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El sistema debe permitir registrar uno o varios métodos de pago para un aficionado.</w:t>
      </w:r>
    </w:p>
    <w:p w14:paraId="64C7411F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Cada método de pago debe quedar asociado con el aficionado correspondiente.</w:t>
      </w:r>
    </w:p>
    <w:p w14:paraId="4B1A2012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El sistema debe permitir consultar los métodos de pago registrados por el aficionado.</w:t>
      </w:r>
    </w:p>
    <w:p w14:paraId="444D3C43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Se debe permitir actualizar la información de un método de pago cuando corresponda.</w:t>
      </w:r>
    </w:p>
    <w:p w14:paraId="620DBB7E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lastRenderedPageBreak/>
        <w:t>Se debe permitir eliminar o desactivar un método de pago cuando no existan restricciones que lo impidan.</w:t>
      </w:r>
    </w:p>
    <w:p w14:paraId="43DEB2DB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El sistema debe validar los datos obligatorios según el tipo de método de pago registrado.</w:t>
      </w:r>
    </w:p>
    <w:p w14:paraId="51804C7B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No se debe permitir utilizar un método de pago que no pertenezca al aficionado.</w:t>
      </w:r>
    </w:p>
    <w:p w14:paraId="4202EB1E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La eliminación de un método de pago no debe eliminar las operaciones realizadas previamente con dicho método.</w:t>
      </w:r>
    </w:p>
    <w:p w14:paraId="0502AEFA" w14:textId="77777777" w:rsidR="004D0EDD" w:rsidRPr="004D0EDD" w:rsidRDefault="004D0EDD" w:rsidP="004D0EDD">
      <w:pPr>
        <w:numPr>
          <w:ilvl w:val="0"/>
          <w:numId w:val="12"/>
        </w:numPr>
        <w:spacing w:after="0"/>
      </w:pPr>
      <w:r w:rsidRPr="004D0EDD">
        <w:t>Los cambios realizados deben quedar almacenados correctamente.</w:t>
      </w:r>
    </w:p>
    <w:p w14:paraId="52FF4E76" w14:textId="77777777" w:rsidR="004D0EDD" w:rsidRPr="004D0EDD" w:rsidRDefault="00000000" w:rsidP="004D0EDD">
      <w:pPr>
        <w:spacing w:after="0"/>
      </w:pPr>
      <w:r>
        <w:pict w14:anchorId="35D1F5D2">
          <v:rect id="_x0000_i1034" style="width:0;height:1.5pt" o:hralign="center" o:hrstd="t" o:hr="t" fillcolor="#a0a0a0" stroked="f"/>
        </w:pict>
      </w:r>
    </w:p>
    <w:p w14:paraId="2771F410" w14:textId="358DCB48" w:rsidR="004D0EDD" w:rsidRPr="004D0EDD" w:rsidRDefault="00412199" w:rsidP="004D0EDD">
      <w:pPr>
        <w:spacing w:after="0"/>
        <w:rPr>
          <w:b/>
          <w:bCs/>
        </w:rPr>
      </w:pPr>
      <w:r w:rsidRPr="00FE7899">
        <w:rPr>
          <w:b/>
          <w:bCs/>
        </w:rPr>
        <w:t>HU-GC-</w:t>
      </w:r>
      <w:r>
        <w:rPr>
          <w:b/>
          <w:bCs/>
        </w:rPr>
        <w:t>11</w:t>
      </w:r>
      <w:r w:rsidRPr="00FE7899">
        <w:rPr>
          <w:b/>
          <w:bCs/>
        </w:rPr>
        <w:t xml:space="preserve"> </w:t>
      </w:r>
      <w:r w:rsidR="004D0EDD" w:rsidRPr="004D0EDD">
        <w:rPr>
          <w:b/>
          <w:bCs/>
        </w:rPr>
        <w:t>– Gestionar apuestas sobre partidos</w:t>
      </w:r>
    </w:p>
    <w:p w14:paraId="59ACD291" w14:textId="77777777" w:rsidR="004D0EDD" w:rsidRPr="004D0EDD" w:rsidRDefault="004D0EDD" w:rsidP="004D0EDD">
      <w:pPr>
        <w:spacing w:after="0"/>
      </w:pPr>
      <w:r w:rsidRPr="004D0EDD">
        <w:rPr>
          <w:b/>
          <w:bCs/>
        </w:rPr>
        <w:t>Historia de usuario:</w:t>
      </w:r>
      <w:r w:rsidRPr="004D0EDD">
        <w:br/>
        <w:t>Como aficionado, quiero realizar apuestas sobre los partidos disponibles utilizando uno de mis métodos de pago y consultar posteriormente su liquidación, para conocer el resultado de mi apuesta y el valor correspondiente en caso de resultar ganadora.</w:t>
      </w:r>
    </w:p>
    <w:p w14:paraId="5616ECD3" w14:textId="77777777" w:rsidR="004D0EDD" w:rsidRPr="004D0EDD" w:rsidRDefault="004D0EDD" w:rsidP="004D0EDD">
      <w:pPr>
        <w:spacing w:after="0"/>
      </w:pPr>
      <w:r w:rsidRPr="004D0EDD">
        <w:rPr>
          <w:b/>
          <w:bCs/>
        </w:rPr>
        <w:t>Criterios de aceptación:</w:t>
      </w:r>
    </w:p>
    <w:p w14:paraId="488846EC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aficionado debe estar previamente registrado en el sistema.</w:t>
      </w:r>
    </w:p>
    <w:p w14:paraId="2F15B7A2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partido debe estar previamente registrado y habilitado para recibir apuestas.</w:t>
      </w:r>
    </w:p>
    <w:p w14:paraId="6F328AE7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sistema debe permitir consultar los partidos disponibles para apostar.</w:t>
      </w:r>
    </w:p>
    <w:p w14:paraId="0107C3F2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aficionado debe poder seleccionar el partido sobre el cual desea realizar la apuesta.</w:t>
      </w:r>
    </w:p>
    <w:p w14:paraId="21F4D07D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sistema debe permitir registrar la selección realizada, el valor apostado y la cuota correspondiente.</w:t>
      </w:r>
    </w:p>
    <w:p w14:paraId="47EF2061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La apuesta debe quedar asociada con el aficionado y el partido seleccionados.</w:t>
      </w:r>
    </w:p>
    <w:p w14:paraId="3BBA0DD5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aficionado debe seleccionar uno de sus métodos de pago registrados para realizar la apuesta.</w:t>
      </w:r>
    </w:p>
    <w:p w14:paraId="6BB1656A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No se debe permitir utilizar un método de pago perteneciente a otro aficionado.</w:t>
      </w:r>
    </w:p>
    <w:p w14:paraId="0F8C86D3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sistema debe validar que el valor de la apuesta cumpla con las condiciones establecidas.</w:t>
      </w:r>
    </w:p>
    <w:p w14:paraId="1D1D151C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No se deben permitir nuevas apuestas cuando el partido haya iniciado o cuando las apuestas se encuentren cerradas.</w:t>
      </w:r>
    </w:p>
    <w:p w14:paraId="7FBF9F72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La cuota de la apuesta debe quedar almacenada al momento de realizarla y no debe modificarse posteriormente.</w:t>
      </w:r>
    </w:p>
    <w:p w14:paraId="7554D52B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aficionado debe poder consultar las apuestas realizadas y el estado de cada una.</w:t>
      </w:r>
    </w:p>
    <w:p w14:paraId="5282BD18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administrador deportivo debe poder consultar las apuestas realizadas sobre un partido.</w:t>
      </w:r>
    </w:p>
    <w:p w14:paraId="7C9D1FE6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lastRenderedPageBreak/>
        <w:t>Una apuesta registrada no debe poder modificarse después de que el partido haya iniciado.</w:t>
      </w:r>
    </w:p>
    <w:p w14:paraId="32DDC71F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La cancelación de una apuesta solo debe permitirse cuando las reglas establecidas lo permitan.</w:t>
      </w:r>
    </w:p>
    <w:p w14:paraId="012CC0D0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La apuesta solo debe poder liquidarse cuando el partido haya finalizado y tenga un resultado oficial registrado.</w:t>
      </w:r>
    </w:p>
    <w:p w14:paraId="2CEDA928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Al finalizar el partido, el sistema debe comparar la selección realizada por el aficionado con el resultado oficial.</w:t>
      </w:r>
    </w:p>
    <w:p w14:paraId="347F22D9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 xml:space="preserve">Si la selección coincide con el resultado correspondiente, la apuesta debe quedar en estado </w:t>
      </w:r>
      <w:r w:rsidRPr="004D0EDD">
        <w:rPr>
          <w:b/>
          <w:bCs/>
        </w:rPr>
        <w:t>ganada</w:t>
      </w:r>
      <w:r w:rsidRPr="004D0EDD">
        <w:t>.</w:t>
      </w:r>
    </w:p>
    <w:p w14:paraId="0C68B078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 xml:space="preserve">Si la selección no coincide con el resultado correspondiente, la apuesta debe quedar en estado </w:t>
      </w:r>
      <w:r w:rsidRPr="004D0EDD">
        <w:rPr>
          <w:b/>
          <w:bCs/>
        </w:rPr>
        <w:t>perdida</w:t>
      </w:r>
      <w:r w:rsidRPr="004D0EDD">
        <w:t>.</w:t>
      </w:r>
    </w:p>
    <w:p w14:paraId="2746AE52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 xml:space="preserve">Si el partido es cancelado o se presenta una condición que invalide la apuesta, esta debe quedar en estado </w:t>
      </w:r>
      <w:r w:rsidRPr="004D0EDD">
        <w:rPr>
          <w:b/>
          <w:bCs/>
        </w:rPr>
        <w:t>anulada</w:t>
      </w:r>
      <w:r w:rsidRPr="004D0EDD">
        <w:t>, según las reglas establecidas.</w:t>
      </w:r>
    </w:p>
    <w:p w14:paraId="5D9A3CE4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 xml:space="preserve">Para una apuesta ganadora, el sistema debe calcular el valor a pagar mediante la fórmula: </w:t>
      </w:r>
      <w:r w:rsidRPr="004D0EDD">
        <w:rPr>
          <w:b/>
          <w:bCs/>
        </w:rPr>
        <w:t>valor apostado × cuota</w:t>
      </w:r>
      <w:r w:rsidRPr="004D0EDD">
        <w:t>.</w:t>
      </w:r>
    </w:p>
    <w:p w14:paraId="011EE8C3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Para una apuesta perdida, el valor a pagar debe ser cero.</w:t>
      </w:r>
    </w:p>
    <w:p w14:paraId="19D42841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Para una apuesta anulada, se debe devolver al aficionado el valor originalmente apostado.</w:t>
      </w:r>
    </w:p>
    <w:p w14:paraId="7B190DEB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La liquidación debe realizarse utilizando la cuota registrada al momento de realizar la apuesta.</w:t>
      </w:r>
    </w:p>
    <w:p w14:paraId="0B37E094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Una misma apuesta no debe poder liquidarse más de una vez.</w:t>
      </w:r>
    </w:p>
    <w:p w14:paraId="79AF54B8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Una vez liquidada, el sistema debe almacenar el estado final y el valor pagado o devuelto.</w:t>
      </w:r>
    </w:p>
    <w:p w14:paraId="56521792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aficionado debe poder consultar el resultado y la liquidación de sus apuestas.</w:t>
      </w:r>
    </w:p>
    <w:p w14:paraId="265F1847" w14:textId="77777777" w:rsidR="004D0EDD" w:rsidRPr="004D0EDD" w:rsidRDefault="004D0EDD" w:rsidP="004D0EDD">
      <w:pPr>
        <w:numPr>
          <w:ilvl w:val="0"/>
          <w:numId w:val="13"/>
        </w:numPr>
        <w:spacing w:after="0"/>
      </w:pPr>
      <w:r w:rsidRPr="004D0EDD">
        <w:t>El sistema debe notificar al aficionado cuando una apuesta sea registrada y cuando sea liquidada.</w:t>
      </w:r>
    </w:p>
    <w:p w14:paraId="7108F029" w14:textId="77777777" w:rsidR="00FE7899" w:rsidRPr="00FE7F61" w:rsidRDefault="00FE7899" w:rsidP="00FE7899">
      <w:pPr>
        <w:spacing w:after="0"/>
      </w:pPr>
    </w:p>
    <w:sectPr w:rsidR="00FE7899" w:rsidRPr="00FE7F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49EC7" w14:textId="77777777" w:rsidR="00AC033E" w:rsidRDefault="00AC033E" w:rsidP="00DC521E">
      <w:pPr>
        <w:spacing w:after="0" w:line="240" w:lineRule="auto"/>
      </w:pPr>
      <w:r>
        <w:separator/>
      </w:r>
    </w:p>
  </w:endnote>
  <w:endnote w:type="continuationSeparator" w:id="0">
    <w:p w14:paraId="7ADAFABF" w14:textId="77777777" w:rsidR="00AC033E" w:rsidRDefault="00AC033E" w:rsidP="00DC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9BCD2" w14:textId="77777777" w:rsidR="00DC521E" w:rsidRDefault="00DC52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A1BB" w14:textId="77777777" w:rsidR="00DC521E" w:rsidRDefault="00DC52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D9A45" w14:textId="77777777" w:rsidR="00DC521E" w:rsidRDefault="00DC52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15D5" w14:textId="77777777" w:rsidR="00AC033E" w:rsidRDefault="00AC033E" w:rsidP="00DC521E">
      <w:pPr>
        <w:spacing w:after="0" w:line="240" w:lineRule="auto"/>
      </w:pPr>
      <w:r>
        <w:separator/>
      </w:r>
    </w:p>
  </w:footnote>
  <w:footnote w:type="continuationSeparator" w:id="0">
    <w:p w14:paraId="04CD54C2" w14:textId="77777777" w:rsidR="00AC033E" w:rsidRDefault="00AC033E" w:rsidP="00DC5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76A83" w14:textId="77777777" w:rsidR="00DC521E" w:rsidRDefault="00DC52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DC521E" w:rsidRPr="00DC521E" w14:paraId="653E436E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4CAFD1" w14:textId="531C8408" w:rsidR="00DC521E" w:rsidRPr="00DC521E" w:rsidRDefault="00DC521E" w:rsidP="00DC521E">
          <w:pPr>
            <w:pStyle w:val="Encabezado"/>
          </w:pPr>
          <w:r w:rsidRPr="00DC521E">
            <w:drawing>
              <wp:anchor distT="0" distB="0" distL="114300" distR="114300" simplePos="0" relativeHeight="251659264" behindDoc="0" locked="0" layoutInCell="1" allowOverlap="1" wp14:anchorId="56A133CA" wp14:editId="1F6079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191222681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0199D2" w14:textId="77777777" w:rsidR="00DC521E" w:rsidRPr="00DC521E" w:rsidRDefault="00DC521E" w:rsidP="00DC521E">
          <w:pPr>
            <w:pStyle w:val="Encabezado"/>
            <w:rPr>
              <w:b/>
            </w:rPr>
          </w:pPr>
        </w:p>
        <w:p w14:paraId="367716A2" w14:textId="77777777" w:rsidR="00DC521E" w:rsidRPr="00DC521E" w:rsidRDefault="00DC521E" w:rsidP="00DC521E">
          <w:pPr>
            <w:pStyle w:val="Encabezado"/>
            <w:rPr>
              <w:b/>
            </w:rPr>
          </w:pPr>
          <w:r w:rsidRPr="00DC521E">
            <w:rPr>
              <w:b/>
            </w:rPr>
            <w:t>Proyecto del Curso</w:t>
          </w:r>
        </w:p>
        <w:p w14:paraId="11AC2849" w14:textId="77777777" w:rsidR="00DC521E" w:rsidRPr="00DC521E" w:rsidRDefault="00DC521E" w:rsidP="00DC521E">
          <w:pPr>
            <w:pStyle w:val="Encabezado"/>
            <w:rPr>
              <w:b/>
              <w:bCs/>
            </w:rPr>
          </w:pPr>
          <w:r w:rsidRPr="00DC521E">
            <w:rPr>
              <w:b/>
            </w:rPr>
            <w:t>Desarrollo Backend</w:t>
          </w:r>
        </w:p>
        <w:p w14:paraId="14922D6C" w14:textId="77777777" w:rsidR="00DC521E" w:rsidRPr="00DC521E" w:rsidRDefault="00DC521E" w:rsidP="00DC521E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E544DA" w14:textId="77777777" w:rsidR="00DC521E" w:rsidRPr="00DC521E" w:rsidRDefault="00DC521E" w:rsidP="00DC521E">
          <w:pPr>
            <w:pStyle w:val="Encabezado"/>
            <w:rPr>
              <w:b/>
              <w:bCs/>
            </w:rPr>
          </w:pPr>
        </w:p>
        <w:p w14:paraId="648F3702" w14:textId="77777777" w:rsidR="00DC521E" w:rsidRPr="00DC521E" w:rsidRDefault="00DC521E" w:rsidP="00DC521E">
          <w:pPr>
            <w:pStyle w:val="Encabezado"/>
          </w:pPr>
          <w:r w:rsidRPr="00DC521E">
            <w:rPr>
              <w:b/>
              <w:bCs/>
            </w:rPr>
            <w:t xml:space="preserve">FECHA ELABORACIÓN DEL DOCUMENTO: </w:t>
          </w:r>
          <w:r w:rsidRPr="00DC521E">
            <w:t>13/Agosto/2026</w:t>
          </w:r>
        </w:p>
      </w:tc>
    </w:tr>
  </w:tbl>
  <w:p w14:paraId="6F8A3693" w14:textId="77777777" w:rsidR="00DC521E" w:rsidRDefault="00DC52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CC029" w14:textId="77777777" w:rsidR="00DC521E" w:rsidRDefault="00DC52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688B"/>
    <w:multiLevelType w:val="multilevel"/>
    <w:tmpl w:val="F62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13E2E"/>
    <w:multiLevelType w:val="multilevel"/>
    <w:tmpl w:val="7C1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E3B72"/>
    <w:multiLevelType w:val="multilevel"/>
    <w:tmpl w:val="8F52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A02F6"/>
    <w:multiLevelType w:val="multilevel"/>
    <w:tmpl w:val="A20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F3BAC"/>
    <w:multiLevelType w:val="multilevel"/>
    <w:tmpl w:val="EC4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A6E0F"/>
    <w:multiLevelType w:val="multilevel"/>
    <w:tmpl w:val="1B7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C0D4A"/>
    <w:multiLevelType w:val="multilevel"/>
    <w:tmpl w:val="E64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A6868"/>
    <w:multiLevelType w:val="multilevel"/>
    <w:tmpl w:val="63D4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03FFB"/>
    <w:multiLevelType w:val="multilevel"/>
    <w:tmpl w:val="67E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937D5"/>
    <w:multiLevelType w:val="multilevel"/>
    <w:tmpl w:val="657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70BF3"/>
    <w:multiLevelType w:val="multilevel"/>
    <w:tmpl w:val="2EF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61D3"/>
    <w:multiLevelType w:val="multilevel"/>
    <w:tmpl w:val="349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43A3"/>
    <w:multiLevelType w:val="multilevel"/>
    <w:tmpl w:val="EBA2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362497">
    <w:abstractNumId w:val="2"/>
  </w:num>
  <w:num w:numId="2" w16cid:durableId="866723418">
    <w:abstractNumId w:val="12"/>
  </w:num>
  <w:num w:numId="3" w16cid:durableId="930817120">
    <w:abstractNumId w:val="10"/>
  </w:num>
  <w:num w:numId="4" w16cid:durableId="882594575">
    <w:abstractNumId w:val="5"/>
  </w:num>
  <w:num w:numId="5" w16cid:durableId="1019357540">
    <w:abstractNumId w:val="1"/>
  </w:num>
  <w:num w:numId="6" w16cid:durableId="2117674249">
    <w:abstractNumId w:val="0"/>
  </w:num>
  <w:num w:numId="7" w16cid:durableId="120417645">
    <w:abstractNumId w:val="11"/>
  </w:num>
  <w:num w:numId="8" w16cid:durableId="1638493142">
    <w:abstractNumId w:val="4"/>
  </w:num>
  <w:num w:numId="9" w16cid:durableId="1306160093">
    <w:abstractNumId w:val="6"/>
  </w:num>
  <w:num w:numId="10" w16cid:durableId="1192494137">
    <w:abstractNumId w:val="3"/>
  </w:num>
  <w:num w:numId="11" w16cid:durableId="1385910841">
    <w:abstractNumId w:val="9"/>
  </w:num>
  <w:num w:numId="12" w16cid:durableId="1993558199">
    <w:abstractNumId w:val="8"/>
  </w:num>
  <w:num w:numId="13" w16cid:durableId="1616057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61"/>
    <w:rsid w:val="00047A19"/>
    <w:rsid w:val="002B635B"/>
    <w:rsid w:val="00350AE6"/>
    <w:rsid w:val="00412199"/>
    <w:rsid w:val="004D0EDD"/>
    <w:rsid w:val="00822E9C"/>
    <w:rsid w:val="00AC033E"/>
    <w:rsid w:val="00CF6A8B"/>
    <w:rsid w:val="00DC521E"/>
    <w:rsid w:val="00E12A1A"/>
    <w:rsid w:val="00FE7899"/>
    <w:rsid w:val="00FE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4962"/>
  <w15:chartTrackingRefBased/>
  <w15:docId w15:val="{B7854008-CC7E-4438-969E-D21EC3B1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F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F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F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F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F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F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F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F6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52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521E"/>
  </w:style>
  <w:style w:type="paragraph" w:styleId="Piedepgina">
    <w:name w:val="footer"/>
    <w:basedOn w:val="Normal"/>
    <w:link w:val="PiedepginaCar"/>
    <w:uiPriority w:val="99"/>
    <w:unhideWhenUsed/>
    <w:rsid w:val="00DC52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521E"/>
  </w:style>
  <w:style w:type="table" w:styleId="Tablaconcuadrcula">
    <w:name w:val="Table Grid"/>
    <w:basedOn w:val="Tablanormal"/>
    <w:uiPriority w:val="39"/>
    <w:rsid w:val="00DC5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2268</Words>
  <Characters>12474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8</cp:revision>
  <dcterms:created xsi:type="dcterms:W3CDTF">2026-08-14T01:48:00Z</dcterms:created>
  <dcterms:modified xsi:type="dcterms:W3CDTF">2026-08-26T15:00:00Z</dcterms:modified>
</cp:coreProperties>
</file>