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C858" w14:textId="77777777" w:rsidR="00DE6CBD" w:rsidRPr="00DE6CBD" w:rsidRDefault="00DE6CBD" w:rsidP="00DE6CBD">
      <w:pPr>
        <w:spacing w:after="0"/>
        <w:rPr>
          <w:b/>
          <w:bCs/>
        </w:rPr>
      </w:pPr>
      <w:r w:rsidRPr="00DE6CBD">
        <w:rPr>
          <w:b/>
          <w:bCs/>
        </w:rPr>
        <w:t>HU-GE-01 – Gestionar escenarios deportivos</w:t>
      </w:r>
    </w:p>
    <w:p w14:paraId="25F4BBC6" w14:textId="12D0CA7D" w:rsidR="00DE6CBD" w:rsidRPr="00DE6CBD" w:rsidRDefault="00DE6CBD" w:rsidP="00DE6CBD">
      <w:pPr>
        <w:spacing w:after="0"/>
      </w:pPr>
      <w:r w:rsidRPr="00DE6CBD">
        <w:rPr>
          <w:b/>
          <w:bCs/>
        </w:rPr>
        <w:t>Historia de usuario:</w:t>
      </w:r>
      <w:r w:rsidRPr="00DE6CBD">
        <w:br/>
        <w:t>Como administrador deportivo, quiero gestionar los escenarios deportivos disponibles en la plataforma, para mantener actualizada la información de los lugares donde pueden desarrollarse los diferentes partidos.</w:t>
      </w:r>
    </w:p>
    <w:p w14:paraId="38D472AC" w14:textId="77777777" w:rsidR="00DE6CBD" w:rsidRPr="00DE6CBD" w:rsidRDefault="00DE6CBD" w:rsidP="00DE6CBD">
      <w:pPr>
        <w:spacing w:after="0"/>
      </w:pPr>
      <w:r w:rsidRPr="00DE6CBD">
        <w:rPr>
          <w:b/>
          <w:bCs/>
        </w:rPr>
        <w:t>Criterios de aceptación:</w:t>
      </w:r>
    </w:p>
    <w:p w14:paraId="493FFEDC" w14:textId="77777777" w:rsidR="00DE6CBD" w:rsidRPr="00DE6CBD" w:rsidRDefault="00DE6CBD" w:rsidP="00DE6CBD">
      <w:pPr>
        <w:numPr>
          <w:ilvl w:val="0"/>
          <w:numId w:val="1"/>
        </w:numPr>
        <w:spacing w:after="0"/>
      </w:pPr>
      <w:r w:rsidRPr="00DE6CBD">
        <w:t>El sistema debe permitir registrar un escenario deportivo con su información requerida.</w:t>
      </w:r>
    </w:p>
    <w:p w14:paraId="3721179D" w14:textId="77777777" w:rsidR="00DE6CBD" w:rsidRPr="00DE6CBD" w:rsidRDefault="00DE6CBD" w:rsidP="00DE6CBD">
      <w:pPr>
        <w:numPr>
          <w:ilvl w:val="0"/>
          <w:numId w:val="1"/>
        </w:numPr>
        <w:spacing w:after="0"/>
      </w:pPr>
      <w:r w:rsidRPr="00DE6CBD">
        <w:t>Los campos obligatorios deben ser validados antes de guardar la información.</w:t>
      </w:r>
    </w:p>
    <w:p w14:paraId="0B93A5C6" w14:textId="77777777" w:rsidR="00DE6CBD" w:rsidRPr="00DE6CBD" w:rsidRDefault="00DE6CBD" w:rsidP="00DE6CBD">
      <w:pPr>
        <w:numPr>
          <w:ilvl w:val="0"/>
          <w:numId w:val="1"/>
        </w:numPr>
        <w:spacing w:after="0"/>
      </w:pPr>
      <w:r w:rsidRPr="00DE6CBD">
        <w:t>El sistema debe permitir consultar los escenarios registrados.</w:t>
      </w:r>
    </w:p>
    <w:p w14:paraId="3A4B5833" w14:textId="77777777" w:rsidR="00DE6CBD" w:rsidRPr="00DE6CBD" w:rsidRDefault="00DE6CBD" w:rsidP="00DE6CBD">
      <w:pPr>
        <w:numPr>
          <w:ilvl w:val="0"/>
          <w:numId w:val="1"/>
        </w:numPr>
        <w:spacing w:after="0"/>
      </w:pPr>
      <w:r w:rsidRPr="00DE6CBD">
        <w:t>Se debe poder consultar la información detallada de un escenario.</w:t>
      </w:r>
    </w:p>
    <w:p w14:paraId="77836A00" w14:textId="77777777" w:rsidR="00DE6CBD" w:rsidRPr="00DE6CBD" w:rsidRDefault="00DE6CBD" w:rsidP="00DE6CBD">
      <w:pPr>
        <w:numPr>
          <w:ilvl w:val="0"/>
          <w:numId w:val="1"/>
        </w:numPr>
        <w:spacing w:after="0"/>
      </w:pPr>
      <w:r w:rsidRPr="00DE6CBD">
        <w:t>Se debe permitir actualizar la información de un escenario existente.</w:t>
      </w:r>
    </w:p>
    <w:p w14:paraId="07867B2A" w14:textId="77777777" w:rsidR="00DE6CBD" w:rsidRPr="00DE6CBD" w:rsidRDefault="00DE6CBD" w:rsidP="00DE6CBD">
      <w:pPr>
        <w:numPr>
          <w:ilvl w:val="0"/>
          <w:numId w:val="1"/>
        </w:numPr>
        <w:spacing w:after="0"/>
      </w:pPr>
      <w:r w:rsidRPr="00DE6CBD">
        <w:t>Se debe permitir eliminar o desactivar un escenario cuando las reglas del sistema lo permitan.</w:t>
      </w:r>
    </w:p>
    <w:p w14:paraId="4D2FA2CB" w14:textId="77777777" w:rsidR="00DE6CBD" w:rsidRPr="00DE6CBD" w:rsidRDefault="00DE6CBD" w:rsidP="00DE6CBD">
      <w:pPr>
        <w:numPr>
          <w:ilvl w:val="0"/>
          <w:numId w:val="1"/>
        </w:numPr>
        <w:spacing w:after="0"/>
      </w:pPr>
      <w:r w:rsidRPr="00DE6CBD">
        <w:t>Antes de eliminar un escenario, el sistema debe validar si tiene torneos, partidos, localidades u otra información asociada.</w:t>
      </w:r>
    </w:p>
    <w:p w14:paraId="378529DA" w14:textId="77777777" w:rsidR="00DE6CBD" w:rsidRPr="00DE6CBD" w:rsidRDefault="00DE6CBD" w:rsidP="00DE6CBD">
      <w:pPr>
        <w:numPr>
          <w:ilvl w:val="0"/>
          <w:numId w:val="1"/>
        </w:numPr>
        <w:spacing w:after="0"/>
      </w:pPr>
      <w:r w:rsidRPr="00DE6CBD">
        <w:t>Si existen relaciones que impidan la eliminación, el sistema debe informar al usuario.</w:t>
      </w:r>
    </w:p>
    <w:p w14:paraId="0AA35D73" w14:textId="77777777" w:rsidR="00DE6CBD" w:rsidRPr="00DE6CBD" w:rsidRDefault="00DE6CBD" w:rsidP="00DE6CBD">
      <w:pPr>
        <w:numPr>
          <w:ilvl w:val="0"/>
          <w:numId w:val="1"/>
        </w:numPr>
        <w:spacing w:after="0"/>
      </w:pPr>
      <w:r w:rsidRPr="00DE6CBD">
        <w:t>El sistema debe permitir identificar la ubicación y demás información necesaria para reconocer cada escenario.</w:t>
      </w:r>
    </w:p>
    <w:p w14:paraId="3844C2AB" w14:textId="77777777" w:rsidR="00DE6CBD" w:rsidRDefault="00DE6CBD" w:rsidP="00DE6CBD">
      <w:pPr>
        <w:numPr>
          <w:ilvl w:val="0"/>
          <w:numId w:val="1"/>
        </w:numPr>
        <w:spacing w:after="0"/>
      </w:pPr>
      <w:r w:rsidRPr="00DE6CBD">
        <w:t>Los cambios realizados deben quedar almacenados correctamente.</w:t>
      </w:r>
    </w:p>
    <w:p w14:paraId="415D41DF" w14:textId="6F2CEE4F" w:rsidR="009D2520" w:rsidRPr="00DE6CBD" w:rsidRDefault="009D2520" w:rsidP="00DE6CBD">
      <w:pPr>
        <w:numPr>
          <w:ilvl w:val="0"/>
          <w:numId w:val="1"/>
        </w:numPr>
        <w:spacing w:after="0"/>
      </w:pPr>
      <w:r>
        <w:t>Es de aclarar que existen escenarios que tienen por dentro a otros escenarios, por ejemplo, existe un coliseo múltiple que sirve para jugar un partido de futbol, pero luego ese escenario se puede partir en 3 para que sea una cancha de tenis, una de baloncesto y otra de futsal.</w:t>
      </w:r>
    </w:p>
    <w:p w14:paraId="40ECF54F" w14:textId="77777777" w:rsidR="00DE6CBD" w:rsidRPr="00DE6CBD" w:rsidRDefault="00000000" w:rsidP="00DE6CBD">
      <w:pPr>
        <w:spacing w:after="0"/>
      </w:pPr>
      <w:r>
        <w:pict w14:anchorId="7F0507FE">
          <v:rect id="_x0000_i1025" style="width:0;height:1.5pt" o:hralign="center" o:hrstd="t" o:hr="t" fillcolor="#a0a0a0" stroked="f"/>
        </w:pict>
      </w:r>
    </w:p>
    <w:p w14:paraId="220438C6" w14:textId="05DA2AA4" w:rsidR="00853736" w:rsidRPr="00DE6CBD" w:rsidRDefault="00853736" w:rsidP="00853736">
      <w:pPr>
        <w:spacing w:after="0"/>
        <w:rPr>
          <w:b/>
          <w:bCs/>
        </w:rPr>
      </w:pPr>
      <w:r w:rsidRPr="00DE6CBD">
        <w:rPr>
          <w:b/>
          <w:bCs/>
        </w:rPr>
        <w:t>HU-GE-0</w:t>
      </w:r>
      <w:r>
        <w:rPr>
          <w:b/>
          <w:bCs/>
        </w:rPr>
        <w:t>2</w:t>
      </w:r>
      <w:r w:rsidRPr="00DE6CBD">
        <w:rPr>
          <w:b/>
          <w:bCs/>
        </w:rPr>
        <w:t xml:space="preserve"> – Asignar escenarios a torneos</w:t>
      </w:r>
    </w:p>
    <w:p w14:paraId="1702D0F5" w14:textId="77777777" w:rsidR="00853736" w:rsidRPr="00DE6CBD" w:rsidRDefault="00853736" w:rsidP="00853736">
      <w:pPr>
        <w:spacing w:after="0"/>
      </w:pPr>
      <w:r w:rsidRPr="00DE6CBD">
        <w:rPr>
          <w:b/>
          <w:bCs/>
        </w:rPr>
        <w:t>Historia de usuario:</w:t>
      </w:r>
      <w:r w:rsidRPr="00DE6CBD">
        <w:br/>
        <w:t>Como administrador deportivo, quiero asignar uno o varios escenarios deportivos a un torneo, para definir los lugares disponibles para el desarrollo de los partidos de la competencia.</w:t>
      </w:r>
    </w:p>
    <w:p w14:paraId="6217165A" w14:textId="77777777" w:rsidR="00853736" w:rsidRPr="00DE6CBD" w:rsidRDefault="00853736" w:rsidP="00853736">
      <w:pPr>
        <w:spacing w:after="0"/>
      </w:pPr>
      <w:r w:rsidRPr="00DE6CBD">
        <w:rPr>
          <w:b/>
          <w:bCs/>
        </w:rPr>
        <w:t>Criterios de aceptación:</w:t>
      </w:r>
    </w:p>
    <w:p w14:paraId="2AC1623F" w14:textId="77777777" w:rsidR="00853736" w:rsidRPr="00DE6CBD" w:rsidRDefault="00853736" w:rsidP="00853736">
      <w:pPr>
        <w:numPr>
          <w:ilvl w:val="0"/>
          <w:numId w:val="3"/>
        </w:numPr>
        <w:spacing w:after="0"/>
      </w:pPr>
      <w:r w:rsidRPr="00DE6CBD">
        <w:t>El torneo debe estar previamente registrado en el sistema.</w:t>
      </w:r>
    </w:p>
    <w:p w14:paraId="57E2E5C6" w14:textId="77777777" w:rsidR="00853736" w:rsidRPr="00DE6CBD" w:rsidRDefault="00853736" w:rsidP="00853736">
      <w:pPr>
        <w:numPr>
          <w:ilvl w:val="0"/>
          <w:numId w:val="3"/>
        </w:numPr>
        <w:spacing w:after="0"/>
      </w:pPr>
      <w:r w:rsidRPr="00DE6CBD">
        <w:t>El escenario debe estar previamente registrado y disponible para su utilización.</w:t>
      </w:r>
    </w:p>
    <w:p w14:paraId="3695C36F" w14:textId="77777777" w:rsidR="00853736" w:rsidRPr="00DE6CBD" w:rsidRDefault="00853736" w:rsidP="00853736">
      <w:pPr>
        <w:numPr>
          <w:ilvl w:val="0"/>
          <w:numId w:val="3"/>
        </w:numPr>
        <w:spacing w:after="0"/>
      </w:pPr>
      <w:r w:rsidRPr="00DE6CBD">
        <w:t>El sistema debe permitir asignar uno o varios escenarios a un torneo.</w:t>
      </w:r>
    </w:p>
    <w:p w14:paraId="2A773F62" w14:textId="77777777" w:rsidR="00853736" w:rsidRPr="00DE6CBD" w:rsidRDefault="00853736" w:rsidP="00853736">
      <w:pPr>
        <w:numPr>
          <w:ilvl w:val="0"/>
          <w:numId w:val="3"/>
        </w:numPr>
        <w:spacing w:after="0"/>
      </w:pPr>
      <w:r w:rsidRPr="00DE6CBD">
        <w:t>Un mismo escenario debe poder ser utilizado en diferentes torneos.</w:t>
      </w:r>
    </w:p>
    <w:p w14:paraId="3BC76612" w14:textId="77777777" w:rsidR="00853736" w:rsidRPr="00DE6CBD" w:rsidRDefault="00853736" w:rsidP="00853736">
      <w:pPr>
        <w:numPr>
          <w:ilvl w:val="0"/>
          <w:numId w:val="3"/>
        </w:numPr>
        <w:spacing w:after="0"/>
      </w:pPr>
      <w:r w:rsidRPr="00DE6CBD">
        <w:lastRenderedPageBreak/>
        <w:t>Un torneo debe poder utilizar diferentes escenarios.</w:t>
      </w:r>
    </w:p>
    <w:p w14:paraId="6BA3A7B7" w14:textId="77777777" w:rsidR="00853736" w:rsidRPr="00DE6CBD" w:rsidRDefault="00853736" w:rsidP="00853736">
      <w:pPr>
        <w:numPr>
          <w:ilvl w:val="0"/>
          <w:numId w:val="3"/>
        </w:numPr>
        <w:spacing w:after="0"/>
      </w:pPr>
      <w:r w:rsidRPr="00DE6CBD">
        <w:t>No se debe permitir registrar dos veces la misma asociación entre un torneo y un escenario.</w:t>
      </w:r>
    </w:p>
    <w:p w14:paraId="0065F5E5" w14:textId="77777777" w:rsidR="00853736" w:rsidRPr="00DE6CBD" w:rsidRDefault="00853736" w:rsidP="00853736">
      <w:pPr>
        <w:numPr>
          <w:ilvl w:val="0"/>
          <w:numId w:val="3"/>
        </w:numPr>
        <w:spacing w:after="0"/>
      </w:pPr>
      <w:r w:rsidRPr="00DE6CBD">
        <w:t>El sistema debe permitir consultar los escenarios asignados a un torneo.</w:t>
      </w:r>
    </w:p>
    <w:p w14:paraId="62970092" w14:textId="77777777" w:rsidR="00853736" w:rsidRPr="00DE6CBD" w:rsidRDefault="00853736" w:rsidP="00853736">
      <w:pPr>
        <w:numPr>
          <w:ilvl w:val="0"/>
          <w:numId w:val="3"/>
        </w:numPr>
        <w:spacing w:after="0"/>
      </w:pPr>
      <w:r w:rsidRPr="00DE6CBD">
        <w:t>El sistema debe permitir consultar los torneos en los que se encuentra asignado un escenario.</w:t>
      </w:r>
    </w:p>
    <w:p w14:paraId="55FDCB96" w14:textId="77777777" w:rsidR="00853736" w:rsidRPr="00DE6CBD" w:rsidRDefault="00853736" w:rsidP="00853736">
      <w:pPr>
        <w:numPr>
          <w:ilvl w:val="0"/>
          <w:numId w:val="3"/>
        </w:numPr>
        <w:spacing w:after="0"/>
      </w:pPr>
      <w:r w:rsidRPr="00DE6CBD">
        <w:t>Se debe permitir retirar un escenario de un torneo cuando las condiciones de la competencia lo permitan.</w:t>
      </w:r>
    </w:p>
    <w:p w14:paraId="04782CF6" w14:textId="77777777" w:rsidR="00853736" w:rsidRPr="00DE6CBD" w:rsidRDefault="00853736" w:rsidP="00853736">
      <w:pPr>
        <w:numPr>
          <w:ilvl w:val="0"/>
          <w:numId w:val="3"/>
        </w:numPr>
        <w:spacing w:after="0"/>
      </w:pPr>
      <w:r w:rsidRPr="00DE6CBD">
        <w:t>Retirar la asociación no debe eliminar el escenario ni el torneo del sistema.</w:t>
      </w:r>
    </w:p>
    <w:p w14:paraId="11618953" w14:textId="77777777" w:rsidR="00853736" w:rsidRPr="00DE6CBD" w:rsidRDefault="00853736" w:rsidP="00853736">
      <w:pPr>
        <w:numPr>
          <w:ilvl w:val="0"/>
          <w:numId w:val="3"/>
        </w:numPr>
        <w:spacing w:after="0"/>
      </w:pPr>
      <w:r w:rsidRPr="00DE6CBD">
        <w:t>Si el escenario ya se encuentra asociado con partidos programados del torneo, el sistema debe validar si puede retirarse.</w:t>
      </w:r>
    </w:p>
    <w:p w14:paraId="65DDF238" w14:textId="77777777" w:rsidR="00853736" w:rsidRPr="00DE6CBD" w:rsidRDefault="00853736" w:rsidP="00853736">
      <w:pPr>
        <w:numPr>
          <w:ilvl w:val="0"/>
          <w:numId w:val="3"/>
        </w:numPr>
        <w:spacing w:after="0"/>
      </w:pPr>
      <w:r w:rsidRPr="00DE6CBD">
        <w:t>El sistema debe informar al usuario cuando la asignación o el retiro de un escenario se haya realizado correctamente.</w:t>
      </w:r>
    </w:p>
    <w:p w14:paraId="2098D3DB" w14:textId="77777777" w:rsidR="00853736" w:rsidRDefault="00853736" w:rsidP="00DE6CBD">
      <w:pPr>
        <w:spacing w:after="0"/>
        <w:rPr>
          <w:b/>
          <w:bCs/>
        </w:rPr>
      </w:pPr>
    </w:p>
    <w:p w14:paraId="504D8CB7" w14:textId="77777777" w:rsidR="00DE6CBD" w:rsidRPr="00DE6CBD" w:rsidRDefault="00000000" w:rsidP="00DE6CBD">
      <w:pPr>
        <w:spacing w:after="0"/>
      </w:pPr>
      <w:r>
        <w:pict w14:anchorId="7F109C12">
          <v:rect id="_x0000_i1026" style="width:0;height:1.5pt" o:hralign="center" o:hrstd="t" o:hr="t" fillcolor="#a0a0a0" stroked="f"/>
        </w:pict>
      </w:r>
    </w:p>
    <w:p w14:paraId="65A62BD7" w14:textId="3972F477" w:rsidR="00853736" w:rsidRPr="00DE6CBD" w:rsidRDefault="00853736" w:rsidP="00853736">
      <w:pPr>
        <w:spacing w:after="0"/>
        <w:rPr>
          <w:b/>
          <w:bCs/>
        </w:rPr>
      </w:pPr>
      <w:r w:rsidRPr="00DE6CBD">
        <w:rPr>
          <w:b/>
          <w:bCs/>
        </w:rPr>
        <w:t>HU-GE-0</w:t>
      </w:r>
      <w:r>
        <w:rPr>
          <w:b/>
          <w:bCs/>
        </w:rPr>
        <w:t>3</w:t>
      </w:r>
      <w:r w:rsidRPr="00DE6CBD">
        <w:rPr>
          <w:b/>
          <w:bCs/>
        </w:rPr>
        <w:t xml:space="preserve"> – Gestionar localidades de un escenario</w:t>
      </w:r>
    </w:p>
    <w:p w14:paraId="32ECBCDC" w14:textId="77777777" w:rsidR="00853736" w:rsidRPr="00DE6CBD" w:rsidRDefault="00853736" w:rsidP="00853736">
      <w:pPr>
        <w:spacing w:after="0"/>
      </w:pPr>
      <w:r w:rsidRPr="00DE6CBD">
        <w:rPr>
          <w:b/>
          <w:bCs/>
        </w:rPr>
        <w:t>Historia de usuario:</w:t>
      </w:r>
      <w:r w:rsidRPr="00DE6CBD">
        <w:br/>
        <w:t>Como administrador deportivo, quiero gestionar las localidades disponibles dentro de cada escenario deportivo, para organizar las diferentes zonas destinadas a la asistencia del público.</w:t>
      </w:r>
    </w:p>
    <w:p w14:paraId="3F161106" w14:textId="77777777" w:rsidR="00853736" w:rsidRPr="00DE6CBD" w:rsidRDefault="00853736" w:rsidP="00853736">
      <w:pPr>
        <w:spacing w:after="0"/>
      </w:pPr>
      <w:r w:rsidRPr="00DE6CBD">
        <w:rPr>
          <w:b/>
          <w:bCs/>
        </w:rPr>
        <w:t>Criterios de aceptación:</w:t>
      </w:r>
    </w:p>
    <w:p w14:paraId="4C97E97F" w14:textId="77777777" w:rsidR="00853736" w:rsidRPr="00DE6CBD" w:rsidRDefault="00853736" w:rsidP="00853736">
      <w:pPr>
        <w:numPr>
          <w:ilvl w:val="0"/>
          <w:numId w:val="2"/>
        </w:numPr>
        <w:spacing w:after="0"/>
      </w:pPr>
      <w:r w:rsidRPr="00DE6CBD">
        <w:t>El escenario debe estar previamente registrado en el sistema.</w:t>
      </w:r>
    </w:p>
    <w:p w14:paraId="7AE59090" w14:textId="77777777" w:rsidR="00853736" w:rsidRPr="00DE6CBD" w:rsidRDefault="00853736" w:rsidP="00853736">
      <w:pPr>
        <w:numPr>
          <w:ilvl w:val="0"/>
          <w:numId w:val="2"/>
        </w:numPr>
        <w:spacing w:after="0"/>
      </w:pPr>
      <w:r w:rsidRPr="00DE6CBD">
        <w:t>El sistema debe permitir registrar una o varias localidades para un escenario</w:t>
      </w:r>
      <w:r>
        <w:t xml:space="preserve"> (norte, sur, VIP, etc)</w:t>
      </w:r>
      <w:r w:rsidRPr="00DE6CBD">
        <w:t>.</w:t>
      </w:r>
    </w:p>
    <w:p w14:paraId="53E7E5F0" w14:textId="77777777" w:rsidR="00853736" w:rsidRPr="00DE6CBD" w:rsidRDefault="00853736" w:rsidP="00853736">
      <w:pPr>
        <w:numPr>
          <w:ilvl w:val="0"/>
          <w:numId w:val="2"/>
        </w:numPr>
        <w:spacing w:after="0"/>
      </w:pPr>
      <w:r w:rsidRPr="00DE6CBD">
        <w:t>Cada localidad debe quedar asociada con el escenario correspondiente.</w:t>
      </w:r>
    </w:p>
    <w:p w14:paraId="026D0B52" w14:textId="77777777" w:rsidR="00853736" w:rsidRPr="00DE6CBD" w:rsidRDefault="00853736" w:rsidP="00853736">
      <w:pPr>
        <w:numPr>
          <w:ilvl w:val="0"/>
          <w:numId w:val="2"/>
        </w:numPr>
        <w:spacing w:after="0"/>
      </w:pPr>
      <w:r w:rsidRPr="00DE6CBD">
        <w:t>El sistema debe permitir consultar las localidades disponibles en un escenario.</w:t>
      </w:r>
    </w:p>
    <w:p w14:paraId="2C58082E" w14:textId="77777777" w:rsidR="00853736" w:rsidRPr="00DE6CBD" w:rsidRDefault="00853736" w:rsidP="00853736">
      <w:pPr>
        <w:numPr>
          <w:ilvl w:val="0"/>
          <w:numId w:val="2"/>
        </w:numPr>
        <w:spacing w:after="0"/>
      </w:pPr>
      <w:r w:rsidRPr="00DE6CBD">
        <w:t>Se debe poder consultar la información detallada de cada localidad.</w:t>
      </w:r>
    </w:p>
    <w:p w14:paraId="483E99D0" w14:textId="77777777" w:rsidR="00853736" w:rsidRPr="00DE6CBD" w:rsidRDefault="00853736" w:rsidP="00853736">
      <w:pPr>
        <w:numPr>
          <w:ilvl w:val="0"/>
          <w:numId w:val="2"/>
        </w:numPr>
        <w:spacing w:after="0"/>
      </w:pPr>
      <w:r w:rsidRPr="00DE6CBD">
        <w:t>Se debe permitir actualizar la información de una localidad.</w:t>
      </w:r>
    </w:p>
    <w:p w14:paraId="249FADE3" w14:textId="77777777" w:rsidR="00853736" w:rsidRPr="00DE6CBD" w:rsidRDefault="00853736" w:rsidP="00853736">
      <w:pPr>
        <w:numPr>
          <w:ilvl w:val="0"/>
          <w:numId w:val="2"/>
        </w:numPr>
        <w:spacing w:after="0"/>
      </w:pPr>
      <w:r w:rsidRPr="00DE6CBD">
        <w:t>Se debe permitir eliminar o desactivar una localidad cuando las reglas del sistema lo permitan.</w:t>
      </w:r>
    </w:p>
    <w:p w14:paraId="1CDE9178" w14:textId="77777777" w:rsidR="00853736" w:rsidRPr="00DE6CBD" w:rsidRDefault="00853736" w:rsidP="00853736">
      <w:pPr>
        <w:numPr>
          <w:ilvl w:val="0"/>
          <w:numId w:val="2"/>
        </w:numPr>
        <w:spacing w:after="0"/>
      </w:pPr>
      <w:r w:rsidRPr="00DE6CBD">
        <w:t>Antes de eliminar una localidad, se debe validar si tiene boletos u otra información asociada.</w:t>
      </w:r>
    </w:p>
    <w:p w14:paraId="217F5E52" w14:textId="77777777" w:rsidR="00853736" w:rsidRPr="00DE6CBD" w:rsidRDefault="00853736" w:rsidP="00853736">
      <w:pPr>
        <w:numPr>
          <w:ilvl w:val="0"/>
          <w:numId w:val="2"/>
        </w:numPr>
        <w:spacing w:after="0"/>
      </w:pPr>
      <w:r w:rsidRPr="00DE6CBD">
        <w:t>La eliminación de una localidad no debe eliminar el escenario al que pertenece.</w:t>
      </w:r>
    </w:p>
    <w:p w14:paraId="2E522C55" w14:textId="77777777" w:rsidR="00853736" w:rsidRPr="00DE6CBD" w:rsidRDefault="00853736" w:rsidP="00853736">
      <w:pPr>
        <w:numPr>
          <w:ilvl w:val="0"/>
          <w:numId w:val="2"/>
        </w:numPr>
        <w:spacing w:after="0"/>
      </w:pPr>
      <w:r w:rsidRPr="00DE6CBD">
        <w:t>El sistema debe impedir el registro de localidades duplicadas dentro del mismo escenario cuando correspondan al mismo espacio.</w:t>
      </w:r>
    </w:p>
    <w:p w14:paraId="217B89BB" w14:textId="77777777" w:rsidR="00853736" w:rsidRPr="00DE6CBD" w:rsidRDefault="00853736" w:rsidP="00853736">
      <w:pPr>
        <w:numPr>
          <w:ilvl w:val="0"/>
          <w:numId w:val="2"/>
        </w:numPr>
        <w:spacing w:after="0"/>
      </w:pPr>
      <w:r w:rsidRPr="00DE6CBD">
        <w:t>Los cambios realizados deben quedar almacenados correctamente.</w:t>
      </w:r>
    </w:p>
    <w:p w14:paraId="226DB42F" w14:textId="77777777" w:rsidR="00853736" w:rsidRDefault="00853736" w:rsidP="00DE6CBD">
      <w:pPr>
        <w:spacing w:after="0"/>
      </w:pPr>
    </w:p>
    <w:p w14:paraId="6F51B5B5" w14:textId="48D159C5" w:rsidR="00DE6CBD" w:rsidRDefault="00000000" w:rsidP="00DE6CBD">
      <w:pPr>
        <w:spacing w:after="0"/>
      </w:pPr>
      <w:r>
        <w:pict w14:anchorId="4D41745B">
          <v:rect id="_x0000_i1027" style="width:0;height:1.5pt" o:hralign="center" o:hrstd="t" o:hr="t" fillcolor="#a0a0a0" stroked="f"/>
        </w:pict>
      </w:r>
    </w:p>
    <w:p w14:paraId="31E40FC2" w14:textId="1DB8DE97" w:rsidR="00D86D53" w:rsidRPr="00D86D53" w:rsidRDefault="00D86D53" w:rsidP="00D86D53">
      <w:pPr>
        <w:spacing w:after="0"/>
        <w:rPr>
          <w:b/>
          <w:bCs/>
        </w:rPr>
      </w:pPr>
      <w:r w:rsidRPr="00D86D53">
        <w:rPr>
          <w:b/>
          <w:bCs/>
        </w:rPr>
        <w:t>HU-GE-0</w:t>
      </w:r>
      <w:r w:rsidR="00A22C4C">
        <w:rPr>
          <w:b/>
          <w:bCs/>
        </w:rPr>
        <w:t>4</w:t>
      </w:r>
      <w:r w:rsidRPr="00D86D53">
        <w:rPr>
          <w:b/>
          <w:bCs/>
        </w:rPr>
        <w:t xml:space="preserve"> – Gestionar venta de entradas</w:t>
      </w:r>
    </w:p>
    <w:p w14:paraId="153D5581" w14:textId="77777777" w:rsidR="00D86D53" w:rsidRPr="00D86D53" w:rsidRDefault="00D86D53" w:rsidP="00D86D53">
      <w:pPr>
        <w:spacing w:after="0"/>
      </w:pPr>
      <w:r w:rsidRPr="00D86D53">
        <w:rPr>
          <w:b/>
          <w:bCs/>
        </w:rPr>
        <w:t>Historia de usuario:</w:t>
      </w:r>
      <w:r w:rsidRPr="00D86D53">
        <w:br/>
        <w:t>Como aficionado, quiero adquirir boletos para los partidos disponibles seleccionando una localidad del escenario, para asistir a los encuentros deportivos de mi interés.</w:t>
      </w:r>
    </w:p>
    <w:p w14:paraId="6D05E909" w14:textId="77777777" w:rsidR="00D86D53" w:rsidRPr="00D86D53" w:rsidRDefault="00D86D53" w:rsidP="00D86D53">
      <w:pPr>
        <w:spacing w:after="0"/>
      </w:pPr>
      <w:r w:rsidRPr="00D86D53">
        <w:rPr>
          <w:b/>
          <w:bCs/>
        </w:rPr>
        <w:t>Criterios de aceptación:</w:t>
      </w:r>
    </w:p>
    <w:p w14:paraId="16CA00CC" w14:textId="77777777" w:rsidR="00D86D53" w:rsidRPr="00D86D53" w:rsidRDefault="00D86D53" w:rsidP="00D86D53">
      <w:pPr>
        <w:numPr>
          <w:ilvl w:val="0"/>
          <w:numId w:val="5"/>
        </w:numPr>
        <w:spacing w:after="0"/>
      </w:pPr>
      <w:r w:rsidRPr="00D86D53">
        <w:t>El aficionado debe estar previamente registrado en el sistema.</w:t>
      </w:r>
    </w:p>
    <w:p w14:paraId="5E8D55C5" w14:textId="77777777" w:rsidR="00D86D53" w:rsidRPr="00D86D53" w:rsidRDefault="00D86D53" w:rsidP="00D86D53">
      <w:pPr>
        <w:numPr>
          <w:ilvl w:val="0"/>
          <w:numId w:val="5"/>
        </w:numPr>
        <w:spacing w:after="0"/>
      </w:pPr>
      <w:r w:rsidRPr="00D86D53">
        <w:t>El partido debe estar previamente registrado y habilitado para la venta de entradas.</w:t>
      </w:r>
    </w:p>
    <w:p w14:paraId="6F20413A" w14:textId="77777777" w:rsidR="00D86D53" w:rsidRPr="00D86D53" w:rsidRDefault="00D86D53" w:rsidP="00D86D53">
      <w:pPr>
        <w:numPr>
          <w:ilvl w:val="0"/>
          <w:numId w:val="5"/>
        </w:numPr>
        <w:spacing w:after="0"/>
      </w:pPr>
      <w:r w:rsidRPr="00D86D53">
        <w:t>El partido debe tener un escenario deportivo asignado.</w:t>
      </w:r>
    </w:p>
    <w:p w14:paraId="43734608" w14:textId="368491F1" w:rsidR="00D86D53" w:rsidRPr="00D86D53" w:rsidRDefault="00D86D53" w:rsidP="00D86D53">
      <w:pPr>
        <w:numPr>
          <w:ilvl w:val="0"/>
          <w:numId w:val="5"/>
        </w:numPr>
        <w:spacing w:after="0"/>
      </w:pPr>
      <w:r w:rsidRPr="00D86D53">
        <w:t>El escenario debe contar con localidades disponibles para el partido</w:t>
      </w:r>
      <w:r>
        <w:t xml:space="preserve">, no se puede vender mas de la capacidad máxima </w:t>
      </w:r>
      <w:r w:rsidRPr="00D86D53">
        <w:t>.</w:t>
      </w:r>
    </w:p>
    <w:p w14:paraId="38527367" w14:textId="77777777" w:rsidR="00D86D53" w:rsidRPr="00D86D53" w:rsidRDefault="00D86D53" w:rsidP="00D86D53">
      <w:pPr>
        <w:numPr>
          <w:ilvl w:val="0"/>
          <w:numId w:val="5"/>
        </w:numPr>
        <w:spacing w:after="0"/>
      </w:pPr>
      <w:r w:rsidRPr="00D86D53">
        <w:t>El sistema debe permitir consultar los partidos que tienen venta de entradas habilitada.</w:t>
      </w:r>
    </w:p>
    <w:p w14:paraId="4E220FBB" w14:textId="77777777" w:rsidR="00D86D53" w:rsidRPr="00D86D53" w:rsidRDefault="00D86D53" w:rsidP="00D86D53">
      <w:pPr>
        <w:numPr>
          <w:ilvl w:val="0"/>
          <w:numId w:val="5"/>
        </w:numPr>
        <w:spacing w:after="0"/>
      </w:pPr>
      <w:r w:rsidRPr="00D86D53">
        <w:t>El sistema debe permitir seleccionar el partido al que el aficionado desea asistir.</w:t>
      </w:r>
    </w:p>
    <w:p w14:paraId="0BC2668F" w14:textId="77777777" w:rsidR="00D86D53" w:rsidRPr="00D86D53" w:rsidRDefault="00D86D53" w:rsidP="00D86D53">
      <w:pPr>
        <w:numPr>
          <w:ilvl w:val="0"/>
          <w:numId w:val="5"/>
        </w:numPr>
        <w:spacing w:after="0"/>
      </w:pPr>
      <w:r w:rsidRPr="00D86D53">
        <w:t>El sistema debe mostrar las localidades disponibles para el escenario donde se realizará el partido.</w:t>
      </w:r>
    </w:p>
    <w:p w14:paraId="3BE52576" w14:textId="77777777" w:rsidR="00D86D53" w:rsidRPr="00D86D53" w:rsidRDefault="00D86D53" w:rsidP="00D86D53">
      <w:pPr>
        <w:numPr>
          <w:ilvl w:val="0"/>
          <w:numId w:val="5"/>
        </w:numPr>
        <w:spacing w:after="0"/>
      </w:pPr>
      <w:r w:rsidRPr="00D86D53">
        <w:t>El aficionado debe poder seleccionar la localidad correspondiente antes de realizar la compra.</w:t>
      </w:r>
    </w:p>
    <w:p w14:paraId="60DAEB78" w14:textId="77777777" w:rsidR="00D86D53" w:rsidRPr="00D86D53" w:rsidRDefault="00D86D53" w:rsidP="00D86D53">
      <w:pPr>
        <w:numPr>
          <w:ilvl w:val="0"/>
          <w:numId w:val="5"/>
        </w:numPr>
        <w:spacing w:after="0"/>
      </w:pPr>
      <w:r w:rsidRPr="00D86D53">
        <w:t>El sistema debe validar la disponibilidad de entradas para la localidad seleccionada.</w:t>
      </w:r>
    </w:p>
    <w:p w14:paraId="49883EFF" w14:textId="77777777" w:rsidR="00D86D53" w:rsidRPr="00D86D53" w:rsidRDefault="00D86D53" w:rsidP="00D86D53">
      <w:pPr>
        <w:numPr>
          <w:ilvl w:val="0"/>
          <w:numId w:val="5"/>
        </w:numPr>
        <w:spacing w:after="0"/>
      </w:pPr>
      <w:r w:rsidRPr="00D86D53">
        <w:t>El boleto generado debe quedar asociado con el partido, la localidad seleccionada y el aficionado que realizó la compra.</w:t>
      </w:r>
    </w:p>
    <w:p w14:paraId="0AE5A5C4" w14:textId="77777777" w:rsidR="00D86D53" w:rsidRPr="00D86D53" w:rsidRDefault="00D86D53" w:rsidP="00D86D53">
      <w:pPr>
        <w:numPr>
          <w:ilvl w:val="0"/>
          <w:numId w:val="5"/>
        </w:numPr>
        <w:spacing w:after="0"/>
      </w:pPr>
      <w:r w:rsidRPr="00D86D53">
        <w:t>El sistema no debe permitir generar boletos para localidades que no correspondan al escenario donde se realizará el partido.</w:t>
      </w:r>
    </w:p>
    <w:p w14:paraId="2714FD9D" w14:textId="77777777" w:rsidR="00D86D53" w:rsidRPr="00D86D53" w:rsidRDefault="00D86D53" w:rsidP="00D86D53">
      <w:pPr>
        <w:numPr>
          <w:ilvl w:val="0"/>
          <w:numId w:val="5"/>
        </w:numPr>
        <w:spacing w:after="0"/>
      </w:pPr>
      <w:r w:rsidRPr="00D86D53">
        <w:t>El sistema no debe permitir vender entradas cuando se haya alcanzado la capacidad disponible de la localidad.</w:t>
      </w:r>
    </w:p>
    <w:p w14:paraId="6B52265B" w14:textId="77777777" w:rsidR="00D86D53" w:rsidRPr="00D86D53" w:rsidRDefault="00D86D53" w:rsidP="00D86D53">
      <w:pPr>
        <w:numPr>
          <w:ilvl w:val="0"/>
          <w:numId w:val="5"/>
        </w:numPr>
        <w:spacing w:after="0"/>
      </w:pPr>
      <w:r w:rsidRPr="00D86D53">
        <w:t>El sistema debe permitir consultar los boletos adquiridos por un aficionado.</w:t>
      </w:r>
    </w:p>
    <w:p w14:paraId="49966559" w14:textId="77777777" w:rsidR="00D86D53" w:rsidRPr="00D86D53" w:rsidRDefault="00D86D53" w:rsidP="00D86D53">
      <w:pPr>
        <w:numPr>
          <w:ilvl w:val="0"/>
          <w:numId w:val="5"/>
        </w:numPr>
        <w:spacing w:after="0"/>
      </w:pPr>
      <w:r w:rsidRPr="00D86D53">
        <w:t>El sistema debe permitir consultar los boletos vendidos para un partido.</w:t>
      </w:r>
    </w:p>
    <w:p w14:paraId="29BADD94" w14:textId="77777777" w:rsidR="00D86D53" w:rsidRPr="00D86D53" w:rsidRDefault="00D86D53" w:rsidP="00D86D53">
      <w:pPr>
        <w:numPr>
          <w:ilvl w:val="0"/>
          <w:numId w:val="5"/>
        </w:numPr>
        <w:spacing w:after="0"/>
      </w:pPr>
      <w:r w:rsidRPr="00D86D53">
        <w:t>Cada boleto debe permitir identificar, como mínimo, el partido, la localidad y el aficionado asociado.</w:t>
      </w:r>
    </w:p>
    <w:p w14:paraId="00D32CDE" w14:textId="77777777" w:rsidR="00D86D53" w:rsidRPr="00D86D53" w:rsidRDefault="00D86D53" w:rsidP="00D86D53">
      <w:pPr>
        <w:numPr>
          <w:ilvl w:val="0"/>
          <w:numId w:val="5"/>
        </w:numPr>
        <w:spacing w:after="0"/>
      </w:pPr>
      <w:r w:rsidRPr="00D86D53">
        <w:t>Una vez realizada correctamente la compra, el sistema debe confirmar la generación del boleto.</w:t>
      </w:r>
    </w:p>
    <w:p w14:paraId="406CF9AB" w14:textId="77777777" w:rsidR="00D86D53" w:rsidRDefault="00D86D53" w:rsidP="00D86D53">
      <w:pPr>
        <w:numPr>
          <w:ilvl w:val="0"/>
          <w:numId w:val="5"/>
        </w:numPr>
        <w:spacing w:after="0"/>
      </w:pPr>
      <w:r w:rsidRPr="00D86D53">
        <w:t>Si la compra no puede completarse, el sistema debe informar al aficionado el motivo correspondiente.</w:t>
      </w:r>
    </w:p>
    <w:p w14:paraId="1A00810A" w14:textId="4D05451E" w:rsidR="00D86D53" w:rsidRDefault="00D86D53" w:rsidP="00D86D53">
      <w:pPr>
        <w:numPr>
          <w:ilvl w:val="0"/>
          <w:numId w:val="5"/>
        </w:numPr>
        <w:spacing w:after="0"/>
      </w:pPr>
      <w:r>
        <w:lastRenderedPageBreak/>
        <w:t>Se debe permitir pagar de manera electrónica el boleto haciendo uso de Epayco o algún servicio de tercero parecido, según el método de pago seleccionado por el aficionado</w:t>
      </w:r>
    </w:p>
    <w:p w14:paraId="705EB2B2" w14:textId="2E24D1ED" w:rsidR="00CF152E" w:rsidRDefault="00000000" w:rsidP="00CF152E">
      <w:pPr>
        <w:spacing w:after="0"/>
      </w:pPr>
      <w:r>
        <w:pict w14:anchorId="5E4C3F4A">
          <v:rect id="_x0000_i1028" style="width:0;height:1.5pt" o:hralign="center" o:hrstd="t" o:hr="t" fillcolor="#a0a0a0" stroked="f"/>
        </w:pict>
      </w:r>
    </w:p>
    <w:p w14:paraId="29C749C6" w14:textId="2CF15855" w:rsidR="00CF152E" w:rsidRPr="00CF152E" w:rsidRDefault="00CF152E" w:rsidP="00CF152E">
      <w:pPr>
        <w:spacing w:after="0"/>
        <w:rPr>
          <w:b/>
          <w:bCs/>
        </w:rPr>
      </w:pPr>
      <w:r w:rsidRPr="00CF152E">
        <w:rPr>
          <w:b/>
          <w:bCs/>
        </w:rPr>
        <w:t>HU-GE-0</w:t>
      </w:r>
      <w:r w:rsidR="00A22C4C">
        <w:rPr>
          <w:b/>
          <w:bCs/>
        </w:rPr>
        <w:t>5</w:t>
      </w:r>
      <w:r w:rsidRPr="00CF152E">
        <w:rPr>
          <w:b/>
          <w:bCs/>
        </w:rPr>
        <w:t xml:space="preserve"> – Gestionar equipos de interés de los aficionados</w:t>
      </w:r>
    </w:p>
    <w:p w14:paraId="5D660AB1" w14:textId="77777777" w:rsidR="00CF152E" w:rsidRDefault="00CF152E" w:rsidP="00CF152E">
      <w:pPr>
        <w:spacing w:after="0"/>
      </w:pPr>
      <w:r w:rsidRPr="00CF152E">
        <w:rPr>
          <w:b/>
          <w:bCs/>
        </w:rPr>
        <w:t>Historia de usuario:</w:t>
      </w:r>
      <w:r w:rsidRPr="00CF152E">
        <w:br/>
        <w:t>Como aficionado, quiero asociarme con uno o varios equipos de mi interés, para identificar los equipos que sigo dentro de la plataforma.</w:t>
      </w:r>
    </w:p>
    <w:p w14:paraId="7E7B70C0" w14:textId="77777777" w:rsidR="00CF152E" w:rsidRPr="00CF152E" w:rsidRDefault="00CF152E" w:rsidP="00CF152E">
      <w:pPr>
        <w:spacing w:after="0"/>
      </w:pPr>
    </w:p>
    <w:p w14:paraId="2EB5195E" w14:textId="77777777" w:rsidR="00CF152E" w:rsidRPr="00CF152E" w:rsidRDefault="00CF152E" w:rsidP="00CF152E">
      <w:pPr>
        <w:spacing w:after="0"/>
      </w:pPr>
      <w:r w:rsidRPr="00CF152E">
        <w:rPr>
          <w:b/>
          <w:bCs/>
        </w:rPr>
        <w:t>Criterios de aceptación:</w:t>
      </w:r>
    </w:p>
    <w:p w14:paraId="749B08A8" w14:textId="77777777" w:rsidR="00CF152E" w:rsidRPr="00CF152E" w:rsidRDefault="00CF152E" w:rsidP="00CF152E">
      <w:pPr>
        <w:numPr>
          <w:ilvl w:val="0"/>
          <w:numId w:val="6"/>
        </w:numPr>
        <w:spacing w:after="0"/>
      </w:pPr>
      <w:r w:rsidRPr="00CF152E">
        <w:t>El aficionado debe estar previamente registrado en el sistema.</w:t>
      </w:r>
    </w:p>
    <w:p w14:paraId="7AA8093E" w14:textId="77777777" w:rsidR="00CF152E" w:rsidRPr="00CF152E" w:rsidRDefault="00CF152E" w:rsidP="00CF152E">
      <w:pPr>
        <w:numPr>
          <w:ilvl w:val="0"/>
          <w:numId w:val="6"/>
        </w:numPr>
        <w:spacing w:after="0"/>
      </w:pPr>
      <w:r w:rsidRPr="00CF152E">
        <w:t>El equipo debe estar previamente registrado en el sistema.</w:t>
      </w:r>
    </w:p>
    <w:p w14:paraId="1B77853D" w14:textId="77777777" w:rsidR="00CF152E" w:rsidRPr="00CF152E" w:rsidRDefault="00CF152E" w:rsidP="00CF152E">
      <w:pPr>
        <w:numPr>
          <w:ilvl w:val="0"/>
          <w:numId w:val="6"/>
        </w:numPr>
        <w:spacing w:after="0"/>
      </w:pPr>
      <w:r w:rsidRPr="00CF152E">
        <w:t>El sistema debe permitir al aficionado consultar los equipos disponibles.</w:t>
      </w:r>
    </w:p>
    <w:p w14:paraId="533F366C" w14:textId="77777777" w:rsidR="00CF152E" w:rsidRPr="00CF152E" w:rsidRDefault="00CF152E" w:rsidP="00CF152E">
      <w:pPr>
        <w:numPr>
          <w:ilvl w:val="0"/>
          <w:numId w:val="6"/>
        </w:numPr>
        <w:spacing w:after="0"/>
      </w:pPr>
      <w:r w:rsidRPr="00CF152E">
        <w:t>El aficionado debe poder asociarse con uno o varios equipos.</w:t>
      </w:r>
    </w:p>
    <w:p w14:paraId="3B17AF17" w14:textId="77777777" w:rsidR="00CF152E" w:rsidRPr="00CF152E" w:rsidRDefault="00CF152E" w:rsidP="00CF152E">
      <w:pPr>
        <w:numPr>
          <w:ilvl w:val="0"/>
          <w:numId w:val="6"/>
        </w:numPr>
        <w:spacing w:after="0"/>
      </w:pPr>
      <w:r w:rsidRPr="00CF152E">
        <w:t>Un equipo puede estar asociado con varios aficionados.</w:t>
      </w:r>
    </w:p>
    <w:p w14:paraId="16A4E7BD" w14:textId="77777777" w:rsidR="00CF152E" w:rsidRPr="00CF152E" w:rsidRDefault="00CF152E" w:rsidP="00CF152E">
      <w:pPr>
        <w:numPr>
          <w:ilvl w:val="0"/>
          <w:numId w:val="6"/>
        </w:numPr>
        <w:spacing w:after="0"/>
      </w:pPr>
      <w:r w:rsidRPr="00CF152E">
        <w:t>No se debe permitir registrar más de una vez la misma asociación entre un aficionado y un equipo.</w:t>
      </w:r>
    </w:p>
    <w:p w14:paraId="4F5B0418" w14:textId="77777777" w:rsidR="00CF152E" w:rsidRPr="00CF152E" w:rsidRDefault="00CF152E" w:rsidP="00CF152E">
      <w:pPr>
        <w:numPr>
          <w:ilvl w:val="0"/>
          <w:numId w:val="6"/>
        </w:numPr>
        <w:spacing w:after="0"/>
      </w:pPr>
      <w:r w:rsidRPr="00CF152E">
        <w:t>El sistema debe permitir consultar los equipos asociados con un aficionado.</w:t>
      </w:r>
    </w:p>
    <w:p w14:paraId="71B8DCAA" w14:textId="77777777" w:rsidR="00CF152E" w:rsidRPr="00CF152E" w:rsidRDefault="00CF152E" w:rsidP="00CF152E">
      <w:pPr>
        <w:numPr>
          <w:ilvl w:val="0"/>
          <w:numId w:val="6"/>
        </w:numPr>
        <w:spacing w:after="0"/>
      </w:pPr>
      <w:r w:rsidRPr="00CF152E">
        <w:t>El sistema debe permitir consultar los aficionados asociados con un equipo cuando el administrador deportivo lo requiera.</w:t>
      </w:r>
    </w:p>
    <w:p w14:paraId="5BF65EB1" w14:textId="77777777" w:rsidR="00CF152E" w:rsidRPr="00CF152E" w:rsidRDefault="00CF152E" w:rsidP="00CF152E">
      <w:pPr>
        <w:numPr>
          <w:ilvl w:val="0"/>
          <w:numId w:val="6"/>
        </w:numPr>
        <w:spacing w:after="0"/>
      </w:pPr>
      <w:r w:rsidRPr="00CF152E">
        <w:t>El aficionado debe poder retirar su asociación con un equipo.</w:t>
      </w:r>
    </w:p>
    <w:p w14:paraId="159B8CBD" w14:textId="77777777" w:rsidR="00CF152E" w:rsidRPr="00CF152E" w:rsidRDefault="00CF152E" w:rsidP="00CF152E">
      <w:pPr>
        <w:numPr>
          <w:ilvl w:val="0"/>
          <w:numId w:val="6"/>
        </w:numPr>
        <w:spacing w:after="0"/>
      </w:pPr>
      <w:r w:rsidRPr="00CF152E">
        <w:t>Retirar la asociación no debe eliminar al aficionado ni al equipo del sistema.</w:t>
      </w:r>
    </w:p>
    <w:p w14:paraId="0B72D95F" w14:textId="77777777" w:rsidR="00CF152E" w:rsidRPr="00CF152E" w:rsidRDefault="00CF152E" w:rsidP="00CF152E">
      <w:pPr>
        <w:numPr>
          <w:ilvl w:val="0"/>
          <w:numId w:val="6"/>
        </w:numPr>
        <w:spacing w:after="0"/>
      </w:pPr>
      <w:r w:rsidRPr="00CF152E">
        <w:t>Los cambios realizados deben quedar almacenados correctamente.</w:t>
      </w:r>
    </w:p>
    <w:p w14:paraId="4CDDC017" w14:textId="77777777" w:rsidR="00CF152E" w:rsidRPr="00D86D53" w:rsidRDefault="00CF152E" w:rsidP="00CF152E">
      <w:pPr>
        <w:spacing w:after="0"/>
      </w:pPr>
    </w:p>
    <w:p w14:paraId="376CCEC6" w14:textId="77777777" w:rsidR="00D86D53" w:rsidRDefault="00D86D53" w:rsidP="00DE6CBD">
      <w:pPr>
        <w:spacing w:after="0"/>
      </w:pPr>
    </w:p>
    <w:sectPr w:rsidR="00D86D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55847" w14:textId="77777777" w:rsidR="00BF3FE0" w:rsidRDefault="00BF3FE0" w:rsidP="00B47F94">
      <w:pPr>
        <w:spacing w:after="0" w:line="240" w:lineRule="auto"/>
      </w:pPr>
      <w:r>
        <w:separator/>
      </w:r>
    </w:p>
  </w:endnote>
  <w:endnote w:type="continuationSeparator" w:id="0">
    <w:p w14:paraId="3444DCD5" w14:textId="77777777" w:rsidR="00BF3FE0" w:rsidRDefault="00BF3FE0" w:rsidP="00B47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1AC49" w14:textId="77777777" w:rsidR="00B47F94" w:rsidRDefault="00B47F9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ECFD" w14:textId="77777777" w:rsidR="00B47F94" w:rsidRDefault="00B47F9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8724C" w14:textId="77777777" w:rsidR="00B47F94" w:rsidRDefault="00B47F9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A1760" w14:textId="77777777" w:rsidR="00BF3FE0" w:rsidRDefault="00BF3FE0" w:rsidP="00B47F94">
      <w:pPr>
        <w:spacing w:after="0" w:line="240" w:lineRule="auto"/>
      </w:pPr>
      <w:r>
        <w:separator/>
      </w:r>
    </w:p>
  </w:footnote>
  <w:footnote w:type="continuationSeparator" w:id="0">
    <w:p w14:paraId="5F15E32F" w14:textId="77777777" w:rsidR="00BF3FE0" w:rsidRDefault="00BF3FE0" w:rsidP="00B47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12BCB" w14:textId="77777777" w:rsidR="00B47F94" w:rsidRDefault="00B47F9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756"/>
      <w:gridCol w:w="2457"/>
      <w:gridCol w:w="2615"/>
    </w:tblGrid>
    <w:tr w:rsidR="00B47F94" w:rsidRPr="00B47F94" w14:paraId="4CD6C3F0" w14:textId="77777777">
      <w:tc>
        <w:tcPr>
          <w:tcW w:w="29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FE83A93" w14:textId="3DB4188E" w:rsidR="00B47F94" w:rsidRPr="00B47F94" w:rsidRDefault="00B47F94" w:rsidP="00B47F94">
          <w:pPr>
            <w:pStyle w:val="Encabezado"/>
          </w:pPr>
          <w:r w:rsidRPr="00B47F94">
            <w:drawing>
              <wp:anchor distT="0" distB="0" distL="114300" distR="114300" simplePos="0" relativeHeight="251659264" behindDoc="0" locked="0" layoutInCell="1" allowOverlap="1" wp14:anchorId="0F9C07E9" wp14:editId="74E9858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38375" cy="514985"/>
                <wp:effectExtent l="0" t="0" r="9525" b="0"/>
                <wp:wrapSquare wrapText="bothSides"/>
                <wp:docPr id="2074372979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8375" cy="5149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B1C1DCD" w14:textId="77777777" w:rsidR="00B47F94" w:rsidRPr="00B47F94" w:rsidRDefault="00B47F94" w:rsidP="00B47F94">
          <w:pPr>
            <w:pStyle w:val="Encabezado"/>
            <w:rPr>
              <w:b/>
            </w:rPr>
          </w:pPr>
        </w:p>
        <w:p w14:paraId="40B019D0" w14:textId="77777777" w:rsidR="00B47F94" w:rsidRPr="00B47F94" w:rsidRDefault="00B47F94" w:rsidP="00B47F94">
          <w:pPr>
            <w:pStyle w:val="Encabezado"/>
            <w:rPr>
              <w:b/>
            </w:rPr>
          </w:pPr>
          <w:r w:rsidRPr="00B47F94">
            <w:rPr>
              <w:b/>
            </w:rPr>
            <w:t>Proyecto del Curso</w:t>
          </w:r>
        </w:p>
        <w:p w14:paraId="3EDB2052" w14:textId="77777777" w:rsidR="00B47F94" w:rsidRPr="00B47F94" w:rsidRDefault="00B47F94" w:rsidP="00B47F94">
          <w:pPr>
            <w:pStyle w:val="Encabezado"/>
            <w:rPr>
              <w:b/>
              <w:bCs/>
            </w:rPr>
          </w:pPr>
          <w:r w:rsidRPr="00B47F94">
            <w:rPr>
              <w:b/>
            </w:rPr>
            <w:t>Desarrollo Backend</w:t>
          </w:r>
        </w:p>
        <w:p w14:paraId="7773C8DF" w14:textId="77777777" w:rsidR="00B47F94" w:rsidRPr="00B47F94" w:rsidRDefault="00B47F94" w:rsidP="00B47F94">
          <w:pPr>
            <w:pStyle w:val="Encabezado"/>
          </w:pPr>
        </w:p>
      </w:tc>
      <w:tc>
        <w:tcPr>
          <w:tcW w:w="294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FEE001C" w14:textId="77777777" w:rsidR="00B47F94" w:rsidRPr="00B47F94" w:rsidRDefault="00B47F94" w:rsidP="00B47F94">
          <w:pPr>
            <w:pStyle w:val="Encabezado"/>
            <w:rPr>
              <w:b/>
              <w:bCs/>
            </w:rPr>
          </w:pPr>
        </w:p>
        <w:p w14:paraId="5886F7A1" w14:textId="77777777" w:rsidR="00B47F94" w:rsidRPr="00B47F94" w:rsidRDefault="00B47F94" w:rsidP="00B47F94">
          <w:pPr>
            <w:pStyle w:val="Encabezado"/>
          </w:pPr>
          <w:r w:rsidRPr="00B47F94">
            <w:rPr>
              <w:b/>
              <w:bCs/>
            </w:rPr>
            <w:t xml:space="preserve">FECHA ELABORACIÓN DEL DOCUMENTO: </w:t>
          </w:r>
          <w:r w:rsidRPr="00B47F94">
            <w:t>13/Agosto/2026</w:t>
          </w:r>
        </w:p>
      </w:tc>
    </w:tr>
  </w:tbl>
  <w:p w14:paraId="13802FBE" w14:textId="77777777" w:rsidR="00B47F94" w:rsidRDefault="00B47F9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100F3" w14:textId="77777777" w:rsidR="00B47F94" w:rsidRDefault="00B47F9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F1E43"/>
    <w:multiLevelType w:val="multilevel"/>
    <w:tmpl w:val="4C58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E27492"/>
    <w:multiLevelType w:val="multilevel"/>
    <w:tmpl w:val="8C8E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95BFE"/>
    <w:multiLevelType w:val="multilevel"/>
    <w:tmpl w:val="E1BA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311F8"/>
    <w:multiLevelType w:val="multilevel"/>
    <w:tmpl w:val="0FB4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55CA0"/>
    <w:multiLevelType w:val="multilevel"/>
    <w:tmpl w:val="3EE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84151"/>
    <w:multiLevelType w:val="multilevel"/>
    <w:tmpl w:val="112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786950">
    <w:abstractNumId w:val="0"/>
  </w:num>
  <w:num w:numId="2" w16cid:durableId="705760511">
    <w:abstractNumId w:val="5"/>
  </w:num>
  <w:num w:numId="3" w16cid:durableId="924650181">
    <w:abstractNumId w:val="2"/>
  </w:num>
  <w:num w:numId="4" w16cid:durableId="925840410">
    <w:abstractNumId w:val="3"/>
  </w:num>
  <w:num w:numId="5" w16cid:durableId="1419328028">
    <w:abstractNumId w:val="4"/>
  </w:num>
  <w:num w:numId="6" w16cid:durableId="2066564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BD"/>
    <w:rsid w:val="00047A19"/>
    <w:rsid w:val="001723F7"/>
    <w:rsid w:val="003128E6"/>
    <w:rsid w:val="00853736"/>
    <w:rsid w:val="009D2520"/>
    <w:rsid w:val="00A22C4C"/>
    <w:rsid w:val="00B47F94"/>
    <w:rsid w:val="00BF3FE0"/>
    <w:rsid w:val="00CF152E"/>
    <w:rsid w:val="00D86D53"/>
    <w:rsid w:val="00DE6CBD"/>
    <w:rsid w:val="00E9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793177"/>
  <w15:chartTrackingRefBased/>
  <w15:docId w15:val="{F5E92484-2060-4A07-9640-D686F119F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6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6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6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6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6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6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6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6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6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6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6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6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6C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6C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6C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6C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6C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6C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6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6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6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6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6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6C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6C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6C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6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6C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6CB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47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7F94"/>
  </w:style>
  <w:style w:type="paragraph" w:styleId="Piedepgina">
    <w:name w:val="footer"/>
    <w:basedOn w:val="Normal"/>
    <w:link w:val="PiedepginaCar"/>
    <w:uiPriority w:val="99"/>
    <w:unhideWhenUsed/>
    <w:rsid w:val="00B47F9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F94"/>
  </w:style>
  <w:style w:type="table" w:styleId="Tablaconcuadrcula">
    <w:name w:val="Table Grid"/>
    <w:basedOn w:val="Tablanormal"/>
    <w:uiPriority w:val="39"/>
    <w:rsid w:val="00B47F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4</Pages>
  <Words>1071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Buitrago Carmona</dc:creator>
  <cp:keywords/>
  <dc:description/>
  <cp:lastModifiedBy>Felipe Buitrago Carmona</cp:lastModifiedBy>
  <cp:revision>7</cp:revision>
  <dcterms:created xsi:type="dcterms:W3CDTF">2026-08-14T02:20:00Z</dcterms:created>
  <dcterms:modified xsi:type="dcterms:W3CDTF">2026-08-26T15:00:00Z</dcterms:modified>
</cp:coreProperties>
</file>