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6373" w14:textId="10D7A715" w:rsidR="0044194F" w:rsidRPr="00233D19" w:rsidRDefault="00233D19" w:rsidP="0017552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Buy list</w:t>
      </w:r>
    </w:p>
    <w:p w14:paraId="6D807F9F" w14:textId="47D96FA7" w:rsidR="00175520" w:rsidRPr="00233D19" w:rsidRDefault="00175520" w:rsidP="00175520">
      <w:pPr>
        <w:pStyle w:val="Liststycke"/>
        <w:numPr>
          <w:ilvl w:val="0"/>
          <w:numId w:val="1"/>
        </w:numPr>
        <w:rPr>
          <w:lang w:val="en-US"/>
        </w:rPr>
      </w:pPr>
      <w:r w:rsidRPr="00233D19">
        <w:rPr>
          <w:b/>
          <w:bCs/>
          <w:lang w:val="en-US"/>
        </w:rPr>
        <w:t xml:space="preserve">MCU </w:t>
      </w:r>
      <w:r w:rsidRPr="00233D19">
        <w:rPr>
          <w:lang w:val="en-US"/>
        </w:rPr>
        <w:tab/>
      </w:r>
      <w:r w:rsidR="00233D19" w:rsidRPr="00233D19">
        <w:rPr>
          <w:lang w:val="en-US"/>
        </w:rPr>
        <w:tab/>
        <w:t>M</w:t>
      </w:r>
      <w:r w:rsidR="009B0977" w:rsidRPr="00233D19">
        <w:rPr>
          <w:lang w:val="en-US"/>
        </w:rPr>
        <w:t>aybe use a</w:t>
      </w:r>
      <w:r w:rsidR="00233D19">
        <w:rPr>
          <w:lang w:val="en-US"/>
        </w:rPr>
        <w:t>n</w:t>
      </w:r>
      <w:r w:rsidR="009B0977" w:rsidRPr="00233D19">
        <w:rPr>
          <w:lang w:val="en-US"/>
        </w:rPr>
        <w:t xml:space="preserve"> </w:t>
      </w:r>
      <w:r w:rsidR="00233D19" w:rsidRPr="00233D19">
        <w:rPr>
          <w:lang w:val="en-US"/>
        </w:rPr>
        <w:t>Arduino</w:t>
      </w:r>
      <w:r w:rsidR="009B0977" w:rsidRPr="00233D19">
        <w:rPr>
          <w:lang w:val="en-US"/>
        </w:rPr>
        <w:t xml:space="preserve"> nano card or a </w:t>
      </w:r>
      <w:r w:rsidR="00233D19" w:rsidRPr="00233D19">
        <w:rPr>
          <w:lang w:val="en-US"/>
        </w:rPr>
        <w:t>nRF52840 dongle for 200kr</w:t>
      </w:r>
      <w:r w:rsidR="002E3293" w:rsidRPr="00233D19">
        <w:rPr>
          <w:lang w:val="en-US"/>
        </w:rPr>
        <w:br/>
      </w:r>
    </w:p>
    <w:p w14:paraId="236DD4D8" w14:textId="74C67B7F" w:rsidR="00175520" w:rsidRPr="00233D19" w:rsidRDefault="00175520" w:rsidP="00233D19">
      <w:pPr>
        <w:pStyle w:val="Liststycke"/>
        <w:numPr>
          <w:ilvl w:val="0"/>
          <w:numId w:val="1"/>
        </w:numPr>
        <w:rPr>
          <w:lang w:val="en-US"/>
        </w:rPr>
      </w:pPr>
      <w:r w:rsidRPr="00233D19">
        <w:rPr>
          <w:b/>
          <w:bCs/>
          <w:lang w:val="en-US"/>
        </w:rPr>
        <w:t>MCU 2</w:t>
      </w:r>
      <w:r w:rsidRPr="00233D19">
        <w:rPr>
          <w:lang w:val="en-US"/>
        </w:rPr>
        <w:tab/>
        <w:t>raspberry pi zero</w:t>
      </w:r>
      <w:r w:rsidR="00233D19" w:rsidRPr="00233D19">
        <w:rPr>
          <w:lang w:val="en-US"/>
        </w:rPr>
        <w:t xml:space="preserve"> </w:t>
      </w:r>
      <w:r w:rsidR="00233D19" w:rsidRPr="00233D19">
        <w:rPr>
          <w:lang w:val="en-US"/>
        </w:rPr>
        <w:br/>
        <w:t>brain of the robot, the camera is connected to this card</w:t>
      </w:r>
      <w:r w:rsidR="002E3293" w:rsidRPr="00233D19">
        <w:rPr>
          <w:lang w:val="en-US"/>
        </w:rPr>
        <w:br/>
      </w:r>
    </w:p>
    <w:p w14:paraId="217CB5CC" w14:textId="0DF8BBD9" w:rsidR="00175520" w:rsidRPr="00233D19" w:rsidRDefault="00175520" w:rsidP="00175520">
      <w:pPr>
        <w:pStyle w:val="Liststycke"/>
        <w:numPr>
          <w:ilvl w:val="0"/>
          <w:numId w:val="1"/>
        </w:numPr>
        <w:rPr>
          <w:lang w:val="en-US"/>
        </w:rPr>
      </w:pPr>
      <w:r w:rsidRPr="00233D19">
        <w:rPr>
          <w:b/>
          <w:bCs/>
          <w:lang w:val="en-US"/>
        </w:rPr>
        <w:t xml:space="preserve">Motor </w:t>
      </w:r>
      <w:r w:rsidR="00233D19" w:rsidRPr="00233D19">
        <w:rPr>
          <w:b/>
          <w:bCs/>
          <w:lang w:val="en-US"/>
        </w:rPr>
        <w:t>platform</w:t>
      </w:r>
      <w:r w:rsidRPr="00233D19">
        <w:rPr>
          <w:lang w:val="en-US"/>
        </w:rPr>
        <w:tab/>
      </w:r>
      <w:hyperlink r:id="rId5" w:history="1">
        <w:r w:rsidR="002E3293" w:rsidRPr="00233D19">
          <w:rPr>
            <w:rStyle w:val="Hyperlnk"/>
            <w:lang w:val="en-US"/>
          </w:rPr>
          <w:t>https://www.kjell.com/se/produkter/el-verktyg/arduino/arduino-tillbehor/robotbyggsats-med-hjul-och-motor-p87065?srsltid=AR57-fBpflLdZqYnqHeuU-wqEoBFCl7WNPeW-ahqv02h3c0IZcmIrWLwyuk</w:t>
        </w:r>
      </w:hyperlink>
      <w:r w:rsidRPr="00233D19">
        <w:rPr>
          <w:lang w:val="en-US"/>
        </w:rPr>
        <w:t xml:space="preserve"> 300 kr</w:t>
      </w:r>
      <w:r w:rsidRPr="00233D19">
        <w:rPr>
          <w:lang w:val="en-US"/>
        </w:rPr>
        <w:br/>
      </w:r>
      <w:r w:rsidR="00233D19" w:rsidRPr="00233D19">
        <w:rPr>
          <w:lang w:val="en-US"/>
        </w:rPr>
        <w:t>robot kit with motor encoders</w:t>
      </w:r>
      <w:r w:rsidR="002E3293" w:rsidRPr="00233D19">
        <w:rPr>
          <w:lang w:val="en-US"/>
        </w:rPr>
        <w:br/>
      </w:r>
    </w:p>
    <w:p w14:paraId="277AD91C" w14:textId="67C48D39" w:rsidR="00175520" w:rsidRPr="00233D19" w:rsidRDefault="00233D19" w:rsidP="00233D19">
      <w:pPr>
        <w:pStyle w:val="Liststycke"/>
        <w:numPr>
          <w:ilvl w:val="0"/>
          <w:numId w:val="1"/>
        </w:numPr>
        <w:rPr>
          <w:lang w:val="en-US"/>
        </w:rPr>
      </w:pPr>
      <w:r w:rsidRPr="00233D19">
        <w:rPr>
          <w:b/>
          <w:bCs/>
          <w:lang w:val="en-US"/>
        </w:rPr>
        <w:t>Sensor</w:t>
      </w:r>
      <w:r w:rsidR="00175520" w:rsidRPr="00233D19">
        <w:rPr>
          <w:lang w:val="en-US"/>
        </w:rPr>
        <w:t xml:space="preserve"> </w:t>
      </w:r>
      <w:r w:rsidR="00175520" w:rsidRPr="00233D19">
        <w:rPr>
          <w:lang w:val="en-US"/>
        </w:rPr>
        <w:tab/>
      </w:r>
      <w:hyperlink r:id="rId6" w:history="1">
        <w:r w:rsidR="002E3293" w:rsidRPr="00233D19">
          <w:rPr>
            <w:rStyle w:val="Hyperlnk"/>
            <w:lang w:val="en-US"/>
          </w:rPr>
          <w:t>https://www.kjell.com/se/produkter/el-verktyg/arduino/moduler/playknowlogy-stora-modul-paketet-for-arduino-p87291</w:t>
        </w:r>
      </w:hyperlink>
      <w:r w:rsidR="00175520" w:rsidRPr="00233D19">
        <w:rPr>
          <w:lang w:val="en-US"/>
        </w:rPr>
        <w:t xml:space="preserve"> 550 kr</w:t>
      </w:r>
      <w:r w:rsidR="00175520" w:rsidRPr="00233D19">
        <w:rPr>
          <w:lang w:val="en-US"/>
        </w:rPr>
        <w:br/>
      </w:r>
      <w:r w:rsidRPr="00233D19">
        <w:rPr>
          <w:lang w:val="en-US"/>
        </w:rPr>
        <w:br/>
        <w:t>several sensors for future projects.</w:t>
      </w:r>
      <w:r w:rsidR="002E3293" w:rsidRPr="00233D19">
        <w:rPr>
          <w:lang w:val="en-US"/>
        </w:rPr>
        <w:br/>
      </w:r>
    </w:p>
    <w:p w14:paraId="5E78F20D" w14:textId="24668D98" w:rsidR="00175520" w:rsidRPr="00233D19" w:rsidRDefault="00233D19" w:rsidP="00175520">
      <w:pPr>
        <w:pStyle w:val="Liststyck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extra</w:t>
      </w:r>
      <w:r w:rsidR="00175520" w:rsidRPr="00233D19">
        <w:rPr>
          <w:lang w:val="en-US"/>
        </w:rPr>
        <w:t xml:space="preserve"> </w:t>
      </w:r>
      <w:r w:rsidR="00175520" w:rsidRPr="00233D19">
        <w:rPr>
          <w:lang w:val="en-US"/>
        </w:rPr>
        <w:tab/>
      </w:r>
      <w:hyperlink r:id="rId7" w:history="1">
        <w:r w:rsidR="002E3293" w:rsidRPr="00233D19">
          <w:rPr>
            <w:rStyle w:val="Hyperlnk"/>
            <w:lang w:val="en-US"/>
          </w:rPr>
          <w:t>https://www.kjell.com/se/produkter/el-verktyg/arduino/arduino-kit/playknowlogy-komponent-kit-for-experimentering-med-arduino-p87293</w:t>
        </w:r>
      </w:hyperlink>
      <w:r w:rsidR="00175520" w:rsidRPr="00233D19">
        <w:rPr>
          <w:lang w:val="en-US"/>
        </w:rPr>
        <w:t xml:space="preserve"> 300 kr</w:t>
      </w:r>
    </w:p>
    <w:p w14:paraId="58725420" w14:textId="77777777" w:rsidR="00175520" w:rsidRPr="00175520" w:rsidRDefault="00175520" w:rsidP="00175520"/>
    <w:p w14:paraId="049F3DA3" w14:textId="77777777" w:rsidR="00175520" w:rsidRPr="00175520" w:rsidRDefault="00175520" w:rsidP="00175520"/>
    <w:p w14:paraId="34643A20" w14:textId="22005BF0" w:rsidR="00175520" w:rsidRPr="00175520" w:rsidRDefault="00175520" w:rsidP="00175520"/>
    <w:sectPr w:rsidR="00175520" w:rsidRPr="00175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0658"/>
    <w:multiLevelType w:val="hybridMultilevel"/>
    <w:tmpl w:val="0B5072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53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20"/>
    <w:rsid w:val="00175520"/>
    <w:rsid w:val="00233D19"/>
    <w:rsid w:val="002B3196"/>
    <w:rsid w:val="002E3293"/>
    <w:rsid w:val="0044194F"/>
    <w:rsid w:val="007E3F88"/>
    <w:rsid w:val="009B0977"/>
    <w:rsid w:val="00D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63EC"/>
  <w15:chartTrackingRefBased/>
  <w15:docId w15:val="{D35AE89F-AC2C-485F-B35A-CEAC73C4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3">
    <w:name w:val="heading 3"/>
    <w:basedOn w:val="Normal"/>
    <w:link w:val="Rubrik3Char"/>
    <w:uiPriority w:val="9"/>
    <w:qFormat/>
    <w:rsid w:val="00175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v-SE" w:bidi="th-TH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175520"/>
    <w:rPr>
      <w:rFonts w:ascii="Times New Roman" w:eastAsia="Times New Roman" w:hAnsi="Times New Roman" w:cs="Times New Roman"/>
      <w:b/>
      <w:bCs/>
      <w:kern w:val="0"/>
      <w:sz w:val="27"/>
      <w:szCs w:val="27"/>
      <w:lang w:eastAsia="sv-SE" w:bidi="th-TH"/>
      <w14:ligatures w14:val="none"/>
    </w:rPr>
  </w:style>
  <w:style w:type="character" w:styleId="Hyperlnk">
    <w:name w:val="Hyperlink"/>
    <w:basedOn w:val="Standardstycketeckensnitt"/>
    <w:uiPriority w:val="99"/>
    <w:unhideWhenUsed/>
    <w:rsid w:val="00175520"/>
    <w:rPr>
      <w:color w:val="0000FF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75520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17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jell.com/se/produkter/el-verktyg/arduino/arduino-kit/playknowlogy-komponent-kit-for-experimentering-med-arduino-p872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jell.com/se/produkter/el-verktyg/arduino/moduler/playknowlogy-stora-modul-paketet-for-arduino-p87291" TargetMode="External"/><Relationship Id="rId5" Type="http://schemas.openxmlformats.org/officeDocument/2006/relationships/hyperlink" Target="https://www.kjell.com/se/produkter/el-verktyg/arduino/arduino-tillbehor/robotbyggsats-med-hjul-och-motor-p87065?srsltid=AR57-fBpflLdZqYnqHeuU-wqEoBFCl7WNPeW-ahqv02h3c0IZcmIrWLwy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Songmahadthai</dc:creator>
  <cp:keywords/>
  <dc:description/>
  <cp:lastModifiedBy>David Songmahadthai</cp:lastModifiedBy>
  <cp:revision>4</cp:revision>
  <dcterms:created xsi:type="dcterms:W3CDTF">2023-05-24T11:47:00Z</dcterms:created>
  <dcterms:modified xsi:type="dcterms:W3CDTF">2023-05-30T13:40:00Z</dcterms:modified>
</cp:coreProperties>
</file>