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20E7" w14:textId="40C23C44" w:rsidR="00BF1B53" w:rsidRPr="00F04011" w:rsidRDefault="00763689" w:rsidP="00BF1B53">
      <w:pPr>
        <w:pStyle w:val="Heading1"/>
      </w:pPr>
      <w:r>
        <w:t xml:space="preserve">Day 1: </w:t>
      </w:r>
      <w:r w:rsidR="00BF1B53" w:rsidRPr="00F04011">
        <w:t xml:space="preserve">Introduction to R for reproducible science </w:t>
      </w:r>
    </w:p>
    <w:p w14:paraId="0F4C40F9" w14:textId="5E0BA8B5" w:rsidR="00BF1B53" w:rsidRDefault="00BF1B53" w:rsidP="00BF1B53">
      <w:r>
        <w:t xml:space="preserve">By </w:t>
      </w:r>
      <w:r w:rsidR="00526D36">
        <w:t>David Souto</w:t>
      </w:r>
    </w:p>
    <w:p w14:paraId="7525CDED" w14:textId="6273E163" w:rsidR="00BF1B53" w:rsidRPr="00F04011" w:rsidRDefault="00BF1B53" w:rsidP="00BF1B53">
      <w:pPr>
        <w:pStyle w:val="Heading1"/>
      </w:pPr>
      <w:r w:rsidRPr="00F04011">
        <w:t xml:space="preserve">Worksheet </w:t>
      </w:r>
      <w:r>
        <w:t>2</w:t>
      </w:r>
    </w:p>
    <w:p w14:paraId="3B4CB3C5" w14:textId="64C89FCA" w:rsidR="00BF1B53" w:rsidRDefault="002A5769" w:rsidP="00BF1B53">
      <w:r>
        <w:t xml:space="preserve">Data wrangling. </w:t>
      </w:r>
    </w:p>
    <w:p w14:paraId="18D286DE" w14:textId="77777777" w:rsidR="00BF1B53" w:rsidRPr="00BF1B53" w:rsidRDefault="00BF1B53" w:rsidP="00BF1B53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4BB87010" w14:textId="72DA7107" w:rsidR="005815E8" w:rsidRDefault="00613138" w:rsidP="00C93577">
      <w:pPr>
        <w:pStyle w:val="Heading2"/>
        <w:numPr>
          <w:ilvl w:val="0"/>
          <w:numId w:val="11"/>
        </w:numPr>
      </w:pPr>
      <w:r>
        <w:t xml:space="preserve">Analysing (open) datasets </w:t>
      </w:r>
    </w:p>
    <w:p w14:paraId="248B41B3" w14:textId="22207BB7" w:rsidR="00613138" w:rsidRDefault="00613138" w:rsidP="00BF1B53">
      <w:pPr>
        <w:pStyle w:val="Heading3"/>
      </w:pPr>
      <w:r>
        <w:t>Loading datasets</w:t>
      </w:r>
    </w:p>
    <w:p w14:paraId="669833EB" w14:textId="13C7AFDE" w:rsidR="00613138" w:rsidRDefault="00342C01" w:rsidP="00BF1B53">
      <w:pPr>
        <w:pStyle w:val="Heading3"/>
      </w:pPr>
      <w:r>
        <w:t>Using pipes and manipulating data</w:t>
      </w:r>
    </w:p>
    <w:p w14:paraId="64DC7959" w14:textId="4B4D128F" w:rsidR="00613138" w:rsidRPr="00613138" w:rsidRDefault="00613138" w:rsidP="00613138">
      <w:r w:rsidRPr="00613138">
        <w:t>Occasion to introduce standards for data.</w:t>
      </w:r>
    </w:p>
    <w:p w14:paraId="3E14A12B" w14:textId="19773A53" w:rsidR="00613138" w:rsidRDefault="00613138" w:rsidP="00BF1B53">
      <w:pPr>
        <w:pStyle w:val="Heading3"/>
      </w:pPr>
      <w:r>
        <w:t>Analysis notebooks</w:t>
      </w:r>
    </w:p>
    <w:p w14:paraId="28C0BC00" w14:textId="1D2CBC65" w:rsidR="00627482" w:rsidRDefault="00613138" w:rsidP="00BE77E0">
      <w:r w:rsidRPr="00841C27">
        <w:t>Following on from 1.4.</w:t>
      </w:r>
      <w:r w:rsidR="006868C1">
        <w:t xml:space="preserve"> </w:t>
      </w:r>
    </w:p>
    <w:p w14:paraId="44A775D0" w14:textId="77777777" w:rsidR="006868C1" w:rsidRPr="006868C1" w:rsidRDefault="006868C1" w:rsidP="006868C1"/>
    <w:p w14:paraId="3E04C828" w14:textId="77777777" w:rsidR="00627482" w:rsidRPr="00BF1B53" w:rsidRDefault="00627482" w:rsidP="00C92CAA"/>
    <w:p w14:paraId="537CA6BF" w14:textId="77777777" w:rsidR="00BF1B53" w:rsidRPr="00BF1B53" w:rsidRDefault="00BF1B53" w:rsidP="00BF1B53"/>
    <w:p w14:paraId="28DABA03" w14:textId="19927A08" w:rsidR="0077251E" w:rsidRDefault="0077251E"/>
    <w:sectPr w:rsidR="007725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6C4E" w14:textId="77777777" w:rsidR="00672F82" w:rsidRDefault="00672F82" w:rsidP="0077251E">
      <w:pPr>
        <w:spacing w:after="0" w:line="240" w:lineRule="auto"/>
      </w:pPr>
      <w:r>
        <w:separator/>
      </w:r>
    </w:p>
  </w:endnote>
  <w:endnote w:type="continuationSeparator" w:id="0">
    <w:p w14:paraId="6324BB2C" w14:textId="77777777" w:rsidR="00672F82" w:rsidRDefault="00672F82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C8CFE" w14:textId="77777777" w:rsidR="00672F82" w:rsidRDefault="00672F82" w:rsidP="0077251E">
      <w:pPr>
        <w:spacing w:after="0" w:line="240" w:lineRule="auto"/>
      </w:pPr>
      <w:r>
        <w:separator/>
      </w:r>
    </w:p>
  </w:footnote>
  <w:footnote w:type="continuationSeparator" w:id="0">
    <w:p w14:paraId="0421D1BF" w14:textId="77777777" w:rsidR="00672F82" w:rsidRDefault="00672F82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C1479"/>
    <w:rsid w:val="001C2DC7"/>
    <w:rsid w:val="001C4890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2123"/>
    <w:rsid w:val="002B6747"/>
    <w:rsid w:val="002D6D08"/>
    <w:rsid w:val="002E42DC"/>
    <w:rsid w:val="002F469F"/>
    <w:rsid w:val="002F4C76"/>
    <w:rsid w:val="003153C7"/>
    <w:rsid w:val="00321B4B"/>
    <w:rsid w:val="00321D55"/>
    <w:rsid w:val="00342C01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26D36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72F82"/>
    <w:rsid w:val="00680BA6"/>
    <w:rsid w:val="006868C1"/>
    <w:rsid w:val="006D50A4"/>
    <w:rsid w:val="006D58FA"/>
    <w:rsid w:val="006E276F"/>
    <w:rsid w:val="00723117"/>
    <w:rsid w:val="007556B4"/>
    <w:rsid w:val="00762B9E"/>
    <w:rsid w:val="00763689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05B5E"/>
    <w:rsid w:val="00A37017"/>
    <w:rsid w:val="00A4159A"/>
    <w:rsid w:val="00A76F07"/>
    <w:rsid w:val="00A87691"/>
    <w:rsid w:val="00AA3A7B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545F"/>
    <w:rsid w:val="00BE77E0"/>
    <w:rsid w:val="00BF1B53"/>
    <w:rsid w:val="00C0117B"/>
    <w:rsid w:val="00C039CF"/>
    <w:rsid w:val="00C23D9F"/>
    <w:rsid w:val="00C32C0F"/>
    <w:rsid w:val="00C3503E"/>
    <w:rsid w:val="00C609D1"/>
    <w:rsid w:val="00C7434F"/>
    <w:rsid w:val="00C75D52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A043D"/>
    <w:rsid w:val="00F04011"/>
    <w:rsid w:val="00F056E7"/>
    <w:rsid w:val="00F13BB2"/>
    <w:rsid w:val="00F34CC0"/>
    <w:rsid w:val="00F36989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8</cp:revision>
  <dcterms:created xsi:type="dcterms:W3CDTF">2025-04-21T12:52:00Z</dcterms:created>
  <dcterms:modified xsi:type="dcterms:W3CDTF">2025-05-04T18:52:00Z</dcterms:modified>
</cp:coreProperties>
</file>