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DF30B" w14:textId="6A64E70F" w:rsidR="000C323D" w:rsidRPr="00F04011" w:rsidRDefault="005815E8" w:rsidP="00F04011">
      <w:pPr>
        <w:pStyle w:val="Heading1"/>
      </w:pPr>
      <w:r w:rsidRPr="00F04011">
        <w:t xml:space="preserve">Introduction to R for reproducible science </w:t>
      </w:r>
      <w:r w:rsidR="00692406">
        <w:t xml:space="preserve">- </w:t>
      </w:r>
      <w:r w:rsidR="00613138" w:rsidRPr="00F04011">
        <w:t xml:space="preserve">Day </w:t>
      </w:r>
      <w:r w:rsidR="004001DE">
        <w:t>1</w:t>
      </w:r>
    </w:p>
    <w:p w14:paraId="40F1549C" w14:textId="50171557" w:rsidR="0077251E" w:rsidRDefault="0077251E" w:rsidP="0077251E">
      <w:r>
        <w:t xml:space="preserve">By </w:t>
      </w:r>
      <w:r w:rsidR="00F36989">
        <w:t>David Souto</w:t>
      </w:r>
    </w:p>
    <w:p w14:paraId="1CDE9C8E" w14:textId="5499C4B5" w:rsidR="007642E8" w:rsidRPr="00A61EF3" w:rsidRDefault="007642E8" w:rsidP="00F04011">
      <w:pPr>
        <w:pStyle w:val="Heading1"/>
        <w:rPr>
          <w:color w:val="FF0000"/>
        </w:rPr>
      </w:pPr>
      <w:commentRangeStart w:id="0"/>
      <w:commentRangeStart w:id="1"/>
      <w:r w:rsidRPr="00F04011">
        <w:t>Worksheet 1</w:t>
      </w:r>
      <w:commentRangeEnd w:id="0"/>
      <w:r w:rsidR="00BB5867">
        <w:rPr>
          <w:rStyle w:val="CommentReference"/>
          <w:rFonts w:asciiTheme="minorHAnsi" w:eastAsiaTheme="minorHAnsi" w:hAnsiTheme="minorHAnsi" w:cstheme="minorBidi"/>
          <w:b w:val="0"/>
          <w:bCs w:val="0"/>
        </w:rPr>
        <w:commentReference w:id="0"/>
      </w:r>
      <w:commentRangeEnd w:id="1"/>
      <w:r w:rsidR="00BB5867">
        <w:rPr>
          <w:rStyle w:val="CommentReference"/>
          <w:rFonts w:asciiTheme="minorHAnsi" w:eastAsiaTheme="minorHAnsi" w:hAnsiTheme="minorHAnsi" w:cstheme="minorBidi"/>
          <w:b w:val="0"/>
          <w:bCs w:val="0"/>
        </w:rPr>
        <w:commentReference w:id="1"/>
      </w:r>
      <w:r w:rsidR="00A61EF3">
        <w:t xml:space="preserve"> – </w:t>
      </w:r>
      <w:r w:rsidR="00A61EF3" w:rsidRPr="00A61EF3">
        <w:rPr>
          <w:color w:val="FF0000"/>
        </w:rPr>
        <w:t xml:space="preserve">Need redoing: most of the info is in </w:t>
      </w:r>
      <w:proofErr w:type="gramStart"/>
      <w:r w:rsidR="00A61EF3" w:rsidRPr="00A61EF3">
        <w:rPr>
          <w:color w:val="FF0000"/>
        </w:rPr>
        <w:t>the .</w:t>
      </w:r>
      <w:proofErr w:type="spellStart"/>
      <w:r w:rsidR="00A61EF3" w:rsidRPr="00A61EF3">
        <w:rPr>
          <w:color w:val="FF0000"/>
        </w:rPr>
        <w:t>Rmd</w:t>
      </w:r>
      <w:proofErr w:type="spellEnd"/>
      <w:proofErr w:type="gramEnd"/>
      <w:r w:rsidR="00A61EF3" w:rsidRPr="00A61EF3">
        <w:rPr>
          <w:color w:val="FF0000"/>
        </w:rPr>
        <w:t xml:space="preserve"> worksheets now, this can then be more of a summary of the schedule, could be just 1 doc</w:t>
      </w:r>
    </w:p>
    <w:p w14:paraId="3969E578" w14:textId="79A4EB5D" w:rsidR="0077251E" w:rsidRDefault="0077251E" w:rsidP="0077251E">
      <w:r>
        <w:t xml:space="preserve">Files are available on the OSF page. </w:t>
      </w:r>
      <w:r w:rsidR="005815E8">
        <w:t>Exercise files and s</w:t>
      </w:r>
      <w:r>
        <w:t>olutions for this session on GitHub</w:t>
      </w:r>
      <w:r w:rsidR="005815E8">
        <w:t>. We’ll download them to begin with</w:t>
      </w:r>
      <w:r>
        <w:t>.</w:t>
      </w:r>
      <w:r w:rsidR="005815E8">
        <w:t xml:space="preserve"> </w:t>
      </w:r>
      <w:proofErr w:type="gramStart"/>
      <w:r w:rsidR="005815E8">
        <w:t>Later on</w:t>
      </w:r>
      <w:proofErr w:type="gramEnd"/>
      <w:r w:rsidR="002A0DC2">
        <w:t>,</w:t>
      </w:r>
      <w:r w:rsidR="005815E8">
        <w:t xml:space="preserve"> we will show how to clone, synch.</w:t>
      </w:r>
      <w:r>
        <w:t xml:space="preserve"> </w:t>
      </w:r>
    </w:p>
    <w:p w14:paraId="56527375" w14:textId="28F9305D" w:rsidR="00BB5867" w:rsidRDefault="00BB5867" w:rsidP="00A2092E">
      <w:pPr>
        <w:pStyle w:val="Heading2"/>
        <w:numPr>
          <w:ilvl w:val="0"/>
          <w:numId w:val="0"/>
        </w:numPr>
      </w:pPr>
      <w:r>
        <w:t>Introduction to the Open and Reproducible Science</w:t>
      </w:r>
      <w:r w:rsidR="00563187">
        <w:t xml:space="preserve"> (20’)</w:t>
      </w:r>
    </w:p>
    <w:p w14:paraId="7DDCF36E" w14:textId="365AB7F7" w:rsidR="007642E8" w:rsidRPr="00F04011" w:rsidRDefault="00D543E3" w:rsidP="00A2092E">
      <w:pPr>
        <w:pStyle w:val="Heading2"/>
        <w:numPr>
          <w:ilvl w:val="0"/>
          <w:numId w:val="0"/>
        </w:numPr>
      </w:pPr>
      <w:r>
        <w:t xml:space="preserve">Introduction to the RStudio interface </w:t>
      </w:r>
      <w:r w:rsidR="007642E8" w:rsidRPr="00F04011">
        <w:t>(</w:t>
      </w:r>
      <w:r w:rsidR="00563187">
        <w:t>2</w:t>
      </w:r>
      <w:r w:rsidR="007642E8" w:rsidRPr="00F04011">
        <w:t>0’)</w:t>
      </w:r>
    </w:p>
    <w:p w14:paraId="1F039A4D" w14:textId="77777777" w:rsidR="007642E8" w:rsidRDefault="007642E8" w:rsidP="007642E8">
      <w:r>
        <w:t xml:space="preserve">Follow along (see live-coding session in </w:t>
      </w:r>
      <w:r w:rsidR="005815E8">
        <w:t>OS</w:t>
      </w:r>
      <w:r>
        <w:t>R &amp; files, including solutions)</w:t>
      </w:r>
    </w:p>
    <w:p w14:paraId="56DAC977" w14:textId="6AB4E643" w:rsidR="005815E8" w:rsidRPr="00F04011" w:rsidRDefault="003153C7" w:rsidP="00A2092E">
      <w:pPr>
        <w:pStyle w:val="Heading2"/>
        <w:numPr>
          <w:ilvl w:val="0"/>
          <w:numId w:val="0"/>
        </w:numPr>
      </w:pPr>
      <w:r>
        <w:t xml:space="preserve">Exercises: </w:t>
      </w:r>
      <w:r w:rsidR="00D543E3">
        <w:t>Organization and troubleshooting</w:t>
      </w:r>
    </w:p>
    <w:p w14:paraId="5767597F" w14:textId="7778B54C" w:rsidR="005815E8" w:rsidRPr="00E1304D" w:rsidRDefault="00375EA0" w:rsidP="00E1304D">
      <w:pPr>
        <w:pStyle w:val="Heading3"/>
        <w:rPr>
          <w:rStyle w:val="Strong"/>
          <w:b/>
          <w:bCs/>
        </w:rPr>
      </w:pPr>
      <w:bookmarkStart w:id="2" w:name="_Hlk195283494"/>
      <w:r>
        <w:rPr>
          <w:rStyle w:val="Strong"/>
          <w:b/>
          <w:bCs/>
        </w:rPr>
        <w:t xml:space="preserve">Organizing files </w:t>
      </w:r>
      <w:commentRangeStart w:id="3"/>
      <w:commentRangeStart w:id="4"/>
      <w:commentRangeStart w:id="5"/>
      <w:commentRangeEnd w:id="3"/>
      <w:r w:rsidR="007D66E9">
        <w:rPr>
          <w:rStyle w:val="CommentReference"/>
          <w:rFonts w:eastAsiaTheme="minorHAnsi" w:cstheme="minorBidi"/>
          <w:b w:val="0"/>
          <w:bCs w:val="0"/>
        </w:rPr>
        <w:commentReference w:id="3"/>
      </w:r>
      <w:commentRangeEnd w:id="4"/>
      <w:r w:rsidR="007D66E9">
        <w:rPr>
          <w:rStyle w:val="CommentReference"/>
          <w:rFonts w:eastAsiaTheme="minorHAnsi" w:cstheme="minorBidi"/>
          <w:b w:val="0"/>
          <w:bCs w:val="0"/>
        </w:rPr>
        <w:commentReference w:id="4"/>
      </w:r>
      <w:commentRangeEnd w:id="5"/>
      <w:r w:rsidR="007D66E9">
        <w:rPr>
          <w:rStyle w:val="CommentReference"/>
          <w:rFonts w:eastAsiaTheme="minorHAnsi" w:cstheme="minorBidi"/>
          <w:b w:val="0"/>
          <w:bCs w:val="0"/>
        </w:rPr>
        <w:commentReference w:id="5"/>
      </w:r>
      <w:r w:rsidR="007D66E9">
        <w:rPr>
          <w:rStyle w:val="Strong"/>
          <w:b/>
          <w:bCs/>
        </w:rPr>
        <w:t xml:space="preserve"> </w:t>
      </w:r>
    </w:p>
    <w:bookmarkEnd w:id="2"/>
    <w:p w14:paraId="3D5B195E" w14:textId="5AF0202A" w:rsidR="00E02842" w:rsidRDefault="00E02842" w:rsidP="00E02842">
      <w:r>
        <w:t xml:space="preserve">Sharing data and materials starts with being able to organize information in a way that: 1/ doesn’t require much thinking 2/ is memorable so you can find the files later and 3/ is predictable by following a logical if not conventional structure for others. </w:t>
      </w:r>
    </w:p>
    <w:p w14:paraId="5ADF3162" w14:textId="71D99C87" w:rsidR="00E02842" w:rsidRDefault="00E02842" w:rsidP="00E02842">
      <w:r>
        <w:t xml:space="preserve">Let’s start by creating a </w:t>
      </w:r>
      <w:r w:rsidR="00395F0E">
        <w:t xml:space="preserve">project </w:t>
      </w:r>
      <w:r>
        <w:t>folder, my preference goes for a folder that lives in the computer hard drive and not in the cloud. In recent version of windows this is not the default. It can be changed.</w:t>
      </w:r>
    </w:p>
    <w:p w14:paraId="064E3DE7" w14:textId="51234804" w:rsidR="00F13BB2" w:rsidRDefault="00F13BB2" w:rsidP="00E02842">
      <w:r>
        <w:t>This is level 1 of folder</w:t>
      </w:r>
      <w:r w:rsidR="00D16098">
        <w:t xml:space="preserve"> / workflow</w:t>
      </w:r>
      <w:r>
        <w:t xml:space="preserve"> management. We’ll get to level two on day 3</w:t>
      </w:r>
      <w:r w:rsidR="007A78E7">
        <w:t xml:space="preserve"> as we will talk about sharing data.</w:t>
      </w:r>
    </w:p>
    <w:p w14:paraId="5E3F61A7" w14:textId="40923999" w:rsidR="007C1A88" w:rsidRDefault="00395F0E" w:rsidP="007C1A88">
      <w:pPr>
        <w:pStyle w:val="ListParagraph"/>
        <w:numPr>
          <w:ilvl w:val="2"/>
          <w:numId w:val="17"/>
        </w:numPr>
      </w:pPr>
      <w:r w:rsidRPr="00613138">
        <w:t xml:space="preserve">Set up your computer so extensions are not hidden. </w:t>
      </w:r>
    </w:p>
    <w:p w14:paraId="7482C391" w14:textId="5D434DCA" w:rsidR="00395F0E" w:rsidRDefault="007C1A88" w:rsidP="007C1A88">
      <w:r>
        <w:t xml:space="preserve">If you haven’t done so already. </w:t>
      </w:r>
      <w:r w:rsidR="00395F0E">
        <w:t>In windows …</w:t>
      </w:r>
      <w:r>
        <w:t xml:space="preserve"> On a mac.</w:t>
      </w:r>
    </w:p>
    <w:p w14:paraId="13EBFED7" w14:textId="5FD392DA" w:rsidR="00395F0E" w:rsidRDefault="00613138" w:rsidP="007C1A88">
      <w:pPr>
        <w:pStyle w:val="ListParagraph"/>
        <w:numPr>
          <w:ilvl w:val="2"/>
          <w:numId w:val="17"/>
        </w:numPr>
      </w:pPr>
      <w:r w:rsidRPr="00613138">
        <w:t>Set up folders</w:t>
      </w:r>
      <w:r w:rsidR="00395F0E">
        <w:t xml:space="preserve"> for different days</w:t>
      </w:r>
    </w:p>
    <w:p w14:paraId="401AD113" w14:textId="3B90A2CF" w:rsidR="007C1A88" w:rsidRDefault="007C1A88" w:rsidP="007C1A88">
      <w:r>
        <w:t>Self-explanatory. Try to keep the same folder and subfolder structure</w:t>
      </w:r>
    </w:p>
    <w:p w14:paraId="092C2F06" w14:textId="77777777" w:rsidR="00395F0E" w:rsidRDefault="00395F0E" w:rsidP="00613138">
      <w:r>
        <w:t xml:space="preserve">1.1.3. Download the example from the workshop GitHub for day1. </w:t>
      </w:r>
    </w:p>
    <w:p w14:paraId="3F8159D8" w14:textId="31DBD632" w:rsidR="001373F9" w:rsidRDefault="001373F9" w:rsidP="00613138">
      <w:r>
        <w:t xml:space="preserve">Go to XXX. </w:t>
      </w:r>
    </w:p>
    <w:p w14:paraId="63F01FE5" w14:textId="722AB977" w:rsidR="00395F0E" w:rsidRDefault="00395F0E" w:rsidP="00613138">
      <w:r>
        <w:t xml:space="preserve">1.1.4. Extract </w:t>
      </w:r>
      <w:r w:rsidR="005B5251">
        <w:t xml:space="preserve">contents </w:t>
      </w:r>
      <w:r>
        <w:t xml:space="preserve">to the day 1 folder. </w:t>
      </w:r>
    </w:p>
    <w:p w14:paraId="20C1AECD" w14:textId="117C77D0" w:rsidR="00395F0E" w:rsidRDefault="00395F0E" w:rsidP="00613138">
      <w:r>
        <w:t>1.1.5. Note the way the files are named</w:t>
      </w:r>
      <w:r w:rsidR="00F056E7">
        <w:t xml:space="preserve"> (</w:t>
      </w:r>
      <w:hyperlink r:id="rId11" w:anchor="google_vignette" w:history="1">
        <w:r w:rsidR="00F056E7" w:rsidRPr="00F87B34">
          <w:rPr>
            <w:rStyle w:val="Hyperlink"/>
          </w:rPr>
          <w:t>https://www.datanovia.com/en/blog/r-coding-style-best-practices/#google_vignette</w:t>
        </w:r>
      </w:hyperlink>
      <w:r w:rsidR="00F056E7">
        <w:t xml:space="preserve">). We use underscore to separate words, with brief descriptions of what it does, using verbs. We use numbers to specify the exercise number (or order of execution). </w:t>
      </w:r>
      <w:r w:rsidR="002243F4">
        <w:t>E.g.:</w:t>
      </w:r>
    </w:p>
    <w:p w14:paraId="71121774" w14:textId="35E82349" w:rsidR="00F056E7" w:rsidRPr="00F056E7" w:rsidRDefault="00F056E7" w:rsidP="00613138">
      <w:pPr>
        <w:rPr>
          <w:rFonts w:ascii="Courier New" w:hAnsi="Courier New" w:cs="Courier New"/>
          <w:b/>
          <w:bCs/>
        </w:rPr>
      </w:pPr>
      <w:r w:rsidRPr="00F056E7">
        <w:rPr>
          <w:rFonts w:ascii="Courier New" w:hAnsi="Courier New" w:cs="Courier New"/>
          <w:b/>
          <w:bCs/>
        </w:rPr>
        <w:t>01_</w:t>
      </w:r>
      <w:proofErr w:type="gramStart"/>
      <w:r w:rsidR="00974997">
        <w:rPr>
          <w:rFonts w:ascii="Courier New" w:hAnsi="Courier New" w:cs="Courier New"/>
          <w:b/>
          <w:bCs/>
        </w:rPr>
        <w:t>clean</w:t>
      </w:r>
      <w:r w:rsidRPr="00F056E7">
        <w:rPr>
          <w:rFonts w:ascii="Courier New" w:hAnsi="Courier New" w:cs="Courier New"/>
          <w:b/>
          <w:bCs/>
        </w:rPr>
        <w:t>.R</w:t>
      </w:r>
      <w:proofErr w:type="gramEnd"/>
      <w:r w:rsidRPr="00F056E7">
        <w:rPr>
          <w:rFonts w:ascii="Courier New" w:hAnsi="Courier New" w:cs="Courier New"/>
          <w:b/>
          <w:bCs/>
        </w:rPr>
        <w:t xml:space="preserve"> </w:t>
      </w:r>
    </w:p>
    <w:p w14:paraId="59238CD2" w14:textId="782F0F2C" w:rsidR="00F056E7" w:rsidRPr="00F056E7" w:rsidRDefault="00F056E7" w:rsidP="00F056E7">
      <w:pPr>
        <w:rPr>
          <w:rFonts w:ascii="Courier New" w:hAnsi="Courier New" w:cs="Courier New"/>
          <w:b/>
          <w:bCs/>
        </w:rPr>
      </w:pPr>
      <w:r w:rsidRPr="00F056E7">
        <w:rPr>
          <w:rFonts w:ascii="Courier New" w:hAnsi="Courier New" w:cs="Courier New"/>
          <w:b/>
          <w:bCs/>
        </w:rPr>
        <w:t>0</w:t>
      </w:r>
      <w:r w:rsidR="00962671">
        <w:rPr>
          <w:rFonts w:ascii="Courier New" w:hAnsi="Courier New" w:cs="Courier New"/>
          <w:b/>
          <w:bCs/>
        </w:rPr>
        <w:t>2</w:t>
      </w:r>
      <w:r w:rsidRPr="00F056E7">
        <w:rPr>
          <w:rFonts w:ascii="Courier New" w:hAnsi="Courier New" w:cs="Courier New"/>
          <w:b/>
          <w:bCs/>
        </w:rPr>
        <w:t>_</w:t>
      </w:r>
      <w:proofErr w:type="gramStart"/>
      <w:r w:rsidR="00974997">
        <w:rPr>
          <w:rFonts w:ascii="Courier New" w:hAnsi="Courier New" w:cs="Courier New"/>
          <w:b/>
          <w:bCs/>
        </w:rPr>
        <w:t>analyze</w:t>
      </w:r>
      <w:r w:rsidRPr="00F056E7">
        <w:rPr>
          <w:rFonts w:ascii="Courier New" w:hAnsi="Courier New" w:cs="Courier New"/>
          <w:b/>
          <w:bCs/>
        </w:rPr>
        <w:t>.R</w:t>
      </w:r>
      <w:proofErr w:type="gramEnd"/>
      <w:r w:rsidRPr="00F056E7">
        <w:rPr>
          <w:rFonts w:ascii="Courier New" w:hAnsi="Courier New" w:cs="Courier New"/>
          <w:b/>
          <w:bCs/>
        </w:rPr>
        <w:t xml:space="preserve"> </w:t>
      </w:r>
    </w:p>
    <w:p w14:paraId="5DE35797" w14:textId="3B253F6D" w:rsidR="00395F0E" w:rsidRDefault="00F056E7" w:rsidP="00F056E7">
      <w:r>
        <w:lastRenderedPageBreak/>
        <w:t xml:space="preserve">We don’t specify the </w:t>
      </w:r>
      <w:r w:rsidR="005537E6">
        <w:t>version. That is the benefit of having a version control system, which we will implement later</w:t>
      </w:r>
      <w:r>
        <w:t xml:space="preserve">. </w:t>
      </w:r>
    </w:p>
    <w:p w14:paraId="71C86AD7" w14:textId="6B8C4D24" w:rsidR="00395F0E" w:rsidRDefault="00395F0E" w:rsidP="00395F0E">
      <w:r>
        <w:t xml:space="preserve">Try to apply </w:t>
      </w:r>
      <w:r w:rsidR="00F056E7">
        <w:t xml:space="preserve">similar </w:t>
      </w:r>
      <w:r>
        <w:t>convention</w:t>
      </w:r>
      <w:r w:rsidR="00F056E7">
        <w:t>s</w:t>
      </w:r>
      <w:r>
        <w:t xml:space="preserve"> to all the files you will produce in the workshop.</w:t>
      </w:r>
    </w:p>
    <w:p w14:paraId="75C3D771" w14:textId="77777777" w:rsidR="00395F0E" w:rsidRDefault="00395F0E" w:rsidP="00613138">
      <w:r>
        <w:t xml:space="preserve">1.1.6. Create a </w:t>
      </w:r>
      <w:proofErr w:type="spellStart"/>
      <w:r>
        <w:t>README.Rmd</w:t>
      </w:r>
      <w:proofErr w:type="spellEnd"/>
      <w:r>
        <w:t xml:space="preserve"> file. In Windows this can be done by creating a Text document type and </w:t>
      </w:r>
      <w:proofErr w:type="spellStart"/>
      <w:r>
        <w:t>changin</w:t>
      </w:r>
      <w:proofErr w:type="spellEnd"/>
      <w:r>
        <w:t xml:space="preserve"> the extension </w:t>
      </w:r>
      <w:proofErr w:type="gramStart"/>
      <w:r>
        <w:t>to .</w:t>
      </w:r>
      <w:proofErr w:type="spellStart"/>
      <w:r>
        <w:t>Rmd</w:t>
      </w:r>
      <w:proofErr w:type="spellEnd"/>
      <w:proofErr w:type="gramEnd"/>
      <w:r>
        <w:t xml:space="preserve">. Or by creating directly an </w:t>
      </w:r>
      <w:proofErr w:type="spellStart"/>
      <w:r>
        <w:t>Rmd</w:t>
      </w:r>
      <w:proofErr w:type="spellEnd"/>
      <w:r>
        <w:t xml:space="preserve"> file type in RStudio. </w:t>
      </w:r>
    </w:p>
    <w:p w14:paraId="5A0C4716" w14:textId="56249591" w:rsidR="00395F0E" w:rsidRDefault="00395F0E" w:rsidP="00613138">
      <w:r>
        <w:t xml:space="preserve">Every project folder should have a </w:t>
      </w:r>
      <w:proofErr w:type="spellStart"/>
      <w:r>
        <w:t>README.Rmd</w:t>
      </w:r>
      <w:proofErr w:type="spellEnd"/>
      <w:r>
        <w:t xml:space="preserve"> file. (Note how GitHub treats README files) that can explain the context of the project and the contents of the project folder.</w:t>
      </w:r>
    </w:p>
    <w:p w14:paraId="2E31FC59" w14:textId="44F9A1CD" w:rsidR="007556B4" w:rsidRDefault="00B87E1E" w:rsidP="00E1304D">
      <w:pPr>
        <w:pStyle w:val="Heading3"/>
      </w:pPr>
      <w:r>
        <w:t>Finding errors in scripts and functions</w:t>
      </w:r>
    </w:p>
    <w:p w14:paraId="2698C455" w14:textId="63670711" w:rsidR="002E42DC" w:rsidRDefault="002E42DC" w:rsidP="007556B4">
      <w:commentRangeStart w:id="6"/>
      <w:r w:rsidRPr="002E42DC">
        <w:t>Exercise 1.</w:t>
      </w:r>
      <w:r w:rsidR="00653069">
        <w:t>2.1</w:t>
      </w:r>
      <w:r w:rsidRPr="002E42DC">
        <w:t>: Adapt a piece of code with different levels of scaffolding, demonstrating loops / functions, in the context of a manual power calculation (can preview what is coming).</w:t>
      </w:r>
      <w:commentRangeEnd w:id="6"/>
      <w:r w:rsidR="00653069">
        <w:rPr>
          <w:rStyle w:val="CommentReference"/>
        </w:rPr>
        <w:commentReference w:id="6"/>
      </w:r>
    </w:p>
    <w:p w14:paraId="5B2AE872" w14:textId="7FF50CE9" w:rsidR="00A02903" w:rsidRDefault="007556B4" w:rsidP="007556B4">
      <w:r>
        <w:t>Code contains errors. Code produced by just one person is even more likely to contain errors. Visualizing your data fully is one way of spotting unexpected behaviour. Other ways are to implement safety checks. [See post on academia vs industry coding practice.]</w:t>
      </w:r>
    </w:p>
    <w:p w14:paraId="1341BCF2" w14:textId="1CB31ABE" w:rsidR="007556B4" w:rsidRDefault="007556B4" w:rsidP="007556B4">
      <w:r>
        <w:t>You are going to spot different types of errors in the data. 1/ execution errors (wrong version, wrong package, etc.), 2/ data processing errors (e.g. zeros, variable types, …., criterion) See if you can solve them by a combination of the following tools. Look in the solution folder if you draw a blank.</w:t>
      </w:r>
    </w:p>
    <w:p w14:paraId="4284B719" w14:textId="7D503E93" w:rsidR="007556B4" w:rsidRDefault="007556B4" w:rsidP="007556B4">
      <w:pPr>
        <w:rPr>
          <w:rFonts w:ascii="Courier New" w:hAnsi="Courier New" w:cs="Courier New"/>
          <w:b/>
          <w:bCs/>
        </w:rPr>
      </w:pPr>
      <w:proofErr w:type="gramStart"/>
      <w:r w:rsidRPr="007556B4">
        <w:rPr>
          <w:rFonts w:ascii="Courier New" w:hAnsi="Courier New" w:cs="Courier New"/>
          <w:b/>
          <w:bCs/>
        </w:rPr>
        <w:t>browser(</w:t>
      </w:r>
      <w:proofErr w:type="gramEnd"/>
      <w:r w:rsidRPr="007556B4">
        <w:rPr>
          <w:rFonts w:ascii="Courier New" w:hAnsi="Courier New" w:cs="Courier New"/>
          <w:b/>
          <w:bCs/>
        </w:rPr>
        <w:t>)</w:t>
      </w:r>
      <w:r w:rsidR="005A22C5">
        <w:rPr>
          <w:rFonts w:ascii="Courier New" w:hAnsi="Courier New" w:cs="Courier New"/>
          <w:b/>
          <w:bCs/>
        </w:rPr>
        <w:t>: how to use</w:t>
      </w:r>
    </w:p>
    <w:p w14:paraId="3A39427B" w14:textId="721539E3" w:rsidR="007556B4" w:rsidRPr="007556B4" w:rsidRDefault="007556B4" w:rsidP="007556B4">
      <w:pPr>
        <w:rPr>
          <w:rFonts w:ascii="Courier New" w:hAnsi="Courier New" w:cs="Courier New"/>
          <w:b/>
          <w:bCs/>
        </w:rPr>
      </w:pPr>
      <w:proofErr w:type="gramStart"/>
      <w:r>
        <w:rPr>
          <w:rFonts w:ascii="Courier New" w:hAnsi="Courier New" w:cs="Courier New"/>
          <w:b/>
          <w:bCs/>
        </w:rPr>
        <w:t>print(</w:t>
      </w:r>
      <w:proofErr w:type="gramEnd"/>
      <w:r>
        <w:rPr>
          <w:rFonts w:ascii="Courier New" w:hAnsi="Courier New" w:cs="Courier New"/>
          <w:b/>
          <w:bCs/>
        </w:rPr>
        <w:t>)</w:t>
      </w:r>
      <w:r w:rsidR="005A22C5">
        <w:rPr>
          <w:rFonts w:ascii="Courier New" w:hAnsi="Courier New" w:cs="Courier New"/>
          <w:b/>
          <w:bCs/>
        </w:rPr>
        <w:t>: display the state of a variable</w:t>
      </w:r>
    </w:p>
    <w:p w14:paraId="6EAC5BBF" w14:textId="5957D3D7" w:rsidR="00D4798C" w:rsidRDefault="00D4798C" w:rsidP="00613138">
      <w:r>
        <w:t>You will find in the folder a file that has been messed with coming from xxx. Finding errors is an overlooked topic. Ideally, we want to produce code without errors. We want to be able to spot them easily when things break. We also want to spot them when things don’t break, that is we can still run the code, but something unexpected happens.</w:t>
      </w:r>
    </w:p>
    <w:p w14:paraId="14F46C09" w14:textId="5FA6E984" w:rsidR="00D4798C" w:rsidRDefault="00D4798C" w:rsidP="00613138">
      <w:r>
        <w:t xml:space="preserve">There are many strategies to self-correct …  </w:t>
      </w:r>
    </w:p>
    <w:p w14:paraId="37054FBC" w14:textId="0669BD01" w:rsidR="005A22C5" w:rsidRDefault="005A22C5" w:rsidP="00613138">
      <w:r>
        <w:t>Lastly, how would you make the code more foolproof?</w:t>
      </w:r>
    </w:p>
    <w:p w14:paraId="0898EA8A" w14:textId="56842098" w:rsidR="00D4798C" w:rsidRDefault="00D4798C" w:rsidP="00613138">
      <w:r>
        <w:t>1.2.1. Source the file, using source(xxx) on the command line or press XX.</w:t>
      </w:r>
    </w:p>
    <w:p w14:paraId="7A5A6C35" w14:textId="43DD3F6B" w:rsidR="00A02903" w:rsidRDefault="00A02903" w:rsidP="00613138">
      <w:r w:rsidRPr="00A02903">
        <w:t>(to show</w:t>
      </w:r>
      <w:r>
        <w:t xml:space="preserve"> strategies to find errors</w:t>
      </w:r>
      <w:r w:rsidR="005815E8">
        <w:t xml:space="preserve"> as we get acquainted with advanced R</w:t>
      </w:r>
      <w:r>
        <w:t xml:space="preserve"> – we want science to self-correct)</w:t>
      </w:r>
      <w:r w:rsidR="00613138">
        <w:t xml:space="preserve"> </w:t>
      </w:r>
      <w:r w:rsidR="00613138" w:rsidRPr="00613138">
        <w:t>Help yourself v2. Use different ways of getting help around a function. Basic debugging (</w:t>
      </w:r>
      <w:proofErr w:type="gramStart"/>
      <w:r w:rsidR="00613138" w:rsidRPr="00613138">
        <w:t>browser(</w:t>
      </w:r>
      <w:proofErr w:type="gramEnd"/>
      <w:r w:rsidR="00613138" w:rsidRPr="00613138">
        <w:t>)). (</w:t>
      </w:r>
      <w:proofErr w:type="gramStart"/>
      <w:r w:rsidR="00613138" w:rsidRPr="00613138">
        <w:t>example</w:t>
      </w:r>
      <w:proofErr w:type="gramEnd"/>
      <w:r w:rsidR="00613138" w:rsidRPr="00613138">
        <w:t xml:space="preserve"> from </w:t>
      </w:r>
      <w:r w:rsidR="00613138">
        <w:t>e.g. a manual power calculation. Ex. From Baker’s book or something more c</w:t>
      </w:r>
      <w:r w:rsidR="00613138" w:rsidRPr="00613138">
        <w:t>omplex code</w:t>
      </w:r>
      <w:r w:rsidR="00613138">
        <w:t xml:space="preserve"> (Munafo’s code)</w:t>
      </w:r>
      <w:r w:rsidR="00613138" w:rsidRPr="00613138">
        <w:t>. Introduce a mistake, exercise could be to narrow down the error)</w:t>
      </w:r>
      <w:r w:rsidR="00073122">
        <w:t>.</w:t>
      </w:r>
    </w:p>
    <w:p w14:paraId="5CFBE4DA" w14:textId="19BA5E31" w:rsidR="00073122" w:rsidRDefault="00073122" w:rsidP="00613138">
      <w:r>
        <w:t xml:space="preserve">Conventions useful to make your code readable. </w:t>
      </w:r>
    </w:p>
    <w:p w14:paraId="75AFFBAB" w14:textId="34C105FE" w:rsidR="0045663D" w:rsidRDefault="00213402" w:rsidP="00613138">
      <w:r>
        <w:t xml:space="preserve">Level 2: </w:t>
      </w:r>
      <w:r w:rsidR="0045663D" w:rsidRPr="0045663D">
        <w:t xml:space="preserve">Code standards / </w:t>
      </w:r>
      <w:proofErr w:type="spellStart"/>
      <w:r w:rsidR="0045663D" w:rsidRPr="0045663D">
        <w:t>Codecheck</w:t>
      </w:r>
      <w:proofErr w:type="spellEnd"/>
      <w:r w:rsidR="0045663D" w:rsidRPr="0045663D">
        <w:t xml:space="preserve"> initiatives / Code review practice within</w:t>
      </w:r>
      <w:r w:rsidR="0045663D">
        <w:t xml:space="preserve"> lab</w:t>
      </w:r>
      <w:r w:rsidR="00D92DA2">
        <w:t xml:space="preserve"> / GitHub session, how to invite people to collaborate on code, even ask people to review code</w:t>
      </w:r>
    </w:p>
    <w:p w14:paraId="43241252" w14:textId="23076099" w:rsidR="00296E09" w:rsidRPr="0045663D" w:rsidRDefault="00296E09" w:rsidP="00613138">
      <w:r>
        <w:t xml:space="preserve">Level 3? Copilot or </w:t>
      </w:r>
      <w:hyperlink r:id="rId12" w:history="1">
        <w:r w:rsidRPr="00220099">
          <w:rPr>
            <w:rStyle w:val="Hyperlink"/>
          </w:rPr>
          <w:t>https://codepal.ai/code-fixer</w:t>
        </w:r>
      </w:hyperlink>
      <w:r>
        <w:t xml:space="preserve"> at can help you find errors in code</w:t>
      </w:r>
      <w:r w:rsidR="00286155">
        <w:t xml:space="preserve"> and explain the problem</w:t>
      </w:r>
      <w:r>
        <w:t xml:space="preserve">. </w:t>
      </w:r>
      <w:r w:rsidR="005E2018">
        <w:t xml:space="preserve">AI </w:t>
      </w:r>
      <w:proofErr w:type="gramStart"/>
      <w:r w:rsidR="005E2018">
        <w:t>isn’t able to</w:t>
      </w:r>
      <w:proofErr w:type="gramEnd"/>
      <w:r w:rsidR="005E2018">
        <w:t xml:space="preserve"> spot all errors and won’t replace a deep understanding of your data.</w:t>
      </w:r>
    </w:p>
    <w:p w14:paraId="7EAB8AC5" w14:textId="75F8F363" w:rsidR="00A02903" w:rsidRDefault="005815E8" w:rsidP="00E1304D">
      <w:pPr>
        <w:pStyle w:val="Heading3"/>
      </w:pPr>
      <w:r>
        <w:lastRenderedPageBreak/>
        <w:t>Computational reproducibility</w:t>
      </w:r>
    </w:p>
    <w:p w14:paraId="6E8B0F3A" w14:textId="77777777"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Now you have fixed the errors (or loaded the working version from the solutions folder). </w:t>
      </w:r>
    </w:p>
    <w:p w14:paraId="508BE2A9" w14:textId="77777777" w:rsidR="006241DE" w:rsidRDefault="006241DE" w:rsidP="00613138">
      <w:pPr>
        <w:pStyle w:val="NormalWeb"/>
        <w:spacing w:before="0" w:beforeAutospacing="0" w:after="0" w:afterAutospacing="0"/>
        <w:rPr>
          <w:rFonts w:ascii="Arial" w:hAnsi="Arial" w:cs="Arial"/>
          <w:color w:val="980000"/>
          <w:sz w:val="22"/>
          <w:szCs w:val="22"/>
        </w:rPr>
      </w:pPr>
    </w:p>
    <w:p w14:paraId="43CDD54F" w14:textId="77777777"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Source XXX.R </w:t>
      </w:r>
    </w:p>
    <w:p w14:paraId="3D4FD333" w14:textId="77777777" w:rsidR="006241DE" w:rsidRDefault="006241DE" w:rsidP="00613138">
      <w:pPr>
        <w:pStyle w:val="NormalWeb"/>
        <w:spacing w:before="0" w:beforeAutospacing="0" w:after="0" w:afterAutospacing="0"/>
        <w:rPr>
          <w:rFonts w:ascii="Arial" w:hAnsi="Arial" w:cs="Arial"/>
          <w:color w:val="980000"/>
          <w:sz w:val="22"/>
          <w:szCs w:val="22"/>
        </w:rPr>
      </w:pPr>
    </w:p>
    <w:p w14:paraId="6A025C64" w14:textId="312D33FA"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Note how every run gives a slightly different number. </w:t>
      </w:r>
    </w:p>
    <w:p w14:paraId="7935654F" w14:textId="77777777" w:rsidR="006241DE" w:rsidRDefault="006241DE" w:rsidP="00613138">
      <w:pPr>
        <w:pStyle w:val="NormalWeb"/>
        <w:spacing w:before="0" w:beforeAutospacing="0" w:after="0" w:afterAutospacing="0"/>
        <w:rPr>
          <w:rFonts w:ascii="Arial" w:hAnsi="Arial" w:cs="Arial"/>
          <w:color w:val="980000"/>
          <w:sz w:val="22"/>
          <w:szCs w:val="22"/>
        </w:rPr>
      </w:pPr>
    </w:p>
    <w:p w14:paraId="14093F95" w14:textId="712394C2"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Understanding RNGs: Put XXX on top. </w:t>
      </w:r>
    </w:p>
    <w:p w14:paraId="396EEFA7" w14:textId="77777777" w:rsidR="006241DE" w:rsidRDefault="006241DE" w:rsidP="00613138">
      <w:pPr>
        <w:pStyle w:val="NormalWeb"/>
        <w:spacing w:before="0" w:beforeAutospacing="0" w:after="0" w:afterAutospacing="0"/>
        <w:rPr>
          <w:rFonts w:ascii="Arial" w:hAnsi="Arial" w:cs="Arial"/>
          <w:color w:val="980000"/>
          <w:sz w:val="22"/>
          <w:szCs w:val="22"/>
        </w:rPr>
      </w:pPr>
    </w:p>
    <w:p w14:paraId="205C4245" w14:textId="5557FBD9"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Will the code run in 10 years? Every package has a version number and can depend on other packages of a specific version number and specific versions of R. How can we show this in our code?</w:t>
      </w:r>
    </w:p>
    <w:p w14:paraId="0237E457" w14:textId="77777777" w:rsidR="006241DE" w:rsidRDefault="006241DE" w:rsidP="00613138">
      <w:pPr>
        <w:pStyle w:val="NormalWeb"/>
        <w:spacing w:before="0" w:beforeAutospacing="0" w:after="0" w:afterAutospacing="0"/>
        <w:rPr>
          <w:rFonts w:ascii="Arial" w:hAnsi="Arial" w:cs="Arial"/>
          <w:color w:val="980000"/>
          <w:sz w:val="22"/>
          <w:szCs w:val="22"/>
        </w:rPr>
      </w:pPr>
    </w:p>
    <w:p w14:paraId="52C23BE9" w14:textId="494BFC18" w:rsidR="00CA65CF" w:rsidRDefault="00CA65CF"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Level 1: You are sharing</w:t>
      </w:r>
      <w:r w:rsidR="007A5409">
        <w:rPr>
          <w:rFonts w:ascii="Arial" w:hAnsi="Arial" w:cs="Arial"/>
          <w:color w:val="980000"/>
          <w:sz w:val="22"/>
          <w:szCs w:val="22"/>
        </w:rPr>
        <w:t xml:space="preserve"> the tools (packages) you have used to perform the analysis.</w:t>
      </w:r>
    </w:p>
    <w:p w14:paraId="4AEFEDA6" w14:textId="77777777" w:rsidR="00063A8A" w:rsidRDefault="00063A8A" w:rsidP="00063A8A">
      <w:pPr>
        <w:pStyle w:val="NormalWeb"/>
        <w:spacing w:before="0" w:beforeAutospacing="0" w:after="0" w:afterAutospacing="0"/>
        <w:rPr>
          <w:rFonts w:ascii="Arial" w:hAnsi="Arial" w:cs="Arial"/>
          <w:color w:val="980000"/>
          <w:sz w:val="22"/>
          <w:szCs w:val="22"/>
        </w:rPr>
      </w:pPr>
      <w:proofErr w:type="spellStart"/>
      <w:proofErr w:type="gramStart"/>
      <w:r w:rsidRPr="00CA65CF">
        <w:rPr>
          <w:rFonts w:ascii="Arial" w:hAnsi="Arial" w:cs="Arial"/>
          <w:color w:val="980000"/>
          <w:sz w:val="22"/>
          <w:szCs w:val="22"/>
        </w:rPr>
        <w:t>sessionInfo</w:t>
      </w:r>
      <w:proofErr w:type="spellEnd"/>
      <w:r w:rsidRPr="00CA65CF">
        <w:rPr>
          <w:rFonts w:ascii="Arial" w:hAnsi="Arial" w:cs="Arial"/>
          <w:color w:val="980000"/>
          <w:sz w:val="22"/>
          <w:szCs w:val="22"/>
        </w:rPr>
        <w:t>(</w:t>
      </w:r>
      <w:proofErr w:type="gramEnd"/>
      <w:r w:rsidRPr="00CA65CF">
        <w:rPr>
          <w:rFonts w:ascii="Arial" w:hAnsi="Arial" w:cs="Arial"/>
          <w:color w:val="980000"/>
          <w:sz w:val="22"/>
          <w:szCs w:val="22"/>
        </w:rPr>
        <w:t>)</w:t>
      </w:r>
    </w:p>
    <w:p w14:paraId="14B047BD" w14:textId="20974C60" w:rsidR="00941279" w:rsidRDefault="00941279" w:rsidP="00063A8A">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or more </w:t>
      </w:r>
      <w:proofErr w:type="spellStart"/>
      <w:r>
        <w:rPr>
          <w:rFonts w:ascii="Arial" w:hAnsi="Arial" w:cs="Arial"/>
          <w:color w:val="980000"/>
          <w:sz w:val="22"/>
          <w:szCs w:val="22"/>
        </w:rPr>
        <w:t>explicity</w:t>
      </w:r>
      <w:proofErr w:type="spellEnd"/>
      <w:r>
        <w:rPr>
          <w:rFonts w:ascii="Arial" w:hAnsi="Arial" w:cs="Arial"/>
          <w:color w:val="980000"/>
          <w:sz w:val="22"/>
          <w:szCs w:val="22"/>
        </w:rPr>
        <w:t>:</w:t>
      </w:r>
    </w:p>
    <w:p w14:paraId="73547041" w14:textId="77777777" w:rsidR="00941279" w:rsidRDefault="00941279" w:rsidP="00941279">
      <w:pPr>
        <w:pStyle w:val="NormalWeb"/>
        <w:spacing w:before="0" w:beforeAutospacing="0" w:after="0" w:afterAutospacing="0"/>
        <w:rPr>
          <w:rFonts w:ascii="Arial" w:hAnsi="Arial" w:cs="Arial"/>
          <w:color w:val="980000"/>
          <w:sz w:val="22"/>
          <w:szCs w:val="22"/>
        </w:rPr>
      </w:pPr>
      <w:proofErr w:type="spellStart"/>
      <w:proofErr w:type="gramStart"/>
      <w:r w:rsidRPr="00CA65CF">
        <w:rPr>
          <w:rFonts w:ascii="Arial" w:hAnsi="Arial" w:cs="Arial"/>
          <w:color w:val="980000"/>
          <w:sz w:val="22"/>
          <w:szCs w:val="22"/>
        </w:rPr>
        <w:t>devtools</w:t>
      </w:r>
      <w:proofErr w:type="spellEnd"/>
      <w:r w:rsidRPr="00CA65CF">
        <w:rPr>
          <w:rFonts w:ascii="Arial" w:hAnsi="Arial" w:cs="Arial"/>
          <w:color w:val="980000"/>
          <w:sz w:val="22"/>
          <w:szCs w:val="22"/>
        </w:rPr>
        <w:t>::</w:t>
      </w:r>
      <w:proofErr w:type="spellStart"/>
      <w:proofErr w:type="gramEnd"/>
      <w:r w:rsidRPr="00CA65CF">
        <w:rPr>
          <w:rFonts w:ascii="Arial" w:hAnsi="Arial" w:cs="Arial"/>
          <w:color w:val="980000"/>
          <w:sz w:val="22"/>
          <w:szCs w:val="22"/>
        </w:rPr>
        <w:t>session_</w:t>
      </w:r>
      <w:proofErr w:type="gramStart"/>
      <w:r w:rsidRPr="00CA65CF">
        <w:rPr>
          <w:rFonts w:ascii="Arial" w:hAnsi="Arial" w:cs="Arial"/>
          <w:color w:val="980000"/>
          <w:sz w:val="22"/>
          <w:szCs w:val="22"/>
        </w:rPr>
        <w:t>info</w:t>
      </w:r>
      <w:proofErr w:type="spellEnd"/>
      <w:r>
        <w:rPr>
          <w:rFonts w:ascii="Arial" w:hAnsi="Arial" w:cs="Arial"/>
          <w:color w:val="980000"/>
          <w:sz w:val="22"/>
          <w:szCs w:val="22"/>
        </w:rPr>
        <w:t>(</w:t>
      </w:r>
      <w:proofErr w:type="gramEnd"/>
      <w:r>
        <w:rPr>
          <w:rFonts w:ascii="Arial" w:hAnsi="Arial" w:cs="Arial"/>
          <w:color w:val="980000"/>
          <w:sz w:val="22"/>
          <w:szCs w:val="22"/>
        </w:rPr>
        <w:t>)</w:t>
      </w:r>
    </w:p>
    <w:p w14:paraId="7772347C" w14:textId="77777777" w:rsidR="00941279" w:rsidRDefault="00941279" w:rsidP="00063A8A">
      <w:pPr>
        <w:pStyle w:val="NormalWeb"/>
        <w:spacing w:before="0" w:beforeAutospacing="0" w:after="0" w:afterAutospacing="0"/>
        <w:rPr>
          <w:rFonts w:ascii="Arial" w:hAnsi="Arial" w:cs="Arial"/>
          <w:color w:val="980000"/>
          <w:sz w:val="22"/>
          <w:szCs w:val="22"/>
        </w:rPr>
      </w:pPr>
    </w:p>
    <w:p w14:paraId="0F589C69" w14:textId="56340B4E" w:rsidR="00063A8A" w:rsidRDefault="00063A8A" w:rsidP="006E276F">
      <w:pPr>
        <w:pStyle w:val="NormalWeb"/>
        <w:rPr>
          <w:rFonts w:ascii="Arial" w:hAnsi="Arial" w:cs="Arial"/>
          <w:color w:val="980000"/>
        </w:rPr>
      </w:pPr>
      <w:r w:rsidRPr="00063A8A">
        <w:rPr>
          <w:rFonts w:ascii="Arial" w:hAnsi="Arial" w:cs="Arial"/>
          <w:noProof/>
          <w:color w:val="980000"/>
        </w:rPr>
        <w:drawing>
          <wp:inline distT="0" distB="0" distL="0" distR="0" wp14:anchorId="25A2880E" wp14:editId="7E2F2F66">
            <wp:extent cx="5731510" cy="2856865"/>
            <wp:effectExtent l="0" t="0" r="0" b="0"/>
            <wp:docPr id="204833068"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3068" name="Picture 1" descr="A computer screen shot of white text&#10;&#10;AI-generated content may be incorrect."/>
                    <pic:cNvPicPr/>
                  </pic:nvPicPr>
                  <pic:blipFill>
                    <a:blip r:embed="rId13"/>
                    <a:stretch>
                      <a:fillRect/>
                    </a:stretch>
                  </pic:blipFill>
                  <pic:spPr>
                    <a:xfrm>
                      <a:off x="0" y="0"/>
                      <a:ext cx="5731510" cy="2856865"/>
                    </a:xfrm>
                    <a:prstGeom prst="rect">
                      <a:avLst/>
                    </a:prstGeom>
                  </pic:spPr>
                </pic:pic>
              </a:graphicData>
            </a:graphic>
          </wp:inline>
        </w:drawing>
      </w:r>
    </w:p>
    <w:p w14:paraId="4679A983" w14:textId="290726AB" w:rsidR="00CA65CF" w:rsidRPr="003A79F5" w:rsidRDefault="00063A8A" w:rsidP="003A79F5">
      <w:r w:rsidRPr="003A79F5">
        <w:t xml:space="preserve">What does </w:t>
      </w:r>
      <w:r w:rsidR="00B87D8E">
        <w:t>“</w:t>
      </w:r>
      <w:r w:rsidRPr="003A79F5">
        <w:t>loaded via a namespace</w:t>
      </w:r>
      <w:r w:rsidR="00B87D8E">
        <w:t>”</w:t>
      </w:r>
      <w:r w:rsidRPr="003A79F5">
        <w:t xml:space="preserve"> mean?</w:t>
      </w:r>
      <w:r w:rsidR="00941279" w:rsidRPr="003A79F5">
        <w:t xml:space="preserve"> Base packages are automatically loaded and have access to those packages, but the user has no direct access to those. They need to load them by library(package). A namespace is simply a naming system to organize code.</w:t>
      </w:r>
    </w:p>
    <w:p w14:paraId="47194D47" w14:textId="4670A804" w:rsidR="00931501" w:rsidRPr="003A79F5" w:rsidRDefault="00931501" w:rsidP="003A79F5">
      <w:r w:rsidRPr="003A79F5">
        <w:t>Run library(</w:t>
      </w:r>
      <w:proofErr w:type="spellStart"/>
      <w:r w:rsidRPr="003A79F5">
        <w:t>devtools</w:t>
      </w:r>
      <w:proofErr w:type="spellEnd"/>
      <w:r w:rsidRPr="003A79F5">
        <w:t xml:space="preserve">) and then </w:t>
      </w:r>
      <w:proofErr w:type="spellStart"/>
      <w:r w:rsidRPr="003A79F5">
        <w:t>session_</w:t>
      </w:r>
      <w:proofErr w:type="gramStart"/>
      <w:r w:rsidRPr="003A79F5">
        <w:t>info</w:t>
      </w:r>
      <w:proofErr w:type="spellEnd"/>
      <w:r w:rsidRPr="003A79F5">
        <w:t>(</w:t>
      </w:r>
      <w:proofErr w:type="gramEnd"/>
      <w:r w:rsidRPr="003A79F5">
        <w:t>)</w:t>
      </w:r>
    </w:p>
    <w:p w14:paraId="6CC96E38" w14:textId="577B2F51" w:rsidR="00931501" w:rsidRPr="003A79F5" w:rsidRDefault="00931501" w:rsidP="003A79F5">
      <w:r w:rsidRPr="003A79F5">
        <w:t xml:space="preserve">Note you can use </w:t>
      </w:r>
      <w:proofErr w:type="spellStart"/>
      <w:r w:rsidRPr="003A79F5">
        <w:t>devtools</w:t>
      </w:r>
      <w:proofErr w:type="spellEnd"/>
      <w:r w:rsidRPr="003A79F5">
        <w:t xml:space="preserve"> to install specific version of a package too</w:t>
      </w:r>
      <w:r w:rsidR="00C3503E" w:rsidRPr="003A79F5">
        <w:t xml:space="preserve">, with </w:t>
      </w:r>
      <w:proofErr w:type="spellStart"/>
      <w:proofErr w:type="gramStart"/>
      <w:r w:rsidR="00C3503E" w:rsidRPr="003A79F5">
        <w:t>devtools</w:t>
      </w:r>
      <w:proofErr w:type="spellEnd"/>
      <w:r w:rsidR="00C3503E" w:rsidRPr="003A79F5">
        <w:t>::</w:t>
      </w:r>
      <w:proofErr w:type="spellStart"/>
      <w:proofErr w:type="gramEnd"/>
      <w:r w:rsidR="00C3503E" w:rsidRPr="003A79F5">
        <w:t>install_</w:t>
      </w:r>
      <w:proofErr w:type="gramStart"/>
      <w:r w:rsidR="00C3503E" w:rsidRPr="003A79F5">
        <w:t>version</w:t>
      </w:r>
      <w:proofErr w:type="spellEnd"/>
      <w:r w:rsidR="00C3503E" w:rsidRPr="003A79F5">
        <w:t>(</w:t>
      </w:r>
      <w:proofErr w:type="gramEnd"/>
      <w:r w:rsidR="00C3503E" w:rsidRPr="003A79F5">
        <w:t>)</w:t>
      </w:r>
    </w:p>
    <w:p w14:paraId="07C41EA2" w14:textId="2D82167C" w:rsidR="00CA65CF" w:rsidRPr="003A79F5" w:rsidRDefault="00CA65CF" w:rsidP="003A79F5">
      <w:r w:rsidRPr="003A79F5">
        <w:t>Level 2: You are creating a reproducible environment with packages packrat and docker (</w:t>
      </w:r>
      <w:hyperlink r:id="rId14" w:history="1">
        <w:r w:rsidRPr="003A79F5">
          <w:t>https://rviews.rstudio.com/2018/01/18/package-management-for-reproducible-r-code/</w:t>
        </w:r>
      </w:hyperlink>
      <w:r w:rsidRPr="003A79F5">
        <w:t>)</w:t>
      </w:r>
    </w:p>
    <w:p w14:paraId="1B077329" w14:textId="72A568C3" w:rsidR="00CA65CF" w:rsidRPr="003A79F5" w:rsidRDefault="00CA65CF" w:rsidP="003A79F5">
      <w:r w:rsidRPr="003A79F5">
        <w:t>We are not going to level 2. It is good to be aware of it depending on your needs.</w:t>
      </w:r>
    </w:p>
    <w:p w14:paraId="638F788E" w14:textId="60E8EE77" w:rsidR="00613138" w:rsidRDefault="00AD5CFA" w:rsidP="00E1304D">
      <w:pPr>
        <w:pStyle w:val="Heading3"/>
      </w:pPr>
      <w:r>
        <w:lastRenderedPageBreak/>
        <w:t>Documenting projects with README files</w:t>
      </w:r>
    </w:p>
    <w:p w14:paraId="2C2BDDFC" w14:textId="73EB12E9" w:rsidR="00BF1B53" w:rsidRDefault="00613138" w:rsidP="00BF1B53">
      <w:r w:rsidRPr="00213AFE">
        <w:t xml:space="preserve">Open </w:t>
      </w:r>
      <w:proofErr w:type="spellStart"/>
      <w:r w:rsidR="000B2A9A">
        <w:t>README</w:t>
      </w:r>
      <w:r w:rsidRPr="00213AFE">
        <w:t>.Rmd</w:t>
      </w:r>
      <w:proofErr w:type="spellEnd"/>
      <w:r w:rsidR="008E5C58">
        <w:t xml:space="preserve"> (a R Markdown file)</w:t>
      </w:r>
      <w:r w:rsidR="00E02A2A">
        <w:t xml:space="preserve">, simple formatting of text and code for documentation. We will see how we can directly code within an R markdown file </w:t>
      </w:r>
      <w:proofErr w:type="gramStart"/>
      <w:r w:rsidR="00841C27">
        <w:t>later on</w:t>
      </w:r>
      <w:proofErr w:type="gramEnd"/>
      <w:r w:rsidR="00841C27">
        <w:t>.</w:t>
      </w:r>
    </w:p>
    <w:p w14:paraId="703D2950" w14:textId="4FEE78BE" w:rsidR="00164F88" w:rsidRDefault="00164F88" w:rsidP="00164F88">
      <w:r>
        <w:t>1.</w:t>
      </w:r>
      <w:r w:rsidR="00D628B4">
        <w:t>4</w:t>
      </w:r>
      <w:r>
        <w:t>.</w:t>
      </w:r>
      <w:r w:rsidR="00D628B4">
        <w:t>1</w:t>
      </w:r>
      <w:r>
        <w:t xml:space="preserve">. </w:t>
      </w:r>
      <w:r w:rsidR="00D628B4">
        <w:t>Onen the file in RStudio</w:t>
      </w:r>
    </w:p>
    <w:p w14:paraId="6317CD7E" w14:textId="536AA756" w:rsidR="00D628B4" w:rsidRDefault="00D628B4" w:rsidP="00D628B4">
      <w:r>
        <w:t>1.4.2. Onen the file in RStudio, press on Knit, then Knit to HTML</w:t>
      </w:r>
    </w:p>
    <w:p w14:paraId="421C952A" w14:textId="54854056" w:rsidR="00D628B4" w:rsidRDefault="00D628B4" w:rsidP="00D628B4">
      <w:r w:rsidRPr="00D628B4">
        <w:rPr>
          <w:noProof/>
        </w:rPr>
        <w:drawing>
          <wp:inline distT="0" distB="0" distL="0" distR="0" wp14:anchorId="17020B52" wp14:editId="447907BB">
            <wp:extent cx="4077269" cy="390580"/>
            <wp:effectExtent l="0" t="0" r="0" b="9525"/>
            <wp:docPr id="104826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68554" name=""/>
                    <pic:cNvPicPr/>
                  </pic:nvPicPr>
                  <pic:blipFill>
                    <a:blip r:embed="rId15"/>
                    <a:stretch>
                      <a:fillRect/>
                    </a:stretch>
                  </pic:blipFill>
                  <pic:spPr>
                    <a:xfrm>
                      <a:off x="0" y="0"/>
                      <a:ext cx="4077269" cy="390580"/>
                    </a:xfrm>
                    <a:prstGeom prst="rect">
                      <a:avLst/>
                    </a:prstGeom>
                  </pic:spPr>
                </pic:pic>
              </a:graphicData>
            </a:graphic>
          </wp:inline>
        </w:drawing>
      </w:r>
    </w:p>
    <w:p w14:paraId="5E29AC70" w14:textId="636A38D1" w:rsidR="00D628B4" w:rsidRDefault="00D628B4" w:rsidP="00164F88">
      <w:r>
        <w:t>You see a formatted version of the document</w:t>
      </w:r>
    </w:p>
    <w:p w14:paraId="4C2A52CB" w14:textId="7E85549C" w:rsidR="00D628B4" w:rsidRDefault="00D628B4" w:rsidP="00164F88">
      <w:r>
        <w:t xml:space="preserve">1.4.3.  Try out headings </w:t>
      </w:r>
      <w:r w:rsidR="00E25328">
        <w:t>and “knit”</w:t>
      </w:r>
    </w:p>
    <w:p w14:paraId="5702D210" w14:textId="3EC40BA8" w:rsidR="00D628B4" w:rsidRDefault="00D628B4" w:rsidP="00164F88">
      <w:r>
        <w:t xml:space="preserve">### Heading </w:t>
      </w:r>
    </w:p>
    <w:p w14:paraId="11516AA0" w14:textId="6B8D2BC8" w:rsidR="00D628B4" w:rsidRDefault="00D628B4" w:rsidP="00164F88">
      <w:r>
        <w:t>## Heading</w:t>
      </w:r>
    </w:p>
    <w:p w14:paraId="178F02EF" w14:textId="3D635168" w:rsidR="00D628B4" w:rsidRDefault="00D628B4" w:rsidP="00164F88">
      <w:r>
        <w:t># Heading</w:t>
      </w:r>
    </w:p>
    <w:p w14:paraId="2189B3A2" w14:textId="478BA725" w:rsidR="00D628B4" w:rsidRDefault="00D628B4" w:rsidP="00164F88">
      <w:r>
        <w:t xml:space="preserve">1.4.4. Try </w:t>
      </w:r>
      <w:r w:rsidR="00E25328">
        <w:t>a bullet point list and “knit”</w:t>
      </w:r>
    </w:p>
    <w:p w14:paraId="4FC32C7F" w14:textId="5269731B" w:rsidR="00E25328" w:rsidRDefault="00E25328" w:rsidP="00164F88">
      <w:r>
        <w:t>* Point 1</w:t>
      </w:r>
    </w:p>
    <w:p w14:paraId="36BDBAFB" w14:textId="27BB0E6B" w:rsidR="00CF5B93" w:rsidRDefault="00E25328" w:rsidP="00164F88">
      <w:r>
        <w:t>* Point 2</w:t>
      </w:r>
    </w:p>
    <w:p w14:paraId="6FA8D50A" w14:textId="3796DDB5" w:rsidR="00E25328" w:rsidRDefault="00E25328" w:rsidP="00164F88">
      <w:r>
        <w:t xml:space="preserve">1.4.5. </w:t>
      </w:r>
    </w:p>
    <w:p w14:paraId="6FDBBA17" w14:textId="77777777" w:rsidR="00CF5B93" w:rsidRDefault="00CF5B93" w:rsidP="00CF5B93">
      <w:r>
        <w:t>Typical in a project README</w:t>
      </w:r>
    </w:p>
    <w:p w14:paraId="30F609AF" w14:textId="77777777" w:rsidR="00CF5B93" w:rsidRDefault="00CF5B93" w:rsidP="00CF5B93">
      <w:r>
        <w:t>* Project Title: The name of your project.</w:t>
      </w:r>
    </w:p>
    <w:p w14:paraId="0EAE31D1" w14:textId="77777777" w:rsidR="00CF5B93" w:rsidRDefault="00CF5B93" w:rsidP="00CF5B93">
      <w:r>
        <w:t>* Description: A brief overview of what the project does.</w:t>
      </w:r>
    </w:p>
    <w:p w14:paraId="34369AAB" w14:textId="77777777" w:rsidR="00CF5B93" w:rsidRDefault="00CF5B93" w:rsidP="00CF5B93">
      <w:r>
        <w:t>* Installation Instructions: How to set up the project.</w:t>
      </w:r>
    </w:p>
    <w:p w14:paraId="5EEF995D" w14:textId="77777777" w:rsidR="00CF5B93" w:rsidRDefault="00CF5B93" w:rsidP="00CF5B93">
      <w:r>
        <w:t>* Usage Examples: How to use the project effectively.</w:t>
      </w:r>
    </w:p>
    <w:p w14:paraId="02A4937B" w14:textId="77777777" w:rsidR="00CF5B93" w:rsidRDefault="00CF5B93" w:rsidP="00CF5B93">
      <w:r>
        <w:t>* Contributing Guidelines: Information on how others can contribute to the project.</w:t>
      </w:r>
    </w:p>
    <w:p w14:paraId="7A9FD8B6" w14:textId="57630217" w:rsidR="00CF5B93" w:rsidRPr="00CF5B93" w:rsidRDefault="00CF5B93" w:rsidP="00CF5B93">
      <w:pPr>
        <w:rPr>
          <w:color w:val="FF0000"/>
        </w:rPr>
      </w:pPr>
      <w:r w:rsidRPr="00CF5B93">
        <w:rPr>
          <w:color w:val="FF0000"/>
        </w:rPr>
        <w:t>* License Information: The licensing terms for the project.</w:t>
      </w:r>
    </w:p>
    <w:p w14:paraId="10F121A5" w14:textId="3179D79B" w:rsidR="00CF5B93" w:rsidRDefault="00CF5B93" w:rsidP="00CF5B93">
      <w:r>
        <w:t>This we move to 2.4</w:t>
      </w:r>
    </w:p>
    <w:p w14:paraId="0E840B80" w14:textId="42F86A2D" w:rsidR="00E25328" w:rsidRPr="00CF5B93" w:rsidRDefault="00E25328" w:rsidP="00164F88">
      <w:pPr>
        <w:rPr>
          <w:color w:val="FF0000"/>
        </w:rPr>
      </w:pPr>
      <w:r w:rsidRPr="00CF5B93">
        <w:rPr>
          <w:color w:val="FF0000"/>
        </w:rPr>
        <w:t>Level 2:</w:t>
      </w:r>
      <w:r w:rsidR="002B6747" w:rsidRPr="00CF5B93">
        <w:rPr>
          <w:color w:val="FF0000"/>
        </w:rPr>
        <w:t xml:space="preserve"> Insert code snippets to comment code.</w:t>
      </w:r>
    </w:p>
    <w:p w14:paraId="5B27A015" w14:textId="2DFCCCB4" w:rsidR="00884F81" w:rsidRPr="00CF5B93" w:rsidRDefault="00884F81" w:rsidP="00164F88">
      <w:pPr>
        <w:rPr>
          <w:color w:val="FF0000"/>
        </w:rPr>
      </w:pPr>
      <w:r w:rsidRPr="00CF5B93">
        <w:rPr>
          <w:color w:val="FF0000"/>
        </w:rPr>
        <w:t>Pointers</w:t>
      </w:r>
    </w:p>
    <w:p w14:paraId="272714B4" w14:textId="28405347" w:rsidR="00E25328" w:rsidRPr="00CF5B93" w:rsidRDefault="00E25328" w:rsidP="00164F88">
      <w:pPr>
        <w:rPr>
          <w:color w:val="FF0000"/>
        </w:rPr>
      </w:pPr>
      <w:r w:rsidRPr="00CF5B93">
        <w:rPr>
          <w:color w:val="FF0000"/>
        </w:rPr>
        <w:t>Level 3:</w:t>
      </w:r>
      <w:r w:rsidR="002B6747" w:rsidRPr="00CF5B93">
        <w:rPr>
          <w:color w:val="FF0000"/>
        </w:rPr>
        <w:t xml:space="preserve"> Produce reproducible and interactive documents with data.</w:t>
      </w:r>
    </w:p>
    <w:p w14:paraId="0E40BCFF" w14:textId="6FD3AE22" w:rsidR="00BF1B53" w:rsidRPr="00CF5B93" w:rsidRDefault="00884F81">
      <w:pPr>
        <w:rPr>
          <w:color w:val="FF0000"/>
        </w:rPr>
      </w:pPr>
      <w:r w:rsidRPr="00CF5B93">
        <w:rPr>
          <w:color w:val="FF0000"/>
        </w:rPr>
        <w:t>Pointers</w:t>
      </w:r>
    </w:p>
    <w:p w14:paraId="74B67456" w14:textId="77777777" w:rsidR="002A0DC2" w:rsidRPr="002A0DC2" w:rsidRDefault="002A0DC2" w:rsidP="002A0DC2"/>
    <w:p w14:paraId="29DDE30C" w14:textId="77777777" w:rsidR="002A0DC2" w:rsidRPr="002A0DC2" w:rsidRDefault="002A0DC2" w:rsidP="002A0DC2"/>
    <w:p w14:paraId="278E6E13" w14:textId="77777777" w:rsidR="002A0DC2" w:rsidRPr="002A0DC2" w:rsidRDefault="002A0DC2" w:rsidP="002A0DC2"/>
    <w:p w14:paraId="088A9E48" w14:textId="77777777" w:rsidR="002A0DC2" w:rsidRPr="002A0DC2" w:rsidRDefault="002A0DC2" w:rsidP="002A0DC2"/>
    <w:p w14:paraId="5DCE62FA" w14:textId="77777777" w:rsidR="002A0DC2" w:rsidRPr="002A0DC2" w:rsidRDefault="002A0DC2" w:rsidP="002A0DC2"/>
    <w:p w14:paraId="1AF6A16F" w14:textId="77777777" w:rsidR="002A0DC2" w:rsidRPr="002A0DC2" w:rsidRDefault="002A0DC2" w:rsidP="002A0DC2"/>
    <w:p w14:paraId="332303E8" w14:textId="77777777" w:rsidR="002A0DC2" w:rsidRPr="002A0DC2" w:rsidRDefault="002A0DC2" w:rsidP="002A0DC2"/>
    <w:p w14:paraId="4910743D" w14:textId="77777777" w:rsidR="002A0DC2" w:rsidRPr="002A0DC2" w:rsidRDefault="002A0DC2" w:rsidP="002A0DC2"/>
    <w:p w14:paraId="46332153" w14:textId="77777777" w:rsidR="002A0DC2" w:rsidRPr="002A0DC2" w:rsidRDefault="002A0DC2" w:rsidP="002A0DC2"/>
    <w:p w14:paraId="32FEF5D3" w14:textId="77777777" w:rsidR="002A0DC2" w:rsidRPr="002A0DC2" w:rsidRDefault="002A0DC2" w:rsidP="002A0DC2"/>
    <w:p w14:paraId="20105786" w14:textId="77777777" w:rsidR="002A0DC2" w:rsidRPr="002A0DC2" w:rsidRDefault="002A0DC2" w:rsidP="002A0DC2"/>
    <w:p w14:paraId="7A44C0FE" w14:textId="77777777" w:rsidR="002A0DC2" w:rsidRPr="002A0DC2" w:rsidRDefault="002A0DC2" w:rsidP="002A0DC2"/>
    <w:p w14:paraId="11CF7531" w14:textId="77777777" w:rsidR="002A0DC2" w:rsidRDefault="002A0DC2" w:rsidP="002A0DC2">
      <w:pPr>
        <w:rPr>
          <w:color w:val="C00000"/>
        </w:rPr>
      </w:pPr>
    </w:p>
    <w:p w14:paraId="5D9E166F" w14:textId="14CF8EC5" w:rsidR="002A0DC2" w:rsidRPr="002A0DC2" w:rsidRDefault="002A0DC2" w:rsidP="002A0DC2">
      <w:pPr>
        <w:tabs>
          <w:tab w:val="left" w:pos="7607"/>
        </w:tabs>
      </w:pPr>
      <w:r>
        <w:tab/>
      </w:r>
    </w:p>
    <w:sectPr w:rsidR="002A0DC2" w:rsidRPr="002A0DC2">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uto, David (Dr.)" w:date="2025-04-21T10:51:00Z" w:initials="DS">
    <w:p w14:paraId="26C23600" w14:textId="77777777" w:rsidR="00BB5867" w:rsidRDefault="00BB5867" w:rsidP="00BB5867">
      <w:pPr>
        <w:pStyle w:val="CommentText"/>
      </w:pPr>
      <w:r>
        <w:rPr>
          <w:rStyle w:val="CommentReference"/>
        </w:rPr>
        <w:annotationRef/>
      </w:r>
      <w:r>
        <w:rPr>
          <w:color w:val="980000"/>
        </w:rPr>
        <w:t xml:space="preserve"> Ensure they have access to Wifi one way or another. Data over USB / USB-c drive otherwise. Check installation of R. We can use R-cloud as a fall back option (instructors to familiarise with this) </w:t>
      </w:r>
      <w:hyperlink r:id="rId1" w:history="1">
        <w:r w:rsidRPr="00FD3DB0">
          <w:rPr>
            <w:rStyle w:val="Hyperlink"/>
          </w:rPr>
          <w:t>https://login.posit.cloud/login?redirect=%2Foauth%2Fauthorize%3Fredirect_uri%3Dhttps%253A%252F%252Fposit.cloud%252Flogin%26client_id%3Dposit-cloud%26response_type%3Dcode%26show_auth%3D0&amp;product=cloud</w:t>
        </w:r>
      </w:hyperlink>
    </w:p>
    <w:p w14:paraId="24BC0E6C" w14:textId="77777777" w:rsidR="00BB5867" w:rsidRDefault="00BB5867" w:rsidP="00BB5867">
      <w:pPr>
        <w:pStyle w:val="CommentText"/>
      </w:pPr>
      <w:r>
        <w:br/>
      </w:r>
    </w:p>
  </w:comment>
  <w:comment w:id="1" w:author="Souto, David (Dr.)" w:date="2025-04-21T10:52:00Z" w:initials="DS">
    <w:p w14:paraId="12B864DE" w14:textId="77777777" w:rsidR="00BB5867" w:rsidRDefault="00BB5867" w:rsidP="00BB5867">
      <w:pPr>
        <w:pStyle w:val="CommentText"/>
      </w:pPr>
      <w:r>
        <w:rPr>
          <w:rStyle w:val="CommentReference"/>
        </w:rPr>
        <w:annotationRef/>
      </w:r>
      <w:r>
        <w:rPr>
          <w:b/>
          <w:bCs/>
          <w:color w:val="000000"/>
        </w:rPr>
        <w:t>Ask about familiarity with the material / R</w:t>
      </w:r>
    </w:p>
    <w:p w14:paraId="1D9117A3" w14:textId="77777777" w:rsidR="00BB5867" w:rsidRDefault="00BB5867" w:rsidP="00BB5867">
      <w:pPr>
        <w:pStyle w:val="CommentText"/>
      </w:pPr>
      <w:r>
        <w:br/>
      </w:r>
    </w:p>
  </w:comment>
  <w:comment w:id="3" w:author="Souto, David (Dr.)" w:date="2025-04-21T10:30:00Z" w:initials="DS">
    <w:p w14:paraId="6D6E0AEC" w14:textId="3FB347D7" w:rsidR="007D66E9" w:rsidRDefault="007D66E9" w:rsidP="007D66E9">
      <w:pPr>
        <w:pStyle w:val="CommentText"/>
      </w:pPr>
      <w:r>
        <w:rPr>
          <w:rStyle w:val="CommentReference"/>
        </w:rPr>
        <w:annotationRef/>
      </w:r>
      <w:r>
        <w:rPr>
          <w:noProof/>
        </w:rPr>
        <w:drawing>
          <wp:inline distT="0" distB="0" distL="0" distR="0" wp14:anchorId="74C9BEC6" wp14:editId="13D68BCA">
            <wp:extent cx="5731510" cy="3209925"/>
            <wp:effectExtent l="0" t="0" r="0" b="0"/>
            <wp:docPr id="50763582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35820" name="Picture 507635820" descr="Image"/>
                    <pic:cNvPicPr/>
                  </pic:nvPicPr>
                  <pic:blipFill>
                    <a:blip r:embed="rId2">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comment>
  <w:comment w:id="4" w:author="Souto, David (Dr.)" w:date="2025-04-21T10:30:00Z" w:initials="DS">
    <w:p w14:paraId="45B4956E" w14:textId="77777777" w:rsidR="007D66E9" w:rsidRDefault="007D66E9" w:rsidP="007D66E9">
      <w:pPr>
        <w:pStyle w:val="CommentText"/>
      </w:pPr>
      <w:r>
        <w:rPr>
          <w:rStyle w:val="CommentReference"/>
        </w:rPr>
        <w:annotationRef/>
      </w:r>
      <w:hyperlink r:id="rId3" w:anchor="5" w:history="1">
        <w:r w:rsidRPr="000F2B7D">
          <w:rPr>
            <w:rStyle w:val="Hyperlink"/>
          </w:rPr>
          <w:t>https://oxford-ihtm.io/open-reproducible-science/session5.html#5</w:t>
        </w:r>
      </w:hyperlink>
    </w:p>
  </w:comment>
  <w:comment w:id="5" w:author="Souto, David (Dr.)" w:date="2025-04-21T10:31:00Z" w:initials="DS">
    <w:p w14:paraId="1A6432C0" w14:textId="4E21A8E6" w:rsidR="007D66E9" w:rsidRDefault="007D66E9" w:rsidP="007D66E9">
      <w:pPr>
        <w:pStyle w:val="CommentText"/>
      </w:pPr>
      <w:r>
        <w:rPr>
          <w:rStyle w:val="CommentReference"/>
        </w:rPr>
        <w:annotationRef/>
      </w:r>
      <w:r>
        <w:rPr>
          <w:noProof/>
        </w:rPr>
        <w:drawing>
          <wp:inline distT="0" distB="0" distL="0" distR="0" wp14:anchorId="7C59660E" wp14:editId="2965B4B6">
            <wp:extent cx="5731510" cy="1995170"/>
            <wp:effectExtent l="0" t="0" r="0" b="0"/>
            <wp:docPr id="47999934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9343" name="Picture 479999343" descr="Image"/>
                    <pic:cNvPicPr/>
                  </pic:nvPicPr>
                  <pic:blipFill>
                    <a:blip r:embed="rId4">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inline>
        </w:drawing>
      </w:r>
    </w:p>
  </w:comment>
  <w:comment w:id="6" w:author="Souto, David (Dr.)" w:date="2025-04-21T11:01:00Z" w:initials="DS">
    <w:p w14:paraId="15BE8105" w14:textId="77777777" w:rsidR="00653069" w:rsidRDefault="00653069" w:rsidP="00653069">
      <w:pPr>
        <w:pStyle w:val="CommentText"/>
      </w:pPr>
      <w:r>
        <w:rPr>
          <w:rStyle w:val="CommentReference"/>
        </w:rPr>
        <w:annotationRef/>
      </w:r>
      <w:hyperlink r:id="rId5" w:anchor="26" w:history="1">
        <w:r w:rsidRPr="00B47138">
          <w:rPr>
            <w:rStyle w:val="Hyperlink"/>
          </w:rPr>
          <w:t>https://oxford-ihtm.io/open-reproducible-science/session2.html#26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BC0E6C" w15:done="0"/>
  <w15:commentEx w15:paraId="1D9117A3" w15:paraIdParent="24BC0E6C" w15:done="0"/>
  <w15:commentEx w15:paraId="6D6E0AEC" w15:done="0"/>
  <w15:commentEx w15:paraId="45B4956E" w15:paraIdParent="6D6E0AEC" w15:done="0"/>
  <w15:commentEx w15:paraId="1A6432C0" w15:paraIdParent="6D6E0AEC" w15:done="0"/>
  <w15:commentEx w15:paraId="15BE8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5DCF81" w16cex:dateUtc="2025-04-21T09:51:00Z"/>
  <w16cex:commentExtensible w16cex:durableId="654242DE" w16cex:dateUtc="2025-04-21T09:52:00Z"/>
  <w16cex:commentExtensible w16cex:durableId="076B78CB" w16cex:dateUtc="2025-04-21T09:30:00Z"/>
  <w16cex:commentExtensible w16cex:durableId="364967EA" w16cex:dateUtc="2025-04-21T09:30:00Z"/>
  <w16cex:commentExtensible w16cex:durableId="32E3CA09" w16cex:dateUtc="2025-04-21T09:31:00Z"/>
  <w16cex:commentExtensible w16cex:durableId="7D6F23F0" w16cex:dateUtc="2025-04-2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BC0E6C" w16cid:durableId="255DCF81"/>
  <w16cid:commentId w16cid:paraId="1D9117A3" w16cid:durableId="654242DE"/>
  <w16cid:commentId w16cid:paraId="6D6E0AEC" w16cid:durableId="076B78CB"/>
  <w16cid:commentId w16cid:paraId="45B4956E" w16cid:durableId="364967EA"/>
  <w16cid:commentId w16cid:paraId="1A6432C0" w16cid:durableId="32E3CA09"/>
  <w16cid:commentId w16cid:paraId="15BE8105" w16cid:durableId="7D6F23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C19D0" w14:textId="77777777" w:rsidR="00FF4482" w:rsidRDefault="00FF4482" w:rsidP="0077251E">
      <w:pPr>
        <w:spacing w:after="0" w:line="240" w:lineRule="auto"/>
      </w:pPr>
      <w:r>
        <w:separator/>
      </w:r>
    </w:p>
  </w:endnote>
  <w:endnote w:type="continuationSeparator" w:id="0">
    <w:p w14:paraId="12252D59" w14:textId="77777777" w:rsidR="00FF4482" w:rsidRDefault="00FF4482" w:rsidP="0077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621039"/>
      <w:docPartObj>
        <w:docPartGallery w:val="Page Numbers (Bottom of Page)"/>
        <w:docPartUnique/>
      </w:docPartObj>
    </w:sdtPr>
    <w:sdtContent>
      <w:p w14:paraId="53D328EB" w14:textId="6F451F7B" w:rsidR="00E1304D" w:rsidRDefault="00E1304D">
        <w:pPr>
          <w:pStyle w:val="Footer"/>
          <w:jc w:val="right"/>
        </w:pPr>
        <w:r>
          <w:fldChar w:fldCharType="begin"/>
        </w:r>
        <w:r>
          <w:instrText>PAGE   \* MERGEFORMAT</w:instrText>
        </w:r>
        <w:r>
          <w:fldChar w:fldCharType="separate"/>
        </w:r>
        <w:r>
          <w:t>2</w:t>
        </w:r>
        <w:r>
          <w:fldChar w:fldCharType="end"/>
        </w:r>
      </w:p>
    </w:sdtContent>
  </w:sdt>
  <w:p w14:paraId="2C9C745D" w14:textId="576EE1A4" w:rsidR="00E1304D" w:rsidRDefault="00E1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DB4ED" w14:textId="77777777" w:rsidR="00FF4482" w:rsidRDefault="00FF4482" w:rsidP="0077251E">
      <w:pPr>
        <w:spacing w:after="0" w:line="240" w:lineRule="auto"/>
      </w:pPr>
      <w:r>
        <w:separator/>
      </w:r>
    </w:p>
  </w:footnote>
  <w:footnote w:type="continuationSeparator" w:id="0">
    <w:p w14:paraId="7DEF1565" w14:textId="77777777" w:rsidR="00FF4482" w:rsidRDefault="00FF4482" w:rsidP="00772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22E"/>
    <w:multiLevelType w:val="multilevel"/>
    <w:tmpl w:val="8238069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C383E"/>
    <w:multiLevelType w:val="hybridMultilevel"/>
    <w:tmpl w:val="EE04A590"/>
    <w:lvl w:ilvl="0" w:tplc="F2E4D984">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6A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74618"/>
    <w:multiLevelType w:val="hybridMultilevel"/>
    <w:tmpl w:val="E774D6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93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AB437F"/>
    <w:multiLevelType w:val="multilevel"/>
    <w:tmpl w:val="59A6B1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53429F"/>
    <w:multiLevelType w:val="multilevel"/>
    <w:tmpl w:val="7B78294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FB2D8E"/>
    <w:multiLevelType w:val="multilevel"/>
    <w:tmpl w:val="1390E032"/>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C804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BC7B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126B9B"/>
    <w:multiLevelType w:val="multilevel"/>
    <w:tmpl w:val="9744AAD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8021F2"/>
    <w:multiLevelType w:val="multilevel"/>
    <w:tmpl w:val="9744AAD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7B7B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912B6D"/>
    <w:multiLevelType w:val="hybridMultilevel"/>
    <w:tmpl w:val="18D27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9349544">
    <w:abstractNumId w:val="3"/>
  </w:num>
  <w:num w:numId="2" w16cid:durableId="1866559236">
    <w:abstractNumId w:val="8"/>
  </w:num>
  <w:num w:numId="3" w16cid:durableId="268202331">
    <w:abstractNumId w:val="12"/>
  </w:num>
  <w:num w:numId="4" w16cid:durableId="174657340">
    <w:abstractNumId w:val="2"/>
  </w:num>
  <w:num w:numId="5" w16cid:durableId="878322627">
    <w:abstractNumId w:val="5"/>
  </w:num>
  <w:num w:numId="6" w16cid:durableId="1178734812">
    <w:abstractNumId w:val="10"/>
  </w:num>
  <w:num w:numId="7" w16cid:durableId="67113782">
    <w:abstractNumId w:val="11"/>
  </w:num>
  <w:num w:numId="8" w16cid:durableId="1383748918">
    <w:abstractNumId w:val="6"/>
  </w:num>
  <w:num w:numId="9" w16cid:durableId="1273169963">
    <w:abstractNumId w:val="13"/>
  </w:num>
  <w:num w:numId="10" w16cid:durableId="1233127149">
    <w:abstractNumId w:val="1"/>
  </w:num>
  <w:num w:numId="11" w16cid:durableId="781068735">
    <w:abstractNumId w:val="7"/>
  </w:num>
  <w:num w:numId="12" w16cid:durableId="1999112755">
    <w:abstractNumId w:val="1"/>
  </w:num>
  <w:num w:numId="13" w16cid:durableId="12081833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83065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0475357">
    <w:abstractNumId w:val="4"/>
  </w:num>
  <w:num w:numId="16" w16cid:durableId="798259926">
    <w:abstractNumId w:val="9"/>
  </w:num>
  <w:num w:numId="17" w16cid:durableId="1165239187">
    <w:abstractNumId w:val="0"/>
  </w:num>
  <w:num w:numId="18" w16cid:durableId="7513158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48928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3579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8278974">
    <w:abstractNumId w:val="7"/>
  </w:num>
  <w:num w:numId="22" w16cid:durableId="1947538760">
    <w:abstractNumId w:val="7"/>
  </w:num>
  <w:num w:numId="23" w16cid:durableId="1169098186">
    <w:abstractNumId w:val="7"/>
  </w:num>
  <w:num w:numId="24" w16cid:durableId="1957788225">
    <w:abstractNumId w:val="7"/>
  </w:num>
  <w:num w:numId="25" w16cid:durableId="2037195316">
    <w:abstractNumId w:val="7"/>
  </w:num>
  <w:num w:numId="26" w16cid:durableId="1373119544">
    <w:abstractNumId w:val="7"/>
  </w:num>
  <w:num w:numId="27" w16cid:durableId="1902523850">
    <w:abstractNumId w:val="7"/>
  </w:num>
  <w:num w:numId="28" w16cid:durableId="1463159722">
    <w:abstractNumId w:val="7"/>
  </w:num>
  <w:num w:numId="29" w16cid:durableId="393316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uto, David (Dr.)">
    <w15:presenceInfo w15:providerId="AD" w15:userId="S::ds572@leicester.ac.uk::349afc7e-0f46-491a-a930-a7b0015bc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053F"/>
    <w:rsid w:val="000554A1"/>
    <w:rsid w:val="00063A8A"/>
    <w:rsid w:val="00073122"/>
    <w:rsid w:val="000B2A9A"/>
    <w:rsid w:val="000C323D"/>
    <w:rsid w:val="000D0512"/>
    <w:rsid w:val="000E3F2A"/>
    <w:rsid w:val="000F2468"/>
    <w:rsid w:val="00117605"/>
    <w:rsid w:val="0012071C"/>
    <w:rsid w:val="001373F9"/>
    <w:rsid w:val="0014695B"/>
    <w:rsid w:val="00150EE2"/>
    <w:rsid w:val="00164F88"/>
    <w:rsid w:val="001C1479"/>
    <w:rsid w:val="001C2DC7"/>
    <w:rsid w:val="001C4890"/>
    <w:rsid w:val="0021053F"/>
    <w:rsid w:val="00213402"/>
    <w:rsid w:val="00213AFE"/>
    <w:rsid w:val="002243F4"/>
    <w:rsid w:val="002461C7"/>
    <w:rsid w:val="002812E7"/>
    <w:rsid w:val="00286155"/>
    <w:rsid w:val="002861BF"/>
    <w:rsid w:val="00296E09"/>
    <w:rsid w:val="002A0DC2"/>
    <w:rsid w:val="002A5769"/>
    <w:rsid w:val="002B6747"/>
    <w:rsid w:val="002D6D08"/>
    <w:rsid w:val="002E42DC"/>
    <w:rsid w:val="002F469F"/>
    <w:rsid w:val="002F4C76"/>
    <w:rsid w:val="003153C7"/>
    <w:rsid w:val="00321B4B"/>
    <w:rsid w:val="00321D55"/>
    <w:rsid w:val="0035689A"/>
    <w:rsid w:val="00371CD9"/>
    <w:rsid w:val="00375EA0"/>
    <w:rsid w:val="00395F0E"/>
    <w:rsid w:val="003A79F5"/>
    <w:rsid w:val="003B1A0C"/>
    <w:rsid w:val="003B5559"/>
    <w:rsid w:val="003C027E"/>
    <w:rsid w:val="003F501D"/>
    <w:rsid w:val="004001DE"/>
    <w:rsid w:val="0041059B"/>
    <w:rsid w:val="00421C60"/>
    <w:rsid w:val="00422E08"/>
    <w:rsid w:val="00426666"/>
    <w:rsid w:val="004267BA"/>
    <w:rsid w:val="00450AFF"/>
    <w:rsid w:val="0045663D"/>
    <w:rsid w:val="00481B05"/>
    <w:rsid w:val="00491AD1"/>
    <w:rsid w:val="00495565"/>
    <w:rsid w:val="00495903"/>
    <w:rsid w:val="004B6261"/>
    <w:rsid w:val="004E1365"/>
    <w:rsid w:val="004F34F1"/>
    <w:rsid w:val="004F3BBF"/>
    <w:rsid w:val="005353F8"/>
    <w:rsid w:val="005428D3"/>
    <w:rsid w:val="005537E6"/>
    <w:rsid w:val="00561CBF"/>
    <w:rsid w:val="00561E37"/>
    <w:rsid w:val="00563187"/>
    <w:rsid w:val="00567A1C"/>
    <w:rsid w:val="0057677E"/>
    <w:rsid w:val="005815E8"/>
    <w:rsid w:val="00593BA2"/>
    <w:rsid w:val="005A22C5"/>
    <w:rsid w:val="005B5251"/>
    <w:rsid w:val="005D3001"/>
    <w:rsid w:val="005E017A"/>
    <w:rsid w:val="005E2018"/>
    <w:rsid w:val="006014CE"/>
    <w:rsid w:val="0061040B"/>
    <w:rsid w:val="00613138"/>
    <w:rsid w:val="006158E0"/>
    <w:rsid w:val="006241DE"/>
    <w:rsid w:val="00627482"/>
    <w:rsid w:val="00645382"/>
    <w:rsid w:val="00653069"/>
    <w:rsid w:val="00680BA6"/>
    <w:rsid w:val="006868C1"/>
    <w:rsid w:val="00692406"/>
    <w:rsid w:val="006C20EB"/>
    <w:rsid w:val="006D50A4"/>
    <w:rsid w:val="006D58FA"/>
    <w:rsid w:val="006D6246"/>
    <w:rsid w:val="006E276F"/>
    <w:rsid w:val="007556B4"/>
    <w:rsid w:val="00762B9E"/>
    <w:rsid w:val="007642E8"/>
    <w:rsid w:val="0077251E"/>
    <w:rsid w:val="00781346"/>
    <w:rsid w:val="00782728"/>
    <w:rsid w:val="00793603"/>
    <w:rsid w:val="0079485D"/>
    <w:rsid w:val="00794912"/>
    <w:rsid w:val="007A5409"/>
    <w:rsid w:val="007A78E7"/>
    <w:rsid w:val="007C1A88"/>
    <w:rsid w:val="007D66E9"/>
    <w:rsid w:val="007F405E"/>
    <w:rsid w:val="00835683"/>
    <w:rsid w:val="00841C27"/>
    <w:rsid w:val="00847F75"/>
    <w:rsid w:val="00852F34"/>
    <w:rsid w:val="00884F81"/>
    <w:rsid w:val="008A0E01"/>
    <w:rsid w:val="008D2AA9"/>
    <w:rsid w:val="008D37C0"/>
    <w:rsid w:val="008E5C58"/>
    <w:rsid w:val="00931501"/>
    <w:rsid w:val="00941279"/>
    <w:rsid w:val="00962671"/>
    <w:rsid w:val="00974997"/>
    <w:rsid w:val="00991294"/>
    <w:rsid w:val="009B4758"/>
    <w:rsid w:val="009B5067"/>
    <w:rsid w:val="009B6EF7"/>
    <w:rsid w:val="009D29C8"/>
    <w:rsid w:val="009E1C83"/>
    <w:rsid w:val="009E3C8B"/>
    <w:rsid w:val="009F09C9"/>
    <w:rsid w:val="009F1BC1"/>
    <w:rsid w:val="009F4310"/>
    <w:rsid w:val="00A00FD5"/>
    <w:rsid w:val="00A02903"/>
    <w:rsid w:val="00A050CF"/>
    <w:rsid w:val="00A2092E"/>
    <w:rsid w:val="00A37017"/>
    <w:rsid w:val="00A4159A"/>
    <w:rsid w:val="00A61EF3"/>
    <w:rsid w:val="00A76F07"/>
    <w:rsid w:val="00A87691"/>
    <w:rsid w:val="00AA3A7B"/>
    <w:rsid w:val="00AD5CFA"/>
    <w:rsid w:val="00AE7405"/>
    <w:rsid w:val="00B13F72"/>
    <w:rsid w:val="00B73F1C"/>
    <w:rsid w:val="00B87D8E"/>
    <w:rsid w:val="00B87E1E"/>
    <w:rsid w:val="00B925D1"/>
    <w:rsid w:val="00BB04C7"/>
    <w:rsid w:val="00BB1BF5"/>
    <w:rsid w:val="00BB5867"/>
    <w:rsid w:val="00BE1FFE"/>
    <w:rsid w:val="00BE545F"/>
    <w:rsid w:val="00BF1B53"/>
    <w:rsid w:val="00C0117B"/>
    <w:rsid w:val="00C039CF"/>
    <w:rsid w:val="00C23D9F"/>
    <w:rsid w:val="00C32C0F"/>
    <w:rsid w:val="00C3503E"/>
    <w:rsid w:val="00C609D1"/>
    <w:rsid w:val="00C92CAA"/>
    <w:rsid w:val="00C93577"/>
    <w:rsid w:val="00CA65CF"/>
    <w:rsid w:val="00CB1149"/>
    <w:rsid w:val="00CD7F7F"/>
    <w:rsid w:val="00CE23F7"/>
    <w:rsid w:val="00CF1EBA"/>
    <w:rsid w:val="00CF5B93"/>
    <w:rsid w:val="00D02211"/>
    <w:rsid w:val="00D14A49"/>
    <w:rsid w:val="00D16098"/>
    <w:rsid w:val="00D4798C"/>
    <w:rsid w:val="00D543E3"/>
    <w:rsid w:val="00D57B83"/>
    <w:rsid w:val="00D628B4"/>
    <w:rsid w:val="00D67693"/>
    <w:rsid w:val="00D92DA2"/>
    <w:rsid w:val="00DB61E5"/>
    <w:rsid w:val="00DB7585"/>
    <w:rsid w:val="00DB75BB"/>
    <w:rsid w:val="00DD632D"/>
    <w:rsid w:val="00DE6F68"/>
    <w:rsid w:val="00E02842"/>
    <w:rsid w:val="00E02A2A"/>
    <w:rsid w:val="00E0782D"/>
    <w:rsid w:val="00E1304D"/>
    <w:rsid w:val="00E25328"/>
    <w:rsid w:val="00E44DD4"/>
    <w:rsid w:val="00E45939"/>
    <w:rsid w:val="00EE634D"/>
    <w:rsid w:val="00F04011"/>
    <w:rsid w:val="00F056E7"/>
    <w:rsid w:val="00F13BB2"/>
    <w:rsid w:val="00F33BC6"/>
    <w:rsid w:val="00F34CC0"/>
    <w:rsid w:val="00F36989"/>
    <w:rsid w:val="00FC79CD"/>
    <w:rsid w:val="00FD547A"/>
    <w:rsid w:val="00FF012C"/>
    <w:rsid w:val="00FF44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9486"/>
  <w15:chartTrackingRefBased/>
  <w15:docId w15:val="{F03D49AC-9DA3-4EC5-A5C0-3266E91A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011"/>
    <w:pPr>
      <w:keepNext/>
      <w:keepLines/>
      <w:spacing w:after="0"/>
      <w:outlineLvl w:val="0"/>
    </w:pPr>
    <w:rPr>
      <w:rFonts w:asciiTheme="majorHAnsi" w:eastAsiaTheme="majorEastAsia" w:hAnsiTheme="majorHAnsi" w:cstheme="majorBidi"/>
      <w:b/>
      <w:bCs/>
      <w:sz w:val="40"/>
      <w:szCs w:val="40"/>
    </w:rPr>
  </w:style>
  <w:style w:type="paragraph" w:styleId="Heading2">
    <w:name w:val="heading 2"/>
    <w:basedOn w:val="Heading3"/>
    <w:next w:val="Normal"/>
    <w:link w:val="Heading2Char"/>
    <w:uiPriority w:val="9"/>
    <w:unhideWhenUsed/>
    <w:qFormat/>
    <w:rsid w:val="00E1304D"/>
    <w:pPr>
      <w:numPr>
        <w:ilvl w:val="0"/>
        <w:numId w:val="10"/>
      </w:numPr>
      <w:spacing w:before="120"/>
      <w:ind w:left="584" w:hanging="357"/>
      <w:outlineLvl w:val="1"/>
    </w:pPr>
  </w:style>
  <w:style w:type="paragraph" w:styleId="Heading3">
    <w:name w:val="heading 3"/>
    <w:basedOn w:val="Normal"/>
    <w:next w:val="Normal"/>
    <w:link w:val="Heading3Char"/>
    <w:uiPriority w:val="9"/>
    <w:unhideWhenUsed/>
    <w:qFormat/>
    <w:rsid w:val="00E1304D"/>
    <w:pPr>
      <w:keepNext/>
      <w:keepLines/>
      <w:numPr>
        <w:ilvl w:val="1"/>
        <w:numId w:val="11"/>
      </w:numPr>
      <w:spacing w:before="60" w:after="80"/>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680BA6"/>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210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11"/>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E1304D"/>
    <w:rPr>
      <w:rFonts w:eastAsiaTheme="majorEastAsia" w:cstheme="majorBidi"/>
      <w:b/>
      <w:bCs/>
      <w:sz w:val="28"/>
      <w:szCs w:val="28"/>
    </w:rPr>
  </w:style>
  <w:style w:type="character" w:customStyle="1" w:styleId="Heading3Char">
    <w:name w:val="Heading 3 Char"/>
    <w:basedOn w:val="DefaultParagraphFont"/>
    <w:link w:val="Heading3"/>
    <w:uiPriority w:val="9"/>
    <w:rsid w:val="00E1304D"/>
    <w:rPr>
      <w:rFonts w:eastAsiaTheme="majorEastAsia" w:cstheme="majorBidi"/>
      <w:b/>
      <w:bCs/>
      <w:sz w:val="28"/>
      <w:szCs w:val="28"/>
    </w:rPr>
  </w:style>
  <w:style w:type="character" w:customStyle="1" w:styleId="Heading4Char">
    <w:name w:val="Heading 4 Char"/>
    <w:basedOn w:val="DefaultParagraphFont"/>
    <w:link w:val="Heading4"/>
    <w:uiPriority w:val="9"/>
    <w:rsid w:val="00680BA6"/>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210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3F"/>
    <w:rPr>
      <w:rFonts w:eastAsiaTheme="majorEastAsia" w:cstheme="majorBidi"/>
      <w:color w:val="272727" w:themeColor="text1" w:themeTint="D8"/>
    </w:rPr>
  </w:style>
  <w:style w:type="paragraph" w:styleId="Title">
    <w:name w:val="Title"/>
    <w:basedOn w:val="Normal"/>
    <w:next w:val="Normal"/>
    <w:link w:val="TitleChar"/>
    <w:uiPriority w:val="10"/>
    <w:qFormat/>
    <w:rsid w:val="00210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3F"/>
    <w:pPr>
      <w:spacing w:before="160"/>
      <w:jc w:val="center"/>
    </w:pPr>
    <w:rPr>
      <w:i/>
      <w:iCs/>
      <w:color w:val="404040" w:themeColor="text1" w:themeTint="BF"/>
    </w:rPr>
  </w:style>
  <w:style w:type="character" w:customStyle="1" w:styleId="QuoteChar">
    <w:name w:val="Quote Char"/>
    <w:basedOn w:val="DefaultParagraphFont"/>
    <w:link w:val="Quote"/>
    <w:uiPriority w:val="29"/>
    <w:rsid w:val="0021053F"/>
    <w:rPr>
      <w:i/>
      <w:iCs/>
      <w:color w:val="404040" w:themeColor="text1" w:themeTint="BF"/>
    </w:rPr>
  </w:style>
  <w:style w:type="paragraph" w:styleId="ListParagraph">
    <w:name w:val="List Paragraph"/>
    <w:basedOn w:val="Normal"/>
    <w:uiPriority w:val="34"/>
    <w:qFormat/>
    <w:rsid w:val="0021053F"/>
    <w:pPr>
      <w:ind w:left="720"/>
      <w:contextualSpacing/>
    </w:pPr>
  </w:style>
  <w:style w:type="character" w:styleId="IntenseEmphasis">
    <w:name w:val="Intense Emphasis"/>
    <w:basedOn w:val="DefaultParagraphFont"/>
    <w:uiPriority w:val="21"/>
    <w:qFormat/>
    <w:rsid w:val="0021053F"/>
    <w:rPr>
      <w:i/>
      <w:iCs/>
      <w:color w:val="0F4761" w:themeColor="accent1" w:themeShade="BF"/>
    </w:rPr>
  </w:style>
  <w:style w:type="paragraph" w:styleId="IntenseQuote">
    <w:name w:val="Intense Quote"/>
    <w:basedOn w:val="Normal"/>
    <w:next w:val="Normal"/>
    <w:link w:val="IntenseQuoteChar"/>
    <w:uiPriority w:val="30"/>
    <w:qFormat/>
    <w:rsid w:val="00210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53F"/>
    <w:rPr>
      <w:i/>
      <w:iCs/>
      <w:color w:val="0F4761" w:themeColor="accent1" w:themeShade="BF"/>
    </w:rPr>
  </w:style>
  <w:style w:type="character" w:styleId="IntenseReference">
    <w:name w:val="Intense Reference"/>
    <w:basedOn w:val="DefaultParagraphFont"/>
    <w:uiPriority w:val="32"/>
    <w:qFormat/>
    <w:rsid w:val="0021053F"/>
    <w:rPr>
      <w:b/>
      <w:bCs/>
      <w:smallCaps/>
      <w:color w:val="0F4761" w:themeColor="accent1" w:themeShade="BF"/>
      <w:spacing w:val="5"/>
    </w:rPr>
  </w:style>
  <w:style w:type="paragraph" w:styleId="Header">
    <w:name w:val="header"/>
    <w:basedOn w:val="Normal"/>
    <w:link w:val="HeaderChar"/>
    <w:uiPriority w:val="99"/>
    <w:unhideWhenUsed/>
    <w:rsid w:val="00772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1E"/>
  </w:style>
  <w:style w:type="paragraph" w:styleId="Footer">
    <w:name w:val="footer"/>
    <w:basedOn w:val="Normal"/>
    <w:link w:val="FooterChar"/>
    <w:uiPriority w:val="99"/>
    <w:unhideWhenUsed/>
    <w:rsid w:val="00772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1E"/>
  </w:style>
  <w:style w:type="paragraph" w:styleId="NormalWeb">
    <w:name w:val="Normal (Web)"/>
    <w:basedOn w:val="Normal"/>
    <w:uiPriority w:val="99"/>
    <w:unhideWhenUsed/>
    <w:rsid w:val="0061313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F04011"/>
    <w:rPr>
      <w:b/>
      <w:bCs/>
    </w:rPr>
  </w:style>
  <w:style w:type="character" w:styleId="Hyperlink">
    <w:name w:val="Hyperlink"/>
    <w:basedOn w:val="DefaultParagraphFont"/>
    <w:uiPriority w:val="99"/>
    <w:unhideWhenUsed/>
    <w:rsid w:val="00BF1B53"/>
    <w:rPr>
      <w:color w:val="0000FF"/>
      <w:u w:val="single"/>
    </w:rPr>
  </w:style>
  <w:style w:type="character" w:styleId="UnresolvedMention">
    <w:name w:val="Unresolved Mention"/>
    <w:basedOn w:val="DefaultParagraphFont"/>
    <w:uiPriority w:val="99"/>
    <w:semiHidden/>
    <w:unhideWhenUsed/>
    <w:rsid w:val="00DB61E5"/>
    <w:rPr>
      <w:color w:val="605E5C"/>
      <w:shd w:val="clear" w:color="auto" w:fill="E1DFDD"/>
    </w:rPr>
  </w:style>
  <w:style w:type="character" w:styleId="FollowedHyperlink">
    <w:name w:val="FollowedHyperlink"/>
    <w:basedOn w:val="DefaultParagraphFont"/>
    <w:uiPriority w:val="99"/>
    <w:semiHidden/>
    <w:unhideWhenUsed/>
    <w:rsid w:val="00DD632D"/>
    <w:rPr>
      <w:color w:val="96607D" w:themeColor="followedHyperlink"/>
      <w:u w:val="single"/>
    </w:rPr>
  </w:style>
  <w:style w:type="character" w:styleId="CommentReference">
    <w:name w:val="annotation reference"/>
    <w:basedOn w:val="DefaultParagraphFont"/>
    <w:uiPriority w:val="99"/>
    <w:semiHidden/>
    <w:unhideWhenUsed/>
    <w:rsid w:val="006158E0"/>
    <w:rPr>
      <w:sz w:val="16"/>
      <w:szCs w:val="16"/>
    </w:rPr>
  </w:style>
  <w:style w:type="paragraph" w:styleId="CommentText">
    <w:name w:val="annotation text"/>
    <w:basedOn w:val="Normal"/>
    <w:link w:val="CommentTextChar"/>
    <w:uiPriority w:val="99"/>
    <w:unhideWhenUsed/>
    <w:rsid w:val="006158E0"/>
    <w:pPr>
      <w:spacing w:line="240" w:lineRule="auto"/>
    </w:pPr>
    <w:rPr>
      <w:sz w:val="20"/>
      <w:szCs w:val="20"/>
    </w:rPr>
  </w:style>
  <w:style w:type="character" w:customStyle="1" w:styleId="CommentTextChar">
    <w:name w:val="Comment Text Char"/>
    <w:basedOn w:val="DefaultParagraphFont"/>
    <w:link w:val="CommentText"/>
    <w:uiPriority w:val="99"/>
    <w:rsid w:val="006158E0"/>
    <w:rPr>
      <w:sz w:val="20"/>
      <w:szCs w:val="20"/>
    </w:rPr>
  </w:style>
  <w:style w:type="paragraph" w:styleId="CommentSubject">
    <w:name w:val="annotation subject"/>
    <w:basedOn w:val="CommentText"/>
    <w:next w:val="CommentText"/>
    <w:link w:val="CommentSubjectChar"/>
    <w:uiPriority w:val="99"/>
    <w:semiHidden/>
    <w:unhideWhenUsed/>
    <w:rsid w:val="006158E0"/>
    <w:rPr>
      <w:b/>
      <w:bCs/>
    </w:rPr>
  </w:style>
  <w:style w:type="character" w:customStyle="1" w:styleId="CommentSubjectChar">
    <w:name w:val="Comment Subject Char"/>
    <w:basedOn w:val="CommentTextChar"/>
    <w:link w:val="CommentSubject"/>
    <w:uiPriority w:val="99"/>
    <w:semiHidden/>
    <w:rsid w:val="00615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6078">
      <w:bodyDiv w:val="1"/>
      <w:marLeft w:val="0"/>
      <w:marRight w:val="0"/>
      <w:marTop w:val="0"/>
      <w:marBottom w:val="0"/>
      <w:divBdr>
        <w:top w:val="none" w:sz="0" w:space="0" w:color="auto"/>
        <w:left w:val="none" w:sz="0" w:space="0" w:color="auto"/>
        <w:bottom w:val="none" w:sz="0" w:space="0" w:color="auto"/>
        <w:right w:val="none" w:sz="0" w:space="0" w:color="auto"/>
      </w:divBdr>
    </w:div>
    <w:div w:id="729304841">
      <w:bodyDiv w:val="1"/>
      <w:marLeft w:val="0"/>
      <w:marRight w:val="0"/>
      <w:marTop w:val="0"/>
      <w:marBottom w:val="0"/>
      <w:divBdr>
        <w:top w:val="none" w:sz="0" w:space="0" w:color="auto"/>
        <w:left w:val="none" w:sz="0" w:space="0" w:color="auto"/>
        <w:bottom w:val="none" w:sz="0" w:space="0" w:color="auto"/>
        <w:right w:val="none" w:sz="0" w:space="0" w:color="auto"/>
      </w:divBdr>
    </w:div>
    <w:div w:id="782068573">
      <w:bodyDiv w:val="1"/>
      <w:marLeft w:val="0"/>
      <w:marRight w:val="0"/>
      <w:marTop w:val="0"/>
      <w:marBottom w:val="0"/>
      <w:divBdr>
        <w:top w:val="none" w:sz="0" w:space="0" w:color="auto"/>
        <w:left w:val="none" w:sz="0" w:space="0" w:color="auto"/>
        <w:bottom w:val="none" w:sz="0" w:space="0" w:color="auto"/>
        <w:right w:val="none" w:sz="0" w:space="0" w:color="auto"/>
      </w:divBdr>
    </w:div>
    <w:div w:id="799759682">
      <w:bodyDiv w:val="1"/>
      <w:marLeft w:val="0"/>
      <w:marRight w:val="0"/>
      <w:marTop w:val="0"/>
      <w:marBottom w:val="0"/>
      <w:divBdr>
        <w:top w:val="none" w:sz="0" w:space="0" w:color="auto"/>
        <w:left w:val="none" w:sz="0" w:space="0" w:color="auto"/>
        <w:bottom w:val="none" w:sz="0" w:space="0" w:color="auto"/>
        <w:right w:val="none" w:sz="0" w:space="0" w:color="auto"/>
      </w:divBdr>
    </w:div>
    <w:div w:id="898713374">
      <w:bodyDiv w:val="1"/>
      <w:marLeft w:val="0"/>
      <w:marRight w:val="0"/>
      <w:marTop w:val="0"/>
      <w:marBottom w:val="0"/>
      <w:divBdr>
        <w:top w:val="none" w:sz="0" w:space="0" w:color="auto"/>
        <w:left w:val="none" w:sz="0" w:space="0" w:color="auto"/>
        <w:bottom w:val="none" w:sz="0" w:space="0" w:color="auto"/>
        <w:right w:val="none" w:sz="0" w:space="0" w:color="auto"/>
      </w:divBdr>
    </w:div>
    <w:div w:id="908804589">
      <w:bodyDiv w:val="1"/>
      <w:marLeft w:val="0"/>
      <w:marRight w:val="0"/>
      <w:marTop w:val="0"/>
      <w:marBottom w:val="0"/>
      <w:divBdr>
        <w:top w:val="none" w:sz="0" w:space="0" w:color="auto"/>
        <w:left w:val="none" w:sz="0" w:space="0" w:color="auto"/>
        <w:bottom w:val="none" w:sz="0" w:space="0" w:color="auto"/>
        <w:right w:val="none" w:sz="0" w:space="0" w:color="auto"/>
      </w:divBdr>
    </w:div>
    <w:div w:id="1070082652">
      <w:bodyDiv w:val="1"/>
      <w:marLeft w:val="0"/>
      <w:marRight w:val="0"/>
      <w:marTop w:val="0"/>
      <w:marBottom w:val="0"/>
      <w:divBdr>
        <w:top w:val="none" w:sz="0" w:space="0" w:color="auto"/>
        <w:left w:val="none" w:sz="0" w:space="0" w:color="auto"/>
        <w:bottom w:val="none" w:sz="0" w:space="0" w:color="auto"/>
        <w:right w:val="none" w:sz="0" w:space="0" w:color="auto"/>
      </w:divBdr>
    </w:div>
    <w:div w:id="1086999033">
      <w:bodyDiv w:val="1"/>
      <w:marLeft w:val="0"/>
      <w:marRight w:val="0"/>
      <w:marTop w:val="0"/>
      <w:marBottom w:val="0"/>
      <w:divBdr>
        <w:top w:val="none" w:sz="0" w:space="0" w:color="auto"/>
        <w:left w:val="none" w:sz="0" w:space="0" w:color="auto"/>
        <w:bottom w:val="none" w:sz="0" w:space="0" w:color="auto"/>
        <w:right w:val="none" w:sz="0" w:space="0" w:color="auto"/>
      </w:divBdr>
    </w:div>
    <w:div w:id="1168642034">
      <w:bodyDiv w:val="1"/>
      <w:marLeft w:val="0"/>
      <w:marRight w:val="0"/>
      <w:marTop w:val="0"/>
      <w:marBottom w:val="0"/>
      <w:divBdr>
        <w:top w:val="none" w:sz="0" w:space="0" w:color="auto"/>
        <w:left w:val="none" w:sz="0" w:space="0" w:color="auto"/>
        <w:bottom w:val="none" w:sz="0" w:space="0" w:color="auto"/>
        <w:right w:val="none" w:sz="0" w:space="0" w:color="auto"/>
      </w:divBdr>
    </w:div>
    <w:div w:id="1201673024">
      <w:bodyDiv w:val="1"/>
      <w:marLeft w:val="0"/>
      <w:marRight w:val="0"/>
      <w:marTop w:val="0"/>
      <w:marBottom w:val="0"/>
      <w:divBdr>
        <w:top w:val="none" w:sz="0" w:space="0" w:color="auto"/>
        <w:left w:val="none" w:sz="0" w:space="0" w:color="auto"/>
        <w:bottom w:val="none" w:sz="0" w:space="0" w:color="auto"/>
        <w:right w:val="none" w:sz="0" w:space="0" w:color="auto"/>
      </w:divBdr>
    </w:div>
    <w:div w:id="1269390404">
      <w:bodyDiv w:val="1"/>
      <w:marLeft w:val="0"/>
      <w:marRight w:val="0"/>
      <w:marTop w:val="0"/>
      <w:marBottom w:val="0"/>
      <w:divBdr>
        <w:top w:val="none" w:sz="0" w:space="0" w:color="auto"/>
        <w:left w:val="none" w:sz="0" w:space="0" w:color="auto"/>
        <w:bottom w:val="none" w:sz="0" w:space="0" w:color="auto"/>
        <w:right w:val="none" w:sz="0" w:space="0" w:color="auto"/>
      </w:divBdr>
    </w:div>
    <w:div w:id="1959024748">
      <w:bodyDiv w:val="1"/>
      <w:marLeft w:val="0"/>
      <w:marRight w:val="0"/>
      <w:marTop w:val="0"/>
      <w:marBottom w:val="0"/>
      <w:divBdr>
        <w:top w:val="none" w:sz="0" w:space="0" w:color="auto"/>
        <w:left w:val="none" w:sz="0" w:space="0" w:color="auto"/>
        <w:bottom w:val="none" w:sz="0" w:space="0" w:color="auto"/>
        <w:right w:val="none" w:sz="0" w:space="0" w:color="auto"/>
      </w:divBdr>
    </w:div>
    <w:div w:id="21313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xford-ihtm.io/open-reproducible-science/session5.html" TargetMode="External"/><Relationship Id="rId2" Type="http://schemas.openxmlformats.org/officeDocument/2006/relationships/image" Target="media/image1.png"/><Relationship Id="rId1" Type="http://schemas.openxmlformats.org/officeDocument/2006/relationships/hyperlink" Target="https://login.posit.cloud/login?redirect=%2Foauth%2Fauthorize%3Fredirect_uri%3Dhttps%253A%252F%252Fposit.cloud%252Flogin%26client_id%3Dposit-cloud%26response_type%3Dcode%26show_auth%3D0&amp;product=cloud" TargetMode="External"/><Relationship Id="rId5" Type="http://schemas.openxmlformats.org/officeDocument/2006/relationships/hyperlink" Target="https://oxford-ihtm.io/open-reproducible-science/session2.html" TargetMode="External"/><Relationship Id="rId4"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depal.ai/code-fix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novia.com/en/blog/r-coding-style-best-practices/"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rviews.rstudio.com/2018/01/18/package-management-for-reproducible-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Souto</dc:creator>
  <cp:keywords/>
  <dc:description/>
  <cp:lastModifiedBy>Souto, David (Dr.)</cp:lastModifiedBy>
  <cp:revision>179</cp:revision>
  <dcterms:created xsi:type="dcterms:W3CDTF">2025-04-11T12:49:00Z</dcterms:created>
  <dcterms:modified xsi:type="dcterms:W3CDTF">2025-05-03T16:29:00Z</dcterms:modified>
</cp:coreProperties>
</file>