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39FC" w14:textId="77777777" w:rsidR="00DD473A" w:rsidRPr="00F04011" w:rsidRDefault="00DD473A" w:rsidP="00DD473A">
      <w:pPr>
        <w:pStyle w:val="Heading1"/>
      </w:pPr>
      <w:r>
        <w:t xml:space="preserve">Day 2: </w:t>
      </w:r>
      <w:r w:rsidRPr="00F04011">
        <w:t xml:space="preserve">Introduction to R for reproducible science </w:t>
      </w:r>
    </w:p>
    <w:p w14:paraId="64BB8436" w14:textId="1273A926" w:rsidR="00DD473A" w:rsidRDefault="00DD473A" w:rsidP="00DD473A">
      <w:r>
        <w:t xml:space="preserve">By </w:t>
      </w:r>
      <w:r>
        <w:t xml:space="preserve">David </w:t>
      </w:r>
      <w:r w:rsidR="001E64BB">
        <w:t>Souto</w:t>
      </w:r>
    </w:p>
    <w:p w14:paraId="5F955BBB" w14:textId="77777777" w:rsidR="002461C7" w:rsidRDefault="002461C7" w:rsidP="002461C7">
      <w:r>
        <w:t>Reproducible Science Workshop, University of Leicester</w:t>
      </w:r>
    </w:p>
    <w:p w14:paraId="7FED0CF7" w14:textId="6209D9A0" w:rsidR="002461C7" w:rsidRPr="00F04011" w:rsidRDefault="002461C7" w:rsidP="002461C7">
      <w:pPr>
        <w:pStyle w:val="Heading1"/>
      </w:pPr>
      <w:r w:rsidRPr="00F04011">
        <w:t xml:space="preserve">Worksheet </w:t>
      </w:r>
      <w:r>
        <w:t>6</w:t>
      </w:r>
    </w:p>
    <w:p w14:paraId="086071BE" w14:textId="39A7BE77" w:rsidR="004E1365" w:rsidRPr="004E1365" w:rsidRDefault="004E1365" w:rsidP="004E1365">
      <w:r w:rsidRPr="004E1365">
        <w:t>Other challenges to reproducibility: Optional stopping rules. Blind analysis. Cross-Validation (main issue in reproducible science is very analogous to what we see in the machine learning literature).</w:t>
      </w:r>
    </w:p>
    <w:p w14:paraId="44175F7C" w14:textId="49D2DE52" w:rsidR="002461C7" w:rsidRDefault="004E1365" w:rsidP="004E1365">
      <w:r w:rsidRPr="004E1365">
        <w:t>Perhaps this can continue a guided discussion with the team. People from different scientific backgrounds have different preconceptions.</w:t>
      </w:r>
      <w:r w:rsidR="002461C7">
        <w:t xml:space="preserve"> </w:t>
      </w:r>
    </w:p>
    <w:p w14:paraId="4FB6E659" w14:textId="77777777" w:rsidR="002461C7" w:rsidRPr="00BF1B53" w:rsidRDefault="002461C7" w:rsidP="002461C7">
      <w:pPr>
        <w:pStyle w:val="ListParagraph"/>
        <w:keepNext/>
        <w:keepLines/>
        <w:numPr>
          <w:ilvl w:val="0"/>
          <w:numId w:val="11"/>
        </w:numPr>
        <w:spacing w:before="60" w:after="80"/>
        <w:contextualSpacing w:val="0"/>
        <w:outlineLvl w:val="2"/>
        <w:rPr>
          <w:rFonts w:eastAsiaTheme="majorEastAsia" w:cstheme="majorBidi"/>
          <w:b/>
          <w:bCs/>
          <w:vanish/>
          <w:sz w:val="28"/>
          <w:szCs w:val="28"/>
        </w:rPr>
      </w:pPr>
    </w:p>
    <w:p w14:paraId="36AFB70E" w14:textId="7E7ABF1A" w:rsidR="002461C7" w:rsidRDefault="004E1365" w:rsidP="00E963AB">
      <w:pPr>
        <w:pStyle w:val="Heading2"/>
        <w:numPr>
          <w:ilvl w:val="0"/>
          <w:numId w:val="0"/>
        </w:numPr>
      </w:pPr>
      <w:r>
        <w:t>Challenges to reproducibility</w:t>
      </w:r>
    </w:p>
    <w:p w14:paraId="5E5F6004" w14:textId="77777777" w:rsidR="00E963AB" w:rsidRDefault="00E963AB" w:rsidP="00E963AB">
      <w:pPr>
        <w:pStyle w:val="Heading3"/>
      </w:pPr>
      <w:r>
        <w:t>Stopping rules</w:t>
      </w:r>
    </w:p>
    <w:p w14:paraId="0E0E5BF2" w14:textId="738A3065" w:rsidR="002461C7" w:rsidRDefault="00F34CC0" w:rsidP="002461C7">
      <w:pPr>
        <w:pStyle w:val="Heading3"/>
      </w:pPr>
      <w:r>
        <w:t>TBD</w:t>
      </w:r>
    </w:p>
    <w:p w14:paraId="57EA0DCE" w14:textId="75725828" w:rsidR="002461C7" w:rsidRDefault="004E1365" w:rsidP="002461C7">
      <w:pPr>
        <w:pStyle w:val="Heading3"/>
      </w:pPr>
      <w:r>
        <w:t>TBD</w:t>
      </w:r>
    </w:p>
    <w:p w14:paraId="03927391" w14:textId="56612F12" w:rsidR="002461C7" w:rsidRDefault="00F34CC0" w:rsidP="002D6D08">
      <w:pPr>
        <w:pStyle w:val="Heading3"/>
      </w:pPr>
      <w:r>
        <w:t>Sensi</w:t>
      </w:r>
      <w:r w:rsidR="00BE545F">
        <w:t>ti</w:t>
      </w:r>
      <w:r>
        <w:t>vity analysis</w:t>
      </w:r>
    </w:p>
    <w:sectPr w:rsidR="002461C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BD3AA" w14:textId="77777777" w:rsidR="00F04D5D" w:rsidRDefault="00F04D5D" w:rsidP="0077251E">
      <w:pPr>
        <w:spacing w:after="0" w:line="240" w:lineRule="auto"/>
      </w:pPr>
      <w:r>
        <w:separator/>
      </w:r>
    </w:p>
  </w:endnote>
  <w:endnote w:type="continuationSeparator" w:id="0">
    <w:p w14:paraId="34E3DFF1" w14:textId="77777777" w:rsidR="00F04D5D" w:rsidRDefault="00F04D5D" w:rsidP="0077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3621039"/>
      <w:docPartObj>
        <w:docPartGallery w:val="Page Numbers (Bottom of Page)"/>
        <w:docPartUnique/>
      </w:docPartObj>
    </w:sdtPr>
    <w:sdtContent>
      <w:p w14:paraId="53D328EB" w14:textId="6F451F7B" w:rsidR="00E1304D" w:rsidRDefault="00E130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C745D" w14:textId="576EE1A4" w:rsidR="00E1304D" w:rsidRDefault="00E13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E765F" w14:textId="77777777" w:rsidR="00F04D5D" w:rsidRDefault="00F04D5D" w:rsidP="0077251E">
      <w:pPr>
        <w:spacing w:after="0" w:line="240" w:lineRule="auto"/>
      </w:pPr>
      <w:r>
        <w:separator/>
      </w:r>
    </w:p>
  </w:footnote>
  <w:footnote w:type="continuationSeparator" w:id="0">
    <w:p w14:paraId="474AD855" w14:textId="77777777" w:rsidR="00F04D5D" w:rsidRDefault="00F04D5D" w:rsidP="0077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622E"/>
    <w:multiLevelType w:val="multilevel"/>
    <w:tmpl w:val="823806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0C383E"/>
    <w:multiLevelType w:val="hybridMultilevel"/>
    <w:tmpl w:val="EE04A590"/>
    <w:lvl w:ilvl="0" w:tplc="F2E4D984"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66AC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74618"/>
    <w:multiLevelType w:val="hybridMultilevel"/>
    <w:tmpl w:val="E774D6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9938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AB437F"/>
    <w:multiLevelType w:val="multilevel"/>
    <w:tmpl w:val="59A6B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53429F"/>
    <w:multiLevelType w:val="multilevel"/>
    <w:tmpl w:val="7B78294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FB2D8E"/>
    <w:multiLevelType w:val="multilevel"/>
    <w:tmpl w:val="1390E0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C80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BC7B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126B9B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F8021F2"/>
    <w:multiLevelType w:val="multilevel"/>
    <w:tmpl w:val="9744AAD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7B7B7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912B6D"/>
    <w:multiLevelType w:val="hybridMultilevel"/>
    <w:tmpl w:val="18D27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349544">
    <w:abstractNumId w:val="3"/>
  </w:num>
  <w:num w:numId="2" w16cid:durableId="1866559236">
    <w:abstractNumId w:val="8"/>
  </w:num>
  <w:num w:numId="3" w16cid:durableId="268202331">
    <w:abstractNumId w:val="12"/>
  </w:num>
  <w:num w:numId="4" w16cid:durableId="174657340">
    <w:abstractNumId w:val="2"/>
  </w:num>
  <w:num w:numId="5" w16cid:durableId="878322627">
    <w:abstractNumId w:val="5"/>
  </w:num>
  <w:num w:numId="6" w16cid:durableId="1178734812">
    <w:abstractNumId w:val="10"/>
  </w:num>
  <w:num w:numId="7" w16cid:durableId="67113782">
    <w:abstractNumId w:val="11"/>
  </w:num>
  <w:num w:numId="8" w16cid:durableId="1383748918">
    <w:abstractNumId w:val="6"/>
  </w:num>
  <w:num w:numId="9" w16cid:durableId="1273169963">
    <w:abstractNumId w:val="13"/>
  </w:num>
  <w:num w:numId="10" w16cid:durableId="1233127149">
    <w:abstractNumId w:val="1"/>
  </w:num>
  <w:num w:numId="11" w16cid:durableId="781068735">
    <w:abstractNumId w:val="7"/>
  </w:num>
  <w:num w:numId="12" w16cid:durableId="1999112755">
    <w:abstractNumId w:val="1"/>
  </w:num>
  <w:num w:numId="13" w16cid:durableId="12081833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83065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0475357">
    <w:abstractNumId w:val="4"/>
  </w:num>
  <w:num w:numId="16" w16cid:durableId="798259926">
    <w:abstractNumId w:val="9"/>
  </w:num>
  <w:num w:numId="17" w16cid:durableId="1165239187">
    <w:abstractNumId w:val="0"/>
  </w:num>
  <w:num w:numId="18" w16cid:durableId="75131589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948928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435791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88278974">
    <w:abstractNumId w:val="7"/>
  </w:num>
  <w:num w:numId="22" w16cid:durableId="1947538760">
    <w:abstractNumId w:val="7"/>
  </w:num>
  <w:num w:numId="23" w16cid:durableId="1169098186">
    <w:abstractNumId w:val="7"/>
  </w:num>
  <w:num w:numId="24" w16cid:durableId="1957788225">
    <w:abstractNumId w:val="7"/>
  </w:num>
  <w:num w:numId="25" w16cid:durableId="2037195316">
    <w:abstractNumId w:val="7"/>
  </w:num>
  <w:num w:numId="26" w16cid:durableId="1373119544">
    <w:abstractNumId w:val="7"/>
  </w:num>
  <w:num w:numId="27" w16cid:durableId="1902523850">
    <w:abstractNumId w:val="7"/>
  </w:num>
  <w:num w:numId="28" w16cid:durableId="14631597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3F"/>
    <w:rsid w:val="000554A1"/>
    <w:rsid w:val="00063A8A"/>
    <w:rsid w:val="00073122"/>
    <w:rsid w:val="000B2A9A"/>
    <w:rsid w:val="000C323D"/>
    <w:rsid w:val="000D0512"/>
    <w:rsid w:val="000E3F2A"/>
    <w:rsid w:val="000F2468"/>
    <w:rsid w:val="0012071C"/>
    <w:rsid w:val="001373F9"/>
    <w:rsid w:val="0014695B"/>
    <w:rsid w:val="00150EE2"/>
    <w:rsid w:val="00164F88"/>
    <w:rsid w:val="001C1479"/>
    <w:rsid w:val="001C2DC7"/>
    <w:rsid w:val="001C4890"/>
    <w:rsid w:val="001C50CD"/>
    <w:rsid w:val="001E64BB"/>
    <w:rsid w:val="0021053F"/>
    <w:rsid w:val="00213402"/>
    <w:rsid w:val="00213AFE"/>
    <w:rsid w:val="002243F4"/>
    <w:rsid w:val="002461C7"/>
    <w:rsid w:val="002812E7"/>
    <w:rsid w:val="00286155"/>
    <w:rsid w:val="002861BF"/>
    <w:rsid w:val="00296E09"/>
    <w:rsid w:val="002A5769"/>
    <w:rsid w:val="002B6747"/>
    <w:rsid w:val="002D6D08"/>
    <w:rsid w:val="002E42DC"/>
    <w:rsid w:val="002F469F"/>
    <w:rsid w:val="002F4C76"/>
    <w:rsid w:val="003153C7"/>
    <w:rsid w:val="00321B4B"/>
    <w:rsid w:val="00321D55"/>
    <w:rsid w:val="00371CD9"/>
    <w:rsid w:val="00395F0E"/>
    <w:rsid w:val="003A79F5"/>
    <w:rsid w:val="003B1A0C"/>
    <w:rsid w:val="003B5559"/>
    <w:rsid w:val="003C027E"/>
    <w:rsid w:val="003F501D"/>
    <w:rsid w:val="0041059B"/>
    <w:rsid w:val="00421C60"/>
    <w:rsid w:val="00422E08"/>
    <w:rsid w:val="00426666"/>
    <w:rsid w:val="004267BA"/>
    <w:rsid w:val="00450AFF"/>
    <w:rsid w:val="0045663D"/>
    <w:rsid w:val="00456B6C"/>
    <w:rsid w:val="00481B05"/>
    <w:rsid w:val="00491AD1"/>
    <w:rsid w:val="00495565"/>
    <w:rsid w:val="00495903"/>
    <w:rsid w:val="004D3BC5"/>
    <w:rsid w:val="004E1365"/>
    <w:rsid w:val="004F34F1"/>
    <w:rsid w:val="004F3BBF"/>
    <w:rsid w:val="005353F8"/>
    <w:rsid w:val="005428D3"/>
    <w:rsid w:val="005537E6"/>
    <w:rsid w:val="00561CBF"/>
    <w:rsid w:val="00561E37"/>
    <w:rsid w:val="00563187"/>
    <w:rsid w:val="00567A1C"/>
    <w:rsid w:val="0057677E"/>
    <w:rsid w:val="005815E8"/>
    <w:rsid w:val="00592546"/>
    <w:rsid w:val="00593BA2"/>
    <w:rsid w:val="005A22C5"/>
    <w:rsid w:val="005B5251"/>
    <w:rsid w:val="005E017A"/>
    <w:rsid w:val="005E2018"/>
    <w:rsid w:val="006014CE"/>
    <w:rsid w:val="0061040B"/>
    <w:rsid w:val="00613138"/>
    <w:rsid w:val="006158E0"/>
    <w:rsid w:val="006241DE"/>
    <w:rsid w:val="00627482"/>
    <w:rsid w:val="00645382"/>
    <w:rsid w:val="00653069"/>
    <w:rsid w:val="00680BA6"/>
    <w:rsid w:val="006868C1"/>
    <w:rsid w:val="006D50A4"/>
    <w:rsid w:val="006D58FA"/>
    <w:rsid w:val="006E276F"/>
    <w:rsid w:val="007556B4"/>
    <w:rsid w:val="00762B9E"/>
    <w:rsid w:val="007642E8"/>
    <w:rsid w:val="0077251E"/>
    <w:rsid w:val="00781346"/>
    <w:rsid w:val="00782728"/>
    <w:rsid w:val="00793603"/>
    <w:rsid w:val="0079485D"/>
    <w:rsid w:val="007A5409"/>
    <w:rsid w:val="007A78E7"/>
    <w:rsid w:val="007C1A88"/>
    <w:rsid w:val="007D66E9"/>
    <w:rsid w:val="007F405E"/>
    <w:rsid w:val="00841C27"/>
    <w:rsid w:val="00847F75"/>
    <w:rsid w:val="00852F34"/>
    <w:rsid w:val="00884F81"/>
    <w:rsid w:val="008D2AA9"/>
    <w:rsid w:val="008D37C0"/>
    <w:rsid w:val="008E5C58"/>
    <w:rsid w:val="00931501"/>
    <w:rsid w:val="00941279"/>
    <w:rsid w:val="00962671"/>
    <w:rsid w:val="00974997"/>
    <w:rsid w:val="00991294"/>
    <w:rsid w:val="009B4758"/>
    <w:rsid w:val="009B5067"/>
    <w:rsid w:val="009B6EF7"/>
    <w:rsid w:val="009E1C83"/>
    <w:rsid w:val="009E3C8B"/>
    <w:rsid w:val="009F09C9"/>
    <w:rsid w:val="009F1BC1"/>
    <w:rsid w:val="009F4310"/>
    <w:rsid w:val="00A00FD5"/>
    <w:rsid w:val="00A02903"/>
    <w:rsid w:val="00A050CF"/>
    <w:rsid w:val="00A37017"/>
    <w:rsid w:val="00A4159A"/>
    <w:rsid w:val="00A76F07"/>
    <w:rsid w:val="00A87691"/>
    <w:rsid w:val="00AA3A7B"/>
    <w:rsid w:val="00AE73B9"/>
    <w:rsid w:val="00AE7405"/>
    <w:rsid w:val="00B13F72"/>
    <w:rsid w:val="00B73F1C"/>
    <w:rsid w:val="00B87D8E"/>
    <w:rsid w:val="00B925D1"/>
    <w:rsid w:val="00BB04C7"/>
    <w:rsid w:val="00BB1BF5"/>
    <w:rsid w:val="00BB5867"/>
    <w:rsid w:val="00BE1FFE"/>
    <w:rsid w:val="00BE545F"/>
    <w:rsid w:val="00BF1B53"/>
    <w:rsid w:val="00BF526E"/>
    <w:rsid w:val="00C0117B"/>
    <w:rsid w:val="00C039CF"/>
    <w:rsid w:val="00C23D9F"/>
    <w:rsid w:val="00C32C0F"/>
    <w:rsid w:val="00C3503E"/>
    <w:rsid w:val="00C407F8"/>
    <w:rsid w:val="00C609D1"/>
    <w:rsid w:val="00C92CAA"/>
    <w:rsid w:val="00C93577"/>
    <w:rsid w:val="00CA65CF"/>
    <w:rsid w:val="00CB1149"/>
    <w:rsid w:val="00CD7F7F"/>
    <w:rsid w:val="00CE23F7"/>
    <w:rsid w:val="00D02211"/>
    <w:rsid w:val="00D14A49"/>
    <w:rsid w:val="00D16098"/>
    <w:rsid w:val="00D4798C"/>
    <w:rsid w:val="00D543E3"/>
    <w:rsid w:val="00D57B83"/>
    <w:rsid w:val="00D628B4"/>
    <w:rsid w:val="00D67693"/>
    <w:rsid w:val="00D92DA2"/>
    <w:rsid w:val="00DB61E5"/>
    <w:rsid w:val="00DB7585"/>
    <w:rsid w:val="00DB75BB"/>
    <w:rsid w:val="00DD473A"/>
    <w:rsid w:val="00DD632D"/>
    <w:rsid w:val="00DE6F68"/>
    <w:rsid w:val="00E02842"/>
    <w:rsid w:val="00E02A2A"/>
    <w:rsid w:val="00E0782D"/>
    <w:rsid w:val="00E1304D"/>
    <w:rsid w:val="00E25328"/>
    <w:rsid w:val="00E44DD4"/>
    <w:rsid w:val="00E45939"/>
    <w:rsid w:val="00E6300D"/>
    <w:rsid w:val="00E963AB"/>
    <w:rsid w:val="00F04011"/>
    <w:rsid w:val="00F04D5D"/>
    <w:rsid w:val="00F056E7"/>
    <w:rsid w:val="00F13BB2"/>
    <w:rsid w:val="00F34CC0"/>
    <w:rsid w:val="00F36989"/>
    <w:rsid w:val="00F6362D"/>
    <w:rsid w:val="00FC79CD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9486"/>
  <w15:chartTrackingRefBased/>
  <w15:docId w15:val="{F03D49AC-9DA3-4EC5-A5C0-3266E91A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011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E1304D"/>
    <w:pPr>
      <w:numPr>
        <w:ilvl w:val="0"/>
        <w:numId w:val="10"/>
      </w:numPr>
      <w:spacing w:before="120"/>
      <w:ind w:left="584" w:hanging="357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4D"/>
    <w:pPr>
      <w:keepNext/>
      <w:keepLines/>
      <w:numPr>
        <w:ilvl w:val="1"/>
        <w:numId w:val="11"/>
      </w:numPr>
      <w:spacing w:before="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BA6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011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304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BA6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5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1E"/>
  </w:style>
  <w:style w:type="paragraph" w:styleId="Footer">
    <w:name w:val="footer"/>
    <w:basedOn w:val="Normal"/>
    <w:link w:val="FooterChar"/>
    <w:uiPriority w:val="99"/>
    <w:unhideWhenUsed/>
    <w:rsid w:val="007725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1E"/>
  </w:style>
  <w:style w:type="paragraph" w:styleId="NormalWeb">
    <w:name w:val="Normal (Web)"/>
    <w:basedOn w:val="Normal"/>
    <w:uiPriority w:val="99"/>
    <w:unhideWhenUsed/>
    <w:rsid w:val="0061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04011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B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32D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5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8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8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8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Souto</dc:creator>
  <cp:keywords/>
  <dc:description/>
  <cp:lastModifiedBy>Souto, David (Dr.)</cp:lastModifiedBy>
  <cp:revision>7</cp:revision>
  <dcterms:created xsi:type="dcterms:W3CDTF">2025-04-21T12:53:00Z</dcterms:created>
  <dcterms:modified xsi:type="dcterms:W3CDTF">2025-04-21T16:31:00Z</dcterms:modified>
</cp:coreProperties>
</file>