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3D05" w14:textId="0C450248" w:rsidR="002461C7" w:rsidRPr="00F04011" w:rsidRDefault="008C1629" w:rsidP="002461C7">
      <w:pPr>
        <w:pStyle w:val="Heading1"/>
      </w:pPr>
      <w:r>
        <w:t>Day 3</w:t>
      </w:r>
      <w:r w:rsidR="00086C56">
        <w:t xml:space="preserve">: </w:t>
      </w:r>
      <w:r w:rsidR="005C1AE5" w:rsidRPr="005C1AE5">
        <w:t>Sharing plans, data and code</w:t>
      </w:r>
    </w:p>
    <w:p w14:paraId="4DF9BD43" w14:textId="2C550F0F" w:rsidR="002461C7" w:rsidRDefault="002461C7" w:rsidP="002461C7">
      <w:r>
        <w:t xml:space="preserve">By </w:t>
      </w:r>
      <w:r w:rsidR="0061040B">
        <w:t>Anna Nowakowska</w:t>
      </w:r>
    </w:p>
    <w:p w14:paraId="732EA2A6" w14:textId="18DFAED9" w:rsidR="002461C7" w:rsidRPr="00F04011" w:rsidRDefault="002461C7" w:rsidP="002461C7">
      <w:pPr>
        <w:pStyle w:val="Heading1"/>
      </w:pPr>
      <w:r w:rsidRPr="00F04011">
        <w:t xml:space="preserve">Worksheet </w:t>
      </w:r>
      <w:r>
        <w:t>7</w:t>
      </w:r>
    </w:p>
    <w:p w14:paraId="2FDBF3B1" w14:textId="77777777" w:rsidR="0061040B" w:rsidRPr="0061040B" w:rsidRDefault="0061040B" w:rsidP="00610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1040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Can talk about writing guidelines / specific platforms to use ...</w:t>
      </w:r>
    </w:p>
    <w:p w14:paraId="27BEB3C1" w14:textId="5A02AD7B" w:rsidR="0061040B" w:rsidRPr="0061040B" w:rsidRDefault="0061040B" w:rsidP="006104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1040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Nice presentation on planning and pre-registering in relation to bias: </w:t>
      </w:r>
      <w:hyperlink r:id="rId7" w:history="1">
        <w:r w:rsidRPr="0061040B">
          <w:rPr>
            <w:rFonts w:ascii="Arial" w:eastAsia="Times New Roman" w:hAnsi="Arial" w:cs="Arial"/>
            <w:color w:val="1155CC"/>
            <w:kern w:val="0"/>
            <w:u w:val="single"/>
            <w:lang w:eastAsia="en-GB"/>
            <w14:ligatures w14:val="none"/>
          </w:rPr>
          <w:t>https://osf.io/6y4pd</w:t>
        </w:r>
      </w:hyperlink>
    </w:p>
    <w:p w14:paraId="13B0655C" w14:textId="5E209576" w:rsidR="002461C7" w:rsidRDefault="0061040B" w:rsidP="00FC32EE">
      <w:pPr>
        <w:pStyle w:val="Heading2"/>
        <w:numPr>
          <w:ilvl w:val="0"/>
          <w:numId w:val="0"/>
        </w:numPr>
      </w:pPr>
      <w:r>
        <w:t>Pre-registration &amp; Pre-registered reports</w:t>
      </w:r>
    </w:p>
    <w:p w14:paraId="5A94B79D" w14:textId="77777777" w:rsidR="00FC32EE" w:rsidRPr="00FC32EE" w:rsidRDefault="00FC32EE" w:rsidP="00FC32EE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0DFEDE8" w14:textId="77777777" w:rsidR="00FC32EE" w:rsidRPr="00FC32EE" w:rsidRDefault="00FC32EE" w:rsidP="00FC32EE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34C68D77" w14:textId="77777777" w:rsidR="00FC32EE" w:rsidRPr="00FC32EE" w:rsidRDefault="00FC32EE" w:rsidP="00FC32EE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3A6C6063" w14:textId="77777777" w:rsidR="00FC32EE" w:rsidRPr="00FC32EE" w:rsidRDefault="00FC32EE" w:rsidP="00FC32EE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10B5F453" w14:textId="77777777" w:rsidR="00FC32EE" w:rsidRPr="00FC32EE" w:rsidRDefault="00FC32EE" w:rsidP="00FC32EE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2E344044" w14:textId="77777777" w:rsidR="00FC32EE" w:rsidRPr="00FC32EE" w:rsidRDefault="00FC32EE" w:rsidP="00FC32EE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75C464E0" w14:textId="77777777" w:rsidR="00FC32EE" w:rsidRPr="00FC32EE" w:rsidRDefault="00FC32EE" w:rsidP="00FC32EE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712D32B1" w14:textId="7E82979E" w:rsidR="002461C7" w:rsidRDefault="00BD544D" w:rsidP="00FC32EE">
      <w:pPr>
        <w:pStyle w:val="Heading3"/>
      </w:pPr>
      <w:r>
        <w:t xml:space="preserve">Exercise: </w:t>
      </w:r>
      <w:r w:rsidR="0061040B">
        <w:t>Identify issues</w:t>
      </w:r>
    </w:p>
    <w:p w14:paraId="4E81A8FD" w14:textId="708A09EC" w:rsidR="0061040B" w:rsidRPr="0061040B" w:rsidRDefault="0061040B" w:rsidP="0061040B">
      <w:r w:rsidRPr="0061040B">
        <w:t>Perhaps ask to work as a group finding pre-registrations within certain repositories and evaluate within the group.</w:t>
      </w:r>
    </w:p>
    <w:p w14:paraId="6DFE99F2" w14:textId="37280A89" w:rsidR="002461C7" w:rsidRDefault="00BD544D" w:rsidP="002461C7">
      <w:pPr>
        <w:pStyle w:val="Heading3"/>
      </w:pPr>
      <w:r>
        <w:t>Exercise: Pre-registration how to</w:t>
      </w:r>
    </w:p>
    <w:p w14:paraId="537CA6BF" w14:textId="30C9D6FF" w:rsidR="00BF1B53" w:rsidRPr="00BF1B53" w:rsidRDefault="00BF1B53" w:rsidP="00103F17">
      <w:pPr>
        <w:pStyle w:val="Heading3"/>
        <w:numPr>
          <w:ilvl w:val="0"/>
          <w:numId w:val="0"/>
        </w:numPr>
        <w:ind w:left="792"/>
      </w:pPr>
    </w:p>
    <w:p w14:paraId="28DABA03" w14:textId="19927A08" w:rsidR="0077251E" w:rsidRDefault="0077251E"/>
    <w:sectPr w:rsidR="0077251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3F2FA" w14:textId="77777777" w:rsidR="00714C43" w:rsidRDefault="00714C43" w:rsidP="0077251E">
      <w:pPr>
        <w:spacing w:after="0" w:line="240" w:lineRule="auto"/>
      </w:pPr>
      <w:r>
        <w:separator/>
      </w:r>
    </w:p>
  </w:endnote>
  <w:endnote w:type="continuationSeparator" w:id="0">
    <w:p w14:paraId="750129D2" w14:textId="77777777" w:rsidR="00714C43" w:rsidRDefault="00714C43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370A6" w14:textId="77777777" w:rsidR="00714C43" w:rsidRDefault="00714C43" w:rsidP="0077251E">
      <w:pPr>
        <w:spacing w:after="0" w:line="240" w:lineRule="auto"/>
      </w:pPr>
      <w:r>
        <w:separator/>
      </w:r>
    </w:p>
  </w:footnote>
  <w:footnote w:type="continuationSeparator" w:id="0">
    <w:p w14:paraId="4DF0D5FD" w14:textId="77777777" w:rsidR="00714C43" w:rsidRDefault="00714C43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554A1"/>
    <w:rsid w:val="00063A8A"/>
    <w:rsid w:val="00073122"/>
    <w:rsid w:val="00086C56"/>
    <w:rsid w:val="000B2A9A"/>
    <w:rsid w:val="000B57C0"/>
    <w:rsid w:val="000C323D"/>
    <w:rsid w:val="000D0512"/>
    <w:rsid w:val="000E3F2A"/>
    <w:rsid w:val="000F2468"/>
    <w:rsid w:val="0012071C"/>
    <w:rsid w:val="001373F9"/>
    <w:rsid w:val="0014695B"/>
    <w:rsid w:val="00150EE2"/>
    <w:rsid w:val="00164F88"/>
    <w:rsid w:val="001C1479"/>
    <w:rsid w:val="001C2DC7"/>
    <w:rsid w:val="001C4890"/>
    <w:rsid w:val="0021053F"/>
    <w:rsid w:val="00213402"/>
    <w:rsid w:val="00213AFE"/>
    <w:rsid w:val="002243F4"/>
    <w:rsid w:val="0023308F"/>
    <w:rsid w:val="002461C7"/>
    <w:rsid w:val="00272D86"/>
    <w:rsid w:val="002812E7"/>
    <w:rsid w:val="00286155"/>
    <w:rsid w:val="002861BF"/>
    <w:rsid w:val="00296E09"/>
    <w:rsid w:val="002A5769"/>
    <w:rsid w:val="002B6747"/>
    <w:rsid w:val="002D6D08"/>
    <w:rsid w:val="002E42DC"/>
    <w:rsid w:val="002F469F"/>
    <w:rsid w:val="002F4C76"/>
    <w:rsid w:val="003153C7"/>
    <w:rsid w:val="00321B4B"/>
    <w:rsid w:val="00321D55"/>
    <w:rsid w:val="00371CD9"/>
    <w:rsid w:val="00395F0E"/>
    <w:rsid w:val="003A79F5"/>
    <w:rsid w:val="003B1A0C"/>
    <w:rsid w:val="003B4DA1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E1365"/>
    <w:rsid w:val="004F34F1"/>
    <w:rsid w:val="004F3BBF"/>
    <w:rsid w:val="00531DDE"/>
    <w:rsid w:val="005353F8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C1AE5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14C43"/>
    <w:rsid w:val="0074209A"/>
    <w:rsid w:val="007556B4"/>
    <w:rsid w:val="00762B9E"/>
    <w:rsid w:val="007642E8"/>
    <w:rsid w:val="0077251E"/>
    <w:rsid w:val="00781346"/>
    <w:rsid w:val="00782728"/>
    <w:rsid w:val="00793603"/>
    <w:rsid w:val="0079485D"/>
    <w:rsid w:val="007A5409"/>
    <w:rsid w:val="007A78E7"/>
    <w:rsid w:val="007C1A88"/>
    <w:rsid w:val="007D66E9"/>
    <w:rsid w:val="007F405E"/>
    <w:rsid w:val="00841C27"/>
    <w:rsid w:val="00847F75"/>
    <w:rsid w:val="00852F34"/>
    <w:rsid w:val="00884F81"/>
    <w:rsid w:val="008C1629"/>
    <w:rsid w:val="008D2AA9"/>
    <w:rsid w:val="008D37C0"/>
    <w:rsid w:val="008E5C58"/>
    <w:rsid w:val="00931501"/>
    <w:rsid w:val="00941279"/>
    <w:rsid w:val="00962671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159A"/>
    <w:rsid w:val="00A76F07"/>
    <w:rsid w:val="00A87691"/>
    <w:rsid w:val="00AA3A7B"/>
    <w:rsid w:val="00AE73B9"/>
    <w:rsid w:val="00AE7405"/>
    <w:rsid w:val="00B13F72"/>
    <w:rsid w:val="00B73F1C"/>
    <w:rsid w:val="00B87D8E"/>
    <w:rsid w:val="00B925D1"/>
    <w:rsid w:val="00BA68AE"/>
    <w:rsid w:val="00BB04C7"/>
    <w:rsid w:val="00BB1BF5"/>
    <w:rsid w:val="00BB5867"/>
    <w:rsid w:val="00BD544D"/>
    <w:rsid w:val="00BE1FFE"/>
    <w:rsid w:val="00BE545F"/>
    <w:rsid w:val="00BF1B53"/>
    <w:rsid w:val="00BF526E"/>
    <w:rsid w:val="00C0117B"/>
    <w:rsid w:val="00C039CF"/>
    <w:rsid w:val="00C23D9F"/>
    <w:rsid w:val="00C30FFC"/>
    <w:rsid w:val="00C32C0F"/>
    <w:rsid w:val="00C3503E"/>
    <w:rsid w:val="00C407F8"/>
    <w:rsid w:val="00C47FE1"/>
    <w:rsid w:val="00C609D1"/>
    <w:rsid w:val="00C92CAA"/>
    <w:rsid w:val="00C93577"/>
    <w:rsid w:val="00CA65CF"/>
    <w:rsid w:val="00CB1149"/>
    <w:rsid w:val="00CD7F7F"/>
    <w:rsid w:val="00CE23F7"/>
    <w:rsid w:val="00D02211"/>
    <w:rsid w:val="00D0562A"/>
    <w:rsid w:val="00D14A49"/>
    <w:rsid w:val="00D16098"/>
    <w:rsid w:val="00D22927"/>
    <w:rsid w:val="00D4798C"/>
    <w:rsid w:val="00D543E3"/>
    <w:rsid w:val="00D57B83"/>
    <w:rsid w:val="00D628B4"/>
    <w:rsid w:val="00D67693"/>
    <w:rsid w:val="00D92DA2"/>
    <w:rsid w:val="00DB61E5"/>
    <w:rsid w:val="00DB7585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E6300D"/>
    <w:rsid w:val="00E72F28"/>
    <w:rsid w:val="00F04011"/>
    <w:rsid w:val="00F056E7"/>
    <w:rsid w:val="00F13BB2"/>
    <w:rsid w:val="00F34CC0"/>
    <w:rsid w:val="00F36989"/>
    <w:rsid w:val="00FC32EE"/>
    <w:rsid w:val="00FC3DD8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sf.io/6y4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16</cp:revision>
  <dcterms:created xsi:type="dcterms:W3CDTF">2025-04-21T12:53:00Z</dcterms:created>
  <dcterms:modified xsi:type="dcterms:W3CDTF">2025-04-21T16:44:00Z</dcterms:modified>
</cp:coreProperties>
</file>