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EA8C9" w14:textId="77777777" w:rsidR="00367A2A" w:rsidRDefault="00367A2A" w:rsidP="00BA410E">
      <w:pPr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</w:pPr>
    </w:p>
    <w:p w14:paraId="7DE78892" w14:textId="65540CF6" w:rsidR="009B7CD4" w:rsidRDefault="00F11117" w:rsidP="009B7CD4">
      <w:r w:rsidRPr="00F11117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>Dear :</w:t>
      </w:r>
      <w:r w:rsidR="00907346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 xml:space="preserve"> FOIA REQUEST </w:t>
      </w:r>
      <w:r w:rsidRPr="00F11117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br/>
      </w:r>
      <w:r w:rsidRPr="00F11117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br/>
        <w:t>     This is a request under the Freedom of Information Act (5 U.S.C. § 552).</w:t>
      </w:r>
      <w:r w:rsidRPr="00F11117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br/>
      </w:r>
      <w:r w:rsidRPr="00F11117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br/>
        <w:t xml:space="preserve">     I request that a copy of the following document(s) be provided to me: </w:t>
      </w:r>
      <w:r w:rsidR="00BA410E">
        <w:t>Requesting any records, referrals, memoranda, legal evaluations, or communications received in connection with DoD OIG Hotline Complaint #20230213-083550, including any criminal or civil case development related to Fort Wainwright contracts, contractor responsibility, or retaliation matters associated with Mr. Sherman S. Startz, Jr.</w:t>
      </w:r>
      <w:r w:rsidR="009B7CD4" w:rsidRPr="009B7CD4">
        <w:t xml:space="preserve"> </w:t>
      </w:r>
      <w:r w:rsidR="009B7CD4">
        <w:t>Please include a Vaughn Index if documents are withheld.</w:t>
      </w:r>
    </w:p>
    <w:p w14:paraId="58025DE0" w14:textId="77777777" w:rsidR="004461C0" w:rsidRDefault="00F11117" w:rsidP="0064523B">
      <w:pPr>
        <w:spacing w:line="240" w:lineRule="auto"/>
        <w:textAlignment w:val="baseline"/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</w:pPr>
      <w:r w:rsidRPr="00F11117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 xml:space="preserve">     In order to help you determine my status for the purpose of assessing fees, you should know that I am </w:t>
      </w:r>
      <w:r w:rsidR="004D617B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 xml:space="preserve">pro se appellant </w:t>
      </w:r>
      <w:r w:rsidR="004D4B1B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>involved in an MSBP appeal with the US ARMY Fort Wainwright Alaska</w:t>
      </w:r>
      <w:r w:rsidR="0064523B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>;</w:t>
      </w:r>
      <w:r w:rsidRPr="00F11117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 xml:space="preserve">  an individual seeking information for personal use and not for a commercial use.</w:t>
      </w:r>
      <w:r w:rsidRPr="00F11117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br/>
      </w:r>
      <w:r w:rsidRPr="00F11117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br/>
        <w:t>     I am willing to pay the appropriate fees for this request up to a maximum of $_</w:t>
      </w:r>
      <w:r w:rsidR="0064523B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>0.00</w:t>
      </w:r>
      <w:r w:rsidRPr="00F11117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>__. If you estimate that the fees will exceed this limit, please inform me first.</w:t>
      </w:r>
      <w:r w:rsidR="0064523B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 xml:space="preserve"> I request </w:t>
      </w:r>
      <w:r w:rsidR="00CB0C9F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>a waiver</w:t>
      </w:r>
      <w:r w:rsidR="0064523B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 xml:space="preserve"> as I am unable to pay any amount.</w:t>
      </w:r>
      <w:r w:rsidRPr="00F11117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br/>
      </w:r>
      <w:r w:rsidRPr="00F11117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br/>
        <w:t xml:space="preserve">     I also include a telephone number at </w:t>
      </w:r>
      <w:proofErr w:type="gramStart"/>
      <w:r w:rsidR="0064523B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>907-231-9270;</w:t>
      </w:r>
      <w:proofErr w:type="gramEnd"/>
      <w:r w:rsidR="0064523B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 xml:space="preserve"> </w:t>
      </w:r>
      <w:r w:rsidRPr="00F11117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>which I can be contacted if necessary to discuss any aspect of my request.</w:t>
      </w:r>
      <w:r w:rsidRPr="00F11117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br/>
      </w:r>
      <w:r w:rsidRPr="00F11117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br/>
        <w:t>                                Sincerel</w:t>
      </w:r>
      <w:r w:rsidR="004461C0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>y</w:t>
      </w:r>
    </w:p>
    <w:p w14:paraId="459D61BB" w14:textId="6DD850FC" w:rsidR="00F11117" w:rsidRDefault="0064523B" w:rsidP="0064523B">
      <w:pPr>
        <w:spacing w:line="240" w:lineRule="auto"/>
        <w:textAlignment w:val="baseline"/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</w:pPr>
      <w:r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>SHERMAN SHELBY STARTZ JR</w:t>
      </w:r>
    </w:p>
    <w:p w14:paraId="2B0BB58A" w14:textId="74044646" w:rsidR="0064523B" w:rsidRDefault="0064523B" w:rsidP="0064523B">
      <w:pPr>
        <w:spacing w:line="240" w:lineRule="auto"/>
        <w:textAlignment w:val="baseline"/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</w:pPr>
      <w:r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>550 LEBO BLVD</w:t>
      </w:r>
    </w:p>
    <w:p w14:paraId="74F2AC2C" w14:textId="31549B8A" w:rsidR="0064523B" w:rsidRDefault="0064523B" w:rsidP="0064523B">
      <w:pPr>
        <w:spacing w:line="240" w:lineRule="auto"/>
        <w:textAlignment w:val="baseline"/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</w:pPr>
      <w:r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>BREMERTON WA 98310</w:t>
      </w:r>
    </w:p>
    <w:p w14:paraId="2E992705" w14:textId="4EBBC326" w:rsidR="0064523B" w:rsidRDefault="0064523B" w:rsidP="0064523B">
      <w:pPr>
        <w:spacing w:line="240" w:lineRule="auto"/>
        <w:textAlignment w:val="baseline"/>
      </w:pPr>
      <w:r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>PHONE 907-231-9270 EMAIL SHELBYSTARTZ@OUTLOOK.COM</w:t>
      </w:r>
    </w:p>
    <w:sectPr w:rsidR="00645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117"/>
    <w:rsid w:val="00055E5C"/>
    <w:rsid w:val="00106AC7"/>
    <w:rsid w:val="00225821"/>
    <w:rsid w:val="002370CD"/>
    <w:rsid w:val="00240CBF"/>
    <w:rsid w:val="00244F19"/>
    <w:rsid w:val="00310D06"/>
    <w:rsid w:val="00367A2A"/>
    <w:rsid w:val="0044006C"/>
    <w:rsid w:val="004461C0"/>
    <w:rsid w:val="004D4B1B"/>
    <w:rsid w:val="004D617B"/>
    <w:rsid w:val="00525A5E"/>
    <w:rsid w:val="00583567"/>
    <w:rsid w:val="00631F60"/>
    <w:rsid w:val="00637CAD"/>
    <w:rsid w:val="0064523B"/>
    <w:rsid w:val="006B11C2"/>
    <w:rsid w:val="00773D71"/>
    <w:rsid w:val="007F10C3"/>
    <w:rsid w:val="008F2FF4"/>
    <w:rsid w:val="00907346"/>
    <w:rsid w:val="009448E9"/>
    <w:rsid w:val="0094539A"/>
    <w:rsid w:val="009B7CD4"/>
    <w:rsid w:val="00B413FD"/>
    <w:rsid w:val="00BA410E"/>
    <w:rsid w:val="00C071CF"/>
    <w:rsid w:val="00CB0C9F"/>
    <w:rsid w:val="00D04F31"/>
    <w:rsid w:val="00D51481"/>
    <w:rsid w:val="00E50D53"/>
    <w:rsid w:val="00E75ED7"/>
    <w:rsid w:val="00EB6ED4"/>
    <w:rsid w:val="00F11117"/>
    <w:rsid w:val="00F6670C"/>
    <w:rsid w:val="00F9325D"/>
    <w:rsid w:val="00FB488B"/>
    <w:rsid w:val="00FD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BD081"/>
  <w15:chartTrackingRefBased/>
  <w15:docId w15:val="{36613C2B-9981-48C0-B33B-EBACDA075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1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1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1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1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1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1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1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1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1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1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1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1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1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1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1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1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1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230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19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7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8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62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8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9724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74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7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096908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028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935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430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1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Sherman Startz</dc:creator>
  <cp:keywords/>
  <dc:description/>
  <cp:lastModifiedBy>Sherman Startz</cp:lastModifiedBy>
  <cp:revision>5</cp:revision>
  <dcterms:created xsi:type="dcterms:W3CDTF">2025-04-11T22:49:00Z</dcterms:created>
  <dcterms:modified xsi:type="dcterms:W3CDTF">2025-04-16T13:48:00Z</dcterms:modified>
</cp:coreProperties>
</file>