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7BB69" w14:textId="64D60F4E" w:rsidR="00FB488B" w:rsidRDefault="0044006C" w:rsidP="00F11117">
      <w:pPr>
        <w:spacing w:line="240" w:lineRule="auto"/>
        <w:textAlignment w:val="baseline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UA ARMY FORT WAINWRIGHT FOIA </w:t>
      </w:r>
      <w:r w:rsidR="007F10C3">
        <w:rPr>
          <w:rFonts w:ascii="Calibri" w:hAnsi="Calibri" w:cs="Calibri"/>
          <w:color w:val="222222"/>
          <w:shd w:val="clear" w:color="auto" w:fill="FFFFFF"/>
        </w:rPr>
        <w:tab/>
      </w:r>
      <w:r w:rsidR="00367A2A">
        <w:rPr>
          <w:rFonts w:ascii="Calibri" w:hAnsi="Calibri" w:cs="Calibri"/>
          <w:color w:val="222222"/>
          <w:shd w:val="clear" w:color="auto" w:fill="FFFFFF"/>
        </w:rPr>
        <w:tab/>
      </w:r>
      <w:r w:rsidR="00367A2A">
        <w:rPr>
          <w:rFonts w:ascii="Calibri" w:hAnsi="Calibri" w:cs="Calibri"/>
          <w:color w:val="222222"/>
          <w:shd w:val="clear" w:color="auto" w:fill="FFFFFF"/>
        </w:rPr>
        <w:tab/>
      </w:r>
      <w:r w:rsidR="00367A2A">
        <w:rPr>
          <w:rFonts w:ascii="Calibri" w:hAnsi="Calibri" w:cs="Calibri"/>
          <w:color w:val="222222"/>
          <w:shd w:val="clear" w:color="auto" w:fill="FFFFFF"/>
        </w:rPr>
        <w:tab/>
      </w:r>
      <w:r w:rsidR="00367A2A">
        <w:rPr>
          <w:rFonts w:ascii="Calibri" w:hAnsi="Calibri" w:cs="Calibri"/>
          <w:color w:val="222222"/>
          <w:shd w:val="clear" w:color="auto" w:fill="FFFFFF"/>
        </w:rPr>
        <w:tab/>
        <w:t>4-11-2025</w:t>
      </w:r>
    </w:p>
    <w:p w14:paraId="197D5FD4" w14:textId="6F1771B2" w:rsidR="00244F19" w:rsidRDefault="00FD1FDC" w:rsidP="00F11117">
      <w:pPr>
        <w:spacing w:line="240" w:lineRule="auto"/>
        <w:textAlignment w:val="baseline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US ARMY INSTALLATION COMMAND(IMCOM) FOIA </w:t>
      </w:r>
      <w:r w:rsidR="00F6670C">
        <w:rPr>
          <w:rFonts w:ascii="Calibri" w:hAnsi="Calibri" w:cs="Calibri"/>
          <w:color w:val="222222"/>
          <w:shd w:val="clear" w:color="auto" w:fill="FFFFFF"/>
        </w:rPr>
        <w:t>REQUESTER SERVICE CENTER (IMHR-A)</w:t>
      </w:r>
      <w:r w:rsidR="007F10C3">
        <w:rPr>
          <w:rFonts w:ascii="Calibri" w:hAnsi="Calibri" w:cs="Calibri"/>
          <w:color w:val="222222"/>
          <w:shd w:val="clear" w:color="auto" w:fill="FFFFFF"/>
        </w:rPr>
        <w:tab/>
      </w:r>
      <w:r w:rsidR="007F10C3">
        <w:rPr>
          <w:rFonts w:ascii="Calibri" w:hAnsi="Calibri" w:cs="Calibri"/>
          <w:color w:val="222222"/>
          <w:shd w:val="clear" w:color="auto" w:fill="FFFFFF"/>
        </w:rPr>
        <w:tab/>
      </w:r>
      <w:r w:rsidR="007F10C3">
        <w:rPr>
          <w:rFonts w:ascii="Calibri" w:hAnsi="Calibri" w:cs="Calibri"/>
          <w:color w:val="222222"/>
          <w:shd w:val="clear" w:color="auto" w:fill="FFFFFF"/>
        </w:rPr>
        <w:tab/>
      </w:r>
      <w:r w:rsidR="00244F19">
        <w:rPr>
          <w:rFonts w:ascii="Calibri" w:hAnsi="Calibri" w:cs="Calibri"/>
          <w:color w:val="222222"/>
          <w:shd w:val="clear" w:color="auto" w:fill="FFFFFF"/>
        </w:rPr>
        <w:br/>
      </w:r>
      <w:r w:rsidR="0044006C">
        <w:rPr>
          <w:rFonts w:ascii="Calibri" w:hAnsi="Calibri" w:cs="Calibri"/>
          <w:color w:val="222222"/>
          <w:shd w:val="clear" w:color="auto" w:fill="FFFFFF"/>
        </w:rPr>
        <w:t xml:space="preserve">2405 </w:t>
      </w:r>
      <w:r w:rsidR="00E50D53">
        <w:rPr>
          <w:rFonts w:ascii="Calibri" w:hAnsi="Calibri" w:cs="Calibri"/>
          <w:color w:val="222222"/>
          <w:shd w:val="clear" w:color="auto" w:fill="FFFFFF"/>
        </w:rPr>
        <w:t>Gun Shed Road</w:t>
      </w:r>
    </w:p>
    <w:p w14:paraId="7348D1C5" w14:textId="113D7482" w:rsidR="00E50D53" w:rsidRDefault="00E50D53" w:rsidP="00F11117">
      <w:pPr>
        <w:spacing w:line="240" w:lineRule="auto"/>
        <w:textAlignment w:val="baseline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Houston Texas 78234-1223</w:t>
      </w:r>
    </w:p>
    <w:p w14:paraId="01CEA8C9" w14:textId="77777777" w:rsidR="00367A2A" w:rsidRDefault="00367A2A" w:rsidP="00BA410E">
      <w:pP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</w:p>
    <w:p w14:paraId="7DE78892" w14:textId="65540CF6" w:rsidR="009B7CD4" w:rsidRDefault="00F11117" w:rsidP="009B7CD4"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Dear :</w:t>
      </w:r>
      <w:r w:rsidR="00907346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FOIA REQUEST 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This is a request under the Freedom of Information Act (5 U.S.C. § 552).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 xml:space="preserve">     I request that a copy of the following document(s) be provided to me: </w:t>
      </w:r>
      <w:r w:rsidR="00BA410E">
        <w:t>Requesting any records, referrals, memoranda, legal evaluations, or communications received in connection with DoD OIG Hotline Complaint #20230213-083550, including any criminal or civil case development related to Fort Wainwright contracts, contractor responsibility, or retaliation matters associated with Mr. Sherman S. Startz, Jr.</w:t>
      </w:r>
      <w:r w:rsidR="009B7CD4" w:rsidRPr="009B7CD4">
        <w:t xml:space="preserve"> </w:t>
      </w:r>
      <w:r w:rsidR="009B7CD4">
        <w:t>Please include a Vaughn Index if documents are withheld.</w:t>
      </w:r>
    </w:p>
    <w:p w14:paraId="58025DE0" w14:textId="77777777" w:rsidR="004461C0" w:rsidRDefault="00F11117" w:rsidP="0064523B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     In order to help you determine my status for the purpose of assessing fees, you should know that I am </w:t>
      </w:r>
      <w:r w:rsidR="004D617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pro se appellant </w:t>
      </w:r>
      <w:r w:rsidR="004D4B1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involved in an MSBP appeal with the US ARMY Fort Wainwright Alaska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;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 an individual seeking information for personal use and not for a commercial use.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I am willing to pay the appropriate fees for this request up to a maximum of $_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0.00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__. If you estimate that the fees will exceed this limit, please inform me first.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I request </w:t>
      </w:r>
      <w:r w:rsidR="00CB0C9F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a waiver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as I am unable to pay any amount.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 xml:space="preserve">     I also include a telephone number at 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907-231-9270; 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which I can be contacted if necessary to discuss any aspect of my request.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                           Sincerel</w:t>
      </w:r>
      <w:r w:rsidR="004461C0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y</w:t>
      </w:r>
    </w:p>
    <w:p w14:paraId="459D61BB" w14:textId="6DD850FC" w:rsidR="00F11117" w:rsidRDefault="0064523B" w:rsidP="0064523B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SHERMAN SHELBY STARTZ JR</w:t>
      </w:r>
    </w:p>
    <w:p w14:paraId="2B0BB58A" w14:textId="74044646" w:rsidR="0064523B" w:rsidRDefault="0064523B" w:rsidP="0064523B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550 LEBO BLVD</w:t>
      </w:r>
    </w:p>
    <w:p w14:paraId="74F2AC2C" w14:textId="31549B8A" w:rsidR="0064523B" w:rsidRDefault="0064523B" w:rsidP="0064523B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BREMERTON WA 98310</w:t>
      </w:r>
    </w:p>
    <w:p w14:paraId="2E992705" w14:textId="4EBBC326" w:rsidR="0064523B" w:rsidRDefault="0064523B" w:rsidP="0064523B">
      <w:pPr>
        <w:spacing w:line="240" w:lineRule="auto"/>
        <w:textAlignment w:val="baseline"/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PHONE 907-231-9270 EMAIL SHELBYSTARTZ@OUTLOOK.COM</w:t>
      </w:r>
    </w:p>
    <w:sectPr w:rsidR="0064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17"/>
    <w:rsid w:val="00055E5C"/>
    <w:rsid w:val="00106AC7"/>
    <w:rsid w:val="00225821"/>
    <w:rsid w:val="00240CBF"/>
    <w:rsid w:val="00244F19"/>
    <w:rsid w:val="00367A2A"/>
    <w:rsid w:val="0044006C"/>
    <w:rsid w:val="004461C0"/>
    <w:rsid w:val="004D4B1B"/>
    <w:rsid w:val="004D617B"/>
    <w:rsid w:val="00525A5E"/>
    <w:rsid w:val="00631F60"/>
    <w:rsid w:val="00637CAD"/>
    <w:rsid w:val="0064523B"/>
    <w:rsid w:val="006B11C2"/>
    <w:rsid w:val="00773D71"/>
    <w:rsid w:val="007F10C3"/>
    <w:rsid w:val="008F2FF4"/>
    <w:rsid w:val="00907346"/>
    <w:rsid w:val="009448E9"/>
    <w:rsid w:val="009B7CD4"/>
    <w:rsid w:val="00B413FD"/>
    <w:rsid w:val="00BA410E"/>
    <w:rsid w:val="00C071CF"/>
    <w:rsid w:val="00CB0C9F"/>
    <w:rsid w:val="00D04F31"/>
    <w:rsid w:val="00D51481"/>
    <w:rsid w:val="00E50D53"/>
    <w:rsid w:val="00E75ED7"/>
    <w:rsid w:val="00EB6ED4"/>
    <w:rsid w:val="00F11117"/>
    <w:rsid w:val="00F6670C"/>
    <w:rsid w:val="00FB488B"/>
    <w:rsid w:val="00FD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D081"/>
  <w15:chartTrackingRefBased/>
  <w15:docId w15:val="{36613C2B-9981-48C0-B33B-EBACDA07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3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2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72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9690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1271</Characters>
  <Application>Microsoft Office Word</Application>
  <DocSecurity>0</DocSecurity>
  <Lines>33</Lines>
  <Paragraphs>9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Startz</dc:creator>
  <cp:keywords/>
  <dc:description/>
  <cp:lastModifiedBy>Sherman Startz</cp:lastModifiedBy>
  <cp:revision>11</cp:revision>
  <dcterms:created xsi:type="dcterms:W3CDTF">2025-04-11T15:17:00Z</dcterms:created>
  <dcterms:modified xsi:type="dcterms:W3CDTF">2025-04-11T22:48:00Z</dcterms:modified>
</cp:coreProperties>
</file>