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B21B0" w14:textId="77777777" w:rsidR="00D12BB9" w:rsidRPr="00D12BB9" w:rsidRDefault="00D12BB9" w:rsidP="00D12B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D12BB9">
        <w:rPr>
          <w:rFonts w:ascii="TimesNewRomanPS-BoldMT" w:eastAsia="Times New Roman" w:hAnsi="TimesNewRomanPS-BoldMT" w:cs="Segoe UI"/>
          <w:b/>
          <w:bCs/>
          <w:color w:val="000000"/>
          <w:kern w:val="0"/>
          <w:sz w:val="32"/>
          <w:szCs w:val="32"/>
          <w:bdr w:val="none" w:sz="0" w:space="0" w:color="auto" w:frame="1"/>
          <w14:ligatures w14:val="none"/>
        </w:rPr>
        <w:t>1. </w:t>
      </w:r>
    </w:p>
    <w:p w14:paraId="61382684" w14:textId="77777777" w:rsidR="00D12BB9" w:rsidRPr="00D12BB9" w:rsidRDefault="00D12BB9" w:rsidP="00D12B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D12BB9">
        <w:rPr>
          <w:rFonts w:ascii="TimesNewRomanPS-BoldMT" w:eastAsia="Times New Roman" w:hAnsi="TimesNewRomanPS-BoldMT" w:cs="Segoe UI"/>
          <w:b/>
          <w:bCs/>
          <w:color w:val="000000"/>
          <w:kern w:val="0"/>
          <w:sz w:val="32"/>
          <w:szCs w:val="32"/>
          <w:bdr w:val="none" w:sz="0" w:space="0" w:color="auto" w:frame="1"/>
          <w14:ligatures w14:val="none"/>
        </w:rPr>
        <w:t>FOIA Evidence</w:t>
      </w:r>
    </w:p>
    <w:p w14:paraId="422A7E07" w14:textId="77777777" w:rsidR="00D12BB9" w:rsidRPr="00D12BB9" w:rsidRDefault="00D12BB9" w:rsidP="00D12B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D12BB9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br/>
      </w:r>
    </w:p>
    <w:p w14:paraId="7331B7D8" w14:textId="77777777" w:rsidR="00D12BB9" w:rsidRPr="00D12BB9" w:rsidRDefault="00D12BB9" w:rsidP="00D12B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D12BB9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br/>
      </w:r>
    </w:p>
    <w:p w14:paraId="03B621F4" w14:textId="229BD776" w:rsidR="00D12BB9" w:rsidRPr="00D12BB9" w:rsidRDefault="00D12BB9" w:rsidP="00D12BB9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kern w:val="0"/>
          <w:sz w:val="29"/>
          <w:szCs w:val="29"/>
          <w14:ligatures w14:val="none"/>
        </w:rPr>
      </w:pPr>
      <w:r w:rsidRPr="00D12BB9">
        <w:rPr>
          <w:rFonts w:ascii="Times New Roman" w:eastAsia="Times New Roman" w:hAnsi="Times New Roman" w:cs="Times New Roman"/>
          <w:color w:val="000000"/>
          <w:kern w:val="0"/>
          <w:sz w:val="29"/>
          <w:szCs w:val="29"/>
          <w14:ligatures w14:val="none"/>
        </w:rPr>
        <w:t>DCAA HQ referral response (showing audits exist)</w:t>
      </w:r>
    </w:p>
    <w:p w14:paraId="634C892A" w14:textId="77777777" w:rsidR="00D12BB9" w:rsidRPr="00D12BB9" w:rsidRDefault="00D12BB9" w:rsidP="00D12BB9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kern w:val="0"/>
          <w:sz w:val="29"/>
          <w:szCs w:val="29"/>
          <w14:ligatures w14:val="none"/>
        </w:rPr>
      </w:pPr>
      <w:r w:rsidRPr="00D12BB9">
        <w:rPr>
          <w:rFonts w:ascii="Times New Roman" w:eastAsia="Times New Roman" w:hAnsi="Times New Roman" w:cs="Times New Roman"/>
          <w:color w:val="000000"/>
          <w:kern w:val="0"/>
          <w:sz w:val="29"/>
          <w:szCs w:val="29"/>
          <w14:ligatures w14:val="none"/>
        </w:rPr>
        <w:t>DoD OIG referral confirmations (case #20230213-083550)</w:t>
      </w:r>
    </w:p>
    <w:p w14:paraId="0A36F869" w14:textId="77777777" w:rsidR="00D12BB9" w:rsidRPr="00D12BB9" w:rsidRDefault="00D12BB9" w:rsidP="00D12BB9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kern w:val="0"/>
          <w:sz w:val="29"/>
          <w:szCs w:val="29"/>
          <w14:ligatures w14:val="none"/>
        </w:rPr>
      </w:pPr>
      <w:r w:rsidRPr="00D12BB9">
        <w:rPr>
          <w:rFonts w:ascii="Times New Roman" w:eastAsia="Times New Roman" w:hAnsi="Times New Roman" w:cs="Times New Roman"/>
          <w:color w:val="000000"/>
          <w:kern w:val="0"/>
          <w:sz w:val="29"/>
          <w:szCs w:val="29"/>
          <w14:ligatures w14:val="none"/>
        </w:rPr>
        <w:t>USACE referral delays or silence after DCAA handoff</w:t>
      </w:r>
    </w:p>
    <w:p w14:paraId="79E49A0D" w14:textId="77777777" w:rsidR="00D12BB9" w:rsidRPr="00D12BB9" w:rsidRDefault="00D12BB9" w:rsidP="00D12B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D12BB9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br/>
      </w:r>
    </w:p>
    <w:p w14:paraId="51F6D09E" w14:textId="77777777" w:rsidR="00D12BB9" w:rsidRPr="00D12BB9" w:rsidRDefault="00D12BB9" w:rsidP="00D12B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D12BB9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br/>
      </w:r>
    </w:p>
    <w:p w14:paraId="04AE2CD2" w14:textId="77777777" w:rsidR="00D12BB9" w:rsidRPr="00D12BB9" w:rsidRDefault="00D12BB9" w:rsidP="00D12B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D12BB9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br/>
      </w:r>
    </w:p>
    <w:p w14:paraId="28FA2B96" w14:textId="77777777" w:rsidR="00D12BB9" w:rsidRPr="00D12BB9" w:rsidRDefault="00D12BB9" w:rsidP="00D12B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D12BB9">
        <w:rPr>
          <w:rFonts w:ascii="TimesNewRomanPS-BoldMT" w:eastAsia="Times New Roman" w:hAnsi="TimesNewRomanPS-BoldMT" w:cs="Segoe UI"/>
          <w:b/>
          <w:bCs/>
          <w:color w:val="000000"/>
          <w:kern w:val="0"/>
          <w:sz w:val="32"/>
          <w:szCs w:val="32"/>
          <w:bdr w:val="none" w:sz="0" w:space="0" w:color="auto" w:frame="1"/>
          <w14:ligatures w14:val="none"/>
        </w:rPr>
        <w:t>2. </w:t>
      </w:r>
    </w:p>
    <w:p w14:paraId="2066F548" w14:textId="77777777" w:rsidR="00D12BB9" w:rsidRPr="00D12BB9" w:rsidRDefault="00D12BB9" w:rsidP="00D12B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D12BB9">
        <w:rPr>
          <w:rFonts w:ascii="TimesNewRomanPS-BoldMT" w:eastAsia="Times New Roman" w:hAnsi="TimesNewRomanPS-BoldMT" w:cs="Segoe UI"/>
          <w:b/>
          <w:bCs/>
          <w:color w:val="000000"/>
          <w:kern w:val="0"/>
          <w:sz w:val="32"/>
          <w:szCs w:val="32"/>
          <w:bdr w:val="none" w:sz="0" w:space="0" w:color="auto" w:frame="1"/>
          <w14:ligatures w14:val="none"/>
        </w:rPr>
        <w:t>Contradictory Representations</w:t>
      </w:r>
    </w:p>
    <w:p w14:paraId="28DC9231" w14:textId="77777777" w:rsidR="00D12BB9" w:rsidRPr="00D12BB9" w:rsidRDefault="00D12BB9" w:rsidP="00D12B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D12BB9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br/>
      </w:r>
    </w:p>
    <w:p w14:paraId="30E11CC5" w14:textId="77777777" w:rsidR="00D12BB9" w:rsidRPr="00D12BB9" w:rsidRDefault="00D12BB9" w:rsidP="00D12B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D12BB9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br/>
      </w:r>
    </w:p>
    <w:p w14:paraId="47198988" w14:textId="77777777" w:rsidR="00D12BB9" w:rsidRPr="00D12BB9" w:rsidRDefault="00D12BB9" w:rsidP="00D12BB9">
      <w:pPr>
        <w:numPr>
          <w:ilvl w:val="0"/>
          <w:numId w:val="2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kern w:val="0"/>
          <w:sz w:val="29"/>
          <w:szCs w:val="29"/>
          <w14:ligatures w14:val="none"/>
        </w:rPr>
      </w:pPr>
      <w:r w:rsidRPr="00D12BB9">
        <w:rPr>
          <w:rFonts w:ascii="Times New Roman" w:eastAsia="Times New Roman" w:hAnsi="Times New Roman" w:cs="Times New Roman"/>
          <w:color w:val="000000"/>
          <w:kern w:val="0"/>
          <w:sz w:val="29"/>
          <w:szCs w:val="29"/>
          <w14:ligatures w14:val="none"/>
        </w:rPr>
        <w:t>DOJ’s March 28 &amp; May 6 emails denying investigation</w:t>
      </w:r>
    </w:p>
    <w:p w14:paraId="39BE09B0" w14:textId="77777777" w:rsidR="00D12BB9" w:rsidRPr="00D12BB9" w:rsidRDefault="00D12BB9" w:rsidP="00D12BB9">
      <w:pPr>
        <w:numPr>
          <w:ilvl w:val="0"/>
          <w:numId w:val="2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kern w:val="0"/>
          <w:sz w:val="29"/>
          <w:szCs w:val="29"/>
          <w14:ligatures w14:val="none"/>
        </w:rPr>
      </w:pPr>
      <w:r w:rsidRPr="00D12BB9">
        <w:rPr>
          <w:rFonts w:ascii="Times New Roman" w:eastAsia="Times New Roman" w:hAnsi="Times New Roman" w:cs="Times New Roman"/>
          <w:color w:val="000000"/>
          <w:kern w:val="0"/>
          <w:sz w:val="29"/>
          <w:szCs w:val="29"/>
          <w14:ligatures w14:val="none"/>
        </w:rPr>
        <w:t>Your certified FOIA responses confirming investigation/referrals</w:t>
      </w:r>
    </w:p>
    <w:p w14:paraId="4A867243" w14:textId="77777777" w:rsidR="00D12BB9" w:rsidRPr="00D12BB9" w:rsidRDefault="00D12BB9" w:rsidP="00D12B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D12BB9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br/>
      </w:r>
    </w:p>
    <w:p w14:paraId="22DA5F90" w14:textId="77777777" w:rsidR="00D12BB9" w:rsidRPr="00D12BB9" w:rsidRDefault="00D12BB9" w:rsidP="00D12B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D12BB9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br/>
      </w:r>
    </w:p>
    <w:p w14:paraId="2E90EE61" w14:textId="77777777" w:rsidR="00D12BB9" w:rsidRPr="00D12BB9" w:rsidRDefault="00D12BB9" w:rsidP="00D12B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D12BB9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br/>
      </w:r>
    </w:p>
    <w:p w14:paraId="0915DBA1" w14:textId="77777777" w:rsidR="00D12BB9" w:rsidRPr="00D12BB9" w:rsidRDefault="00D12BB9" w:rsidP="00D12B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D12BB9">
        <w:rPr>
          <w:rFonts w:ascii="TimesNewRomanPS-BoldMT" w:eastAsia="Times New Roman" w:hAnsi="TimesNewRomanPS-BoldMT" w:cs="Segoe UI"/>
          <w:b/>
          <w:bCs/>
          <w:color w:val="000000"/>
          <w:kern w:val="0"/>
          <w:sz w:val="32"/>
          <w:szCs w:val="32"/>
          <w:bdr w:val="none" w:sz="0" w:space="0" w:color="auto" w:frame="1"/>
          <w14:ligatures w14:val="none"/>
        </w:rPr>
        <w:t>3. </w:t>
      </w:r>
    </w:p>
    <w:p w14:paraId="2697618B" w14:textId="77777777" w:rsidR="00D12BB9" w:rsidRPr="00D12BB9" w:rsidRDefault="00D12BB9" w:rsidP="00D12B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D12BB9">
        <w:rPr>
          <w:rFonts w:ascii="TimesNewRomanPS-BoldMT" w:eastAsia="Times New Roman" w:hAnsi="TimesNewRomanPS-BoldMT" w:cs="Segoe UI"/>
          <w:b/>
          <w:bCs/>
          <w:color w:val="000000"/>
          <w:kern w:val="0"/>
          <w:sz w:val="32"/>
          <w:szCs w:val="32"/>
          <w:bdr w:val="none" w:sz="0" w:space="0" w:color="auto" w:frame="1"/>
          <w14:ligatures w14:val="none"/>
        </w:rPr>
        <w:t>Timeline Summary Exhibit</w:t>
      </w:r>
    </w:p>
    <w:p w14:paraId="1885D1DD" w14:textId="77777777" w:rsidR="00D12BB9" w:rsidRPr="00D12BB9" w:rsidRDefault="00D12BB9" w:rsidP="00D12B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D12BB9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br/>
      </w:r>
    </w:p>
    <w:p w14:paraId="60D0BFE2" w14:textId="77777777" w:rsidR="00D12BB9" w:rsidRPr="00D12BB9" w:rsidRDefault="00D12BB9" w:rsidP="00D12B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D12BB9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br/>
      </w:r>
    </w:p>
    <w:p w14:paraId="435E2E92" w14:textId="77777777" w:rsidR="00D12BB9" w:rsidRPr="00D12BB9" w:rsidRDefault="00D12BB9" w:rsidP="00D12BB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9"/>
          <w:szCs w:val="29"/>
          <w14:ligatures w14:val="none"/>
        </w:rPr>
      </w:pPr>
      <w:r w:rsidRPr="00D12BB9">
        <w:rPr>
          <w:rFonts w:ascii="Times New Roman" w:eastAsia="Times New Roman" w:hAnsi="Times New Roman" w:cs="Times New Roman"/>
          <w:color w:val="000000"/>
          <w:kern w:val="0"/>
          <w:sz w:val="29"/>
          <w:szCs w:val="29"/>
          <w14:ligatures w14:val="none"/>
        </w:rPr>
        <w:t>Short 1–2 page chart showing:</w:t>
      </w:r>
      <w:r w:rsidRPr="00D12BB9">
        <w:rPr>
          <w:rFonts w:ascii="inherit" w:eastAsia="Times New Roman" w:hAnsi="inherit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br/>
      </w:r>
    </w:p>
    <w:p w14:paraId="0F2D7F58" w14:textId="77777777" w:rsidR="00D12BB9" w:rsidRPr="00D12BB9" w:rsidRDefault="00D12BB9" w:rsidP="00D12BB9">
      <w:pPr>
        <w:numPr>
          <w:ilvl w:val="1"/>
          <w:numId w:val="3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kern w:val="0"/>
          <w:sz w:val="29"/>
          <w:szCs w:val="29"/>
          <w14:ligatures w14:val="none"/>
        </w:rPr>
      </w:pPr>
      <w:r w:rsidRPr="00D12BB9">
        <w:rPr>
          <w:rFonts w:ascii="Times New Roman" w:eastAsia="Times New Roman" w:hAnsi="Times New Roman" w:cs="Times New Roman"/>
          <w:color w:val="000000"/>
          <w:kern w:val="0"/>
          <w:sz w:val="29"/>
          <w:szCs w:val="29"/>
          <w14:ligatures w14:val="none"/>
        </w:rPr>
        <w:t>June 24 refusal</w:t>
      </w:r>
    </w:p>
    <w:p w14:paraId="5F7B0073" w14:textId="77777777" w:rsidR="00D12BB9" w:rsidRPr="00D12BB9" w:rsidRDefault="00D12BB9" w:rsidP="00D12BB9">
      <w:pPr>
        <w:numPr>
          <w:ilvl w:val="1"/>
          <w:numId w:val="3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kern w:val="0"/>
          <w:sz w:val="29"/>
          <w:szCs w:val="29"/>
          <w14:ligatures w14:val="none"/>
        </w:rPr>
      </w:pPr>
      <w:r w:rsidRPr="00D12BB9">
        <w:rPr>
          <w:rFonts w:ascii="Times New Roman" w:eastAsia="Times New Roman" w:hAnsi="Times New Roman" w:cs="Times New Roman"/>
          <w:color w:val="000000"/>
          <w:kern w:val="0"/>
          <w:sz w:val="29"/>
          <w:szCs w:val="29"/>
          <w14:ligatures w14:val="none"/>
        </w:rPr>
        <w:t>June 27 termination</w:t>
      </w:r>
    </w:p>
    <w:p w14:paraId="0CCD1F6F" w14:textId="77777777" w:rsidR="00D12BB9" w:rsidRPr="00D12BB9" w:rsidRDefault="00D12BB9" w:rsidP="00D12BB9">
      <w:pPr>
        <w:numPr>
          <w:ilvl w:val="1"/>
          <w:numId w:val="3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kern w:val="0"/>
          <w:sz w:val="29"/>
          <w:szCs w:val="29"/>
          <w14:ligatures w14:val="none"/>
        </w:rPr>
      </w:pPr>
      <w:r w:rsidRPr="00D12BB9">
        <w:rPr>
          <w:rFonts w:ascii="Times New Roman" w:eastAsia="Times New Roman" w:hAnsi="Times New Roman" w:cs="Times New Roman"/>
          <w:color w:val="000000"/>
          <w:kern w:val="0"/>
          <w:sz w:val="29"/>
          <w:szCs w:val="29"/>
          <w14:ligatures w14:val="none"/>
        </w:rPr>
        <w:t>February 10, 2022 disclosure</w:t>
      </w:r>
    </w:p>
    <w:p w14:paraId="343BAF21" w14:textId="77777777" w:rsidR="00D12BB9" w:rsidRPr="00D12BB9" w:rsidRDefault="00D12BB9" w:rsidP="00D12BB9">
      <w:pPr>
        <w:numPr>
          <w:ilvl w:val="1"/>
          <w:numId w:val="3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000000"/>
          <w:kern w:val="0"/>
          <w:sz w:val="29"/>
          <w:szCs w:val="29"/>
          <w14:ligatures w14:val="none"/>
        </w:rPr>
      </w:pPr>
      <w:r w:rsidRPr="00D12BB9">
        <w:rPr>
          <w:rFonts w:ascii="Times New Roman" w:eastAsia="Times New Roman" w:hAnsi="Times New Roman" w:cs="Times New Roman"/>
          <w:color w:val="000000"/>
          <w:kern w:val="0"/>
          <w:sz w:val="29"/>
          <w:szCs w:val="29"/>
          <w14:ligatures w14:val="none"/>
        </w:rPr>
        <w:lastRenderedPageBreak/>
        <w:t>Timing of audit reports and FOIA referrals</w:t>
      </w:r>
    </w:p>
    <w:p w14:paraId="70BA5B9A" w14:textId="77777777" w:rsidR="00D12BB9" w:rsidRPr="00D12BB9" w:rsidRDefault="00D12BB9" w:rsidP="00D12BB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14:ligatures w14:val="none"/>
        </w:rPr>
      </w:pPr>
    </w:p>
    <w:p w14:paraId="38592240" w14:textId="77777777" w:rsidR="00D12BB9" w:rsidRPr="00D12BB9" w:rsidRDefault="00D12BB9" w:rsidP="00D12B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D12BB9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br/>
      </w:r>
    </w:p>
    <w:p w14:paraId="23117E21" w14:textId="2CC5CBDB" w:rsidR="00A52DD2" w:rsidRPr="00A52DD2" w:rsidRDefault="00A52DD2" w:rsidP="00A52DD2"/>
    <w:sectPr w:rsidR="00A52DD2" w:rsidRPr="00A52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545E3"/>
    <w:multiLevelType w:val="multilevel"/>
    <w:tmpl w:val="D50A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D43F81"/>
    <w:multiLevelType w:val="multilevel"/>
    <w:tmpl w:val="FC7A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996882"/>
    <w:multiLevelType w:val="multilevel"/>
    <w:tmpl w:val="0884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9750454">
    <w:abstractNumId w:val="2"/>
  </w:num>
  <w:num w:numId="2" w16cid:durableId="436020577">
    <w:abstractNumId w:val="0"/>
  </w:num>
  <w:num w:numId="3" w16cid:durableId="1107235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D2"/>
    <w:rsid w:val="008215B3"/>
    <w:rsid w:val="00A0433A"/>
    <w:rsid w:val="00A52DD2"/>
    <w:rsid w:val="00D1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443D2"/>
  <w15:chartTrackingRefBased/>
  <w15:docId w15:val="{62032AEB-B12D-4DB9-B907-54261611D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D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D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D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D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D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D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D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D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D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D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D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D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D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D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D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D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D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3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253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7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87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50591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7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429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047046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17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210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496191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79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612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425705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79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103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49551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507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324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629077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90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703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587188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680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974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758511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10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032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825682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97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502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80967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21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893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505364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44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190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480324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00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256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745767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66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206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286517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16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218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658595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36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28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450409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554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860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119859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73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512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00042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7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198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0538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8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460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316106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80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470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898934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29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787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17057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72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72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419380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94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019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705435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87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673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339467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19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947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88221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59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821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131476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37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539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333095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62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252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092404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27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079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42123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2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829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163353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4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023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527454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26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708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4371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58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607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472157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05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797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407901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85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31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078387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61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56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898736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98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101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93084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64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755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221284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81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958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854684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002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400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17258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22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721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540886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56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602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103764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82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14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403522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32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845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9215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40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599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643127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35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660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862961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72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39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618480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88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979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279874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62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135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15616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501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841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849064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24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849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161085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36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502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901119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49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210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065004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7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774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493958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8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62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402316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56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49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217384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1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220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660926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892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713681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65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574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77834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98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343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30851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35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766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671680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97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284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558560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63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163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630496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08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276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397714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67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622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461144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7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821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404847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76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521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368936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56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413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91731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91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139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05652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65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802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891993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56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32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534982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219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96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34049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14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509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9708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31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966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680953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98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923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093419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50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003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00564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0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319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06211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20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391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900874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58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78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6658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92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53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124057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29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543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574667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41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52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277867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8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161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07967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267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9193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4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231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906300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82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987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471221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87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832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27662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320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11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894169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42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780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87528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40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141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669019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1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268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411154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87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240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506704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55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896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548016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14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834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338474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44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297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80401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1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009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13809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45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521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437856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71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543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88980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14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033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05197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26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488945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0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08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622562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62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931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75650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757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483390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63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666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112878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7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962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670614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63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008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527666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57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165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079030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04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952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101638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00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722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224119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4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184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329682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17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839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607807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79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266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820385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74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835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1069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69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137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332638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66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709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906583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39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322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53457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86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67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828328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30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458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979884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1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347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147550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0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721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66425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50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195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551732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989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812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50630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00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010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562135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92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487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477349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0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596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121622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73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308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305935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42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87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44726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7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373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136238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678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025275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78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897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838267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65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941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2137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33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342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157220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19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132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769994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39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556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216909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70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843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82351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38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381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583986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76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277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162137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76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630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125022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9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22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304510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92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411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109543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48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730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720388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889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8211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52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20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144561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132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80176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26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09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090084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04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30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686322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55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636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293470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4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912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20733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3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074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558029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6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26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494189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7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23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085620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94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522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04440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86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053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243214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29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68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40192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41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605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909654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97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87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692956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58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294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835536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5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428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535322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31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594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377176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7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897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416639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53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395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734056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4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825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42052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88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055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756777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034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762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438661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82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938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560956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1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498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06991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73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32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351235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10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14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65266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83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750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598809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45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246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82941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65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83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680518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31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289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824830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63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148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79046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94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55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353933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31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061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711258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76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797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261659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02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553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636071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0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793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270848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20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559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116547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33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104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079546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12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935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947270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71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153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74727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24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638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805352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400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576139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0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158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353890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52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224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6881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06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442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59782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432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87660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11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877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745458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21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17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720593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20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22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53513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09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408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135919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28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984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57048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81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821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553580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43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670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805981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0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009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199244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38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1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0850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78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885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30656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33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060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454899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40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791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891443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0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642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076082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83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26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92029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7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616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15756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97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523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754335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64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400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846153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67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192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263358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33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267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372013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36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398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146392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15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216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759602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98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63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771179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257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739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69005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66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22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95612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23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503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909408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76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790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72535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63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329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879525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16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310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398433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36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691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814772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27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4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661354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02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623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248361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36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368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84584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32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532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19328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76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916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813950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0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315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558961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49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856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33177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79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191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692599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61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33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9671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1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441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62437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51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669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071107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85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843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059404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22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607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077128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91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223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863319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19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020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736265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07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863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255290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0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77032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42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856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110494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08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01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439532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87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372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318207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74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468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41163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7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670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767878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83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792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727150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76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77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04723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5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003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040809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37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601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426904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38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425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33102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628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372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476248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92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186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968670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50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335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631282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3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171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120664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30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748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56461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11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452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547542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02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354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269487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14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865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554145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15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37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821618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27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28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393976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77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314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518266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949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145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724031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5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644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466029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5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393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0167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54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362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369935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35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240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914128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1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55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06585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47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668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099270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77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318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150860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68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56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016991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04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266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885522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8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40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803167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36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855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5407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30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902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59096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04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304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162604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63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809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268383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40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179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7850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26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598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70922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47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50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09536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43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816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439355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5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796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159124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23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386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25787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33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799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295332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2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275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809103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370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073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341738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6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929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4902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5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235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603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85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061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1221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71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269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15681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95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019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38095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3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446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73067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33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35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6455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81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781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576721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8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84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23098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64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23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92825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55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716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5438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09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863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780729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93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914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091403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61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43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582610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39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13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269767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96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393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58956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7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160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068253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23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4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699898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66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660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743586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93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182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140051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2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484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670655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14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232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962477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16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584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895553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2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786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557070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58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306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250230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86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987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437102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31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758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910078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33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042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440102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92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215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983953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19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582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561272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6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991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693665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89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519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515388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84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871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228741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74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23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62227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7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732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09801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349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99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332947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51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482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217788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374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178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074628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39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87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945493">
                              <w:marLeft w:val="18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04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6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Sherman Startz</dc:creator>
  <cp:keywords/>
  <dc:description/>
  <cp:lastModifiedBy>Sherman Startz</cp:lastModifiedBy>
  <cp:revision>2</cp:revision>
  <dcterms:created xsi:type="dcterms:W3CDTF">2025-05-06T13:38:00Z</dcterms:created>
  <dcterms:modified xsi:type="dcterms:W3CDTF">2025-05-06T21:52:00Z</dcterms:modified>
</cp:coreProperties>
</file>