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AC9C" w14:textId="7BA3321A" w:rsidR="00F90465" w:rsidRDefault="00F90465"/>
    <w:p w14:paraId="4554B7C9" w14:textId="77777777" w:rsidR="00F90465" w:rsidRDefault="00F90465">
      <w:pPr>
        <w:spacing w:after="280"/>
      </w:pPr>
    </w:p>
    <w:p w14:paraId="5E1B7A87" w14:textId="77777777" w:rsidR="00F90465" w:rsidRDefault="00F90465">
      <w:pPr>
        <w:spacing w:after="280"/>
      </w:pPr>
    </w:p>
    <w:p w14:paraId="5F386515" w14:textId="77777777" w:rsidR="00F90465" w:rsidRDefault="00F90465">
      <w:pPr>
        <w:spacing w:after="280"/>
      </w:pPr>
    </w:p>
    <w:p w14:paraId="118AC0E1" w14:textId="77777777" w:rsidR="00F90465" w:rsidRDefault="00F90465">
      <w:pPr>
        <w:spacing w:after="280"/>
      </w:pPr>
    </w:p>
    <w:p w14:paraId="131640F2" w14:textId="77777777" w:rsidR="00F90465" w:rsidRDefault="00F90465">
      <w:pPr>
        <w:spacing w:after="280"/>
      </w:pPr>
    </w:p>
    <w:p w14:paraId="57C64926" w14:textId="77777777" w:rsidR="00F90465" w:rsidRDefault="00F90465">
      <w:pPr>
        <w:spacing w:after="280"/>
      </w:pPr>
    </w:p>
    <w:p w14:paraId="6CF10A59" w14:textId="77777777" w:rsidR="00F90465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A3A6B"/>
          <w:sz w:val="80"/>
          <w:szCs w:val="80"/>
        </w:rPr>
        <w:t>SPACE SHOOTER</w:t>
      </w:r>
    </w:p>
    <w:p w14:paraId="7626E679" w14:textId="77777777" w:rsidR="00F90465" w:rsidRDefault="00000000">
      <w:pPr>
        <w:pBdr>
          <w:bottom w:val="single" w:sz="8" w:space="0" w:color="2E6DB4"/>
        </w:pBdr>
        <w:spacing w:after="500"/>
        <w:jc w:val="center"/>
      </w:pPr>
      <w:r>
        <w:rPr>
          <w:rFonts w:ascii="Calibri" w:eastAsia="Calibri" w:hAnsi="Calibri" w:cs="Calibri"/>
          <w:i/>
          <w:iCs/>
          <w:color w:val="2E6DB4"/>
          <w:sz w:val="28"/>
          <w:szCs w:val="28"/>
        </w:rPr>
        <w:t xml:space="preserve">Documentazione </w:t>
      </w:r>
      <w:proofErr w:type="gramStart"/>
      <w:r>
        <w:rPr>
          <w:rFonts w:ascii="Calibri" w:eastAsia="Calibri" w:hAnsi="Calibri" w:cs="Calibri"/>
          <w:i/>
          <w:iCs/>
          <w:color w:val="2E6DB4"/>
          <w:sz w:val="28"/>
          <w:szCs w:val="28"/>
        </w:rPr>
        <w:t>Tecnica  —</w:t>
      </w:r>
      <w:proofErr w:type="gramEnd"/>
      <w:r>
        <w:rPr>
          <w:rFonts w:ascii="Calibri" w:eastAsia="Calibri" w:hAnsi="Calibri" w:cs="Calibri"/>
          <w:i/>
          <w:iCs/>
          <w:color w:val="2E6DB4"/>
          <w:sz w:val="28"/>
          <w:szCs w:val="28"/>
        </w:rPr>
        <w:t xml:space="preserve">  Progetto </w:t>
      </w:r>
      <w:proofErr w:type="spellStart"/>
      <w:r>
        <w:rPr>
          <w:rFonts w:ascii="Calibri" w:eastAsia="Calibri" w:hAnsi="Calibri" w:cs="Calibri"/>
          <w:i/>
          <w:iCs/>
          <w:color w:val="2E6DB4"/>
          <w:sz w:val="28"/>
          <w:szCs w:val="28"/>
        </w:rPr>
        <w:t>LibGDX</w:t>
      </w:r>
      <w:proofErr w:type="spellEnd"/>
    </w:p>
    <w:p w14:paraId="4D64B0C2" w14:textId="77777777" w:rsidR="00F90465" w:rsidRDefault="00F90465">
      <w:pPr>
        <w:spacing w:after="280"/>
      </w:pPr>
    </w:p>
    <w:p w14:paraId="2ADDE59C" w14:textId="77777777" w:rsidR="00F90465" w:rsidRDefault="00000000">
      <w:pPr>
        <w:spacing w:after="80"/>
        <w:jc w:val="center"/>
      </w:pPr>
      <w:proofErr w:type="gramStart"/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Studente: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David</w:t>
      </w:r>
      <w:proofErr w:type="gramEnd"/>
      <w:r>
        <w:rPr>
          <w:rFonts w:ascii="Calibri" w:eastAsia="Calibri" w:hAnsi="Calibri" w:cs="Calibri"/>
          <w:color w:val="333333"/>
          <w:sz w:val="24"/>
          <w:szCs w:val="24"/>
        </w:rPr>
        <w:t xml:space="preserve"> Stefanovic</w:t>
      </w:r>
    </w:p>
    <w:p w14:paraId="1DBE5110" w14:textId="77777777" w:rsidR="00F90465" w:rsidRDefault="00000000">
      <w:pPr>
        <w:spacing w:after="80"/>
        <w:jc w:val="center"/>
      </w:pPr>
      <w:proofErr w:type="gramStart"/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Classe: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I</w:t>
      </w:r>
      <w:proofErr w:type="gramEnd"/>
      <w:r>
        <w:rPr>
          <w:rFonts w:ascii="Calibri" w:eastAsia="Calibri" w:hAnsi="Calibri" w:cs="Calibri"/>
          <w:color w:val="333333"/>
          <w:sz w:val="24"/>
          <w:szCs w:val="24"/>
        </w:rPr>
        <w:t>2BD</w:t>
      </w:r>
    </w:p>
    <w:p w14:paraId="29389FEA" w14:textId="77777777" w:rsidR="00F90465" w:rsidRDefault="00000000">
      <w:pPr>
        <w:spacing w:after="80"/>
        <w:jc w:val="center"/>
      </w:pPr>
      <w:proofErr w:type="gramStart"/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Scuola: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SAMT</w:t>
      </w:r>
      <w:proofErr w:type="gramEnd"/>
      <w:r>
        <w:rPr>
          <w:rFonts w:ascii="Calibri" w:eastAsia="Calibri" w:hAnsi="Calibri" w:cs="Calibri"/>
          <w:color w:val="333333"/>
          <w:sz w:val="24"/>
          <w:szCs w:val="24"/>
        </w:rPr>
        <w:t xml:space="preserve"> — Scuola Arti e Mestieri Trevano</w:t>
      </w:r>
    </w:p>
    <w:p w14:paraId="7C5BAA52" w14:textId="77777777" w:rsidR="00F90465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 xml:space="preserve">Anno </w:t>
      </w:r>
      <w:proofErr w:type="gramStart"/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scolastico: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2025</w:t>
      </w:r>
      <w:proofErr w:type="gramEnd"/>
      <w:r>
        <w:rPr>
          <w:rFonts w:ascii="Calibri" w:eastAsia="Calibri" w:hAnsi="Calibri" w:cs="Calibri"/>
          <w:color w:val="333333"/>
          <w:sz w:val="24"/>
          <w:szCs w:val="24"/>
        </w:rPr>
        <w:t>/2026</w:t>
      </w:r>
    </w:p>
    <w:p w14:paraId="63A21595" w14:textId="77777777" w:rsidR="00F90465" w:rsidRDefault="00000000">
      <w:pPr>
        <w:spacing w:after="80"/>
        <w:jc w:val="center"/>
      </w:pPr>
      <w:proofErr w:type="gramStart"/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Framework: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LibGDX</w:t>
      </w:r>
      <w:proofErr w:type="spellEnd"/>
      <w:proofErr w:type="gramEnd"/>
      <w:r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333333"/>
          <w:sz w:val="24"/>
          <w:szCs w:val="24"/>
        </w:rPr>
        <w:t>1.14.0  —</w:t>
      </w:r>
      <w:proofErr w:type="gramEnd"/>
      <w:r>
        <w:rPr>
          <w:rFonts w:ascii="Calibri" w:eastAsia="Calibri" w:hAnsi="Calibri" w:cs="Calibri"/>
          <w:color w:val="333333"/>
          <w:sz w:val="24"/>
          <w:szCs w:val="24"/>
        </w:rPr>
        <w:t xml:space="preserve">  Java 11</w:t>
      </w:r>
    </w:p>
    <w:p w14:paraId="5C22D077" w14:textId="77777777" w:rsidR="00F90465" w:rsidRDefault="00000000">
      <w:pPr>
        <w:spacing w:after="80"/>
        <w:jc w:val="center"/>
      </w:pPr>
      <w:proofErr w:type="gramStart"/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Consegna: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07.06.2026</w:t>
      </w:r>
      <w:proofErr w:type="gramEnd"/>
      <w:r>
        <w:rPr>
          <w:rFonts w:ascii="Calibri" w:eastAsia="Calibri" w:hAnsi="Calibri" w:cs="Calibri"/>
          <w:color w:val="333333"/>
          <w:sz w:val="24"/>
          <w:szCs w:val="24"/>
        </w:rPr>
        <w:t xml:space="preserve">  </w:t>
      </w:r>
      <w:proofErr w:type="gramStart"/>
      <w:r>
        <w:rPr>
          <w:rFonts w:ascii="Calibri" w:eastAsia="Calibri" w:hAnsi="Calibri" w:cs="Calibri"/>
          <w:color w:val="333333"/>
          <w:sz w:val="24"/>
          <w:szCs w:val="24"/>
        </w:rPr>
        <w:t>—  GitHub</w:t>
      </w:r>
      <w:proofErr w:type="gramEnd"/>
    </w:p>
    <w:p w14:paraId="3EA44F2E" w14:textId="77777777" w:rsidR="00F90465" w:rsidRDefault="00000000">
      <w:pPr>
        <w:jc w:val="center"/>
      </w:pPr>
      <w:proofErr w:type="gramStart"/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Modulo: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  Labo1  —</w:t>
      </w:r>
      <w:proofErr w:type="gramEnd"/>
      <w:r>
        <w:rPr>
          <w:rFonts w:ascii="Calibri" w:eastAsia="Calibri" w:hAnsi="Calibri" w:cs="Calibri"/>
          <w:color w:val="333333"/>
          <w:sz w:val="24"/>
          <w:szCs w:val="24"/>
        </w:rPr>
        <w:t xml:space="preserve">  Progetto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LibGDX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 xml:space="preserve"> (85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pt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>)</w:t>
      </w:r>
    </w:p>
    <w:p w14:paraId="407E6B68" w14:textId="77777777" w:rsidR="00F90465" w:rsidRDefault="00000000">
      <w:r>
        <w:br w:type="page"/>
      </w:r>
    </w:p>
    <w:p w14:paraId="4CEB4A80" w14:textId="77777777" w:rsidR="00F90465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>1.  Descrizione del Gioco</w:t>
      </w:r>
    </w:p>
    <w:p w14:paraId="7995E28B" w14:textId="77777777" w:rsidR="00F90465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Space Shooter è un gioco sparatutto a scorrimento verticale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shoot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'em up) sviluppato con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LibGDX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in Java. Il giocatore pilota una navicella spaziale e affronta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10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ondate di nemici alieni con difficoltà crescente. Ogni 5 ondate appare un boss con 3 fasi di attacco differenti. Il punteggio viene salvato su file in modo persistente tra le sessioni.</w:t>
      </w:r>
    </w:p>
    <w:p w14:paraId="0620EABB" w14:textId="77777777" w:rsidR="00F90465" w:rsidRDefault="00F90465">
      <w:pPr>
        <w:spacing w:after="60"/>
      </w:pPr>
    </w:p>
    <w:p w14:paraId="37D9C1B4" w14:textId="77777777" w:rsidR="00F90465" w:rsidRDefault="00000000">
      <w:pPr>
        <w:pStyle w:val="Paragrafoelenco"/>
        <w:numPr>
          <w:ilvl w:val="0"/>
          <w:numId w:val="2"/>
        </w:numPr>
        <w:spacing w:before="40" w:after="6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Movimento  —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Navigazione in tutte le direzioni con tastiera (WASD/frecce) o gamepad</w:t>
      </w:r>
    </w:p>
    <w:p w14:paraId="37E8F1F4" w14:textId="77777777" w:rsidR="00F90465" w:rsidRDefault="00000000">
      <w:pPr>
        <w:pStyle w:val="Paragrafoelenco"/>
        <w:numPr>
          <w:ilvl w:val="0"/>
          <w:numId w:val="2"/>
        </w:numPr>
        <w:spacing w:before="40" w:after="6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Sparo  —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Cooldown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0.5s. Con power-up SPEED attivo si spara in doppio</w:t>
      </w:r>
    </w:p>
    <w:p w14:paraId="7E96F621" w14:textId="77777777" w:rsidR="00F90465" w:rsidRDefault="00000000">
      <w:pPr>
        <w:pStyle w:val="Paragrafoelenco"/>
        <w:numPr>
          <w:ilvl w:val="0"/>
          <w:numId w:val="2"/>
        </w:numPr>
        <w:spacing w:before="4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Power-</w:t>
      </w: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Up  —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VITA (immediata), SPEED (slot 1, tasto Q), SLOW (slot 2, tasto E)</w:t>
      </w:r>
    </w:p>
    <w:p w14:paraId="006D3DB0" w14:textId="77777777" w:rsidR="00F90465" w:rsidRDefault="00000000">
      <w:pPr>
        <w:pStyle w:val="Paragrafoelenco"/>
        <w:numPr>
          <w:ilvl w:val="0"/>
          <w:numId w:val="2"/>
        </w:numPr>
        <w:spacing w:before="40" w:after="6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Combo  —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Eliminare nemici in serie moltiplica i punti guadagnati</w:t>
      </w:r>
    </w:p>
    <w:p w14:paraId="79E4396A" w14:textId="77777777" w:rsidR="00F90465" w:rsidRDefault="00000000">
      <w:pPr>
        <w:pStyle w:val="Paragrafoelenco"/>
        <w:numPr>
          <w:ilvl w:val="0"/>
          <w:numId w:val="2"/>
        </w:numPr>
        <w:spacing w:before="40" w:after="6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Pausa  —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ESC o P mettono il gioco in pausa conservando lo stato esatto</w:t>
      </w:r>
    </w:p>
    <w:p w14:paraId="437B855B" w14:textId="77777777" w:rsidR="00F90465" w:rsidRDefault="00000000">
      <w:pPr>
        <w:pStyle w:val="Paragrafoelenco"/>
        <w:numPr>
          <w:ilvl w:val="0"/>
          <w:numId w:val="2"/>
        </w:numPr>
        <w:spacing w:before="40" w:after="6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Record  —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L'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highscore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viene letto e scritto su highscore.txt tramite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Gdx.files</w:t>
      </w:r>
      <w:proofErr w:type="spellEnd"/>
    </w:p>
    <w:p w14:paraId="74B7BE03" w14:textId="77777777" w:rsidR="00F90465" w:rsidRDefault="00000000">
      <w:r>
        <w:br w:type="page"/>
      </w:r>
    </w:p>
    <w:p w14:paraId="48015DA5" w14:textId="77777777" w:rsidR="00F90465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 xml:space="preserve">2.  Struttura del </w:t>
      </w:r>
      <w:proofErr w:type="gramStart"/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Progetto  (</w:t>
      </w:r>
      <w:proofErr w:type="gramEnd"/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18 classi Java)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726"/>
      </w:tblGrid>
      <w:tr w:rsidR="00F90465" w14:paraId="50FD7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53C9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Classe / File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45D8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6B2C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Responsabilità</w:t>
            </w:r>
          </w:p>
        </w:tc>
      </w:tr>
      <w:tr w:rsidR="00F90465" w14:paraId="485420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456E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Main.java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478E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root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EE1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Entry point — estende Game, crea batch/audio/score, avvia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MenuScreen</w:t>
            </w:r>
            <w:proofErr w:type="spellEnd"/>
          </w:p>
        </w:tc>
      </w:tr>
      <w:tr w:rsidR="00F90465" w14:paraId="7070A1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C10D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GameObject.java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E631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  <w:proofErr w:type="spellEnd"/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B0CF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Classe base astratta: posizione, texture,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alive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update(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draw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getBounds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</w:tc>
      </w:tr>
      <w:tr w:rsidR="00F90465" w14:paraId="77657A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324A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Player.java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11BB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  <w:proofErr w:type="spellEnd"/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0C6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Navicella: input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tastiera+gamepad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sparo, vite, punteggio,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inventory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Q/E</w:t>
            </w:r>
          </w:p>
        </w:tc>
      </w:tr>
      <w:tr w:rsidR="00F90465" w14:paraId="49224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B0E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B187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  <w:proofErr w:type="spellEnd"/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89AC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Nemico astratto: health, points, bullets,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shootTimer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move</w:t>
            </w:r>
            <w:proofErr w:type="spellEnd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()/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shoot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 astratti</w:t>
            </w:r>
          </w:p>
        </w:tc>
      </w:tr>
      <w:tr w:rsidR="00F90465" w14:paraId="6D2987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A501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EnemyBasic.java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F254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  <w:proofErr w:type="spellEnd"/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47A0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Sinusoide, tinta colore custom, 1 vita, 100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pt</w:t>
            </w:r>
            <w:proofErr w:type="spellEnd"/>
          </w:p>
        </w:tc>
      </w:tr>
      <w:tr w:rsidR="00F90465" w14:paraId="2C8162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44A8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EnemyZigzag.java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C4C3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  <w:proofErr w:type="spellEnd"/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3DAF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Rimbalzo laterale, sparo diagonale, 1 vita, 150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pt</w:t>
            </w:r>
            <w:proofErr w:type="spellEnd"/>
          </w:p>
        </w:tc>
      </w:tr>
      <w:tr w:rsidR="00F90465" w14:paraId="4E8E2F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DEC2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EnemySweeper.java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B469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  <w:proofErr w:type="spellEnd"/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E46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Lento, ventaglio 5 proiettili, 2 vite, 200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pt</w:t>
            </w:r>
            <w:proofErr w:type="spellEnd"/>
          </w:p>
        </w:tc>
      </w:tr>
      <w:tr w:rsidR="00F90465" w14:paraId="340C2E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BF39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EnemyDiver.java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C320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  <w:proofErr w:type="spellEnd"/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7F29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Bifasico: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hover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+ picchiata mirata sul giocatore, 1 vita, 250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pt</w:t>
            </w:r>
            <w:proofErr w:type="spellEnd"/>
          </w:p>
        </w:tc>
      </w:tr>
      <w:tr w:rsidR="00F90465" w14:paraId="083AFB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055F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EnemyBoss.java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E939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  <w:proofErr w:type="spellEnd"/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162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3 fasi (singolo/ventaglio/cerchio 8), 30 vite, 5000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pt</w:t>
            </w:r>
            <w:proofErr w:type="spellEnd"/>
          </w:p>
        </w:tc>
      </w:tr>
      <w:tr w:rsidR="00F90465" w14:paraId="4FB95B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C54C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PowerUp.java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D74B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entities</w:t>
            </w:r>
            <w:proofErr w:type="spellEnd"/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1430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LIFE/SPEED/SLOW — cade, applica effetto tramite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apply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Player)</w:t>
            </w:r>
          </w:p>
        </w:tc>
      </w:tr>
      <w:tr w:rsidR="00F90465" w14:paraId="1E6A33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13C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Bullet.java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6521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weapons</w:t>
            </w:r>
            <w:proofErr w:type="spellEnd"/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606D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Proiettili con texture statiche condivise, vettore velocità 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vx,vy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</w:tc>
      </w:tr>
      <w:tr w:rsidR="00F90465" w14:paraId="4F3B07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4EC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GameScreen.java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8EE5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screens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AAFF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Loop principale: update, collisioni, HUD, combo, proiettili orfani</w:t>
            </w:r>
          </w:p>
        </w:tc>
      </w:tr>
      <w:tr w:rsidR="00F90465" w14:paraId="51BDB2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684D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MenuScreen.java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2525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screens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C7BF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Menu 4 voci, pulsanti colorati, stelle animate, record panel</w:t>
            </w:r>
          </w:p>
        </w:tc>
      </w:tr>
      <w:tr w:rsidR="00F90465" w14:paraId="4F5841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B49D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PauseScreen.java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E3AC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screens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020C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Pausa sovrapposta: riceve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GameScreen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 ripristina senza ricreare</w:t>
            </w:r>
          </w:p>
        </w:tc>
      </w:tr>
      <w:tr w:rsidR="00F90465" w14:paraId="471747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AB19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HowToPlayScreen.java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8EA2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screens</w:t>
            </w:r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D1AA" w14:textId="77777777" w:rsidR="00F90465" w:rsidRDefault="00000000"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pagine navigabili: controlli, nemici, power-up</w:t>
            </w:r>
          </w:p>
        </w:tc>
      </w:tr>
      <w:tr w:rsidR="00F90465" w14:paraId="1EBB00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735B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AudioManager.java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47F2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utils</w:t>
            </w:r>
            <w:proofErr w:type="spellEnd"/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D93D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 musiche + 7 SFX, switch auto boss, pause/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resume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senza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restart</w:t>
            </w:r>
            <w:proofErr w:type="spellEnd"/>
          </w:p>
        </w:tc>
      </w:tr>
      <w:tr w:rsidR="00F90465" w14:paraId="030B62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2A1F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ScoreManager.java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9545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utils</w:t>
            </w:r>
            <w:proofErr w:type="spellEnd"/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3FC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R/W highscore.txt via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Gdx.files.local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-catch su file corrotto</w:t>
            </w:r>
          </w:p>
        </w:tc>
      </w:tr>
      <w:tr w:rsidR="00F90465" w14:paraId="69B561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0A7D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WaveManager.java</w:t>
            </w:r>
          </w:p>
        </w:tc>
        <w:tc>
          <w:tcPr>
            <w:tcW w:w="1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4411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utils</w:t>
            </w:r>
            <w:proofErr w:type="spellEnd"/>
          </w:p>
        </w:tc>
        <w:tc>
          <w:tcPr>
            <w:tcW w:w="47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04CF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 formazioni, 5 tipi nemico, difficoltà crescente</w:t>
            </w:r>
          </w:p>
        </w:tc>
      </w:tr>
    </w:tbl>
    <w:p w14:paraId="6E72DEF4" w14:textId="77777777" w:rsidR="00F90465" w:rsidRDefault="00000000">
      <w:r>
        <w:br w:type="page"/>
      </w:r>
    </w:p>
    <w:p w14:paraId="47E0344C" w14:textId="77777777" w:rsidR="00F90465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>3.  Principi OOP</w:t>
      </w:r>
    </w:p>
    <w:p w14:paraId="7F43129C" w14:textId="77777777" w:rsidR="00F90465" w:rsidRDefault="00000000">
      <w:pPr>
        <w:pStyle w:val="Titolo2"/>
        <w:shd w:val="clear" w:color="auto" w:fill="2E6DB4"/>
        <w:spacing w:before="260" w:after="120"/>
        <w:ind w:left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3.1  Ereditarietà</w:t>
      </w:r>
      <w:proofErr w:type="gramEnd"/>
    </w:p>
    <w:p w14:paraId="4B2DE40E" w14:textId="77777777" w:rsidR="00F90465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Gerarchia a due livelli: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GameObject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come radice,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Enemy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come livello intermedio astratto.</w:t>
      </w:r>
    </w:p>
    <w:p w14:paraId="3A92D0D1" w14:textId="77777777" w:rsidR="00F90465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GameObject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(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astratta) ├── Player ├──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Enemy</w:t>
      </w:r>
      <w:proofErr w:type="spellEnd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astratta) │   ├──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EnemyBasic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│   ├──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EnemyZigzag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│   ├──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EnemySweeper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│   ├──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EnemyDiver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│   └──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EnemyBoss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├──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PowerUp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└── Bullet</w:t>
      </w:r>
    </w:p>
    <w:p w14:paraId="2D61B2B3" w14:textId="77777777" w:rsidR="00F90465" w:rsidRDefault="00F90465">
      <w:pPr>
        <w:spacing w:after="80"/>
      </w:pPr>
    </w:p>
    <w:p w14:paraId="18114F87" w14:textId="77777777" w:rsidR="00F90465" w:rsidRDefault="00000000">
      <w:pPr>
        <w:pStyle w:val="Titolo2"/>
        <w:shd w:val="clear" w:color="auto" w:fill="2E6DB4"/>
        <w:spacing w:before="260" w:after="120"/>
        <w:ind w:left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3.2  Polimorfismo</w:t>
      </w:r>
      <w:proofErr w:type="gramEnd"/>
    </w:p>
    <w:p w14:paraId="6B24A0FE" w14:textId="77777777" w:rsidR="00F90465" w:rsidRDefault="00000000">
      <w:pPr>
        <w:spacing w:before="40" w:after="100"/>
        <w:jc w:val="both"/>
      </w:pP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GameScreen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mantiene una List&lt;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Enemy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&gt;. Ogni frame chiama lo stesso metodo su tutti i nemici; Java seleziona a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runtime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la versione corretta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EnemyBasic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EnemyBoss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, ecc.):</w:t>
      </w:r>
    </w:p>
    <w:p w14:paraId="77411DE4" w14:textId="77777777" w:rsidR="00F90465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for 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Enemy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en :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enemies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{  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en.update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(delta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// ogni tipo esegue il suo comportamento 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en.draw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batch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// ogni tipo usa il suo colore/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sprite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}</w:t>
      </w:r>
      <w:proofErr w:type="gramEnd"/>
    </w:p>
    <w:p w14:paraId="1824AA25" w14:textId="77777777" w:rsidR="00F90465" w:rsidRDefault="00F90465">
      <w:pPr>
        <w:spacing w:after="80"/>
      </w:pPr>
    </w:p>
    <w:p w14:paraId="519FF9B9" w14:textId="77777777" w:rsidR="00F90465" w:rsidRDefault="00000000">
      <w:pPr>
        <w:pStyle w:val="Titolo2"/>
        <w:shd w:val="clear" w:color="auto" w:fill="2E6DB4"/>
        <w:spacing w:before="260" w:after="120"/>
        <w:ind w:left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3.3  Incapsulamento</w:t>
      </w:r>
      <w:proofErr w:type="gramEnd"/>
    </w:p>
    <w:p w14:paraId="013C1576" w14:textId="77777777" w:rsidR="00F90465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Tutti i campi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sono private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o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protected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. L'accesso avviene solo tramite metodi che applicano le regole di business:</w:t>
      </w:r>
    </w:p>
    <w:p w14:paraId="79100EE1" w14:textId="77777777" w:rsidR="00F90465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lives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;  public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boolean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takeDamage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{  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(!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alive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throw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new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IllegalStateException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"Giocatore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gia'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morto"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invTimer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&gt; 0f)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// invulnerabile: ignora    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lives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--;    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lives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&lt;= 0)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alive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= false;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false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; }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true</w:t>
      </w:r>
      <w:proofErr w:type="spellEnd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; }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public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void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addLife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if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lives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&lt; MAX_LIVES)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lives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++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; }</w:t>
      </w:r>
      <w:proofErr w:type="gramEnd"/>
    </w:p>
    <w:p w14:paraId="7817C4B9" w14:textId="77777777" w:rsidR="00F90465" w:rsidRDefault="00F90465">
      <w:pPr>
        <w:spacing w:after="80"/>
      </w:pPr>
    </w:p>
    <w:p w14:paraId="42E2E3AB" w14:textId="77777777" w:rsidR="00F90465" w:rsidRDefault="00000000">
      <w:pPr>
        <w:pStyle w:val="Titolo2"/>
        <w:shd w:val="clear" w:color="auto" w:fill="2E6DB4"/>
        <w:spacing w:before="260" w:after="120"/>
        <w:ind w:left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3.4  Gestione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Eccezioni</w:t>
      </w:r>
    </w:p>
    <w:p w14:paraId="1544F7B5" w14:textId="77777777" w:rsidR="00F90465" w:rsidRDefault="00000000">
      <w:pPr>
        <w:pStyle w:val="Paragrafoelenco"/>
        <w:numPr>
          <w:ilvl w:val="0"/>
          <w:numId w:val="2"/>
        </w:numPr>
        <w:spacing w:before="40" w:after="6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Asset  —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try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-catch su ogni caricamento di texture e audio — file mancante non crasha il gioco</w:t>
      </w:r>
    </w:p>
    <w:p w14:paraId="11DF9367" w14:textId="77777777" w:rsidR="00F90465" w:rsidRDefault="00000000">
      <w:pPr>
        <w:pStyle w:val="Paragrafoelenco"/>
        <w:numPr>
          <w:ilvl w:val="0"/>
          <w:numId w:val="2"/>
        </w:numPr>
        <w:spacing w:before="40" w:after="6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Precondizioni  —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IllegalStateException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se si chiama </w:t>
      </w:r>
      <w:proofErr w:type="spellStart"/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takeDamage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>) su un giocatore già morto</w:t>
      </w:r>
    </w:p>
    <w:p w14:paraId="4926962F" w14:textId="77777777" w:rsidR="00F90465" w:rsidRDefault="00000000">
      <w:pPr>
        <w:pStyle w:val="Paragrafoelenco"/>
        <w:numPr>
          <w:ilvl w:val="0"/>
          <w:numId w:val="2"/>
        </w:numPr>
        <w:spacing w:before="40" w:after="6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Validazione  —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IllegalArgumentException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se </w:t>
      </w:r>
      <w:proofErr w:type="spellStart"/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addScore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>) riceve punti negativi</w:t>
      </w:r>
    </w:p>
    <w:p w14:paraId="685C52A7" w14:textId="77777777" w:rsidR="00F90465" w:rsidRDefault="00000000">
      <w:pPr>
        <w:pStyle w:val="Paragrafoelenco"/>
        <w:numPr>
          <w:ilvl w:val="0"/>
          <w:numId w:val="2"/>
        </w:numPr>
        <w:spacing w:before="40" w:after="60"/>
      </w:pPr>
      <w:proofErr w:type="gram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File  —</w:t>
      </w:r>
      <w:proofErr w:type="gram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NumberFormatException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catturata in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ScoreManager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se il file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highscore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è corrotto</w:t>
      </w:r>
    </w:p>
    <w:p w14:paraId="38DBB8BE" w14:textId="77777777" w:rsidR="00F90465" w:rsidRDefault="00000000">
      <w:r>
        <w:br w:type="page"/>
      </w:r>
    </w:p>
    <w:p w14:paraId="604B3653" w14:textId="77777777" w:rsidR="00F90465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>4.  Sistemi Tecnici</w:t>
      </w:r>
    </w:p>
    <w:p w14:paraId="406FFE2C" w14:textId="77777777" w:rsidR="00F90465" w:rsidRDefault="00000000">
      <w:pPr>
        <w:pStyle w:val="Titolo2"/>
        <w:shd w:val="clear" w:color="auto" w:fill="2E6DB4"/>
        <w:spacing w:before="260" w:after="120"/>
        <w:ind w:left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4.1  Collisioni</w:t>
      </w:r>
      <w:proofErr w:type="gramEnd"/>
    </w:p>
    <w:p w14:paraId="2376A6AB" w14:textId="77777777" w:rsidR="00F90465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Rilevate con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Rectangle.overlaps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() in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GameScreen.update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() ogni frame. Quattro tipi gestiti con Iterator esplicito per evitare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ConcurrentModificationException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F90465" w14:paraId="3AC0EC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A8F1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8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EF94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Effetto</w:t>
            </w:r>
          </w:p>
        </w:tc>
      </w:tr>
      <w:tr w:rsidR="00F90465" w14:paraId="111BF2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9F8A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Proiettile giocatore → nemico</w:t>
            </w:r>
          </w:p>
        </w:tc>
        <w:tc>
          <w:tcPr>
            <w:tcW w:w="58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1DA4" w14:textId="77777777" w:rsidR="00F90465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takeDamage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1); se muore: punteggio + esplosione + possibile power-up</w:t>
            </w:r>
          </w:p>
        </w:tc>
      </w:tr>
      <w:tr w:rsidR="00F90465" w14:paraId="7054B8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FF86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Corpo nemico → giocatore</w:t>
            </w:r>
          </w:p>
        </w:tc>
        <w:tc>
          <w:tcPr>
            <w:tcW w:w="58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AFCB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Nemico eliminato, proiettili trasferiti agli orfani,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takeDamage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</w:tc>
      </w:tr>
      <w:tr w:rsidR="00F90465" w14:paraId="664D90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FAFF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Proiettile nemico → giocatore</w:t>
            </w:r>
          </w:p>
        </w:tc>
        <w:tc>
          <w:tcPr>
            <w:tcW w:w="58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F729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Proiettile disattivato,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takeDamage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</w:tc>
      </w:tr>
      <w:tr w:rsidR="00F90465" w14:paraId="5833CC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7A5B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Proiettile orfano → giocatore</w:t>
            </w:r>
          </w:p>
        </w:tc>
        <w:tc>
          <w:tcPr>
            <w:tcW w:w="58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D9D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Proiettili di nemici già morti che continuano a volare</w:t>
            </w:r>
          </w:p>
        </w:tc>
      </w:tr>
      <w:tr w:rsidR="00F90465" w14:paraId="3DB30E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317F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Power-up → giocatore</w:t>
            </w:r>
          </w:p>
        </w:tc>
        <w:tc>
          <w:tcPr>
            <w:tcW w:w="58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CAB4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powerUp.apply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(player) con effetto diverso per tipo</w:t>
            </w:r>
          </w:p>
        </w:tc>
      </w:tr>
    </w:tbl>
    <w:p w14:paraId="19458CB6" w14:textId="77777777" w:rsidR="00F90465" w:rsidRDefault="00F90465">
      <w:pPr>
        <w:spacing w:after="80"/>
      </w:pPr>
    </w:p>
    <w:p w14:paraId="1C33E182" w14:textId="77777777" w:rsidR="00F90465" w:rsidRDefault="00000000">
      <w:pPr>
        <w:pStyle w:val="Titolo2"/>
        <w:shd w:val="clear" w:color="auto" w:fill="2E6DB4"/>
        <w:spacing w:before="260" w:after="120"/>
        <w:ind w:left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4.2  Sistema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FFFFFF"/>
        </w:rPr>
        <w:t>Ondate  (</w:t>
      </w:r>
      <w:proofErr w:type="spellStart"/>
      <w:proofErr w:type="gramEnd"/>
      <w:r>
        <w:rPr>
          <w:rFonts w:ascii="Calibri" w:eastAsia="Calibri" w:hAnsi="Calibri" w:cs="Calibri"/>
          <w:b/>
          <w:bCs/>
          <w:color w:val="FFFFFF"/>
        </w:rPr>
        <w:t>WaveManager</w:t>
      </w:r>
      <w:proofErr w:type="spellEnd"/>
      <w:r>
        <w:rPr>
          <w:rFonts w:ascii="Calibri" w:eastAsia="Calibri" w:hAnsi="Calibri" w:cs="Calibri"/>
          <w:b/>
          <w:bCs/>
          <w:color w:val="FFFFFF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6226"/>
      </w:tblGrid>
      <w:tr w:rsidR="00F90465" w14:paraId="5E7B9B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0555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Wave % 6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3DD6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Formazione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F7D0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Descrizione</w:t>
            </w:r>
          </w:p>
        </w:tc>
      </w:tr>
      <w:tr w:rsidR="00F90465" w14:paraId="326712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E0D9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0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BCA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LINEA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01A5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Fila orizzontale uniforme</w:t>
            </w:r>
          </w:p>
        </w:tc>
      </w:tr>
      <w:tr w:rsidR="00F90465" w14:paraId="3CB6C3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DFA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35E5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8F8C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Freccia con Sweeper in punta</w:t>
            </w:r>
          </w:p>
        </w:tc>
      </w:tr>
      <w:tr w:rsidR="00F90465" w14:paraId="535591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373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81C1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PINZA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CE5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Due gruppi di 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Zigzag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dai lati</w:t>
            </w:r>
          </w:p>
        </w:tc>
      </w:tr>
      <w:tr w:rsidR="00F90465" w14:paraId="77EE02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E0E4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438C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SERPENTE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3EF4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Diagonale alternata, Diver nelle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alte</w:t>
            </w:r>
          </w:p>
        </w:tc>
      </w:tr>
      <w:tr w:rsidR="00F90465" w14:paraId="2D8DE7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5152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725B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GRIGLIA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F669" w14:textId="77777777" w:rsidR="00F90465" w:rsidRDefault="00000000"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righe × N colonne</w:t>
            </w:r>
          </w:p>
        </w:tc>
      </w:tr>
      <w:tr w:rsidR="00F90465" w14:paraId="60BB71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110A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915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MISTA</w:t>
            </w:r>
          </w:p>
        </w:tc>
        <w:tc>
          <w:tcPr>
            <w:tcW w:w="62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6EE0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Mix casuale pesato per difficoltà</w:t>
            </w:r>
          </w:p>
        </w:tc>
      </w:tr>
    </w:tbl>
    <w:p w14:paraId="11EBE872" w14:textId="77777777" w:rsidR="00F90465" w:rsidRDefault="00F90465">
      <w:pPr>
        <w:spacing w:after="80"/>
      </w:pPr>
    </w:p>
    <w:p w14:paraId="22411B28" w14:textId="77777777" w:rsidR="00F90465" w:rsidRDefault="00000000">
      <w:pPr>
        <w:pStyle w:val="Titolo2"/>
        <w:shd w:val="clear" w:color="auto" w:fill="2E6DB4"/>
        <w:spacing w:before="260" w:after="120"/>
        <w:ind w:left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4.3  Audio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 (</w:t>
      </w:r>
      <w:proofErr w:type="spellStart"/>
      <w:r>
        <w:rPr>
          <w:rFonts w:ascii="Calibri" w:eastAsia="Calibri" w:hAnsi="Calibri" w:cs="Calibri"/>
          <w:b/>
          <w:bCs/>
          <w:color w:val="FFFFFF"/>
        </w:rPr>
        <w:t>AudioManager</w:t>
      </w:r>
      <w:proofErr w:type="spellEnd"/>
      <w:r>
        <w:rPr>
          <w:rFonts w:ascii="Calibri" w:eastAsia="Calibri" w:hAnsi="Calibri" w:cs="Calibri"/>
          <w:b/>
          <w:bCs/>
          <w:color w:val="FFFFFF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F90465" w14:paraId="3FD21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9AC9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File originale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CEE9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File 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9BD5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Quando suona</w:t>
            </w:r>
          </w:p>
        </w:tc>
      </w:tr>
      <w:tr w:rsidR="00F90465" w14:paraId="64377D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D64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musica_game.mp3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C3AC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musica_menu.ogg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76B9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Loop nel menu principale</w:t>
            </w:r>
          </w:p>
        </w:tc>
      </w:tr>
      <w:tr w:rsidR="00F90465" w14:paraId="750349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34EB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musica.mp3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E69A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musica_gioco.ogg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638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Loop nelle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normali</w:t>
            </w:r>
          </w:p>
        </w:tc>
      </w:tr>
      <w:tr w:rsidR="00F90465" w14:paraId="31CAE6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1E1E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musica_boss.mp3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2CE9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musica_boss.ogg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891D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Auto-switch alle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5 e 10</w:t>
            </w:r>
          </w:p>
        </w:tc>
      </w:tr>
      <w:tr w:rsidR="00F90465" w14:paraId="19D442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A409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D07B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9EAE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Inizio ondata + raccolta power-up</w:t>
            </w:r>
          </w:p>
        </w:tc>
      </w:tr>
      <w:tr w:rsidR="00F90465" w14:paraId="70D90D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287D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esplosione.mp3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49AF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esplosione.ogg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853B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Nemico eliminato</w:t>
            </w:r>
          </w:p>
        </w:tc>
      </w:tr>
      <w:tr w:rsidR="00F90465" w14:paraId="49CB68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961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boss_damage.mp3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D1D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boss_damage.ogg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E4A6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Colpo al boss (non letale)</w:t>
            </w:r>
          </w:p>
        </w:tc>
      </w:tr>
      <w:tr w:rsidR="00F90465" w14:paraId="3D32F6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334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damage.mp3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4F28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damage.ogg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85C0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Danno al giocatore</w:t>
            </w:r>
          </w:p>
        </w:tc>
      </w:tr>
      <w:tr w:rsidR="00F90465" w14:paraId="48DE25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17A9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death.mp3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AD40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death.ogg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3795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 over</w:t>
            </w:r>
          </w:p>
        </w:tc>
      </w:tr>
      <w:tr w:rsidR="00F90465" w14:paraId="520DE2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88F1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fine.mp3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43F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fine.ogg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4056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Vittoria</w:t>
            </w:r>
          </w:p>
        </w:tc>
      </w:tr>
      <w:tr w:rsidR="00F90465" w14:paraId="2C0AC0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8E56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enemy_bullet.mp3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8248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enemy_bullet.ogg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0CE6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Sparo nemico</w:t>
            </w:r>
          </w:p>
        </w:tc>
      </w:tr>
    </w:tbl>
    <w:p w14:paraId="3384EC84" w14:textId="77777777" w:rsidR="00F90465" w:rsidRDefault="00F90465">
      <w:pPr>
        <w:spacing w:after="80"/>
      </w:pPr>
    </w:p>
    <w:p w14:paraId="0D725268" w14:textId="77777777" w:rsidR="00F90465" w:rsidRDefault="00000000">
      <w:pPr>
        <w:pStyle w:val="Titolo2"/>
        <w:shd w:val="clear" w:color="auto" w:fill="2E6DB4"/>
        <w:spacing w:before="260" w:after="120"/>
        <w:ind w:left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4.4  R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/W </w:t>
      </w:r>
      <w:proofErr w:type="gramStart"/>
      <w:r>
        <w:rPr>
          <w:rFonts w:ascii="Calibri" w:eastAsia="Calibri" w:hAnsi="Calibri" w:cs="Calibri"/>
          <w:b/>
          <w:bCs/>
          <w:color w:val="FFFFFF"/>
        </w:rPr>
        <w:t>File  (</w:t>
      </w:r>
      <w:proofErr w:type="spellStart"/>
      <w:proofErr w:type="gramEnd"/>
      <w:r>
        <w:rPr>
          <w:rFonts w:ascii="Calibri" w:eastAsia="Calibri" w:hAnsi="Calibri" w:cs="Calibri"/>
          <w:b/>
          <w:bCs/>
          <w:color w:val="FFFFFF"/>
        </w:rPr>
        <w:t>ScoreManager</w:t>
      </w:r>
      <w:proofErr w:type="spellEnd"/>
      <w:r>
        <w:rPr>
          <w:rFonts w:ascii="Calibri" w:eastAsia="Calibri" w:hAnsi="Calibri" w:cs="Calibri"/>
          <w:b/>
          <w:bCs/>
          <w:color w:val="FFFFFF"/>
        </w:rPr>
        <w:t>)</w:t>
      </w:r>
    </w:p>
    <w:p w14:paraId="75D01A13" w14:textId="77777777" w:rsidR="00F90465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lastRenderedPageBreak/>
        <w:t xml:space="preserve">// LETTURA all'avvio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FileHandle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fh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Gdx.files.local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("highscore.txt");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fh.exists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highScore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Integer.parseInt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fh.readString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).trim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()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);  /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/ SCRITTURA quando si batte il record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Gdx.files.local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("highscore.txt"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).writeString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(String.valueOf(highScore), false);</w:t>
      </w:r>
    </w:p>
    <w:p w14:paraId="4B8530E1" w14:textId="77777777" w:rsidR="00F90465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Usa </w:t>
      </w:r>
      <w:proofErr w:type="spellStart"/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Gdx.files.local</w:t>
      </w:r>
      <w:proofErr w:type="spellEnd"/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() che risolve il percorso in modo portabile su Windows,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macOS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e Linux.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NumberFormatException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catturata con reset a 0 se il file è corrotto.</w:t>
      </w:r>
    </w:p>
    <w:p w14:paraId="4FB109D2" w14:textId="77777777" w:rsidR="00F90465" w:rsidRDefault="00F90465">
      <w:pPr>
        <w:spacing w:after="80"/>
      </w:pPr>
    </w:p>
    <w:p w14:paraId="55D28E36" w14:textId="77777777" w:rsidR="00F90465" w:rsidRDefault="00000000">
      <w:pPr>
        <w:pStyle w:val="Titolo2"/>
        <w:shd w:val="clear" w:color="auto" w:fill="2E6DB4"/>
        <w:spacing w:before="260" w:after="120"/>
        <w:ind w:left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4.5  Responsive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 (</w:t>
      </w:r>
      <w:proofErr w:type="spellStart"/>
      <w:r>
        <w:rPr>
          <w:rFonts w:ascii="Calibri" w:eastAsia="Calibri" w:hAnsi="Calibri" w:cs="Calibri"/>
          <w:b/>
          <w:bCs/>
          <w:color w:val="FFFFFF"/>
        </w:rPr>
        <w:t>FitViewport</w:t>
      </w:r>
      <w:proofErr w:type="spellEnd"/>
      <w:r>
        <w:rPr>
          <w:rFonts w:ascii="Calibri" w:eastAsia="Calibri" w:hAnsi="Calibri" w:cs="Calibri"/>
          <w:b/>
          <w:bCs/>
          <w:color w:val="FFFFFF"/>
        </w:rPr>
        <w:t>)</w:t>
      </w:r>
    </w:p>
    <w:p w14:paraId="09A68E0E" w14:textId="77777777" w:rsidR="00F90465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viewport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FitViewport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720f, 1280f, camera); // Al ridimensionamento: public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void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resize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w,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h)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viewport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update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w, h,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true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)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; }</w:t>
      </w:r>
      <w:proofErr w:type="gramEnd"/>
    </w:p>
    <w:p w14:paraId="55A459CB" w14:textId="77777777" w:rsidR="00F90465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Dimensioni virtuali fisse 720×1280.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LibGDX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scala tutto automaticamente applicando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letterbox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. Il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launcher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avvia il gioco in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fullscreen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nativo con Lwjgl3ApplicationConfiguration.getDisplayMode().</w:t>
      </w:r>
    </w:p>
    <w:p w14:paraId="1D15AF1E" w14:textId="77777777" w:rsidR="00F90465" w:rsidRDefault="00F90465">
      <w:pPr>
        <w:spacing w:after="80"/>
      </w:pPr>
    </w:p>
    <w:p w14:paraId="63EBDABA" w14:textId="77777777" w:rsidR="00F90465" w:rsidRDefault="00000000">
      <w:pPr>
        <w:pStyle w:val="Titolo2"/>
        <w:shd w:val="clear" w:color="auto" w:fill="2E6DB4"/>
        <w:spacing w:before="260" w:after="120"/>
        <w:ind w:left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4.6  Controller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Gamepad</w:t>
      </w:r>
    </w:p>
    <w:p w14:paraId="6A3300B0" w14:textId="77777777" w:rsidR="00F90465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Controllers.getControllers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().size &gt; 0) {     Controller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ctrl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Controllers.getControllers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().first();     float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ctrl.getAxis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(0);  // stick sinistro X     float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ay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ctrl.getAxis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(1);  // stick sinistro Y    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Math.abs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 &gt; 0.15f) x +=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* speed * delta;  //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deadzone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15%    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Math.abs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ay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 &gt; 0.15f) y -=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ay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* speed * delta;    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ctrl.getButton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(0))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shoot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();           // tasto A    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ctrl.getButton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(1))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activatePendingSpeed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(); // tasto B    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ctrl.getButton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(2))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activatePendingSlow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();  // tasto X }</w:t>
      </w:r>
    </w:p>
    <w:p w14:paraId="41AE4817" w14:textId="77777777" w:rsidR="00F90465" w:rsidRDefault="00000000">
      <w:r>
        <w:br w:type="page"/>
      </w:r>
    </w:p>
    <w:p w14:paraId="56106043" w14:textId="77777777" w:rsidR="00F90465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 xml:space="preserve">5.  Unit </w:t>
      </w:r>
      <w:proofErr w:type="gramStart"/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Test  (</w:t>
      </w:r>
      <w:proofErr w:type="spellStart"/>
      <w:proofErr w:type="gramEnd"/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JUnit</w:t>
      </w:r>
      <w:proofErr w:type="spellEnd"/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4  —</w:t>
      </w:r>
      <w:proofErr w:type="gramEnd"/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 xml:space="preserve">  19 test)</w:t>
      </w:r>
    </w:p>
    <w:p w14:paraId="4D49D63C" w14:textId="77777777" w:rsidR="00F90465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File: GameLogicTest.java. Testa la logica pura senza dipendere da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LibGDX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, usando classi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mock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interne.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900"/>
        <w:gridCol w:w="6126"/>
      </w:tblGrid>
      <w:tr w:rsidR="00F90465" w14:paraId="11A6BA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AB38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Gruppo</w:t>
            </w:r>
          </w:p>
        </w:tc>
        <w:tc>
          <w:tcPr>
            <w:tcW w:w="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3AA5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61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815D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Cosa verifica</w:t>
            </w:r>
          </w:p>
        </w:tc>
      </w:tr>
      <w:tr w:rsidR="00F90465" w14:paraId="7C684A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580B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ScoreManager</w:t>
            </w:r>
            <w:proofErr w:type="spellEnd"/>
          </w:p>
        </w:tc>
        <w:tc>
          <w:tcPr>
            <w:tcW w:w="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75F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</w:t>
            </w:r>
          </w:p>
        </w:tc>
        <w:tc>
          <w:tcPr>
            <w:tcW w:w="61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41A6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Highscore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iniziale,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submit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maggiore/minore/uguale, reset, sequenza</w:t>
            </w:r>
          </w:p>
        </w:tc>
      </w:tr>
      <w:tr w:rsidR="00F90465" w14:paraId="370D42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EDB6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Player</w:t>
            </w:r>
          </w:p>
        </w:tc>
        <w:tc>
          <w:tcPr>
            <w:tcW w:w="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3642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8</w:t>
            </w:r>
          </w:p>
        </w:tc>
        <w:tc>
          <w:tcPr>
            <w:tcW w:w="61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6555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Score iniziale,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addScore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valori negativi (eccezione),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takeDamage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morte,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addLife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 limite max</w:t>
            </w:r>
          </w:p>
        </w:tc>
      </w:tr>
      <w:tr w:rsidR="00F90465" w14:paraId="1288A2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7917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WaveManager</w:t>
            </w:r>
            <w:proofErr w:type="spellEnd"/>
          </w:p>
        </w:tc>
        <w:tc>
          <w:tcPr>
            <w:tcW w:w="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1870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5</w:t>
            </w:r>
          </w:p>
        </w:tc>
        <w:tc>
          <w:tcPr>
            <w:tcW w:w="61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3331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Wave 1/3 non boss,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5/10 boss, contatore incrementale</w:t>
            </w:r>
          </w:p>
        </w:tc>
      </w:tr>
    </w:tbl>
    <w:p w14:paraId="1ED32346" w14:textId="77777777" w:rsidR="00F90465" w:rsidRDefault="00000000">
      <w:pPr>
        <w:pBdr>
          <w:left w:val="single" w:sz="12" w:space="0" w:color="2E6DB4"/>
        </w:pBdr>
        <w:shd w:val="clear" w:color="auto" w:fill="F0F4F8"/>
        <w:spacing w:before="60" w:after="60"/>
        <w:ind w:left="360" w:right="200"/>
      </w:pPr>
      <w:r>
        <w:rPr>
          <w:rFonts w:ascii="Courier New" w:eastAsia="Courier New" w:hAnsi="Courier New" w:cs="Courier New"/>
          <w:color w:val="2C2C2C"/>
          <w:sz w:val="17"/>
          <w:szCs w:val="17"/>
        </w:rPr>
        <w:t>// Esempio @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Test(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expected =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IllegalStateException.class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 public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void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testDannoSuGiocatoreGiaMorto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{  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C2C2C"/>
          <w:sz w:val="17"/>
          <w:szCs w:val="17"/>
        </w:rPr>
        <w:t>PlayerMock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p = new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PlayerMock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p.takeDamage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();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p.takeDamage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();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p.takeDamage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(); // muore 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p.takeDamage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(); // deve lanciare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7"/>
          <w:szCs w:val="17"/>
        </w:rPr>
        <w:t>IllegalStateException</w:t>
      </w:r>
      <w:proofErr w:type="spellEnd"/>
      <w:r>
        <w:rPr>
          <w:rFonts w:ascii="Courier New" w:eastAsia="Courier New" w:hAnsi="Courier New" w:cs="Courier New"/>
          <w:color w:val="2C2C2C"/>
          <w:sz w:val="17"/>
          <w:szCs w:val="17"/>
        </w:rPr>
        <w:t xml:space="preserve"> }</w:t>
      </w:r>
      <w:proofErr w:type="gramEnd"/>
    </w:p>
    <w:p w14:paraId="24FCFDC9" w14:textId="77777777" w:rsidR="00F90465" w:rsidRDefault="00000000">
      <w:r>
        <w:br w:type="page"/>
      </w:r>
    </w:p>
    <w:p w14:paraId="18A0DB31" w14:textId="77777777" w:rsidR="00F90465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 xml:space="preserve">6.  Class </w:t>
      </w:r>
      <w:proofErr w:type="spellStart"/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Diagram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6"/>
        <w:gridCol w:w="1939"/>
        <w:gridCol w:w="3351"/>
      </w:tblGrid>
      <w:tr w:rsidR="00F90465" w14:paraId="72215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B21A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Classe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7E56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Estende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A2DA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Relazioni principali</w:t>
            </w:r>
          </w:p>
        </w:tc>
      </w:tr>
      <w:tr w:rsidR="00F90465" w14:paraId="3E2836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3AE1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Main</w:t>
            </w:r>
            <w:proofErr w:type="spellEnd"/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730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LibGDX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8A3E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Possiede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AudioManager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ScoreManager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SpriteBatch</w:t>
            </w:r>
            <w:proofErr w:type="spellEnd"/>
          </w:p>
        </w:tc>
      </w:tr>
      <w:tr w:rsidR="00F90465" w14:paraId="7037DD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0A1A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GameObject</w:t>
            </w:r>
            <w:proofErr w:type="spellEnd"/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3F6A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B9A6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Superclasse di Player,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PowerUp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 Bullet</w:t>
            </w:r>
          </w:p>
        </w:tc>
      </w:tr>
      <w:tr w:rsidR="00F90465" w14:paraId="09201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4E1E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Player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AB70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GameObject</w:t>
            </w:r>
            <w:proofErr w:type="spellEnd"/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E006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Usa Bullet; letto da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GameScreen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per collisioni e HUD</w:t>
            </w:r>
          </w:p>
        </w:tc>
      </w:tr>
      <w:tr w:rsidR="00F90465" w14:paraId="411750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441D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</w:t>
            </w:r>
            <w:proofErr w:type="spellEnd"/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D18C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GameObject</w:t>
            </w:r>
            <w:proofErr w:type="spellEnd"/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A67F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Superclasse di tutti i 5 tipi di nemico</w:t>
            </w:r>
          </w:p>
        </w:tc>
      </w:tr>
      <w:tr w:rsidR="00F90465" w14:paraId="4EBEDC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A31B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EnemyBasic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Zigzag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/Sweeper/Diver/Boss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227F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</w:t>
            </w:r>
            <w:proofErr w:type="spellEnd"/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13E4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Implementano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) e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shoot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 con comportamenti unici</w:t>
            </w:r>
          </w:p>
        </w:tc>
      </w:tr>
      <w:tr w:rsidR="00F90465" w14:paraId="603C40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EAA9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PowerUp</w:t>
            </w:r>
            <w:proofErr w:type="spellEnd"/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1B01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GameObject</w:t>
            </w:r>
            <w:proofErr w:type="spellEnd"/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C56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Chiama metodi su Player tramite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apply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</w:tc>
      </w:tr>
      <w:tr w:rsidR="00F90465" w14:paraId="25D4D2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710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Bullet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DD0F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GameObject</w:t>
            </w:r>
            <w:proofErr w:type="spellEnd"/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2ED0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Texture statiche condivise, vettore 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vx,vy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</w:tc>
      </w:tr>
      <w:tr w:rsidR="00F90465" w14:paraId="03994C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4C5F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GameScreen</w:t>
            </w:r>
            <w:proofErr w:type="spellEnd"/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D6FE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Screen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9921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Aggrega Player, List&lt;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Enemy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&gt;, List&lt;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PowerUp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&gt;,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orphanBullets</w:t>
            </w:r>
            <w:proofErr w:type="spellEnd"/>
          </w:p>
        </w:tc>
      </w:tr>
      <w:tr w:rsidR="00F90465" w14:paraId="7EF89E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3A83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MenuScreen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PauseScreen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HowToPlayScreen</w:t>
            </w:r>
            <w:proofErr w:type="spellEnd"/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839C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Screen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F79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Navigazione, usa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AudioManager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ScoreManager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via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Main</w:t>
            </w:r>
            <w:proofErr w:type="spellEnd"/>
          </w:p>
        </w:tc>
      </w:tr>
      <w:tr w:rsidR="00F90465" w14:paraId="77908E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C40F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AudioManager</w:t>
            </w:r>
            <w:proofErr w:type="spellEnd"/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3C35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7F0B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 Music + 7 Sound, switch automatico boss</w:t>
            </w:r>
          </w:p>
        </w:tc>
      </w:tr>
      <w:tr w:rsidR="00F90465" w14:paraId="619071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1FD0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ScoreManager</w:t>
            </w:r>
            <w:proofErr w:type="spellEnd"/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5DFC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43EA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R/W highscore.txt via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Gdx.files.local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()</w:t>
            </w:r>
          </w:p>
        </w:tc>
      </w:tr>
      <w:tr w:rsidR="00F90465" w14:paraId="2E499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C20C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WaveManager</w:t>
            </w:r>
            <w:proofErr w:type="spellEnd"/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3601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  <w:tc>
          <w:tcPr>
            <w:tcW w:w="4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90B7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Genera nemici; riceve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playerX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GameScreen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per i Diver</w:t>
            </w:r>
          </w:p>
        </w:tc>
      </w:tr>
    </w:tbl>
    <w:p w14:paraId="589FB362" w14:textId="77777777" w:rsidR="00F90465" w:rsidRDefault="00000000">
      <w:r>
        <w:br w:type="page"/>
      </w:r>
    </w:p>
    <w:p w14:paraId="01B18E1F" w14:textId="77777777" w:rsidR="00F90465" w:rsidRDefault="00000000">
      <w:pPr>
        <w:pStyle w:val="Titolo1"/>
        <w:shd w:val="clear" w:color="auto" w:fill="1A3A6B"/>
        <w:spacing w:before="360" w:after="18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>7.  Dichiarazione Uso AI e Fonti</w:t>
      </w:r>
    </w:p>
    <w:p w14:paraId="13A5F4BC" w14:textId="77777777" w:rsidR="00F90465" w:rsidRDefault="00000000">
      <w:pPr>
        <w:pStyle w:val="Titolo2"/>
        <w:shd w:val="clear" w:color="auto" w:fill="2E6DB4"/>
        <w:spacing w:before="260" w:after="120"/>
        <w:ind w:left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7.1  Dichiarazione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obbligatoria uso AI</w:t>
      </w:r>
    </w:p>
    <w:p w14:paraId="60AA8FFD" w14:textId="77777777" w:rsidR="00F90465" w:rsidRDefault="00000000">
      <w:pPr>
        <w:spacing w:before="40" w:after="100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In conformità con le linee guida del docente (penalizzazione -40pt per mancata dichiarazione):</w:t>
      </w:r>
    </w:p>
    <w:p w14:paraId="0A62B687" w14:textId="77777777" w:rsidR="00F90465" w:rsidRDefault="00000000">
      <w:pPr>
        <w:pBdr>
          <w:left w:val="single" w:sz="12" w:space="0" w:color="FFA500"/>
        </w:pBdr>
        <w:shd w:val="clear" w:color="auto" w:fill="FFF8E7"/>
        <w:spacing w:before="80" w:after="120"/>
        <w:ind w:left="240"/>
      </w:pPr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 xml:space="preserve">La struttura del progetto, la gerarchia di classi, il </w:t>
      </w:r>
      <w:proofErr w:type="spellStart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JavaDoc</w:t>
      </w:r>
      <w:proofErr w:type="spellEnd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, la logica dei nemici (</w:t>
      </w:r>
      <w:proofErr w:type="spellStart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EnemyBoss</w:t>
      </w:r>
      <w:proofErr w:type="spellEnd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EnemyDiver</w:t>
      </w:r>
      <w:proofErr w:type="spellEnd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WaveManager</w:t>
      </w:r>
      <w:proofErr w:type="spellEnd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 xml:space="preserve">), i sistemi di gioco (combo, </w:t>
      </w:r>
      <w:proofErr w:type="spellStart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inventory</w:t>
      </w:r>
      <w:proofErr w:type="spellEnd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, proiettili orfani, audio switch) e la documentazione sono stati sviluppati con il supporto di Claude (</w:t>
      </w:r>
      <w:proofErr w:type="spellStart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Anthropic</w:t>
      </w:r>
      <w:proofErr w:type="spellEnd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 xml:space="preserve"> — https://claude.ai). Il codice è stato verificato, compreso e in parte modificato manualmente da David Stefanovic. Il commento // NOTA AI è presente in cima a ogni file Java del progetto.</w:t>
      </w:r>
    </w:p>
    <w:p w14:paraId="080115D0" w14:textId="77777777" w:rsidR="00F90465" w:rsidRDefault="00F90465">
      <w:pPr>
        <w:spacing w:after="60"/>
      </w:pPr>
    </w:p>
    <w:p w14:paraId="2CAE8BF4" w14:textId="77777777" w:rsidR="00F90465" w:rsidRDefault="00000000">
      <w:pPr>
        <w:pStyle w:val="Titolo2"/>
        <w:shd w:val="clear" w:color="auto" w:fill="2E6DB4"/>
        <w:spacing w:before="260" w:after="120"/>
        <w:ind w:left="100"/>
      </w:pPr>
      <w:proofErr w:type="gramStart"/>
      <w:r>
        <w:rPr>
          <w:rFonts w:ascii="Calibri" w:eastAsia="Calibri" w:hAnsi="Calibri" w:cs="Calibri"/>
          <w:b/>
          <w:bCs/>
          <w:color w:val="FFFFFF"/>
        </w:rPr>
        <w:t>7.2  Fonti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tecniche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3886"/>
        <w:gridCol w:w="1880"/>
      </w:tblGrid>
      <w:tr w:rsidR="00F90465" w14:paraId="6474A0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DCBE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Risorsa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3B56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URL / Riferimento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5C0A" w14:textId="77777777" w:rsidR="00F904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Licenza</w:t>
            </w:r>
          </w:p>
        </w:tc>
      </w:tr>
      <w:tr w:rsidR="00F90465" w14:paraId="259F4B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4441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LibGDX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1.14.0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6BAC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https://libgdx.com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7B34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Apache 2.0</w:t>
            </w:r>
          </w:p>
        </w:tc>
      </w:tr>
      <w:tr w:rsidR="00F90465" w14:paraId="1DA348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0C0E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LibGDX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Wiki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5511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https://libgdx.com/wiki/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613D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</w:tr>
      <w:tr w:rsidR="00F90465" w14:paraId="29901C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08C0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gdx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-controllers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65A5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https://libgdx.com/wiki/input/controllers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581C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Apache 2.0</w:t>
            </w:r>
          </w:p>
        </w:tc>
      </w:tr>
      <w:tr w:rsidR="00F90465" w14:paraId="699CF0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EDB3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FitViewport</w:t>
            </w:r>
            <w:proofErr w:type="spellEnd"/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A7D2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https://libgdx.com/wiki/graphics/2d/viewports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FB2E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</w:tr>
      <w:tr w:rsidR="00F90465" w14:paraId="07E1BC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E7A0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JUnit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4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CFF9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https://junit.org/junit4/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5E0B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EPL 1.0</w:t>
            </w:r>
          </w:p>
        </w:tc>
      </w:tr>
      <w:tr w:rsidR="00F90465" w14:paraId="0F2F81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0C7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Python Pillow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901D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https://pillow.readthedocs.io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7795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HPND</w:t>
            </w:r>
          </w:p>
        </w:tc>
      </w:tr>
      <w:tr w:rsidR="00F90465" w14:paraId="57CD25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3A25" w14:textId="77777777" w:rsidR="00F90465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FFmpeg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(conversione audio)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6A05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https://ffmpeg.org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0DB8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LGPL</w:t>
            </w:r>
          </w:p>
        </w:tc>
      </w:tr>
      <w:tr w:rsidR="00F90465" w14:paraId="550012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5C1D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Claude AI (supporto sviluppo)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C02B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https://claude.ai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Anthropic</w:t>
            </w:r>
            <w:proofErr w:type="spellEnd"/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0060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</w:tr>
      <w:tr w:rsidR="00F90465" w14:paraId="31DB8B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72B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File audio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46E4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Forniti dallo studente David Stefanovic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A16D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</w:tr>
      <w:tr w:rsidR="00F90465" w14:paraId="7E179E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CFC8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Asset PNG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F95B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Generati programmaticamente con Python Pillow</w:t>
            </w:r>
          </w:p>
        </w:tc>
        <w:tc>
          <w:tcPr>
            <w:tcW w:w="202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FFC3" w14:textId="77777777" w:rsidR="00F90465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—</w:t>
            </w:r>
          </w:p>
        </w:tc>
      </w:tr>
    </w:tbl>
    <w:p w14:paraId="6B20CE3B" w14:textId="77777777" w:rsidR="00F90465" w:rsidRDefault="00F90465">
      <w:pPr>
        <w:spacing w:after="200"/>
      </w:pPr>
    </w:p>
    <w:p w14:paraId="64949AC1" w14:textId="77777777" w:rsidR="00F90465" w:rsidRDefault="00000000">
      <w:pPr>
        <w:pBdr>
          <w:top w:val="single" w:sz="4" w:space="0" w:color="CCCCCC"/>
        </w:pBdr>
        <w:jc w:val="center"/>
      </w:pPr>
      <w:r>
        <w:rPr>
          <w:rFonts w:ascii="Calibri" w:eastAsia="Calibri" w:hAnsi="Calibri" w:cs="Calibri"/>
          <w:i/>
          <w:iCs/>
          <w:color w:val="999999"/>
          <w:sz w:val="18"/>
          <w:szCs w:val="18"/>
        </w:rPr>
        <w:t xml:space="preserve">Space </w:t>
      </w:r>
      <w:proofErr w:type="gramStart"/>
      <w:r>
        <w:rPr>
          <w:rFonts w:ascii="Calibri" w:eastAsia="Calibri" w:hAnsi="Calibri" w:cs="Calibri"/>
          <w:i/>
          <w:iCs/>
          <w:color w:val="999999"/>
          <w:sz w:val="18"/>
          <w:szCs w:val="18"/>
        </w:rPr>
        <w:t>Shooter  —</w:t>
      </w:r>
      <w:proofErr w:type="gramEnd"/>
      <w:r>
        <w:rPr>
          <w:rFonts w:ascii="Calibri" w:eastAsia="Calibri" w:hAnsi="Calibri" w:cs="Calibri"/>
          <w:i/>
          <w:iCs/>
          <w:color w:val="999999"/>
          <w:sz w:val="18"/>
          <w:szCs w:val="18"/>
        </w:rPr>
        <w:t xml:space="preserve">  David </w:t>
      </w:r>
      <w:proofErr w:type="gramStart"/>
      <w:r>
        <w:rPr>
          <w:rFonts w:ascii="Calibri" w:eastAsia="Calibri" w:hAnsi="Calibri" w:cs="Calibri"/>
          <w:i/>
          <w:iCs/>
          <w:color w:val="999999"/>
          <w:sz w:val="18"/>
          <w:szCs w:val="18"/>
        </w:rPr>
        <w:t>Stefanovic  —</w:t>
      </w:r>
      <w:proofErr w:type="gramEnd"/>
      <w:r>
        <w:rPr>
          <w:rFonts w:ascii="Calibri" w:eastAsia="Calibri" w:hAnsi="Calibri" w:cs="Calibri"/>
          <w:i/>
          <w:iCs/>
          <w:color w:val="999999"/>
          <w:sz w:val="18"/>
          <w:szCs w:val="18"/>
        </w:rPr>
        <w:t xml:space="preserve">  I2</w:t>
      </w:r>
      <w:proofErr w:type="gramStart"/>
      <w:r>
        <w:rPr>
          <w:rFonts w:ascii="Calibri" w:eastAsia="Calibri" w:hAnsi="Calibri" w:cs="Calibri"/>
          <w:i/>
          <w:iCs/>
          <w:color w:val="999999"/>
          <w:sz w:val="18"/>
          <w:szCs w:val="18"/>
        </w:rPr>
        <w:t>BD  —</w:t>
      </w:r>
      <w:proofErr w:type="gramEnd"/>
      <w:r>
        <w:rPr>
          <w:rFonts w:ascii="Calibri" w:eastAsia="Calibri" w:hAnsi="Calibri" w:cs="Calibri"/>
          <w:i/>
          <w:iCs/>
          <w:color w:val="999999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999999"/>
          <w:sz w:val="18"/>
          <w:szCs w:val="18"/>
        </w:rPr>
        <w:t>SAMT  —</w:t>
      </w:r>
      <w:proofErr w:type="gramEnd"/>
      <w:r>
        <w:rPr>
          <w:rFonts w:ascii="Calibri" w:eastAsia="Calibri" w:hAnsi="Calibri" w:cs="Calibri"/>
          <w:i/>
          <w:iCs/>
          <w:color w:val="999999"/>
          <w:sz w:val="18"/>
          <w:szCs w:val="18"/>
        </w:rPr>
        <w:t xml:space="preserve">  A.S. 2025/2026</w:t>
      </w:r>
    </w:p>
    <w:sectPr w:rsidR="00F9046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BF66D" w14:textId="77777777" w:rsidR="008073FE" w:rsidRDefault="008073FE">
      <w:r>
        <w:separator/>
      </w:r>
    </w:p>
  </w:endnote>
  <w:endnote w:type="continuationSeparator" w:id="0">
    <w:p w14:paraId="3BCDEE42" w14:textId="77777777" w:rsidR="008073FE" w:rsidRDefault="00807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6D028" w14:textId="77777777" w:rsidR="00F90465" w:rsidRDefault="00000000">
    <w:pPr>
      <w:pBdr>
        <w:top w:val="single" w:sz="4" w:space="0" w:color="CCCCCC"/>
      </w:pBdr>
      <w:tabs>
        <w:tab w:val="right" w:pos="9026"/>
      </w:tabs>
    </w:pPr>
    <w:r>
      <w:rPr>
        <w:rFonts w:ascii="Calibri" w:eastAsia="Calibri" w:hAnsi="Calibri" w:cs="Calibri"/>
        <w:color w:val="888888"/>
        <w:sz w:val="17"/>
        <w:szCs w:val="17"/>
      </w:rPr>
      <w:t>Labo</w:t>
    </w:r>
    <w:proofErr w:type="gramStart"/>
    <w:r>
      <w:rPr>
        <w:rFonts w:ascii="Calibri" w:eastAsia="Calibri" w:hAnsi="Calibri" w:cs="Calibri"/>
        <w:color w:val="888888"/>
        <w:sz w:val="17"/>
        <w:szCs w:val="17"/>
      </w:rPr>
      <w:t>1  ·</w:t>
    </w:r>
    <w:proofErr w:type="gramEnd"/>
    <w:r>
      <w:rPr>
        <w:rFonts w:ascii="Calibri" w:eastAsia="Calibri" w:hAnsi="Calibri" w:cs="Calibri"/>
        <w:color w:val="888888"/>
        <w:sz w:val="17"/>
        <w:szCs w:val="17"/>
      </w:rPr>
      <w:t xml:space="preserve">  Progetto </w:t>
    </w:r>
    <w:proofErr w:type="spellStart"/>
    <w:r>
      <w:rPr>
        <w:rFonts w:ascii="Calibri" w:eastAsia="Calibri" w:hAnsi="Calibri" w:cs="Calibri"/>
        <w:color w:val="888888"/>
        <w:sz w:val="17"/>
        <w:szCs w:val="17"/>
      </w:rPr>
      <w:t>LibGDX</w:t>
    </w:r>
    <w:proofErr w:type="spellEnd"/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888888"/>
        <w:sz w:val="17"/>
        <w:szCs w:val="17"/>
      </w:rPr>
      <w:t xml:space="preserve">Pagina </w:t>
    </w:r>
    <w:r>
      <w:rPr>
        <w:rFonts w:ascii="Calibri" w:eastAsia="Calibri" w:hAnsi="Calibri" w:cs="Calibri"/>
        <w:color w:val="888888"/>
        <w:sz w:val="17"/>
        <w:szCs w:val="17"/>
      </w:rPr>
      <w:fldChar w:fldCharType="begin"/>
    </w:r>
    <w:r>
      <w:rPr>
        <w:rFonts w:ascii="Calibri" w:eastAsia="Calibri" w:hAnsi="Calibri" w:cs="Calibri"/>
        <w:color w:val="888888"/>
        <w:sz w:val="17"/>
        <w:szCs w:val="17"/>
      </w:rPr>
      <w:instrText>PAGE</w:instrText>
    </w:r>
    <w:r>
      <w:rPr>
        <w:rFonts w:ascii="Calibri" w:eastAsia="Calibri" w:hAnsi="Calibri" w:cs="Calibri"/>
        <w:color w:val="888888"/>
        <w:sz w:val="17"/>
        <w:szCs w:val="17"/>
      </w:rPr>
      <w:fldChar w:fldCharType="separate"/>
    </w:r>
    <w:r w:rsidR="00CD0372">
      <w:rPr>
        <w:rFonts w:ascii="Calibri" w:eastAsia="Calibri" w:hAnsi="Calibri" w:cs="Calibri"/>
        <w:noProof/>
        <w:color w:val="888888"/>
        <w:sz w:val="17"/>
        <w:szCs w:val="17"/>
      </w:rPr>
      <w:t>1</w:t>
    </w:r>
    <w:r>
      <w:rPr>
        <w:rFonts w:ascii="Calibri" w:eastAsia="Calibri" w:hAnsi="Calibri" w:cs="Calibri"/>
        <w:color w:val="888888"/>
        <w:sz w:val="17"/>
        <w:szCs w:val="17"/>
      </w:rPr>
      <w:fldChar w:fldCharType="end"/>
    </w:r>
    <w:r>
      <w:rPr>
        <w:rFonts w:ascii="Calibri" w:eastAsia="Calibri" w:hAnsi="Calibri" w:cs="Calibri"/>
        <w:color w:val="888888"/>
        <w:sz w:val="17"/>
        <w:szCs w:val="17"/>
      </w:rPr>
      <w:t xml:space="preserve"> di </w:t>
    </w:r>
    <w:r>
      <w:rPr>
        <w:rFonts w:ascii="Calibri" w:eastAsia="Calibri" w:hAnsi="Calibri" w:cs="Calibri"/>
        <w:color w:val="888888"/>
        <w:sz w:val="17"/>
        <w:szCs w:val="17"/>
      </w:rPr>
      <w:fldChar w:fldCharType="begin"/>
    </w:r>
    <w:r>
      <w:rPr>
        <w:rFonts w:ascii="Calibri" w:eastAsia="Calibri" w:hAnsi="Calibri" w:cs="Calibri"/>
        <w:color w:val="888888"/>
        <w:sz w:val="17"/>
        <w:szCs w:val="17"/>
      </w:rPr>
      <w:instrText>NUMPAGES</w:instrText>
    </w:r>
    <w:r>
      <w:rPr>
        <w:rFonts w:ascii="Calibri" w:eastAsia="Calibri" w:hAnsi="Calibri" w:cs="Calibri"/>
        <w:color w:val="888888"/>
        <w:sz w:val="17"/>
        <w:szCs w:val="17"/>
      </w:rPr>
      <w:fldChar w:fldCharType="separate"/>
    </w:r>
    <w:r w:rsidR="00CD0372">
      <w:rPr>
        <w:rFonts w:ascii="Calibri" w:eastAsia="Calibri" w:hAnsi="Calibri" w:cs="Calibri"/>
        <w:noProof/>
        <w:color w:val="888888"/>
        <w:sz w:val="17"/>
        <w:szCs w:val="17"/>
      </w:rPr>
      <w:t>2</w:t>
    </w:r>
    <w:r>
      <w:rPr>
        <w:rFonts w:ascii="Calibri" w:eastAsia="Calibri" w:hAnsi="Calibri" w:cs="Calibri"/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B4E75" w14:textId="77777777" w:rsidR="008073FE" w:rsidRDefault="008073FE">
      <w:r>
        <w:separator/>
      </w:r>
    </w:p>
  </w:footnote>
  <w:footnote w:type="continuationSeparator" w:id="0">
    <w:p w14:paraId="21A4962B" w14:textId="77777777" w:rsidR="008073FE" w:rsidRDefault="00807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86A9E" w14:textId="77777777" w:rsidR="00F90465" w:rsidRDefault="00000000">
    <w:pPr>
      <w:pBdr>
        <w:bottom w:val="single" w:sz="6" w:space="0" w:color="2E6DB4"/>
      </w:pBdr>
      <w:tabs>
        <w:tab w:val="right" w:pos="9026"/>
      </w:tabs>
    </w:pPr>
    <w:r>
      <w:rPr>
        <w:rFonts w:ascii="Calibri" w:eastAsia="Calibri" w:hAnsi="Calibri" w:cs="Calibri"/>
        <w:b/>
        <w:bCs/>
        <w:color w:val="1A3A6B"/>
        <w:sz w:val="18"/>
        <w:szCs w:val="18"/>
      </w:rPr>
      <w:t>Space Shooter — Documentazione Tecnica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888888"/>
        <w:sz w:val="18"/>
        <w:szCs w:val="18"/>
      </w:rPr>
      <w:t xml:space="preserve">David </w:t>
    </w:r>
    <w:proofErr w:type="gramStart"/>
    <w:r>
      <w:rPr>
        <w:rFonts w:ascii="Calibri" w:eastAsia="Calibri" w:hAnsi="Calibri" w:cs="Calibri"/>
        <w:color w:val="888888"/>
        <w:sz w:val="18"/>
        <w:szCs w:val="18"/>
      </w:rPr>
      <w:t>Stefanovic  ·</w:t>
    </w:r>
    <w:proofErr w:type="gramEnd"/>
    <w:r>
      <w:rPr>
        <w:rFonts w:ascii="Calibri" w:eastAsia="Calibri" w:hAnsi="Calibri" w:cs="Calibri"/>
        <w:color w:val="888888"/>
        <w:sz w:val="18"/>
        <w:szCs w:val="18"/>
      </w:rPr>
      <w:t xml:space="preserve">  I2</w:t>
    </w:r>
    <w:proofErr w:type="gramStart"/>
    <w:r>
      <w:rPr>
        <w:rFonts w:ascii="Calibri" w:eastAsia="Calibri" w:hAnsi="Calibri" w:cs="Calibri"/>
        <w:color w:val="888888"/>
        <w:sz w:val="18"/>
        <w:szCs w:val="18"/>
      </w:rPr>
      <w:t>BD  ·</w:t>
    </w:r>
    <w:proofErr w:type="gramEnd"/>
    <w:r>
      <w:rPr>
        <w:rFonts w:ascii="Calibri" w:eastAsia="Calibri" w:hAnsi="Calibri" w:cs="Calibri"/>
        <w:color w:val="888888"/>
        <w:sz w:val="18"/>
        <w:szCs w:val="18"/>
      </w:rPr>
      <w:t xml:space="preserve">  </w:t>
    </w:r>
    <w:proofErr w:type="gramStart"/>
    <w:r>
      <w:rPr>
        <w:rFonts w:ascii="Calibri" w:eastAsia="Calibri" w:hAnsi="Calibri" w:cs="Calibri"/>
        <w:color w:val="888888"/>
        <w:sz w:val="18"/>
        <w:szCs w:val="18"/>
      </w:rPr>
      <w:t>SAMT  ·</w:t>
    </w:r>
    <w:proofErr w:type="gramEnd"/>
    <w:r>
      <w:rPr>
        <w:rFonts w:ascii="Calibri" w:eastAsia="Calibri" w:hAnsi="Calibri" w:cs="Calibri"/>
        <w:color w:val="888888"/>
        <w:sz w:val="18"/>
        <w:szCs w:val="18"/>
      </w:rPr>
      <w:t xml:space="preserve"> 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090"/>
    <w:multiLevelType w:val="hybridMultilevel"/>
    <w:tmpl w:val="EEB63A9A"/>
    <w:lvl w:ilvl="0" w:tplc="7270C00C">
      <w:start w:val="1"/>
      <w:numFmt w:val="bullet"/>
      <w:lvlText w:val="●"/>
      <w:lvlJc w:val="left"/>
      <w:pPr>
        <w:ind w:left="720" w:hanging="360"/>
      </w:pPr>
    </w:lvl>
    <w:lvl w:ilvl="1" w:tplc="317E12C8">
      <w:start w:val="1"/>
      <w:numFmt w:val="bullet"/>
      <w:lvlText w:val="○"/>
      <w:lvlJc w:val="left"/>
      <w:pPr>
        <w:ind w:left="1440" w:hanging="360"/>
      </w:pPr>
    </w:lvl>
    <w:lvl w:ilvl="2" w:tplc="044C4E28">
      <w:start w:val="1"/>
      <w:numFmt w:val="bullet"/>
      <w:lvlText w:val="■"/>
      <w:lvlJc w:val="left"/>
      <w:pPr>
        <w:ind w:left="2160" w:hanging="360"/>
      </w:pPr>
    </w:lvl>
    <w:lvl w:ilvl="3" w:tplc="B216A7FA">
      <w:start w:val="1"/>
      <w:numFmt w:val="bullet"/>
      <w:lvlText w:val="●"/>
      <w:lvlJc w:val="left"/>
      <w:pPr>
        <w:ind w:left="2880" w:hanging="360"/>
      </w:pPr>
    </w:lvl>
    <w:lvl w:ilvl="4" w:tplc="C284CCFE">
      <w:start w:val="1"/>
      <w:numFmt w:val="bullet"/>
      <w:lvlText w:val="○"/>
      <w:lvlJc w:val="left"/>
      <w:pPr>
        <w:ind w:left="3600" w:hanging="360"/>
      </w:pPr>
    </w:lvl>
    <w:lvl w:ilvl="5" w:tplc="A35A2D50">
      <w:start w:val="1"/>
      <w:numFmt w:val="bullet"/>
      <w:lvlText w:val="■"/>
      <w:lvlJc w:val="left"/>
      <w:pPr>
        <w:ind w:left="4320" w:hanging="360"/>
      </w:pPr>
    </w:lvl>
    <w:lvl w:ilvl="6" w:tplc="A83CA996">
      <w:start w:val="1"/>
      <w:numFmt w:val="bullet"/>
      <w:lvlText w:val="●"/>
      <w:lvlJc w:val="left"/>
      <w:pPr>
        <w:ind w:left="5040" w:hanging="360"/>
      </w:pPr>
    </w:lvl>
    <w:lvl w:ilvl="7" w:tplc="509A8518">
      <w:start w:val="1"/>
      <w:numFmt w:val="bullet"/>
      <w:lvlText w:val="●"/>
      <w:lvlJc w:val="left"/>
      <w:pPr>
        <w:ind w:left="5760" w:hanging="360"/>
      </w:pPr>
    </w:lvl>
    <w:lvl w:ilvl="8" w:tplc="726E43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5A1F59"/>
    <w:multiLevelType w:val="hybridMultilevel"/>
    <w:tmpl w:val="A858AFC6"/>
    <w:lvl w:ilvl="0" w:tplc="B6FED816">
      <w:start w:val="1"/>
      <w:numFmt w:val="bullet"/>
      <w:lvlText w:val="•"/>
      <w:lvlJc w:val="left"/>
      <w:pPr>
        <w:ind w:left="720" w:hanging="360"/>
      </w:pPr>
    </w:lvl>
    <w:lvl w:ilvl="1" w:tplc="4B22CC9A">
      <w:numFmt w:val="decimal"/>
      <w:lvlText w:val=""/>
      <w:lvlJc w:val="left"/>
    </w:lvl>
    <w:lvl w:ilvl="2" w:tplc="A4C83468">
      <w:numFmt w:val="decimal"/>
      <w:lvlText w:val=""/>
      <w:lvlJc w:val="left"/>
    </w:lvl>
    <w:lvl w:ilvl="3" w:tplc="D18C6EA2">
      <w:numFmt w:val="decimal"/>
      <w:lvlText w:val=""/>
      <w:lvlJc w:val="left"/>
    </w:lvl>
    <w:lvl w:ilvl="4" w:tplc="DB38A73A">
      <w:numFmt w:val="decimal"/>
      <w:lvlText w:val=""/>
      <w:lvlJc w:val="left"/>
    </w:lvl>
    <w:lvl w:ilvl="5" w:tplc="F3F6D82C">
      <w:numFmt w:val="decimal"/>
      <w:lvlText w:val=""/>
      <w:lvlJc w:val="left"/>
    </w:lvl>
    <w:lvl w:ilvl="6" w:tplc="CC765D0E">
      <w:numFmt w:val="decimal"/>
      <w:lvlText w:val=""/>
      <w:lvlJc w:val="left"/>
    </w:lvl>
    <w:lvl w:ilvl="7" w:tplc="3892C1CC">
      <w:numFmt w:val="decimal"/>
      <w:lvlText w:val=""/>
      <w:lvlJc w:val="left"/>
    </w:lvl>
    <w:lvl w:ilvl="8" w:tplc="62166A96">
      <w:numFmt w:val="decimal"/>
      <w:lvlText w:val=""/>
      <w:lvlJc w:val="left"/>
    </w:lvl>
  </w:abstractNum>
  <w:num w:numId="1" w16cid:durableId="1859808507">
    <w:abstractNumId w:val="0"/>
    <w:lvlOverride w:ilvl="0">
      <w:startOverride w:val="1"/>
    </w:lvlOverride>
  </w:num>
  <w:num w:numId="2" w16cid:durableId="19119580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465"/>
    <w:rsid w:val="008073FE"/>
    <w:rsid w:val="00CD0372"/>
    <w:rsid w:val="00E65782"/>
    <w:rsid w:val="00F9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388D9A"/>
  <w15:docId w15:val="{ABDA1DFB-4A3D-4C05-99F9-6C81186B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CH" w:eastAsia="it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1491</Words>
  <Characters>8502</Characters>
  <Application>Microsoft Office Word</Application>
  <DocSecurity>0</DocSecurity>
  <Lines>70</Lines>
  <Paragraphs>19</Paragraphs>
  <ScaleCrop>false</ScaleCrop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Stefanovic</cp:lastModifiedBy>
  <cp:revision>2</cp:revision>
  <dcterms:created xsi:type="dcterms:W3CDTF">2026-06-07T17:34:00Z</dcterms:created>
  <dcterms:modified xsi:type="dcterms:W3CDTF">2026-06-07T17:35:00Z</dcterms:modified>
</cp:coreProperties>
</file>