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CD51" w14:textId="180F777E" w:rsidR="00B845DD" w:rsidRDefault="00B845DD"/>
    <w:p w14:paraId="75CE89AB" w14:textId="77777777" w:rsidR="00B845DD" w:rsidRDefault="00B845DD">
      <w:pPr>
        <w:spacing w:after="280"/>
      </w:pPr>
    </w:p>
    <w:p w14:paraId="0F845EE2" w14:textId="77777777" w:rsidR="00B845DD" w:rsidRDefault="00B845DD">
      <w:pPr>
        <w:spacing w:after="280"/>
      </w:pPr>
    </w:p>
    <w:p w14:paraId="6438BE05" w14:textId="77777777" w:rsidR="00B845DD" w:rsidRDefault="00B845DD">
      <w:pPr>
        <w:spacing w:after="280"/>
      </w:pPr>
    </w:p>
    <w:p w14:paraId="6FDEAF50" w14:textId="77777777" w:rsidR="00B845DD" w:rsidRDefault="00B845DD">
      <w:pPr>
        <w:spacing w:after="280"/>
      </w:pPr>
    </w:p>
    <w:p w14:paraId="4CF886AC" w14:textId="77777777" w:rsidR="00B845DD" w:rsidRDefault="00B845DD">
      <w:pPr>
        <w:spacing w:after="280"/>
      </w:pPr>
    </w:p>
    <w:p w14:paraId="75536300" w14:textId="77777777" w:rsidR="00B845DD" w:rsidRDefault="00B845DD">
      <w:pPr>
        <w:spacing w:after="280"/>
      </w:pPr>
    </w:p>
    <w:p w14:paraId="1B09F422" w14:textId="77777777" w:rsidR="00B845DD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A3A6B"/>
          <w:sz w:val="80"/>
          <w:szCs w:val="80"/>
        </w:rPr>
        <w:t>SPACE SHOOTER</w:t>
      </w:r>
    </w:p>
    <w:p w14:paraId="67E77D03" w14:textId="77777777" w:rsidR="00B845DD" w:rsidRDefault="00000000">
      <w:pPr>
        <w:pBdr>
          <w:bottom w:val="single" w:sz="8" w:space="0" w:color="2E6DB4"/>
        </w:pBdr>
        <w:spacing w:after="500"/>
        <w:jc w:val="center"/>
      </w:pPr>
      <w:r>
        <w:rPr>
          <w:rFonts w:ascii="Calibri" w:eastAsia="Calibri" w:hAnsi="Calibri" w:cs="Calibri"/>
          <w:i/>
          <w:iCs/>
          <w:color w:val="2E6DB4"/>
          <w:sz w:val="28"/>
          <w:szCs w:val="28"/>
        </w:rPr>
        <w:t>Documentazione Tecnica  —  Progetto LibGDX</w:t>
      </w:r>
    </w:p>
    <w:p w14:paraId="36B3D2ED" w14:textId="77777777" w:rsidR="00B845DD" w:rsidRDefault="00B845DD">
      <w:pPr>
        <w:spacing w:after="280"/>
      </w:pPr>
    </w:p>
    <w:p w14:paraId="2BAFAB16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Studente: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David Stefanovic</w:t>
      </w:r>
    </w:p>
    <w:p w14:paraId="0D432E6E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Classe: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I2BD</w:t>
      </w:r>
    </w:p>
    <w:p w14:paraId="6558F7B8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Scuola: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SAMT — Scuola Arti e Mestieri Trevano</w:t>
      </w:r>
    </w:p>
    <w:p w14:paraId="21242BCE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Anno scolastico: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2025/2026</w:t>
      </w:r>
    </w:p>
    <w:p w14:paraId="03B14F23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Framework: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LibGDX 1.14.0  —  Java 11</w:t>
      </w:r>
    </w:p>
    <w:p w14:paraId="4435A843" w14:textId="77777777" w:rsidR="00B845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Consegna: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07.06.2026  —  GitHub</w:t>
      </w:r>
    </w:p>
    <w:p w14:paraId="5984F52B" w14:textId="77777777" w:rsidR="00B845DD" w:rsidRDefault="00000000">
      <w:pPr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Modulo: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Labo1  —  Progetto LibGDX (85 pt)</w:t>
      </w:r>
    </w:p>
    <w:p w14:paraId="5CBE62DD" w14:textId="77777777" w:rsidR="00B845DD" w:rsidRDefault="00000000">
      <w:r>
        <w:br w:type="page"/>
      </w:r>
    </w:p>
    <w:p w14:paraId="0EE395E0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1.  Descrizione del Gioco</w:t>
      </w:r>
    </w:p>
    <w:p w14:paraId="4BF960D5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Space Shooter è un gioco sparatutto a scorrimento verticale (shoot 'em up) sviluppato con LibGDX in Java. Il giocatore pilota una navicella spaziale e affronta 10 ondate di nemici alieni con difficoltà crescente. Ogni 5 ondate appare un boss con 3 fasi di attacco differenti. Il punteggio viene salvato su file in modo persistente tra le sessioni.</w:t>
      </w:r>
    </w:p>
    <w:p w14:paraId="39049688" w14:textId="77777777" w:rsidR="00B845DD" w:rsidRDefault="00B845DD">
      <w:pPr>
        <w:spacing w:after="60"/>
      </w:pPr>
    </w:p>
    <w:p w14:paraId="000FC05E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Movimento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Navigazione in tutte le direzioni con tastiera (WASD/frecce) o gamepad</w:t>
      </w:r>
    </w:p>
    <w:p w14:paraId="77538B45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Sparo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Cooldown 0.5s. Con power-up SPEED attivo si spara in doppio</w:t>
      </w:r>
    </w:p>
    <w:p w14:paraId="5B12CDF4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Power-Up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VITA (immediata), SPEED (slot 1, tasto Q), SLOW (slot 2, tasto E)</w:t>
      </w:r>
    </w:p>
    <w:p w14:paraId="7B73E2E0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Combo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Eliminare nemici in serie moltiplica i punti guadagnati</w:t>
      </w:r>
    </w:p>
    <w:p w14:paraId="27D3B864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Pausa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ESC o P mettono il gioco in pausa conservando lo stato esatto</w:t>
      </w:r>
    </w:p>
    <w:p w14:paraId="0055A87A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Record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L'highscore viene letto e scritto su highscore.txt tramite Gdx.files</w:t>
      </w:r>
    </w:p>
    <w:p w14:paraId="712D031E" w14:textId="77777777" w:rsidR="00B845DD" w:rsidRDefault="00000000">
      <w:r>
        <w:br w:type="page"/>
      </w:r>
    </w:p>
    <w:p w14:paraId="66DD9BF2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2.  Struttura del Progetto  (18 classi Java)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26"/>
      </w:tblGrid>
      <w:tr w:rsidR="00B845DD" w14:paraId="046A6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797D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Classe / File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A3CD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BED3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Responsabilità</w:t>
            </w:r>
          </w:p>
        </w:tc>
      </w:tr>
      <w:tr w:rsidR="00B845DD" w14:paraId="6E358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C3F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CDC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root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115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Entry point — estende Game, crea batch/audio/score, avvia MenuScreen</w:t>
            </w:r>
          </w:p>
        </w:tc>
      </w:tr>
      <w:tr w:rsidR="00B845DD" w14:paraId="1B0410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D79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4E1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9AF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Classe base astratta: posizione, texture, alive, update(), draw(), getBounds()</w:t>
            </w:r>
          </w:p>
        </w:tc>
      </w:tr>
      <w:tr w:rsidR="00B845DD" w14:paraId="73C9B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63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DE42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683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Navicella: input tastiera+gamepad, sparo, vite, punteggio, inventory Q/E</w:t>
            </w:r>
          </w:p>
        </w:tc>
      </w:tr>
      <w:tr w:rsidR="00B845DD" w14:paraId="03234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A08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F2A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861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Nemico astratto: health, points, bullets, shootTimer, move()/shoot() astratti</w:t>
            </w:r>
          </w:p>
        </w:tc>
      </w:tr>
      <w:tr w:rsidR="00B845DD" w14:paraId="2C46C2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0C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EnemyBasic.java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70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EFF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Sinusoide, tinta colore custom, 1 vita, 100 pt</w:t>
            </w:r>
          </w:p>
        </w:tc>
      </w:tr>
      <w:tr w:rsidR="00B845DD" w14:paraId="405064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E5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EnemyZigzag.java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5F8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90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Rimbalzo laterale, sparo diagonale, 1 vita, 150 pt</w:t>
            </w:r>
          </w:p>
        </w:tc>
      </w:tr>
      <w:tr w:rsidR="00B845DD" w14:paraId="5B361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CC7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EnemySweeper.java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F70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974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Lento, ventaglio 5 proiettili, 2 vite, 200 pt</w:t>
            </w:r>
          </w:p>
        </w:tc>
      </w:tr>
      <w:tr w:rsidR="00B845DD" w14:paraId="09D7E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09D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EnemyDiver.java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95E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E6F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Bifasico: hover + picchiata mirata sul giocatore, 1 vita, 250 pt</w:t>
            </w:r>
          </w:p>
        </w:tc>
      </w:tr>
      <w:tr w:rsidR="00B845DD" w14:paraId="23A1F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28B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EnemyBoss.java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361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1E5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fasi (singolo/ventaglio/cerchio 8), 30 vite, 5000 pt</w:t>
            </w:r>
          </w:p>
        </w:tc>
      </w:tr>
      <w:tr w:rsidR="00B845DD" w14:paraId="6D9F6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C0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EBB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285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LIFE/SPEED/SLOW — cade, applica effetto tramite apply(Player)</w:t>
            </w:r>
          </w:p>
        </w:tc>
      </w:tr>
      <w:tr w:rsidR="00B845DD" w14:paraId="7B31F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D28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Bullet.java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5E0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weapons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111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Proiettili con texture statiche condivise, vettore velocità (vx,vy)</w:t>
            </w:r>
          </w:p>
        </w:tc>
      </w:tr>
      <w:tr w:rsidR="00B845DD" w14:paraId="5DEAD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AEE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C64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D8F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Loop principale: update, collisioni, HUD, combo, proiettili orfani</w:t>
            </w:r>
          </w:p>
        </w:tc>
      </w:tr>
      <w:tr w:rsidR="00B845DD" w14:paraId="4F8EE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E75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14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D59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 4 voci, pulsanti colorati, stelle animate, record panel</w:t>
            </w:r>
          </w:p>
        </w:tc>
      </w:tr>
      <w:tr w:rsidR="00B845DD" w14:paraId="1663E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A99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PauseScreen.java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49B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EA5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Pausa sovrapposta: riceve GameScreen, ripristina senza ricreare</w:t>
            </w:r>
          </w:p>
        </w:tc>
      </w:tr>
      <w:tr w:rsidR="00B845DD" w14:paraId="020D9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F8F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HowToPlayScreen.java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F82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956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pagine navigabili: controlli, nemici, power-up</w:t>
            </w:r>
          </w:p>
        </w:tc>
      </w:tr>
      <w:tr w:rsidR="00B845DD" w14:paraId="38007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4332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CF4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8A4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musiche + 7 SFX, switch auto boss, pause/resume senza restart</w:t>
            </w:r>
          </w:p>
        </w:tc>
      </w:tr>
      <w:tr w:rsidR="00B845DD" w14:paraId="73F8F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728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3BA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09C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R/W highscore.txt via Gdx.files.local(), try-catch su file corrotto</w:t>
            </w:r>
          </w:p>
        </w:tc>
      </w:tr>
      <w:tr w:rsidR="00B845DD" w14:paraId="78AB9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200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9B1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455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 formazioni, 5 tipi nemico, difficoltà crescente</w:t>
            </w:r>
          </w:p>
        </w:tc>
      </w:tr>
    </w:tbl>
    <w:p w14:paraId="6A246E91" w14:textId="77777777" w:rsidR="00B845DD" w:rsidRDefault="00000000">
      <w:r>
        <w:br w:type="page"/>
      </w:r>
    </w:p>
    <w:p w14:paraId="12B2A3FE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3.  Principi OOP</w:t>
      </w:r>
    </w:p>
    <w:p w14:paraId="6A4A0FA7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3.1  Ereditarietà</w:t>
      </w:r>
    </w:p>
    <w:p w14:paraId="36476557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Gerarchia a due livelli: GameObject come radice, Enemy come livello intermedio astratto.</w:t>
      </w:r>
    </w:p>
    <w:p w14:paraId="6C07951E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GameObject  (astratta) ├── Player ├── Enemy   (astratta) │   ├── EnemyBasic │   ├── EnemyZigzag │   ├── EnemySweeper │   ├── EnemyDiver │   └── EnemyBoss ├── PowerUp └── Bullet</w:t>
      </w:r>
    </w:p>
    <w:p w14:paraId="79F089EB" w14:textId="77777777" w:rsidR="00B845DD" w:rsidRDefault="00B845DD">
      <w:pPr>
        <w:spacing w:after="80"/>
      </w:pPr>
    </w:p>
    <w:p w14:paraId="1BE7FD7A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3.2  Polimorfismo</w:t>
      </w:r>
    </w:p>
    <w:p w14:paraId="2DF3E399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GameScreen mantiene una List&lt;Enemy&gt;. Ogni frame chiama lo stesso metodo su tutti i nemici; Java seleziona a runtime la versione corretta (EnemyBasic, EnemyBoss, ecc.):</w:t>
      </w:r>
    </w:p>
    <w:p w14:paraId="006F39DB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for (Enemy en : enemies) {     en.update(delta);   // ogni tipo esegue il suo comportamento     en.draw(batch);    // ogni tipo usa il suo colore/sprite }</w:t>
      </w:r>
    </w:p>
    <w:p w14:paraId="460B2ECC" w14:textId="77777777" w:rsidR="00B845DD" w:rsidRDefault="00B845DD">
      <w:pPr>
        <w:spacing w:after="80"/>
      </w:pPr>
    </w:p>
    <w:p w14:paraId="360F1058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3.3  Incapsulamento</w:t>
      </w:r>
    </w:p>
    <w:p w14:paraId="7AF2C2CD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Tutti i campi sono private o protected. L'accesso avviene solo tramite metodi che applicano le regole di business:</w:t>
      </w:r>
    </w:p>
    <w:p w14:paraId="4E283393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private int lives;  public boolean takeDamage() {     if (!alive) throw new IllegalStateException("Giocatore gia' morto");     if (invTimer &gt; 0f) return true;   // invulnerabile: ignora     lives--;     if (lives &lt;= 0) { alive = false; return false; }     return true; } public void addLife() { if (lives &lt; MAX_LIVES) lives++; }</w:t>
      </w:r>
    </w:p>
    <w:p w14:paraId="774F670A" w14:textId="77777777" w:rsidR="00B845DD" w:rsidRDefault="00B845DD">
      <w:pPr>
        <w:spacing w:after="80"/>
      </w:pPr>
    </w:p>
    <w:p w14:paraId="3C30E644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3.4  Gestione Eccezioni</w:t>
      </w:r>
    </w:p>
    <w:p w14:paraId="3AFE8D74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Asset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try-catch su ogni caricamento di texture e audio — file mancante non crasha il gioco</w:t>
      </w:r>
    </w:p>
    <w:p w14:paraId="5285714F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Precondizioni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IllegalStateException se si chiama takeDamage() su un giocatore già morto</w:t>
      </w:r>
    </w:p>
    <w:p w14:paraId="6458B931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Validazione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IllegalArgumentException se addScore() riceve punti negativi</w:t>
      </w:r>
    </w:p>
    <w:p w14:paraId="3AC5704E" w14:textId="77777777" w:rsidR="00B845DD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File 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NumberFormatException catturata in ScoreManager se il file highscore è corrotto</w:t>
      </w:r>
    </w:p>
    <w:p w14:paraId="43724291" w14:textId="77777777" w:rsidR="00B845DD" w:rsidRDefault="00000000">
      <w:r>
        <w:br w:type="page"/>
      </w:r>
    </w:p>
    <w:p w14:paraId="1170938A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4.  Sistemi Tecnici</w:t>
      </w:r>
    </w:p>
    <w:p w14:paraId="26D8C6F6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4.1  Collisioni</w:t>
      </w:r>
    </w:p>
    <w:p w14:paraId="65559D30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Rilevate con Rectangle.overlaps() in GameScreen.update() ogni frame. Quattro tipi gestiti con Iterator esplicito per evitare ConcurrentModificationException: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845DD" w14:paraId="7FB45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21C4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222F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Effetto</w:t>
            </w:r>
          </w:p>
        </w:tc>
      </w:tr>
      <w:tr w:rsidR="00B845DD" w14:paraId="4647E9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7D7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giocatore → nemico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DC1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takeDamage(1); se muore: punteggio + esplosione + possibile power-up</w:t>
            </w:r>
          </w:p>
        </w:tc>
      </w:tr>
      <w:tr w:rsidR="00B845DD" w14:paraId="543000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CEF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Corpo nemico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66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Nemico eliminato, proiettili trasferiti agli orfani, takeDamage()</w:t>
            </w:r>
          </w:p>
        </w:tc>
      </w:tr>
      <w:tr w:rsidR="00B845DD" w14:paraId="54CEC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28E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nemico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961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disattivato, takeDamage()</w:t>
            </w:r>
          </w:p>
        </w:tc>
      </w:tr>
      <w:tr w:rsidR="00B845DD" w14:paraId="322BC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56D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orfano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412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Proiettili di nemici già morti che continuano a volare</w:t>
            </w:r>
          </w:p>
        </w:tc>
      </w:tr>
      <w:tr w:rsidR="00B845DD" w14:paraId="7B6F0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79E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Power-up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580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powerUp.apply(player) con effetto diverso per tipo</w:t>
            </w:r>
          </w:p>
        </w:tc>
      </w:tr>
    </w:tbl>
    <w:p w14:paraId="6DE1FC06" w14:textId="77777777" w:rsidR="00B845DD" w:rsidRDefault="00B845DD">
      <w:pPr>
        <w:spacing w:after="80"/>
      </w:pPr>
    </w:p>
    <w:p w14:paraId="118E67E5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4.2  Sistema Ondate  (WaveManager)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226"/>
      </w:tblGrid>
      <w:tr w:rsidR="00B845DD" w14:paraId="563BA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7D75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Wave % 6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ACFF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Formazione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9504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</w:tr>
      <w:tr w:rsidR="00B845DD" w14:paraId="43776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123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011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FC5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Fila orizzontale uniforme</w:t>
            </w:r>
          </w:p>
        </w:tc>
      </w:tr>
      <w:tr w:rsidR="00B845DD" w14:paraId="25846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71C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5AA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621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Freccia con Sweeper in punta</w:t>
            </w:r>
          </w:p>
        </w:tc>
      </w:tr>
      <w:tr w:rsidR="00B845DD" w14:paraId="1B6F1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3972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AF0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PINZA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10A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Due gruppi di Zigzag dai lati</w:t>
            </w:r>
          </w:p>
        </w:tc>
      </w:tr>
      <w:tr w:rsidR="00B845DD" w14:paraId="79C049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562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93C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SERPENTE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CD9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Diagonale alternata, Diver nelle wave alte</w:t>
            </w:r>
          </w:p>
        </w:tc>
      </w:tr>
      <w:tr w:rsidR="00B845DD" w14:paraId="240C0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E91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C75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GRIGLIA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2B3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 righe × N colonne</w:t>
            </w:r>
          </w:p>
        </w:tc>
      </w:tr>
      <w:tr w:rsidR="00B845DD" w14:paraId="6B894F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651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BB1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MISTA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EAF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Mix casuale pesato per difficoltà</w:t>
            </w:r>
          </w:p>
        </w:tc>
      </w:tr>
    </w:tbl>
    <w:p w14:paraId="0DB954A1" w14:textId="77777777" w:rsidR="00B845DD" w:rsidRDefault="00B845DD">
      <w:pPr>
        <w:spacing w:after="80"/>
      </w:pPr>
    </w:p>
    <w:p w14:paraId="19F06F58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4.3  Audio  (AudioManager)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B845DD" w14:paraId="3756F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480E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 originale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06B1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 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AAB0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Quando suona</w:t>
            </w:r>
          </w:p>
        </w:tc>
      </w:tr>
      <w:tr w:rsidR="00B845DD" w14:paraId="37818F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537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musica_game.mp3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7F9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musica_menu.ogg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5DA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Loop nel menu principale</w:t>
            </w:r>
          </w:p>
        </w:tc>
      </w:tr>
      <w:tr w:rsidR="00B845DD" w14:paraId="5FEA7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249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4E1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musica_gioco.ogg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A0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Loop nelle wave normali</w:t>
            </w:r>
          </w:p>
        </w:tc>
      </w:tr>
      <w:tr w:rsidR="00B845DD" w14:paraId="62135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072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musica_boss.mp3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59B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musica_boss.ogg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35D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Auto-switch alle wave 5 e 10</w:t>
            </w:r>
          </w:p>
        </w:tc>
      </w:tr>
      <w:tr w:rsidR="00B845DD" w14:paraId="580E18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FA4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21A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10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Inizio ondata + raccolta power-up</w:t>
            </w:r>
          </w:p>
        </w:tc>
      </w:tr>
      <w:tr w:rsidR="00B845DD" w14:paraId="459560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821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esplosione.mp3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9F4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esplosione.ogg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38B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Nemico eliminato</w:t>
            </w:r>
          </w:p>
        </w:tc>
      </w:tr>
      <w:tr w:rsidR="00B845DD" w14:paraId="4BBB46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132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boss_damage.mp3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A49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boss_damage.ogg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3F5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Colpo al boss (non letale)</w:t>
            </w:r>
          </w:p>
        </w:tc>
      </w:tr>
      <w:tr w:rsidR="00B845DD" w14:paraId="1A9318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380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damage.mp3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B74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damage.ogg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507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Danno al giocatore</w:t>
            </w:r>
          </w:p>
        </w:tc>
      </w:tr>
      <w:tr w:rsidR="00B845DD" w14:paraId="792A69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25E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death.mp3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D46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death.ogg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756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 over</w:t>
            </w:r>
          </w:p>
        </w:tc>
      </w:tr>
      <w:tr w:rsidR="00B845DD" w14:paraId="5B3652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A51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fine.mp3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3AA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fine.ogg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BD5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Vittoria</w:t>
            </w:r>
          </w:p>
        </w:tc>
      </w:tr>
      <w:tr w:rsidR="00B845DD" w14:paraId="359CC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409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enemy_bullet.mp3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268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enemy_bullet.ogg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300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Sparo nemico</w:t>
            </w:r>
          </w:p>
        </w:tc>
      </w:tr>
    </w:tbl>
    <w:p w14:paraId="5B1C9035" w14:textId="77777777" w:rsidR="00B845DD" w:rsidRDefault="00B845DD">
      <w:pPr>
        <w:spacing w:after="80"/>
      </w:pPr>
    </w:p>
    <w:p w14:paraId="71D51F83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4.4  R/W File  (ScoreManager)</w:t>
      </w:r>
    </w:p>
    <w:p w14:paraId="1826D1C3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lastRenderedPageBreak/>
        <w:t>// LETTURA all'avvio FileHandle fh = Gdx.files.local("highscore.txt"); if (fh.exists())     highScore = Integer.parseInt(fh.readString().trim());  // SCRITTURA quando si batte il record Gdx.files.local("highscore.txt").writeString(String.valueOf(highScore), false);</w:t>
      </w:r>
    </w:p>
    <w:p w14:paraId="2449F258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Usa Gdx.files.local() che risolve il percorso in modo portabile su Windows, macOS e Linux. NumberFormatException catturata con reset a 0 se il file è corrotto.</w:t>
      </w:r>
    </w:p>
    <w:p w14:paraId="43E2DEE7" w14:textId="77777777" w:rsidR="00B845DD" w:rsidRDefault="00B845DD">
      <w:pPr>
        <w:spacing w:after="80"/>
      </w:pPr>
    </w:p>
    <w:p w14:paraId="718E21F3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4.5  Responsive  (FitViewport)</w:t>
      </w:r>
    </w:p>
    <w:p w14:paraId="74B965E7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viewport = new FitViewport(720f, 1280f, camera); // Al ridimensionamento: public void resize(int w, int h) { viewport.update(w, h, true); }</w:t>
      </w:r>
    </w:p>
    <w:p w14:paraId="07874E3A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Dimensioni virtuali fisse 720×1280. LibGDX scala tutto automaticamente applicando letterbox. Il launcher avvia il gioco in fullscreen nativo con Lwjgl3ApplicationConfiguration.getDisplayMode().</w:t>
      </w:r>
    </w:p>
    <w:p w14:paraId="6CD0AB8F" w14:textId="77777777" w:rsidR="00B845DD" w:rsidRDefault="00B845DD">
      <w:pPr>
        <w:spacing w:after="80"/>
      </w:pPr>
    </w:p>
    <w:p w14:paraId="1C527866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4.6  Controller Gamepad</w:t>
      </w:r>
    </w:p>
    <w:p w14:paraId="22E1A6D1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if (Controllers.getControllers().size &gt; 0) {     Controller ctrl = Controllers.getControllers().first();     float ax = ctrl.getAxis(0);  // stick sinistro X     float ay = ctrl.getAxis(1);  // stick sinistro Y     if (Math.abs(ax) &gt; 0.15f) x += ax * speed * delta;  // deadzone 15%     if (Math.abs(ay) &gt; 0.15f) y -= ay * speed * delta;     if (ctrl.getButton(0)) shoot();           // tasto A     if (ctrl.getButton(1)) activatePendingSpeed(); // tasto B     if (ctrl.getButton(2)) activatePendingSlow();  // tasto X }</w:t>
      </w:r>
    </w:p>
    <w:p w14:paraId="45C95786" w14:textId="77777777" w:rsidR="00B845DD" w:rsidRDefault="00000000">
      <w:r>
        <w:br w:type="page"/>
      </w:r>
    </w:p>
    <w:p w14:paraId="582F80FA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5.  Unit Test  (JUnit 4  —  19 test)</w:t>
      </w:r>
    </w:p>
    <w:p w14:paraId="3173D3BC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File: GameLogicTest.java. Testa la logica pura senza dipendere da LibGDX, usando classi mock interne.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6126"/>
      </w:tblGrid>
      <w:tr w:rsidR="00B845DD" w14:paraId="6A382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8FC4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Gruppo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1C15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2F37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Cosa verifica</w:t>
            </w:r>
          </w:p>
        </w:tc>
      </w:tr>
      <w:tr w:rsidR="00B845DD" w14:paraId="28916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F4A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7F1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241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Highscore iniziale, submit maggiore/minore/uguale, reset, sequenza</w:t>
            </w:r>
          </w:p>
        </w:tc>
      </w:tr>
      <w:tr w:rsidR="00B845DD" w14:paraId="10367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4EA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8C6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3CE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 iniziale, addScore, valori negativi (eccezione), takeDamage, morte, addLife, limite max</w:t>
            </w:r>
          </w:p>
        </w:tc>
      </w:tr>
      <w:tr w:rsidR="00B845DD" w14:paraId="56798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3D2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85F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202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 1/3 non boss, wave 5/10 boss, contatore incrementale</w:t>
            </w:r>
          </w:p>
        </w:tc>
      </w:tr>
    </w:tbl>
    <w:p w14:paraId="0E6B7C81" w14:textId="77777777" w:rsidR="00B845DD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// Esempio @Test(expected = IllegalStateException.class) public void testDannoSuGiocatoreGiaMorto() {     PlayerMock p = new PlayerMock();     p.takeDamage(); p.takeDamage(); p.takeDamage(); // muore     p.takeDamage(); // deve lanciare IllegalStateException }</w:t>
      </w:r>
    </w:p>
    <w:p w14:paraId="4C940D85" w14:textId="77777777" w:rsidR="00B845DD" w:rsidRDefault="00000000">
      <w:r>
        <w:br w:type="page"/>
      </w:r>
    </w:p>
    <w:p w14:paraId="66D78B0B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6.  Class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6"/>
        <w:gridCol w:w="1939"/>
        <w:gridCol w:w="3351"/>
      </w:tblGrid>
      <w:tr w:rsidR="00B845DD" w14:paraId="2F2DC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1C21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16D9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Estende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5C39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Relazioni principali</w:t>
            </w:r>
          </w:p>
        </w:tc>
      </w:tr>
      <w:tr w:rsidR="00B845DD" w14:paraId="07C17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D09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89B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 (LibGDX)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1EE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Possiede AudioManager, ScoreManager, SpriteBatch</w:t>
            </w:r>
          </w:p>
        </w:tc>
      </w:tr>
      <w:tr w:rsidR="00B845DD" w14:paraId="15766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541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D97A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05F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Superclasse di Player, Enemy, PowerUp, Bullet</w:t>
            </w:r>
          </w:p>
        </w:tc>
      </w:tr>
      <w:tr w:rsidR="00B845DD" w14:paraId="547DE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026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2C65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E5A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Usa Bullet; letto da GameScreen per collisioni e HUD</w:t>
            </w:r>
          </w:p>
        </w:tc>
      </w:tr>
      <w:tr w:rsidR="00B845DD" w14:paraId="62430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DB3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632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ECB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Superclasse di tutti i 5 tipi di nemico</w:t>
            </w:r>
          </w:p>
        </w:tc>
      </w:tr>
      <w:tr w:rsidR="00B845DD" w14:paraId="3BA2C7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A6C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EnemyBasic/Zigzag/Sweeper/Diver/Boss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0FA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70B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Implementano move() e shoot() con comportamenti unici</w:t>
            </w:r>
          </w:p>
        </w:tc>
      </w:tr>
      <w:tr w:rsidR="00B845DD" w14:paraId="58EB3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63C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D0D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B86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Chiama metodi su Player tramite apply()</w:t>
            </w:r>
          </w:p>
        </w:tc>
      </w:tr>
      <w:tr w:rsidR="00B845DD" w14:paraId="0E376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6FB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Bullet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668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EE3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Texture statiche condivise, vettore (vx,vy)</w:t>
            </w:r>
          </w:p>
        </w:tc>
      </w:tr>
      <w:tr w:rsidR="00B845DD" w14:paraId="5C044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659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C05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F6C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Aggrega Player, List&lt;Enemy&gt;, List&lt;PowerUp&gt;, orphanBullets</w:t>
            </w:r>
          </w:p>
        </w:tc>
      </w:tr>
      <w:tr w:rsidR="00B845DD" w14:paraId="5230F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15A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MenuScreen/PauseScreen/HowToPlayScreen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90D2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B59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Navigazione, usa AudioManager e ScoreManager via Main</w:t>
            </w:r>
          </w:p>
        </w:tc>
      </w:tr>
      <w:tr w:rsidR="00B845DD" w14:paraId="17C93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C15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A2F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AE9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Music + 7 Sound, switch automatico boss</w:t>
            </w:r>
          </w:p>
        </w:tc>
      </w:tr>
      <w:tr w:rsidR="00B845DD" w14:paraId="6B24C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D5A1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491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F69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R/W highscore.txt via Gdx.files.local()</w:t>
            </w:r>
          </w:p>
        </w:tc>
      </w:tr>
      <w:tr w:rsidR="00B845DD" w14:paraId="5DDE3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62E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857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498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 nemici; riceve playerX da GameScreen per i Diver</w:t>
            </w:r>
          </w:p>
        </w:tc>
      </w:tr>
    </w:tbl>
    <w:p w14:paraId="322D475B" w14:textId="77777777" w:rsidR="00B845DD" w:rsidRDefault="00000000">
      <w:r>
        <w:br w:type="page"/>
      </w:r>
    </w:p>
    <w:p w14:paraId="0E173505" w14:textId="77777777" w:rsidR="00B845DD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7.  Dichiarazione Uso AI e Fonti</w:t>
      </w:r>
    </w:p>
    <w:p w14:paraId="2B59B4D1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7.1  Dichiarazione obbligatoria uso AI</w:t>
      </w:r>
    </w:p>
    <w:p w14:paraId="2B7A9204" w14:textId="77777777" w:rsidR="00B845DD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In conformità con le linee guida del docente (penalizzazione -40pt per mancata dichiarazione):</w:t>
      </w:r>
    </w:p>
    <w:p w14:paraId="18405FFF" w14:textId="77777777" w:rsidR="00B845DD" w:rsidRDefault="00000000">
      <w:pPr>
        <w:pBdr>
          <w:left w:val="single" w:sz="12" w:space="0" w:color="FFA500"/>
        </w:pBdr>
        <w:shd w:val="clear" w:color="auto" w:fill="FFF8E7"/>
        <w:spacing w:before="80" w:after="120"/>
        <w:ind w:left="240"/>
      </w:pP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La struttura del progetto, la gerarchia di classi, il JavaDoc, la logica dei nemici (EnemyBoss, EnemyDiver, WaveManager), i sistemi di gioco (combo, inventory, proiettili orfani, audio switch) e la documentazione sono stati sviluppati con il supporto di Claude (Anthropic — https://claude.ai). Il codice è stato verificato, compreso e in parte modificato manualmente da David Stefanovic. Il commento // NOTA AI è presente in cima a ogni file Java del progetto.</w:t>
      </w:r>
    </w:p>
    <w:p w14:paraId="78AF8A7B" w14:textId="77777777" w:rsidR="00B845DD" w:rsidRDefault="00B845DD">
      <w:pPr>
        <w:spacing w:after="60"/>
      </w:pPr>
    </w:p>
    <w:p w14:paraId="01609084" w14:textId="77777777" w:rsidR="00B845DD" w:rsidRDefault="00000000">
      <w:pPr>
        <w:pStyle w:val="Titolo2"/>
        <w:shd w:val="clear" w:color="auto" w:fill="2E6DB4"/>
        <w:spacing w:before="260" w:after="120"/>
        <w:ind w:left="100"/>
      </w:pPr>
      <w:r>
        <w:rPr>
          <w:rFonts w:ascii="Calibri" w:eastAsia="Calibri" w:hAnsi="Calibri" w:cs="Calibri"/>
          <w:b/>
          <w:bCs/>
          <w:color w:val="FFFFFF"/>
        </w:rPr>
        <w:t>7.2  Fonti tecniche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886"/>
        <w:gridCol w:w="1880"/>
      </w:tblGrid>
      <w:tr w:rsidR="00B845DD" w14:paraId="578504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C6EE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Risorsa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9465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URL / Riferimento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B658" w14:textId="77777777" w:rsidR="00B845D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Licenza</w:t>
            </w:r>
          </w:p>
        </w:tc>
      </w:tr>
      <w:tr w:rsidR="00B845DD" w14:paraId="4BC38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DE87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LibGDX 1.14.0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A2A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CB8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Apache 2.0</w:t>
            </w:r>
          </w:p>
        </w:tc>
      </w:tr>
      <w:tr w:rsidR="00B845DD" w14:paraId="18257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408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LibGDX Wiki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1306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857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B845DD" w14:paraId="4C782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11C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gdx-controllers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0BDB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https://libgdx.com/wiki/input/controllers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C77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Apache 2.0</w:t>
            </w:r>
          </w:p>
        </w:tc>
      </w:tr>
      <w:tr w:rsidR="00B845DD" w14:paraId="1645D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026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FitViewport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382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https://libgdx.com/wiki/graphics/2d/viewports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315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B845DD" w14:paraId="7E6A1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220C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JUnit 4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F06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https://junit.org/junit4/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F17D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EPL 1.0</w:t>
            </w:r>
          </w:p>
        </w:tc>
      </w:tr>
      <w:tr w:rsidR="00B845DD" w14:paraId="3EBAC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D9A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Python Pillow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E48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https://pillow.readthedocs.io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82E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HPND</w:t>
            </w:r>
          </w:p>
        </w:tc>
      </w:tr>
      <w:tr w:rsidR="00B845DD" w14:paraId="677D8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0AD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FFmpeg (conversione audio)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C7D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https://ffmpeg.org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0068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LGPL</w:t>
            </w:r>
          </w:p>
        </w:tc>
      </w:tr>
      <w:tr w:rsidR="00B845DD" w14:paraId="5D4BF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59E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Claude AI (supporto sviluppo)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31E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https://claude.ai — Anthropic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918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B845DD" w14:paraId="5F06F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BD20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File audio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4339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Forniti dallo studente David Stefanovic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D04E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B845DD" w14:paraId="3BC5C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BD83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Asset PNG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0D7F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Generati programmaticamente con Python Pillow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C934" w14:textId="77777777" w:rsidR="00B845DD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</w:tbl>
    <w:p w14:paraId="2DFE03C7" w14:textId="77777777" w:rsidR="00B845DD" w:rsidRDefault="00B845DD">
      <w:pPr>
        <w:spacing w:after="200"/>
      </w:pPr>
    </w:p>
    <w:p w14:paraId="04E3BF77" w14:textId="77777777" w:rsidR="00B845DD" w:rsidRDefault="00000000">
      <w:pPr>
        <w:pBdr>
          <w:top w:val="single" w:sz="4" w:space="0" w:color="CCCCCC"/>
        </w:pBdr>
        <w:jc w:val="center"/>
      </w:pPr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Space Shooter  —  David Stefanovic  —  I2BD  —  SAMT  —  A.S. 2025/2026</w:t>
      </w:r>
    </w:p>
    <w:sectPr w:rsidR="00B845D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1A251" w14:textId="77777777" w:rsidR="007B2116" w:rsidRDefault="007B2116">
      <w:r>
        <w:separator/>
      </w:r>
    </w:p>
  </w:endnote>
  <w:endnote w:type="continuationSeparator" w:id="0">
    <w:p w14:paraId="514DE431" w14:textId="77777777" w:rsidR="007B2116" w:rsidRDefault="007B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D0B1" w14:textId="77777777" w:rsidR="00B845DD" w:rsidRDefault="00000000">
    <w:pPr>
      <w:pBdr>
        <w:top w:val="single" w:sz="4" w:space="0" w:color="CCCCCC"/>
      </w:pBdr>
      <w:tabs>
        <w:tab w:val="right" w:pos="9026"/>
      </w:tabs>
    </w:pPr>
    <w:r>
      <w:rPr>
        <w:rFonts w:ascii="Calibri" w:eastAsia="Calibri" w:hAnsi="Calibri" w:cs="Calibri"/>
        <w:color w:val="888888"/>
        <w:sz w:val="17"/>
        <w:szCs w:val="17"/>
      </w:rPr>
      <w:t>Labo1  ·  Progetto LibGDX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888888"/>
        <w:sz w:val="17"/>
        <w:szCs w:val="17"/>
      </w:rPr>
      <w:t xml:space="preserve">Pagina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PAGE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7145B7">
      <w:rPr>
        <w:rFonts w:ascii="Calibri" w:eastAsia="Calibri" w:hAnsi="Calibri" w:cs="Calibri"/>
        <w:noProof/>
        <w:color w:val="888888"/>
        <w:sz w:val="17"/>
        <w:szCs w:val="17"/>
      </w:rPr>
      <w:t>1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  <w:r>
      <w:rPr>
        <w:rFonts w:ascii="Calibri" w:eastAsia="Calibri" w:hAnsi="Calibri" w:cs="Calibri"/>
        <w:color w:val="888888"/>
        <w:sz w:val="17"/>
        <w:szCs w:val="17"/>
      </w:rPr>
      <w:t xml:space="preserve"> di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NUMPAGES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7145B7">
      <w:rPr>
        <w:rFonts w:ascii="Calibri" w:eastAsia="Calibri" w:hAnsi="Calibri" w:cs="Calibri"/>
        <w:noProof/>
        <w:color w:val="888888"/>
        <w:sz w:val="17"/>
        <w:szCs w:val="17"/>
      </w:rPr>
      <w:t>2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0B82" w14:textId="77777777" w:rsidR="007B2116" w:rsidRDefault="007B2116">
      <w:r>
        <w:separator/>
      </w:r>
    </w:p>
  </w:footnote>
  <w:footnote w:type="continuationSeparator" w:id="0">
    <w:p w14:paraId="564BA6D1" w14:textId="77777777" w:rsidR="007B2116" w:rsidRDefault="007B2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50C9" w14:textId="77777777" w:rsidR="00B845DD" w:rsidRDefault="00000000">
    <w:pPr>
      <w:pBdr>
        <w:bottom w:val="single" w:sz="6" w:space="0" w:color="2E6DB4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1A3A6B"/>
        <w:sz w:val="18"/>
        <w:szCs w:val="18"/>
      </w:rPr>
      <w:t>Space Shooter — Documentazione Tecnica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888888"/>
        <w:sz w:val="18"/>
        <w:szCs w:val="18"/>
      </w:rPr>
      <w:t>David Stefanovic  ·  I2BD  ·  SAMT  ·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E45BF"/>
    <w:multiLevelType w:val="hybridMultilevel"/>
    <w:tmpl w:val="F54AA478"/>
    <w:lvl w:ilvl="0" w:tplc="137A9CB2">
      <w:start w:val="1"/>
      <w:numFmt w:val="bullet"/>
      <w:lvlText w:val="•"/>
      <w:lvlJc w:val="left"/>
      <w:pPr>
        <w:ind w:left="720" w:hanging="360"/>
      </w:pPr>
    </w:lvl>
    <w:lvl w:ilvl="1" w:tplc="D0BE7F50">
      <w:numFmt w:val="decimal"/>
      <w:lvlText w:val=""/>
      <w:lvlJc w:val="left"/>
    </w:lvl>
    <w:lvl w:ilvl="2" w:tplc="C0AC216A">
      <w:numFmt w:val="decimal"/>
      <w:lvlText w:val=""/>
      <w:lvlJc w:val="left"/>
    </w:lvl>
    <w:lvl w:ilvl="3" w:tplc="56DA71BC">
      <w:numFmt w:val="decimal"/>
      <w:lvlText w:val=""/>
      <w:lvlJc w:val="left"/>
    </w:lvl>
    <w:lvl w:ilvl="4" w:tplc="A6BE4CEE">
      <w:numFmt w:val="decimal"/>
      <w:lvlText w:val=""/>
      <w:lvlJc w:val="left"/>
    </w:lvl>
    <w:lvl w:ilvl="5" w:tplc="98B26C4C">
      <w:numFmt w:val="decimal"/>
      <w:lvlText w:val=""/>
      <w:lvlJc w:val="left"/>
    </w:lvl>
    <w:lvl w:ilvl="6" w:tplc="0CEADD52">
      <w:numFmt w:val="decimal"/>
      <w:lvlText w:val=""/>
      <w:lvlJc w:val="left"/>
    </w:lvl>
    <w:lvl w:ilvl="7" w:tplc="35DC8D5A">
      <w:numFmt w:val="decimal"/>
      <w:lvlText w:val=""/>
      <w:lvlJc w:val="left"/>
    </w:lvl>
    <w:lvl w:ilvl="8" w:tplc="5EBA8598">
      <w:numFmt w:val="decimal"/>
      <w:lvlText w:val=""/>
      <w:lvlJc w:val="left"/>
    </w:lvl>
  </w:abstractNum>
  <w:abstractNum w:abstractNumId="1" w15:restartNumberingAfterBreak="0">
    <w:nsid w:val="7B8168F9"/>
    <w:multiLevelType w:val="hybridMultilevel"/>
    <w:tmpl w:val="A71C6418"/>
    <w:lvl w:ilvl="0" w:tplc="5AB66C48">
      <w:start w:val="1"/>
      <w:numFmt w:val="bullet"/>
      <w:lvlText w:val="●"/>
      <w:lvlJc w:val="left"/>
      <w:pPr>
        <w:ind w:left="720" w:hanging="360"/>
      </w:pPr>
    </w:lvl>
    <w:lvl w:ilvl="1" w:tplc="5E7C4A38">
      <w:start w:val="1"/>
      <w:numFmt w:val="bullet"/>
      <w:lvlText w:val="○"/>
      <w:lvlJc w:val="left"/>
      <w:pPr>
        <w:ind w:left="1440" w:hanging="360"/>
      </w:pPr>
    </w:lvl>
    <w:lvl w:ilvl="2" w:tplc="B7CA6FB6">
      <w:start w:val="1"/>
      <w:numFmt w:val="bullet"/>
      <w:lvlText w:val="■"/>
      <w:lvlJc w:val="left"/>
      <w:pPr>
        <w:ind w:left="2160" w:hanging="360"/>
      </w:pPr>
    </w:lvl>
    <w:lvl w:ilvl="3" w:tplc="06DEB95E">
      <w:start w:val="1"/>
      <w:numFmt w:val="bullet"/>
      <w:lvlText w:val="●"/>
      <w:lvlJc w:val="left"/>
      <w:pPr>
        <w:ind w:left="2880" w:hanging="360"/>
      </w:pPr>
    </w:lvl>
    <w:lvl w:ilvl="4" w:tplc="DF2C2BD6">
      <w:start w:val="1"/>
      <w:numFmt w:val="bullet"/>
      <w:lvlText w:val="○"/>
      <w:lvlJc w:val="left"/>
      <w:pPr>
        <w:ind w:left="3600" w:hanging="360"/>
      </w:pPr>
    </w:lvl>
    <w:lvl w:ilvl="5" w:tplc="1924F8B2">
      <w:start w:val="1"/>
      <w:numFmt w:val="bullet"/>
      <w:lvlText w:val="■"/>
      <w:lvlJc w:val="left"/>
      <w:pPr>
        <w:ind w:left="4320" w:hanging="360"/>
      </w:pPr>
    </w:lvl>
    <w:lvl w:ilvl="6" w:tplc="6FA6D654">
      <w:start w:val="1"/>
      <w:numFmt w:val="bullet"/>
      <w:lvlText w:val="●"/>
      <w:lvlJc w:val="left"/>
      <w:pPr>
        <w:ind w:left="5040" w:hanging="360"/>
      </w:pPr>
    </w:lvl>
    <w:lvl w:ilvl="7" w:tplc="14789712">
      <w:start w:val="1"/>
      <w:numFmt w:val="bullet"/>
      <w:lvlText w:val="●"/>
      <w:lvlJc w:val="left"/>
      <w:pPr>
        <w:ind w:left="5760" w:hanging="360"/>
      </w:pPr>
    </w:lvl>
    <w:lvl w:ilvl="8" w:tplc="142A0686">
      <w:start w:val="1"/>
      <w:numFmt w:val="bullet"/>
      <w:lvlText w:val="●"/>
      <w:lvlJc w:val="left"/>
      <w:pPr>
        <w:ind w:left="6480" w:hanging="360"/>
      </w:pPr>
    </w:lvl>
  </w:abstractNum>
  <w:num w:numId="1" w16cid:durableId="978655918">
    <w:abstractNumId w:val="1"/>
    <w:lvlOverride w:ilvl="0">
      <w:startOverride w:val="1"/>
    </w:lvlOverride>
  </w:num>
  <w:num w:numId="2" w16cid:durableId="1610120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5DD"/>
    <w:rsid w:val="002831E3"/>
    <w:rsid w:val="007145B7"/>
    <w:rsid w:val="007B2116"/>
    <w:rsid w:val="00B8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C0552"/>
  <w15:docId w15:val="{1DE4011F-8DC7-48FB-B0B5-A127686A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Stefanovic</cp:lastModifiedBy>
  <cp:revision>2</cp:revision>
  <dcterms:created xsi:type="dcterms:W3CDTF">2026-06-07T17:34:00Z</dcterms:created>
  <dcterms:modified xsi:type="dcterms:W3CDTF">2026-06-07T17:37:00Z</dcterms:modified>
</cp:coreProperties>
</file>