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F848CA4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3D0762AD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14:17</w:t>
            </w:r>
            <w:r w:rsidR="00800F2F">
              <w:rPr>
                <w:rFonts w:ascii="Arial" w:hAnsi="Arial" w:cs="Arial"/>
              </w:rPr>
              <w:t>-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0E7DC23F" w:rsidR="000D6B81" w:rsidRPr="000D6B81" w:rsidRDefault="00C52452" w:rsidP="00C524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di SettingsPage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365DC162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13F352C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4260A4">
            <w:rPr>
              <w:rFonts w:ascii="Arial" w:hAnsi="Arial" w:cs="Arial"/>
            </w:rPr>
            <w:t>Google AI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13D5B98F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263BD930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3073D484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66ACA1E5" w:rsidR="00872C0D" w:rsidRDefault="00C004B2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2BA058E9" wp14:editId="07CBB526">
            <wp:simplePos x="0" y="0"/>
            <wp:positionH relativeFrom="margin">
              <wp:align>left</wp:align>
            </wp:positionH>
            <wp:positionV relativeFrom="paragraph">
              <wp:posOffset>206425</wp:posOffset>
            </wp:positionV>
            <wp:extent cx="1238250" cy="2150110"/>
            <wp:effectExtent l="38100" t="38100" r="95250" b="97790"/>
            <wp:wrapTopAndBottom/>
            <wp:docPr id="1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21501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2C0D" w:rsidRPr="00872C0D">
        <w:rPr>
          <w:rFonts w:ascii="Arial" w:hAnsi="Arial" w:cs="Arial"/>
        </w:rPr>
        <w:t xml:space="preserve">Riporta </w:t>
      </w:r>
      <w:r w:rsidR="00872C0D" w:rsidRPr="00872C0D">
        <w:rPr>
          <w:rFonts w:ascii="Arial" w:hAnsi="Arial" w:cs="Arial"/>
          <w:i/>
          <w:iCs/>
        </w:rPr>
        <w:t>un</w:t>
      </w:r>
      <w:r w:rsidR="00872C0D"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43D4CE5D" w:rsidR="00A46F22" w:rsidRPr="00872C0D" w:rsidRDefault="004260A4" w:rsidP="00872C0D">
      <w:pPr>
        <w:pStyle w:val="Nessunaspaziatura"/>
        <w:rPr>
          <w:rFonts w:ascii="Arial" w:hAnsi="Arial" w:cs="Arial"/>
        </w:rPr>
      </w:pPr>
      <w:bookmarkStart w:id="3" w:name="_Hlk219186319"/>
      <w:r w:rsidRPr="002E7E0A">
        <w:rPr>
          <w:rFonts w:ascii="Arial" w:hAnsi="Arial" w:cs="Arial"/>
          <w:color w:val="0070C0"/>
        </w:rPr>
        <w:t>Come posso ricrearlo in XAML Maui</w:t>
      </w:r>
      <w:r>
        <w:rPr>
          <w:rFonts w:ascii="Arial" w:hAnsi="Arial" w:cs="Arial"/>
        </w:rPr>
        <w:br/>
      </w:r>
    </w:p>
    <w:p w14:paraId="5E004E79" w14:textId="3FE6BCD1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217C273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0E17A1E8" w14:textId="77777777" w:rsidR="00216398" w:rsidRPr="00216398" w:rsidRDefault="00BA49A4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>
        <w:rPr>
          <w:rFonts w:ascii="Arial" w:hAnsi="Arial" w:cs="Arial"/>
        </w:rPr>
        <w:t>Possibili errori e soluzioni</w:t>
      </w:r>
      <w:r w:rsidR="00216398">
        <w:rPr>
          <w:rFonts w:ascii="Arial" w:hAnsi="Arial" w:cs="Arial"/>
        </w:rPr>
        <w:br/>
      </w:r>
      <w:r w:rsidR="00216398" w:rsidRPr="00216398">
        <w:rPr>
          <w:rFonts w:ascii="Arial" w:hAnsi="Arial" w:cs="Arial"/>
          <w:color w:val="002060"/>
          <w:highlight w:val="cyan"/>
        </w:rPr>
        <w:t xml:space="preserve">&lt;Border BackgroundColor="White" </w:t>
      </w:r>
    </w:p>
    <w:p w14:paraId="3BAAFAA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StrokeShape="RoundRectangle 20"</w:t>
      </w:r>
    </w:p>
    <w:p w14:paraId="295F9DE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Margin="20"</w:t>
      </w:r>
    </w:p>
    <w:p w14:paraId="543AA08E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Padding="0"</w:t>
      </w:r>
    </w:p>
    <w:p w14:paraId="682E536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StrokeThickness="0"&gt;</w:t>
      </w:r>
    </w:p>
    <w:p w14:paraId="5442A53B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&lt;Border.Shadow&gt;</w:t>
      </w:r>
    </w:p>
    <w:p w14:paraId="1BC9AA3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&lt;Shadow Brush="Black" Offset="0,2" Opacity="0.1" Radius="10" /&gt;</w:t>
      </w:r>
    </w:p>
    <w:p w14:paraId="2293DB6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&lt;/Border.Shadow&gt;</w:t>
      </w:r>
    </w:p>
    <w:p w14:paraId="1D547C3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4D2F4C7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&lt;VerticalStackLayout&gt;</w:t>
      </w:r>
    </w:p>
    <w:p w14:paraId="2A9520F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&lt;!-- Esempio: Fuso Orario --&gt;</w:t>
      </w:r>
    </w:p>
    <w:p w14:paraId="361E4BE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&lt;Grid Style="{StaticResource MenuRowStyle}" ColumnDefinitions="Auto, *, Auto"&gt;</w:t>
      </w:r>
    </w:p>
    <w:p w14:paraId="43525174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Icona a sinistra --&gt;</w:t>
      </w:r>
    </w:p>
    <w:p w14:paraId="480BB0F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&lt;Image Source="clock_icon.png" </w:t>
      </w:r>
    </w:p>
    <w:p w14:paraId="0392090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</w:rPr>
        <w:t xml:space="preserve">WidthRequest="24" </w:t>
      </w:r>
    </w:p>
    <w:p w14:paraId="1470CB41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HeightRequest="24" </w:t>
      </w:r>
    </w:p>
    <w:p w14:paraId="4632263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VerticalOptions="Center" /&gt;</w:t>
      </w:r>
    </w:p>
    <w:p w14:paraId="0CF0451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</w:p>
    <w:p w14:paraId="7897B05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Testo Centrale --&gt;</w:t>
      </w:r>
    </w:p>
    <w:p w14:paraId="6E55C94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lastRenderedPageBreak/>
        <w:t xml:space="preserve">            &lt;Label Grid.Column="1" </w:t>
      </w:r>
    </w:p>
    <w:p w14:paraId="6C17C5C4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Text="Fuso orario" </w:t>
      </w:r>
    </w:p>
    <w:p w14:paraId="670ADEB8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VerticalOptions="Center" </w:t>
      </w:r>
    </w:p>
    <w:p w14:paraId="270F360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Margin="15,0"</w:t>
      </w:r>
    </w:p>
    <w:p w14:paraId="0D995835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FontSize="16"</w:t>
      </w:r>
    </w:p>
    <w:p w14:paraId="4ED9A7AB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TextColor="Black" /&gt;</w:t>
      </w:r>
    </w:p>
    <w:p w14:paraId="0F0230B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</w:p>
    <w:p w14:paraId="62140EBC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</w:t>
      </w:r>
      <w:r w:rsidRPr="00216398">
        <w:rPr>
          <w:rFonts w:ascii="Arial" w:hAnsi="Arial" w:cs="Arial"/>
          <w:color w:val="002060"/>
          <w:highlight w:val="cyan"/>
        </w:rPr>
        <w:t>&lt;!-- Freccia a destra --&gt;</w:t>
      </w:r>
    </w:p>
    <w:p w14:paraId="368620DB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&lt;Image Grid.Column="2" </w:t>
      </w:r>
    </w:p>
    <w:p w14:paraId="52A7543D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  <w:lang w:val="fr-CH"/>
        </w:rPr>
        <w:t xml:space="preserve">Source="chevron_right.png" </w:t>
      </w:r>
    </w:p>
    <w:p w14:paraId="78578A77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  <w:lang w:val="fr-CH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WidthRequest="12" </w:t>
      </w:r>
    </w:p>
    <w:p w14:paraId="5167DD0F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  <w:lang w:val="fr-CH"/>
        </w:rPr>
        <w:t xml:space="preserve">                   </w:t>
      </w:r>
      <w:r w:rsidRPr="00216398">
        <w:rPr>
          <w:rFonts w:ascii="Arial" w:hAnsi="Arial" w:cs="Arial"/>
          <w:color w:val="002060"/>
          <w:highlight w:val="cyan"/>
        </w:rPr>
        <w:t>Opacity="0.5"</w:t>
      </w:r>
    </w:p>
    <w:p w14:paraId="18985C99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   VerticalOptions="Center" /&gt;</w:t>
      </w:r>
    </w:p>
    <w:p w14:paraId="28250C6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</w:t>
      </w:r>
    </w:p>
    <w:p w14:paraId="3058EB49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&lt;!-- Gesture Recognizer per il click --&gt;</w:t>
      </w:r>
    </w:p>
    <w:p w14:paraId="5E4727A2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&lt;Grid.GestureRecognizers&gt;</w:t>
      </w:r>
    </w:p>
    <w:p w14:paraId="6AC86311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    &lt;TapGestureRecognizer Command="{Binding NavigateToTimeZoneCommand}" /&gt;</w:t>
      </w:r>
    </w:p>
    <w:p w14:paraId="248D6EA0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    &lt;/Grid.GestureRecognizers&gt;</w:t>
      </w:r>
    </w:p>
    <w:p w14:paraId="60D9B5E2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&lt;/Grid&gt;</w:t>
      </w:r>
    </w:p>
    <w:p w14:paraId="1B237D10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3B81A01C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&lt;!-- Separatore --&gt;</w:t>
      </w:r>
    </w:p>
    <w:p w14:paraId="76E82F14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&lt;BoxView HeightRequest="1" Color="#EEEEEE" Margin="15,0" /&gt;</w:t>
      </w:r>
    </w:p>
    <w:p w14:paraId="44631B76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</w:p>
    <w:p w14:paraId="292147D3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&lt;!-- Aggiungi qui le altre voci seguendo lo stesso schema --&gt;</w:t>
      </w:r>
    </w:p>
    <w:p w14:paraId="7CCD27D7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    </w:t>
      </w:r>
    </w:p>
    <w:p w14:paraId="657E5A2A" w14:textId="77777777" w:rsidR="00216398" w:rsidRPr="00216398" w:rsidRDefault="00216398" w:rsidP="00216398">
      <w:pPr>
        <w:pStyle w:val="Nessunaspaziatura"/>
        <w:rPr>
          <w:rFonts w:ascii="Arial" w:hAnsi="Arial" w:cs="Arial"/>
          <w:color w:val="002060"/>
          <w:highlight w:val="cyan"/>
        </w:rPr>
      </w:pPr>
      <w:r w:rsidRPr="00216398">
        <w:rPr>
          <w:rFonts w:ascii="Arial" w:hAnsi="Arial" w:cs="Arial"/>
          <w:color w:val="002060"/>
          <w:highlight w:val="cyan"/>
        </w:rPr>
        <w:t xml:space="preserve">    &lt;/VerticalStackLayout&gt;</w:t>
      </w:r>
    </w:p>
    <w:p w14:paraId="21F434D3" w14:textId="3B55EF39" w:rsidR="00A46F22" w:rsidRPr="00216398" w:rsidRDefault="00216398" w:rsidP="00216398">
      <w:pPr>
        <w:pStyle w:val="Nessunaspaziatura"/>
        <w:rPr>
          <w:rFonts w:ascii="Arial" w:hAnsi="Arial" w:cs="Arial"/>
          <w:color w:val="002060"/>
        </w:rPr>
      </w:pPr>
      <w:r w:rsidRPr="00216398">
        <w:rPr>
          <w:rFonts w:ascii="Arial" w:hAnsi="Arial" w:cs="Arial"/>
          <w:color w:val="002060"/>
          <w:highlight w:val="cyan"/>
        </w:rPr>
        <w:t>&lt;/Border&gt;</w:t>
      </w:r>
    </w:p>
    <w:p w14:paraId="278FB86E" w14:textId="75FBC211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3C6EB8B4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53FB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53FB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677327C3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32BECFDF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22222498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F429D1" w14:textId="4AFDC1BD" w:rsidR="00C14EAB" w:rsidRPr="00EB1264" w:rsidRDefault="00EB1264" w:rsidP="00624F63">
      <w:pPr>
        <w:pStyle w:val="Nessunaspaziatura"/>
        <w:spacing w:line="276" w:lineRule="auto"/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</w:rPr>
        <w:t xml:space="preserve">Forse </w:t>
      </w:r>
      <w:r w:rsidR="00153FB3" w:rsidRPr="00153FB3">
        <w:rPr>
          <w:rFonts w:ascii="Arial" w:hAnsi="Arial" w:cs="Arial"/>
          <w:color w:val="0070C0"/>
        </w:rPr>
        <w:t>Niente?</w:t>
      </w:r>
      <w:r>
        <w:rPr>
          <w:rFonts w:ascii="Arial" w:hAnsi="Arial" w:cs="Arial"/>
          <w:color w:val="0070C0"/>
        </w:rPr>
        <w:t xml:space="preserve"> Non sapevo come ricreare l’immagine</w:t>
      </w:r>
    </w:p>
    <w:sectPr w:rsidR="00C14EAB" w:rsidRPr="00EB1264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12A25" w14:textId="77777777" w:rsidR="00482B40" w:rsidRDefault="00482B40" w:rsidP="00DC1A1A">
      <w:pPr>
        <w:spacing w:after="0" w:line="240" w:lineRule="auto"/>
      </w:pPr>
      <w:r>
        <w:separator/>
      </w:r>
    </w:p>
    <w:p w14:paraId="64FAB3CB" w14:textId="77777777" w:rsidR="00482B40" w:rsidRDefault="00482B40"/>
    <w:p w14:paraId="00D0513C" w14:textId="77777777" w:rsidR="00482B40" w:rsidRDefault="00482B40" w:rsidP="00454290"/>
  </w:endnote>
  <w:endnote w:type="continuationSeparator" w:id="0">
    <w:p w14:paraId="08E311E0" w14:textId="77777777" w:rsidR="00482B40" w:rsidRDefault="00482B40" w:rsidP="00DC1A1A">
      <w:pPr>
        <w:spacing w:after="0" w:line="240" w:lineRule="auto"/>
      </w:pPr>
      <w:r>
        <w:continuationSeparator/>
      </w:r>
    </w:p>
    <w:p w14:paraId="0A316292" w14:textId="77777777" w:rsidR="00482B40" w:rsidRDefault="00482B40"/>
    <w:p w14:paraId="239F2440" w14:textId="77777777" w:rsidR="00482B40" w:rsidRDefault="00482B40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040897A0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Simulatore Treni VR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710DDF" w14:textId="77777777" w:rsidR="00482B40" w:rsidRDefault="00482B40" w:rsidP="00DC1A1A">
      <w:pPr>
        <w:spacing w:after="0" w:line="240" w:lineRule="auto"/>
      </w:pPr>
      <w:r>
        <w:separator/>
      </w:r>
    </w:p>
    <w:p w14:paraId="3B2E1B60" w14:textId="77777777" w:rsidR="00482B40" w:rsidRDefault="00482B40"/>
    <w:p w14:paraId="72DCF2FC" w14:textId="77777777" w:rsidR="00482B40" w:rsidRDefault="00482B40" w:rsidP="00454290"/>
  </w:footnote>
  <w:footnote w:type="continuationSeparator" w:id="0">
    <w:p w14:paraId="60CD5AA3" w14:textId="77777777" w:rsidR="00482B40" w:rsidRDefault="00482B40" w:rsidP="00DC1A1A">
      <w:pPr>
        <w:spacing w:after="0" w:line="240" w:lineRule="auto"/>
      </w:pPr>
      <w:r>
        <w:continuationSeparator/>
      </w:r>
    </w:p>
    <w:p w14:paraId="411B0B43" w14:textId="77777777" w:rsidR="00482B40" w:rsidRDefault="00482B40"/>
    <w:p w14:paraId="458BE055" w14:textId="77777777" w:rsidR="00482B40" w:rsidRDefault="00482B40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386E5EDB" w:rsidR="006E6CE4" w:rsidRPr="006E6CE4" w:rsidRDefault="00AB239B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Nome Cognome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3FB3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B6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16398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E7E0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0A4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2B40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3982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236A"/>
    <w:rsid w:val="007F37B6"/>
    <w:rsid w:val="007F4556"/>
    <w:rsid w:val="007F7B75"/>
    <w:rsid w:val="00800995"/>
    <w:rsid w:val="00800F2F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128"/>
    <w:rsid w:val="00BF3D12"/>
    <w:rsid w:val="00BF467D"/>
    <w:rsid w:val="00BF6ADD"/>
    <w:rsid w:val="00BF752A"/>
    <w:rsid w:val="00C004B2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452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962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7A85"/>
    <w:rsid w:val="00EB1264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E02EF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A27987"/>
    <w:rsid w:val="00A33570"/>
    <w:rsid w:val="00A50FCC"/>
    <w:rsid w:val="00A722D4"/>
    <w:rsid w:val="00A817CA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C14BB"/>
    <w:rsid w:val="00BC3196"/>
    <w:rsid w:val="00BE1173"/>
    <w:rsid w:val="00BE72BC"/>
    <w:rsid w:val="00BF3128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91168"/>
    <w:rsid w:val="00EB6CE8"/>
    <w:rsid w:val="00EE6084"/>
    <w:rsid w:val="00EF2002"/>
    <w:rsid w:val="00EF28DE"/>
    <w:rsid w:val="00F1427F"/>
    <w:rsid w:val="00F2036A"/>
    <w:rsid w:val="00F3029E"/>
    <w:rsid w:val="00F42795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65</TotalTime>
  <Pages>3</Pages>
  <Words>388</Words>
  <Characters>2218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Simulatore Treni VR</Company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cpa450@cpt.local</cp:lastModifiedBy>
  <cp:revision>8</cp:revision>
  <cp:lastPrinted>2017-03-29T10:57:00Z</cp:lastPrinted>
  <dcterms:created xsi:type="dcterms:W3CDTF">2026-04-24T12:28:00Z</dcterms:created>
  <dcterms:modified xsi:type="dcterms:W3CDTF">2026-04-24T13:43:00Z</dcterms:modified>
</cp:coreProperties>
</file>