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3B1A4A85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601DE1">
        <w:t>4</w:t>
      </w:r>
    </w:p>
    <w:p w14:paraId="09AE6FF0" w14:textId="54116F20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B96A22">
        <w:t>Creazione Attività</w:t>
      </w:r>
    </w:p>
    <w:p w14:paraId="58766194" w14:textId="116D7CDA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 xml:space="preserve">come cliente, voglio </w:t>
      </w:r>
      <w:r w:rsidR="00B96A22">
        <w:t xml:space="preserve">le </w:t>
      </w:r>
      <w:proofErr w:type="gramStart"/>
      <w:r w:rsidR="00B96A22">
        <w:t xml:space="preserve">attività </w:t>
      </w:r>
      <w:r w:rsidR="00B116BF">
        <w:t xml:space="preserve"> in</w:t>
      </w:r>
      <w:proofErr w:type="gramEnd"/>
      <w:r w:rsidR="00B116BF">
        <w:t xml:space="preserve"> modo da poter</w:t>
      </w:r>
      <w:r w:rsidR="00B96A22">
        <w:t>la visualizzare sul calendario</w:t>
      </w:r>
      <w:r w:rsidR="00B116BF">
        <w:t>.</w:t>
      </w:r>
    </w:p>
    <w:p w14:paraId="78BAC225" w14:textId="77777777" w:rsidR="00B116BF" w:rsidRPr="00B116BF" w:rsidRDefault="00B116BF"/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02A4A"/>
    <w:rsid w:val="001C63E6"/>
    <w:rsid w:val="002F6C83"/>
    <w:rsid w:val="005C141C"/>
    <w:rsid w:val="00601DE1"/>
    <w:rsid w:val="00905A82"/>
    <w:rsid w:val="009A727A"/>
    <w:rsid w:val="00B116BF"/>
    <w:rsid w:val="00B96A22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6</cp:revision>
  <dcterms:created xsi:type="dcterms:W3CDTF">2025-10-03T12:43:00Z</dcterms:created>
  <dcterms:modified xsi:type="dcterms:W3CDTF">2025-10-10T12:43:00Z</dcterms:modified>
</cp:coreProperties>
</file>