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F848CA4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320ABF66" w:rsidR="005D6E86" w:rsidRPr="00780FDF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14:17</w:t>
            </w:r>
            <w:r w:rsidR="00800F2F">
              <w:rPr>
                <w:rFonts w:ascii="Arial" w:hAnsi="Arial" w:cs="Arial"/>
              </w:rPr>
              <w:t>-</w:t>
            </w:r>
            <w:r w:rsidR="00EA60E4">
              <w:rPr>
                <w:rFonts w:ascii="Arial" w:hAnsi="Arial" w:cs="Arial"/>
              </w:rPr>
              <w:t>16:</w:t>
            </w:r>
            <w:r w:rsidR="00780FDF">
              <w:rPr>
                <w:rFonts w:ascii="Arial" w:hAnsi="Arial" w:cs="Arial"/>
              </w:rPr>
              <w:t>09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5D772819" w:rsidR="000D6B81" w:rsidRPr="000D6B81" w:rsidRDefault="00C52452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SettingsPage</w:t>
            </w:r>
            <w:r w:rsidR="00EA60E4">
              <w:rPr>
                <w:rFonts w:ascii="Arial" w:hAnsi="Arial" w:cs="Arial"/>
              </w:rPr>
              <w:t xml:space="preserve"> e popolazione della pagina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365DC162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13F352C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4260A4">
            <w:rPr>
              <w:rFonts w:ascii="Arial" w:hAnsi="Arial" w:cs="Arial"/>
            </w:rPr>
            <w:t>Google AI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13D5B98F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263BD930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3073D484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66ACA1E5" w:rsidR="00872C0D" w:rsidRDefault="00C004B2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2BA058E9" wp14:editId="07CBB526">
            <wp:simplePos x="0" y="0"/>
            <wp:positionH relativeFrom="margin">
              <wp:align>left</wp:align>
            </wp:positionH>
            <wp:positionV relativeFrom="paragraph">
              <wp:posOffset>206425</wp:posOffset>
            </wp:positionV>
            <wp:extent cx="1238250" cy="2150110"/>
            <wp:effectExtent l="38100" t="38100" r="95250" b="97790"/>
            <wp:wrapTopAndBottom/>
            <wp:docPr id="1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21501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C0D" w:rsidRPr="00872C0D">
        <w:rPr>
          <w:rFonts w:ascii="Arial" w:hAnsi="Arial" w:cs="Arial"/>
        </w:rPr>
        <w:t xml:space="preserve">Riporta </w:t>
      </w:r>
      <w:r w:rsidR="00872C0D" w:rsidRPr="00872C0D">
        <w:rPr>
          <w:rFonts w:ascii="Arial" w:hAnsi="Arial" w:cs="Arial"/>
          <w:i/>
          <w:iCs/>
        </w:rPr>
        <w:t>un</w:t>
      </w:r>
      <w:r w:rsidR="00872C0D"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43D4CE5D" w:rsidR="00A46F22" w:rsidRPr="00872C0D" w:rsidRDefault="004260A4" w:rsidP="00872C0D">
      <w:pPr>
        <w:pStyle w:val="Nessunaspaziatura"/>
        <w:rPr>
          <w:rFonts w:ascii="Arial" w:hAnsi="Arial" w:cs="Arial"/>
        </w:rPr>
      </w:pPr>
      <w:bookmarkStart w:id="3" w:name="_Hlk219186319"/>
      <w:r w:rsidRPr="002E7E0A">
        <w:rPr>
          <w:rFonts w:ascii="Arial" w:hAnsi="Arial" w:cs="Arial"/>
          <w:color w:val="0070C0"/>
        </w:rPr>
        <w:t>Come posso ricrearlo in XAML Maui</w:t>
      </w:r>
      <w:r>
        <w:rPr>
          <w:rFonts w:ascii="Arial" w:hAnsi="Arial" w:cs="Arial"/>
        </w:rPr>
        <w:br/>
      </w:r>
    </w:p>
    <w:p w14:paraId="5E004E79" w14:textId="3FE6BCD1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217C273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0E17A1E8" w14:textId="77777777" w:rsidR="00216398" w:rsidRPr="00216398" w:rsidRDefault="00BA49A4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>
        <w:rPr>
          <w:rFonts w:ascii="Arial" w:hAnsi="Arial" w:cs="Arial"/>
        </w:rPr>
        <w:t>Possibili errori e soluzioni</w:t>
      </w:r>
      <w:r w:rsidR="00216398">
        <w:rPr>
          <w:rFonts w:ascii="Arial" w:hAnsi="Arial" w:cs="Arial"/>
        </w:rPr>
        <w:br/>
      </w:r>
      <w:r w:rsidR="00216398" w:rsidRPr="00216398">
        <w:rPr>
          <w:rFonts w:ascii="Arial" w:hAnsi="Arial" w:cs="Arial"/>
          <w:color w:val="002060"/>
          <w:highlight w:val="cyan"/>
        </w:rPr>
        <w:t xml:space="preserve">&lt;Border BackgroundColor="White" </w:t>
      </w:r>
    </w:p>
    <w:p w14:paraId="3BAAFAA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StrokeShape="RoundRectangle 20"</w:t>
      </w:r>
    </w:p>
    <w:p w14:paraId="295F9DE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Margin="20"</w:t>
      </w:r>
    </w:p>
    <w:p w14:paraId="543AA08E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Padding="0"</w:t>
      </w:r>
    </w:p>
    <w:p w14:paraId="682E536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StrokeThickness="0"&gt;</w:t>
      </w:r>
    </w:p>
    <w:p w14:paraId="5442A53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&lt;Border.Shadow&gt;</w:t>
      </w:r>
    </w:p>
    <w:p w14:paraId="1BC9AA3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&lt;Shadow Brush="Black" Offset="0,2" Opacity="0.1" Radius="10" /&gt;</w:t>
      </w:r>
    </w:p>
    <w:p w14:paraId="2293DB6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&lt;/Border.Shadow&gt;</w:t>
      </w:r>
    </w:p>
    <w:p w14:paraId="1D547C3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4D2F4C7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&lt;VerticalStackLayout&gt;</w:t>
      </w:r>
    </w:p>
    <w:p w14:paraId="2A9520F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Esempio: Fuso Orario --&gt;</w:t>
      </w:r>
    </w:p>
    <w:p w14:paraId="361E4BE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&lt;Grid Style="{StaticResource MenuRowStyle}" ColumnDefinitions="Auto, *, Auto"&gt;</w:t>
      </w:r>
    </w:p>
    <w:p w14:paraId="4352517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Icona a sinistra --&gt;</w:t>
      </w:r>
    </w:p>
    <w:p w14:paraId="480BB0F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&lt;Image Source="clock_icon.png" </w:t>
      </w:r>
    </w:p>
    <w:p w14:paraId="0392090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</w:rPr>
        <w:t xml:space="preserve">WidthRequest="24" </w:t>
      </w:r>
    </w:p>
    <w:p w14:paraId="1470CB41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HeightRequest="24" </w:t>
      </w:r>
    </w:p>
    <w:p w14:paraId="4632263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VerticalOptions="Center" /&gt;</w:t>
      </w:r>
    </w:p>
    <w:p w14:paraId="0CF0451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</w:p>
    <w:p w14:paraId="7897B05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Testo Centrale --&gt;</w:t>
      </w:r>
    </w:p>
    <w:p w14:paraId="6E55C94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lastRenderedPageBreak/>
        <w:t xml:space="preserve">            &lt;Label Grid.Column="1" </w:t>
      </w:r>
    </w:p>
    <w:p w14:paraId="6C17C5C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Text="Fuso orario" </w:t>
      </w:r>
    </w:p>
    <w:p w14:paraId="670ADEB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VerticalOptions="Center" </w:t>
      </w:r>
    </w:p>
    <w:p w14:paraId="270F360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Margin="15,0"</w:t>
      </w:r>
    </w:p>
    <w:p w14:paraId="0D99583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FontSize="16"</w:t>
      </w:r>
    </w:p>
    <w:p w14:paraId="4ED9A7A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TextColor="Black" /&gt;</w:t>
      </w:r>
    </w:p>
    <w:p w14:paraId="0F0230B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</w:p>
    <w:p w14:paraId="62140EBC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</w:t>
      </w:r>
      <w:r w:rsidRPr="00216398">
        <w:rPr>
          <w:rFonts w:ascii="Arial" w:hAnsi="Arial" w:cs="Arial"/>
          <w:color w:val="002060"/>
          <w:highlight w:val="cyan"/>
        </w:rPr>
        <w:t>&lt;!-- Freccia a destra --&gt;</w:t>
      </w:r>
    </w:p>
    <w:p w14:paraId="368620DB" w14:textId="77777777" w:rsidR="00216398" w:rsidRPr="00EA60E4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  <w:r w:rsidRPr="00EA60E4">
        <w:rPr>
          <w:rFonts w:ascii="Arial" w:hAnsi="Arial" w:cs="Arial"/>
          <w:color w:val="002060"/>
          <w:highlight w:val="cyan"/>
          <w:lang w:val="fr-CH"/>
        </w:rPr>
        <w:t xml:space="preserve">&lt;Image Grid.Column="2" </w:t>
      </w:r>
    </w:p>
    <w:p w14:paraId="52A7543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EA60E4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Source="chevron_right.png" </w:t>
      </w:r>
    </w:p>
    <w:p w14:paraId="78578A77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WidthRequest="12" </w:t>
      </w:r>
    </w:p>
    <w:p w14:paraId="5167DD0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</w:rPr>
        <w:t>Opacity="0.5"</w:t>
      </w:r>
    </w:p>
    <w:p w14:paraId="18985C99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VerticalOptions="Center" /&gt;</w:t>
      </w:r>
    </w:p>
    <w:p w14:paraId="28250C6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</w:p>
    <w:p w14:paraId="3058EB49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Gesture Recognizer per il click --&gt;</w:t>
      </w:r>
    </w:p>
    <w:p w14:paraId="5E4727A2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&lt;Grid.GestureRecognizers&gt;</w:t>
      </w:r>
    </w:p>
    <w:p w14:paraId="6AC86311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&lt;TapGestureRecognizer Command="{Binding NavigateToTimeZoneCommand}" /&gt;</w:t>
      </w:r>
    </w:p>
    <w:p w14:paraId="248D6EA0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&lt;/Grid.GestureRecognizers&gt;</w:t>
      </w:r>
    </w:p>
    <w:p w14:paraId="60D9B5E2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&lt;/Grid&gt;</w:t>
      </w:r>
    </w:p>
    <w:p w14:paraId="1B237D10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3B81A01C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Separatore --&gt;</w:t>
      </w:r>
    </w:p>
    <w:p w14:paraId="76E82F14" w14:textId="77777777" w:rsidR="00216398" w:rsidRPr="00780FDF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</w:t>
      </w:r>
      <w:r w:rsidRPr="00780FDF">
        <w:rPr>
          <w:rFonts w:ascii="Arial" w:hAnsi="Arial" w:cs="Arial"/>
          <w:color w:val="002060"/>
          <w:highlight w:val="cyan"/>
        </w:rPr>
        <w:t>&lt;BoxView HeightRequest="1" Color="#EEEEEE" Margin="15,0" /&gt;</w:t>
      </w:r>
    </w:p>
    <w:p w14:paraId="44631B76" w14:textId="77777777" w:rsidR="00216398" w:rsidRPr="00780FDF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292147D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780FDF">
        <w:rPr>
          <w:rFonts w:ascii="Arial" w:hAnsi="Arial" w:cs="Arial"/>
          <w:color w:val="002060"/>
          <w:highlight w:val="cyan"/>
        </w:rPr>
        <w:t xml:space="preserve">        </w:t>
      </w:r>
      <w:r w:rsidRPr="00216398">
        <w:rPr>
          <w:rFonts w:ascii="Arial" w:hAnsi="Arial" w:cs="Arial"/>
          <w:color w:val="002060"/>
          <w:highlight w:val="cyan"/>
        </w:rPr>
        <w:t>&lt;!-- Aggiungi qui le altre voci seguendo lo stesso schema --&gt;</w:t>
      </w:r>
    </w:p>
    <w:p w14:paraId="7CCD27D7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</w:t>
      </w:r>
    </w:p>
    <w:p w14:paraId="657E5A2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&lt;/VerticalStackLayout&gt;</w:t>
      </w:r>
    </w:p>
    <w:p w14:paraId="21F434D3" w14:textId="3B55EF39" w:rsidR="00A46F22" w:rsidRPr="00216398" w:rsidRDefault="00216398" w:rsidP="00216398">
      <w:pPr>
        <w:pStyle w:val="Nessunaspaziatura"/>
        <w:rPr>
          <w:rFonts w:ascii="Arial" w:hAnsi="Arial" w:cs="Arial"/>
          <w:color w:val="002060"/>
        </w:rPr>
      </w:pPr>
      <w:r w:rsidRPr="00216398">
        <w:rPr>
          <w:rFonts w:ascii="Arial" w:hAnsi="Arial" w:cs="Arial"/>
          <w:color w:val="002060"/>
          <w:highlight w:val="cyan"/>
        </w:rPr>
        <w:t>&lt;/Border&gt;</w:t>
      </w:r>
    </w:p>
    <w:p w14:paraId="278FB86E" w14:textId="75FBC211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3C6EB8B4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3FB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3FB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677327C3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32BECFDF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22222498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4AFDC1BD" w:rsidR="00C14EAB" w:rsidRPr="00EB1264" w:rsidRDefault="00EB1264" w:rsidP="00624F63">
      <w:pPr>
        <w:pStyle w:val="Nessunaspaziatura"/>
        <w:spacing w:line="276" w:lineRule="auto"/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Forse </w:t>
      </w:r>
      <w:r w:rsidR="00153FB3" w:rsidRPr="00153FB3">
        <w:rPr>
          <w:rFonts w:ascii="Arial" w:hAnsi="Arial" w:cs="Arial"/>
          <w:color w:val="0070C0"/>
        </w:rPr>
        <w:t>Niente?</w:t>
      </w:r>
      <w:r>
        <w:rPr>
          <w:rFonts w:ascii="Arial" w:hAnsi="Arial" w:cs="Arial"/>
          <w:color w:val="0070C0"/>
        </w:rPr>
        <w:t xml:space="preserve"> Non sapevo come ricreare l’immagine</w:t>
      </w:r>
    </w:p>
    <w:sectPr w:rsidR="00C14EAB" w:rsidRPr="00EB1264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11D1D" w14:textId="77777777" w:rsidR="003B6952" w:rsidRDefault="003B6952" w:rsidP="00DC1A1A">
      <w:pPr>
        <w:spacing w:after="0" w:line="240" w:lineRule="auto"/>
      </w:pPr>
      <w:r>
        <w:separator/>
      </w:r>
    </w:p>
    <w:p w14:paraId="4276CC9C" w14:textId="77777777" w:rsidR="003B6952" w:rsidRDefault="003B6952"/>
    <w:p w14:paraId="629445CD" w14:textId="77777777" w:rsidR="003B6952" w:rsidRDefault="003B6952" w:rsidP="00454290"/>
  </w:endnote>
  <w:endnote w:type="continuationSeparator" w:id="0">
    <w:p w14:paraId="4B91F31C" w14:textId="77777777" w:rsidR="003B6952" w:rsidRDefault="003B6952" w:rsidP="00DC1A1A">
      <w:pPr>
        <w:spacing w:after="0" w:line="240" w:lineRule="auto"/>
      </w:pPr>
      <w:r>
        <w:continuationSeparator/>
      </w:r>
    </w:p>
    <w:p w14:paraId="39286718" w14:textId="77777777" w:rsidR="003B6952" w:rsidRDefault="003B6952"/>
    <w:p w14:paraId="5E07C91A" w14:textId="77777777" w:rsidR="003B6952" w:rsidRDefault="003B6952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040897A0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Simulatore Treni VR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B2052D" w14:textId="77777777" w:rsidR="003B6952" w:rsidRDefault="003B6952" w:rsidP="00DC1A1A">
      <w:pPr>
        <w:spacing w:after="0" w:line="240" w:lineRule="auto"/>
      </w:pPr>
      <w:r>
        <w:separator/>
      </w:r>
    </w:p>
    <w:p w14:paraId="417D703B" w14:textId="77777777" w:rsidR="003B6952" w:rsidRDefault="003B6952"/>
    <w:p w14:paraId="04475BF5" w14:textId="77777777" w:rsidR="003B6952" w:rsidRDefault="003B6952" w:rsidP="00454290"/>
  </w:footnote>
  <w:footnote w:type="continuationSeparator" w:id="0">
    <w:p w14:paraId="40633C99" w14:textId="77777777" w:rsidR="003B6952" w:rsidRDefault="003B6952" w:rsidP="00DC1A1A">
      <w:pPr>
        <w:spacing w:after="0" w:line="240" w:lineRule="auto"/>
      </w:pPr>
      <w:r>
        <w:continuationSeparator/>
      </w:r>
    </w:p>
    <w:p w14:paraId="3A189392" w14:textId="77777777" w:rsidR="003B6952" w:rsidRDefault="003B6952"/>
    <w:p w14:paraId="5BE227A5" w14:textId="77777777" w:rsidR="003B6952" w:rsidRDefault="003B6952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386E5EDB" w:rsidR="006E6CE4" w:rsidRPr="006E6CE4" w:rsidRDefault="00AB239B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Nome Cognome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471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3FB3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16398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E7E0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952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0A4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2B40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0036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0FDF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44A8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04B2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2F04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A7E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60E4"/>
    <w:rsid w:val="00EA7A85"/>
    <w:rsid w:val="00EB1264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D1DE7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C0036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144A8"/>
    <w:rsid w:val="00A27987"/>
    <w:rsid w:val="00A33570"/>
    <w:rsid w:val="00A50FCC"/>
    <w:rsid w:val="00A722D4"/>
    <w:rsid w:val="00A817CA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7646A"/>
    <w:rsid w:val="00BC14BB"/>
    <w:rsid w:val="00BC3196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2795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66</TotalTime>
  <Pages>3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Simulatore Treni VR</Company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cpa450@cpt.local</cp:lastModifiedBy>
  <cp:revision>10</cp:revision>
  <cp:lastPrinted>2017-03-29T10:57:00Z</cp:lastPrinted>
  <dcterms:created xsi:type="dcterms:W3CDTF">2026-04-24T12:28:00Z</dcterms:created>
  <dcterms:modified xsi:type="dcterms:W3CDTF">2026-04-24T14:08:00Z</dcterms:modified>
</cp:coreProperties>
</file>