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D17CC" w14:textId="66BB59E4" w:rsidR="00AA4BC4" w:rsidRPr="00A63DD0" w:rsidRDefault="00A63DD0">
      <w:pPr>
        <w:rPr>
          <w:b/>
          <w:bCs/>
        </w:rPr>
      </w:pPr>
      <w:r w:rsidRPr="00A63DD0">
        <w:rPr>
          <w:b/>
          <w:bCs/>
        </w:rPr>
        <w:t xml:space="preserve">Data and code used for making </w:t>
      </w:r>
      <w:r w:rsidR="00D46171">
        <w:rPr>
          <w:b/>
          <w:bCs/>
        </w:rPr>
        <w:t xml:space="preserve">Extended Data </w:t>
      </w:r>
      <w:r w:rsidR="00CE456A" w:rsidRPr="00A63DD0">
        <w:rPr>
          <w:b/>
          <w:bCs/>
        </w:rPr>
        <w:t xml:space="preserve">Fig. </w:t>
      </w:r>
      <w:r w:rsidR="00C2074A">
        <w:rPr>
          <w:b/>
          <w:bCs/>
        </w:rPr>
        <w:t>3</w:t>
      </w:r>
    </w:p>
    <w:p w14:paraId="05CE0418" w14:textId="77777777" w:rsidR="00CE456A" w:rsidRDefault="00CE456A"/>
    <w:p w14:paraId="1E8AFF1C" w14:textId="15726EF4" w:rsidR="00C2074A" w:rsidRPr="007C7844" w:rsidRDefault="00C2074A" w:rsidP="00C2074A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 xml:space="preserve">Folder: </w:t>
      </w:r>
      <w:r>
        <w:rPr>
          <w:b/>
          <w:bCs/>
          <w:color w:val="4472C4" w:themeColor="accent1"/>
        </w:rPr>
        <w:t>ExtData</w:t>
      </w:r>
      <w:r w:rsidRPr="007C7844">
        <w:rPr>
          <w:b/>
          <w:bCs/>
          <w:color w:val="4472C4" w:themeColor="accent1"/>
        </w:rPr>
        <w:t>Fig</w:t>
      </w:r>
      <w:r>
        <w:rPr>
          <w:b/>
          <w:bCs/>
          <w:color w:val="4472C4" w:themeColor="accent1"/>
        </w:rPr>
        <w:t>3a-m</w:t>
      </w:r>
      <w:r w:rsidR="00874A6D">
        <w:rPr>
          <w:b/>
          <w:bCs/>
          <w:color w:val="4472C4" w:themeColor="accent1"/>
        </w:rPr>
        <w:t>pq</w:t>
      </w:r>
    </w:p>
    <w:p w14:paraId="183BCD94" w14:textId="17AD50F8" w:rsidR="00C2074A" w:rsidRDefault="00C2074A">
      <w:r>
        <w:t>Analysis</w:t>
      </w:r>
    </w:p>
    <w:p w14:paraId="3C0C8325" w14:textId="77777777" w:rsidR="00C2074A" w:rsidRDefault="00C2074A" w:rsidP="00C2074A">
      <w:pPr>
        <w:pStyle w:val="ListParagraph"/>
        <w:numPr>
          <w:ilvl w:val="0"/>
          <w:numId w:val="8"/>
        </w:numPr>
      </w:pPr>
      <w:r w:rsidRPr="00C2074A">
        <w:t>ExtDataFig03_AveTimeCourse_OptStim_Neuron.m</w:t>
      </w:r>
      <w:r>
        <w:t>: Code for plotting the t</w:t>
      </w:r>
      <w:r w:rsidRPr="00C2074A">
        <w:t xml:space="preserve">ime course of ΔF/F recorded from dPR1 </w:t>
      </w:r>
      <w:r>
        <w:t xml:space="preserve">and TN1A </w:t>
      </w:r>
      <w:r w:rsidRPr="00C2074A">
        <w:t>neurite</w:t>
      </w:r>
      <w:r>
        <w:t xml:space="preserve"> in Extended Data Fig. 3</w:t>
      </w:r>
      <w:proofErr w:type="gramStart"/>
      <w:r>
        <w:t>a,h.</w:t>
      </w:r>
      <w:proofErr w:type="gramEnd"/>
    </w:p>
    <w:p w14:paraId="4890C762" w14:textId="086C42FA" w:rsidR="00C2074A" w:rsidRDefault="005E2CD3" w:rsidP="00C2074A">
      <w:pPr>
        <w:pStyle w:val="ListParagraph"/>
        <w:numPr>
          <w:ilvl w:val="0"/>
          <w:numId w:val="8"/>
        </w:numPr>
      </w:pPr>
      <w:r w:rsidRPr="005E2CD3">
        <w:t>ExtDataFig03_AveTimeCourse_OptStim_Song.m</w:t>
      </w:r>
      <w:r>
        <w:t xml:space="preserve">: </w:t>
      </w:r>
      <w:r>
        <w:t>Code for plotting the t</w:t>
      </w:r>
      <w:r w:rsidRPr="00C2074A">
        <w:t xml:space="preserve">ime course of and the proportions of pulse and sine song </w:t>
      </w:r>
      <w:r>
        <w:t>in Extended Data Fig. 3</w:t>
      </w:r>
      <w:proofErr w:type="gramStart"/>
      <w:r>
        <w:t>a,h.</w:t>
      </w:r>
      <w:proofErr w:type="gramEnd"/>
    </w:p>
    <w:p w14:paraId="50783577" w14:textId="77777777" w:rsidR="005E2CD3" w:rsidRDefault="005E2CD3" w:rsidP="005E2CD3">
      <w:pPr>
        <w:pStyle w:val="ListParagraph"/>
        <w:numPr>
          <w:ilvl w:val="0"/>
          <w:numId w:val="8"/>
        </w:numPr>
        <w:rPr>
          <w:color w:val="000000" w:themeColor="text1"/>
        </w:rPr>
      </w:pPr>
      <w:proofErr w:type="spellStart"/>
      <w:r w:rsidRPr="0037654B">
        <w:rPr>
          <w:color w:val="000000" w:themeColor="text1"/>
        </w:rPr>
        <w:t>TS_Img.mat</w:t>
      </w:r>
      <w:proofErr w:type="spellEnd"/>
      <w:r>
        <w:rPr>
          <w:color w:val="000000" w:themeColor="text1"/>
        </w:rPr>
        <w:t>: Time stamps of calcium imaging.</w:t>
      </w:r>
    </w:p>
    <w:p w14:paraId="1FC4399C" w14:textId="21522AC8" w:rsidR="00C2074A" w:rsidRDefault="005E2CD3" w:rsidP="005E2CD3">
      <w:pPr>
        <w:pStyle w:val="ListParagraph"/>
        <w:numPr>
          <w:ilvl w:val="0"/>
          <w:numId w:val="8"/>
        </w:numPr>
        <w:rPr>
          <w:color w:val="000000" w:themeColor="text1"/>
        </w:rPr>
      </w:pPr>
      <w:proofErr w:type="spellStart"/>
      <w:r w:rsidRPr="0037654B">
        <w:rPr>
          <w:color w:val="000000" w:themeColor="text1"/>
        </w:rPr>
        <w:t>TS_OptStimImg.mat</w:t>
      </w:r>
      <w:proofErr w:type="spellEnd"/>
      <w:r>
        <w:rPr>
          <w:color w:val="000000" w:themeColor="text1"/>
        </w:rPr>
        <w:t>: Timings of optogenetic stimulation during calcium imaging.</w:t>
      </w:r>
    </w:p>
    <w:p w14:paraId="6CA1F814" w14:textId="6C074D16" w:rsidR="00C16B4C" w:rsidRPr="00B66EC8" w:rsidRDefault="00C16B4C" w:rsidP="005E2CD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C16B4C">
        <w:rPr>
          <w:color w:val="000000" w:themeColor="text1"/>
        </w:rPr>
        <w:t>ExtDataFig03_Example_TimeCourseRaw_dPR1_all.m</w:t>
      </w:r>
      <w:r>
        <w:rPr>
          <w:color w:val="000000" w:themeColor="text1"/>
        </w:rPr>
        <w:t xml:space="preserve">: Code for plotting example traces for dPR1 </w:t>
      </w:r>
      <w:r w:rsidRPr="00C2074A">
        <w:t>ΔF/F</w:t>
      </w:r>
      <w:r>
        <w:t xml:space="preserve"> in Extended Data Fig. 3b</w:t>
      </w:r>
      <w:r w:rsidR="00EF18ED">
        <w:t>.</w:t>
      </w:r>
    </w:p>
    <w:p w14:paraId="1299C77A" w14:textId="27599AF3" w:rsidR="00B66EC8" w:rsidRDefault="00B66EC8" w:rsidP="005E2CD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B66EC8">
        <w:rPr>
          <w:color w:val="000000" w:themeColor="text1"/>
        </w:rPr>
        <w:t>ExtDataFig03_Correlations.m</w:t>
      </w:r>
      <w:r>
        <w:rPr>
          <w:color w:val="000000" w:themeColor="text1"/>
        </w:rPr>
        <w:t>: Code for plotting the h</w:t>
      </w:r>
      <w:r w:rsidRPr="00B66EC8">
        <w:rPr>
          <w:color w:val="000000" w:themeColor="text1"/>
        </w:rPr>
        <w:t>istogram of the Pearson’s correlation coefficients between pairs of neurons recorded simultaneously</w:t>
      </w:r>
      <w:r>
        <w:rPr>
          <w:color w:val="000000" w:themeColor="text1"/>
        </w:rPr>
        <w:t xml:space="preserve"> in Extended Data Fig. 3</w:t>
      </w:r>
      <w:proofErr w:type="gramStart"/>
      <w:r>
        <w:rPr>
          <w:color w:val="000000" w:themeColor="text1"/>
        </w:rPr>
        <w:t>c,j.</w:t>
      </w:r>
      <w:proofErr w:type="gramEnd"/>
    </w:p>
    <w:p w14:paraId="59C824F7" w14:textId="0E4B2146" w:rsidR="00B66EC8" w:rsidRDefault="00B66EC8" w:rsidP="005E2CD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B66EC8">
        <w:rPr>
          <w:color w:val="000000" w:themeColor="text1"/>
        </w:rPr>
        <w:t>ExtDataFig03_AveTimeCourseSongTrans.m</w:t>
      </w:r>
      <w:r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Code for plotting calcium signals and song probabilities during song type transitions in </w:t>
      </w:r>
      <w:r>
        <w:rPr>
          <w:color w:val="000000" w:themeColor="text1"/>
        </w:rPr>
        <w:t xml:space="preserve">Extended Data </w:t>
      </w:r>
      <w:r>
        <w:rPr>
          <w:color w:val="000000" w:themeColor="text1"/>
        </w:rPr>
        <w:t xml:space="preserve">Fig. </w:t>
      </w:r>
      <w:r>
        <w:rPr>
          <w:color w:val="000000" w:themeColor="text1"/>
        </w:rPr>
        <w:t>3</w:t>
      </w:r>
      <w:proofErr w:type="gramStart"/>
      <w:r>
        <w:rPr>
          <w:color w:val="000000" w:themeColor="text1"/>
        </w:rPr>
        <w:t>d,k</w:t>
      </w:r>
      <w:r>
        <w:rPr>
          <w:color w:val="000000" w:themeColor="text1"/>
        </w:rPr>
        <w:t>.</w:t>
      </w:r>
      <w:proofErr w:type="gramEnd"/>
    </w:p>
    <w:p w14:paraId="405C300E" w14:textId="65AE4B68" w:rsidR="00B90FFC" w:rsidRPr="0037654B" w:rsidRDefault="00B90FFC" w:rsidP="00B90FF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90FFC">
        <w:rPr>
          <w:color w:val="000000" w:themeColor="text1"/>
        </w:rPr>
        <w:t>ExtDataFig03_BidirRespMod_Normalized.m</w:t>
      </w:r>
      <w:r>
        <w:rPr>
          <w:color w:val="000000" w:themeColor="text1"/>
        </w:rPr>
        <w:t xml:space="preserve">: </w:t>
      </w:r>
      <w:r>
        <w:rPr>
          <w:color w:val="000000" w:themeColor="text1"/>
        </w:rPr>
        <w:t>Code for plotting t</w:t>
      </w:r>
      <w:r w:rsidRPr="005D60A7">
        <w:rPr>
          <w:color w:val="000000" w:themeColor="text1"/>
        </w:rPr>
        <w:t>he mean change in ΔF/F after song-type transitions relative to ΔF/F before the transitions</w:t>
      </w:r>
      <w:r>
        <w:rPr>
          <w:color w:val="000000" w:themeColor="text1"/>
        </w:rPr>
        <w:t xml:space="preserve"> in </w:t>
      </w:r>
      <w:r>
        <w:rPr>
          <w:color w:val="000000" w:themeColor="text1"/>
        </w:rPr>
        <w:t xml:space="preserve">Extended Data </w:t>
      </w:r>
      <w:r>
        <w:rPr>
          <w:color w:val="000000" w:themeColor="text1"/>
        </w:rPr>
        <w:t xml:space="preserve">Fig. </w:t>
      </w:r>
      <w:r>
        <w:rPr>
          <w:color w:val="000000" w:themeColor="text1"/>
        </w:rPr>
        <w:t>3</w:t>
      </w:r>
      <w:proofErr w:type="gramStart"/>
      <w:r>
        <w:rPr>
          <w:color w:val="000000" w:themeColor="text1"/>
        </w:rPr>
        <w:t>e,l</w:t>
      </w:r>
      <w:r>
        <w:rPr>
          <w:color w:val="000000" w:themeColor="text1"/>
        </w:rPr>
        <w:t>.</w:t>
      </w:r>
      <w:proofErr w:type="gramEnd"/>
    </w:p>
    <w:p w14:paraId="0C0610BA" w14:textId="3638E8B8" w:rsidR="00B90FFC" w:rsidRDefault="00AD4D98" w:rsidP="00AD4D98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AD4D98">
        <w:rPr>
          <w:color w:val="000000" w:themeColor="text1"/>
        </w:rPr>
        <w:t>ExtDataFig03_AveTimeCourseSongTransPrePostDur.m</w:t>
      </w:r>
      <w:r>
        <w:rPr>
          <w:color w:val="000000" w:themeColor="text1"/>
        </w:rPr>
        <w:t xml:space="preserve">: Code for plotting </w:t>
      </w:r>
      <w:r>
        <w:rPr>
          <w:color w:val="000000" w:themeColor="text1"/>
        </w:rPr>
        <w:t xml:space="preserve">calcium signals and song probabilities during song type transitions </w:t>
      </w:r>
      <w:r>
        <w:rPr>
          <w:color w:val="000000" w:themeColor="text1"/>
        </w:rPr>
        <w:t xml:space="preserve">separately for short and long song bouts </w:t>
      </w:r>
      <w:r>
        <w:rPr>
          <w:color w:val="000000" w:themeColor="text1"/>
        </w:rPr>
        <w:t>in Extended Data Fig. 3</w:t>
      </w:r>
      <w:proofErr w:type="gramStart"/>
      <w:r>
        <w:rPr>
          <w:color w:val="000000" w:themeColor="text1"/>
        </w:rPr>
        <w:t>f</w:t>
      </w:r>
      <w:r>
        <w:rPr>
          <w:color w:val="000000" w:themeColor="text1"/>
        </w:rPr>
        <w:t>,</w:t>
      </w:r>
      <w:r>
        <w:rPr>
          <w:color w:val="000000" w:themeColor="text1"/>
        </w:rPr>
        <w:t>m</w:t>
      </w:r>
      <w:r>
        <w:rPr>
          <w:color w:val="000000" w:themeColor="text1"/>
        </w:rPr>
        <w:t>.</w:t>
      </w:r>
      <w:proofErr w:type="gramEnd"/>
    </w:p>
    <w:p w14:paraId="073412A4" w14:textId="471FEA24" w:rsidR="00C2074A" w:rsidRPr="00AD4D98" w:rsidRDefault="00AD4D98" w:rsidP="009E138E">
      <w:pPr>
        <w:pStyle w:val="ListParagraph"/>
        <w:numPr>
          <w:ilvl w:val="0"/>
          <w:numId w:val="8"/>
        </w:numPr>
      </w:pPr>
      <w:r w:rsidRPr="00AD4D98">
        <w:rPr>
          <w:color w:val="000000" w:themeColor="text1"/>
        </w:rPr>
        <w:t>ExtDataFig03_DecayRateComparison_PtoS_OptOffset.m</w:t>
      </w:r>
      <w:r w:rsidRPr="00AD4D98">
        <w:rPr>
          <w:color w:val="000000" w:themeColor="text1"/>
        </w:rPr>
        <w:t>: Code for comparing h</w:t>
      </w:r>
      <w:r w:rsidRPr="00AD4D98">
        <w:rPr>
          <w:color w:val="000000" w:themeColor="text1"/>
        </w:rPr>
        <w:t>alf decay time of the dPR1 neurite GCaMP signals during pulse-to-sine transitions and after the offset of the song driver stimulation</w:t>
      </w:r>
      <w:r>
        <w:rPr>
          <w:color w:val="000000" w:themeColor="text1"/>
        </w:rPr>
        <w:t xml:space="preserve"> in Extended Data Fig. 3g.</w:t>
      </w:r>
    </w:p>
    <w:p w14:paraId="409C3561" w14:textId="63C3AD3F" w:rsidR="00AD4D98" w:rsidRDefault="00AD4D98" w:rsidP="009E138E">
      <w:pPr>
        <w:pStyle w:val="ListParagraph"/>
        <w:numPr>
          <w:ilvl w:val="0"/>
          <w:numId w:val="8"/>
        </w:numPr>
      </w:pPr>
      <w:r w:rsidRPr="00AD4D98">
        <w:t>ExtDataFig03_Example_TimeCourseRaw_TN1SG_all.m</w:t>
      </w:r>
      <w:r>
        <w:t xml:space="preserve">: </w:t>
      </w:r>
      <w:r>
        <w:rPr>
          <w:color w:val="000000" w:themeColor="text1"/>
        </w:rPr>
        <w:t xml:space="preserve">Code for plotting example traces for </w:t>
      </w:r>
      <w:r>
        <w:rPr>
          <w:color w:val="000000" w:themeColor="text1"/>
        </w:rPr>
        <w:t>TN1A</w:t>
      </w:r>
      <w:r>
        <w:rPr>
          <w:color w:val="000000" w:themeColor="text1"/>
        </w:rPr>
        <w:t xml:space="preserve"> </w:t>
      </w:r>
      <w:r w:rsidRPr="00C2074A">
        <w:t>ΔF/F</w:t>
      </w:r>
      <w:r>
        <w:t xml:space="preserve"> in Extended Data Fig. 3</w:t>
      </w:r>
      <w:r>
        <w:t>i</w:t>
      </w:r>
      <w:r>
        <w:t>.</w:t>
      </w:r>
    </w:p>
    <w:p w14:paraId="31A450FC" w14:textId="14F31DFE" w:rsidR="00874A6D" w:rsidRDefault="00874A6D" w:rsidP="009E138E">
      <w:pPr>
        <w:pStyle w:val="ListParagraph"/>
        <w:numPr>
          <w:ilvl w:val="0"/>
          <w:numId w:val="8"/>
        </w:numPr>
      </w:pPr>
      <w:r w:rsidRPr="00874A6D">
        <w:t>ExtDataFig03_Example_TimeCourseRaw_dPR1_IsolatedSong.m</w:t>
      </w:r>
      <w:r>
        <w:t>: Code for plotting the example trace in Extended Data Fig. 3p.</w:t>
      </w:r>
    </w:p>
    <w:p w14:paraId="191C04D0" w14:textId="529E017D" w:rsidR="00874A6D" w:rsidRPr="00AD4D98" w:rsidRDefault="00874A6D" w:rsidP="00874A6D">
      <w:pPr>
        <w:pStyle w:val="ListParagraph"/>
        <w:numPr>
          <w:ilvl w:val="0"/>
          <w:numId w:val="8"/>
        </w:numPr>
      </w:pPr>
      <w:r w:rsidRPr="00874A6D">
        <w:t>ExtDataFig03_Example_TimeCourseRaw_TN1SG_IsolatedSong.m</w:t>
      </w:r>
      <w:r>
        <w:t xml:space="preserve">: </w:t>
      </w:r>
      <w:r>
        <w:t>Code for plotting the example trace in Extended Data Fig. 3</w:t>
      </w:r>
      <w:r>
        <w:t>q</w:t>
      </w:r>
      <w:r>
        <w:t>.</w:t>
      </w:r>
    </w:p>
    <w:p w14:paraId="260E6F70" w14:textId="77777777" w:rsidR="00AD4D98" w:rsidRDefault="00AD4D98" w:rsidP="00AD4D98"/>
    <w:p w14:paraId="28068B95" w14:textId="79492324" w:rsidR="00C2074A" w:rsidRDefault="00C2074A">
      <w:r>
        <w:t>Data/</w:t>
      </w:r>
      <w:proofErr w:type="spellStart"/>
      <w:r>
        <w:t>Summary</w:t>
      </w:r>
      <w:r w:rsidR="005E2CD3">
        <w:t>_GENOTYPE</w:t>
      </w:r>
      <w:proofErr w:type="spellEnd"/>
    </w:p>
    <w:p w14:paraId="6CB326FE" w14:textId="77777777" w:rsidR="005E2CD3" w:rsidRDefault="005E2CD3" w:rsidP="005E2CD3">
      <w:pPr>
        <w:pStyle w:val="ListParagraph"/>
        <w:numPr>
          <w:ilvl w:val="0"/>
          <w:numId w:val="3"/>
        </w:numPr>
      </w:pPr>
      <w:proofErr w:type="spellStart"/>
      <w:r w:rsidRPr="00BF199C">
        <w:rPr>
          <w:color w:val="000000" w:themeColor="text1"/>
        </w:rPr>
        <w:t>EthogramComb.mat</w:t>
      </w:r>
      <w:proofErr w:type="spellEnd"/>
      <w:r>
        <w:rPr>
          <w:color w:val="000000" w:themeColor="text1"/>
        </w:rPr>
        <w:t xml:space="preserve">: </w:t>
      </w:r>
      <w:r>
        <w:t>File containing the time course of pulse/sine songs.</w:t>
      </w:r>
      <w:r w:rsidRPr="00A30064">
        <w:t xml:space="preserve"> </w:t>
      </w:r>
      <w:r>
        <w:t>Row: fly ID; Column: time bins at the resolution of microphone recording (1 kHz).</w:t>
      </w:r>
    </w:p>
    <w:p w14:paraId="2FEBDF14" w14:textId="77777777" w:rsidR="005E2CD3" w:rsidRDefault="005E2CD3" w:rsidP="005E2CD3">
      <w:pPr>
        <w:pStyle w:val="ListParagraph"/>
        <w:numPr>
          <w:ilvl w:val="0"/>
          <w:numId w:val="3"/>
        </w:numPr>
      </w:pPr>
      <w:proofErr w:type="spellStart"/>
      <w:r w:rsidRPr="00BF199C">
        <w:rPr>
          <w:color w:val="000000" w:themeColor="text1"/>
        </w:rPr>
        <w:t>EthogramComb</w:t>
      </w:r>
      <w:r>
        <w:rPr>
          <w:color w:val="000000" w:themeColor="text1"/>
        </w:rPr>
        <w:t>Img</w:t>
      </w:r>
      <w:r w:rsidRPr="00BF199C">
        <w:rPr>
          <w:color w:val="000000" w:themeColor="text1"/>
        </w:rPr>
        <w:t>.mat</w:t>
      </w:r>
      <w:proofErr w:type="spellEnd"/>
      <w:r>
        <w:rPr>
          <w:color w:val="000000" w:themeColor="text1"/>
        </w:rPr>
        <w:t xml:space="preserve">: Same as </w:t>
      </w:r>
      <w:proofErr w:type="spellStart"/>
      <w:r w:rsidRPr="00BF199C">
        <w:rPr>
          <w:color w:val="000000" w:themeColor="text1"/>
        </w:rPr>
        <w:t>EthogramComb.mat</w:t>
      </w:r>
      <w:proofErr w:type="spellEnd"/>
      <w:r>
        <w:t xml:space="preserve"> but the time resolution of calcium imaging.</w:t>
      </w:r>
    </w:p>
    <w:p w14:paraId="67E35695" w14:textId="62FACA49" w:rsidR="005E2CD3" w:rsidRDefault="005E2CD3" w:rsidP="005E2CD3">
      <w:pPr>
        <w:pStyle w:val="ListParagraph"/>
        <w:numPr>
          <w:ilvl w:val="0"/>
          <w:numId w:val="3"/>
        </w:numPr>
      </w:pPr>
      <w:proofErr w:type="spellStart"/>
      <w:r w:rsidRPr="005E2CD3">
        <w:t>EthogramCombPulseTrain.mat</w:t>
      </w:r>
      <w:proofErr w:type="spellEnd"/>
      <w:r>
        <w:t xml:space="preserve">: </w:t>
      </w:r>
      <w:r>
        <w:rPr>
          <w:color w:val="000000" w:themeColor="text1"/>
        </w:rPr>
        <w:t xml:space="preserve">Same as </w:t>
      </w:r>
      <w:proofErr w:type="spellStart"/>
      <w:r w:rsidRPr="00BF199C">
        <w:rPr>
          <w:color w:val="000000" w:themeColor="text1"/>
        </w:rPr>
        <w:t>EthogramComb.mat</w:t>
      </w:r>
      <w:proofErr w:type="spellEnd"/>
      <w:r>
        <w:t xml:space="preserve"> but the </w:t>
      </w:r>
      <w:r>
        <w:t>inter-pulse intervals are designated as “pulse</w:t>
      </w:r>
      <w:r>
        <w:t>.</w:t>
      </w:r>
      <w:r>
        <w:t>”</w:t>
      </w:r>
    </w:p>
    <w:p w14:paraId="33E5DF12" w14:textId="77777777" w:rsidR="007550D4" w:rsidRDefault="007550D4" w:rsidP="007550D4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BF199C">
        <w:rPr>
          <w:color w:val="000000" w:themeColor="text1"/>
        </w:rPr>
        <w:t>FtimeCourseComb.mat</w:t>
      </w:r>
      <w:proofErr w:type="spellEnd"/>
      <w:r>
        <w:rPr>
          <w:color w:val="000000" w:themeColor="text1"/>
        </w:rPr>
        <w:t xml:space="preserve">: Mean calcium signals (F) in each ROI and the optogenetic stimulation strength in each trial. </w:t>
      </w:r>
      <w:proofErr w:type="spellStart"/>
      <w:r>
        <w:rPr>
          <w:color w:val="000000" w:themeColor="text1"/>
        </w:rPr>
        <w:t>F_comb</w:t>
      </w:r>
      <w:proofErr w:type="spellEnd"/>
      <w:r>
        <w:rPr>
          <w:color w:val="000000" w:themeColor="text1"/>
        </w:rPr>
        <w:t xml:space="preserve">: Time course of F for each ROI (ROI x Time </w:t>
      </w:r>
      <w:r>
        <w:rPr>
          <w:color w:val="000000" w:themeColor="text1"/>
        </w:rPr>
        <w:lastRenderedPageBreak/>
        <w:t xml:space="preserve">bins x Blocks). </w:t>
      </w:r>
      <w:proofErr w:type="spellStart"/>
      <w:r>
        <w:rPr>
          <w:color w:val="000000" w:themeColor="text1"/>
        </w:rPr>
        <w:t>Stim_comb</w:t>
      </w:r>
      <w:proofErr w:type="spellEnd"/>
      <w:r>
        <w:rPr>
          <w:color w:val="000000" w:themeColor="text1"/>
        </w:rPr>
        <w:t>: Stimulation strength (from 1 to 6) in each trial (Column: block; Row: trial).</w:t>
      </w:r>
    </w:p>
    <w:p w14:paraId="71469F03" w14:textId="77777777" w:rsidR="0028722E" w:rsidRPr="00BF199C" w:rsidRDefault="0028722E" w:rsidP="0028722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F199C">
        <w:rPr>
          <w:color w:val="000000" w:themeColor="text1"/>
        </w:rPr>
        <w:t>Dataset.csv</w:t>
      </w:r>
      <w:r>
        <w:rPr>
          <w:color w:val="000000" w:themeColor="text1"/>
        </w:rPr>
        <w:t xml:space="preserve">: </w:t>
      </w:r>
      <w:r>
        <w:t>A spreadsheet summarizing the imaged ROIs and singing behavior in each experiment.</w:t>
      </w:r>
    </w:p>
    <w:p w14:paraId="54CDABDA" w14:textId="3FC1331D" w:rsidR="0028722E" w:rsidRDefault="0028722E" w:rsidP="0028722E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SongExplorer</w:t>
      </w:r>
      <w:proofErr w:type="spellEnd"/>
      <w:r>
        <w:rPr>
          <w:color w:val="000000" w:themeColor="text1"/>
        </w:rPr>
        <w:t>: A folder containing audio data and song segmentation results for each recording.</w:t>
      </w:r>
    </w:p>
    <w:p w14:paraId="0488039A" w14:textId="0E576FF1" w:rsidR="00B66EC8" w:rsidRDefault="00B66EC8" w:rsidP="00B66EC8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D81490">
        <w:rPr>
          <w:color w:val="000000" w:themeColor="text1"/>
        </w:rPr>
        <w:t>Transitions.mat</w:t>
      </w:r>
      <w:proofErr w:type="spellEnd"/>
      <w:r>
        <w:rPr>
          <w:color w:val="000000" w:themeColor="text1"/>
        </w:rPr>
        <w:t xml:space="preserve">: Variables for running </w:t>
      </w:r>
      <w:r w:rsidRPr="00B66EC8">
        <w:rPr>
          <w:color w:val="000000" w:themeColor="text1"/>
        </w:rPr>
        <w:t>ExtDataFig03_AveTimeCourseSongTrans</w:t>
      </w:r>
      <w:r w:rsidRPr="00D81490">
        <w:rPr>
          <w:color w:val="000000" w:themeColor="text1"/>
        </w:rPr>
        <w:t>.m</w:t>
      </w:r>
      <w:r>
        <w:rPr>
          <w:color w:val="000000" w:themeColor="text1"/>
        </w:rPr>
        <w:t>.</w:t>
      </w:r>
    </w:p>
    <w:p w14:paraId="288D355C" w14:textId="6DAA8DD1" w:rsidR="000740E9" w:rsidRPr="000740E9" w:rsidRDefault="000740E9" w:rsidP="000740E9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5D60A7">
        <w:rPr>
          <w:color w:val="000000" w:themeColor="text1"/>
        </w:rPr>
        <w:t>SongTypePrefIndex.mat</w:t>
      </w:r>
      <w:proofErr w:type="spellEnd"/>
      <w:r>
        <w:rPr>
          <w:color w:val="000000" w:themeColor="text1"/>
        </w:rPr>
        <w:t xml:space="preserve">: Variables for running </w:t>
      </w:r>
      <w:r w:rsidRPr="00B90FFC">
        <w:rPr>
          <w:color w:val="000000" w:themeColor="text1"/>
        </w:rPr>
        <w:t>ExtDataFig03</w:t>
      </w:r>
      <w:r w:rsidRPr="005D60A7">
        <w:rPr>
          <w:color w:val="000000" w:themeColor="text1"/>
        </w:rPr>
        <w:t>_BidirRespMod_Normalized.m</w:t>
      </w:r>
      <w:r>
        <w:rPr>
          <w:color w:val="000000" w:themeColor="text1"/>
        </w:rPr>
        <w:t>.</w:t>
      </w:r>
    </w:p>
    <w:p w14:paraId="242041C6" w14:textId="77777777" w:rsidR="00B66EC8" w:rsidRPr="00B66EC8" w:rsidRDefault="00B66EC8" w:rsidP="00B66EC8">
      <w:pPr>
        <w:rPr>
          <w:color w:val="000000" w:themeColor="text1"/>
        </w:rPr>
      </w:pPr>
    </w:p>
    <w:p w14:paraId="5DCF9CD5" w14:textId="1CB5223B" w:rsidR="00152288" w:rsidRPr="007C7844" w:rsidRDefault="00152288" w:rsidP="00152288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 xml:space="preserve">Folder: </w:t>
      </w:r>
      <w:r>
        <w:rPr>
          <w:b/>
          <w:bCs/>
          <w:color w:val="4472C4" w:themeColor="accent1"/>
        </w:rPr>
        <w:t>ExtData</w:t>
      </w:r>
      <w:r w:rsidRPr="007C7844">
        <w:rPr>
          <w:b/>
          <w:bCs/>
          <w:color w:val="4472C4" w:themeColor="accent1"/>
        </w:rPr>
        <w:t>Fig</w:t>
      </w:r>
      <w:r>
        <w:rPr>
          <w:b/>
          <w:bCs/>
          <w:color w:val="4472C4" w:themeColor="accent1"/>
        </w:rPr>
        <w:t>3</w:t>
      </w:r>
      <w:r>
        <w:rPr>
          <w:b/>
          <w:bCs/>
          <w:color w:val="4472C4" w:themeColor="accent1"/>
        </w:rPr>
        <w:t>no</w:t>
      </w:r>
    </w:p>
    <w:p w14:paraId="4649591D" w14:textId="2EE73507" w:rsidR="00C2074A" w:rsidRDefault="00152288">
      <w:r>
        <w:t>Analysis</w:t>
      </w:r>
    </w:p>
    <w:p w14:paraId="4A5D4297" w14:textId="0B3E6220" w:rsidR="00B161A0" w:rsidRDefault="00B161A0" w:rsidP="00B161A0">
      <w:pPr>
        <w:pStyle w:val="ListParagraph"/>
        <w:numPr>
          <w:ilvl w:val="0"/>
          <w:numId w:val="10"/>
        </w:numPr>
      </w:pPr>
      <w:r w:rsidRPr="00B161A0">
        <w:t>ExtDataFig03_AveTimeCourse_OptStim_SelfOpt_TTX_Neuron.m</w:t>
      </w:r>
      <w:r>
        <w:t xml:space="preserve">: Code for plotting </w:t>
      </w:r>
      <w:r>
        <w:t>the t</w:t>
      </w:r>
      <w:r w:rsidRPr="00C2074A">
        <w:t xml:space="preserve">ime course of ΔF/F recorded from dPR1 </w:t>
      </w:r>
      <w:r>
        <w:t xml:space="preserve">and TN1A </w:t>
      </w:r>
      <w:r>
        <w:t>neurons</w:t>
      </w:r>
      <w:r>
        <w:t xml:space="preserve"> in Extended Data Fig. 3</w:t>
      </w:r>
      <w:proofErr w:type="gramStart"/>
      <w:r>
        <w:t>n,o</w:t>
      </w:r>
      <w:r>
        <w:t>.</w:t>
      </w:r>
      <w:proofErr w:type="gramEnd"/>
    </w:p>
    <w:p w14:paraId="7CE1EA7A" w14:textId="77777777" w:rsidR="00B161A0" w:rsidRDefault="00B161A0" w:rsidP="00B161A0">
      <w:pPr>
        <w:pStyle w:val="ListParagraph"/>
        <w:numPr>
          <w:ilvl w:val="0"/>
          <w:numId w:val="10"/>
        </w:numPr>
        <w:rPr>
          <w:color w:val="000000" w:themeColor="text1"/>
        </w:rPr>
      </w:pPr>
      <w:proofErr w:type="spellStart"/>
      <w:r w:rsidRPr="0037654B">
        <w:rPr>
          <w:color w:val="000000" w:themeColor="text1"/>
        </w:rPr>
        <w:t>TS_Img.mat</w:t>
      </w:r>
      <w:proofErr w:type="spellEnd"/>
      <w:r>
        <w:rPr>
          <w:color w:val="000000" w:themeColor="text1"/>
        </w:rPr>
        <w:t>: Time stamps of calcium imaging.</w:t>
      </w:r>
    </w:p>
    <w:p w14:paraId="01ED4A87" w14:textId="77777777" w:rsidR="00B161A0" w:rsidRDefault="00B161A0" w:rsidP="00B161A0">
      <w:pPr>
        <w:pStyle w:val="ListParagraph"/>
        <w:numPr>
          <w:ilvl w:val="0"/>
          <w:numId w:val="10"/>
        </w:numPr>
        <w:rPr>
          <w:color w:val="000000" w:themeColor="text1"/>
        </w:rPr>
      </w:pPr>
      <w:proofErr w:type="spellStart"/>
      <w:r w:rsidRPr="0037654B">
        <w:rPr>
          <w:color w:val="000000" w:themeColor="text1"/>
        </w:rPr>
        <w:t>TS_OptStimImg.mat</w:t>
      </w:r>
      <w:proofErr w:type="spellEnd"/>
      <w:r>
        <w:rPr>
          <w:color w:val="000000" w:themeColor="text1"/>
        </w:rPr>
        <w:t>: Timings of optogenetic stimulation during calcium imaging.</w:t>
      </w:r>
    </w:p>
    <w:p w14:paraId="554616B4" w14:textId="77777777" w:rsidR="00B161A0" w:rsidRDefault="00B161A0" w:rsidP="00B161A0"/>
    <w:p w14:paraId="7DE206BE" w14:textId="45A7FB19" w:rsidR="00152288" w:rsidRDefault="00152288">
      <w:r>
        <w:t>Data/</w:t>
      </w:r>
      <w:proofErr w:type="spellStart"/>
      <w:r>
        <w:t>Summary</w:t>
      </w:r>
      <w:r w:rsidR="00E90551">
        <w:t>_GENOTYPE</w:t>
      </w:r>
      <w:proofErr w:type="spellEnd"/>
    </w:p>
    <w:p w14:paraId="4FE682C5" w14:textId="77777777" w:rsidR="00B161A0" w:rsidRDefault="00B161A0" w:rsidP="00B161A0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BF199C">
        <w:rPr>
          <w:color w:val="000000" w:themeColor="text1"/>
        </w:rPr>
        <w:t>FtimeCourseComb.mat</w:t>
      </w:r>
      <w:proofErr w:type="spellEnd"/>
      <w:r>
        <w:rPr>
          <w:color w:val="000000" w:themeColor="text1"/>
        </w:rPr>
        <w:t xml:space="preserve">: Mean calcium signals (F) in each ROI and the optogenetic stimulation strength in each trial. </w:t>
      </w:r>
      <w:proofErr w:type="spellStart"/>
      <w:r>
        <w:rPr>
          <w:color w:val="000000" w:themeColor="text1"/>
        </w:rPr>
        <w:t>F_comb</w:t>
      </w:r>
      <w:proofErr w:type="spellEnd"/>
      <w:r>
        <w:rPr>
          <w:color w:val="000000" w:themeColor="text1"/>
        </w:rPr>
        <w:t xml:space="preserve">: Time course of F for each ROI (ROI x Time bins x Blocks). </w:t>
      </w:r>
      <w:proofErr w:type="spellStart"/>
      <w:r>
        <w:rPr>
          <w:color w:val="000000" w:themeColor="text1"/>
        </w:rPr>
        <w:t>Stim_comb</w:t>
      </w:r>
      <w:proofErr w:type="spellEnd"/>
      <w:r>
        <w:rPr>
          <w:color w:val="000000" w:themeColor="text1"/>
        </w:rPr>
        <w:t>: Stimulation strength (from 1 to 6) in each trial (Column: block; Row: trial).</w:t>
      </w:r>
    </w:p>
    <w:p w14:paraId="3DD27FDD" w14:textId="77777777" w:rsidR="00C2074A" w:rsidRDefault="00C2074A"/>
    <w:p w14:paraId="7EB7A226" w14:textId="77777777" w:rsidR="00C2074A" w:rsidRDefault="00C2074A"/>
    <w:p w14:paraId="26DDD0F6" w14:textId="77777777" w:rsidR="00C2074A" w:rsidRDefault="00C2074A"/>
    <w:p w14:paraId="4F1E6671" w14:textId="77777777" w:rsidR="00C2074A" w:rsidRDefault="00C2074A"/>
    <w:p w14:paraId="0A781F08" w14:textId="77777777" w:rsidR="00C2074A" w:rsidRDefault="00C2074A"/>
    <w:p w14:paraId="7E95947D" w14:textId="7EC8D0A4" w:rsidR="00CE456A" w:rsidRPr="007C7844" w:rsidRDefault="007C7844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 xml:space="preserve">Folder: </w:t>
      </w:r>
      <w:r w:rsidR="00D46171">
        <w:rPr>
          <w:b/>
          <w:bCs/>
          <w:color w:val="4472C4" w:themeColor="accent1"/>
        </w:rPr>
        <w:t>ExtData</w:t>
      </w:r>
      <w:r w:rsidRPr="007C7844">
        <w:rPr>
          <w:b/>
          <w:bCs/>
          <w:color w:val="4472C4" w:themeColor="accent1"/>
        </w:rPr>
        <w:t>Fig1a</w:t>
      </w:r>
      <w:r w:rsidR="00D46171">
        <w:rPr>
          <w:b/>
          <w:bCs/>
          <w:color w:val="4472C4" w:themeColor="accent1"/>
        </w:rPr>
        <w:t>d</w:t>
      </w:r>
    </w:p>
    <w:p w14:paraId="729BB189" w14:textId="77777777" w:rsidR="00D46171" w:rsidRDefault="00D46171" w:rsidP="00D46171">
      <w:pPr>
        <w:pStyle w:val="ListParagraph"/>
        <w:numPr>
          <w:ilvl w:val="0"/>
          <w:numId w:val="2"/>
        </w:numPr>
      </w:pPr>
      <w:r w:rsidRPr="001A5F17">
        <w:t>IHC_dPR1</w:t>
      </w:r>
      <w:r>
        <w:t>: Expression pattern of dPR1 split-Gal4.</w:t>
      </w:r>
    </w:p>
    <w:p w14:paraId="59F6DC50" w14:textId="77777777" w:rsidR="00D46171" w:rsidRDefault="00D46171" w:rsidP="00D46171">
      <w:pPr>
        <w:pStyle w:val="ListParagraph"/>
        <w:numPr>
          <w:ilvl w:val="0"/>
          <w:numId w:val="2"/>
        </w:numPr>
      </w:pPr>
      <w:r w:rsidRPr="001A5F17">
        <w:t xml:space="preserve">IHC_TN1A </w:t>
      </w:r>
      <w:r>
        <w:t>Expression pattern of TN1A split-Gal4.</w:t>
      </w:r>
    </w:p>
    <w:p w14:paraId="40BDF777" w14:textId="77777777" w:rsidR="007C7844" w:rsidRDefault="007C7844"/>
    <w:p w14:paraId="5E66A098" w14:textId="0056B10C" w:rsidR="007C7844" w:rsidRPr="007C7844" w:rsidRDefault="007C7844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 xml:space="preserve">Folder: </w:t>
      </w:r>
      <w:r w:rsidR="00073BF0">
        <w:rPr>
          <w:b/>
          <w:bCs/>
          <w:color w:val="4472C4" w:themeColor="accent1"/>
        </w:rPr>
        <w:t>ExtData</w:t>
      </w:r>
      <w:r w:rsidRPr="007C7844">
        <w:rPr>
          <w:b/>
          <w:bCs/>
          <w:color w:val="4472C4" w:themeColor="accent1"/>
        </w:rPr>
        <w:t>Fig1b</w:t>
      </w:r>
    </w:p>
    <w:p w14:paraId="76683B3F" w14:textId="2F6622E5" w:rsidR="007C7844" w:rsidRDefault="00D46171" w:rsidP="00D46171">
      <w:pPr>
        <w:pStyle w:val="ListParagraph"/>
        <w:numPr>
          <w:ilvl w:val="0"/>
          <w:numId w:val="6"/>
        </w:numPr>
      </w:pPr>
      <w:r w:rsidRPr="00D46171">
        <w:t>MCFO_dPR1</w:t>
      </w:r>
      <w:r>
        <w:t>: Multi-color flip-out image for dPR1 split-Gal4.</w:t>
      </w:r>
    </w:p>
    <w:p w14:paraId="77AF57A5" w14:textId="77777777" w:rsidR="00D46171" w:rsidRDefault="00D46171" w:rsidP="00D46171"/>
    <w:p w14:paraId="3FFDCBEE" w14:textId="51EBE913" w:rsidR="00D46171" w:rsidRPr="007C7844" w:rsidRDefault="00D46171" w:rsidP="00D46171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 xml:space="preserve">Folder: </w:t>
      </w:r>
      <w:r w:rsidR="00073BF0">
        <w:rPr>
          <w:b/>
          <w:bCs/>
          <w:color w:val="4472C4" w:themeColor="accent1"/>
        </w:rPr>
        <w:t>ExtData</w:t>
      </w:r>
      <w:r w:rsidRPr="007C7844">
        <w:rPr>
          <w:b/>
          <w:bCs/>
          <w:color w:val="4472C4" w:themeColor="accent1"/>
        </w:rPr>
        <w:t>Fig1</w:t>
      </w:r>
      <w:r>
        <w:rPr>
          <w:b/>
          <w:bCs/>
          <w:color w:val="4472C4" w:themeColor="accent1"/>
        </w:rPr>
        <w:t>c</w:t>
      </w:r>
    </w:p>
    <w:p w14:paraId="0685439A" w14:textId="0B02A035" w:rsidR="00D46171" w:rsidRDefault="00D46171" w:rsidP="00D46171">
      <w:pPr>
        <w:pStyle w:val="ListParagraph"/>
        <w:numPr>
          <w:ilvl w:val="0"/>
          <w:numId w:val="6"/>
        </w:numPr>
      </w:pPr>
      <w:r w:rsidRPr="00D46171">
        <w:t>IHC_dPR1_dsx</w:t>
      </w:r>
      <w:r>
        <w:t xml:space="preserve">: Images showing the </w:t>
      </w:r>
      <w:proofErr w:type="spellStart"/>
      <w:r>
        <w:t>coexpression</w:t>
      </w:r>
      <w:proofErr w:type="spellEnd"/>
      <w:r>
        <w:t xml:space="preserve"> of Gal4-driven </w:t>
      </w:r>
      <w:proofErr w:type="spellStart"/>
      <w:r>
        <w:t>mVenus</w:t>
      </w:r>
      <w:proofErr w:type="spellEnd"/>
      <w:r>
        <w:t xml:space="preserve"> and </w:t>
      </w:r>
      <w:proofErr w:type="spellStart"/>
      <w:r>
        <w:t>dsx</w:t>
      </w:r>
      <w:proofErr w:type="spellEnd"/>
      <w:r>
        <w:t xml:space="preserve">. Green: </w:t>
      </w:r>
      <w:proofErr w:type="spellStart"/>
      <w:r>
        <w:t>mVenus</w:t>
      </w:r>
      <w:proofErr w:type="spellEnd"/>
      <w:r>
        <w:t xml:space="preserve">. Magenta: </w:t>
      </w:r>
      <w:proofErr w:type="spellStart"/>
      <w:r>
        <w:t>dsx</w:t>
      </w:r>
      <w:proofErr w:type="spellEnd"/>
      <w:r>
        <w:t>.</w:t>
      </w:r>
    </w:p>
    <w:p w14:paraId="7925F390" w14:textId="77777777" w:rsidR="00D46171" w:rsidRDefault="00D46171" w:rsidP="00D46171"/>
    <w:p w14:paraId="727335CB" w14:textId="4C763A60" w:rsidR="00D46171" w:rsidRPr="007C7844" w:rsidRDefault="00D46171" w:rsidP="00D46171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 xml:space="preserve">Folder: </w:t>
      </w:r>
      <w:r w:rsidR="00073BF0">
        <w:rPr>
          <w:b/>
          <w:bCs/>
          <w:color w:val="4472C4" w:themeColor="accent1"/>
        </w:rPr>
        <w:t>ExtDataF</w:t>
      </w:r>
      <w:r w:rsidRPr="007C7844">
        <w:rPr>
          <w:b/>
          <w:bCs/>
          <w:color w:val="4472C4" w:themeColor="accent1"/>
        </w:rPr>
        <w:t>ig1</w:t>
      </w:r>
      <w:r w:rsidR="00073BF0">
        <w:rPr>
          <w:b/>
          <w:bCs/>
          <w:color w:val="4472C4" w:themeColor="accent1"/>
        </w:rPr>
        <w:t>e</w:t>
      </w:r>
    </w:p>
    <w:p w14:paraId="48E3B258" w14:textId="28A113B6" w:rsidR="00D46171" w:rsidRDefault="00D46171" w:rsidP="00D46171">
      <w:pPr>
        <w:pStyle w:val="ListParagraph"/>
        <w:numPr>
          <w:ilvl w:val="0"/>
          <w:numId w:val="6"/>
        </w:numPr>
      </w:pPr>
      <w:r w:rsidRPr="00D46171">
        <w:t>MCFO_</w:t>
      </w:r>
      <w:r>
        <w:t>TN1A: Multi-color flip-out image for TN1A split-Gal4.</w:t>
      </w:r>
    </w:p>
    <w:p w14:paraId="47B2E4E5" w14:textId="77777777" w:rsidR="00D46171" w:rsidRDefault="00D46171" w:rsidP="00D46171"/>
    <w:p w14:paraId="33500CAE" w14:textId="77777777" w:rsidR="00B72219" w:rsidRDefault="00B72219" w:rsidP="00B72219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 xml:space="preserve">Folder: </w:t>
      </w:r>
      <w:r w:rsidRPr="00B72219">
        <w:rPr>
          <w:b/>
          <w:bCs/>
          <w:color w:val="4472C4" w:themeColor="accent1"/>
        </w:rPr>
        <w:t>ExtDataFig1f-j</w:t>
      </w:r>
    </w:p>
    <w:p w14:paraId="26839037" w14:textId="0A1A703A" w:rsidR="00B72219" w:rsidRDefault="00B72219" w:rsidP="00B72219">
      <w:r>
        <w:t>Analysis</w:t>
      </w:r>
    </w:p>
    <w:p w14:paraId="5E831B80" w14:textId="549B4363" w:rsidR="00B72219" w:rsidRDefault="00B72219" w:rsidP="00C619F1">
      <w:pPr>
        <w:pStyle w:val="ListParagraph"/>
        <w:numPr>
          <w:ilvl w:val="0"/>
          <w:numId w:val="3"/>
        </w:numPr>
      </w:pPr>
      <w:r w:rsidRPr="00B72219">
        <w:lastRenderedPageBreak/>
        <w:t>ExtDataFig01_Example_TimeCourse_OptStim_Song_dPR1.m</w:t>
      </w:r>
      <w:r>
        <w:t>: Code for plotting the example song trace during optogenetic stimulation in Extended Data Fig. 1f.</w:t>
      </w:r>
    </w:p>
    <w:p w14:paraId="04078A8D" w14:textId="0A7D8ED2" w:rsidR="00FC1133" w:rsidRDefault="00FC1133" w:rsidP="00FC1133">
      <w:pPr>
        <w:pStyle w:val="ListParagraph"/>
        <w:numPr>
          <w:ilvl w:val="0"/>
          <w:numId w:val="3"/>
        </w:numPr>
      </w:pPr>
      <w:r w:rsidRPr="00FC1133">
        <w:t>ExtDataFig01_TuningCurve_OptStim_Song.m</w:t>
      </w:r>
      <w:r>
        <w:t>: Code for plotting the tuning curves of pulse and sine songs induced by optogenetics in Extended Data Fig. 1</w:t>
      </w:r>
      <w:proofErr w:type="gramStart"/>
      <w:r>
        <w:t>g,i.</w:t>
      </w:r>
      <w:proofErr w:type="gramEnd"/>
    </w:p>
    <w:p w14:paraId="1EFAE26F" w14:textId="1ABEAAA3" w:rsidR="00FC1133" w:rsidRDefault="00FC1133" w:rsidP="00FC1133">
      <w:pPr>
        <w:pStyle w:val="ListParagraph"/>
        <w:numPr>
          <w:ilvl w:val="0"/>
          <w:numId w:val="3"/>
        </w:numPr>
      </w:pPr>
      <w:r w:rsidRPr="00B72219">
        <w:t>ExtDataFig01_Example_TimeCourse_OptStim_Song_dPR1.m</w:t>
      </w:r>
      <w:r>
        <w:t>: Code for plotting the example song trace during optogenetic stimulation in Extended Data Fig. 1h.</w:t>
      </w:r>
    </w:p>
    <w:p w14:paraId="5304CD8F" w14:textId="77777777" w:rsidR="00B72219" w:rsidRDefault="00B72219" w:rsidP="00B72219">
      <w:pPr>
        <w:ind w:left="360"/>
      </w:pPr>
    </w:p>
    <w:p w14:paraId="66C2D756" w14:textId="77777777" w:rsidR="00B72219" w:rsidRDefault="00B72219" w:rsidP="00B72219">
      <w:r>
        <w:t>Data-Summary</w:t>
      </w:r>
    </w:p>
    <w:p w14:paraId="1533A4B6" w14:textId="77777777" w:rsidR="00B72219" w:rsidRDefault="00B72219" w:rsidP="00B72219">
      <w:pPr>
        <w:pStyle w:val="ListParagraph"/>
        <w:numPr>
          <w:ilvl w:val="0"/>
          <w:numId w:val="3"/>
        </w:numPr>
      </w:pPr>
      <w:r w:rsidRPr="004354F9">
        <w:t>dataset.csv</w:t>
      </w:r>
      <w:r>
        <w:t>: A spreadsheet describing the genotype for each microphone recording channel in each experiment.</w:t>
      </w:r>
    </w:p>
    <w:p w14:paraId="20EC684D" w14:textId="212B09EB" w:rsidR="00B72219" w:rsidRDefault="00B72219" w:rsidP="00B72219">
      <w:pPr>
        <w:pStyle w:val="ListParagraph"/>
        <w:numPr>
          <w:ilvl w:val="0"/>
          <w:numId w:val="3"/>
        </w:numPr>
      </w:pPr>
      <w:proofErr w:type="spellStart"/>
      <w:r w:rsidRPr="004354F9">
        <w:t>EthogramComb</w:t>
      </w:r>
      <w:proofErr w:type="spellEnd"/>
      <w:r w:rsidRPr="004354F9">
        <w:t>_</w:t>
      </w:r>
      <w:r>
        <w:t>*: Files containing the time course of pulse/sine songs. Row: fly ID; Column: time bins.</w:t>
      </w:r>
    </w:p>
    <w:p w14:paraId="520E5445" w14:textId="01110E1F" w:rsidR="00441B7A" w:rsidRDefault="00441B7A" w:rsidP="00441B7A">
      <w:pPr>
        <w:pStyle w:val="ListParagraph"/>
        <w:numPr>
          <w:ilvl w:val="0"/>
          <w:numId w:val="3"/>
        </w:numPr>
      </w:pPr>
      <w:proofErr w:type="spellStart"/>
      <w:r w:rsidRPr="004354F9">
        <w:t>EthogramCombPulseTrain</w:t>
      </w:r>
      <w:proofErr w:type="spellEnd"/>
      <w:r w:rsidRPr="004354F9">
        <w:t>_</w:t>
      </w:r>
      <w:r>
        <w:t>*: Files containing the time course of pulse/sine songs. Row: fly ID; Column: time bins.</w:t>
      </w:r>
    </w:p>
    <w:p w14:paraId="2501ACFB" w14:textId="3C2CA86A" w:rsidR="00B72219" w:rsidRDefault="00B72219" w:rsidP="00B72219">
      <w:pPr>
        <w:pStyle w:val="ListParagraph"/>
        <w:numPr>
          <w:ilvl w:val="0"/>
          <w:numId w:val="3"/>
        </w:numPr>
      </w:pPr>
      <w:r>
        <w:t>Mic_*: Flies containing audio data for each experiment.</w:t>
      </w:r>
    </w:p>
    <w:p w14:paraId="06D0A1F5" w14:textId="1FF5E0FB" w:rsidR="00073BF0" w:rsidRDefault="00B72219" w:rsidP="003F5FB8">
      <w:pPr>
        <w:pStyle w:val="ListParagraph"/>
        <w:numPr>
          <w:ilvl w:val="0"/>
          <w:numId w:val="3"/>
        </w:numPr>
      </w:pPr>
      <w:proofErr w:type="spellStart"/>
      <w:r>
        <w:t>OptStim</w:t>
      </w:r>
      <w:proofErr w:type="spellEnd"/>
      <w:r>
        <w:t>_*: Files containing the timings of optogenetic stimulation in each experiment.</w:t>
      </w:r>
    </w:p>
    <w:p w14:paraId="02DFB08C" w14:textId="77777777" w:rsidR="00B72219" w:rsidRDefault="00B72219" w:rsidP="00D46171"/>
    <w:p w14:paraId="3B5BC401" w14:textId="77C77A51" w:rsidR="00E017C8" w:rsidRPr="007C7844" w:rsidRDefault="00E017C8" w:rsidP="00E017C8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>Folder: Fig1</w:t>
      </w:r>
      <w:r>
        <w:rPr>
          <w:b/>
          <w:bCs/>
          <w:color w:val="4472C4" w:themeColor="accent1"/>
        </w:rPr>
        <w:t>k</w:t>
      </w:r>
    </w:p>
    <w:p w14:paraId="519F89AC" w14:textId="7140C6A0" w:rsidR="00073BF0" w:rsidRDefault="00E017C8" w:rsidP="00E017C8">
      <w:pPr>
        <w:pStyle w:val="ListParagraph"/>
        <w:numPr>
          <w:ilvl w:val="0"/>
          <w:numId w:val="7"/>
        </w:numPr>
      </w:pPr>
      <w:r w:rsidRPr="00E017C8">
        <w:t>IHC_22D03LexA_LexAopCsChrtdT</w:t>
      </w:r>
      <w:r>
        <w:t>: Expression pattern of 22D03-LexA in a male fly.</w:t>
      </w:r>
    </w:p>
    <w:p w14:paraId="2805B449" w14:textId="77777777" w:rsidR="00E017C8" w:rsidRDefault="00E017C8" w:rsidP="00D46171"/>
    <w:p w14:paraId="384DB3FB" w14:textId="654AAD92" w:rsidR="0033343D" w:rsidRPr="007C7844" w:rsidRDefault="0033343D" w:rsidP="0033343D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>Folder: Fig1</w:t>
      </w:r>
      <w:r>
        <w:rPr>
          <w:b/>
          <w:bCs/>
          <w:color w:val="4472C4" w:themeColor="accent1"/>
        </w:rPr>
        <w:t>l</w:t>
      </w:r>
    </w:p>
    <w:p w14:paraId="17FE8225" w14:textId="05D47539" w:rsidR="0033343D" w:rsidRDefault="0033343D" w:rsidP="0033343D">
      <w:pPr>
        <w:pStyle w:val="ListParagraph"/>
        <w:numPr>
          <w:ilvl w:val="0"/>
          <w:numId w:val="7"/>
        </w:numPr>
      </w:pPr>
      <w:r w:rsidRPr="00E017C8">
        <w:t>IHC</w:t>
      </w:r>
      <w:r>
        <w:t>: Expression pattern of 22D03-LexA in a male and a female fly.</w:t>
      </w:r>
    </w:p>
    <w:p w14:paraId="66649042" w14:textId="77777777" w:rsidR="00E017C8" w:rsidRDefault="00E017C8" w:rsidP="00D46171"/>
    <w:p w14:paraId="6E99973E" w14:textId="240F315A" w:rsidR="00F21649" w:rsidRPr="007C7844" w:rsidRDefault="00F21649" w:rsidP="00F21649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>Folder: Fig1</w:t>
      </w:r>
      <w:r>
        <w:rPr>
          <w:b/>
          <w:bCs/>
          <w:color w:val="4472C4" w:themeColor="accent1"/>
        </w:rPr>
        <w:t>m-q</w:t>
      </w:r>
    </w:p>
    <w:p w14:paraId="6ACF6266" w14:textId="5A078AEC" w:rsidR="00E017C8" w:rsidRDefault="00F21649" w:rsidP="00D46171">
      <w:r>
        <w:t>Analysis</w:t>
      </w:r>
    </w:p>
    <w:p w14:paraId="5E0526E3" w14:textId="7FA55899" w:rsidR="00F21649" w:rsidRDefault="00F21649" w:rsidP="00F21649">
      <w:pPr>
        <w:pStyle w:val="ListParagraph"/>
        <w:numPr>
          <w:ilvl w:val="0"/>
          <w:numId w:val="7"/>
        </w:numPr>
      </w:pPr>
      <w:r w:rsidRPr="00F21649">
        <w:t>ExtDataFig01_GrandAverTimeCourse_OptStim_Song_SongDriver.m</w:t>
      </w:r>
      <w:r>
        <w:t>: Code for plotting the time course of pulse and sine song during optogenetic stimulation of the song driver in Extended Data Fig. 1m.</w:t>
      </w:r>
    </w:p>
    <w:p w14:paraId="0BAA56D4" w14:textId="766C33B6" w:rsidR="0053212D" w:rsidRDefault="0053212D" w:rsidP="00F21649">
      <w:pPr>
        <w:pStyle w:val="ListParagraph"/>
        <w:numPr>
          <w:ilvl w:val="0"/>
          <w:numId w:val="7"/>
        </w:numPr>
      </w:pPr>
      <w:r w:rsidRPr="0053212D">
        <w:t>ExtDataFig01_TuningCurve_OptStim_Song_SongDriver.m</w:t>
      </w:r>
      <w:r>
        <w:t>: Code for plotting the tuning curves of pulse and sine songs induced by optogenetics in Extended Data Fig. 1</w:t>
      </w:r>
      <w:proofErr w:type="gramStart"/>
      <w:r>
        <w:t>m,n.</w:t>
      </w:r>
      <w:proofErr w:type="gramEnd"/>
    </w:p>
    <w:p w14:paraId="3A01ACD9" w14:textId="084AB432" w:rsidR="00DE179D" w:rsidRDefault="00DE179D" w:rsidP="00F21649">
      <w:pPr>
        <w:pStyle w:val="ListParagraph"/>
        <w:numPr>
          <w:ilvl w:val="0"/>
          <w:numId w:val="7"/>
        </w:numPr>
      </w:pPr>
      <w:proofErr w:type="spellStart"/>
      <w:r w:rsidRPr="00DE179D">
        <w:t>BoutLength_WT.mat</w:t>
      </w:r>
      <w:proofErr w:type="spellEnd"/>
      <w:r>
        <w:t xml:space="preserve">: File containing the song bout lengths of a control condition </w:t>
      </w:r>
      <w:r w:rsidRPr="00DE179D">
        <w:t>(w1118 crossed to UAS-</w:t>
      </w:r>
      <w:proofErr w:type="spellStart"/>
      <w:r w:rsidRPr="00DE179D">
        <w:t>CsChrimson</w:t>
      </w:r>
      <w:proofErr w:type="spellEnd"/>
      <w:r>
        <w:t>).</w:t>
      </w:r>
    </w:p>
    <w:p w14:paraId="718E878A" w14:textId="380A40AC" w:rsidR="00C74BAF" w:rsidRDefault="00C74BAF" w:rsidP="00F21649">
      <w:pPr>
        <w:pStyle w:val="ListParagraph"/>
        <w:numPr>
          <w:ilvl w:val="0"/>
          <w:numId w:val="7"/>
        </w:numPr>
      </w:pPr>
      <w:r w:rsidRPr="00C74BAF">
        <w:t>ExtDataFig01_BoutLength.m</w:t>
      </w:r>
      <w:r>
        <w:t>: Code for plotting histograms of pulse and sine song bouts in Extended Data Fig. 1o.</w:t>
      </w:r>
    </w:p>
    <w:p w14:paraId="48E05C0B" w14:textId="0BDD2C06" w:rsidR="00EF54FB" w:rsidRDefault="00EF54FB" w:rsidP="00F21649">
      <w:pPr>
        <w:pStyle w:val="ListParagraph"/>
        <w:numPr>
          <w:ilvl w:val="0"/>
          <w:numId w:val="7"/>
        </w:numPr>
      </w:pPr>
      <w:r w:rsidRPr="00EF54FB">
        <w:t>ExtDataFig01_GrandAveTimeCourse_OptStim_Song_pIP10.m</w:t>
      </w:r>
      <w:r>
        <w:t>: Code for plotting the time course of pulse and sine song during optogenetic stimulation of the pIP10 split-Gal4 in Extended Data Fig. 1</w:t>
      </w:r>
      <w:r w:rsidR="00FD20F0">
        <w:t>p</w:t>
      </w:r>
      <w:r>
        <w:t>.</w:t>
      </w:r>
    </w:p>
    <w:p w14:paraId="3C0C0007" w14:textId="0E11ACC8" w:rsidR="00FD20F0" w:rsidRDefault="00FD20F0" w:rsidP="00F21649">
      <w:pPr>
        <w:pStyle w:val="ListParagraph"/>
        <w:numPr>
          <w:ilvl w:val="0"/>
          <w:numId w:val="7"/>
        </w:numPr>
      </w:pPr>
      <w:r w:rsidRPr="00FD20F0">
        <w:t>ExtDataFig01_TuningCurve_OptStim_Song_pIP10.m</w:t>
      </w:r>
      <w:r>
        <w:t>: Code for plotting the tuning curves of pulse and sine songs induced by optogenetics in Extended Data Fig. 1r.</w:t>
      </w:r>
    </w:p>
    <w:p w14:paraId="7030FCAE" w14:textId="77777777" w:rsidR="00F21649" w:rsidRDefault="00F21649" w:rsidP="00D46171"/>
    <w:p w14:paraId="6BB5A0C7" w14:textId="40FC5158" w:rsidR="00F21649" w:rsidRDefault="00F21649" w:rsidP="00D46171">
      <w:r>
        <w:t>Data-Summary</w:t>
      </w:r>
      <w:r w:rsidR="00742A9F">
        <w:t xml:space="preserve">, </w:t>
      </w:r>
      <w:r w:rsidR="00FD20F0">
        <w:t>Data</w:t>
      </w:r>
      <w:r w:rsidR="00742A9F">
        <w:t>-Summary_pIP10</w:t>
      </w:r>
    </w:p>
    <w:p w14:paraId="3489D595" w14:textId="77777777" w:rsidR="00F21649" w:rsidRDefault="00F21649" w:rsidP="00F21649">
      <w:pPr>
        <w:pStyle w:val="ListParagraph"/>
        <w:numPr>
          <w:ilvl w:val="0"/>
          <w:numId w:val="7"/>
        </w:numPr>
      </w:pPr>
      <w:r>
        <w:t>Mic_*: Flies containing audio data for each experiment.</w:t>
      </w:r>
    </w:p>
    <w:p w14:paraId="5D7A8F70" w14:textId="3364FBCE" w:rsidR="00F21649" w:rsidRDefault="00F21649" w:rsidP="00F21649">
      <w:pPr>
        <w:pStyle w:val="ListParagraph"/>
        <w:numPr>
          <w:ilvl w:val="0"/>
          <w:numId w:val="7"/>
        </w:numPr>
      </w:pPr>
      <w:proofErr w:type="spellStart"/>
      <w:r w:rsidRPr="004354F9">
        <w:lastRenderedPageBreak/>
        <w:t>EthogramCombPulseTrain</w:t>
      </w:r>
      <w:r>
        <w:t>.mat</w:t>
      </w:r>
      <w:proofErr w:type="spellEnd"/>
      <w:r>
        <w:t>: Files containing the time course of pulse/sine songs. Row: fly ID; Column: time bins.</w:t>
      </w:r>
    </w:p>
    <w:p w14:paraId="45C9DA1E" w14:textId="72847473" w:rsidR="000E006D" w:rsidRPr="009E37C0" w:rsidRDefault="00F21649" w:rsidP="009E37C0">
      <w:pPr>
        <w:pStyle w:val="ListParagraph"/>
        <w:numPr>
          <w:ilvl w:val="0"/>
          <w:numId w:val="7"/>
        </w:numPr>
      </w:pPr>
      <w:proofErr w:type="spellStart"/>
      <w:r>
        <w:rPr>
          <w:color w:val="000000" w:themeColor="text1"/>
        </w:rPr>
        <w:t>StimComb.mat</w:t>
      </w:r>
      <w:proofErr w:type="spellEnd"/>
      <w:r>
        <w:rPr>
          <w:color w:val="000000" w:themeColor="text1"/>
        </w:rPr>
        <w:t>: Stimulation strength (from 1 to 6) in each trial (Column: block; Row: trial).</w:t>
      </w:r>
    </w:p>
    <w:sectPr w:rsidR="000E006D" w:rsidRPr="009E3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25D8"/>
    <w:multiLevelType w:val="hybridMultilevel"/>
    <w:tmpl w:val="10588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D34BF"/>
    <w:multiLevelType w:val="hybridMultilevel"/>
    <w:tmpl w:val="7E66A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E63C9"/>
    <w:multiLevelType w:val="hybridMultilevel"/>
    <w:tmpl w:val="AE84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23FE4"/>
    <w:multiLevelType w:val="hybridMultilevel"/>
    <w:tmpl w:val="BF2EB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450BD"/>
    <w:multiLevelType w:val="hybridMultilevel"/>
    <w:tmpl w:val="734EE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23C8A"/>
    <w:multiLevelType w:val="hybridMultilevel"/>
    <w:tmpl w:val="7654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44710"/>
    <w:multiLevelType w:val="hybridMultilevel"/>
    <w:tmpl w:val="FFF4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453F81"/>
    <w:multiLevelType w:val="hybridMultilevel"/>
    <w:tmpl w:val="F27AF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5217B"/>
    <w:multiLevelType w:val="hybridMultilevel"/>
    <w:tmpl w:val="5A749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50C3D"/>
    <w:multiLevelType w:val="hybridMultilevel"/>
    <w:tmpl w:val="7C68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267527">
    <w:abstractNumId w:val="2"/>
  </w:num>
  <w:num w:numId="2" w16cid:durableId="1911966577">
    <w:abstractNumId w:val="8"/>
  </w:num>
  <w:num w:numId="3" w16cid:durableId="2118597816">
    <w:abstractNumId w:val="3"/>
  </w:num>
  <w:num w:numId="4" w16cid:durableId="1552571192">
    <w:abstractNumId w:val="5"/>
  </w:num>
  <w:num w:numId="5" w16cid:durableId="1188525469">
    <w:abstractNumId w:val="6"/>
  </w:num>
  <w:num w:numId="6" w16cid:durableId="1263993575">
    <w:abstractNumId w:val="9"/>
  </w:num>
  <w:num w:numId="7" w16cid:durableId="2114860056">
    <w:abstractNumId w:val="4"/>
  </w:num>
  <w:num w:numId="8" w16cid:durableId="1416900127">
    <w:abstractNumId w:val="1"/>
  </w:num>
  <w:num w:numId="9" w16cid:durableId="710107632">
    <w:abstractNumId w:val="0"/>
  </w:num>
  <w:num w:numId="10" w16cid:durableId="16860514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6A"/>
    <w:rsid w:val="000128B2"/>
    <w:rsid w:val="000153DE"/>
    <w:rsid w:val="00017781"/>
    <w:rsid w:val="000203BF"/>
    <w:rsid w:val="0002253A"/>
    <w:rsid w:val="00034BCA"/>
    <w:rsid w:val="0003640F"/>
    <w:rsid w:val="00043622"/>
    <w:rsid w:val="0004792F"/>
    <w:rsid w:val="00053CF0"/>
    <w:rsid w:val="0005754A"/>
    <w:rsid w:val="00062D7A"/>
    <w:rsid w:val="00073BF0"/>
    <w:rsid w:val="000740E9"/>
    <w:rsid w:val="000778B9"/>
    <w:rsid w:val="00083418"/>
    <w:rsid w:val="0009075A"/>
    <w:rsid w:val="00092576"/>
    <w:rsid w:val="00093787"/>
    <w:rsid w:val="000A1698"/>
    <w:rsid w:val="000A2BB3"/>
    <w:rsid w:val="000A33BE"/>
    <w:rsid w:val="000A576E"/>
    <w:rsid w:val="000A78CD"/>
    <w:rsid w:val="000B0FDD"/>
    <w:rsid w:val="000B36A4"/>
    <w:rsid w:val="000B7A39"/>
    <w:rsid w:val="000B7FE2"/>
    <w:rsid w:val="000D041F"/>
    <w:rsid w:val="000D0B2E"/>
    <w:rsid w:val="000D21F8"/>
    <w:rsid w:val="000D7F4F"/>
    <w:rsid w:val="000E006D"/>
    <w:rsid w:val="000E3840"/>
    <w:rsid w:val="000F6FDD"/>
    <w:rsid w:val="000F718B"/>
    <w:rsid w:val="0012160D"/>
    <w:rsid w:val="001237BE"/>
    <w:rsid w:val="001340B7"/>
    <w:rsid w:val="001433D9"/>
    <w:rsid w:val="001453A8"/>
    <w:rsid w:val="00147F85"/>
    <w:rsid w:val="00152288"/>
    <w:rsid w:val="00162EC6"/>
    <w:rsid w:val="00170234"/>
    <w:rsid w:val="00186D0E"/>
    <w:rsid w:val="001919B6"/>
    <w:rsid w:val="00195A40"/>
    <w:rsid w:val="00196C7F"/>
    <w:rsid w:val="001A0307"/>
    <w:rsid w:val="001A1E4E"/>
    <w:rsid w:val="001A52CA"/>
    <w:rsid w:val="001A5F17"/>
    <w:rsid w:val="001B1769"/>
    <w:rsid w:val="001B724E"/>
    <w:rsid w:val="001B7A11"/>
    <w:rsid w:val="001C1CAD"/>
    <w:rsid w:val="001C5C99"/>
    <w:rsid w:val="001D0EA0"/>
    <w:rsid w:val="001D6E49"/>
    <w:rsid w:val="001F2369"/>
    <w:rsid w:val="002008C0"/>
    <w:rsid w:val="00201C6A"/>
    <w:rsid w:val="002066BB"/>
    <w:rsid w:val="00207C3E"/>
    <w:rsid w:val="0021408C"/>
    <w:rsid w:val="00216914"/>
    <w:rsid w:val="00220757"/>
    <w:rsid w:val="00230839"/>
    <w:rsid w:val="00241D9D"/>
    <w:rsid w:val="00247EEA"/>
    <w:rsid w:val="00262A47"/>
    <w:rsid w:val="00264A6F"/>
    <w:rsid w:val="002665A9"/>
    <w:rsid w:val="0027594F"/>
    <w:rsid w:val="00276BBD"/>
    <w:rsid w:val="0028722E"/>
    <w:rsid w:val="002A0E77"/>
    <w:rsid w:val="002A30F5"/>
    <w:rsid w:val="002A7A22"/>
    <w:rsid w:val="002C0ECC"/>
    <w:rsid w:val="002C7BCD"/>
    <w:rsid w:val="002D0571"/>
    <w:rsid w:val="002D1F95"/>
    <w:rsid w:val="002D3DF1"/>
    <w:rsid w:val="002D7F61"/>
    <w:rsid w:val="002E04D6"/>
    <w:rsid w:val="002E2D1C"/>
    <w:rsid w:val="002E43E9"/>
    <w:rsid w:val="002E46BC"/>
    <w:rsid w:val="002F24C3"/>
    <w:rsid w:val="002F3809"/>
    <w:rsid w:val="002F50DA"/>
    <w:rsid w:val="00300AF7"/>
    <w:rsid w:val="003061C2"/>
    <w:rsid w:val="00311060"/>
    <w:rsid w:val="003270EB"/>
    <w:rsid w:val="0033343D"/>
    <w:rsid w:val="00335BD9"/>
    <w:rsid w:val="00347390"/>
    <w:rsid w:val="00351DBC"/>
    <w:rsid w:val="00361EA2"/>
    <w:rsid w:val="00365BEE"/>
    <w:rsid w:val="0037654B"/>
    <w:rsid w:val="00385331"/>
    <w:rsid w:val="00385DF5"/>
    <w:rsid w:val="00390739"/>
    <w:rsid w:val="0039532E"/>
    <w:rsid w:val="00396BAB"/>
    <w:rsid w:val="003A501D"/>
    <w:rsid w:val="003F1309"/>
    <w:rsid w:val="003F32FB"/>
    <w:rsid w:val="003F75E4"/>
    <w:rsid w:val="0040146F"/>
    <w:rsid w:val="00403347"/>
    <w:rsid w:val="00407208"/>
    <w:rsid w:val="00412B1F"/>
    <w:rsid w:val="00412C30"/>
    <w:rsid w:val="00425EC3"/>
    <w:rsid w:val="0042684C"/>
    <w:rsid w:val="00431BA0"/>
    <w:rsid w:val="00434C8A"/>
    <w:rsid w:val="004354F9"/>
    <w:rsid w:val="00436F23"/>
    <w:rsid w:val="00437800"/>
    <w:rsid w:val="00441A62"/>
    <w:rsid w:val="00441B7A"/>
    <w:rsid w:val="00463BD2"/>
    <w:rsid w:val="00463BE4"/>
    <w:rsid w:val="00473C50"/>
    <w:rsid w:val="004851D4"/>
    <w:rsid w:val="004A0A3E"/>
    <w:rsid w:val="004A4D5E"/>
    <w:rsid w:val="004A7A26"/>
    <w:rsid w:val="004B0480"/>
    <w:rsid w:val="004B08F6"/>
    <w:rsid w:val="004B5719"/>
    <w:rsid w:val="004C1854"/>
    <w:rsid w:val="004C1E6F"/>
    <w:rsid w:val="004C2F2D"/>
    <w:rsid w:val="004C349C"/>
    <w:rsid w:val="004D69AC"/>
    <w:rsid w:val="004E1BF2"/>
    <w:rsid w:val="004E4E20"/>
    <w:rsid w:val="004E7457"/>
    <w:rsid w:val="00500B60"/>
    <w:rsid w:val="005038D3"/>
    <w:rsid w:val="00504FE0"/>
    <w:rsid w:val="0050663C"/>
    <w:rsid w:val="0050664F"/>
    <w:rsid w:val="005148EC"/>
    <w:rsid w:val="005209BC"/>
    <w:rsid w:val="00527635"/>
    <w:rsid w:val="0053212D"/>
    <w:rsid w:val="00543637"/>
    <w:rsid w:val="00547DF1"/>
    <w:rsid w:val="00550CFC"/>
    <w:rsid w:val="00561AF6"/>
    <w:rsid w:val="00566926"/>
    <w:rsid w:val="00580731"/>
    <w:rsid w:val="00592060"/>
    <w:rsid w:val="00593A4A"/>
    <w:rsid w:val="005956B2"/>
    <w:rsid w:val="005B30B7"/>
    <w:rsid w:val="005C121C"/>
    <w:rsid w:val="005D2DCA"/>
    <w:rsid w:val="005D3055"/>
    <w:rsid w:val="005D60A7"/>
    <w:rsid w:val="005D7A2C"/>
    <w:rsid w:val="005E2CD3"/>
    <w:rsid w:val="005E6473"/>
    <w:rsid w:val="00610871"/>
    <w:rsid w:val="006118F4"/>
    <w:rsid w:val="006138AC"/>
    <w:rsid w:val="006223EC"/>
    <w:rsid w:val="00622D93"/>
    <w:rsid w:val="00624F76"/>
    <w:rsid w:val="006329D0"/>
    <w:rsid w:val="00632E38"/>
    <w:rsid w:val="00635F14"/>
    <w:rsid w:val="00650125"/>
    <w:rsid w:val="0065553C"/>
    <w:rsid w:val="00657639"/>
    <w:rsid w:val="00665B83"/>
    <w:rsid w:val="006809DA"/>
    <w:rsid w:val="0068701B"/>
    <w:rsid w:val="006B32A8"/>
    <w:rsid w:val="006B4A4C"/>
    <w:rsid w:val="006E1AF0"/>
    <w:rsid w:val="006E1D11"/>
    <w:rsid w:val="006E6C87"/>
    <w:rsid w:val="00706E27"/>
    <w:rsid w:val="00712395"/>
    <w:rsid w:val="0071264D"/>
    <w:rsid w:val="00716310"/>
    <w:rsid w:val="00730162"/>
    <w:rsid w:val="00731D83"/>
    <w:rsid w:val="00740F8F"/>
    <w:rsid w:val="00742A9F"/>
    <w:rsid w:val="0074755C"/>
    <w:rsid w:val="00754FA3"/>
    <w:rsid w:val="007550D4"/>
    <w:rsid w:val="007624C2"/>
    <w:rsid w:val="007632D5"/>
    <w:rsid w:val="00787A0A"/>
    <w:rsid w:val="00793527"/>
    <w:rsid w:val="00793C60"/>
    <w:rsid w:val="007A1659"/>
    <w:rsid w:val="007A4130"/>
    <w:rsid w:val="007A49E1"/>
    <w:rsid w:val="007B7DA9"/>
    <w:rsid w:val="007C51FD"/>
    <w:rsid w:val="007C5EE2"/>
    <w:rsid w:val="007C7844"/>
    <w:rsid w:val="007D1CCB"/>
    <w:rsid w:val="007E196C"/>
    <w:rsid w:val="007F2FE3"/>
    <w:rsid w:val="008106D6"/>
    <w:rsid w:val="00815557"/>
    <w:rsid w:val="0082019A"/>
    <w:rsid w:val="008317D4"/>
    <w:rsid w:val="00835310"/>
    <w:rsid w:val="008365EF"/>
    <w:rsid w:val="0083667B"/>
    <w:rsid w:val="00842BBA"/>
    <w:rsid w:val="0085269C"/>
    <w:rsid w:val="00857FE6"/>
    <w:rsid w:val="00860BBB"/>
    <w:rsid w:val="008623CF"/>
    <w:rsid w:val="0087165C"/>
    <w:rsid w:val="00874A6D"/>
    <w:rsid w:val="00882013"/>
    <w:rsid w:val="00882120"/>
    <w:rsid w:val="008872BF"/>
    <w:rsid w:val="008B678C"/>
    <w:rsid w:val="008C4FE4"/>
    <w:rsid w:val="008C6642"/>
    <w:rsid w:val="008C715B"/>
    <w:rsid w:val="008D3575"/>
    <w:rsid w:val="008E42E1"/>
    <w:rsid w:val="0090123F"/>
    <w:rsid w:val="00905804"/>
    <w:rsid w:val="00906433"/>
    <w:rsid w:val="0090698C"/>
    <w:rsid w:val="00913820"/>
    <w:rsid w:val="00923A49"/>
    <w:rsid w:val="00933EAE"/>
    <w:rsid w:val="00942C55"/>
    <w:rsid w:val="0094363C"/>
    <w:rsid w:val="00944886"/>
    <w:rsid w:val="009547B8"/>
    <w:rsid w:val="00964299"/>
    <w:rsid w:val="009800EF"/>
    <w:rsid w:val="009814A5"/>
    <w:rsid w:val="00984E86"/>
    <w:rsid w:val="00986231"/>
    <w:rsid w:val="009876B9"/>
    <w:rsid w:val="0099221F"/>
    <w:rsid w:val="00997485"/>
    <w:rsid w:val="009A2A93"/>
    <w:rsid w:val="009A6A62"/>
    <w:rsid w:val="009A7AAA"/>
    <w:rsid w:val="009B54C6"/>
    <w:rsid w:val="009B5F74"/>
    <w:rsid w:val="009B7C43"/>
    <w:rsid w:val="009B7FCD"/>
    <w:rsid w:val="009C0EC0"/>
    <w:rsid w:val="009C16DB"/>
    <w:rsid w:val="009C771A"/>
    <w:rsid w:val="009D3F55"/>
    <w:rsid w:val="009D4923"/>
    <w:rsid w:val="009E37C0"/>
    <w:rsid w:val="009E65EC"/>
    <w:rsid w:val="009F4CE5"/>
    <w:rsid w:val="009F6458"/>
    <w:rsid w:val="009F6704"/>
    <w:rsid w:val="00A24733"/>
    <w:rsid w:val="00A30064"/>
    <w:rsid w:val="00A4263B"/>
    <w:rsid w:val="00A45B73"/>
    <w:rsid w:val="00A60918"/>
    <w:rsid w:val="00A60CA7"/>
    <w:rsid w:val="00A61ABD"/>
    <w:rsid w:val="00A63DD0"/>
    <w:rsid w:val="00A74F4A"/>
    <w:rsid w:val="00A754F1"/>
    <w:rsid w:val="00A84E1A"/>
    <w:rsid w:val="00A87BC1"/>
    <w:rsid w:val="00A925E7"/>
    <w:rsid w:val="00A94B05"/>
    <w:rsid w:val="00A97F9B"/>
    <w:rsid w:val="00AA4BC4"/>
    <w:rsid w:val="00AA7010"/>
    <w:rsid w:val="00AA72C2"/>
    <w:rsid w:val="00AD3102"/>
    <w:rsid w:val="00AD4D98"/>
    <w:rsid w:val="00AD6542"/>
    <w:rsid w:val="00AD7A7A"/>
    <w:rsid w:val="00AE5468"/>
    <w:rsid w:val="00B01A2F"/>
    <w:rsid w:val="00B02A7D"/>
    <w:rsid w:val="00B057CD"/>
    <w:rsid w:val="00B12295"/>
    <w:rsid w:val="00B126D4"/>
    <w:rsid w:val="00B13DB6"/>
    <w:rsid w:val="00B161A0"/>
    <w:rsid w:val="00B21AFA"/>
    <w:rsid w:val="00B26215"/>
    <w:rsid w:val="00B356D0"/>
    <w:rsid w:val="00B52D26"/>
    <w:rsid w:val="00B6165D"/>
    <w:rsid w:val="00B6303D"/>
    <w:rsid w:val="00B66EC8"/>
    <w:rsid w:val="00B710EA"/>
    <w:rsid w:val="00B72219"/>
    <w:rsid w:val="00B76C2B"/>
    <w:rsid w:val="00B81B89"/>
    <w:rsid w:val="00B843F1"/>
    <w:rsid w:val="00B90FFC"/>
    <w:rsid w:val="00B92446"/>
    <w:rsid w:val="00BA5D26"/>
    <w:rsid w:val="00BB041E"/>
    <w:rsid w:val="00BB3EFD"/>
    <w:rsid w:val="00BC2533"/>
    <w:rsid w:val="00BD0789"/>
    <w:rsid w:val="00BD146B"/>
    <w:rsid w:val="00BE5B28"/>
    <w:rsid w:val="00BF199C"/>
    <w:rsid w:val="00C11A0B"/>
    <w:rsid w:val="00C11B55"/>
    <w:rsid w:val="00C16B4C"/>
    <w:rsid w:val="00C178C8"/>
    <w:rsid w:val="00C2074A"/>
    <w:rsid w:val="00C244AD"/>
    <w:rsid w:val="00C250C6"/>
    <w:rsid w:val="00C260BB"/>
    <w:rsid w:val="00C36A62"/>
    <w:rsid w:val="00C46F99"/>
    <w:rsid w:val="00C61BB1"/>
    <w:rsid w:val="00C73B77"/>
    <w:rsid w:val="00C74177"/>
    <w:rsid w:val="00C74BAF"/>
    <w:rsid w:val="00C81B39"/>
    <w:rsid w:val="00C8249C"/>
    <w:rsid w:val="00C85CF2"/>
    <w:rsid w:val="00C915DE"/>
    <w:rsid w:val="00CA0476"/>
    <w:rsid w:val="00CA24E2"/>
    <w:rsid w:val="00CB3C4B"/>
    <w:rsid w:val="00CC190B"/>
    <w:rsid w:val="00CD032C"/>
    <w:rsid w:val="00CE456A"/>
    <w:rsid w:val="00CE4C9F"/>
    <w:rsid w:val="00CE6CA6"/>
    <w:rsid w:val="00CF2E13"/>
    <w:rsid w:val="00D07FE7"/>
    <w:rsid w:val="00D12AC2"/>
    <w:rsid w:val="00D13074"/>
    <w:rsid w:val="00D17396"/>
    <w:rsid w:val="00D36C4B"/>
    <w:rsid w:val="00D42386"/>
    <w:rsid w:val="00D45B6A"/>
    <w:rsid w:val="00D46171"/>
    <w:rsid w:val="00D46599"/>
    <w:rsid w:val="00D61B65"/>
    <w:rsid w:val="00D6484E"/>
    <w:rsid w:val="00D70EBC"/>
    <w:rsid w:val="00D73A6F"/>
    <w:rsid w:val="00D73DE3"/>
    <w:rsid w:val="00D81490"/>
    <w:rsid w:val="00D978B2"/>
    <w:rsid w:val="00DA5412"/>
    <w:rsid w:val="00DC0CE2"/>
    <w:rsid w:val="00DC2855"/>
    <w:rsid w:val="00DC583D"/>
    <w:rsid w:val="00DD236E"/>
    <w:rsid w:val="00DD3846"/>
    <w:rsid w:val="00DD4B6E"/>
    <w:rsid w:val="00DD724C"/>
    <w:rsid w:val="00DE179D"/>
    <w:rsid w:val="00DE1DD7"/>
    <w:rsid w:val="00DF196C"/>
    <w:rsid w:val="00E017C8"/>
    <w:rsid w:val="00E0180D"/>
    <w:rsid w:val="00E146D0"/>
    <w:rsid w:val="00E16672"/>
    <w:rsid w:val="00E2442E"/>
    <w:rsid w:val="00E31F0D"/>
    <w:rsid w:val="00E32A89"/>
    <w:rsid w:val="00E369B5"/>
    <w:rsid w:val="00E40B33"/>
    <w:rsid w:val="00E44032"/>
    <w:rsid w:val="00E56231"/>
    <w:rsid w:val="00E576CD"/>
    <w:rsid w:val="00E656B3"/>
    <w:rsid w:val="00E66545"/>
    <w:rsid w:val="00E66D11"/>
    <w:rsid w:val="00E73AA9"/>
    <w:rsid w:val="00E86597"/>
    <w:rsid w:val="00E90551"/>
    <w:rsid w:val="00E90B93"/>
    <w:rsid w:val="00EA6A4C"/>
    <w:rsid w:val="00EB3D80"/>
    <w:rsid w:val="00EB4CE0"/>
    <w:rsid w:val="00EB7A12"/>
    <w:rsid w:val="00EC1141"/>
    <w:rsid w:val="00EC5CC3"/>
    <w:rsid w:val="00ED5477"/>
    <w:rsid w:val="00ED7B9C"/>
    <w:rsid w:val="00EF18ED"/>
    <w:rsid w:val="00EF54FB"/>
    <w:rsid w:val="00EF581D"/>
    <w:rsid w:val="00EF6C2A"/>
    <w:rsid w:val="00EF6D60"/>
    <w:rsid w:val="00F01630"/>
    <w:rsid w:val="00F1622D"/>
    <w:rsid w:val="00F21649"/>
    <w:rsid w:val="00F23854"/>
    <w:rsid w:val="00F247BC"/>
    <w:rsid w:val="00F25EE5"/>
    <w:rsid w:val="00F26675"/>
    <w:rsid w:val="00F30EA5"/>
    <w:rsid w:val="00F36B03"/>
    <w:rsid w:val="00F37950"/>
    <w:rsid w:val="00F46523"/>
    <w:rsid w:val="00F473E3"/>
    <w:rsid w:val="00F57753"/>
    <w:rsid w:val="00F60C49"/>
    <w:rsid w:val="00F62976"/>
    <w:rsid w:val="00F63F37"/>
    <w:rsid w:val="00F9099E"/>
    <w:rsid w:val="00F91113"/>
    <w:rsid w:val="00F911EA"/>
    <w:rsid w:val="00F945BD"/>
    <w:rsid w:val="00FA12CF"/>
    <w:rsid w:val="00FA3D61"/>
    <w:rsid w:val="00FA5142"/>
    <w:rsid w:val="00FB1655"/>
    <w:rsid w:val="00FB7CA4"/>
    <w:rsid w:val="00FC1133"/>
    <w:rsid w:val="00FC3DA7"/>
    <w:rsid w:val="00FD1F13"/>
    <w:rsid w:val="00FD20F0"/>
    <w:rsid w:val="00FD4EFB"/>
    <w:rsid w:val="00FD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B0ED4"/>
  <w15:chartTrackingRefBased/>
  <w15:docId w15:val="{3F135D74-0413-6B46-A62D-6E954125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2684C"/>
  </w:style>
  <w:style w:type="paragraph" w:styleId="ListParagraph">
    <w:name w:val="List Paragraph"/>
    <w:basedOn w:val="Normal"/>
    <w:uiPriority w:val="34"/>
    <w:qFormat/>
    <w:rsid w:val="00506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Shiozaki, Hiroshi</dc:creator>
  <cp:keywords/>
  <dc:description/>
  <cp:lastModifiedBy>Shiozaki, Hiroshi</cp:lastModifiedBy>
  <cp:revision>51</cp:revision>
  <dcterms:created xsi:type="dcterms:W3CDTF">2024-01-30T15:18:00Z</dcterms:created>
  <dcterms:modified xsi:type="dcterms:W3CDTF">2024-02-01T15:46:00Z</dcterms:modified>
</cp:coreProperties>
</file>