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4C8F1059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BE54ED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BE54ED">
        <w:rPr>
          <w:b/>
          <w:bCs/>
        </w:rPr>
        <w:t>6</w:t>
      </w:r>
    </w:p>
    <w:p w14:paraId="05CE0418" w14:textId="77777777" w:rsidR="00CE456A" w:rsidRDefault="00CE456A"/>
    <w:p w14:paraId="2C31C95F" w14:textId="20C42A75" w:rsidR="002046D3" w:rsidRPr="007C7844" w:rsidRDefault="002046D3" w:rsidP="002046D3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BE54ED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 w:rsidR="00BE54ED">
        <w:rPr>
          <w:b/>
          <w:bCs/>
          <w:color w:val="4472C4" w:themeColor="accent1"/>
        </w:rPr>
        <w:t>6a</w:t>
      </w:r>
      <w:r>
        <w:rPr>
          <w:b/>
          <w:bCs/>
          <w:color w:val="4472C4" w:themeColor="accent1"/>
        </w:rPr>
        <w:t>-</w:t>
      </w:r>
      <w:r w:rsidR="00BE54ED">
        <w:rPr>
          <w:b/>
          <w:bCs/>
          <w:color w:val="4472C4" w:themeColor="accent1"/>
        </w:rPr>
        <w:t>d</w:t>
      </w:r>
    </w:p>
    <w:p w14:paraId="78E64186" w14:textId="77777777" w:rsidR="00BE54ED" w:rsidRDefault="00BE54ED" w:rsidP="00BE54ED">
      <w:r>
        <w:t>Analysis</w:t>
      </w:r>
    </w:p>
    <w:p w14:paraId="56F960B4" w14:textId="3EB4FB4D" w:rsidR="00BE54ED" w:rsidRDefault="00B86D33" w:rsidP="00B86D33">
      <w:pPr>
        <w:pStyle w:val="ListParagraph"/>
        <w:numPr>
          <w:ilvl w:val="0"/>
          <w:numId w:val="7"/>
        </w:numPr>
      </w:pPr>
      <w:r w:rsidRPr="00B86D33">
        <w:t>ExtDataFig06_Example_AveSong.m</w:t>
      </w:r>
      <w:r>
        <w:t>: Code for plotting images for the example recordings in Extended Data Fig. 6</w:t>
      </w:r>
      <w:proofErr w:type="gramStart"/>
      <w:r>
        <w:t>a,c.</w:t>
      </w:r>
      <w:proofErr w:type="gramEnd"/>
    </w:p>
    <w:p w14:paraId="29FA2932" w14:textId="77777777" w:rsidR="00B86D33" w:rsidRDefault="00B86D33" w:rsidP="00B86D3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7D0B2F96" w14:textId="77777777" w:rsidR="00B86D33" w:rsidRDefault="00B86D33" w:rsidP="00B86D3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6BE9DDCC" w14:textId="398F0DD2" w:rsidR="00BE54ED" w:rsidRPr="006E2165" w:rsidRDefault="00DC64F3" w:rsidP="002046D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C64F3">
        <w:t>ExtDataFig06_AveSong.m</w:t>
      </w:r>
      <w:r>
        <w:t xml:space="preserve">: </w:t>
      </w:r>
      <w:r>
        <w:t>Code for plotting the p</w:t>
      </w:r>
      <w:r w:rsidRPr="0090714B">
        <w:t xml:space="preserve">opulation averaged ΔF/F for pulse and sine song around song-type </w:t>
      </w:r>
      <w:r>
        <w:t xml:space="preserve">in </w:t>
      </w:r>
      <w:r>
        <w:t xml:space="preserve">Extended Data </w:t>
      </w:r>
      <w:r>
        <w:t xml:space="preserve">Fig. </w:t>
      </w:r>
      <w:r>
        <w:t>6</w:t>
      </w:r>
      <w:proofErr w:type="gramStart"/>
      <w:r>
        <w:t>b,d</w:t>
      </w:r>
      <w:r>
        <w:t>.</w:t>
      </w:r>
      <w:proofErr w:type="gramEnd"/>
    </w:p>
    <w:p w14:paraId="32C8B2C8" w14:textId="77777777" w:rsidR="00BE54ED" w:rsidRDefault="00BE54ED" w:rsidP="002046D3"/>
    <w:p w14:paraId="29BEB504" w14:textId="099FD73D" w:rsidR="00BE54ED" w:rsidRDefault="00BE54ED" w:rsidP="002046D3">
      <w:r>
        <w:t>Data/</w:t>
      </w:r>
      <w:proofErr w:type="spellStart"/>
      <w:r>
        <w:t>Summary_GENOTYPE</w:t>
      </w:r>
      <w:proofErr w:type="spellEnd"/>
    </w:p>
    <w:p w14:paraId="407C565B" w14:textId="77777777" w:rsidR="00B86D33" w:rsidRDefault="00B86D33" w:rsidP="00B86D3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7D09B2E0" w14:textId="77777777" w:rsidR="00B86D33" w:rsidRDefault="00B86D33" w:rsidP="00B86D33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78204910" w14:textId="77777777" w:rsidR="00B86D33" w:rsidRPr="00035786" w:rsidRDefault="00B86D33" w:rsidP="00B86D33">
      <w:pPr>
        <w:pStyle w:val="ListParagraph"/>
        <w:numPr>
          <w:ilvl w:val="0"/>
          <w:numId w:val="3"/>
        </w:numPr>
      </w:pPr>
      <w:r>
        <w:rPr>
          <w:color w:val="000000" w:themeColor="text1"/>
        </w:rPr>
        <w:t>F2d_*: Calcium imaging data (F for each voxel) for each experiment.</w:t>
      </w:r>
    </w:p>
    <w:p w14:paraId="2847B3C0" w14:textId="77777777" w:rsidR="00B86D33" w:rsidRDefault="00B86D33" w:rsidP="00B86D33">
      <w:pPr>
        <w:pStyle w:val="ListParagraph"/>
        <w:numPr>
          <w:ilvl w:val="0"/>
          <w:numId w:val="3"/>
        </w:numPr>
      </w:pPr>
      <w:proofErr w:type="spellStart"/>
      <w:r>
        <w:t>StimComb.mat</w:t>
      </w:r>
      <w:proofErr w:type="spellEnd"/>
      <w:r>
        <w:t>: Optogenetic stimulation strength for each trial.</w:t>
      </w:r>
    </w:p>
    <w:p w14:paraId="35CBF424" w14:textId="6C61CDDC" w:rsidR="00DC64F3" w:rsidRDefault="00DC64F3" w:rsidP="00DC64F3">
      <w:pPr>
        <w:pStyle w:val="ListParagraph"/>
        <w:numPr>
          <w:ilvl w:val="0"/>
          <w:numId w:val="3"/>
        </w:numPr>
      </w:pPr>
      <w:proofErr w:type="spellStart"/>
      <w:r w:rsidRPr="0090714B">
        <w:t>AveSongComb.mat</w:t>
      </w:r>
      <w:proofErr w:type="spellEnd"/>
      <w:r>
        <w:t>: Av</w:t>
      </w:r>
      <w:r w:rsidRPr="0090714B">
        <w:t>erage ΔF/F for pulse and sine song around song-type</w:t>
      </w:r>
      <w:r>
        <w:t xml:space="preserve"> for each recording.</w:t>
      </w:r>
    </w:p>
    <w:p w14:paraId="38892093" w14:textId="77777777" w:rsidR="00BE54ED" w:rsidRDefault="00BE54ED" w:rsidP="002046D3"/>
    <w:p w14:paraId="3C8D3621" w14:textId="7E2556E5" w:rsidR="0037783E" w:rsidRPr="007C7844" w:rsidRDefault="0037783E" w:rsidP="0037783E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6</w:t>
      </w:r>
      <w:r>
        <w:rPr>
          <w:b/>
          <w:bCs/>
          <w:color w:val="4472C4" w:themeColor="accent1"/>
        </w:rPr>
        <w:t>fg</w:t>
      </w:r>
    </w:p>
    <w:p w14:paraId="210260C5" w14:textId="06A8B6AA" w:rsidR="00BE54ED" w:rsidRDefault="00ED461C" w:rsidP="002046D3">
      <w:r>
        <w:t>Analysis</w:t>
      </w:r>
    </w:p>
    <w:p w14:paraId="37377A4B" w14:textId="1480438C" w:rsidR="00ED461C" w:rsidRDefault="00ED461C" w:rsidP="00ED461C">
      <w:pPr>
        <w:pStyle w:val="ListParagraph"/>
        <w:numPr>
          <w:ilvl w:val="0"/>
          <w:numId w:val="8"/>
        </w:numPr>
      </w:pPr>
      <w:r w:rsidRPr="00ED461C">
        <w:t>ExtDataFig06_AveImgBaseline.m</w:t>
      </w:r>
      <w:r>
        <w:t>: Code for plotting the baseline F images in Extended Data Fig. 6</w:t>
      </w:r>
      <w:proofErr w:type="gramStart"/>
      <w:r>
        <w:t>f,g.</w:t>
      </w:r>
      <w:proofErr w:type="gramEnd"/>
    </w:p>
    <w:p w14:paraId="3B2A5102" w14:textId="6BBE9B55" w:rsidR="005F7289" w:rsidRDefault="005F7289" w:rsidP="005F7289">
      <w:pPr>
        <w:pStyle w:val="ListParagraph"/>
        <w:numPr>
          <w:ilvl w:val="0"/>
          <w:numId w:val="8"/>
        </w:numPr>
      </w:pPr>
      <w:r w:rsidRPr="005F7289">
        <w:t>ExtDataFig06_AveImgEachStim.m</w:t>
      </w:r>
      <w:r>
        <w:t xml:space="preserve">: </w:t>
      </w:r>
      <w:r>
        <w:t>Code for plotting the</w:t>
      </w:r>
      <w:r>
        <w:t xml:space="preserve"> images for the difference in </w:t>
      </w:r>
      <w:r>
        <w:t xml:space="preserve">F </w:t>
      </w:r>
      <w:r>
        <w:t xml:space="preserve">between pre- and during-stimulation </w:t>
      </w:r>
      <w:r>
        <w:t>in Extended Data Fig. 6</w:t>
      </w:r>
      <w:proofErr w:type="gramStart"/>
      <w:r>
        <w:t>f,g.</w:t>
      </w:r>
      <w:proofErr w:type="gramEnd"/>
    </w:p>
    <w:p w14:paraId="0E8953C5" w14:textId="77777777" w:rsidR="00BE54ED" w:rsidRDefault="00BE54ED" w:rsidP="002046D3"/>
    <w:p w14:paraId="47387E2A" w14:textId="77777777" w:rsidR="00ED461C" w:rsidRDefault="00ED461C" w:rsidP="00ED461C">
      <w:r>
        <w:t>Data/</w:t>
      </w:r>
      <w:proofErr w:type="spellStart"/>
      <w:r>
        <w:t>Summary_GENOTYPE</w:t>
      </w:r>
      <w:proofErr w:type="spellEnd"/>
    </w:p>
    <w:p w14:paraId="06CC8813" w14:textId="391878F0" w:rsidR="00BE54ED" w:rsidRDefault="00ED461C" w:rsidP="00ED461C">
      <w:pPr>
        <w:pStyle w:val="ListParagraph"/>
        <w:numPr>
          <w:ilvl w:val="0"/>
          <w:numId w:val="8"/>
        </w:numPr>
      </w:pPr>
      <w:proofErr w:type="spellStart"/>
      <w:r>
        <w:t>DataPixels</w:t>
      </w:r>
      <w:proofErr w:type="spellEnd"/>
      <w:r>
        <w:t>_*: Files for defining the voxels where GCaMP signals were observed for each recording.</w:t>
      </w:r>
    </w:p>
    <w:p w14:paraId="25BE0DC7" w14:textId="32DD2BC9" w:rsidR="00ED461C" w:rsidRDefault="00ED461C" w:rsidP="00ED461C">
      <w:pPr>
        <w:pStyle w:val="ListParagraph"/>
        <w:numPr>
          <w:ilvl w:val="0"/>
          <w:numId w:val="8"/>
        </w:numPr>
      </w:pPr>
      <w:proofErr w:type="spellStart"/>
      <w:r w:rsidRPr="00ED461C">
        <w:t>F_Baseline</w:t>
      </w:r>
      <w:proofErr w:type="spellEnd"/>
      <w:r w:rsidRPr="00ED461C">
        <w:t>_</w:t>
      </w:r>
      <w:r>
        <w:t>*: Baseline fluorescent images for each recording.</w:t>
      </w:r>
    </w:p>
    <w:p w14:paraId="7C6661BC" w14:textId="20856171" w:rsidR="00ED461C" w:rsidRDefault="00ED461C" w:rsidP="00ED461C">
      <w:pPr>
        <w:pStyle w:val="ListParagraph"/>
        <w:numPr>
          <w:ilvl w:val="0"/>
          <w:numId w:val="8"/>
        </w:numPr>
      </w:pPr>
      <w:proofErr w:type="spellStart"/>
      <w:r w:rsidRPr="00ED461C">
        <w:t>F_</w:t>
      </w:r>
      <w:r>
        <w:t>Diff</w:t>
      </w:r>
      <w:proofErr w:type="spellEnd"/>
      <w:r w:rsidRPr="00ED461C">
        <w:t>_</w:t>
      </w:r>
      <w:r>
        <w:t xml:space="preserve">*: </w:t>
      </w:r>
      <w:r>
        <w:t xml:space="preserve">Images for the difference in F between </w:t>
      </w:r>
      <w:r w:rsidR="005F7289">
        <w:t>pre- and during-optogenetic stimulation</w:t>
      </w:r>
      <w:r>
        <w:t>.</w:t>
      </w:r>
    </w:p>
    <w:p w14:paraId="698AFF45" w14:textId="77777777" w:rsidR="00ED461C" w:rsidRDefault="00ED461C" w:rsidP="002046D3"/>
    <w:p w14:paraId="6AFE4D7C" w14:textId="028C490F" w:rsidR="005F7289" w:rsidRPr="007C7844" w:rsidRDefault="005F7289" w:rsidP="005F728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6</w:t>
      </w:r>
      <w:r>
        <w:rPr>
          <w:b/>
          <w:bCs/>
          <w:color w:val="4472C4" w:themeColor="accent1"/>
        </w:rPr>
        <w:t>hi</w:t>
      </w:r>
    </w:p>
    <w:p w14:paraId="45C9DA1E" w14:textId="16416CA6" w:rsidR="000E006D" w:rsidRPr="00654DC1" w:rsidRDefault="005F7289" w:rsidP="00786E55">
      <w:pPr>
        <w:pStyle w:val="ListParagraph"/>
        <w:numPr>
          <w:ilvl w:val="0"/>
          <w:numId w:val="9"/>
        </w:numPr>
      </w:pPr>
      <w:r w:rsidRPr="005F7289">
        <w:t>DorsalVentral_dPR1_TN1A</w:t>
      </w:r>
      <w:r>
        <w:t xml:space="preserve">: Raw images and the images registered to a standard VNC. These images were used to </w:t>
      </w:r>
      <w:r w:rsidR="00786E55">
        <w:t>generate Extended Data Fig. 6</w:t>
      </w:r>
      <w:proofErr w:type="gramStart"/>
      <w:r w:rsidR="00786E55">
        <w:t>h,i.</w:t>
      </w:r>
      <w:proofErr w:type="gramEnd"/>
    </w:p>
    <w:sectPr w:rsidR="000E006D" w:rsidRPr="0065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E58D8"/>
    <w:multiLevelType w:val="hybridMultilevel"/>
    <w:tmpl w:val="4368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6E6"/>
    <w:multiLevelType w:val="hybridMultilevel"/>
    <w:tmpl w:val="222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F3768"/>
    <w:multiLevelType w:val="hybridMultilevel"/>
    <w:tmpl w:val="92A0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E5165"/>
    <w:multiLevelType w:val="hybridMultilevel"/>
    <w:tmpl w:val="9CF2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8"/>
  </w:num>
  <w:num w:numId="3" w16cid:durableId="2118597816">
    <w:abstractNumId w:val="1"/>
  </w:num>
  <w:num w:numId="4" w16cid:durableId="1552571192">
    <w:abstractNumId w:val="2"/>
  </w:num>
  <w:num w:numId="5" w16cid:durableId="1188525469">
    <w:abstractNumId w:val="4"/>
  </w:num>
  <w:num w:numId="6" w16cid:durableId="759522479">
    <w:abstractNumId w:val="5"/>
  </w:num>
  <w:num w:numId="7" w16cid:durableId="1957055412">
    <w:abstractNumId w:val="6"/>
  </w:num>
  <w:num w:numId="8" w16cid:durableId="892690677">
    <w:abstractNumId w:val="7"/>
  </w:num>
  <w:num w:numId="9" w16cid:durableId="315183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5786"/>
    <w:rsid w:val="0003640F"/>
    <w:rsid w:val="00043622"/>
    <w:rsid w:val="0004792F"/>
    <w:rsid w:val="00053CF0"/>
    <w:rsid w:val="0005754A"/>
    <w:rsid w:val="00062D7A"/>
    <w:rsid w:val="00071017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25C6D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46D3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5BD9"/>
    <w:rsid w:val="00347390"/>
    <w:rsid w:val="00351DBC"/>
    <w:rsid w:val="00361EA2"/>
    <w:rsid w:val="00365BEE"/>
    <w:rsid w:val="0037654B"/>
    <w:rsid w:val="0037783E"/>
    <w:rsid w:val="00385331"/>
    <w:rsid w:val="00385DF5"/>
    <w:rsid w:val="00390739"/>
    <w:rsid w:val="0039532E"/>
    <w:rsid w:val="00396BAB"/>
    <w:rsid w:val="003A501D"/>
    <w:rsid w:val="003F060A"/>
    <w:rsid w:val="003F1309"/>
    <w:rsid w:val="003F32FB"/>
    <w:rsid w:val="003F6C8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5F7289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4DC1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2165"/>
    <w:rsid w:val="006E6C87"/>
    <w:rsid w:val="00706E27"/>
    <w:rsid w:val="00712395"/>
    <w:rsid w:val="0071264D"/>
    <w:rsid w:val="00716310"/>
    <w:rsid w:val="00730162"/>
    <w:rsid w:val="00731D83"/>
    <w:rsid w:val="00740F8F"/>
    <w:rsid w:val="0074755C"/>
    <w:rsid w:val="00754FA3"/>
    <w:rsid w:val="007624C2"/>
    <w:rsid w:val="007632D5"/>
    <w:rsid w:val="00786E5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E3CD0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0714B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B2E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6C2B"/>
    <w:rsid w:val="00B81B89"/>
    <w:rsid w:val="00B843F1"/>
    <w:rsid w:val="00B86D33"/>
    <w:rsid w:val="00B92446"/>
    <w:rsid w:val="00BA5D26"/>
    <w:rsid w:val="00BB041E"/>
    <w:rsid w:val="00BB3EFD"/>
    <w:rsid w:val="00BC2533"/>
    <w:rsid w:val="00BD0789"/>
    <w:rsid w:val="00BD146B"/>
    <w:rsid w:val="00BE54ED"/>
    <w:rsid w:val="00BE5B28"/>
    <w:rsid w:val="00BF199C"/>
    <w:rsid w:val="00C00305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81B39"/>
    <w:rsid w:val="00C8249C"/>
    <w:rsid w:val="00C85CF2"/>
    <w:rsid w:val="00C915DE"/>
    <w:rsid w:val="00CA0476"/>
    <w:rsid w:val="00CA24E2"/>
    <w:rsid w:val="00CB3C4B"/>
    <w:rsid w:val="00CC190B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C64F3"/>
    <w:rsid w:val="00DD236E"/>
    <w:rsid w:val="00DD3846"/>
    <w:rsid w:val="00DD4B6E"/>
    <w:rsid w:val="00DD65E5"/>
    <w:rsid w:val="00DD724C"/>
    <w:rsid w:val="00DE1DD7"/>
    <w:rsid w:val="00DF196C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461C"/>
    <w:rsid w:val="00ED5477"/>
    <w:rsid w:val="00ED7B9C"/>
    <w:rsid w:val="00EF581D"/>
    <w:rsid w:val="00EF6C2A"/>
    <w:rsid w:val="00EF6D60"/>
    <w:rsid w:val="00F01630"/>
    <w:rsid w:val="00F1622D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3DA7"/>
    <w:rsid w:val="00FD1F13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38</cp:revision>
  <dcterms:created xsi:type="dcterms:W3CDTF">2024-01-30T15:18:00Z</dcterms:created>
  <dcterms:modified xsi:type="dcterms:W3CDTF">2024-02-05T15:34:00Z</dcterms:modified>
</cp:coreProperties>
</file>