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06CBCC4C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D811B7">
        <w:rPr>
          <w:b/>
          <w:bCs/>
        </w:rPr>
        <w:t>5</w:t>
      </w:r>
    </w:p>
    <w:p w14:paraId="05CE0418" w14:textId="77777777" w:rsidR="00CE456A" w:rsidRDefault="00CE456A"/>
    <w:p w14:paraId="2C31C95F" w14:textId="2F720842" w:rsidR="002046D3" w:rsidRPr="007C7844" w:rsidRDefault="002046D3" w:rsidP="002046D3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 w:rsidR="00D811B7">
        <w:rPr>
          <w:b/>
          <w:bCs/>
          <w:color w:val="4472C4" w:themeColor="accent1"/>
        </w:rPr>
        <w:t>5b-f</w:t>
      </w:r>
    </w:p>
    <w:p w14:paraId="41C4ECB5" w14:textId="77777777" w:rsidR="00D811B7" w:rsidRDefault="00D811B7" w:rsidP="00D811B7">
      <w:r>
        <w:t>Analysis</w:t>
      </w:r>
    </w:p>
    <w:p w14:paraId="10D22678" w14:textId="4A9D4409" w:rsidR="00D811B7" w:rsidRDefault="008A16F4" w:rsidP="008A16F4">
      <w:pPr>
        <w:pStyle w:val="ListParagraph"/>
        <w:numPr>
          <w:ilvl w:val="0"/>
          <w:numId w:val="7"/>
        </w:numPr>
      </w:pPr>
      <w:r w:rsidRPr="008A16F4">
        <w:t>Fig05_Example_AveSong.m</w:t>
      </w:r>
      <w:r>
        <w:t>: Code for</w:t>
      </w:r>
      <w:r w:rsidRPr="008A16F4">
        <w:t xml:space="preserve"> </w:t>
      </w:r>
      <w:r>
        <w:t xml:space="preserve">plotting images for the example recordings in </w:t>
      </w:r>
      <w:r>
        <w:t>Fig</w:t>
      </w:r>
      <w:r>
        <w:t xml:space="preserve">. </w:t>
      </w:r>
      <w:r>
        <w:t>5b</w:t>
      </w:r>
      <w:r>
        <w:t>.</w:t>
      </w:r>
    </w:p>
    <w:p w14:paraId="5E209A87" w14:textId="77777777" w:rsidR="008A16F4" w:rsidRDefault="008A16F4" w:rsidP="008A16F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7654B">
        <w:rPr>
          <w:color w:val="000000" w:themeColor="text1"/>
        </w:rPr>
        <w:t>TS_Img.mat</w:t>
      </w:r>
      <w:r>
        <w:rPr>
          <w:color w:val="000000" w:themeColor="text1"/>
        </w:rPr>
        <w:t>: Time stamps of calcium imaging.</w:t>
      </w:r>
    </w:p>
    <w:p w14:paraId="23D525C1" w14:textId="77777777" w:rsidR="008A16F4" w:rsidRDefault="008A16F4" w:rsidP="008A16F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7654B">
        <w:rPr>
          <w:color w:val="000000" w:themeColor="text1"/>
        </w:rPr>
        <w:t>TS_OptStimImg.mat</w:t>
      </w:r>
      <w:r>
        <w:rPr>
          <w:color w:val="000000" w:themeColor="text1"/>
        </w:rPr>
        <w:t>: Timings of optogenetic stimulation during calcium imaging.</w:t>
      </w:r>
    </w:p>
    <w:p w14:paraId="3AFD2D87" w14:textId="427B00AF" w:rsidR="00D811B7" w:rsidRDefault="00BC73E3" w:rsidP="00BC73E3">
      <w:pPr>
        <w:pStyle w:val="ListParagraph"/>
        <w:numPr>
          <w:ilvl w:val="0"/>
          <w:numId w:val="7"/>
        </w:numPr>
      </w:pPr>
      <w:r w:rsidRPr="00BC73E3">
        <w:t>Fig05_AveSongComb.m</w:t>
      </w:r>
      <w:r>
        <w:t xml:space="preserve">: </w:t>
      </w:r>
      <w:r>
        <w:t>Code for plotting the p</w:t>
      </w:r>
      <w:r w:rsidRPr="0090714B">
        <w:t xml:space="preserve">opulation averaged ΔF/F for the difference between pulse and sine song around song-type </w:t>
      </w:r>
      <w:r>
        <w:t xml:space="preserve">in Fig. </w:t>
      </w:r>
      <w:r>
        <w:t>5c</w:t>
      </w:r>
      <w:r>
        <w:t>,</w:t>
      </w:r>
      <w:r>
        <w:t>e</w:t>
      </w:r>
      <w:r>
        <w:t>.</w:t>
      </w:r>
    </w:p>
    <w:p w14:paraId="2B467EA2" w14:textId="66300598" w:rsidR="00D811B7" w:rsidRDefault="008400F7" w:rsidP="008400F7">
      <w:pPr>
        <w:pStyle w:val="ListParagraph"/>
        <w:numPr>
          <w:ilvl w:val="0"/>
          <w:numId w:val="7"/>
        </w:numPr>
      </w:pPr>
      <w:r w:rsidRPr="008400F7">
        <w:t>Fig05_SongTypeRespDiffHist.m</w:t>
      </w:r>
      <w:r>
        <w:t xml:space="preserve">: </w:t>
      </w:r>
      <w:r>
        <w:t>Code for plotting the histogram of t</w:t>
      </w:r>
      <w:r w:rsidRPr="00071017">
        <w:t>he mean difference in ΔF/F between pulse and sine song during song-type transitions for the voxels which changed ΔF/F depending on song type</w:t>
      </w:r>
      <w:r>
        <w:t xml:space="preserve"> in Fig. </w:t>
      </w:r>
      <w:r>
        <w:t>5d,f</w:t>
      </w:r>
      <w:r>
        <w:t>.</w:t>
      </w:r>
    </w:p>
    <w:p w14:paraId="2E819623" w14:textId="0A219002" w:rsidR="008400F7" w:rsidRDefault="008400F7" w:rsidP="000439C8">
      <w:pPr>
        <w:pStyle w:val="ListParagraph"/>
        <w:numPr>
          <w:ilvl w:val="0"/>
          <w:numId w:val="6"/>
        </w:numPr>
      </w:pPr>
      <w:r w:rsidRPr="008400F7">
        <w:t>Fig05_SongTypeRespDiffHist_shuffle.m</w:t>
      </w:r>
      <w:r>
        <w:t xml:space="preserve">: </w:t>
      </w:r>
      <w:r>
        <w:t xml:space="preserve">Same as </w:t>
      </w:r>
      <w:r w:rsidRPr="008400F7">
        <w:t>Fig05_SongTypeRespDiffHist.m</w:t>
      </w:r>
      <w:r>
        <w:t xml:space="preserve"> but for trial shuffled data.</w:t>
      </w:r>
    </w:p>
    <w:p w14:paraId="066D43B7" w14:textId="77777777" w:rsidR="008400F7" w:rsidRDefault="008400F7" w:rsidP="008400F7"/>
    <w:p w14:paraId="7EEBD73E" w14:textId="77777777" w:rsidR="00D811B7" w:rsidRDefault="00D811B7" w:rsidP="00D811B7">
      <w:r>
        <w:t>Data/Summary_GENOTYPE</w:t>
      </w:r>
    </w:p>
    <w:p w14:paraId="3F1E773B" w14:textId="77777777" w:rsidR="008A16F4" w:rsidRDefault="008A16F4" w:rsidP="008A16F4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EthogramComb.mat</w:t>
      </w:r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0ED0F9B0" w14:textId="77777777" w:rsidR="008A16F4" w:rsidRDefault="008A16F4" w:rsidP="008A16F4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r>
        <w:rPr>
          <w:color w:val="000000" w:themeColor="text1"/>
        </w:rPr>
        <w:t xml:space="preserve">: Same as </w:t>
      </w:r>
      <w:r w:rsidRPr="00BF199C">
        <w:rPr>
          <w:color w:val="000000" w:themeColor="text1"/>
        </w:rPr>
        <w:t>EthogramComb.mat</w:t>
      </w:r>
      <w:r>
        <w:t xml:space="preserve"> but the time resolution of calcium imaging.</w:t>
      </w:r>
    </w:p>
    <w:p w14:paraId="020793F5" w14:textId="77777777" w:rsidR="008A16F4" w:rsidRPr="00035786" w:rsidRDefault="008A16F4" w:rsidP="008A16F4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F2d_*: Calcium imaging data (F for each voxel) for each experiment.</w:t>
      </w:r>
    </w:p>
    <w:p w14:paraId="2CE69D44" w14:textId="77777777" w:rsidR="008A16F4" w:rsidRDefault="008A16F4" w:rsidP="008A16F4">
      <w:pPr>
        <w:pStyle w:val="ListParagraph"/>
        <w:numPr>
          <w:ilvl w:val="0"/>
          <w:numId w:val="3"/>
        </w:numPr>
      </w:pPr>
      <w:r>
        <w:t>StimComb.mat: Optogenetic stimulation strength for each trial.</w:t>
      </w:r>
    </w:p>
    <w:p w14:paraId="7139B019" w14:textId="77777777" w:rsidR="00BC73E3" w:rsidRDefault="00BC73E3" w:rsidP="00BC73E3">
      <w:pPr>
        <w:pStyle w:val="ListParagraph"/>
        <w:numPr>
          <w:ilvl w:val="0"/>
          <w:numId w:val="3"/>
        </w:numPr>
      </w:pPr>
      <w:r w:rsidRPr="0090714B">
        <w:t>AveSongComb.mat</w:t>
      </w:r>
      <w:r>
        <w:t>: Av</w:t>
      </w:r>
      <w:r w:rsidRPr="0090714B">
        <w:t>erage ΔF/F for the difference between pulse and sine song around song-type</w:t>
      </w:r>
      <w:r>
        <w:t xml:space="preserve"> for each recording.</w:t>
      </w:r>
    </w:p>
    <w:p w14:paraId="180B6DC4" w14:textId="7B08699E" w:rsidR="00BE2755" w:rsidRDefault="00BE2755" w:rsidP="00BE2755">
      <w:pPr>
        <w:pStyle w:val="ListParagraph"/>
        <w:numPr>
          <w:ilvl w:val="0"/>
          <w:numId w:val="3"/>
        </w:numPr>
      </w:pPr>
      <w:r w:rsidRPr="007E3CD0">
        <w:t>SongTypeP.mat</w:t>
      </w:r>
      <w:r>
        <w:t xml:space="preserve">: Variables for running </w:t>
      </w:r>
      <w:r w:rsidRPr="008400F7">
        <w:t>Fig05</w:t>
      </w:r>
      <w:r w:rsidRPr="00071017">
        <w:t>_SongTypeRespDiffHist.m</w:t>
      </w:r>
      <w:r>
        <w:t>.</w:t>
      </w:r>
    </w:p>
    <w:p w14:paraId="45C9DA1E" w14:textId="7438B436" w:rsidR="000E006D" w:rsidRPr="00654DC1" w:rsidRDefault="00BE2755" w:rsidP="005B2A4F">
      <w:pPr>
        <w:pStyle w:val="ListParagraph"/>
        <w:numPr>
          <w:ilvl w:val="0"/>
          <w:numId w:val="3"/>
        </w:numPr>
      </w:pPr>
      <w:r w:rsidRPr="007E3CD0">
        <w:t>SongTypeP_shuffle.mat</w:t>
      </w:r>
      <w:r>
        <w:t xml:space="preserve">: Variables for running </w:t>
      </w:r>
      <w:r w:rsidRPr="008400F7">
        <w:t>Fig05</w:t>
      </w:r>
      <w:r w:rsidRPr="00071017">
        <w:t>_SongTypeRespDiffHist_shuffle.m</w:t>
      </w:r>
      <w:r>
        <w:t>.</w:t>
      </w:r>
    </w:p>
    <w:sectPr w:rsidR="000E006D" w:rsidRPr="0065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0B64"/>
    <w:multiLevelType w:val="hybridMultilevel"/>
    <w:tmpl w:val="810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6E6"/>
    <w:multiLevelType w:val="hybridMultilevel"/>
    <w:tmpl w:val="222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6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4"/>
  </w:num>
  <w:num w:numId="6" w16cid:durableId="759522479">
    <w:abstractNumId w:val="5"/>
  </w:num>
  <w:num w:numId="7" w16cid:durableId="1856654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5786"/>
    <w:rsid w:val="0003640F"/>
    <w:rsid w:val="00043622"/>
    <w:rsid w:val="000439C8"/>
    <w:rsid w:val="0004792F"/>
    <w:rsid w:val="00053CF0"/>
    <w:rsid w:val="0005754A"/>
    <w:rsid w:val="00062D7A"/>
    <w:rsid w:val="00071017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46D3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6C8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2A4F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4DC1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E3CD0"/>
    <w:rsid w:val="007F2FE3"/>
    <w:rsid w:val="008106D6"/>
    <w:rsid w:val="00815557"/>
    <w:rsid w:val="0082019A"/>
    <w:rsid w:val="008317D4"/>
    <w:rsid w:val="00835310"/>
    <w:rsid w:val="008365EF"/>
    <w:rsid w:val="0083667B"/>
    <w:rsid w:val="008400F7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A16F4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0714B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B2E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C73E3"/>
    <w:rsid w:val="00BD0789"/>
    <w:rsid w:val="00BD146B"/>
    <w:rsid w:val="00BE2755"/>
    <w:rsid w:val="00BE5B28"/>
    <w:rsid w:val="00BF199C"/>
    <w:rsid w:val="00C00305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1B7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65E5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549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41</cp:revision>
  <dcterms:created xsi:type="dcterms:W3CDTF">2024-01-30T15:18:00Z</dcterms:created>
  <dcterms:modified xsi:type="dcterms:W3CDTF">2024-02-06T19:40:00Z</dcterms:modified>
</cp:coreProperties>
</file>