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49766D8C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C957E8">
        <w:rPr>
          <w:b/>
          <w:bCs/>
        </w:rPr>
        <w:t>7</w:t>
      </w:r>
    </w:p>
    <w:p w14:paraId="05CE0418" w14:textId="77777777" w:rsidR="00CE456A" w:rsidRDefault="00CE456A"/>
    <w:p w14:paraId="1528AF87" w14:textId="0721590D" w:rsidR="00C957E8" w:rsidRPr="007C7844" w:rsidRDefault="00C957E8" w:rsidP="00C957E8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07c-e</w:t>
      </w:r>
    </w:p>
    <w:p w14:paraId="3C16B7E1" w14:textId="77777777" w:rsidR="00C957E8" w:rsidRDefault="00C957E8" w:rsidP="00C957E8">
      <w:r>
        <w:t>Analysis</w:t>
      </w:r>
    </w:p>
    <w:p w14:paraId="141217D3" w14:textId="24156D08" w:rsidR="00C957E8" w:rsidRDefault="00C957E8" w:rsidP="00C957E8">
      <w:pPr>
        <w:pStyle w:val="ListParagraph"/>
        <w:numPr>
          <w:ilvl w:val="0"/>
          <w:numId w:val="8"/>
        </w:numPr>
      </w:pPr>
      <w:r w:rsidRPr="00C957E8">
        <w:t>Fig07_AveTimeCourse_OptStim_Song.m</w:t>
      </w:r>
      <w:r>
        <w:t>: Code for plotting the time courses of pulse and sine song in Fig. 7c.</w:t>
      </w:r>
    </w:p>
    <w:p w14:paraId="1402154A" w14:textId="2DEB951B" w:rsidR="00C957E8" w:rsidRDefault="00ED719E" w:rsidP="00ED719E">
      <w:pPr>
        <w:pStyle w:val="ListParagraph"/>
        <w:numPr>
          <w:ilvl w:val="0"/>
          <w:numId w:val="8"/>
        </w:numPr>
      </w:pPr>
      <w:r w:rsidRPr="00ED719E">
        <w:t>Fig07_AveTimeCourse_OptStim_SongProb.m</w:t>
      </w:r>
      <w:r>
        <w:t>: Code for plotting the time courses of song transition probabilities in Fig. 7d,e.</w:t>
      </w:r>
    </w:p>
    <w:p w14:paraId="03FA8F58" w14:textId="77777777" w:rsidR="00C957E8" w:rsidRDefault="00C957E8" w:rsidP="00C957E8">
      <w:pPr>
        <w:ind w:left="360"/>
      </w:pPr>
    </w:p>
    <w:p w14:paraId="3E59E295" w14:textId="77777777" w:rsidR="00C957E8" w:rsidRDefault="00C957E8" w:rsidP="00C957E8">
      <w:r>
        <w:t>Data/Summary</w:t>
      </w:r>
    </w:p>
    <w:p w14:paraId="76085F23" w14:textId="77777777" w:rsidR="00C957E8" w:rsidRDefault="00C957E8" w:rsidP="00C957E8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3A909C40" w14:textId="65C277F7" w:rsidR="00C957E8" w:rsidRDefault="00C957E8" w:rsidP="00C957E8">
      <w:pPr>
        <w:pStyle w:val="ListParagraph"/>
        <w:numPr>
          <w:ilvl w:val="0"/>
          <w:numId w:val="3"/>
        </w:numPr>
      </w:pPr>
      <w:r w:rsidRPr="004354F9">
        <w:t>EthogramCombPulseTrain_</w:t>
      </w:r>
      <w:r>
        <w:t>*: Files containing the time course of pulse/sine songs. Row: fly ID; Column: time bins.</w:t>
      </w:r>
    </w:p>
    <w:p w14:paraId="45C9DA1E" w14:textId="69A0BC3B" w:rsidR="000E006D" w:rsidRPr="009E37C0" w:rsidRDefault="00C957E8" w:rsidP="00ED719E">
      <w:pPr>
        <w:pStyle w:val="ListParagraph"/>
        <w:numPr>
          <w:ilvl w:val="0"/>
          <w:numId w:val="3"/>
        </w:numPr>
      </w:pPr>
      <w:r>
        <w:t>OptStim_*: Files containing the timings of optogenetic stimulation in each experiment.</w:t>
      </w:r>
    </w:p>
    <w:sectPr w:rsidR="000E006D" w:rsidRPr="009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587B"/>
    <w:multiLevelType w:val="hybridMultilevel"/>
    <w:tmpl w:val="B2C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6"/>
  </w:num>
  <w:num w:numId="3" w16cid:durableId="2118597816">
    <w:abstractNumId w:val="1"/>
  </w:num>
  <w:num w:numId="4" w16cid:durableId="1552571192">
    <w:abstractNumId w:val="4"/>
  </w:num>
  <w:num w:numId="5" w16cid:durableId="1188525469">
    <w:abstractNumId w:val="5"/>
  </w:num>
  <w:num w:numId="6" w16cid:durableId="1263993575">
    <w:abstractNumId w:val="7"/>
  </w:num>
  <w:num w:numId="7" w16cid:durableId="2114860056">
    <w:abstractNumId w:val="2"/>
  </w:num>
  <w:num w:numId="8" w16cid:durableId="2583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2219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BF650D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957E8"/>
    <w:rsid w:val="00CA0476"/>
    <w:rsid w:val="00CA24E2"/>
    <w:rsid w:val="00CB3C4B"/>
    <w:rsid w:val="00CC190B"/>
    <w:rsid w:val="00CC463C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19E"/>
    <w:rsid w:val="00ED7B9C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43</cp:revision>
  <dcterms:created xsi:type="dcterms:W3CDTF">2024-01-30T15:18:00Z</dcterms:created>
  <dcterms:modified xsi:type="dcterms:W3CDTF">2024-02-07T16:31:00Z</dcterms:modified>
</cp:coreProperties>
</file>