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9D701" w14:textId="77777777" w:rsidR="009A768D" w:rsidRDefault="009A768D" w:rsidP="009A768D">
      <w:pPr>
        <w:pStyle w:val="Heading1"/>
        <w:spacing w:before="0"/>
      </w:pPr>
      <w:r>
        <w:t>Chapter 3: Angle Pairs and Perpendicular Lines</w:t>
      </w:r>
    </w:p>
    <w:p w14:paraId="5EFAF798" w14:textId="77777777" w:rsidR="00D17EA9" w:rsidRDefault="00D17EA9" w:rsidP="00D17EA9">
      <w:pPr>
        <w:pStyle w:val="Heading3"/>
      </w:pPr>
      <w:r>
        <w:t>Definitions of Supplementary and Complementary Angles</w:t>
      </w:r>
    </w:p>
    <w:p w14:paraId="5CF96D84" w14:textId="77777777" w:rsidR="00D17EA9" w:rsidRPr="0075430E" w:rsidRDefault="00D17EA9" w:rsidP="00D17EA9">
      <w:pPr>
        <w:pStyle w:val="ListParagraph"/>
        <w:numPr>
          <w:ilvl w:val="0"/>
          <w:numId w:val="1"/>
        </w:numPr>
        <w:spacing w:line="259" w:lineRule="auto"/>
        <w:jc w:val="both"/>
      </w:pPr>
      <w:r>
        <w:t xml:space="preserve">Two angles are </w:t>
      </w:r>
      <w:r w:rsidRPr="0075430E">
        <w:rPr>
          <w:i/>
          <w:iCs/>
        </w:rPr>
        <w:t>supplementary</w:t>
      </w:r>
      <w:r>
        <w:t xml:space="preserve"> if the sum of their measures is 180. </w:t>
      </w:r>
      <m:oMath>
        <m:r>
          <w:rPr>
            <w:rFonts w:ascii="Cambria Math" w:hAnsi="Cambria Math"/>
          </w:rPr>
          <m:t>m∡A+m∡B=180</m:t>
        </m:r>
      </m:oMath>
      <w:r>
        <w:rPr>
          <w:rFonts w:eastAsiaTheme="minorEastAsia"/>
        </w:rPr>
        <w:t>.</w:t>
      </w:r>
    </w:p>
    <w:p w14:paraId="67EB3EFC" w14:textId="77777777" w:rsidR="00D17EA9" w:rsidRPr="0075430E" w:rsidRDefault="00D17EA9" w:rsidP="00D17EA9">
      <w:pPr>
        <w:pStyle w:val="ListParagraph"/>
        <w:numPr>
          <w:ilvl w:val="0"/>
          <w:numId w:val="1"/>
        </w:numPr>
        <w:spacing w:line="259" w:lineRule="auto"/>
        <w:jc w:val="both"/>
      </w:pPr>
      <w:r>
        <w:t xml:space="preserve">Two angles are </w:t>
      </w:r>
      <w:r w:rsidRPr="0075430E">
        <w:rPr>
          <w:i/>
          <w:iCs/>
        </w:rPr>
        <w:t>complementary</w:t>
      </w:r>
      <w:r>
        <w:t xml:space="preserve"> if the sum of their measures is 90. </w:t>
      </w:r>
      <m:oMath>
        <m:r>
          <w:rPr>
            <w:rFonts w:ascii="Cambria Math" w:hAnsi="Cambria Math"/>
          </w:rPr>
          <m:t>m∡A+m∡B=90</m:t>
        </m:r>
      </m:oMath>
      <w:r>
        <w:rPr>
          <w:rFonts w:eastAsiaTheme="minorEastAsia"/>
        </w:rPr>
        <w:t>.</w:t>
      </w:r>
    </w:p>
    <w:p w14:paraId="25A17BBD" w14:textId="77777777" w:rsidR="001145FE" w:rsidRDefault="001145FE" w:rsidP="001145FE">
      <w:pPr>
        <w:pStyle w:val="Heading3"/>
      </w:pPr>
      <w:r>
        <w:t>Definition of Adjacent Angle Pairs</w:t>
      </w:r>
    </w:p>
    <w:p w14:paraId="3F14CB04" w14:textId="77777777" w:rsidR="001145FE" w:rsidRDefault="001145FE" w:rsidP="001145FE">
      <w:r>
        <w:t xml:space="preserve">Two angles are an </w:t>
      </w:r>
      <w:r w:rsidRPr="00D87CAB">
        <w:rPr>
          <w:i/>
          <w:iCs/>
        </w:rPr>
        <w:t>adjacent pair</w:t>
      </w:r>
      <w:r>
        <w:t xml:space="preserve"> if they:</w:t>
      </w:r>
    </w:p>
    <w:p w14:paraId="1BBD2BA0" w14:textId="77777777" w:rsidR="001145FE" w:rsidRDefault="001145FE" w:rsidP="001145FE">
      <w:pPr>
        <w:pStyle w:val="ListParagraph"/>
        <w:numPr>
          <w:ilvl w:val="0"/>
          <w:numId w:val="3"/>
        </w:numPr>
        <w:spacing w:line="259" w:lineRule="auto"/>
        <w:jc w:val="both"/>
      </w:pPr>
      <w:r>
        <w:t>Have the same vertex.</w:t>
      </w:r>
    </w:p>
    <w:p w14:paraId="433F646E" w14:textId="77777777" w:rsidR="001145FE" w:rsidRDefault="001145FE" w:rsidP="001145FE">
      <w:pPr>
        <w:pStyle w:val="ListParagraph"/>
        <w:numPr>
          <w:ilvl w:val="0"/>
          <w:numId w:val="3"/>
        </w:numPr>
        <w:spacing w:line="259" w:lineRule="auto"/>
        <w:jc w:val="both"/>
      </w:pPr>
      <w:r>
        <w:t>Share a common side.</w:t>
      </w:r>
    </w:p>
    <w:p w14:paraId="71FC987D" w14:textId="77777777" w:rsidR="001145FE" w:rsidRDefault="001145FE" w:rsidP="001145FE">
      <w:pPr>
        <w:pStyle w:val="ListParagraph"/>
        <w:numPr>
          <w:ilvl w:val="0"/>
          <w:numId w:val="3"/>
        </w:numPr>
        <w:spacing w:line="259" w:lineRule="auto"/>
        <w:jc w:val="both"/>
      </w:pPr>
      <w:r>
        <w:t>Have no interior points in common.</w:t>
      </w:r>
    </w:p>
    <w:p w14:paraId="4AD53923" w14:textId="77777777" w:rsidR="0066243F" w:rsidRDefault="0066243F" w:rsidP="00C662E2">
      <w:pPr>
        <w:pStyle w:val="Theorem"/>
      </w:pPr>
      <w:r>
        <w:t>Theorem 3.1</w:t>
      </w:r>
    </w:p>
    <w:p w14:paraId="70FDD5CB" w14:textId="77777777" w:rsidR="0066243F" w:rsidRDefault="0066243F" w:rsidP="0066243F">
      <w:pPr>
        <w:pStyle w:val="ListParagraph"/>
        <w:numPr>
          <w:ilvl w:val="0"/>
          <w:numId w:val="2"/>
        </w:numPr>
      </w:pPr>
      <w:r>
        <w:t>If the exterior sides of a pair of adjacent angles form a straight line, then the angles are supplementary.</w:t>
      </w:r>
    </w:p>
    <w:p w14:paraId="6F5181F8" w14:textId="77777777" w:rsidR="00C662E2" w:rsidRDefault="00C662E2" w:rsidP="00C662E2">
      <w:pPr>
        <w:pStyle w:val="Heading3"/>
      </w:pPr>
      <w:r>
        <w:t>Definition of Vertical Angles</w:t>
      </w:r>
    </w:p>
    <w:p w14:paraId="24F3ED73" w14:textId="77777777" w:rsidR="00C662E2" w:rsidRDefault="00C662E2" w:rsidP="00C662E2">
      <w:r>
        <w:t>Vertical angles are pairs of non-adjacent (opposite) angles formed by two intersecting lines.</w:t>
      </w:r>
    </w:p>
    <w:p w14:paraId="7ECC3CA1" w14:textId="77777777" w:rsidR="00E03D5A" w:rsidRDefault="00E03D5A" w:rsidP="00E03D5A">
      <w:pPr>
        <w:pStyle w:val="Theorem"/>
      </w:pPr>
      <w:r>
        <w:t>Theorem 3.2</w:t>
      </w:r>
    </w:p>
    <w:p w14:paraId="7C3EE39F" w14:textId="77777777" w:rsidR="00E03D5A" w:rsidRDefault="00E03D5A" w:rsidP="00E03D5A">
      <w:pPr>
        <w:rPr>
          <w:rFonts w:eastAsiaTheme="minorEastAsia"/>
        </w:rPr>
      </w:pPr>
      <w:r>
        <w:rPr>
          <w:rFonts w:eastAsiaTheme="minorEastAsia"/>
        </w:rPr>
        <w:t xml:space="preserve">If two angles are complementary (or supplementary) to the same angle or to congruent angles, then they are </w:t>
      </w:r>
      <w:r w:rsidRPr="00B84954">
        <w:rPr>
          <w:rFonts w:eastAsiaTheme="minorEastAsia"/>
          <w:i/>
          <w:iCs/>
        </w:rPr>
        <w:t>congruent</w:t>
      </w:r>
      <w:r>
        <w:rPr>
          <w:rFonts w:eastAsiaTheme="minorEastAsia"/>
        </w:rPr>
        <w:t>.</w:t>
      </w:r>
    </w:p>
    <w:p w14:paraId="33832AB0" w14:textId="77777777" w:rsidR="0095660A" w:rsidRDefault="0095660A" w:rsidP="0095660A">
      <w:pPr>
        <w:pStyle w:val="Theorem"/>
      </w:pPr>
      <w:r>
        <w:t>Theorem 3.3</w:t>
      </w:r>
    </w:p>
    <w:p w14:paraId="4A098285" w14:textId="77777777" w:rsidR="0095660A" w:rsidRDefault="0095660A" w:rsidP="0095660A">
      <w:pPr>
        <w:rPr>
          <w:rFonts w:eastAsiaTheme="minorEastAsia"/>
        </w:rPr>
      </w:pPr>
      <w:r>
        <w:rPr>
          <w:rFonts w:eastAsiaTheme="minorEastAsia"/>
        </w:rPr>
        <w:t>Vertical angles are congruent.</w:t>
      </w:r>
    </w:p>
    <w:p w14:paraId="0FB08151" w14:textId="77777777" w:rsidR="00514B97" w:rsidRDefault="00514B97" w:rsidP="00514B97">
      <w:pPr>
        <w:pStyle w:val="Theorem"/>
      </w:pPr>
      <w:r>
        <w:t>Theorem 3.4</w:t>
      </w:r>
    </w:p>
    <w:p w14:paraId="015DC510" w14:textId="77777777" w:rsidR="00514B97" w:rsidRDefault="00514B97" w:rsidP="00514B97">
      <w:r>
        <w:t>All right angles are congruent.</w:t>
      </w:r>
    </w:p>
    <w:p w14:paraId="48626E01" w14:textId="77777777" w:rsidR="00F6297E" w:rsidRDefault="00F6297E" w:rsidP="00F6297E">
      <w:pPr>
        <w:pStyle w:val="Theorem"/>
      </w:pPr>
      <w:r>
        <w:t>Theorem 3.5</w:t>
      </w:r>
    </w:p>
    <w:p w14:paraId="0322F934" w14:textId="77777777" w:rsidR="00F6297E" w:rsidRDefault="00F6297E" w:rsidP="00F6297E">
      <w:r>
        <w:t>If two angles are congruent and supplementary, then each is a right angle.</w:t>
      </w:r>
    </w:p>
    <w:p w14:paraId="52A79B5A" w14:textId="6E1F67C7" w:rsidR="00FE67CE" w:rsidRDefault="00230F59" w:rsidP="00FE67CE">
      <w:pPr>
        <w:pStyle w:val="Heading3"/>
      </w:pPr>
      <w:r>
        <w:br w:type="column"/>
      </w:r>
      <w:r w:rsidR="00FE67CE">
        <w:t>Definition of Perpendicular Lines</w:t>
      </w:r>
    </w:p>
    <w:p w14:paraId="02FFAADC" w14:textId="77777777" w:rsidR="00FE67CE" w:rsidRDefault="00FE67CE" w:rsidP="00FE67CE">
      <w:r w:rsidRPr="00CC312C">
        <w:rPr>
          <w:i/>
          <w:iCs/>
        </w:rPr>
        <w:t>Perpendicular lines</w:t>
      </w:r>
      <w:r>
        <w:t xml:space="preserve"> are lines that intersect to form right angles. If a line is perpendicular to a segment and intersects the segment at its midpoint, then the line is called the </w:t>
      </w:r>
      <w:r w:rsidRPr="00CC312C">
        <w:rPr>
          <w:i/>
          <w:iCs/>
        </w:rPr>
        <w:t>perpendicular bisector</w:t>
      </w:r>
      <w:r>
        <w:t xml:space="preserve"> of the segment.</w:t>
      </w:r>
    </w:p>
    <w:p w14:paraId="254A6143" w14:textId="77777777" w:rsidR="00FE67CE" w:rsidRDefault="00FE67CE" w:rsidP="00FE67CE">
      <w:pPr>
        <w:pStyle w:val="Theorem"/>
      </w:pPr>
      <w:r>
        <w:t>Theorem 3.6</w:t>
      </w:r>
    </w:p>
    <w:p w14:paraId="318208AE" w14:textId="77777777" w:rsidR="00FE67CE" w:rsidRDefault="00FE67CE" w:rsidP="00FE67CE">
      <w:r>
        <w:t>If the exterior sides of a pair of adjacent angles are perpendicular, then the angles are complementary.</w:t>
      </w:r>
    </w:p>
    <w:p w14:paraId="70B7DF71" w14:textId="77777777" w:rsidR="00A31901" w:rsidRDefault="00A31901" w:rsidP="00A31901">
      <w:pPr>
        <w:pStyle w:val="Theorem"/>
      </w:pPr>
      <w:r>
        <w:t>Theorem 3.7</w:t>
      </w:r>
    </w:p>
    <w:p w14:paraId="5903E49D" w14:textId="77777777" w:rsidR="00A31901" w:rsidRDefault="00A31901" w:rsidP="00A31901">
      <w:r>
        <w:t>Perpendicular lines intersect to form four right angles.</w:t>
      </w:r>
    </w:p>
    <w:p w14:paraId="056650E7" w14:textId="77777777" w:rsidR="00A31901" w:rsidRDefault="00A31901" w:rsidP="00A31901">
      <w:pPr>
        <w:pStyle w:val="Theorem"/>
      </w:pPr>
      <w:r>
        <w:t>Theorem 3.8</w:t>
      </w:r>
    </w:p>
    <w:p w14:paraId="413A56AE" w14:textId="77777777" w:rsidR="00A31901" w:rsidRDefault="00A31901" w:rsidP="00A31901">
      <w:r>
        <w:t>Through a given point on a line, there exists exactly one perpendicular to the given line.</w:t>
      </w:r>
    </w:p>
    <w:p w14:paraId="02DDEE11" w14:textId="77777777" w:rsidR="00DB7C07" w:rsidRDefault="00DB7C07" w:rsidP="00DB7C07">
      <w:pPr>
        <w:pStyle w:val="Theorem"/>
      </w:pPr>
      <w:r>
        <w:t>Postulate 3.1</w:t>
      </w:r>
    </w:p>
    <w:p w14:paraId="1702C2C4" w14:textId="77777777" w:rsidR="00DB7C07" w:rsidRPr="00CC312C" w:rsidRDefault="00DB7C07" w:rsidP="00DB7C07">
      <w:r>
        <w:t>Through a given point not on a line, there exists one perpendicular to the given line.</w:t>
      </w:r>
    </w:p>
    <w:p w14:paraId="24604DF9" w14:textId="77777777" w:rsidR="00E54D8B" w:rsidRDefault="00E54D8B" w:rsidP="00E54D8B">
      <w:pPr>
        <w:rPr>
          <w:b/>
          <w:bCs/>
        </w:rPr>
      </w:pPr>
      <w:r w:rsidRPr="00D73EF0">
        <w:rPr>
          <w:b/>
          <w:bCs/>
        </w:rPr>
        <w:t>Definitions of Distance</w:t>
      </w:r>
    </w:p>
    <w:p w14:paraId="1D9C1836" w14:textId="77777777" w:rsidR="00E54D8B" w:rsidRDefault="00E54D8B" w:rsidP="00E54D8B">
      <w:pPr>
        <w:pStyle w:val="ListParagraph"/>
        <w:numPr>
          <w:ilvl w:val="0"/>
          <w:numId w:val="4"/>
        </w:numPr>
        <w:spacing w:line="259" w:lineRule="auto"/>
        <w:jc w:val="both"/>
      </w:pPr>
      <w:r w:rsidRPr="00D73EF0">
        <w:t xml:space="preserve">The </w:t>
      </w:r>
      <w:r w:rsidRPr="00B61990">
        <w:rPr>
          <w:i/>
          <w:iCs/>
        </w:rPr>
        <w:t>distance between two points</w:t>
      </w:r>
      <w:r>
        <w:t xml:space="preserve"> is the length of the segment joining the points.</w:t>
      </w:r>
    </w:p>
    <w:p w14:paraId="08597F6D" w14:textId="77777777" w:rsidR="00E54D8B" w:rsidRDefault="00E54D8B" w:rsidP="00E54D8B">
      <w:pPr>
        <w:pStyle w:val="ListParagraph"/>
        <w:numPr>
          <w:ilvl w:val="0"/>
          <w:numId w:val="4"/>
        </w:numPr>
        <w:spacing w:line="259" w:lineRule="auto"/>
        <w:jc w:val="both"/>
      </w:pPr>
      <w:r>
        <w:t xml:space="preserve">The </w:t>
      </w:r>
      <w:r w:rsidRPr="00B61990">
        <w:rPr>
          <w:i/>
          <w:iCs/>
        </w:rPr>
        <w:t>distance between a line and a point not on the line</w:t>
      </w:r>
      <w:r>
        <w:t xml:space="preserve"> is the length of the perpendicular segment drawn from the point to a line.</w:t>
      </w:r>
    </w:p>
    <w:p w14:paraId="40FA37AC" w14:textId="77777777" w:rsidR="00F27630" w:rsidRDefault="00F27630" w:rsidP="00F27630">
      <w:pPr>
        <w:pStyle w:val="Heading3"/>
      </w:pPr>
      <w:r>
        <w:t>Perpendicular Bisector</w:t>
      </w:r>
    </w:p>
    <w:p w14:paraId="5A369720" w14:textId="77777777" w:rsidR="00F27630" w:rsidRDefault="00F27630" w:rsidP="00F27630">
      <w:r>
        <w:t xml:space="preserve">A </w:t>
      </w:r>
      <w:r w:rsidRPr="004A0475">
        <w:rPr>
          <w:i/>
          <w:iCs/>
        </w:rPr>
        <w:t>perpendicular bisector</w:t>
      </w:r>
      <w:r>
        <w:t xml:space="preserve"> of a segment is a line, ray or segment that is perpendicular to the given segment at its midpoint. Each point on the perpendicular bisector is equidistant from the endpoints of the segment.</w:t>
      </w:r>
    </w:p>
    <w:p w14:paraId="63B5608A" w14:textId="77777777" w:rsidR="00440A99" w:rsidRDefault="00440A99" w:rsidP="00440A99">
      <w:pPr>
        <w:pStyle w:val="Theorem"/>
      </w:pPr>
      <w:r>
        <w:t>Theorem 3.9</w:t>
      </w:r>
    </w:p>
    <w:p w14:paraId="40456DE4" w14:textId="77777777" w:rsidR="00440A99" w:rsidRDefault="00440A99" w:rsidP="00440A99">
      <w:pPr>
        <w:rPr>
          <w:rFonts w:eastAsiaTheme="minorEastAsia"/>
        </w:rPr>
      </w:pPr>
      <w:r>
        <w:rPr>
          <w:rFonts w:eastAsiaTheme="minorEastAsia"/>
        </w:rPr>
        <w:t>If two lines intersect to form congruent adjacent angles, then the lines are perpendicular.</w:t>
      </w:r>
    </w:p>
    <w:p w14:paraId="47C87832" w14:textId="77777777" w:rsidR="00A31901" w:rsidRDefault="00A31901" w:rsidP="00FE67CE"/>
    <w:p w14:paraId="2DE68014" w14:textId="77777777" w:rsidR="00E03D5A" w:rsidRDefault="00E03D5A" w:rsidP="00C662E2"/>
    <w:p w14:paraId="17F500F2" w14:textId="77777777" w:rsidR="00C662E2" w:rsidRDefault="00C662E2" w:rsidP="00C662E2"/>
    <w:p w14:paraId="3EE327DE" w14:textId="77777777" w:rsidR="00744820" w:rsidRDefault="00744820" w:rsidP="00744820"/>
    <w:sectPr w:rsidR="00744820" w:rsidSect="009A768D">
      <w:pgSz w:w="12240" w:h="15840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A7D68"/>
    <w:multiLevelType w:val="hybridMultilevel"/>
    <w:tmpl w:val="BFA0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A37D1"/>
    <w:multiLevelType w:val="hybridMultilevel"/>
    <w:tmpl w:val="1E4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65A0"/>
    <w:multiLevelType w:val="hybridMultilevel"/>
    <w:tmpl w:val="FB08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45D40"/>
    <w:multiLevelType w:val="hybridMultilevel"/>
    <w:tmpl w:val="589E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95930">
    <w:abstractNumId w:val="0"/>
  </w:num>
  <w:num w:numId="2" w16cid:durableId="1139608669">
    <w:abstractNumId w:val="3"/>
  </w:num>
  <w:num w:numId="3" w16cid:durableId="543561680">
    <w:abstractNumId w:val="1"/>
  </w:num>
  <w:num w:numId="4" w16cid:durableId="26105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FB"/>
    <w:rsid w:val="00050651"/>
    <w:rsid w:val="000C3DFB"/>
    <w:rsid w:val="001145FE"/>
    <w:rsid w:val="001308D9"/>
    <w:rsid w:val="00147C20"/>
    <w:rsid w:val="00230F59"/>
    <w:rsid w:val="002C77A1"/>
    <w:rsid w:val="00440A99"/>
    <w:rsid w:val="00514B97"/>
    <w:rsid w:val="0066243F"/>
    <w:rsid w:val="00744820"/>
    <w:rsid w:val="007623CA"/>
    <w:rsid w:val="00767270"/>
    <w:rsid w:val="007F3B71"/>
    <w:rsid w:val="0095660A"/>
    <w:rsid w:val="009A768D"/>
    <w:rsid w:val="00A31901"/>
    <w:rsid w:val="00B04DEB"/>
    <w:rsid w:val="00C020AB"/>
    <w:rsid w:val="00C50FB5"/>
    <w:rsid w:val="00C662E2"/>
    <w:rsid w:val="00D17EA9"/>
    <w:rsid w:val="00DB7C07"/>
    <w:rsid w:val="00DD5591"/>
    <w:rsid w:val="00E03D5A"/>
    <w:rsid w:val="00E20A21"/>
    <w:rsid w:val="00E54D8B"/>
    <w:rsid w:val="00E631B9"/>
    <w:rsid w:val="00F27630"/>
    <w:rsid w:val="00F6297E"/>
    <w:rsid w:val="00FA3A31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36BA"/>
  <w15:chartTrackingRefBased/>
  <w15:docId w15:val="{19A51A5D-4914-44DB-A5BB-74DF390E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DFB"/>
    <w:rPr>
      <w:b/>
      <w:bCs/>
      <w:smallCaps/>
      <w:color w:val="0F4761" w:themeColor="accent1" w:themeShade="BF"/>
      <w:spacing w:val="5"/>
    </w:rPr>
  </w:style>
  <w:style w:type="paragraph" w:customStyle="1" w:styleId="Theorem">
    <w:name w:val="Theorem"/>
    <w:basedOn w:val="Normal"/>
    <w:link w:val="TheoremChar"/>
    <w:qFormat/>
    <w:rsid w:val="0066243F"/>
    <w:pPr>
      <w:shd w:val="clear" w:color="auto" w:fill="E8E8E8" w:themeFill="background2"/>
      <w:spacing w:line="259" w:lineRule="auto"/>
      <w:jc w:val="center"/>
    </w:pPr>
    <w:rPr>
      <w:rFonts w:eastAsiaTheme="minorEastAsia"/>
      <w:b/>
      <w:kern w:val="0"/>
      <w:sz w:val="22"/>
      <w:szCs w:val="22"/>
      <w14:ligatures w14:val="none"/>
    </w:rPr>
  </w:style>
  <w:style w:type="character" w:customStyle="1" w:styleId="TheoremChar">
    <w:name w:val="Theorem Char"/>
    <w:basedOn w:val="DefaultParagraphFont"/>
    <w:link w:val="Theorem"/>
    <w:rsid w:val="0066243F"/>
    <w:rPr>
      <w:rFonts w:eastAsiaTheme="minorEastAsia"/>
      <w:b/>
      <w:kern w:val="0"/>
      <w:sz w:val="22"/>
      <w:szCs w:val="22"/>
      <w:shd w:val="clear" w:color="auto" w:fill="E8E8E8" w:themeFill="background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25</cp:revision>
  <dcterms:created xsi:type="dcterms:W3CDTF">2025-06-14T18:10:00Z</dcterms:created>
  <dcterms:modified xsi:type="dcterms:W3CDTF">2025-06-14T18:26:00Z</dcterms:modified>
</cp:coreProperties>
</file>