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84518" w14:textId="3F7EC72E" w:rsidR="009A58F8" w:rsidRDefault="007240CB">
      <w:r>
        <w:t>This is a test.</w:t>
      </w:r>
    </w:p>
    <w:sectPr w:rsidR="009A5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CB"/>
    <w:rsid w:val="007240CB"/>
    <w:rsid w:val="009A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4DB6"/>
  <w15:chartTrackingRefBased/>
  <w15:docId w15:val="{2C66D5B8-4B29-45EF-901B-4722921D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Sunley</dc:creator>
  <cp:keywords/>
  <dc:description/>
  <cp:lastModifiedBy>David Sunley</cp:lastModifiedBy>
  <cp:revision>1</cp:revision>
  <dcterms:created xsi:type="dcterms:W3CDTF">2022-04-08T02:40:00Z</dcterms:created>
  <dcterms:modified xsi:type="dcterms:W3CDTF">2022-04-08T02:40:00Z</dcterms:modified>
</cp:coreProperties>
</file>