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554585529"/>
        <w:docPartObj>
          <w:docPartGallery w:val="Cover Pages"/>
          <w:docPartUnique/>
        </w:docPartObj>
      </w:sdtPr>
      <w:sdtEndPr>
        <w:rPr>
          <w:rFonts w:eastAsiaTheme="majorEastAsia" w:cstheme="majorBidi"/>
          <w:color w:val="595959" w:themeColor="text1" w:themeTint="A6"/>
          <w:spacing w:val="15"/>
          <w:sz w:val="28"/>
          <w:szCs w:val="28"/>
          <w:lang w:val="en-US"/>
        </w:rPr>
      </w:sdtEndPr>
      <w:sdtContent>
        <w:p w14:paraId="5A8A3F89" w14:textId="12027075" w:rsidR="00975E68" w:rsidRDefault="00975E68">
          <w:pPr>
            <w:pStyle w:val="NoSpacing"/>
          </w:pPr>
          <w:r>
            <w:rPr>
              <w:noProof/>
            </w:rPr>
            <mc:AlternateContent>
              <mc:Choice Requires="wpg">
                <w:drawing>
                  <wp:anchor distT="0" distB="0" distL="114300" distR="114300" simplePos="0" relativeHeight="251658240" behindDoc="1" locked="0" layoutInCell="1" allowOverlap="1" wp14:anchorId="04B44476" wp14:editId="12B3269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617880931"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552986421" name="Rectangle 55298642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3853001"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28T00:00:00Z">
                                      <w:dateFormat w:val="dd/MM/yyyy"/>
                                      <w:lid w:val="en-GB"/>
                                      <w:storeMappedDataAs w:val="dateTime"/>
                                      <w:calendar w:val="gregorian"/>
                                    </w:date>
                                  </w:sdtPr>
                                  <w:sdtContent>
                                    <w:p w14:paraId="3BFAC4AB" w14:textId="00210234" w:rsidR="00975E68" w:rsidRDefault="00FD57F8">
                                      <w:pPr>
                                        <w:pStyle w:val="NoSpacing"/>
                                        <w:jc w:val="right"/>
                                        <w:rPr>
                                          <w:color w:val="FFFFFF" w:themeColor="background1"/>
                                          <w:sz w:val="28"/>
                                          <w:szCs w:val="28"/>
                                        </w:rPr>
                                      </w:pPr>
                                      <w:r>
                                        <w:rPr>
                                          <w:color w:val="FFFFFF" w:themeColor="background1"/>
                                          <w:sz w:val="28"/>
                                          <w:szCs w:val="28"/>
                                          <w:lang w:val="en-GB"/>
                                        </w:rPr>
                                        <w:t>28/10/2026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20480812" name="Group 1320480812"/>
                            <wpg:cNvGrpSpPr/>
                            <wpg:grpSpPr>
                              <a:xfrm>
                                <a:off x="76200" y="4210050"/>
                                <a:ext cx="2057400" cy="4910328"/>
                                <a:chOff x="80645" y="4211812"/>
                                <a:chExt cx="1306273" cy="3121026"/>
                              </a:xfrm>
                            </wpg:grpSpPr>
                            <wpg:grpSp>
                              <wpg:cNvPr id="322593326" name="Group 322593326"/>
                              <wpg:cNvGrpSpPr>
                                <a:grpSpLocks noChangeAspect="1"/>
                              </wpg:cNvGrpSpPr>
                              <wpg:grpSpPr>
                                <a:xfrm>
                                  <a:off x="141062" y="4211812"/>
                                  <a:ext cx="1047750" cy="3121026"/>
                                  <a:chOff x="141062" y="4211812"/>
                                  <a:chExt cx="1047750" cy="3121026"/>
                                </a:xfrm>
                              </wpg:grpSpPr>
                              <wps:wsp>
                                <wps:cNvPr id="41252428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0122517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7290310"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49267682"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079700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783775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4121729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171432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775622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66866035"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09140975"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9332407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345622657" name="Group 1345622657"/>
                              <wpg:cNvGrpSpPr>
                                <a:grpSpLocks noChangeAspect="1"/>
                              </wpg:cNvGrpSpPr>
                              <wpg:grpSpPr>
                                <a:xfrm>
                                  <a:off x="80645" y="4826972"/>
                                  <a:ext cx="1306273" cy="2505863"/>
                                  <a:chOff x="80645" y="4649964"/>
                                  <a:chExt cx="874712" cy="1677988"/>
                                </a:xfrm>
                              </wpg:grpSpPr>
                              <wps:wsp>
                                <wps:cNvPr id="139430311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045593"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667224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908599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46686711"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545448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54767284"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605650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40040390"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60359675"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688675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4B44476" id="Group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">
                    <v:rect id="Rectangle 55298642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28T00:00:00Z">
                                <w:dateFormat w:val="dd/MM/yyyy"/>
                                <w:lid w:val="en-GB"/>
                                <w:storeMappedDataAs w:val="dateTime"/>
                                <w:calendar w:val="gregorian"/>
                              </w:date>
                            </w:sdtPr>
                            <w:sdtContent>
                              <w:p w14:paraId="3BFAC4AB" w14:textId="00210234" w:rsidR="00975E68" w:rsidRDefault="00FD57F8">
                                <w:pPr>
                                  <w:pStyle w:val="NoSpacing"/>
                                  <w:jc w:val="right"/>
                                  <w:rPr>
                                    <w:color w:val="FFFFFF" w:themeColor="background1"/>
                                    <w:sz w:val="28"/>
                                    <w:szCs w:val="28"/>
                                  </w:rPr>
                                </w:pPr>
                                <w:r>
                                  <w:rPr>
                                    <w:color w:val="FFFFFF" w:themeColor="background1"/>
                                    <w:sz w:val="28"/>
                                    <w:szCs w:val="28"/>
                                    <w:lang w:val="en-GB"/>
                                  </w:rPr>
                                  <w:t>28/10/2026</w:t>
                                </w:r>
                              </w:p>
                            </w:sdtContent>
                          </w:sdt>
                        </w:txbxContent>
                      </v:textbox>
                    </v:shape>
                    <v:group id="Group 1320480812"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">
                      <v:group id="Group 32259332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" path="m,l6,16,21,49,33,84r12,34l44,118,13,53,11,42,,xe" fillcolor="#0e2841 [3215]" strokecolor="#0e2841 [3215]" strokeweight="0">
                          <v:path arrowok="t" o:connecttype="custom" o:connectlocs="0,0;9525,25400;33338,77788;52388,133350;71438,187325;69850,187325;20638,84138;17463,66675;0,0" o:connectangles="0,0,0,0,0,0,0,0,0"/>
                        </v:shape>
                      </v:group>
                      <v:group id="Group 134562265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73596777" wp14:editId="5197272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269974783"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2C2F57" w14:textId="77777777" w:rsidR="00411873" w:rsidRDefault="00411873" w:rsidP="00411873">
                                <w:pPr>
                                  <w:pStyle w:val="Title"/>
                                </w:pPr>
                                <w:r w:rsidRPr="001A6F0F">
                                  <w:t>IT</w:t>
                                </w:r>
                                <w:r>
                                  <w:t>7</w:t>
                                </w:r>
                                <w:r w:rsidRPr="001A6F0F">
                                  <w:t>510 Capstone Semester 2 Year 2026</w:t>
                                </w:r>
                              </w:p>
                              <w:p w14:paraId="7120D3AD" w14:textId="3838C15E" w:rsidR="00411873" w:rsidRPr="00B6093F" w:rsidRDefault="00411873" w:rsidP="00411873">
                                <w:pPr>
                                  <w:pStyle w:val="Title"/>
                                </w:pPr>
                                <w:r>
                                  <w:t>Academic Closeout Report</w:t>
                                </w:r>
                              </w:p>
                              <w:p w14:paraId="13658119" w14:textId="77777777" w:rsidR="00411873" w:rsidRPr="00493E29" w:rsidRDefault="00411873" w:rsidP="00411873">
                                <w:pPr>
                                  <w:pStyle w:val="Subtitle"/>
                                  <w:rPr>
                                    <w:lang w:val="en-US"/>
                                  </w:rPr>
                                </w:pPr>
                                <w:r w:rsidRPr="00622081">
                                  <w:rPr>
                                    <w:lang w:val="en-US"/>
                                  </w:rPr>
                                  <w:t>Project Title</w:t>
                                </w:r>
                                <w:r>
                                  <w:rPr>
                                    <w:lang w:val="en-US"/>
                                  </w:rPr>
                                  <w:t>: AI-Enhanced vs Legacy Digital Forensics and Investigation Tools – A Comparative Efficacy Analysis</w:t>
                                </w:r>
                              </w:p>
                              <w:p w14:paraId="38164944" w14:textId="77777777" w:rsidR="00411873" w:rsidRDefault="00411873" w:rsidP="00411873">
                                <w:pPr>
                                  <w:pStyle w:val="Subtitle"/>
                                  <w:rPr>
                                    <w:lang w:val="en-US"/>
                                  </w:rPr>
                                </w:pPr>
                                <w:r>
                                  <w:rPr>
                                    <w:lang w:val="en-US"/>
                                  </w:rPr>
                                  <w:t>Team Name: Byte Harbor Butchers</w:t>
                                </w:r>
                              </w:p>
                              <w:p w14:paraId="4A057D7C" w14:textId="77777777" w:rsidR="00411873" w:rsidRDefault="00411873" w:rsidP="00411873">
                                <w:pPr>
                                  <w:pStyle w:val="Subtitle"/>
                                  <w:rPr>
                                    <w:lang w:val="en-US"/>
                                  </w:rPr>
                                </w:pPr>
                                <w:r>
                                  <w:rPr>
                                    <w:lang w:val="en-US"/>
                                  </w:rPr>
                                  <w:t>Team Members: Dave Sushames, Olivia Hey, Matt Baker, Sam Davies</w:t>
                                </w:r>
                              </w:p>
                              <w:p w14:paraId="4FABD856" w14:textId="77777777" w:rsidR="00411873" w:rsidRDefault="00411873" w:rsidP="00411873">
                                <w:pPr>
                                  <w:pStyle w:val="Subtitle"/>
                                </w:pPr>
                                <w:r>
                                  <w:t xml:space="preserve">Project Client: </w:t>
                                </w:r>
                                <w:r w:rsidRPr="001A6F0F">
                                  <w:t xml:space="preserve">Geoff Gordon </w:t>
                                </w:r>
                              </w:p>
                              <w:p w14:paraId="0E97305D" w14:textId="77777777" w:rsidR="00411873" w:rsidRDefault="00411873" w:rsidP="00411873">
                                <w:pPr>
                                  <w:pStyle w:val="Subtitle"/>
                                </w:pPr>
                                <w:r w:rsidRPr="001A6F0F">
                                  <w:t>Whitireia and WelTec</w:t>
                                </w:r>
                              </w:p>
                              <w:p w14:paraId="59272072" w14:textId="06EC37C4" w:rsidR="00411873" w:rsidRDefault="00411873" w:rsidP="00411873">
                                <w:pPr>
                                  <w:pStyle w:val="Subtitle"/>
                                </w:pPr>
                                <w:r w:rsidRPr="001B7A4B">
                                  <w:t>Date of Completion: 2</w:t>
                                </w:r>
                                <w:r w:rsidR="00876A5C">
                                  <w:t>8</w:t>
                                </w:r>
                                <w:r w:rsidRPr="001B7A4B">
                                  <w:t>/10/26</w:t>
                                </w:r>
                              </w:p>
                              <w:p w14:paraId="523EC98B" w14:textId="6ECF563C" w:rsidR="00975E68" w:rsidRDefault="00975E68">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3596777" id="_x0000_t202" coordsize="21600,21600" o:spt="202" path="m,l,21600r21600,l21600,xe">
                    <v:stroke joinstyle="miter"/>
                    <v:path gradientshapeok="t" o:connecttype="rect"/>
                  </v:shapetype>
                  <v:shape id="Text Box 30" o:spid="_x0000_s1055"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32C2F57" w14:textId="77777777" w:rsidR="00411873" w:rsidRDefault="00411873" w:rsidP="00411873">
                          <w:pPr>
                            <w:pStyle w:val="Title"/>
                          </w:pPr>
                          <w:r w:rsidRPr="001A6F0F">
                            <w:t>IT</w:t>
                          </w:r>
                          <w:r>
                            <w:t>7</w:t>
                          </w:r>
                          <w:r w:rsidRPr="001A6F0F">
                            <w:t>510 Capstone Semester 2 Year 2026</w:t>
                          </w:r>
                        </w:p>
                        <w:p w14:paraId="7120D3AD" w14:textId="3838C15E" w:rsidR="00411873" w:rsidRPr="00B6093F" w:rsidRDefault="00411873" w:rsidP="00411873">
                          <w:pPr>
                            <w:pStyle w:val="Title"/>
                          </w:pPr>
                          <w:r>
                            <w:t>Academic Closeout Report</w:t>
                          </w:r>
                        </w:p>
                        <w:p w14:paraId="13658119" w14:textId="77777777" w:rsidR="00411873" w:rsidRPr="00493E29" w:rsidRDefault="00411873" w:rsidP="00411873">
                          <w:pPr>
                            <w:pStyle w:val="Subtitle"/>
                            <w:rPr>
                              <w:lang w:val="en-US"/>
                            </w:rPr>
                          </w:pPr>
                          <w:r w:rsidRPr="00622081">
                            <w:rPr>
                              <w:lang w:val="en-US"/>
                            </w:rPr>
                            <w:t>Project Title</w:t>
                          </w:r>
                          <w:r>
                            <w:rPr>
                              <w:lang w:val="en-US"/>
                            </w:rPr>
                            <w:t>: AI-Enhanced vs Legacy Digital Forensics and Investigation Tools – A Comparative Efficacy Analysis</w:t>
                          </w:r>
                        </w:p>
                        <w:p w14:paraId="38164944" w14:textId="77777777" w:rsidR="00411873" w:rsidRDefault="00411873" w:rsidP="00411873">
                          <w:pPr>
                            <w:pStyle w:val="Subtitle"/>
                            <w:rPr>
                              <w:lang w:val="en-US"/>
                            </w:rPr>
                          </w:pPr>
                          <w:r>
                            <w:rPr>
                              <w:lang w:val="en-US"/>
                            </w:rPr>
                            <w:t>Team Name: Byte Harbor Butchers</w:t>
                          </w:r>
                        </w:p>
                        <w:p w14:paraId="4A057D7C" w14:textId="77777777" w:rsidR="00411873" w:rsidRDefault="00411873" w:rsidP="00411873">
                          <w:pPr>
                            <w:pStyle w:val="Subtitle"/>
                            <w:rPr>
                              <w:lang w:val="en-US"/>
                            </w:rPr>
                          </w:pPr>
                          <w:r>
                            <w:rPr>
                              <w:lang w:val="en-US"/>
                            </w:rPr>
                            <w:t>Team Members: Dave Sushames, Olivia Hey, Matt Baker, Sam Davies</w:t>
                          </w:r>
                        </w:p>
                        <w:p w14:paraId="4FABD856" w14:textId="77777777" w:rsidR="00411873" w:rsidRDefault="00411873" w:rsidP="00411873">
                          <w:pPr>
                            <w:pStyle w:val="Subtitle"/>
                          </w:pPr>
                          <w:r>
                            <w:t xml:space="preserve">Project Client: </w:t>
                          </w:r>
                          <w:r w:rsidRPr="001A6F0F">
                            <w:t xml:space="preserve">Geoff Gordon </w:t>
                          </w:r>
                        </w:p>
                        <w:p w14:paraId="0E97305D" w14:textId="77777777" w:rsidR="00411873" w:rsidRDefault="00411873" w:rsidP="00411873">
                          <w:pPr>
                            <w:pStyle w:val="Subtitle"/>
                          </w:pPr>
                          <w:r w:rsidRPr="001A6F0F">
                            <w:t>Whitireia and WelTec</w:t>
                          </w:r>
                        </w:p>
                        <w:p w14:paraId="59272072" w14:textId="06EC37C4" w:rsidR="00411873" w:rsidRDefault="00411873" w:rsidP="00411873">
                          <w:pPr>
                            <w:pStyle w:val="Subtitle"/>
                          </w:pPr>
                          <w:r w:rsidRPr="001B7A4B">
                            <w:t>Date of Completion: 2</w:t>
                          </w:r>
                          <w:r w:rsidR="00876A5C">
                            <w:t>8</w:t>
                          </w:r>
                          <w:r w:rsidRPr="001B7A4B">
                            <w:t>/10/26</w:t>
                          </w:r>
                        </w:p>
                        <w:p w14:paraId="523EC98B" w14:textId="6ECF563C" w:rsidR="00975E68" w:rsidRDefault="00975E68">
                          <w:pPr>
                            <w:spacing w:before="120"/>
                            <w:rPr>
                              <w:color w:val="404040" w:themeColor="text1" w:themeTint="BF"/>
                              <w:sz w:val="36"/>
                              <w:szCs w:val="36"/>
                            </w:rPr>
                          </w:pPr>
                        </w:p>
                      </w:txbxContent>
                    </v:textbox>
                    <w10:wrap anchorx="page" anchory="page"/>
                  </v:shape>
                </w:pict>
              </mc:Fallback>
            </mc:AlternateContent>
          </w:r>
        </w:p>
        <w:p w14:paraId="17409BD1" w14:textId="022A7A28" w:rsidR="000A4CDB" w:rsidRDefault="00E4092C" w:rsidP="000A4CDB">
          <w:pPr>
            <w:pStyle w:val="NoSpacing"/>
            <w:rPr>
              <w:rFonts w:eastAsiaTheme="majorEastAsia" w:cstheme="majorBidi"/>
              <w:color w:val="595959" w:themeColor="text1" w:themeTint="A6"/>
              <w:spacing w:val="15"/>
              <w:sz w:val="28"/>
              <w:szCs w:val="28"/>
              <w:lang w:val="en-US"/>
            </w:rPr>
          </w:pPr>
          <w:r>
            <w:rPr>
              <w:noProof/>
              <w14:ligatures w14:val="standardContextual"/>
            </w:rPr>
            <mc:AlternateContent>
              <mc:Choice Requires="wps">
                <w:drawing>
                  <wp:anchor distT="0" distB="0" distL="114300" distR="114300" simplePos="0" relativeHeight="251658245" behindDoc="0" locked="0" layoutInCell="1" allowOverlap="1" wp14:anchorId="342D07AE" wp14:editId="329D12B2">
                    <wp:simplePos x="0" y="0"/>
                    <wp:positionH relativeFrom="column">
                      <wp:posOffset>2433955</wp:posOffset>
                    </wp:positionH>
                    <wp:positionV relativeFrom="paragraph">
                      <wp:posOffset>8705660</wp:posOffset>
                    </wp:positionV>
                    <wp:extent cx="902525" cy="256474"/>
                    <wp:effectExtent l="0" t="0" r="12065" b="10795"/>
                    <wp:wrapNone/>
                    <wp:docPr id="178292880" name="Rectangle 28"/>
                    <wp:cNvGraphicFramePr/>
                    <a:graphic xmlns:a="http://schemas.openxmlformats.org/drawingml/2006/main">
                      <a:graphicData uri="http://schemas.microsoft.com/office/word/2010/wordprocessingShape">
                        <wps:wsp>
                          <wps:cNvSpPr/>
                          <wps:spPr>
                            <a:xfrm>
                              <a:off x="0" y="0"/>
                              <a:ext cx="902525" cy="25647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B1137" id="Rectangle 28" o:spid="_x0000_s1026" style="position:absolute;margin-left:191.65pt;margin-top:685.5pt;width:71.05pt;height:20.2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" fillcolor="white [3212]" strokecolor="white [3212]" strokeweight="1pt"/>
                </w:pict>
              </mc:Fallback>
            </mc:AlternateContent>
          </w:r>
          <w:r w:rsidR="00E50F2B">
            <w:rPr>
              <w:noProof/>
            </w:rPr>
            <w:drawing>
              <wp:anchor distT="0" distB="0" distL="114300" distR="114300" simplePos="0" relativeHeight="251658243" behindDoc="0" locked="0" layoutInCell="1" allowOverlap="1" wp14:anchorId="1E099BEF" wp14:editId="74795604">
                <wp:simplePos x="0" y="0"/>
                <wp:positionH relativeFrom="column">
                  <wp:posOffset>1956435</wp:posOffset>
                </wp:positionH>
                <wp:positionV relativeFrom="paragraph">
                  <wp:posOffset>6527800</wp:posOffset>
                </wp:positionV>
                <wp:extent cx="2201545" cy="1318895"/>
                <wp:effectExtent l="0" t="0" r="0" b="0"/>
                <wp:wrapNone/>
                <wp:docPr id="6110571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1545" cy="1318895"/>
                        </a:xfrm>
                        <a:prstGeom prst="rect">
                          <a:avLst/>
                        </a:prstGeom>
                        <a:noFill/>
                      </pic:spPr>
                    </pic:pic>
                  </a:graphicData>
                </a:graphic>
              </wp:anchor>
            </w:drawing>
          </w:r>
          <w:r w:rsidR="00E50F2B">
            <w:rPr>
              <w:noProof/>
            </w:rPr>
            <w:drawing>
              <wp:anchor distT="0" distB="0" distL="114300" distR="114300" simplePos="0" relativeHeight="251658244" behindDoc="0" locked="0" layoutInCell="1" allowOverlap="1" wp14:anchorId="0DC43347" wp14:editId="54CE66E5">
                <wp:simplePos x="0" y="0"/>
                <wp:positionH relativeFrom="margin">
                  <wp:posOffset>4485005</wp:posOffset>
                </wp:positionH>
                <wp:positionV relativeFrom="paragraph">
                  <wp:posOffset>6574104</wp:posOffset>
                </wp:positionV>
                <wp:extent cx="1242204" cy="1242204"/>
                <wp:effectExtent l="0" t="0" r="0" b="0"/>
                <wp:wrapNone/>
                <wp:docPr id="3219739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2204" cy="12422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5E68">
            <w:rPr>
              <w:rFonts w:eastAsiaTheme="majorEastAsia" w:cstheme="majorBidi"/>
              <w:color w:val="595959" w:themeColor="text1" w:themeTint="A6"/>
              <w:spacing w:val="15"/>
              <w:kern w:val="2"/>
              <w:sz w:val="28"/>
              <w:szCs w:val="28"/>
              <w:lang w:val="en-US" w:eastAsia="en-US"/>
              <w14:ligatures w14:val="standardContextual"/>
            </w:rPr>
            <w:br w:type="page"/>
          </w:r>
        </w:p>
        <w:sdt>
          <w:sdtPr>
            <w:rPr>
              <w:rFonts w:asciiTheme="minorHAnsi" w:eastAsiaTheme="minorEastAsia" w:hAnsiTheme="minorHAnsi" w:cstheme="minorBidi"/>
              <w:color w:val="auto"/>
              <w:kern w:val="2"/>
              <w:sz w:val="24"/>
              <w:szCs w:val="24"/>
              <w:lang w:val="en-GB" w:eastAsia="en-US"/>
              <w14:ligatures w14:val="standardContextual"/>
            </w:rPr>
            <w:id w:val="-695766419"/>
            <w:docPartObj>
              <w:docPartGallery w:val="Table of Contents"/>
              <w:docPartUnique/>
            </w:docPartObj>
          </w:sdtPr>
          <w:sdtEndPr>
            <w:rPr>
              <w:b/>
            </w:rPr>
          </w:sdtEndPr>
          <w:sdtContent>
            <w:p w14:paraId="6DE3DE46" w14:textId="7183E064" w:rsidR="00E50F2B" w:rsidRDefault="00E50F2B">
              <w:pPr>
                <w:pStyle w:val="TOCHeading"/>
              </w:pPr>
              <w:r>
                <w:rPr>
                  <w:lang w:val="en-GB"/>
                </w:rPr>
                <w:t>Contents</w:t>
              </w:r>
            </w:p>
            <w:p w14:paraId="30C5064C" w14:textId="1164F5F6" w:rsidR="00FD3AAB" w:rsidRDefault="00E50F2B">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4074339" w:history="1">
                <w:r w:rsidR="00FD3AAB" w:rsidRPr="00814EA2">
                  <w:rPr>
                    <w:rStyle w:val="Hyperlink"/>
                    <w:noProof/>
                  </w:rPr>
                  <w:t>The Project</w:t>
                </w:r>
                <w:r w:rsidR="00FD3AAB">
                  <w:rPr>
                    <w:noProof/>
                    <w:webHidden/>
                  </w:rPr>
                  <w:tab/>
                </w:r>
                <w:r w:rsidR="00FD3AAB">
                  <w:rPr>
                    <w:noProof/>
                    <w:webHidden/>
                  </w:rPr>
                  <w:fldChar w:fldCharType="begin"/>
                </w:r>
                <w:r w:rsidR="00FD3AAB">
                  <w:rPr>
                    <w:noProof/>
                    <w:webHidden/>
                  </w:rPr>
                  <w:instrText xml:space="preserve"> PAGEREF _Toc244074339 \h </w:instrText>
                </w:r>
                <w:r w:rsidR="00FD3AAB">
                  <w:rPr>
                    <w:noProof/>
                    <w:webHidden/>
                  </w:rPr>
                </w:r>
                <w:r w:rsidR="00FD3AAB">
                  <w:rPr>
                    <w:noProof/>
                    <w:webHidden/>
                  </w:rPr>
                  <w:fldChar w:fldCharType="separate"/>
                </w:r>
                <w:r w:rsidR="00FD3AAB">
                  <w:rPr>
                    <w:noProof/>
                    <w:webHidden/>
                  </w:rPr>
                  <w:t>2</w:t>
                </w:r>
                <w:r w:rsidR="00FD3AAB">
                  <w:rPr>
                    <w:noProof/>
                    <w:webHidden/>
                  </w:rPr>
                  <w:fldChar w:fldCharType="end"/>
                </w:r>
              </w:hyperlink>
            </w:p>
            <w:p w14:paraId="118F6FB9" w14:textId="56A7DB20" w:rsidR="00FD3AAB" w:rsidRDefault="00FD3AAB">
              <w:pPr>
                <w:pStyle w:val="TOC1"/>
                <w:tabs>
                  <w:tab w:val="right" w:leader="dot" w:pos="9016"/>
                </w:tabs>
                <w:rPr>
                  <w:rFonts w:eastAsiaTheme="minorEastAsia"/>
                  <w:noProof/>
                  <w:lang w:eastAsia="en-NZ"/>
                </w:rPr>
              </w:pPr>
              <w:hyperlink w:anchor="_Toc244074340" w:history="1">
                <w:r w:rsidRPr="00814EA2">
                  <w:rPr>
                    <w:rStyle w:val="Hyperlink"/>
                    <w:noProof/>
                  </w:rPr>
                  <w:t>State of the Main Deliverables at the end of Week 16</w:t>
                </w:r>
                <w:r>
                  <w:rPr>
                    <w:noProof/>
                    <w:webHidden/>
                  </w:rPr>
                  <w:tab/>
                </w:r>
                <w:r>
                  <w:rPr>
                    <w:noProof/>
                    <w:webHidden/>
                  </w:rPr>
                  <w:fldChar w:fldCharType="begin"/>
                </w:r>
                <w:r>
                  <w:rPr>
                    <w:noProof/>
                    <w:webHidden/>
                  </w:rPr>
                  <w:instrText xml:space="preserve"> PAGEREF _Toc244074340 \h </w:instrText>
                </w:r>
                <w:r>
                  <w:rPr>
                    <w:noProof/>
                    <w:webHidden/>
                  </w:rPr>
                </w:r>
                <w:r>
                  <w:rPr>
                    <w:noProof/>
                    <w:webHidden/>
                  </w:rPr>
                  <w:fldChar w:fldCharType="separate"/>
                </w:r>
                <w:r>
                  <w:rPr>
                    <w:noProof/>
                    <w:webHidden/>
                  </w:rPr>
                  <w:t>3</w:t>
                </w:r>
                <w:r>
                  <w:rPr>
                    <w:noProof/>
                    <w:webHidden/>
                  </w:rPr>
                  <w:fldChar w:fldCharType="end"/>
                </w:r>
              </w:hyperlink>
            </w:p>
            <w:p w14:paraId="46BDC514" w14:textId="6EBB3A25" w:rsidR="00FD3AAB" w:rsidRDefault="00FD3AAB">
              <w:pPr>
                <w:pStyle w:val="TOC1"/>
                <w:tabs>
                  <w:tab w:val="right" w:leader="dot" w:pos="9016"/>
                </w:tabs>
                <w:rPr>
                  <w:rFonts w:eastAsiaTheme="minorEastAsia"/>
                  <w:noProof/>
                  <w:lang w:eastAsia="en-NZ"/>
                </w:rPr>
              </w:pPr>
              <w:hyperlink w:anchor="_Toc244074341" w:history="1">
                <w:r w:rsidRPr="00814EA2">
                  <w:rPr>
                    <w:rStyle w:val="Hyperlink"/>
                    <w:noProof/>
                  </w:rPr>
                  <w:t>Milestone/Deliverable Changes</w:t>
                </w:r>
                <w:r>
                  <w:rPr>
                    <w:noProof/>
                    <w:webHidden/>
                  </w:rPr>
                  <w:tab/>
                </w:r>
                <w:r>
                  <w:rPr>
                    <w:noProof/>
                    <w:webHidden/>
                  </w:rPr>
                  <w:fldChar w:fldCharType="begin"/>
                </w:r>
                <w:r>
                  <w:rPr>
                    <w:noProof/>
                    <w:webHidden/>
                  </w:rPr>
                  <w:instrText xml:space="preserve"> PAGEREF _Toc244074341 \h </w:instrText>
                </w:r>
                <w:r>
                  <w:rPr>
                    <w:noProof/>
                    <w:webHidden/>
                  </w:rPr>
                </w:r>
                <w:r>
                  <w:rPr>
                    <w:noProof/>
                    <w:webHidden/>
                  </w:rPr>
                  <w:fldChar w:fldCharType="separate"/>
                </w:r>
                <w:r>
                  <w:rPr>
                    <w:noProof/>
                    <w:webHidden/>
                  </w:rPr>
                  <w:t>4</w:t>
                </w:r>
                <w:r>
                  <w:rPr>
                    <w:noProof/>
                    <w:webHidden/>
                  </w:rPr>
                  <w:fldChar w:fldCharType="end"/>
                </w:r>
              </w:hyperlink>
            </w:p>
            <w:p w14:paraId="793E64EE" w14:textId="1F6861E9" w:rsidR="00FD3AAB" w:rsidRDefault="00FD3AAB">
              <w:pPr>
                <w:pStyle w:val="TOC1"/>
                <w:tabs>
                  <w:tab w:val="right" w:leader="dot" w:pos="9016"/>
                </w:tabs>
                <w:rPr>
                  <w:rFonts w:eastAsiaTheme="minorEastAsia"/>
                  <w:noProof/>
                  <w:lang w:eastAsia="en-NZ"/>
                </w:rPr>
              </w:pPr>
              <w:hyperlink w:anchor="_Toc244074342" w:history="1">
                <w:r w:rsidRPr="00814EA2">
                  <w:rPr>
                    <w:rStyle w:val="Hyperlink"/>
                    <w:noProof/>
                  </w:rPr>
                  <w:t>Methodology</w:t>
                </w:r>
                <w:r>
                  <w:rPr>
                    <w:noProof/>
                    <w:webHidden/>
                  </w:rPr>
                  <w:tab/>
                </w:r>
                <w:r>
                  <w:rPr>
                    <w:noProof/>
                    <w:webHidden/>
                  </w:rPr>
                  <w:fldChar w:fldCharType="begin"/>
                </w:r>
                <w:r>
                  <w:rPr>
                    <w:noProof/>
                    <w:webHidden/>
                  </w:rPr>
                  <w:instrText xml:space="preserve"> PAGEREF _Toc244074342 \h </w:instrText>
                </w:r>
                <w:r>
                  <w:rPr>
                    <w:noProof/>
                    <w:webHidden/>
                  </w:rPr>
                </w:r>
                <w:r>
                  <w:rPr>
                    <w:noProof/>
                    <w:webHidden/>
                  </w:rPr>
                  <w:fldChar w:fldCharType="separate"/>
                </w:r>
                <w:r>
                  <w:rPr>
                    <w:noProof/>
                    <w:webHidden/>
                  </w:rPr>
                  <w:t>5</w:t>
                </w:r>
                <w:r>
                  <w:rPr>
                    <w:noProof/>
                    <w:webHidden/>
                  </w:rPr>
                  <w:fldChar w:fldCharType="end"/>
                </w:r>
              </w:hyperlink>
            </w:p>
            <w:p w14:paraId="69B30867" w14:textId="24602611" w:rsidR="00FD3AAB" w:rsidRDefault="00FD3AAB">
              <w:pPr>
                <w:pStyle w:val="TOC1"/>
                <w:tabs>
                  <w:tab w:val="right" w:leader="dot" w:pos="9016"/>
                </w:tabs>
                <w:rPr>
                  <w:rFonts w:eastAsiaTheme="minorEastAsia"/>
                  <w:noProof/>
                  <w:lang w:eastAsia="en-NZ"/>
                </w:rPr>
              </w:pPr>
              <w:hyperlink w:anchor="_Toc244074343" w:history="1">
                <w:r w:rsidRPr="00814EA2">
                  <w:rPr>
                    <w:rStyle w:val="Hyperlink"/>
                    <w:noProof/>
                  </w:rPr>
                  <w:t>Testing</w:t>
                </w:r>
                <w:r>
                  <w:rPr>
                    <w:noProof/>
                    <w:webHidden/>
                  </w:rPr>
                  <w:tab/>
                </w:r>
                <w:r>
                  <w:rPr>
                    <w:noProof/>
                    <w:webHidden/>
                  </w:rPr>
                  <w:fldChar w:fldCharType="begin"/>
                </w:r>
                <w:r>
                  <w:rPr>
                    <w:noProof/>
                    <w:webHidden/>
                  </w:rPr>
                  <w:instrText xml:space="preserve"> PAGEREF _Toc244074343 \h </w:instrText>
                </w:r>
                <w:r>
                  <w:rPr>
                    <w:noProof/>
                    <w:webHidden/>
                  </w:rPr>
                </w:r>
                <w:r>
                  <w:rPr>
                    <w:noProof/>
                    <w:webHidden/>
                  </w:rPr>
                  <w:fldChar w:fldCharType="separate"/>
                </w:r>
                <w:r>
                  <w:rPr>
                    <w:noProof/>
                    <w:webHidden/>
                  </w:rPr>
                  <w:t>6</w:t>
                </w:r>
                <w:r>
                  <w:rPr>
                    <w:noProof/>
                    <w:webHidden/>
                  </w:rPr>
                  <w:fldChar w:fldCharType="end"/>
                </w:r>
              </w:hyperlink>
            </w:p>
            <w:p w14:paraId="145640B2" w14:textId="19228202" w:rsidR="00FD3AAB" w:rsidRDefault="00FD3AAB">
              <w:pPr>
                <w:pStyle w:val="TOC2"/>
                <w:tabs>
                  <w:tab w:val="right" w:leader="dot" w:pos="9016"/>
                </w:tabs>
                <w:rPr>
                  <w:rFonts w:eastAsiaTheme="minorEastAsia"/>
                  <w:noProof/>
                  <w:lang w:eastAsia="en-NZ"/>
                </w:rPr>
              </w:pPr>
              <w:hyperlink w:anchor="_Toc244074344" w:history="1">
                <w:r w:rsidRPr="00814EA2">
                  <w:rPr>
                    <w:rStyle w:val="Hyperlink"/>
                    <w:noProof/>
                  </w:rPr>
                  <w:t>What Was Tested</w:t>
                </w:r>
                <w:r>
                  <w:rPr>
                    <w:noProof/>
                    <w:webHidden/>
                  </w:rPr>
                  <w:tab/>
                </w:r>
                <w:r>
                  <w:rPr>
                    <w:noProof/>
                    <w:webHidden/>
                  </w:rPr>
                  <w:fldChar w:fldCharType="begin"/>
                </w:r>
                <w:r>
                  <w:rPr>
                    <w:noProof/>
                    <w:webHidden/>
                  </w:rPr>
                  <w:instrText xml:space="preserve"> PAGEREF _Toc244074344 \h </w:instrText>
                </w:r>
                <w:r>
                  <w:rPr>
                    <w:noProof/>
                    <w:webHidden/>
                  </w:rPr>
                </w:r>
                <w:r>
                  <w:rPr>
                    <w:noProof/>
                    <w:webHidden/>
                  </w:rPr>
                  <w:fldChar w:fldCharType="separate"/>
                </w:r>
                <w:r>
                  <w:rPr>
                    <w:noProof/>
                    <w:webHidden/>
                  </w:rPr>
                  <w:t>6</w:t>
                </w:r>
                <w:r>
                  <w:rPr>
                    <w:noProof/>
                    <w:webHidden/>
                  </w:rPr>
                  <w:fldChar w:fldCharType="end"/>
                </w:r>
              </w:hyperlink>
            </w:p>
            <w:p w14:paraId="4BFCA802" w14:textId="13AE4E3C" w:rsidR="00FD3AAB" w:rsidRDefault="00FD3AAB">
              <w:pPr>
                <w:pStyle w:val="TOC3"/>
                <w:tabs>
                  <w:tab w:val="right" w:leader="dot" w:pos="9016"/>
                </w:tabs>
                <w:rPr>
                  <w:rFonts w:eastAsiaTheme="minorEastAsia"/>
                  <w:noProof/>
                  <w:lang w:eastAsia="en-NZ"/>
                </w:rPr>
              </w:pPr>
              <w:hyperlink w:anchor="_Toc244074345" w:history="1">
                <w:r w:rsidRPr="00814EA2">
                  <w:rPr>
                    <w:rStyle w:val="Hyperlink"/>
                    <w:noProof/>
                  </w:rPr>
                  <w:t>Tool Viability Testing</w:t>
                </w:r>
                <w:r>
                  <w:rPr>
                    <w:noProof/>
                    <w:webHidden/>
                  </w:rPr>
                  <w:tab/>
                </w:r>
                <w:r>
                  <w:rPr>
                    <w:noProof/>
                    <w:webHidden/>
                  </w:rPr>
                  <w:fldChar w:fldCharType="begin"/>
                </w:r>
                <w:r>
                  <w:rPr>
                    <w:noProof/>
                    <w:webHidden/>
                  </w:rPr>
                  <w:instrText xml:space="preserve"> PAGEREF _Toc244074345 \h </w:instrText>
                </w:r>
                <w:r>
                  <w:rPr>
                    <w:noProof/>
                    <w:webHidden/>
                  </w:rPr>
                </w:r>
                <w:r>
                  <w:rPr>
                    <w:noProof/>
                    <w:webHidden/>
                  </w:rPr>
                  <w:fldChar w:fldCharType="separate"/>
                </w:r>
                <w:r>
                  <w:rPr>
                    <w:noProof/>
                    <w:webHidden/>
                  </w:rPr>
                  <w:t>6</w:t>
                </w:r>
                <w:r>
                  <w:rPr>
                    <w:noProof/>
                    <w:webHidden/>
                  </w:rPr>
                  <w:fldChar w:fldCharType="end"/>
                </w:r>
              </w:hyperlink>
            </w:p>
            <w:p w14:paraId="36C6292C" w14:textId="00735150" w:rsidR="00FD3AAB" w:rsidRDefault="00FD3AAB">
              <w:pPr>
                <w:pStyle w:val="TOC3"/>
                <w:tabs>
                  <w:tab w:val="right" w:leader="dot" w:pos="9016"/>
                </w:tabs>
                <w:rPr>
                  <w:rFonts w:eastAsiaTheme="minorEastAsia"/>
                  <w:noProof/>
                  <w:lang w:eastAsia="en-NZ"/>
                </w:rPr>
              </w:pPr>
              <w:hyperlink w:anchor="_Toc244074346" w:history="1">
                <w:r w:rsidRPr="00814EA2">
                  <w:rPr>
                    <w:rStyle w:val="Hyperlink"/>
                    <w:noProof/>
                  </w:rPr>
                  <w:t>LLM Model Testing</w:t>
                </w:r>
                <w:r>
                  <w:rPr>
                    <w:noProof/>
                    <w:webHidden/>
                  </w:rPr>
                  <w:tab/>
                </w:r>
                <w:r>
                  <w:rPr>
                    <w:noProof/>
                    <w:webHidden/>
                  </w:rPr>
                  <w:fldChar w:fldCharType="begin"/>
                </w:r>
                <w:r>
                  <w:rPr>
                    <w:noProof/>
                    <w:webHidden/>
                  </w:rPr>
                  <w:instrText xml:space="preserve"> PAGEREF _Toc244074346 \h </w:instrText>
                </w:r>
                <w:r>
                  <w:rPr>
                    <w:noProof/>
                    <w:webHidden/>
                  </w:rPr>
                </w:r>
                <w:r>
                  <w:rPr>
                    <w:noProof/>
                    <w:webHidden/>
                  </w:rPr>
                  <w:fldChar w:fldCharType="separate"/>
                </w:r>
                <w:r>
                  <w:rPr>
                    <w:noProof/>
                    <w:webHidden/>
                  </w:rPr>
                  <w:t>6</w:t>
                </w:r>
                <w:r>
                  <w:rPr>
                    <w:noProof/>
                    <w:webHidden/>
                  </w:rPr>
                  <w:fldChar w:fldCharType="end"/>
                </w:r>
              </w:hyperlink>
            </w:p>
            <w:p w14:paraId="6B264BA8" w14:textId="07BF5DC3" w:rsidR="00FD3AAB" w:rsidRDefault="00FD3AAB">
              <w:pPr>
                <w:pStyle w:val="TOC3"/>
                <w:tabs>
                  <w:tab w:val="right" w:leader="dot" w:pos="9016"/>
                </w:tabs>
                <w:rPr>
                  <w:rFonts w:eastAsiaTheme="minorEastAsia"/>
                  <w:noProof/>
                  <w:lang w:eastAsia="en-NZ"/>
                </w:rPr>
              </w:pPr>
              <w:hyperlink w:anchor="_Toc244074347" w:history="1">
                <w:r w:rsidRPr="00814EA2">
                  <w:rPr>
                    <w:rStyle w:val="Hyperlink"/>
                    <w:noProof/>
                  </w:rPr>
                  <w:t>Script Testing</w:t>
                </w:r>
                <w:r>
                  <w:rPr>
                    <w:noProof/>
                    <w:webHidden/>
                  </w:rPr>
                  <w:tab/>
                </w:r>
                <w:r>
                  <w:rPr>
                    <w:noProof/>
                    <w:webHidden/>
                  </w:rPr>
                  <w:fldChar w:fldCharType="begin"/>
                </w:r>
                <w:r>
                  <w:rPr>
                    <w:noProof/>
                    <w:webHidden/>
                  </w:rPr>
                  <w:instrText xml:space="preserve"> PAGEREF _Toc244074347 \h </w:instrText>
                </w:r>
                <w:r>
                  <w:rPr>
                    <w:noProof/>
                    <w:webHidden/>
                  </w:rPr>
                </w:r>
                <w:r>
                  <w:rPr>
                    <w:noProof/>
                    <w:webHidden/>
                  </w:rPr>
                  <w:fldChar w:fldCharType="separate"/>
                </w:r>
                <w:r>
                  <w:rPr>
                    <w:noProof/>
                    <w:webHidden/>
                  </w:rPr>
                  <w:t>7</w:t>
                </w:r>
                <w:r>
                  <w:rPr>
                    <w:noProof/>
                    <w:webHidden/>
                  </w:rPr>
                  <w:fldChar w:fldCharType="end"/>
                </w:r>
              </w:hyperlink>
            </w:p>
            <w:p w14:paraId="37316198" w14:textId="707BAAA8" w:rsidR="00FD3AAB" w:rsidRDefault="00FD3AAB">
              <w:pPr>
                <w:pStyle w:val="TOC3"/>
                <w:tabs>
                  <w:tab w:val="right" w:leader="dot" w:pos="9016"/>
                </w:tabs>
                <w:rPr>
                  <w:rFonts w:eastAsiaTheme="minorEastAsia"/>
                  <w:noProof/>
                  <w:lang w:eastAsia="en-NZ"/>
                </w:rPr>
              </w:pPr>
              <w:hyperlink w:anchor="_Toc244074348" w:history="1">
                <w:r w:rsidRPr="00814EA2">
                  <w:rPr>
                    <w:rStyle w:val="Hyperlink"/>
                    <w:noProof/>
                  </w:rPr>
                  <w:t>Evidence of Testing Done</w:t>
                </w:r>
                <w:r>
                  <w:rPr>
                    <w:noProof/>
                    <w:webHidden/>
                  </w:rPr>
                  <w:tab/>
                </w:r>
                <w:r>
                  <w:rPr>
                    <w:noProof/>
                    <w:webHidden/>
                  </w:rPr>
                  <w:fldChar w:fldCharType="begin"/>
                </w:r>
                <w:r>
                  <w:rPr>
                    <w:noProof/>
                    <w:webHidden/>
                  </w:rPr>
                  <w:instrText xml:space="preserve"> PAGEREF _Toc244074348 \h </w:instrText>
                </w:r>
                <w:r>
                  <w:rPr>
                    <w:noProof/>
                    <w:webHidden/>
                  </w:rPr>
                </w:r>
                <w:r>
                  <w:rPr>
                    <w:noProof/>
                    <w:webHidden/>
                  </w:rPr>
                  <w:fldChar w:fldCharType="separate"/>
                </w:r>
                <w:r>
                  <w:rPr>
                    <w:noProof/>
                    <w:webHidden/>
                  </w:rPr>
                  <w:t>7</w:t>
                </w:r>
                <w:r>
                  <w:rPr>
                    <w:noProof/>
                    <w:webHidden/>
                  </w:rPr>
                  <w:fldChar w:fldCharType="end"/>
                </w:r>
              </w:hyperlink>
            </w:p>
            <w:p w14:paraId="7C79DDE8" w14:textId="16A13E18" w:rsidR="00FD3AAB" w:rsidRDefault="00FD3AAB">
              <w:pPr>
                <w:pStyle w:val="TOC1"/>
                <w:tabs>
                  <w:tab w:val="right" w:leader="dot" w:pos="9016"/>
                </w:tabs>
                <w:rPr>
                  <w:rFonts w:eastAsiaTheme="minorEastAsia"/>
                  <w:noProof/>
                  <w:lang w:eastAsia="en-NZ"/>
                </w:rPr>
              </w:pPr>
              <w:hyperlink w:anchor="_Toc244074349" w:history="1">
                <w:r w:rsidRPr="00814EA2">
                  <w:rPr>
                    <w:rStyle w:val="Hyperlink"/>
                    <w:noProof/>
                  </w:rPr>
                  <w:t>Reflection, Initial Skills, Skills Developed</w:t>
                </w:r>
                <w:r>
                  <w:rPr>
                    <w:noProof/>
                    <w:webHidden/>
                  </w:rPr>
                  <w:tab/>
                </w:r>
                <w:r>
                  <w:rPr>
                    <w:noProof/>
                    <w:webHidden/>
                  </w:rPr>
                  <w:fldChar w:fldCharType="begin"/>
                </w:r>
                <w:r>
                  <w:rPr>
                    <w:noProof/>
                    <w:webHidden/>
                  </w:rPr>
                  <w:instrText xml:space="preserve"> PAGEREF _Toc244074349 \h </w:instrText>
                </w:r>
                <w:r>
                  <w:rPr>
                    <w:noProof/>
                    <w:webHidden/>
                  </w:rPr>
                </w:r>
                <w:r>
                  <w:rPr>
                    <w:noProof/>
                    <w:webHidden/>
                  </w:rPr>
                  <w:fldChar w:fldCharType="separate"/>
                </w:r>
                <w:r>
                  <w:rPr>
                    <w:noProof/>
                    <w:webHidden/>
                  </w:rPr>
                  <w:t>8</w:t>
                </w:r>
                <w:r>
                  <w:rPr>
                    <w:noProof/>
                    <w:webHidden/>
                  </w:rPr>
                  <w:fldChar w:fldCharType="end"/>
                </w:r>
              </w:hyperlink>
            </w:p>
            <w:p w14:paraId="6A42F761" w14:textId="700E92A6" w:rsidR="00FD3AAB" w:rsidRDefault="00FD3AAB">
              <w:pPr>
                <w:pStyle w:val="TOC1"/>
                <w:tabs>
                  <w:tab w:val="right" w:leader="dot" w:pos="9016"/>
                </w:tabs>
                <w:rPr>
                  <w:rFonts w:eastAsiaTheme="minorEastAsia"/>
                  <w:noProof/>
                  <w:lang w:eastAsia="en-NZ"/>
                </w:rPr>
              </w:pPr>
              <w:hyperlink w:anchor="_Toc244074350" w:history="1">
                <w:r w:rsidRPr="00814EA2">
                  <w:rPr>
                    <w:rStyle w:val="Hyperlink"/>
                    <w:noProof/>
                  </w:rPr>
                  <w:t>References</w:t>
                </w:r>
                <w:r>
                  <w:rPr>
                    <w:noProof/>
                    <w:webHidden/>
                  </w:rPr>
                  <w:tab/>
                </w:r>
                <w:r>
                  <w:rPr>
                    <w:noProof/>
                    <w:webHidden/>
                  </w:rPr>
                  <w:fldChar w:fldCharType="begin"/>
                </w:r>
                <w:r>
                  <w:rPr>
                    <w:noProof/>
                    <w:webHidden/>
                  </w:rPr>
                  <w:instrText xml:space="preserve"> PAGEREF _Toc244074350 \h </w:instrText>
                </w:r>
                <w:r>
                  <w:rPr>
                    <w:noProof/>
                    <w:webHidden/>
                  </w:rPr>
                </w:r>
                <w:r>
                  <w:rPr>
                    <w:noProof/>
                    <w:webHidden/>
                  </w:rPr>
                  <w:fldChar w:fldCharType="separate"/>
                </w:r>
                <w:r>
                  <w:rPr>
                    <w:noProof/>
                    <w:webHidden/>
                  </w:rPr>
                  <w:t>10</w:t>
                </w:r>
                <w:r>
                  <w:rPr>
                    <w:noProof/>
                    <w:webHidden/>
                  </w:rPr>
                  <w:fldChar w:fldCharType="end"/>
                </w:r>
              </w:hyperlink>
            </w:p>
            <w:p w14:paraId="261925DF" w14:textId="3F245404" w:rsidR="00FD3AAB" w:rsidRDefault="00FD3AAB">
              <w:pPr>
                <w:pStyle w:val="TOC1"/>
                <w:tabs>
                  <w:tab w:val="right" w:leader="dot" w:pos="9016"/>
                </w:tabs>
                <w:rPr>
                  <w:rFonts w:eastAsiaTheme="minorEastAsia"/>
                  <w:noProof/>
                  <w:lang w:eastAsia="en-NZ"/>
                </w:rPr>
              </w:pPr>
              <w:hyperlink w:anchor="_Toc244074351" w:history="1">
                <w:r w:rsidRPr="00814EA2">
                  <w:rPr>
                    <w:rStyle w:val="Hyperlink"/>
                    <w:noProof/>
                  </w:rPr>
                  <w:t>Appendices</w:t>
                </w:r>
                <w:r>
                  <w:rPr>
                    <w:noProof/>
                    <w:webHidden/>
                  </w:rPr>
                  <w:tab/>
                </w:r>
                <w:r>
                  <w:rPr>
                    <w:noProof/>
                    <w:webHidden/>
                  </w:rPr>
                  <w:fldChar w:fldCharType="begin"/>
                </w:r>
                <w:r>
                  <w:rPr>
                    <w:noProof/>
                    <w:webHidden/>
                  </w:rPr>
                  <w:instrText xml:space="preserve"> PAGEREF _Toc244074351 \h </w:instrText>
                </w:r>
                <w:r>
                  <w:rPr>
                    <w:noProof/>
                    <w:webHidden/>
                  </w:rPr>
                </w:r>
                <w:r>
                  <w:rPr>
                    <w:noProof/>
                    <w:webHidden/>
                  </w:rPr>
                  <w:fldChar w:fldCharType="separate"/>
                </w:r>
                <w:r>
                  <w:rPr>
                    <w:noProof/>
                    <w:webHidden/>
                  </w:rPr>
                  <w:t>11</w:t>
                </w:r>
                <w:r>
                  <w:rPr>
                    <w:noProof/>
                    <w:webHidden/>
                  </w:rPr>
                  <w:fldChar w:fldCharType="end"/>
                </w:r>
              </w:hyperlink>
            </w:p>
            <w:p w14:paraId="2DCEA97D" w14:textId="7E8E55D0" w:rsidR="00FD3AAB" w:rsidRDefault="00FD3AAB">
              <w:pPr>
                <w:pStyle w:val="TOC2"/>
                <w:tabs>
                  <w:tab w:val="right" w:leader="dot" w:pos="9016"/>
                </w:tabs>
                <w:rPr>
                  <w:rFonts w:eastAsiaTheme="minorEastAsia"/>
                  <w:noProof/>
                  <w:lang w:eastAsia="en-NZ"/>
                </w:rPr>
              </w:pPr>
              <w:hyperlink w:anchor="_Toc244074352" w:history="1">
                <w:r w:rsidRPr="00814EA2">
                  <w:rPr>
                    <w:rStyle w:val="Hyperlink"/>
                    <w:noProof/>
                  </w:rPr>
                  <w:t>Appendix A: Tool Testing Table</w:t>
                </w:r>
                <w:r>
                  <w:rPr>
                    <w:noProof/>
                    <w:webHidden/>
                  </w:rPr>
                  <w:tab/>
                </w:r>
                <w:r>
                  <w:rPr>
                    <w:noProof/>
                    <w:webHidden/>
                  </w:rPr>
                  <w:fldChar w:fldCharType="begin"/>
                </w:r>
                <w:r>
                  <w:rPr>
                    <w:noProof/>
                    <w:webHidden/>
                  </w:rPr>
                  <w:instrText xml:space="preserve"> PAGEREF _Toc244074352 \h </w:instrText>
                </w:r>
                <w:r>
                  <w:rPr>
                    <w:noProof/>
                    <w:webHidden/>
                  </w:rPr>
                </w:r>
                <w:r>
                  <w:rPr>
                    <w:noProof/>
                    <w:webHidden/>
                  </w:rPr>
                  <w:fldChar w:fldCharType="separate"/>
                </w:r>
                <w:r>
                  <w:rPr>
                    <w:noProof/>
                    <w:webHidden/>
                  </w:rPr>
                  <w:t>11</w:t>
                </w:r>
                <w:r>
                  <w:rPr>
                    <w:noProof/>
                    <w:webHidden/>
                  </w:rPr>
                  <w:fldChar w:fldCharType="end"/>
                </w:r>
              </w:hyperlink>
            </w:p>
            <w:p w14:paraId="6C48F334" w14:textId="6561953A" w:rsidR="00FD3AAB" w:rsidRDefault="00FD3AAB">
              <w:pPr>
                <w:pStyle w:val="TOC2"/>
                <w:tabs>
                  <w:tab w:val="right" w:leader="dot" w:pos="9016"/>
                </w:tabs>
                <w:rPr>
                  <w:rFonts w:eastAsiaTheme="minorEastAsia"/>
                  <w:noProof/>
                  <w:lang w:eastAsia="en-NZ"/>
                </w:rPr>
              </w:pPr>
              <w:hyperlink w:anchor="_Toc244074353" w:history="1">
                <w:r w:rsidRPr="00814EA2">
                  <w:rPr>
                    <w:rStyle w:val="Hyperlink"/>
                    <w:noProof/>
                  </w:rPr>
                  <w:t>Appendix B – LLM Model Testing</w:t>
                </w:r>
                <w:r>
                  <w:rPr>
                    <w:noProof/>
                    <w:webHidden/>
                  </w:rPr>
                  <w:tab/>
                </w:r>
                <w:r>
                  <w:rPr>
                    <w:noProof/>
                    <w:webHidden/>
                  </w:rPr>
                  <w:fldChar w:fldCharType="begin"/>
                </w:r>
                <w:r>
                  <w:rPr>
                    <w:noProof/>
                    <w:webHidden/>
                  </w:rPr>
                  <w:instrText xml:space="preserve"> PAGEREF _Toc244074353 \h </w:instrText>
                </w:r>
                <w:r>
                  <w:rPr>
                    <w:noProof/>
                    <w:webHidden/>
                  </w:rPr>
                </w:r>
                <w:r>
                  <w:rPr>
                    <w:noProof/>
                    <w:webHidden/>
                  </w:rPr>
                  <w:fldChar w:fldCharType="separate"/>
                </w:r>
                <w:r>
                  <w:rPr>
                    <w:noProof/>
                    <w:webHidden/>
                  </w:rPr>
                  <w:t>12</w:t>
                </w:r>
                <w:r>
                  <w:rPr>
                    <w:noProof/>
                    <w:webHidden/>
                  </w:rPr>
                  <w:fldChar w:fldCharType="end"/>
                </w:r>
              </w:hyperlink>
            </w:p>
            <w:p w14:paraId="45A70714" w14:textId="745FF857" w:rsidR="00FD3AAB" w:rsidRDefault="00FD3AAB">
              <w:pPr>
                <w:pStyle w:val="TOC2"/>
                <w:tabs>
                  <w:tab w:val="right" w:leader="dot" w:pos="9016"/>
                </w:tabs>
                <w:rPr>
                  <w:rFonts w:eastAsiaTheme="minorEastAsia"/>
                  <w:noProof/>
                  <w:lang w:eastAsia="en-NZ"/>
                </w:rPr>
              </w:pPr>
              <w:hyperlink w:anchor="_Toc244074354" w:history="1">
                <w:r w:rsidRPr="00814EA2">
                  <w:rPr>
                    <w:rStyle w:val="Hyperlink"/>
                    <w:noProof/>
                  </w:rPr>
                  <w:t>Appendix C – Script Testing</w:t>
                </w:r>
                <w:r>
                  <w:rPr>
                    <w:noProof/>
                    <w:webHidden/>
                  </w:rPr>
                  <w:tab/>
                </w:r>
                <w:r>
                  <w:rPr>
                    <w:noProof/>
                    <w:webHidden/>
                  </w:rPr>
                  <w:fldChar w:fldCharType="begin"/>
                </w:r>
                <w:r>
                  <w:rPr>
                    <w:noProof/>
                    <w:webHidden/>
                  </w:rPr>
                  <w:instrText xml:space="preserve"> PAGEREF _Toc244074354 \h </w:instrText>
                </w:r>
                <w:r>
                  <w:rPr>
                    <w:noProof/>
                    <w:webHidden/>
                  </w:rPr>
                </w:r>
                <w:r>
                  <w:rPr>
                    <w:noProof/>
                    <w:webHidden/>
                  </w:rPr>
                  <w:fldChar w:fldCharType="separate"/>
                </w:r>
                <w:r>
                  <w:rPr>
                    <w:noProof/>
                    <w:webHidden/>
                  </w:rPr>
                  <w:t>16</w:t>
                </w:r>
                <w:r>
                  <w:rPr>
                    <w:noProof/>
                    <w:webHidden/>
                  </w:rPr>
                  <w:fldChar w:fldCharType="end"/>
                </w:r>
              </w:hyperlink>
            </w:p>
            <w:p w14:paraId="33C76767" w14:textId="0FA5B3C3" w:rsidR="00FD3AAB" w:rsidRDefault="00FD3AAB">
              <w:pPr>
                <w:pStyle w:val="TOC2"/>
                <w:tabs>
                  <w:tab w:val="right" w:leader="dot" w:pos="9016"/>
                </w:tabs>
                <w:rPr>
                  <w:rFonts w:eastAsiaTheme="minorEastAsia"/>
                  <w:noProof/>
                  <w:lang w:eastAsia="en-NZ"/>
                </w:rPr>
              </w:pPr>
              <w:hyperlink w:anchor="_Toc244074355" w:history="1">
                <w:r w:rsidRPr="00814EA2">
                  <w:rPr>
                    <w:rStyle w:val="Hyperlink"/>
                    <w:noProof/>
                  </w:rPr>
                  <w:t>Appendix D – Adopted DSR Methodology Diagram</w:t>
                </w:r>
                <w:r>
                  <w:rPr>
                    <w:noProof/>
                    <w:webHidden/>
                  </w:rPr>
                  <w:tab/>
                </w:r>
                <w:r>
                  <w:rPr>
                    <w:noProof/>
                    <w:webHidden/>
                  </w:rPr>
                  <w:fldChar w:fldCharType="begin"/>
                </w:r>
                <w:r>
                  <w:rPr>
                    <w:noProof/>
                    <w:webHidden/>
                  </w:rPr>
                  <w:instrText xml:space="preserve"> PAGEREF _Toc244074355 \h </w:instrText>
                </w:r>
                <w:r>
                  <w:rPr>
                    <w:noProof/>
                    <w:webHidden/>
                  </w:rPr>
                </w:r>
                <w:r>
                  <w:rPr>
                    <w:noProof/>
                    <w:webHidden/>
                  </w:rPr>
                  <w:fldChar w:fldCharType="separate"/>
                </w:r>
                <w:r>
                  <w:rPr>
                    <w:noProof/>
                    <w:webHidden/>
                  </w:rPr>
                  <w:t>18</w:t>
                </w:r>
                <w:r>
                  <w:rPr>
                    <w:noProof/>
                    <w:webHidden/>
                  </w:rPr>
                  <w:fldChar w:fldCharType="end"/>
                </w:r>
              </w:hyperlink>
            </w:p>
            <w:p w14:paraId="03D6ABCB" w14:textId="6108F4A7" w:rsidR="00FD3AAB" w:rsidRDefault="00FD3AAB">
              <w:pPr>
                <w:pStyle w:val="TOC2"/>
                <w:tabs>
                  <w:tab w:val="right" w:leader="dot" w:pos="9016"/>
                </w:tabs>
                <w:rPr>
                  <w:rFonts w:eastAsiaTheme="minorEastAsia"/>
                  <w:noProof/>
                  <w:lang w:eastAsia="en-NZ"/>
                </w:rPr>
              </w:pPr>
              <w:hyperlink w:anchor="_Toc244074356" w:history="1">
                <w:r w:rsidRPr="00814EA2">
                  <w:rPr>
                    <w:rStyle w:val="Hyperlink"/>
                    <w:noProof/>
                  </w:rPr>
                  <w:t>Appendix E – Forensic File Tracking Document</w:t>
                </w:r>
                <w:r>
                  <w:rPr>
                    <w:noProof/>
                    <w:webHidden/>
                  </w:rPr>
                  <w:tab/>
                </w:r>
                <w:r>
                  <w:rPr>
                    <w:noProof/>
                    <w:webHidden/>
                  </w:rPr>
                  <w:fldChar w:fldCharType="begin"/>
                </w:r>
                <w:r>
                  <w:rPr>
                    <w:noProof/>
                    <w:webHidden/>
                  </w:rPr>
                  <w:instrText xml:space="preserve"> PAGEREF _Toc244074356 \h </w:instrText>
                </w:r>
                <w:r>
                  <w:rPr>
                    <w:noProof/>
                    <w:webHidden/>
                  </w:rPr>
                </w:r>
                <w:r>
                  <w:rPr>
                    <w:noProof/>
                    <w:webHidden/>
                  </w:rPr>
                  <w:fldChar w:fldCharType="separate"/>
                </w:r>
                <w:r>
                  <w:rPr>
                    <w:noProof/>
                    <w:webHidden/>
                  </w:rPr>
                  <w:t>19</w:t>
                </w:r>
                <w:r>
                  <w:rPr>
                    <w:noProof/>
                    <w:webHidden/>
                  </w:rPr>
                  <w:fldChar w:fldCharType="end"/>
                </w:r>
              </w:hyperlink>
            </w:p>
            <w:p w14:paraId="5D894843" w14:textId="7098D206" w:rsidR="00FD3AAB" w:rsidRDefault="00FD3AAB">
              <w:pPr>
                <w:pStyle w:val="TOC2"/>
                <w:tabs>
                  <w:tab w:val="right" w:leader="dot" w:pos="9016"/>
                </w:tabs>
                <w:rPr>
                  <w:rFonts w:eastAsiaTheme="minorEastAsia"/>
                  <w:noProof/>
                  <w:lang w:eastAsia="en-NZ"/>
                </w:rPr>
              </w:pPr>
              <w:hyperlink w:anchor="_Toc244074357" w:history="1">
                <w:r w:rsidRPr="00814EA2">
                  <w:rPr>
                    <w:rStyle w:val="Hyperlink"/>
                    <w:noProof/>
                  </w:rPr>
                  <w:t>Appendix F – Gantt Chart Additional Activities</w:t>
                </w:r>
                <w:r>
                  <w:rPr>
                    <w:noProof/>
                    <w:webHidden/>
                  </w:rPr>
                  <w:tab/>
                </w:r>
                <w:r>
                  <w:rPr>
                    <w:noProof/>
                    <w:webHidden/>
                  </w:rPr>
                  <w:fldChar w:fldCharType="begin"/>
                </w:r>
                <w:r>
                  <w:rPr>
                    <w:noProof/>
                    <w:webHidden/>
                  </w:rPr>
                  <w:instrText xml:space="preserve"> PAGEREF _Toc244074357 \h </w:instrText>
                </w:r>
                <w:r>
                  <w:rPr>
                    <w:noProof/>
                    <w:webHidden/>
                  </w:rPr>
                </w:r>
                <w:r>
                  <w:rPr>
                    <w:noProof/>
                    <w:webHidden/>
                  </w:rPr>
                  <w:fldChar w:fldCharType="separate"/>
                </w:r>
                <w:r>
                  <w:rPr>
                    <w:noProof/>
                    <w:webHidden/>
                  </w:rPr>
                  <w:t>20</w:t>
                </w:r>
                <w:r>
                  <w:rPr>
                    <w:noProof/>
                    <w:webHidden/>
                  </w:rPr>
                  <w:fldChar w:fldCharType="end"/>
                </w:r>
              </w:hyperlink>
            </w:p>
            <w:p w14:paraId="59D31EFC" w14:textId="76A6110C" w:rsidR="00E50F2B" w:rsidRDefault="00E50F2B">
              <w:r>
                <w:rPr>
                  <w:b/>
                  <w:bCs/>
                  <w:lang w:val="en-GB"/>
                </w:rPr>
                <w:fldChar w:fldCharType="end"/>
              </w:r>
            </w:p>
          </w:sdtContent>
        </w:sdt>
        <w:p w14:paraId="470A3555" w14:textId="77777777" w:rsidR="00A37FEB" w:rsidRDefault="00A37FEB">
          <w:pPr>
            <w:rPr>
              <w:rFonts w:eastAsiaTheme="majorEastAsia" w:cstheme="majorBidi"/>
              <w:color w:val="595959" w:themeColor="text1" w:themeTint="A6"/>
              <w:spacing w:val="15"/>
              <w:sz w:val="28"/>
              <w:szCs w:val="28"/>
              <w:lang w:val="en-US"/>
            </w:rPr>
          </w:pPr>
        </w:p>
        <w:p w14:paraId="1C57EE72" w14:textId="77777777" w:rsidR="00A37FEB" w:rsidRDefault="00A37FEB">
          <w:pPr>
            <w:rPr>
              <w:rFonts w:eastAsiaTheme="majorEastAsia" w:cstheme="majorBidi"/>
              <w:color w:val="595959" w:themeColor="text1" w:themeTint="A6"/>
              <w:spacing w:val="15"/>
              <w:sz w:val="28"/>
              <w:szCs w:val="28"/>
              <w:lang w:val="en-US"/>
            </w:rPr>
          </w:pPr>
        </w:p>
        <w:p w14:paraId="231C4CB4" w14:textId="77777777" w:rsidR="00A37FEB" w:rsidRDefault="00A37FEB">
          <w:pPr>
            <w:rPr>
              <w:rFonts w:eastAsiaTheme="majorEastAsia" w:cstheme="majorBidi"/>
              <w:color w:val="595959" w:themeColor="text1" w:themeTint="A6"/>
              <w:spacing w:val="15"/>
              <w:sz w:val="28"/>
              <w:szCs w:val="28"/>
              <w:lang w:val="en-US"/>
            </w:rPr>
          </w:pPr>
        </w:p>
        <w:p w14:paraId="0733AA26" w14:textId="77777777" w:rsidR="00A37FEB" w:rsidRDefault="00A37FEB">
          <w:pPr>
            <w:rPr>
              <w:rFonts w:eastAsiaTheme="majorEastAsia" w:cstheme="majorBidi"/>
              <w:color w:val="595959" w:themeColor="text1" w:themeTint="A6"/>
              <w:spacing w:val="15"/>
              <w:sz w:val="28"/>
              <w:szCs w:val="28"/>
              <w:lang w:val="en-US"/>
            </w:rPr>
          </w:pPr>
        </w:p>
        <w:p w14:paraId="0C831122" w14:textId="77777777" w:rsidR="001F230E" w:rsidRDefault="001F230E">
          <w:pPr>
            <w:rPr>
              <w:rFonts w:eastAsiaTheme="majorEastAsia" w:cstheme="majorBidi"/>
              <w:color w:val="595959" w:themeColor="text1" w:themeTint="A6"/>
              <w:spacing w:val="15"/>
              <w:sz w:val="28"/>
              <w:szCs w:val="28"/>
              <w:lang w:val="en-US"/>
            </w:rPr>
          </w:pPr>
        </w:p>
        <w:p w14:paraId="7DF3B2F1" w14:textId="77777777" w:rsidR="001F230E" w:rsidRDefault="001F230E">
          <w:pPr>
            <w:rPr>
              <w:rFonts w:eastAsiaTheme="majorEastAsia" w:cstheme="majorBidi"/>
              <w:color w:val="595959" w:themeColor="text1" w:themeTint="A6"/>
              <w:spacing w:val="15"/>
              <w:sz w:val="28"/>
              <w:szCs w:val="28"/>
              <w:lang w:val="en-US"/>
            </w:rPr>
          </w:pPr>
        </w:p>
        <w:p w14:paraId="1437CE87" w14:textId="0FB7548F" w:rsidR="00975E68" w:rsidRPr="00A37FEB" w:rsidRDefault="00000000">
          <w:pPr>
            <w:rPr>
              <w:rFonts w:eastAsiaTheme="majorEastAsia" w:cstheme="majorBidi"/>
              <w:color w:val="595959" w:themeColor="text1" w:themeTint="A6"/>
              <w:spacing w:val="15"/>
              <w:sz w:val="28"/>
              <w:szCs w:val="28"/>
              <w:lang w:val="en-US"/>
            </w:rPr>
          </w:pPr>
        </w:p>
      </w:sdtContent>
    </w:sdt>
    <w:sdt>
      <w:sdtPr>
        <w:rPr>
          <w:rFonts w:asciiTheme="minorHAnsi" w:hAnsiTheme="minorHAnsi" w:cstheme="minorBidi"/>
        </w:rPr>
        <w:id w:val="-1909921703"/>
        <w:docPartObj>
          <w:docPartGallery w:val="Cover Pages"/>
          <w:docPartUnique/>
        </w:docPartObj>
      </w:sdtPr>
      <w:sdtEndPr>
        <w:rPr>
          <w:rFonts w:eastAsiaTheme="majorEastAsia" w:cstheme="majorBidi"/>
          <w:i/>
          <w:iCs/>
          <w:color w:val="0F4761" w:themeColor="accent1" w:themeShade="BF"/>
        </w:rPr>
      </w:sdtEndPr>
      <w:sdtContent>
        <w:p w14:paraId="0214D460" w14:textId="26129A9D" w:rsidR="00271FF2" w:rsidRPr="00271FF2" w:rsidRDefault="00271FF2" w:rsidP="00271FF2">
          <w:pPr>
            <w:pStyle w:val="TNR"/>
          </w:pPr>
        </w:p>
        <w:p w14:paraId="40170239" w14:textId="37EB181F" w:rsidR="006A0399" w:rsidRDefault="00EC41A2" w:rsidP="00EC41A2">
          <w:pPr>
            <w:pStyle w:val="Heading1"/>
          </w:pPr>
          <w:bookmarkStart w:id="0" w:name="_Ref244071026"/>
          <w:bookmarkStart w:id="1" w:name="_Ref244071029"/>
          <w:bookmarkStart w:id="2" w:name="_Toc244074339"/>
          <w:r>
            <w:lastRenderedPageBreak/>
            <w:t>The Project</w:t>
          </w:r>
          <w:bookmarkEnd w:id="0"/>
          <w:bookmarkEnd w:id="1"/>
          <w:bookmarkEnd w:id="2"/>
        </w:p>
        <w:p w14:paraId="31B9AB78" w14:textId="77777777" w:rsidR="00EC41A2" w:rsidRDefault="00EC41A2" w:rsidP="00EC41A2">
          <w:pPr>
            <w:pStyle w:val="TNR"/>
          </w:pPr>
          <w:r>
            <w:t>“</w:t>
          </w:r>
          <w:r w:rsidRPr="00205262">
            <w:t>AI-Enhanced vs Legacy Digital Forensics and Investigation Tools – A Comparative Efficacy Analysis</w:t>
          </w:r>
          <w:r>
            <w:t xml:space="preserve">” investigates whether Large Language Models (LLMs) deployed locally can perform reliably in Digital Forensics and Incident Response (DFIR) contexts, especially compared to humans. The project serves to identify use cases for the application of LLM tools in DFIR, the practical limitations and challenges with such deployments, and the recommendations for parties interested in developing similar LLM-augmented solutions locally. </w:t>
          </w:r>
          <w:r w:rsidRPr="004E212F">
            <w:t xml:space="preserve">The project </w:t>
          </w:r>
          <w:r>
            <w:t xml:space="preserve">primarily meets these ends by pursuing research alongside development, </w:t>
          </w:r>
          <w:r w:rsidRPr="00C07EAE">
            <w:t>comparing human</w:t>
          </w:r>
          <w:r>
            <w:t xml:space="preserve"> and LLM generated</w:t>
          </w:r>
          <w:r w:rsidRPr="00C07EAE">
            <w:t xml:space="preserve"> DFIR analysis reports on the same DFIR case files</w:t>
          </w:r>
          <w:r>
            <w:t>, and collecting and presenting qualitative and quantitative data to support the emergent findings.</w:t>
          </w:r>
        </w:p>
        <w:p w14:paraId="3AF3F87B" w14:textId="77777777" w:rsidR="00EC41A2" w:rsidRDefault="00EC41A2" w:rsidP="00EC41A2">
          <w:pPr>
            <w:pStyle w:val="TNR"/>
          </w:pPr>
          <w:r>
            <w:t>To standardize and overcome specific challenges, Python scripts were necessary to take each case file, feed it appropriately to the LLM, and retrieve an output in PDF format automatically. This also avoids ad-hoc prompting and ensures repeatability. The three scripts were coded differently depending on how the subject input case file and its respective file type need to be handled.</w:t>
          </w:r>
        </w:p>
        <w:p w14:paraId="5100E7C1" w14:textId="6503D845" w:rsidR="00CF2F00" w:rsidRDefault="00EC41A2" w:rsidP="00EC41A2">
          <w:pPr>
            <w:pStyle w:val="TNR"/>
          </w:pPr>
          <w:r w:rsidRPr="004E212F">
            <w:t xml:space="preserve">LLM models were hosted locally through Ollama on </w:t>
          </w:r>
          <w:r w:rsidR="0045442B">
            <w:t xml:space="preserve">the operating system </w:t>
          </w:r>
          <w:r w:rsidRPr="004E212F">
            <w:t xml:space="preserve">Kali Linux, ensuring that </w:t>
          </w:r>
          <w:r>
            <w:t>input data</w:t>
          </w:r>
          <w:r w:rsidRPr="004E212F">
            <w:t xml:space="preserve"> </w:t>
          </w:r>
          <w:r>
            <w:t>is not</w:t>
          </w:r>
          <w:r w:rsidRPr="004E212F">
            <w:t xml:space="preserve"> exposed to third parties</w:t>
          </w:r>
          <w:r>
            <w:t xml:space="preserve">. </w:t>
          </w:r>
          <w:r w:rsidR="00767CF1">
            <w:t xml:space="preserve">This </w:t>
          </w:r>
          <w:r w:rsidR="004E12CF">
            <w:t xml:space="preserve">somewhat </w:t>
          </w:r>
          <w:r w:rsidR="00F33D01">
            <w:t>“</w:t>
          </w:r>
          <w:r w:rsidR="0017121A">
            <w:t>air gapped</w:t>
          </w:r>
          <w:r w:rsidR="00F33D01">
            <w:t xml:space="preserve">” state of affairs is </w:t>
          </w:r>
          <w:r w:rsidR="004423F6">
            <w:t>advisable</w:t>
          </w:r>
          <w:r>
            <w:t xml:space="preserve"> </w:t>
          </w:r>
          <w:r w:rsidR="004423F6">
            <w:t>in</w:t>
          </w:r>
          <w:r w:rsidR="004E12CF">
            <w:t xml:space="preserve"> secure </w:t>
          </w:r>
          <w:r>
            <w:t xml:space="preserve">DFIR contexts and is necessary to realistically demonstrate the proof-of-concept </w:t>
          </w:r>
          <w:r w:rsidR="008C0DE5">
            <w:t xml:space="preserve">that </w:t>
          </w:r>
          <w:r>
            <w:t>the research presents</w:t>
          </w:r>
          <w:r w:rsidR="00C4412E">
            <w:t xml:space="preserve"> and the client desires.</w:t>
          </w:r>
        </w:p>
        <w:p w14:paraId="6CD86EEE" w14:textId="77777777" w:rsidR="00AB2E00" w:rsidRPr="00AB2E00" w:rsidRDefault="00AB2E00" w:rsidP="00382DAC">
          <w:pPr>
            <w:pStyle w:val="NoSpacing"/>
          </w:pPr>
        </w:p>
        <w:p w14:paraId="2B8A930D" w14:textId="77777777" w:rsidR="00AB2E00" w:rsidRPr="00AB2E00" w:rsidRDefault="00AB2E00" w:rsidP="006579FF"/>
        <w:p w14:paraId="7F1D7D44" w14:textId="77777777" w:rsidR="00AB2E00" w:rsidRPr="00AB2E00" w:rsidRDefault="00AB2E00" w:rsidP="006579FF"/>
        <w:p w14:paraId="684C559A" w14:textId="77777777" w:rsidR="00AB2E00" w:rsidRDefault="00AB2E00" w:rsidP="006579FF"/>
        <w:p w14:paraId="543148BA" w14:textId="77777777" w:rsidR="00AB2E00" w:rsidRDefault="00AB2E00" w:rsidP="006579FF"/>
        <w:p w14:paraId="02BA432D" w14:textId="77777777" w:rsidR="006579FF" w:rsidRDefault="006579FF" w:rsidP="007C254A">
          <w:pPr>
            <w:pStyle w:val="TNR"/>
          </w:pPr>
        </w:p>
        <w:p w14:paraId="09E95FAB" w14:textId="77777777" w:rsidR="006579FF" w:rsidRDefault="006579FF" w:rsidP="007C254A">
          <w:pPr>
            <w:pStyle w:val="TNR"/>
          </w:pPr>
        </w:p>
        <w:p w14:paraId="0CF73E16" w14:textId="77777777" w:rsidR="00271FF2" w:rsidRDefault="00271FF2" w:rsidP="007C254A">
          <w:pPr>
            <w:pStyle w:val="TNR"/>
          </w:pPr>
        </w:p>
        <w:p w14:paraId="46F931EC" w14:textId="77777777" w:rsidR="00271FF2" w:rsidRDefault="00271FF2" w:rsidP="007C254A">
          <w:pPr>
            <w:pStyle w:val="TNR"/>
          </w:pPr>
        </w:p>
        <w:p w14:paraId="6776F81F" w14:textId="77777777" w:rsidR="00271FF2" w:rsidRDefault="00271FF2" w:rsidP="007C254A">
          <w:pPr>
            <w:pStyle w:val="TNR"/>
          </w:pPr>
        </w:p>
        <w:p w14:paraId="2624EB52" w14:textId="77777777" w:rsidR="00271FF2" w:rsidRDefault="00271FF2" w:rsidP="007C254A">
          <w:pPr>
            <w:pStyle w:val="TNR"/>
          </w:pPr>
        </w:p>
        <w:p w14:paraId="36957BF0" w14:textId="77777777" w:rsidR="00271FF2" w:rsidRDefault="00271FF2" w:rsidP="007C254A">
          <w:pPr>
            <w:pStyle w:val="TNR"/>
          </w:pPr>
        </w:p>
        <w:p w14:paraId="37865802" w14:textId="77777777" w:rsidR="00271FF2" w:rsidRDefault="00271FF2" w:rsidP="007C254A">
          <w:pPr>
            <w:pStyle w:val="TNR"/>
          </w:pPr>
        </w:p>
        <w:p w14:paraId="4123BCC3" w14:textId="2C37477B" w:rsidR="00FA3802" w:rsidRDefault="005A24F0" w:rsidP="005746C7">
          <w:pPr>
            <w:pStyle w:val="Heading1"/>
          </w:pPr>
          <w:bookmarkStart w:id="3" w:name="_Toc244074340"/>
          <w:r>
            <w:rPr>
              <w:rStyle w:val="Heading1Char"/>
            </w:rPr>
            <w:lastRenderedPageBreak/>
            <w:t>S</w:t>
          </w:r>
          <w:r w:rsidR="00FA3802" w:rsidRPr="004874C1">
            <w:rPr>
              <w:rStyle w:val="Heading1Char"/>
            </w:rPr>
            <w:t xml:space="preserve">tate of the </w:t>
          </w:r>
          <w:r w:rsidR="005746C7">
            <w:rPr>
              <w:rStyle w:val="Heading1Char"/>
            </w:rPr>
            <w:t>M</w:t>
          </w:r>
          <w:r w:rsidR="00FA3802" w:rsidRPr="004874C1">
            <w:rPr>
              <w:rStyle w:val="Heading1Char"/>
            </w:rPr>
            <w:t xml:space="preserve">ain </w:t>
          </w:r>
          <w:r w:rsidR="005746C7">
            <w:rPr>
              <w:rStyle w:val="Heading1Char"/>
            </w:rPr>
            <w:t>D</w:t>
          </w:r>
          <w:r w:rsidR="00FA3802" w:rsidRPr="004874C1">
            <w:rPr>
              <w:rStyle w:val="Heading1Char"/>
            </w:rPr>
            <w:t>eliverables at the end of</w:t>
          </w:r>
          <w:r w:rsidR="00FA3802" w:rsidRPr="00FA3802">
            <w:t xml:space="preserve"> Week 16</w:t>
          </w:r>
          <w:bookmarkEnd w:id="3"/>
        </w:p>
        <w:p w14:paraId="4072B587" w14:textId="31E48169" w:rsidR="001F13C6" w:rsidRDefault="001F13C6" w:rsidP="001F13C6">
          <w:pPr>
            <w:pStyle w:val="Caption"/>
            <w:keepNext/>
          </w:pPr>
          <w:r>
            <w:t xml:space="preserve">Table </w:t>
          </w:r>
          <w:fldSimple w:instr=" SEQ Table \* ARABIC ">
            <w:r w:rsidR="004133DE">
              <w:rPr>
                <w:noProof/>
              </w:rPr>
              <w:t>1</w:t>
            </w:r>
          </w:fldSimple>
          <w:r>
            <w:t xml:space="preserve"> - Deliverables Status</w:t>
          </w:r>
        </w:p>
        <w:tbl>
          <w:tblPr>
            <w:tblStyle w:val="TableGrid"/>
            <w:tblW w:w="9209" w:type="dxa"/>
            <w:tblLook w:val="04A0" w:firstRow="1" w:lastRow="0" w:firstColumn="1" w:lastColumn="0" w:noHBand="0" w:noVBand="1"/>
          </w:tblPr>
          <w:tblGrid>
            <w:gridCol w:w="4508"/>
            <w:gridCol w:w="4701"/>
          </w:tblGrid>
          <w:tr w:rsidR="00EC7B46" w14:paraId="1481A29B" w14:textId="77777777" w:rsidTr="007E43A4">
            <w:tc>
              <w:tcPr>
                <w:tcW w:w="4508" w:type="dxa"/>
              </w:tcPr>
              <w:p w14:paraId="7882E6EF" w14:textId="5ABE9025" w:rsidR="00EC7B46" w:rsidRPr="00EC7B46" w:rsidRDefault="00EC7B46" w:rsidP="00EC7B46">
                <w:pPr>
                  <w:rPr>
                    <w:b/>
                    <w:bCs/>
                  </w:rPr>
                </w:pPr>
                <w:r w:rsidRPr="00EC7B46">
                  <w:rPr>
                    <w:b/>
                    <w:bCs/>
                  </w:rPr>
                  <w:t>Deliverable</w:t>
                </w:r>
              </w:p>
            </w:tc>
            <w:tc>
              <w:tcPr>
                <w:tcW w:w="4701" w:type="dxa"/>
              </w:tcPr>
              <w:p w14:paraId="50E24BC5" w14:textId="3746880E" w:rsidR="00EC7B46" w:rsidRPr="00EC7B46" w:rsidRDefault="00EC7B46" w:rsidP="00EC7B46">
                <w:pPr>
                  <w:rPr>
                    <w:b/>
                    <w:bCs/>
                  </w:rPr>
                </w:pPr>
                <w:r>
                  <w:rPr>
                    <w:b/>
                    <w:bCs/>
                  </w:rPr>
                  <w:t>Status</w:t>
                </w:r>
                <w:r w:rsidR="00276AA1">
                  <w:rPr>
                    <w:b/>
                    <w:bCs/>
                  </w:rPr>
                  <w:t xml:space="preserve"> (as of </w:t>
                </w:r>
                <w:r w:rsidR="007E43A4">
                  <w:rPr>
                    <w:b/>
                    <w:bCs/>
                  </w:rPr>
                  <w:t>completion of this document)</w:t>
                </w:r>
              </w:p>
            </w:tc>
          </w:tr>
          <w:tr w:rsidR="00EC7B46" w14:paraId="28E01EFD" w14:textId="77777777" w:rsidTr="007E43A4">
            <w:tc>
              <w:tcPr>
                <w:tcW w:w="4508" w:type="dxa"/>
              </w:tcPr>
              <w:p w14:paraId="4C47C636" w14:textId="1FBE3126" w:rsidR="00EC7B46" w:rsidRDefault="00CA3BBA" w:rsidP="00EC7B46">
                <w:r>
                  <w:t>Final project proposal</w:t>
                </w:r>
              </w:p>
            </w:tc>
            <w:tc>
              <w:tcPr>
                <w:tcW w:w="4701" w:type="dxa"/>
              </w:tcPr>
              <w:p w14:paraId="788BDE67" w14:textId="3FABD3FD" w:rsidR="00EC7B46" w:rsidRDefault="00915FD5" w:rsidP="00EC7B46">
                <w:r>
                  <w:t>Complete</w:t>
                </w:r>
              </w:p>
            </w:tc>
          </w:tr>
          <w:tr w:rsidR="00EC7B46" w14:paraId="15C2090E" w14:textId="77777777" w:rsidTr="007E43A4">
            <w:tc>
              <w:tcPr>
                <w:tcW w:w="4508" w:type="dxa"/>
              </w:tcPr>
              <w:p w14:paraId="39119645" w14:textId="10D8AF8F" w:rsidR="00B73F71" w:rsidRDefault="00B73F71" w:rsidP="00EC7B46">
                <w:r>
                  <w:t>Mid-project progress presentation</w:t>
                </w:r>
              </w:p>
            </w:tc>
            <w:tc>
              <w:tcPr>
                <w:tcW w:w="4701" w:type="dxa"/>
              </w:tcPr>
              <w:p w14:paraId="72BE9E0B" w14:textId="72458EB1" w:rsidR="00EC7B46" w:rsidRDefault="00915FD5" w:rsidP="00EC7B46">
                <w:r>
                  <w:t>Complete</w:t>
                </w:r>
              </w:p>
            </w:tc>
          </w:tr>
          <w:tr w:rsidR="00EC7B46" w14:paraId="324991F9" w14:textId="77777777" w:rsidTr="007E43A4">
            <w:tc>
              <w:tcPr>
                <w:tcW w:w="4508" w:type="dxa"/>
              </w:tcPr>
              <w:p w14:paraId="4FE217B5" w14:textId="50745A7D" w:rsidR="00EC7B46" w:rsidRDefault="00BF4D86" w:rsidP="00EC7B46">
                <w:r>
                  <w:t>Self-management review</w:t>
                </w:r>
              </w:p>
            </w:tc>
            <w:tc>
              <w:tcPr>
                <w:tcW w:w="4701" w:type="dxa"/>
              </w:tcPr>
              <w:p w14:paraId="2FB44862" w14:textId="415F4860" w:rsidR="00EC7B46" w:rsidRDefault="00915FD5" w:rsidP="00EC7B46">
                <w:r>
                  <w:t>Complete</w:t>
                </w:r>
              </w:p>
            </w:tc>
          </w:tr>
          <w:tr w:rsidR="00793018" w14:paraId="5678D626" w14:textId="77777777" w:rsidTr="007E43A4">
            <w:tc>
              <w:tcPr>
                <w:tcW w:w="4508" w:type="dxa"/>
              </w:tcPr>
              <w:p w14:paraId="5D867491" w14:textId="6FE4F55F" w:rsidR="00793018" w:rsidRDefault="00863E20" w:rsidP="00EC7B46">
                <w:r>
                  <w:t>Research Report</w:t>
                </w:r>
              </w:p>
            </w:tc>
            <w:tc>
              <w:tcPr>
                <w:tcW w:w="4701" w:type="dxa"/>
              </w:tcPr>
              <w:p w14:paraId="0A32B5E5" w14:textId="68081DCD" w:rsidR="00793018" w:rsidRDefault="00746A17" w:rsidP="00EC7B46">
                <w:r>
                  <w:t>In progress</w:t>
                </w:r>
              </w:p>
            </w:tc>
          </w:tr>
          <w:tr w:rsidR="00EA5CB9" w14:paraId="21150962" w14:textId="77777777" w:rsidTr="007E43A4">
            <w:tc>
              <w:tcPr>
                <w:tcW w:w="4508" w:type="dxa"/>
              </w:tcPr>
              <w:p w14:paraId="224D1ACB" w14:textId="3E2A7DA9" w:rsidR="00EA5CB9" w:rsidRDefault="00EA5CB9" w:rsidP="00EC7B46">
                <w:r>
                  <w:t>Client Demonstration Video</w:t>
                </w:r>
              </w:p>
            </w:tc>
            <w:tc>
              <w:tcPr>
                <w:tcW w:w="4701" w:type="dxa"/>
              </w:tcPr>
              <w:p w14:paraId="0309913A" w14:textId="699B1925" w:rsidR="00EA5CB9" w:rsidRDefault="00EA5CB9" w:rsidP="00EC7B46">
                <w:r>
                  <w:t>In progress</w:t>
                </w:r>
              </w:p>
            </w:tc>
          </w:tr>
          <w:tr w:rsidR="00EC7B46" w14:paraId="072D65A6" w14:textId="77777777" w:rsidTr="007E43A4">
            <w:tc>
              <w:tcPr>
                <w:tcW w:w="4508" w:type="dxa"/>
              </w:tcPr>
              <w:p w14:paraId="4B71C40A" w14:textId="0C6CE526" w:rsidR="00915FD5" w:rsidRDefault="00915FD5" w:rsidP="00EC7B46">
                <w:r>
                  <w:t>Client + Academic Closeout reports</w:t>
                </w:r>
              </w:p>
            </w:tc>
            <w:tc>
              <w:tcPr>
                <w:tcW w:w="4701" w:type="dxa"/>
              </w:tcPr>
              <w:p w14:paraId="667A9184" w14:textId="459CB6DD" w:rsidR="00EC7B46" w:rsidRDefault="001F2F8F" w:rsidP="00EC7B46">
                <w:r>
                  <w:t>Complete</w:t>
                </w:r>
              </w:p>
            </w:tc>
          </w:tr>
          <w:tr w:rsidR="00EC7B46" w14:paraId="42DAEB8F" w14:textId="77777777" w:rsidTr="007E43A4">
            <w:tc>
              <w:tcPr>
                <w:tcW w:w="4508" w:type="dxa"/>
              </w:tcPr>
              <w:p w14:paraId="73A14BF9" w14:textId="5E922C2B" w:rsidR="00EC7B46" w:rsidRDefault="00915FD5" w:rsidP="00EC7B46">
                <w:r>
                  <w:t>Academic poster + One-pager</w:t>
                </w:r>
              </w:p>
            </w:tc>
            <w:tc>
              <w:tcPr>
                <w:tcW w:w="4701" w:type="dxa"/>
              </w:tcPr>
              <w:p w14:paraId="0DEC71EB" w14:textId="4262242C" w:rsidR="00EC7B46" w:rsidRDefault="007F2EBC" w:rsidP="00EC7B46">
                <w:r>
                  <w:t>Complete</w:t>
                </w:r>
              </w:p>
            </w:tc>
          </w:tr>
          <w:tr w:rsidR="00915FD5" w14:paraId="20577D83" w14:textId="77777777" w:rsidTr="007E43A4">
            <w:tc>
              <w:tcPr>
                <w:tcW w:w="4508" w:type="dxa"/>
              </w:tcPr>
              <w:p w14:paraId="7A0F6E15" w14:textId="51DF7B6E" w:rsidR="00915FD5" w:rsidRDefault="00915FD5" w:rsidP="00EC7B46">
                <w:r>
                  <w:t>Final panel presentation</w:t>
                </w:r>
              </w:p>
            </w:tc>
            <w:tc>
              <w:tcPr>
                <w:tcW w:w="4701" w:type="dxa"/>
              </w:tcPr>
              <w:p w14:paraId="3CFF11B7" w14:textId="70353C45" w:rsidR="00915FD5" w:rsidRDefault="00ED0DBF" w:rsidP="00EC7B46">
                <w:r>
                  <w:t>In progress</w:t>
                </w:r>
              </w:p>
            </w:tc>
          </w:tr>
        </w:tbl>
        <w:p w14:paraId="57E0A5BA" w14:textId="77777777" w:rsidR="00AF20DA" w:rsidRDefault="00AF20DA" w:rsidP="00EC7B46"/>
        <w:p w14:paraId="3EBE15E0" w14:textId="77777777" w:rsidR="00AF20DA" w:rsidRDefault="00AF20DA" w:rsidP="00EC7B46"/>
        <w:p w14:paraId="245C7717" w14:textId="77777777" w:rsidR="00AF20DA" w:rsidRDefault="00AF20DA" w:rsidP="00EC7B46"/>
        <w:p w14:paraId="05F56178" w14:textId="77777777" w:rsidR="00AF20DA" w:rsidRDefault="00AF20DA" w:rsidP="00EC7B46"/>
        <w:p w14:paraId="36C60DFB" w14:textId="77777777" w:rsidR="00AF20DA" w:rsidRDefault="00AF20DA" w:rsidP="00EC7B46"/>
        <w:p w14:paraId="2F776E9B" w14:textId="77777777" w:rsidR="00AF20DA" w:rsidRDefault="00AF20DA" w:rsidP="00EC7B46"/>
        <w:p w14:paraId="4B2E649D" w14:textId="77777777" w:rsidR="00AF20DA" w:rsidRDefault="00AF20DA" w:rsidP="00EC7B46"/>
        <w:p w14:paraId="5DFA4BAD" w14:textId="77777777" w:rsidR="00AF20DA" w:rsidRDefault="00AF20DA" w:rsidP="00EC7B46"/>
        <w:p w14:paraId="64089BBD" w14:textId="77777777" w:rsidR="00AF20DA" w:rsidRDefault="00AF20DA" w:rsidP="00EC7B46"/>
        <w:p w14:paraId="553DB4AF" w14:textId="77777777" w:rsidR="00AF20DA" w:rsidRDefault="00AF20DA" w:rsidP="00EC7B46"/>
        <w:p w14:paraId="70251F67" w14:textId="77777777" w:rsidR="00AF20DA" w:rsidRDefault="00AF20DA" w:rsidP="00EC7B46"/>
        <w:p w14:paraId="3A3D7D7A" w14:textId="77777777" w:rsidR="00AF20DA" w:rsidRDefault="00AF20DA" w:rsidP="00EC7B46"/>
        <w:p w14:paraId="6B485BAD" w14:textId="77777777" w:rsidR="00AF20DA" w:rsidRDefault="00AF20DA" w:rsidP="00EC7B46"/>
        <w:p w14:paraId="35CFC85F" w14:textId="77777777" w:rsidR="00AF20DA" w:rsidRDefault="00AF20DA" w:rsidP="00EC7B46"/>
        <w:p w14:paraId="77412D23" w14:textId="77777777" w:rsidR="00AF20DA" w:rsidRDefault="00AF20DA" w:rsidP="00EC7B46"/>
        <w:p w14:paraId="69A280CF" w14:textId="77777777" w:rsidR="00AF20DA" w:rsidRDefault="00AF20DA" w:rsidP="00EC7B46"/>
        <w:p w14:paraId="6AB7E63E" w14:textId="77777777" w:rsidR="00AF20DA" w:rsidRPr="00EC7B46" w:rsidRDefault="00AF20DA" w:rsidP="00EC7B46"/>
        <w:p w14:paraId="2164CF87" w14:textId="487C6092" w:rsidR="007E62A5" w:rsidRDefault="005746C7" w:rsidP="00542924">
          <w:pPr>
            <w:pStyle w:val="Heading1"/>
          </w:pPr>
          <w:bookmarkStart w:id="4" w:name="_Toc244074341"/>
          <w:r>
            <w:lastRenderedPageBreak/>
            <w:t>Milestone/Deliverable Changes</w:t>
          </w:r>
          <w:bookmarkEnd w:id="4"/>
        </w:p>
        <w:p w14:paraId="7D9E7C7F" w14:textId="28F9F7E1" w:rsidR="00542924" w:rsidRPr="00542924" w:rsidRDefault="00542924" w:rsidP="00682304">
          <w:pPr>
            <w:pStyle w:val="TNR"/>
          </w:pPr>
          <w:r>
            <w:t xml:space="preserve">Changes to this </w:t>
          </w:r>
          <w:r w:rsidR="009B22E1">
            <w:t>project’s</w:t>
          </w:r>
          <w:r>
            <w:t xml:space="preserve"> milestones were minimal,</w:t>
          </w:r>
          <w:r w:rsidR="00A97433">
            <w:t xml:space="preserve"> </w:t>
          </w:r>
          <w:r w:rsidR="00B55E3A">
            <w:t xml:space="preserve">this is owed to the flexibility offered by the two primary deliverables, creating a research report to </w:t>
          </w:r>
          <w:r w:rsidR="00FD144F">
            <w:t xml:space="preserve">investigate the </w:t>
          </w:r>
          <w:r w:rsidR="00682304">
            <w:t>topic</w:t>
          </w:r>
          <w:r w:rsidR="00C938AC">
            <w:t xml:space="preserve"> </w:t>
          </w:r>
          <w:r w:rsidR="001F230E">
            <w:t>mentioned in</w:t>
          </w:r>
          <w:r w:rsidR="00C938AC">
            <w:t xml:space="preserve"> </w:t>
          </w:r>
          <w:r w:rsidR="00C938AC">
            <w:fldChar w:fldCharType="begin"/>
          </w:r>
          <w:r w:rsidR="00C938AC">
            <w:instrText xml:space="preserve"> REF _Ref244071026 \h </w:instrText>
          </w:r>
          <w:r w:rsidR="00682304">
            <w:instrText xml:space="preserve"> \* MERGEFORMAT </w:instrText>
          </w:r>
          <w:r w:rsidR="00C938AC">
            <w:fldChar w:fldCharType="separate"/>
          </w:r>
          <w:r w:rsidR="00C938AC">
            <w:t>The Project</w:t>
          </w:r>
          <w:r w:rsidR="00C938AC">
            <w:fldChar w:fldCharType="end"/>
          </w:r>
          <w:r w:rsidR="00C938AC">
            <w:t xml:space="preserve"> on page </w:t>
          </w:r>
          <w:r w:rsidR="00C938AC">
            <w:fldChar w:fldCharType="begin"/>
          </w:r>
          <w:r w:rsidR="00C938AC">
            <w:instrText xml:space="preserve"> PAGEREF _Ref244071029 \h </w:instrText>
          </w:r>
          <w:r w:rsidR="00C938AC">
            <w:fldChar w:fldCharType="separate"/>
          </w:r>
          <w:r w:rsidR="00C938AC">
            <w:rPr>
              <w:noProof/>
            </w:rPr>
            <w:t>2</w:t>
          </w:r>
          <w:r w:rsidR="00C938AC">
            <w:fldChar w:fldCharType="end"/>
          </w:r>
          <w:r w:rsidR="00C938AC">
            <w:t xml:space="preserve">. This means that these deliverables survived </w:t>
          </w:r>
          <w:r w:rsidR="00682304">
            <w:t>changes in project philosophy and management.</w:t>
          </w:r>
          <w:r w:rsidR="003A4F47">
            <w:t xml:space="preserve"> Changes were made in how the team were to practically </w:t>
          </w:r>
          <w:r w:rsidR="00F92325">
            <w:t>meet those deliverables.</w:t>
          </w:r>
        </w:p>
        <w:p w14:paraId="5F705FEB" w14:textId="7B676965" w:rsidR="00D10B07" w:rsidRDefault="00D32428" w:rsidP="00D10B07">
          <w:pPr>
            <w:pStyle w:val="TNR"/>
          </w:pPr>
          <w:r>
            <w:t xml:space="preserve">Creating tools for this project </w:t>
          </w:r>
          <w:r w:rsidR="002F21DF">
            <w:t xml:space="preserve">was </w:t>
          </w:r>
          <w:r>
            <w:t>out of scope</w:t>
          </w:r>
          <w:r w:rsidR="00EF6E62">
            <w:t xml:space="preserve"> as defined in the </w:t>
          </w:r>
          <w:r w:rsidR="00233C79">
            <w:t xml:space="preserve">original project proposal, however, it became necessary to </w:t>
          </w:r>
          <w:r w:rsidR="006A62A7">
            <w:t xml:space="preserve">adequately support </w:t>
          </w:r>
          <w:r w:rsidR="00D1405A">
            <w:t xml:space="preserve">the </w:t>
          </w:r>
          <w:r w:rsidR="00625AF6">
            <w:t>consistency</w:t>
          </w:r>
          <w:r w:rsidR="00A07CF9">
            <w:t xml:space="preserve">, </w:t>
          </w:r>
          <w:r w:rsidR="000455D0">
            <w:t xml:space="preserve">context length challenges, file conversion, and </w:t>
          </w:r>
          <w:r w:rsidR="00761889">
            <w:t xml:space="preserve">presentation of LLM-generated reports to deploy scripts to these ends. The client was notified of this during the mid-project presentation, was supportive and understanding of this necessity, </w:t>
          </w:r>
          <w:r w:rsidR="009521C9">
            <w:t xml:space="preserve">and </w:t>
          </w:r>
          <w:r w:rsidR="00761889">
            <w:t xml:space="preserve">of </w:t>
          </w:r>
          <w:r w:rsidR="00D10B07">
            <w:t xml:space="preserve">Python as the medium. Once the team knew the basic form these scripts would take, how many were required, and the approximate production time from prototyping, their development was added to the Gantt chart as tasks for Matt, who had already experimented with bash shell scripting in this capacity and had made a file conversion guide which described how to convert all file types observed in the “Foremost” file carving tool’s output in order to feed them to LLMs through Ollama. </w:t>
          </w:r>
          <w:r w:rsidR="00F92325">
            <w:t xml:space="preserve">The production, testing, </w:t>
          </w:r>
          <w:r w:rsidR="00FD0D4F">
            <w:t>and selection of</w:t>
          </w:r>
          <w:r w:rsidR="00797A52">
            <w:t xml:space="preserve"> scripts and their LLM-</w:t>
          </w:r>
          <w:r w:rsidR="00FD0D4F">
            <w:t>generated reports were then seen as milestones alongside the conclusion of human made reports.</w:t>
          </w:r>
          <w:r w:rsidR="00F92325">
            <w:t xml:space="preserve"> </w:t>
          </w:r>
        </w:p>
        <w:p w14:paraId="572DEC7E" w14:textId="500F368C" w:rsidR="008F6066" w:rsidRDefault="00006FD6" w:rsidP="00CE0B13">
          <w:pPr>
            <w:pStyle w:val="TNR"/>
          </w:pPr>
          <w:r>
            <w:t>Video</w:t>
          </w:r>
          <w:r w:rsidR="00764367">
            <w:t xml:space="preserve"> demonstration</w:t>
          </w:r>
          <w:r w:rsidR="00DA3194">
            <w:t xml:space="preserve"> of script functionality</w:t>
          </w:r>
          <w:r w:rsidR="00764367">
            <w:t xml:space="preserve"> became </w:t>
          </w:r>
          <w:r w:rsidR="00440537">
            <w:t>unnecessary</w:t>
          </w:r>
          <w:r w:rsidR="00CE0B13">
            <w:t xml:space="preserve">. The presentation of the scripts during meetings with the client, and the sufficiency of material in depicting the functionality of the scripts in other documents, made it more effective to spend time elsewhere than on a </w:t>
          </w:r>
          <w:r w:rsidR="00F02CD7">
            <w:t xml:space="preserve">well-produced </w:t>
          </w:r>
          <w:r w:rsidR="00CE0B13">
            <w:t>video demonstration</w:t>
          </w:r>
          <w:r w:rsidR="00264664">
            <w:t xml:space="preserve">. </w:t>
          </w:r>
          <w:r w:rsidR="0021154C">
            <w:t xml:space="preserve">This </w:t>
          </w:r>
          <w:r w:rsidR="00CD3D1F">
            <w:t xml:space="preserve">deliverable </w:t>
          </w:r>
          <w:r w:rsidR="00264664">
            <w:t>will still be fulfilled</w:t>
          </w:r>
          <w:r w:rsidR="00AC50A3">
            <w:t xml:space="preserve"> but </w:t>
          </w:r>
          <w:r w:rsidR="00FF15A5">
            <w:t>wi</w:t>
          </w:r>
          <w:r w:rsidR="00D51F03">
            <w:t>ll take a form less desirable than what was originally proposed</w:t>
          </w:r>
          <w:r w:rsidR="003B62B9">
            <w:t>, which was a “highlights of the investigation”.</w:t>
          </w:r>
          <w:r w:rsidR="00315098">
            <w:t xml:space="preserve"> The effect this has </w:t>
          </w:r>
          <w:r w:rsidR="00A009A4">
            <w:t>on the project is minimal, as t</w:t>
          </w:r>
          <w:r w:rsidR="00F02FF4">
            <w:t>his presentation has no effect on the quality of findings</w:t>
          </w:r>
          <w:r w:rsidR="008F6066">
            <w:t>.</w:t>
          </w:r>
        </w:p>
        <w:p w14:paraId="0A9A327C" w14:textId="18BA871C" w:rsidR="00F977A8" w:rsidRDefault="00F977A8" w:rsidP="00CE0B13">
          <w:pPr>
            <w:pStyle w:val="TNR"/>
          </w:pPr>
          <w:r>
            <w:t xml:space="preserve">The team </w:t>
          </w:r>
          <w:r w:rsidR="0010106C">
            <w:t>voluntarily accepted</w:t>
          </w:r>
          <w:r>
            <w:t xml:space="preserve"> what can be considered additional </w:t>
          </w:r>
          <w:r w:rsidR="00797A52">
            <w:t xml:space="preserve">deliverables </w:t>
          </w:r>
          <w:r w:rsidR="0010106C">
            <w:t xml:space="preserve">contributing to additional </w:t>
          </w:r>
          <w:r w:rsidR="002917C5">
            <w:t xml:space="preserve">interests the client </w:t>
          </w:r>
          <w:r w:rsidR="00B044FE">
            <w:t>revealed</w:t>
          </w:r>
          <w:r w:rsidR="00F817CF">
            <w:t xml:space="preserve">. Geoff </w:t>
          </w:r>
          <w:r w:rsidR="007C671F">
            <w:t>suggested additional research leveraging the power of new frontier LLMs such as “Qwen</w:t>
          </w:r>
          <w:r w:rsidR="000A26C0">
            <w:t>3.8-flash-next”</w:t>
          </w:r>
          <w:r w:rsidR="002E5D7A">
            <w:t xml:space="preserve"> </w:t>
          </w:r>
          <w:r w:rsidR="00090910">
            <w:t>deployed via “Strata” rather than Ollama</w:t>
          </w:r>
          <w:r w:rsidR="00801FD3">
            <w:t>.</w:t>
          </w:r>
          <w:r w:rsidR="002D0732">
            <w:t xml:space="preserve"> The purposes being to </w:t>
          </w:r>
          <w:r w:rsidR="005F56AD">
            <w:t xml:space="preserve">identify </w:t>
          </w:r>
          <w:r w:rsidR="00072203">
            <w:t>improvements in</w:t>
          </w:r>
          <w:r w:rsidR="00D5193E">
            <w:t xml:space="preserve"> all limitations </w:t>
          </w:r>
          <w:r w:rsidR="0072556D">
            <w:t xml:space="preserve">of LLM generated reporting </w:t>
          </w:r>
          <w:r w:rsidR="00D5193E">
            <w:t>identified in our investigation.</w:t>
          </w:r>
          <w:r w:rsidR="00B82DF4">
            <w:t xml:space="preserve"> The</w:t>
          </w:r>
          <w:r w:rsidR="00A727B2">
            <w:t xml:space="preserve"> </w:t>
          </w:r>
          <w:r w:rsidR="00B82DF4">
            <w:t>tasks were placed in the Gantt chart</w:t>
          </w:r>
          <w:r w:rsidR="00203BAE">
            <w:t xml:space="preserve"> (see </w:t>
          </w:r>
          <w:r w:rsidR="000F4DDD">
            <w:fldChar w:fldCharType="begin"/>
          </w:r>
          <w:r w:rsidR="000F4DDD">
            <w:instrText xml:space="preserve"> REF _Ref244074213 \h </w:instrText>
          </w:r>
          <w:r w:rsidR="000F4DDD">
            <w:fldChar w:fldCharType="separate"/>
          </w:r>
          <w:r w:rsidR="000F4DDD">
            <w:t>Appendix F – Gantt Chart Additional Activities</w:t>
          </w:r>
          <w:r w:rsidR="000F4DDD">
            <w:fldChar w:fldCharType="end"/>
          </w:r>
          <w:r w:rsidR="000F4DDD">
            <w:t xml:space="preserve"> on page </w:t>
          </w:r>
          <w:r w:rsidR="000F4DDD">
            <w:fldChar w:fldCharType="begin"/>
          </w:r>
          <w:r w:rsidR="000F4DDD">
            <w:instrText xml:space="preserve"> PAGEREF _Ref244074213 \h </w:instrText>
          </w:r>
          <w:r w:rsidR="000F4DDD">
            <w:fldChar w:fldCharType="separate"/>
          </w:r>
          <w:r w:rsidR="000F4DDD">
            <w:rPr>
              <w:noProof/>
            </w:rPr>
            <w:t>20</w:t>
          </w:r>
          <w:r w:rsidR="000F4DDD">
            <w:fldChar w:fldCharType="end"/>
          </w:r>
          <w:r w:rsidR="000F4DDD">
            <w:t>)</w:t>
          </w:r>
          <w:r w:rsidR="00B82DF4">
            <w:t>.</w:t>
          </w:r>
          <w:r w:rsidR="00B809D7">
            <w:t xml:space="preserve"> Geoff has stated that these task</w:t>
          </w:r>
          <w:r w:rsidR="00AB7F6C">
            <w:t>s</w:t>
          </w:r>
          <w:r w:rsidR="00B809D7">
            <w:t xml:space="preserve"> would take place after the exam period.</w:t>
          </w:r>
          <w:r w:rsidR="000030EE">
            <w:t xml:space="preserve"> New hardwar</w:t>
          </w:r>
          <w:r w:rsidR="00286306">
            <w:t xml:space="preserve">e will be </w:t>
          </w:r>
          <w:r w:rsidR="00AB7F6C">
            <w:t>required,</w:t>
          </w:r>
          <w:r w:rsidR="00286306">
            <w:t xml:space="preserve"> and the entire </w:t>
          </w:r>
          <w:r w:rsidR="002C0754">
            <w:t>process should take 1-2 weeks.</w:t>
          </w:r>
        </w:p>
        <w:p w14:paraId="5B90FC05" w14:textId="77777777" w:rsidR="008F6066" w:rsidRPr="00066056" w:rsidRDefault="008F6066" w:rsidP="00CE0B13">
          <w:pPr>
            <w:pStyle w:val="TNR"/>
          </w:pPr>
        </w:p>
        <w:p w14:paraId="3C424225" w14:textId="77777777" w:rsidR="00601FAC" w:rsidRDefault="00601FAC" w:rsidP="00CE552B"/>
        <w:p w14:paraId="617D44A1" w14:textId="77777777" w:rsidR="005E073C" w:rsidRDefault="005E073C" w:rsidP="00CE552B"/>
        <w:p w14:paraId="080EF422" w14:textId="77777777" w:rsidR="000A344B" w:rsidRDefault="000A344B" w:rsidP="00CE552B"/>
        <w:p w14:paraId="2B5CC3D0" w14:textId="77777777" w:rsidR="000A344B" w:rsidRPr="00CE552B" w:rsidRDefault="000A344B" w:rsidP="00CE552B"/>
        <w:p w14:paraId="321886D3" w14:textId="141BF01C" w:rsidR="00FA3802" w:rsidRPr="00FA3802" w:rsidRDefault="00FA3802" w:rsidP="00DF670B">
          <w:pPr>
            <w:pStyle w:val="Heading1"/>
          </w:pPr>
          <w:bookmarkStart w:id="5" w:name="_Toc244074342"/>
          <w:r w:rsidRPr="00FA3802">
            <w:lastRenderedPageBreak/>
            <w:t>Methodology</w:t>
          </w:r>
          <w:bookmarkEnd w:id="5"/>
        </w:p>
        <w:p w14:paraId="71F91F98" w14:textId="65D45E3D" w:rsidR="00FA3802" w:rsidRDefault="00FA3802" w:rsidP="00FA3802">
          <w:pPr>
            <w:pStyle w:val="Heading4"/>
          </w:pPr>
          <w:r w:rsidRPr="00FA3802">
            <w:t>Initial methodology</w:t>
          </w:r>
        </w:p>
        <w:p w14:paraId="451EB7B7" w14:textId="2FF1C0A0" w:rsidR="00AB127E" w:rsidRDefault="00AB127E" w:rsidP="00F22FC0">
          <w:pPr>
            <w:pStyle w:val="TNR"/>
          </w:pPr>
          <w:r>
            <w:t xml:space="preserve">The project used three methods, each for a different </w:t>
          </w:r>
          <w:r w:rsidR="00E12506">
            <w:t>purpose of work.</w:t>
          </w:r>
        </w:p>
        <w:p w14:paraId="4B32A1E8" w14:textId="22EF984F" w:rsidR="00E12506" w:rsidRDefault="00E12506" w:rsidP="00F22FC0">
          <w:pPr>
            <w:pStyle w:val="TNR"/>
          </w:pPr>
          <w:r>
            <w:t>Design Science Research (DSR) was</w:t>
          </w:r>
          <w:r w:rsidR="00A06650">
            <w:t xml:space="preserve"> the overall </w:t>
          </w:r>
          <w:r w:rsidR="0030530B">
            <w:t xml:space="preserve">approach to research. DSR is suited to projects that build and evaluate artefacts to address practical problems. </w:t>
          </w:r>
          <w:r w:rsidR="009F04B5">
            <w:t xml:space="preserve">DSR’s cycle of problem identification, </w:t>
          </w:r>
          <w:r w:rsidR="00BC3691">
            <w:t xml:space="preserve">define solution objectives, </w:t>
          </w:r>
          <w:r w:rsidR="009F04B5">
            <w:t>design, demonstration, evaluation, and</w:t>
          </w:r>
          <w:r w:rsidR="00BC3691">
            <w:t xml:space="preserve"> communication</w:t>
          </w:r>
          <w:r w:rsidR="006A1CA7">
            <w:t xml:space="preserve"> was easy to map onto </w:t>
          </w:r>
          <w:r w:rsidR="00A458A4">
            <w:t>the</w:t>
          </w:r>
          <w:r w:rsidR="006A1CA7">
            <w:t xml:space="preserve"> project’s milestones</w:t>
          </w:r>
          <w:r w:rsidR="00A458A4">
            <w:t>.</w:t>
          </w:r>
        </w:p>
        <w:p w14:paraId="52B2F44B" w14:textId="2B5DD21B" w:rsidR="00A458A4" w:rsidRDefault="00A458A4" w:rsidP="00F22FC0">
          <w:pPr>
            <w:pStyle w:val="TNR"/>
          </w:pPr>
          <w:r>
            <w:t>Kanban, managed in Trello</w:t>
          </w:r>
          <w:r w:rsidR="00E96B6E">
            <w:t>, was initially going to be used for the day-to-day project management, as it is suited to small teams</w:t>
          </w:r>
          <w:r w:rsidR="00974B20">
            <w:t xml:space="preserve">, especially ones with other commitments that would make fixed-length sprints difficult to </w:t>
          </w:r>
          <w:r w:rsidR="00FC104E">
            <w:t>commit to.</w:t>
          </w:r>
        </w:p>
        <w:p w14:paraId="6CAAF6A3" w14:textId="435C732F" w:rsidR="00FC104E" w:rsidRPr="00AB127E" w:rsidRDefault="00FC104E" w:rsidP="00F22FC0">
          <w:pPr>
            <w:pStyle w:val="TNR"/>
          </w:pPr>
          <w:r>
            <w:t xml:space="preserve">NIST Computer Forensics Tool Testing (CFTT) as the testing method. CFTT </w:t>
          </w:r>
          <w:r w:rsidR="00D372A3">
            <w:t>has a structure for users to define tool requirements, test assertions, and test cases. This gives comparison a</w:t>
          </w:r>
          <w:r w:rsidR="009D0245">
            <w:t xml:space="preserve"> structure to work on, rather than ad hoc impressions.</w:t>
          </w:r>
          <w:r w:rsidR="00D372A3">
            <w:t xml:space="preserve"> </w:t>
          </w:r>
        </w:p>
        <w:p w14:paraId="7D3E0D57" w14:textId="21F0E2E9" w:rsidR="00FA3802" w:rsidRDefault="00D01565" w:rsidP="00FA3802">
          <w:pPr>
            <w:pStyle w:val="Heading4"/>
          </w:pPr>
          <w:r>
            <w:t>Change in Methodology</w:t>
          </w:r>
        </w:p>
        <w:p w14:paraId="5800F332" w14:textId="6FB0EAD8" w:rsidR="009D0245" w:rsidRPr="009D0245" w:rsidRDefault="009D0245" w:rsidP="00F22FC0">
          <w:pPr>
            <w:pStyle w:val="TNR"/>
          </w:pPr>
          <w:r>
            <w:t>Kanban was barely used after the first few weeks</w:t>
          </w:r>
          <w:r w:rsidR="004B38ED">
            <w:t xml:space="preserve"> of the project</w:t>
          </w:r>
          <w:r w:rsidR="002E40EE">
            <w:t xml:space="preserve">. The team was advised by Dr Bryce Antony that Kanban is </w:t>
          </w:r>
          <w:r w:rsidR="00567D41">
            <w:t>only</w:t>
          </w:r>
          <w:r w:rsidR="002E40EE">
            <w:t xml:space="preserve"> useful for </w:t>
          </w:r>
          <w:r w:rsidR="006A4E3C">
            <w:t>environments where the board is easily visible every day by the whole team, rather than something that the project manager updates during meetings and is otherwise never touched.</w:t>
          </w:r>
          <w:r w:rsidR="0081719C">
            <w:t xml:space="preserve"> </w:t>
          </w:r>
          <w:r w:rsidR="008022EF">
            <w:t>The team</w:t>
          </w:r>
          <w:r w:rsidR="0081719C">
            <w:t xml:space="preserve"> were advised to switch to </w:t>
          </w:r>
          <w:r w:rsidR="00FB6A98">
            <w:t xml:space="preserve">the DSR </w:t>
          </w:r>
          <w:r w:rsidR="001D47E7">
            <w:t>research and development methodology th</w:t>
          </w:r>
          <w:r w:rsidR="001F367F">
            <w:t xml:space="preserve">at </w:t>
          </w:r>
          <w:r w:rsidR="0065329C">
            <w:t>was realistic for the</w:t>
          </w:r>
          <w:r w:rsidR="008022EF">
            <w:t xml:space="preserve"> team’s workload and project.</w:t>
          </w:r>
        </w:p>
        <w:p w14:paraId="4538B5ED" w14:textId="5F8323EE" w:rsidR="00CE552B" w:rsidRDefault="00FD6937" w:rsidP="006A4E3C">
          <w:pPr>
            <w:pStyle w:val="Heading4"/>
          </w:pPr>
          <w:r>
            <w:t>Reflection on Methodology</w:t>
          </w:r>
        </w:p>
        <w:p w14:paraId="0CB1824E" w14:textId="5CB5E78C" w:rsidR="006A4E3C" w:rsidRDefault="000B4DAD" w:rsidP="002D7A3F">
          <w:pPr>
            <w:pStyle w:val="TNR"/>
          </w:pPr>
          <w:r>
            <w:t xml:space="preserve">DSR was an effective and easy to adopt </w:t>
          </w:r>
          <w:r w:rsidR="00880B77">
            <w:t>methodology which</w:t>
          </w:r>
          <w:r w:rsidR="00974EDB">
            <w:t xml:space="preserve"> </w:t>
          </w:r>
          <w:r w:rsidR="006C3D8C">
            <w:t>complimented our project well.</w:t>
          </w:r>
          <w:r w:rsidR="007648AB">
            <w:t xml:space="preserve"> </w:t>
          </w:r>
          <w:r w:rsidR="00AE10DA">
            <w:t xml:space="preserve">The project naturally fell into a weekly cyclical </w:t>
          </w:r>
          <w:r w:rsidR="00D35BE4">
            <w:t>pattern,</w:t>
          </w:r>
          <w:r w:rsidR="00106763">
            <w:t xml:space="preserve"> the team had opportunities to shar</w:t>
          </w:r>
          <w:r w:rsidR="000047E3">
            <w:t xml:space="preserve">e academic, human reporting, scripting, and </w:t>
          </w:r>
          <w:r w:rsidR="00FC1418">
            <w:t xml:space="preserve">organizational artefacts with the technical advisor Bryce </w:t>
          </w:r>
          <w:r w:rsidR="006519CC">
            <w:t>A</w:t>
          </w:r>
          <w:r w:rsidR="00FC1418">
            <w:t xml:space="preserve">ntony </w:t>
          </w:r>
          <w:r w:rsidR="00D25307">
            <w:t xml:space="preserve">2 times per week, which </w:t>
          </w:r>
          <w:r w:rsidR="00941C05">
            <w:t>multiplied the effectiveness of those actions.</w:t>
          </w:r>
        </w:p>
        <w:p w14:paraId="0EE15B1C" w14:textId="36E352C5" w:rsidR="00B714D1" w:rsidRDefault="000B2E10" w:rsidP="002D7A3F">
          <w:pPr>
            <w:pStyle w:val="TNR"/>
          </w:pPr>
          <w:r>
            <w:t xml:space="preserve">Though </w:t>
          </w:r>
          <w:r w:rsidR="002072C9">
            <w:t xml:space="preserve">the </w:t>
          </w:r>
          <w:r w:rsidR="00601FAC">
            <w:t>dissolution</w:t>
          </w:r>
          <w:r w:rsidR="002072C9">
            <w:t xml:space="preserve"> of Kanban and the Trello board</w:t>
          </w:r>
          <w:r>
            <w:t xml:space="preserve"> removed a medium for the team to</w:t>
          </w:r>
          <w:r w:rsidR="002072C9">
            <w:t xml:space="preserve"> </w:t>
          </w:r>
          <w:r w:rsidR="00601FAC">
            <w:t>track the progress of ongoing tasks,</w:t>
          </w:r>
          <w:r w:rsidR="000C4A0E">
            <w:t xml:space="preserve"> </w:t>
          </w:r>
          <w:r w:rsidR="00601FAC">
            <w:t>e</w:t>
          </w:r>
          <w:r w:rsidR="000C4A0E">
            <w:t xml:space="preserve">ffective alternatives for this use case were </w:t>
          </w:r>
          <w:r w:rsidR="00887E41">
            <w:t xml:space="preserve">established. </w:t>
          </w:r>
          <w:r w:rsidR="00A51BE4">
            <w:t xml:space="preserve">A bulk of work that </w:t>
          </w:r>
          <w:r w:rsidR="00753CBC">
            <w:t>the team pursued involved</w:t>
          </w:r>
          <w:r w:rsidR="00B714D1">
            <w:t xml:space="preserve"> </w:t>
          </w:r>
          <w:r w:rsidR="00332040">
            <w:t>generating reports</w:t>
          </w:r>
          <w:r w:rsidR="00E62DF1">
            <w:t xml:space="preserve">, </w:t>
          </w:r>
          <w:r w:rsidR="00C461CA">
            <w:t xml:space="preserve">the human testers had to ensure that they were analysing case files that </w:t>
          </w:r>
          <w:r w:rsidR="009755FC">
            <w:t xml:space="preserve">another team member hadn’t </w:t>
          </w:r>
          <w:r w:rsidR="002C54F9">
            <w:t xml:space="preserve">analysed </w:t>
          </w:r>
          <w:r w:rsidR="009755FC">
            <w:t>already.</w:t>
          </w:r>
          <w:r w:rsidR="00131722">
            <w:t xml:space="preserve"> </w:t>
          </w:r>
          <w:r w:rsidR="009755FC">
            <w:t xml:space="preserve">A </w:t>
          </w:r>
          <w:r w:rsidR="00167236">
            <w:t xml:space="preserve">spreadsheet was generated </w:t>
          </w:r>
          <w:r w:rsidR="00131722">
            <w:t xml:space="preserve">by Olivia </w:t>
          </w:r>
          <w:r w:rsidR="00167236">
            <w:t>and regularly updated</w:t>
          </w:r>
          <w:r w:rsidR="009755FC">
            <w:t xml:space="preserve"> to manage the status, date of completion,</w:t>
          </w:r>
          <w:r w:rsidR="005B03E3">
            <w:t xml:space="preserve"> </w:t>
          </w:r>
          <w:r w:rsidR="0061173B">
            <w:t>analyst name</w:t>
          </w:r>
          <w:r w:rsidR="005B03E3">
            <w:t xml:space="preserve">, </w:t>
          </w:r>
          <w:r w:rsidR="0010607B">
            <w:t xml:space="preserve">and case file name for each </w:t>
          </w:r>
          <w:r w:rsidR="00065BFF">
            <w:t>generated report</w:t>
          </w:r>
          <w:r w:rsidR="00E05FC0">
            <w:t>. An example of th</w:t>
          </w:r>
          <w:r w:rsidR="00A44495">
            <w:t xml:space="preserve">is spreadsheet can be found </w:t>
          </w:r>
          <w:r w:rsidR="00246BFC">
            <w:t xml:space="preserve">in </w:t>
          </w:r>
          <w:r w:rsidR="00246BFC">
            <w:fldChar w:fldCharType="begin"/>
          </w:r>
          <w:r w:rsidR="00246BFC">
            <w:instrText xml:space="preserve"> REF _Ref244010001 \h </w:instrText>
          </w:r>
          <w:r w:rsidR="00246BFC">
            <w:fldChar w:fldCharType="separate"/>
          </w:r>
          <w:r w:rsidR="00246BFC">
            <w:t>Appendix D – Forensic File Tracking Document</w:t>
          </w:r>
          <w:r w:rsidR="00246BFC">
            <w:fldChar w:fldCharType="end"/>
          </w:r>
          <w:r w:rsidR="00246BFC">
            <w:t>. The document</w:t>
          </w:r>
          <w:r w:rsidR="0032029A">
            <w:t xml:space="preserve"> </w:t>
          </w:r>
          <w:r w:rsidR="00246BFC">
            <w:t xml:space="preserve">facilitated the </w:t>
          </w:r>
          <w:r w:rsidR="00EE6215">
            <w:t xml:space="preserve">clarity of the status of </w:t>
          </w:r>
          <w:r w:rsidR="00D24D41">
            <w:t>the reporting phase</w:t>
          </w:r>
          <w:r w:rsidR="000908D3">
            <w:t>,</w:t>
          </w:r>
          <w:r w:rsidR="00D015CE">
            <w:t xml:space="preserve"> </w:t>
          </w:r>
          <w:r w:rsidR="000F4254">
            <w:t>recorded</w:t>
          </w:r>
          <w:r w:rsidR="00456EE8">
            <w:t xml:space="preserve"> </w:t>
          </w:r>
          <w:r w:rsidR="003C64E7">
            <w:t xml:space="preserve">the </w:t>
          </w:r>
          <w:r w:rsidR="00CF688F">
            <w:t>temporal</w:t>
          </w:r>
          <w:r w:rsidR="00803642">
            <w:t xml:space="preserve"> statistics for </w:t>
          </w:r>
          <w:r w:rsidR="00FD29D8">
            <w:t>human</w:t>
          </w:r>
          <w:r w:rsidR="00803642">
            <w:t xml:space="preserve"> reports</w:t>
          </w:r>
          <w:r w:rsidR="007133AA">
            <w:t xml:space="preserve"> and reduced confusion</w:t>
          </w:r>
          <w:r w:rsidR="00CF743C">
            <w:t xml:space="preserve"> within the team when it came to producing these reports</w:t>
          </w:r>
          <w:r w:rsidR="0090007B">
            <w:t>. This tracking document was also</w:t>
          </w:r>
          <w:r w:rsidR="00C36B99">
            <w:t xml:space="preserve"> useful in</w:t>
          </w:r>
          <w:r w:rsidR="000D4228">
            <w:t xml:space="preserve"> informing</w:t>
          </w:r>
          <w:r w:rsidR="00854C57">
            <w:t xml:space="preserve"> </w:t>
          </w:r>
          <w:r w:rsidR="00C13FFF">
            <w:t xml:space="preserve">what case files specifically on the </w:t>
          </w:r>
          <w:r w:rsidR="003109AD">
            <w:t xml:space="preserve">AI machine </w:t>
          </w:r>
          <w:r w:rsidR="00C13FFF">
            <w:t>were within purview</w:t>
          </w:r>
          <w:r w:rsidR="00A76730">
            <w:t>, and who was delegated to them</w:t>
          </w:r>
          <w:r w:rsidR="00C13FFF">
            <w:t>.</w:t>
          </w:r>
          <w:r w:rsidR="0024267C">
            <w:t xml:space="preserve"> The </w:t>
          </w:r>
          <w:r w:rsidR="00A80E2B">
            <w:t xml:space="preserve">forensic </w:t>
          </w:r>
          <w:r w:rsidR="0024267C">
            <w:t>f</w:t>
          </w:r>
          <w:r w:rsidR="006D1CF7">
            <w:t>ile trackin</w:t>
          </w:r>
          <w:r w:rsidR="00855E64">
            <w:t xml:space="preserve">g document </w:t>
          </w:r>
          <w:r w:rsidR="00381433">
            <w:t xml:space="preserve">overall </w:t>
          </w:r>
          <w:r w:rsidR="00171926">
            <w:t xml:space="preserve">proved to be a </w:t>
          </w:r>
          <w:r w:rsidR="00DC627E">
            <w:t xml:space="preserve">high value incremental </w:t>
          </w:r>
          <w:r w:rsidR="00171926">
            <w:t>DSR artefact</w:t>
          </w:r>
          <w:r w:rsidR="00381433">
            <w:t>.</w:t>
          </w:r>
        </w:p>
        <w:p w14:paraId="59B2C836" w14:textId="77777777" w:rsidR="00D50E7B" w:rsidRDefault="00D50E7B" w:rsidP="006A4E3C"/>
        <w:p w14:paraId="7C6742DE" w14:textId="77777777" w:rsidR="00AB2E00" w:rsidRPr="006A4E3C" w:rsidRDefault="00AB2E00" w:rsidP="006A4E3C"/>
        <w:p w14:paraId="44BBBB45" w14:textId="77777777" w:rsidR="00FA3802" w:rsidRPr="00265E11" w:rsidRDefault="00FA3802" w:rsidP="00265E11">
          <w:pPr>
            <w:pStyle w:val="Heading1"/>
          </w:pPr>
          <w:bookmarkStart w:id="6" w:name="_Toc244074343"/>
          <w:r w:rsidRPr="00265E11">
            <w:lastRenderedPageBreak/>
            <w:t>Testing</w:t>
          </w:r>
          <w:bookmarkEnd w:id="6"/>
        </w:p>
        <w:p w14:paraId="0088B875" w14:textId="23744893" w:rsidR="00D865DE" w:rsidRPr="00D865DE" w:rsidRDefault="00076BE4" w:rsidP="00F22FC0">
          <w:pPr>
            <w:pStyle w:val="TNR"/>
          </w:pPr>
          <w:r>
            <w:t>Developmental efforts in this project were limited to the LLM automation scripts</w:t>
          </w:r>
          <w:r w:rsidR="003641F7">
            <w:t xml:space="preserve"> support</w:t>
          </w:r>
          <w:r w:rsidR="00BD3643">
            <w:t>ing</w:t>
          </w:r>
          <w:r w:rsidR="003641F7">
            <w:t xml:space="preserve"> </w:t>
          </w:r>
          <w:r w:rsidR="00D83B71">
            <w:t>the team’s</w:t>
          </w:r>
          <w:r w:rsidR="003641F7">
            <w:t xml:space="preserve"> research</w:t>
          </w:r>
          <w:r w:rsidR="00BD3643">
            <w:t>.</w:t>
          </w:r>
          <w:r w:rsidR="003641F7">
            <w:t xml:space="preserve"> </w:t>
          </w:r>
          <w:r w:rsidR="00BD3643">
            <w:t>A</w:t>
          </w:r>
          <w:r w:rsidR="003641F7">
            <w:t>s such,</w:t>
          </w:r>
          <w:r w:rsidR="00D865DE">
            <w:t xml:space="preserve"> testing </w:t>
          </w:r>
          <w:r w:rsidR="0036076D">
            <w:t xml:space="preserve">was completed </w:t>
          </w:r>
          <w:r w:rsidR="00E65AAE">
            <w:t>while</w:t>
          </w:r>
          <w:r w:rsidR="00B07B12">
            <w:t xml:space="preserve"> optimising, troubleshootin</w:t>
          </w:r>
          <w:r w:rsidR="007D3F06">
            <w:t xml:space="preserve">g, and </w:t>
          </w:r>
          <w:r w:rsidR="0038140B">
            <w:t xml:space="preserve">gathering findings from </w:t>
          </w:r>
          <w:r w:rsidR="000D3F4B">
            <w:t xml:space="preserve">the scripts generated. </w:t>
          </w:r>
          <w:r w:rsidR="00E65AAE">
            <w:t>However,</w:t>
          </w:r>
          <w:r w:rsidR="000D3F4B">
            <w:t xml:space="preserve"> </w:t>
          </w:r>
          <w:r w:rsidR="003163F4">
            <w:t xml:space="preserve">due to the nature </w:t>
          </w:r>
          <w:r w:rsidR="00BB399D">
            <w:t xml:space="preserve">of the project </w:t>
          </w:r>
          <w:r w:rsidR="00B83AD6">
            <w:t xml:space="preserve">did not follow </w:t>
          </w:r>
          <w:r w:rsidR="00D83B71">
            <w:t xml:space="preserve">a </w:t>
          </w:r>
          <w:r w:rsidR="00B83AD6">
            <w:t>standard</w:t>
          </w:r>
          <w:r w:rsidR="00303610">
            <w:t xml:space="preserve"> process involving black/white box, unit, or integration tests.</w:t>
          </w:r>
          <w:r w:rsidR="00B42DF3">
            <w:t xml:space="preserve"> The role of testing in this project </w:t>
          </w:r>
          <w:r w:rsidR="00D83B71">
            <w:t xml:space="preserve">was constrained to </w:t>
          </w:r>
          <w:r w:rsidR="00EA2ACB">
            <w:t xml:space="preserve">assessing the viability of </w:t>
          </w:r>
          <w:r w:rsidR="00D83B71">
            <w:t xml:space="preserve">DFIR </w:t>
          </w:r>
          <w:r w:rsidR="00B42DF3">
            <w:t>software</w:t>
          </w:r>
          <w:r w:rsidR="00D83B71">
            <w:t>,</w:t>
          </w:r>
          <w:r w:rsidR="00B42DF3">
            <w:t xml:space="preserve"> tools and LLM models</w:t>
          </w:r>
          <w:r w:rsidR="00AF253C">
            <w:t>,</w:t>
          </w:r>
          <w:r w:rsidR="009B1F8B">
            <w:t xml:space="preserve"> observ</w:t>
          </w:r>
          <w:r w:rsidR="00AF253C">
            <w:t>ing</w:t>
          </w:r>
          <w:r w:rsidR="009B1F8B">
            <w:t xml:space="preserve"> </w:t>
          </w:r>
          <w:r w:rsidR="00AF253C">
            <w:t>their functionality</w:t>
          </w:r>
          <w:r w:rsidR="009B1F8B">
            <w:t xml:space="preserve">, </w:t>
          </w:r>
          <w:r w:rsidR="00AF253C">
            <w:t xml:space="preserve">and </w:t>
          </w:r>
          <w:r w:rsidR="009B1F8B">
            <w:t>assess</w:t>
          </w:r>
          <w:r w:rsidR="00AF253C">
            <w:t xml:space="preserve">ing </w:t>
          </w:r>
          <w:r w:rsidR="009B1F8B">
            <w:t>their suitability for the project.</w:t>
          </w:r>
        </w:p>
        <w:p w14:paraId="710C1E8E" w14:textId="6E90E9E6" w:rsidR="00FA3802" w:rsidRDefault="00A05289" w:rsidP="00265E11">
          <w:pPr>
            <w:pStyle w:val="Heading2"/>
          </w:pPr>
          <w:bookmarkStart w:id="7" w:name="_Toc244074344"/>
          <w:r>
            <w:t>What Was Tested</w:t>
          </w:r>
          <w:bookmarkEnd w:id="7"/>
        </w:p>
        <w:p w14:paraId="6C3325F3" w14:textId="5959532C" w:rsidR="00877FD9" w:rsidRPr="00877FD9" w:rsidRDefault="0089164E" w:rsidP="00877FD9">
          <w:pPr>
            <w:pStyle w:val="Heading3"/>
          </w:pPr>
          <w:bookmarkStart w:id="8" w:name="_Toc244074345"/>
          <w:r>
            <w:t>Tool Viability Testing</w:t>
          </w:r>
          <w:bookmarkEnd w:id="8"/>
        </w:p>
        <w:p w14:paraId="350952F7" w14:textId="10903019" w:rsidR="0054493C" w:rsidRDefault="003610AE" w:rsidP="009D775E">
          <w:pPr>
            <w:pStyle w:val="TNR"/>
          </w:pPr>
          <w:r>
            <w:t>During weeks 5-6,</w:t>
          </w:r>
          <w:r w:rsidR="00735611">
            <w:t xml:space="preserve"> while the</w:t>
          </w:r>
          <w:r w:rsidR="00F96B46">
            <w:t xml:space="preserve"> nature of the project was </w:t>
          </w:r>
          <w:r w:rsidR="0033646B">
            <w:t xml:space="preserve">directly comparing </w:t>
          </w:r>
          <w:r w:rsidR="003C217F">
            <w:t>AI vs Lega</w:t>
          </w:r>
          <w:r w:rsidR="00035FDC">
            <w:t>cy DFIR tools as they existed,</w:t>
          </w:r>
          <w:r w:rsidR="001D0AA8">
            <w:t xml:space="preserve"> </w:t>
          </w:r>
          <w:r w:rsidR="00307A60">
            <w:t xml:space="preserve">Olivia and </w:t>
          </w:r>
          <w:r w:rsidR="00645D2D">
            <w:t>Matt were</w:t>
          </w:r>
          <w:r w:rsidR="004F2EDD">
            <w:t xml:space="preserve"> focused on rapidly</w:t>
          </w:r>
          <w:r w:rsidR="00851AF2">
            <w:t xml:space="preserve"> </w:t>
          </w:r>
          <w:r w:rsidR="00346EC7">
            <w:t xml:space="preserve">sourcing, </w:t>
          </w:r>
          <w:r w:rsidR="00CA424F">
            <w:t>testing</w:t>
          </w:r>
          <w:r w:rsidR="00B51986">
            <w:t xml:space="preserve">, and enumerating </w:t>
          </w:r>
          <w:r w:rsidR="00427A7F">
            <w:t>existing DFIR tools with explicit</w:t>
          </w:r>
          <w:r w:rsidR="00EA2946">
            <w:t xml:space="preserve"> AI capabilities</w:t>
          </w:r>
          <w:r w:rsidR="00735611">
            <w:t>.</w:t>
          </w:r>
          <w:r w:rsidR="00552ED0">
            <w:t xml:space="preserve"> </w:t>
          </w:r>
          <w:r w:rsidR="00712B4E">
            <w:t xml:space="preserve">This was done by </w:t>
          </w:r>
          <w:r w:rsidR="00A75792">
            <w:t xml:space="preserve">selecting a </w:t>
          </w:r>
          <w:r w:rsidR="00B04EBE">
            <w:t xml:space="preserve">tool that was compatible with the testing </w:t>
          </w:r>
          <w:r w:rsidR="007B40F9">
            <w:t>environment and that</w:t>
          </w:r>
          <w:r w:rsidR="00E43A76">
            <w:t xml:space="preserve"> </w:t>
          </w:r>
          <w:r w:rsidR="0019030D">
            <w:t xml:space="preserve">would perform the exact task of an existing traditional tool (memory </w:t>
          </w:r>
          <w:r w:rsidR="004F47B7">
            <w:t>analysis</w:t>
          </w:r>
          <w:r w:rsidR="0019030D">
            <w:t xml:space="preserve">, </w:t>
          </w:r>
          <w:r w:rsidR="006866A4">
            <w:t xml:space="preserve">file carving, </w:t>
          </w:r>
          <w:r w:rsidR="00E10C3A">
            <w:t>password cracking)</w:t>
          </w:r>
          <w:r w:rsidR="00AE2E4F">
            <w:t xml:space="preserve">. These tools were gathered from </w:t>
          </w:r>
          <w:hyperlink r:id="rId13" w:history="1">
            <w:r w:rsidR="00E2261F" w:rsidRPr="004B35A7">
              <w:rPr>
                <w:rStyle w:val="Hyperlink"/>
              </w:rPr>
              <w:t>GitHub</w:t>
            </w:r>
            <w:r w:rsidR="00E44F84" w:rsidRPr="004B35A7">
              <w:rPr>
                <w:rStyle w:val="Hyperlink"/>
              </w:rPr>
              <w:t xml:space="preserve"> lists</w:t>
            </w:r>
          </w:hyperlink>
          <w:r w:rsidR="00E2261F">
            <w:t xml:space="preserve">, </w:t>
          </w:r>
          <w:hyperlink r:id="rId14" w:history="1">
            <w:r w:rsidR="00345E96">
              <w:rPr>
                <w:rStyle w:val="Hyperlink"/>
              </w:rPr>
              <w:t>h</w:t>
            </w:r>
            <w:r w:rsidR="00E2261F" w:rsidRPr="00D4430D">
              <w:rPr>
                <w:rStyle w:val="Hyperlink"/>
              </w:rPr>
              <w:t>ackathon</w:t>
            </w:r>
            <w:r w:rsidR="00C511D9" w:rsidRPr="00D4430D">
              <w:rPr>
                <w:rStyle w:val="Hyperlink"/>
              </w:rPr>
              <w:t xml:space="preserve"> projects</w:t>
            </w:r>
          </w:hyperlink>
          <w:r w:rsidR="00C511D9">
            <w:t>,</w:t>
          </w:r>
          <w:r w:rsidR="00D4430D">
            <w:t xml:space="preserve"> </w:t>
          </w:r>
          <w:r w:rsidR="00345E96">
            <w:t xml:space="preserve">and </w:t>
          </w:r>
          <w:hyperlink r:id="rId15" w:history="1">
            <w:r w:rsidR="00FD4871" w:rsidRPr="006711E6">
              <w:rPr>
                <w:rStyle w:val="Hyperlink"/>
              </w:rPr>
              <w:t xml:space="preserve">mentions </w:t>
            </w:r>
            <w:r w:rsidR="009A2A39" w:rsidRPr="006711E6">
              <w:rPr>
                <w:rStyle w:val="Hyperlink"/>
              </w:rPr>
              <w:t>in</w:t>
            </w:r>
            <w:r w:rsidR="006711E6" w:rsidRPr="006711E6">
              <w:rPr>
                <w:rStyle w:val="Hyperlink"/>
              </w:rPr>
              <w:t xml:space="preserve"> research papers</w:t>
            </w:r>
          </w:hyperlink>
          <w:r w:rsidR="00DF557A">
            <w:t xml:space="preserve">, </w:t>
          </w:r>
          <w:r w:rsidR="00983227">
            <w:t>attempts</w:t>
          </w:r>
          <w:r w:rsidR="001B11F5">
            <w:t xml:space="preserve"> </w:t>
          </w:r>
          <w:r w:rsidR="00C9601A">
            <w:t xml:space="preserve">were then made to install and execute the tools, </w:t>
          </w:r>
          <w:r w:rsidR="007546B6">
            <w:t>recording this</w:t>
          </w:r>
          <w:r w:rsidR="00C2702C">
            <w:t xml:space="preserve"> in </w:t>
          </w:r>
          <w:r w:rsidR="00E90617">
            <w:t>a collective table</w:t>
          </w:r>
          <w:r w:rsidR="00AE691E">
            <w:t xml:space="preserve"> (see</w:t>
          </w:r>
          <w:r w:rsidR="00BC7DE3">
            <w:t xml:space="preserve"> </w:t>
          </w:r>
          <w:r w:rsidR="00941EA1">
            <w:fldChar w:fldCharType="begin"/>
          </w:r>
          <w:r w:rsidR="00941EA1">
            <w:instrText xml:space="preserve"> REF _Ref243912881 \h </w:instrText>
          </w:r>
          <w:r w:rsidR="00941EA1">
            <w:fldChar w:fldCharType="separate"/>
          </w:r>
          <w:r w:rsidR="00941EA1">
            <w:t>Appendix A: Tool Testing Table</w:t>
          </w:r>
          <w:r w:rsidR="00941EA1">
            <w:fldChar w:fldCharType="end"/>
          </w:r>
          <w:r w:rsidR="00941EA1">
            <w:t xml:space="preserve"> </w:t>
          </w:r>
          <w:r w:rsidR="00BC7DE3">
            <w:t xml:space="preserve">on page </w:t>
          </w:r>
          <w:r w:rsidR="00BC7DE3">
            <w:fldChar w:fldCharType="begin"/>
          </w:r>
          <w:r w:rsidR="00BC7DE3">
            <w:instrText xml:space="preserve"> PAGEREF _Ref243912768 \h </w:instrText>
          </w:r>
          <w:r w:rsidR="00BC7DE3">
            <w:fldChar w:fldCharType="separate"/>
          </w:r>
          <w:r w:rsidR="004133DE">
            <w:rPr>
              <w:noProof/>
            </w:rPr>
            <w:t>6</w:t>
          </w:r>
          <w:r w:rsidR="00BC7DE3">
            <w:fldChar w:fldCharType="end"/>
          </w:r>
          <w:r w:rsidR="008070A3">
            <w:t>)</w:t>
          </w:r>
          <w:r w:rsidR="00A37365">
            <w:t>.</w:t>
          </w:r>
          <w:r w:rsidR="00634F48">
            <w:t xml:space="preserve"> This testing </w:t>
          </w:r>
          <w:r w:rsidR="00FF0ACA">
            <w:t xml:space="preserve">was conducted </w:t>
          </w:r>
          <w:r w:rsidR="00B9697C">
            <w:t xml:space="preserve">on tools </w:t>
          </w:r>
          <w:r w:rsidR="00FF0ACA">
            <w:t>one-by-one</w:t>
          </w:r>
          <w:r w:rsidR="00A76D00">
            <w:t xml:space="preserve"> </w:t>
          </w:r>
          <w:r w:rsidR="00D92A45">
            <w:t xml:space="preserve">before the </w:t>
          </w:r>
          <w:r w:rsidR="00887A18">
            <w:t xml:space="preserve">project focused on the comparative ability for LLMs </w:t>
          </w:r>
          <w:r w:rsidR="007B1DE8">
            <w:t xml:space="preserve">and humans </w:t>
          </w:r>
          <w:r w:rsidR="00887A18">
            <w:t>to produce reports</w:t>
          </w:r>
          <w:r w:rsidR="007B1DE8">
            <w:t>.</w:t>
          </w:r>
        </w:p>
        <w:p w14:paraId="46A4B992" w14:textId="35D994A7" w:rsidR="006E7449" w:rsidRDefault="00D63952" w:rsidP="007C57C5">
          <w:pPr>
            <w:pStyle w:val="Heading3"/>
          </w:pPr>
          <w:bookmarkStart w:id="9" w:name="_Toc244074346"/>
          <w:r>
            <w:t>LLM Model Testing</w:t>
          </w:r>
          <w:bookmarkEnd w:id="9"/>
        </w:p>
        <w:p w14:paraId="7BE8C46E" w14:textId="77777777" w:rsidR="00B605F0" w:rsidRDefault="0058102C" w:rsidP="009249A2">
          <w:pPr>
            <w:pStyle w:val="TNR"/>
          </w:pPr>
          <w:r>
            <w:t>There</w:t>
          </w:r>
          <w:r w:rsidR="00951810">
            <w:t xml:space="preserve"> are many locally deployable LLM</w:t>
          </w:r>
          <w:r w:rsidR="00F71455">
            <w:t>s</w:t>
          </w:r>
          <w:r w:rsidR="00951810">
            <w:t xml:space="preserve"> </w:t>
          </w:r>
          <w:r w:rsidR="00F71455">
            <w:t>available</w:t>
          </w:r>
          <w:r w:rsidR="0040773E">
            <w:t xml:space="preserve"> through Ollama</w:t>
          </w:r>
          <w:r w:rsidR="00FE544A">
            <w:t xml:space="preserve">. </w:t>
          </w:r>
          <w:r w:rsidR="00970266">
            <w:t>The default model Ollama recommends is</w:t>
          </w:r>
          <w:r w:rsidR="00FE544A">
            <w:t xml:space="preserve"> Gemma4:26b</w:t>
          </w:r>
          <w:r w:rsidR="00BD360C">
            <w:t>, this is an excellent</w:t>
          </w:r>
          <w:r w:rsidR="00970266">
            <w:t>, well regarded</w:t>
          </w:r>
          <w:r w:rsidR="00BD360C">
            <w:t xml:space="preserve"> 26</w:t>
          </w:r>
          <w:r w:rsidR="00EF5E39">
            <w:t xml:space="preserve"> billion</w:t>
          </w:r>
          <w:r w:rsidR="00BD360C">
            <w:t xml:space="preserve"> parameter </w:t>
          </w:r>
          <w:r w:rsidR="00D90DD0">
            <w:t>“Mixture of Experts” (</w:t>
          </w:r>
          <w:proofErr w:type="spellStart"/>
          <w:r w:rsidR="00D90DD0">
            <w:t>MoE</w:t>
          </w:r>
          <w:proofErr w:type="spellEnd"/>
          <w:r w:rsidR="00D90DD0">
            <w:t>)</w:t>
          </w:r>
          <w:r w:rsidR="0040773E">
            <w:t xml:space="preserve"> mode</w:t>
          </w:r>
          <w:r w:rsidR="00454829">
            <w:t>l.</w:t>
          </w:r>
          <w:r w:rsidR="00EF5E39">
            <w:t xml:space="preserve"> Gemma4</w:t>
          </w:r>
          <w:r w:rsidR="00051AD2">
            <w:t xml:space="preserve"> was found </w:t>
          </w:r>
          <w:r w:rsidR="006B21C4">
            <w:t xml:space="preserve">through </w:t>
          </w:r>
          <w:r w:rsidR="00FE0A8C">
            <w:t xml:space="preserve">testing </w:t>
          </w:r>
          <w:r w:rsidR="00051AD2">
            <w:t xml:space="preserve">to be </w:t>
          </w:r>
          <w:r w:rsidR="00054A21">
            <w:t xml:space="preserve">the most efficient, least </w:t>
          </w:r>
          <w:r w:rsidR="00F65CC6">
            <w:t xml:space="preserve">hallucinogenic, </w:t>
          </w:r>
          <w:r w:rsidR="005D64FD">
            <w:t xml:space="preserve">neutral, formal, </w:t>
          </w:r>
          <w:r w:rsidR="00003209">
            <w:t>and a</w:t>
          </w:r>
          <w:r w:rsidR="00EF495C">
            <w:t>ccurate model.</w:t>
          </w:r>
          <w:r w:rsidR="00E1341F">
            <w:t xml:space="preserve"> </w:t>
          </w:r>
          <w:r w:rsidR="009F3C2B">
            <w:t>Models were tested by</w:t>
          </w:r>
          <w:r w:rsidR="005D64FD">
            <w:t xml:space="preserve"> </w:t>
          </w:r>
          <w:r w:rsidR="0088543D">
            <w:t xml:space="preserve">feeding </w:t>
          </w:r>
          <w:r w:rsidR="00247753">
            <w:t>images and simple Nmap scans</w:t>
          </w:r>
          <w:r w:rsidR="006B3A13">
            <w:t>.</w:t>
          </w:r>
          <w:r w:rsidR="00EC71E3">
            <w:t xml:space="preserve"> The </w:t>
          </w:r>
          <w:r w:rsidR="00085D50">
            <w:t>analysis</w:t>
          </w:r>
          <w:r w:rsidR="008070E7">
            <w:t xml:space="preserve"> of</w:t>
          </w:r>
          <w:r w:rsidR="00085D50">
            <w:t xml:space="preserve"> their</w:t>
          </w:r>
          <w:r w:rsidR="00E34618">
            <w:t xml:space="preserve"> </w:t>
          </w:r>
          <w:r w:rsidR="008070E7">
            <w:t xml:space="preserve">generated </w:t>
          </w:r>
          <w:r w:rsidR="00E34618">
            <w:t xml:space="preserve">outputs </w:t>
          </w:r>
          <w:r w:rsidR="00BD60E6">
            <w:t xml:space="preserve">and “thinking” </w:t>
          </w:r>
          <w:r w:rsidR="006A1B45">
            <w:t>fields</w:t>
          </w:r>
          <w:r w:rsidR="008070E7">
            <w:t xml:space="preserve"> helped determine the shortcomings of each model</w:t>
          </w:r>
          <w:r w:rsidR="001D74DE">
            <w:t xml:space="preserve">, undesirable aspects to </w:t>
          </w:r>
          <w:r w:rsidR="001C61FF">
            <w:t>the team’s use case</w:t>
          </w:r>
          <w:r w:rsidR="001D74DE">
            <w:t xml:space="preserve">. These included </w:t>
          </w:r>
          <w:r w:rsidR="00A3740B">
            <w:t xml:space="preserve">informality, </w:t>
          </w:r>
          <w:r w:rsidR="000C5FE4">
            <w:t>confident</w:t>
          </w:r>
          <w:r w:rsidR="00964AAB">
            <w:t xml:space="preserve"> </w:t>
          </w:r>
          <w:r w:rsidR="00F94BF2">
            <w:t>incorrectness</w:t>
          </w:r>
          <w:r w:rsidR="001C61FF">
            <w:t xml:space="preserve">, hallucinations, </w:t>
          </w:r>
          <w:r w:rsidR="009249A2">
            <w:t xml:space="preserve">and </w:t>
          </w:r>
          <w:r w:rsidR="007B577E">
            <w:t>reasoning</w:t>
          </w:r>
          <w:r w:rsidR="009249A2">
            <w:t xml:space="preserve"> loops</w:t>
          </w:r>
          <w:r w:rsidR="007B577E">
            <w:t xml:space="preserve"> (see </w:t>
          </w:r>
          <w:r w:rsidR="007B577E">
            <w:fldChar w:fldCharType="begin"/>
          </w:r>
          <w:r w:rsidR="007B577E">
            <w:instrText xml:space="preserve"> REF _Ref243919318 \h </w:instrText>
          </w:r>
          <w:r w:rsidR="007B577E">
            <w:fldChar w:fldCharType="separate"/>
          </w:r>
          <w:r w:rsidR="007B577E">
            <w:t>Appendix B – LLM Model Testing</w:t>
          </w:r>
          <w:r w:rsidR="007B577E">
            <w:fldChar w:fldCharType="end"/>
          </w:r>
          <w:r w:rsidR="007B577E">
            <w:t xml:space="preserve"> on page </w:t>
          </w:r>
          <w:r w:rsidR="007B577E">
            <w:fldChar w:fldCharType="begin"/>
          </w:r>
          <w:r w:rsidR="007B577E">
            <w:instrText xml:space="preserve"> PAGEREF _Ref243919318 \h </w:instrText>
          </w:r>
          <w:r w:rsidR="007B577E">
            <w:fldChar w:fldCharType="separate"/>
          </w:r>
          <w:r w:rsidR="007B577E">
            <w:rPr>
              <w:noProof/>
            </w:rPr>
            <w:t>8</w:t>
          </w:r>
          <w:r w:rsidR="007B577E">
            <w:fldChar w:fldCharType="end"/>
          </w:r>
          <w:r w:rsidR="007B577E">
            <w:t>)</w:t>
          </w:r>
          <w:r w:rsidR="009249A2">
            <w:t xml:space="preserve">. Matt and Dave produced two “Snellen charts”, intended to </w:t>
          </w:r>
          <w:r w:rsidR="00187D05">
            <w:t xml:space="preserve">find the specific limitations where </w:t>
          </w:r>
          <w:r w:rsidR="00271F1F">
            <w:t>font size</w:t>
          </w:r>
          <w:r w:rsidR="009249A2">
            <w:t>,</w:t>
          </w:r>
          <w:r w:rsidR="00271F1F">
            <w:t xml:space="preserve"> </w:t>
          </w:r>
          <w:r w:rsidR="002F62E5">
            <w:t xml:space="preserve">misspelling, and </w:t>
          </w:r>
          <w:r w:rsidR="00A908B6">
            <w:t xml:space="preserve">repetition would </w:t>
          </w:r>
          <w:r w:rsidR="0015307E">
            <w:t xml:space="preserve">reveal itself in the </w:t>
          </w:r>
          <w:r w:rsidR="00491E91">
            <w:t xml:space="preserve">outputs of </w:t>
          </w:r>
          <w:r w:rsidR="00685252">
            <w:t>different LLMs.</w:t>
          </w:r>
          <w:r w:rsidR="00160936">
            <w:t xml:space="preserve"> Gemma4:26b, Nemotron3:33b, Mistral-medium-3.5,</w:t>
          </w:r>
          <w:r w:rsidR="00C822F8">
            <w:t xml:space="preserve"> and Llama3.3 were tested. As these were the most </w:t>
          </w:r>
          <w:r w:rsidR="00835A0A">
            <w:t xml:space="preserve">prevalent local “vision” capable models, we did not test any more in this capacity. </w:t>
          </w:r>
        </w:p>
        <w:p w14:paraId="30A13F96" w14:textId="7ED7F81C" w:rsidR="00536B4D" w:rsidRDefault="00ED2E05" w:rsidP="00D63952">
          <w:pPr>
            <w:pStyle w:val="TNR"/>
          </w:pPr>
          <w:r>
            <w:t>Multiple c</w:t>
          </w:r>
          <w:r w:rsidR="00E529D3">
            <w:t xml:space="preserve">ustom </w:t>
          </w:r>
          <w:r w:rsidR="00B605F0">
            <w:t xml:space="preserve">LLM model </w:t>
          </w:r>
          <w:r w:rsidR="00E529D3">
            <w:t>builds of Gemma4</w:t>
          </w:r>
          <w:r w:rsidR="00B605F0">
            <w:t>:26b were created</w:t>
          </w:r>
          <w:r w:rsidR="006F7B05">
            <w:t xml:space="preserve"> to increase the effectiveness of the LLM reporting scripts</w:t>
          </w:r>
          <w:r w:rsidR="00B605F0">
            <w:t>.</w:t>
          </w:r>
          <w:r w:rsidR="00927593">
            <w:t xml:space="preserve"> </w:t>
          </w:r>
          <w:r w:rsidR="005C6B72">
            <w:t xml:space="preserve">Reducing the temperature or “creativity” to 0, leaving a set seed for </w:t>
          </w:r>
          <w:r w:rsidR="007C7C62">
            <w:t xml:space="preserve">consistent responses, and increasing the available context from 4000, 32000, and 64000 </w:t>
          </w:r>
          <w:r w:rsidR="000A199D">
            <w:t xml:space="preserve">tokens </w:t>
          </w:r>
          <w:r w:rsidR="00BE4080">
            <w:t xml:space="preserve">respectively. </w:t>
          </w:r>
          <w:r w:rsidR="00602E4B">
            <w:t>The available context of these models</w:t>
          </w:r>
          <w:r w:rsidR="002F56BA">
            <w:t xml:space="preserve"> when applied is hard to </w:t>
          </w:r>
          <w:r w:rsidR="00FF54FE">
            <w:t xml:space="preserve">determine but </w:t>
          </w:r>
          <w:r w:rsidR="00927593">
            <w:t>w</w:t>
          </w:r>
          <w:r w:rsidR="00602E4B">
            <w:t>as</w:t>
          </w:r>
          <w:r w:rsidR="00927593">
            <w:t xml:space="preserve"> tested by Matt by</w:t>
          </w:r>
          <w:r w:rsidR="001A6B50">
            <w:t xml:space="preserve"> </w:t>
          </w:r>
          <w:r w:rsidR="005E192E">
            <w:t>prompting</w:t>
          </w:r>
          <w:r w:rsidR="001A6B50">
            <w:t xml:space="preserve"> </w:t>
          </w:r>
          <w:r w:rsidR="005E192E">
            <w:t xml:space="preserve">the LLM </w:t>
          </w:r>
          <w:r w:rsidR="001A6B50">
            <w:t xml:space="preserve">for </w:t>
          </w:r>
          <w:r w:rsidR="00602E4B">
            <w:t>the specific packet</w:t>
          </w:r>
          <w:r w:rsidR="00EE7ED9">
            <w:t xml:space="preserve"> range in </w:t>
          </w:r>
          <w:r w:rsidR="00133DCA">
            <w:t xml:space="preserve">a chunk of </w:t>
          </w:r>
          <w:r w:rsidR="00EE7ED9">
            <w:t>packet capture</w:t>
          </w:r>
          <w:r w:rsidR="001B1B58">
            <w:t xml:space="preserve"> .csv data.</w:t>
          </w:r>
        </w:p>
        <w:p w14:paraId="71EAF2F5" w14:textId="535D203E" w:rsidR="00DA7390" w:rsidRPr="00D63952" w:rsidRDefault="00DA7390" w:rsidP="00DA7390">
          <w:pPr>
            <w:pStyle w:val="Heading3"/>
          </w:pPr>
          <w:bookmarkStart w:id="10" w:name="_Toc244074347"/>
          <w:r>
            <w:lastRenderedPageBreak/>
            <w:t>Script Testing</w:t>
          </w:r>
          <w:bookmarkEnd w:id="10"/>
        </w:p>
        <w:p w14:paraId="342117C6" w14:textId="5D8597B0" w:rsidR="006847B5" w:rsidRPr="00B7783F" w:rsidRDefault="007866A7" w:rsidP="000C13E2">
          <w:pPr>
            <w:pStyle w:val="TNR"/>
          </w:pPr>
          <w:r>
            <w:t xml:space="preserve">As the developer, </w:t>
          </w:r>
          <w:r w:rsidR="007F0645">
            <w:t xml:space="preserve">Matt was exclusively responsible and engaged in script testing. </w:t>
          </w:r>
          <w:r w:rsidR="00D15248">
            <w:t>Features are integrated into</w:t>
          </w:r>
          <w:r w:rsidR="00C16DBA">
            <w:t xml:space="preserve"> the team’s LLM</w:t>
          </w:r>
          <w:r w:rsidR="00FA3A3A">
            <w:t xml:space="preserve">-augmented reporting scripts to </w:t>
          </w:r>
          <w:r w:rsidR="00F13091">
            <w:t>facilitate</w:t>
          </w:r>
          <w:r w:rsidR="00FA3A3A">
            <w:t xml:space="preserve"> </w:t>
          </w:r>
          <w:r w:rsidR="00746A0F">
            <w:t xml:space="preserve">the </w:t>
          </w:r>
          <w:r w:rsidR="00FA3A3A">
            <w:t>testing</w:t>
          </w:r>
          <w:r w:rsidR="002349F3">
            <w:t xml:space="preserve">, diagnosing, and troubleshooting </w:t>
          </w:r>
          <w:r w:rsidR="00951FDA">
            <w:t xml:space="preserve">of </w:t>
          </w:r>
          <w:r w:rsidR="00F932C3">
            <w:t>epistemological</w:t>
          </w:r>
          <w:r w:rsidR="00114D98">
            <w:t xml:space="preserve"> LLM </w:t>
          </w:r>
          <w:r w:rsidR="0096393B">
            <w:t xml:space="preserve">and script </w:t>
          </w:r>
          <w:r w:rsidR="00375869">
            <w:t xml:space="preserve">challenges </w:t>
          </w:r>
          <w:r w:rsidR="00AB2BD3">
            <w:t>relating to</w:t>
          </w:r>
          <w:r w:rsidR="00FC6854">
            <w:t xml:space="preserve"> limited context, erroneous misattribution,</w:t>
          </w:r>
          <w:r w:rsidR="00273DE9">
            <w:t xml:space="preserve"> chunking</w:t>
          </w:r>
          <w:r w:rsidR="002E0B48">
            <w:t>, and</w:t>
          </w:r>
          <w:r w:rsidR="00784DAE">
            <w:t xml:space="preserve"> token metric recording errors.</w:t>
          </w:r>
          <w:r w:rsidR="0008755D">
            <w:t xml:space="preserve"> The </w:t>
          </w:r>
          <w:r w:rsidR="00F13091">
            <w:t>residual file cleanup line that</w:t>
          </w:r>
          <w:r w:rsidR="00951FDA">
            <w:t xml:space="preserve"> deletes file chunks, </w:t>
          </w:r>
          <w:r w:rsidR="00D1641F">
            <w:t>chunk summaries, and converted data</w:t>
          </w:r>
          <w:r w:rsidR="0062775F">
            <w:t xml:space="preserve"> can and was commented out on many occasions</w:t>
          </w:r>
          <w:r w:rsidR="00D53DAD">
            <w:t>.</w:t>
          </w:r>
          <w:r w:rsidR="0062775F">
            <w:t xml:space="preserve"> </w:t>
          </w:r>
          <w:r w:rsidR="00D53DAD">
            <w:t xml:space="preserve">The </w:t>
          </w:r>
          <w:r w:rsidR="00CA2EF1">
            <w:t>leftover files help</w:t>
          </w:r>
          <w:r w:rsidR="0062775F">
            <w:t xml:space="preserve"> </w:t>
          </w:r>
          <w:r w:rsidR="00614BF5">
            <w:t xml:space="preserve">identify if the </w:t>
          </w:r>
          <w:r w:rsidR="00045EEE">
            <w:t xml:space="preserve">packet range the LLM identified matched the packet range of the input data </w:t>
          </w:r>
          <w:r w:rsidR="007F0645">
            <w:t>chunk to</w:t>
          </w:r>
          <w:r w:rsidR="00176C62">
            <w:t xml:space="preserve"> </w:t>
          </w:r>
          <w:r w:rsidR="00A7040B">
            <w:t>ascertain</w:t>
          </w:r>
          <w:r w:rsidR="00176C62">
            <w:t xml:space="preserve"> </w:t>
          </w:r>
          <w:r w:rsidR="0007287D">
            <w:t xml:space="preserve">whether </w:t>
          </w:r>
          <w:r w:rsidR="00176C62">
            <w:t>continuation is maintained in the chunk summaries</w:t>
          </w:r>
          <w:r w:rsidR="00E1191B">
            <w:t xml:space="preserve"> and therefore </w:t>
          </w:r>
          <w:r w:rsidR="00DB52DD">
            <w:t xml:space="preserve">in </w:t>
          </w:r>
          <w:r w:rsidR="00E1191B">
            <w:t>the final report.</w:t>
          </w:r>
          <w:r w:rsidR="006143DA">
            <w:t xml:space="preserve"> Other lines </w:t>
          </w:r>
          <w:r w:rsidR="00C168EC">
            <w:t>from development</w:t>
          </w:r>
          <w:r w:rsidR="00755C8E">
            <w:t xml:space="preserve"> were uncommented</w:t>
          </w:r>
          <w:r w:rsidR="00C168EC">
            <w:t xml:space="preserve"> </w:t>
          </w:r>
          <w:r w:rsidR="004D4891">
            <w:t>to display the raw “verbose” per-prompt diagnostic information from Ollama</w:t>
          </w:r>
          <w:r w:rsidR="000067DB">
            <w:t xml:space="preserve"> to assist in locating</w:t>
          </w:r>
          <w:r w:rsidR="00662C55">
            <w:t xml:space="preserve"> discrepancies in the </w:t>
          </w:r>
          <w:r w:rsidR="006102FA">
            <w:t>script’s</w:t>
          </w:r>
          <w:r w:rsidR="00BF14B5">
            <w:t xml:space="preserve"> token count output compared to the raw data</w:t>
          </w:r>
          <w:r w:rsidR="00A66FF2">
            <w:t xml:space="preserve">, as they use regular expression to collect </w:t>
          </w:r>
          <w:r w:rsidR="006847B5">
            <w:t>just the input and output token counts from the raw data.</w:t>
          </w:r>
        </w:p>
        <w:p w14:paraId="78FD1B47" w14:textId="0E5A869D" w:rsidR="00FA3802" w:rsidRDefault="00B25D0C" w:rsidP="00B25D0C">
          <w:pPr>
            <w:pStyle w:val="Heading3"/>
          </w:pPr>
          <w:bookmarkStart w:id="11" w:name="_Toc244074348"/>
          <w:r>
            <w:t>Evidence of Testing Done</w:t>
          </w:r>
          <w:bookmarkEnd w:id="11"/>
        </w:p>
        <w:p w14:paraId="0CD96A94" w14:textId="63FD9786" w:rsidR="00A06CF2" w:rsidRPr="00A06CF2" w:rsidRDefault="00082F81" w:rsidP="00E97197">
          <w:pPr>
            <w:pStyle w:val="TNR"/>
          </w:pPr>
          <w:r>
            <w:t xml:space="preserve">Evidence </w:t>
          </w:r>
          <w:r w:rsidR="00414D49">
            <w:t>of files acquired and generated</w:t>
          </w:r>
          <w:r w:rsidR="008129EE">
            <w:t xml:space="preserve"> </w:t>
          </w:r>
          <w:r w:rsidR="00414D49">
            <w:t xml:space="preserve">explicitly for testing </w:t>
          </w:r>
          <w:r w:rsidR="006A433B">
            <w:t xml:space="preserve">the efficacy of available </w:t>
          </w:r>
          <w:r w:rsidR="00262CA8">
            <w:t>locally</w:t>
          </w:r>
          <w:r w:rsidR="004C6D34">
            <w:t>-</w:t>
          </w:r>
          <w:r w:rsidR="00262CA8">
            <w:t>deployable</w:t>
          </w:r>
          <w:r w:rsidR="006A433B">
            <w:t xml:space="preserve"> LLMs</w:t>
          </w:r>
          <w:r w:rsidR="00651F24">
            <w:t xml:space="preserve">, and the application of </w:t>
          </w:r>
          <w:r w:rsidR="00551DF5">
            <w:t>these files methodologically</w:t>
          </w:r>
          <w:r w:rsidR="00651F24">
            <w:t xml:space="preserve"> is available in </w:t>
          </w:r>
          <w:r w:rsidR="00651F24">
            <w:fldChar w:fldCharType="begin"/>
          </w:r>
          <w:r w:rsidR="00651F24">
            <w:instrText xml:space="preserve"> REF _Ref243919318 \h </w:instrText>
          </w:r>
          <w:r w:rsidR="00651F24">
            <w:fldChar w:fldCharType="separate"/>
          </w:r>
          <w:r w:rsidR="00651F24">
            <w:t>Appendix B – LLM Model Testing</w:t>
          </w:r>
          <w:r w:rsidR="00651F24">
            <w:fldChar w:fldCharType="end"/>
          </w:r>
          <w:r w:rsidR="00551DF5">
            <w:t xml:space="preserve"> on page </w:t>
          </w:r>
          <w:r w:rsidR="00551DF5">
            <w:fldChar w:fldCharType="begin"/>
          </w:r>
          <w:r w:rsidR="00551DF5">
            <w:instrText xml:space="preserve"> PAGEREF _Ref243919318 \h </w:instrText>
          </w:r>
          <w:r w:rsidR="00551DF5">
            <w:fldChar w:fldCharType="separate"/>
          </w:r>
          <w:r w:rsidR="00551DF5">
            <w:rPr>
              <w:noProof/>
            </w:rPr>
            <w:t>8</w:t>
          </w:r>
          <w:r w:rsidR="00551DF5">
            <w:fldChar w:fldCharType="end"/>
          </w:r>
          <w:r w:rsidR="00551DF5">
            <w:t>. F</w:t>
          </w:r>
          <w:r w:rsidR="008129EE">
            <w:t>eatures designed to help troubleshoot scripts,</w:t>
          </w:r>
          <w:r w:rsidR="00B867C2">
            <w:t xml:space="preserve"> and the practical employment of th</w:t>
          </w:r>
          <w:r w:rsidR="002A5B8E">
            <w:t>ose features</w:t>
          </w:r>
          <w:r w:rsidR="00F87962">
            <w:t xml:space="preserve"> is available </w:t>
          </w:r>
          <w:r w:rsidR="00A427AD">
            <w:t xml:space="preserve">in </w:t>
          </w:r>
          <w:r w:rsidR="00A427AD">
            <w:fldChar w:fldCharType="begin"/>
          </w:r>
          <w:r w:rsidR="00A427AD">
            <w:instrText xml:space="preserve"> REF _Ref243927227 \h </w:instrText>
          </w:r>
          <w:r w:rsidR="00A427AD">
            <w:fldChar w:fldCharType="separate"/>
          </w:r>
          <w:r w:rsidR="00A427AD">
            <w:t>Appendix C – Script Testing</w:t>
          </w:r>
          <w:r w:rsidR="00A427AD">
            <w:fldChar w:fldCharType="end"/>
          </w:r>
          <w:r w:rsidR="00A427AD">
            <w:t xml:space="preserve"> on page </w:t>
          </w:r>
          <w:r w:rsidR="00A427AD">
            <w:fldChar w:fldCharType="begin"/>
          </w:r>
          <w:r w:rsidR="00A427AD">
            <w:instrText xml:space="preserve"> PAGEREF _Ref243927235 \h </w:instrText>
          </w:r>
          <w:r w:rsidR="00A427AD">
            <w:fldChar w:fldCharType="separate"/>
          </w:r>
          <w:r w:rsidR="00A427AD">
            <w:rPr>
              <w:noProof/>
            </w:rPr>
            <w:t>12</w:t>
          </w:r>
          <w:r w:rsidR="00A427AD">
            <w:fldChar w:fldCharType="end"/>
          </w:r>
          <w:r w:rsidR="00A427AD">
            <w:t xml:space="preserve">. </w:t>
          </w:r>
          <w:r w:rsidR="00AC33EB">
            <w:t>The</w:t>
          </w:r>
          <w:r w:rsidR="004F274D">
            <w:t xml:space="preserve"> </w:t>
          </w:r>
          <w:r w:rsidR="003F0F38">
            <w:t xml:space="preserve">table </w:t>
          </w:r>
          <w:r w:rsidR="00AC33EB">
            <w:t xml:space="preserve">used </w:t>
          </w:r>
          <w:r w:rsidR="003F0F38">
            <w:t xml:space="preserve">for collective enumeration of </w:t>
          </w:r>
          <w:r w:rsidR="00B867C2">
            <w:t>existing AI and DFIR tools</w:t>
          </w:r>
          <w:r w:rsidR="00187BA8">
            <w:t xml:space="preserve"> is available in </w:t>
          </w:r>
          <w:r w:rsidR="001F092F">
            <w:fldChar w:fldCharType="begin"/>
          </w:r>
          <w:r w:rsidR="001F092F">
            <w:instrText xml:space="preserve"> REF _Ref243912881 \h </w:instrText>
          </w:r>
          <w:r w:rsidR="001F092F">
            <w:fldChar w:fldCharType="separate"/>
          </w:r>
          <w:r w:rsidR="001F092F">
            <w:t>Appendix A: Tool Testing Table</w:t>
          </w:r>
          <w:r w:rsidR="001F092F">
            <w:fldChar w:fldCharType="end"/>
          </w:r>
          <w:r w:rsidR="0087746A">
            <w:t xml:space="preserve"> on page </w:t>
          </w:r>
          <w:r w:rsidR="001F092F">
            <w:fldChar w:fldCharType="begin"/>
          </w:r>
          <w:r w:rsidR="001F092F">
            <w:instrText xml:space="preserve"> PAGEREF _Ref243912881 \h </w:instrText>
          </w:r>
          <w:r w:rsidR="001F092F">
            <w:fldChar w:fldCharType="separate"/>
          </w:r>
          <w:r w:rsidR="001F092F">
            <w:rPr>
              <w:noProof/>
            </w:rPr>
            <w:t>7</w:t>
          </w:r>
          <w:r w:rsidR="001F092F">
            <w:fldChar w:fldCharType="end"/>
          </w:r>
          <w:r w:rsidR="00113058">
            <w:t>.</w:t>
          </w:r>
        </w:p>
        <w:p w14:paraId="6DBD1794" w14:textId="77777777" w:rsidR="00CE552B" w:rsidRDefault="00CE552B" w:rsidP="00CE552B"/>
        <w:p w14:paraId="73445DB2" w14:textId="77777777" w:rsidR="006F770F" w:rsidRDefault="006F770F" w:rsidP="00CE552B"/>
        <w:p w14:paraId="15308D43" w14:textId="77777777" w:rsidR="006F770F" w:rsidRDefault="006F770F" w:rsidP="00CE552B"/>
        <w:p w14:paraId="66FDD27D" w14:textId="77777777" w:rsidR="006F770F" w:rsidRDefault="006F770F" w:rsidP="00CE552B"/>
        <w:p w14:paraId="0562EE08" w14:textId="77777777" w:rsidR="006F770F" w:rsidRDefault="006F770F" w:rsidP="00CE552B"/>
        <w:p w14:paraId="2DEF18DA" w14:textId="77777777" w:rsidR="006F770F" w:rsidRDefault="006F770F" w:rsidP="00CE552B"/>
        <w:p w14:paraId="143B3D71" w14:textId="77777777" w:rsidR="006F770F" w:rsidRDefault="006F770F" w:rsidP="00CE552B"/>
        <w:p w14:paraId="3F627BA0" w14:textId="77777777" w:rsidR="006F770F" w:rsidRDefault="006F770F" w:rsidP="00CE552B"/>
        <w:p w14:paraId="24A36ACC" w14:textId="77777777" w:rsidR="006F770F" w:rsidRDefault="006F770F" w:rsidP="00CE552B"/>
        <w:p w14:paraId="460E7F49" w14:textId="77777777" w:rsidR="006F770F" w:rsidRDefault="006F770F" w:rsidP="00CE552B"/>
        <w:p w14:paraId="348BE60D" w14:textId="77777777" w:rsidR="00D56A54" w:rsidRDefault="00D56A54" w:rsidP="00CE552B"/>
        <w:p w14:paraId="4456902B" w14:textId="77777777" w:rsidR="00D56A54" w:rsidRPr="00CE552B" w:rsidRDefault="00D56A54" w:rsidP="00CE552B"/>
        <w:p w14:paraId="474D5C1B" w14:textId="47FEF37D" w:rsidR="003722AE" w:rsidRDefault="00592016" w:rsidP="001849AE">
          <w:pPr>
            <w:pStyle w:val="Heading1"/>
          </w:pPr>
          <w:bookmarkStart w:id="12" w:name="_Toc244074349"/>
          <w:r>
            <w:lastRenderedPageBreak/>
            <w:t>Reflection</w:t>
          </w:r>
          <w:r w:rsidR="00D56A54">
            <w:t>, Initial Skills, Skills Developed</w:t>
          </w:r>
          <w:bookmarkEnd w:id="12"/>
        </w:p>
        <w:p w14:paraId="0E9753A2" w14:textId="2F333EC2" w:rsidR="73437517" w:rsidRDefault="1703CE15" w:rsidP="0390FAEE">
          <w:pPr>
            <w:pStyle w:val="TNR"/>
          </w:pPr>
          <w:r>
            <w:t>Overall,</w:t>
          </w:r>
          <w:r w:rsidR="7D18BBF9">
            <w:t xml:space="preserve"> this project was suited to our </w:t>
          </w:r>
          <w:r w:rsidR="22CCD80E">
            <w:t>team,</w:t>
          </w:r>
          <w:r w:rsidR="7D18BBF9">
            <w:t xml:space="preserve"> and this was by design, the team wanted to select a project that leveraged our previo</w:t>
          </w:r>
          <w:r w:rsidR="0EB2CE60">
            <w:t>u</w:t>
          </w:r>
          <w:r w:rsidR="7D18BBF9">
            <w:t>s studies in a way that would allow the team to expand o</w:t>
          </w:r>
          <w:r w:rsidR="789B0EB2">
            <w:t>n</w:t>
          </w:r>
          <w:r w:rsidR="7D18BBF9">
            <w:t xml:space="preserve"> understandings</w:t>
          </w:r>
          <w:r w:rsidR="48C6C2D2">
            <w:t xml:space="preserve"> </w:t>
          </w:r>
          <w:r w:rsidR="000D275A">
            <w:t xml:space="preserve">from </w:t>
          </w:r>
          <w:r w:rsidR="48C6C2D2">
            <w:t>classes the team members had</w:t>
          </w:r>
          <w:r w:rsidR="46CFB950">
            <w:t xml:space="preserve"> already</w:t>
          </w:r>
          <w:r w:rsidR="48C6C2D2">
            <w:t xml:space="preserve"> taken while still remaining a </w:t>
          </w:r>
          <w:r w:rsidR="0094546B">
            <w:t xml:space="preserve">challenging </w:t>
          </w:r>
          <w:r w:rsidR="48C6C2D2">
            <w:t xml:space="preserve">topic </w:t>
          </w:r>
          <w:r w:rsidR="27CE1853">
            <w:t>the</w:t>
          </w:r>
          <w:r w:rsidR="48C6C2D2">
            <w:t xml:space="preserve"> team felt could be completed</w:t>
          </w:r>
          <w:r w:rsidR="000D275A">
            <w:t>, learned from</w:t>
          </w:r>
          <w:r w:rsidR="00EB78F6">
            <w:t>,</w:t>
          </w:r>
          <w:r w:rsidR="48C6C2D2">
            <w:t xml:space="preserve"> and </w:t>
          </w:r>
          <w:r w:rsidR="000D275A">
            <w:t>enjoyed in the process</w:t>
          </w:r>
          <w:r w:rsidR="12D11F68">
            <w:t xml:space="preserve">. There were a few </w:t>
          </w:r>
          <w:r w:rsidR="5F6CBA3F">
            <w:t xml:space="preserve">skills that the team had that were developed in </w:t>
          </w:r>
          <w:r w:rsidR="12D11F68">
            <w:t xml:space="preserve">classes that team members had completed </w:t>
          </w:r>
          <w:r w:rsidR="278EF82D">
            <w:t xml:space="preserve">that leaned in favour of our project that benefited </w:t>
          </w:r>
          <w:r w:rsidR="0AE96F7F">
            <w:t>the project</w:t>
          </w:r>
          <w:r w:rsidR="278EF82D">
            <w:t xml:space="preserve"> </w:t>
          </w:r>
          <w:bookmarkStart w:id="13" w:name="_Int_jWYMdWfs"/>
          <w:r w:rsidR="278EF82D">
            <w:t>during the course of</w:t>
          </w:r>
          <w:bookmarkEnd w:id="13"/>
          <w:r w:rsidR="278EF82D">
            <w:t xml:space="preserve"> the semester</w:t>
          </w:r>
          <w:r w:rsidR="5C107A13">
            <w:t>. I</w:t>
          </w:r>
          <w:r w:rsidR="16FF08C2">
            <w:t xml:space="preserve">n no particular order </w:t>
          </w:r>
          <w:r w:rsidR="278EF82D">
            <w:t xml:space="preserve">these </w:t>
          </w:r>
          <w:r w:rsidR="7A54BE8C">
            <w:t xml:space="preserve">classes </w:t>
          </w:r>
          <w:r w:rsidR="7D663E15">
            <w:t>were; Incident</w:t>
          </w:r>
          <w:r w:rsidR="278EF82D">
            <w:t xml:space="preserve"> Respo</w:t>
          </w:r>
          <w:r w:rsidR="1930892F">
            <w:t xml:space="preserve">nse and Digital Forensics, Digital Forensics, </w:t>
          </w:r>
          <w:r w:rsidR="4860BCE1">
            <w:t xml:space="preserve">Programming </w:t>
          </w:r>
          <w:r w:rsidR="002867F6">
            <w:t>I</w:t>
          </w:r>
          <w:r w:rsidR="4860BCE1">
            <w:t>, Data Science, Linux System</w:t>
          </w:r>
          <w:r w:rsidR="005772A5">
            <w:t>s</w:t>
          </w:r>
          <w:r w:rsidR="4860BCE1">
            <w:t xml:space="preserve"> Admin</w:t>
          </w:r>
          <w:r w:rsidR="005772A5">
            <w:t>istration</w:t>
          </w:r>
          <w:r w:rsidR="4860BCE1">
            <w:t xml:space="preserve">, Project Management, Information Security </w:t>
          </w:r>
          <w:r w:rsidR="4860BCE1" w:rsidRPr="008B0920">
            <w:t>I,</w:t>
          </w:r>
          <w:r w:rsidR="4860BCE1">
            <w:t xml:space="preserve"> Information Security II, Information Security III,</w:t>
          </w:r>
          <w:r w:rsidR="3F08FB56">
            <w:t xml:space="preserve"> Networking, Special Topic</w:t>
          </w:r>
          <w:r w:rsidR="005772A5">
            <w:t xml:space="preserve"> in Cybersecurity</w:t>
          </w:r>
          <w:r w:rsidR="3F08FB56">
            <w:t xml:space="preserve"> – Pen</w:t>
          </w:r>
          <w:r w:rsidR="005772A5">
            <w:t>etration</w:t>
          </w:r>
          <w:r w:rsidR="3F08FB56">
            <w:t xml:space="preserve"> Testing</w:t>
          </w:r>
          <w:r w:rsidR="1417B3F0">
            <w:t xml:space="preserve">, </w:t>
          </w:r>
          <w:r w:rsidR="005772A5">
            <w:t xml:space="preserve">and </w:t>
          </w:r>
          <w:r w:rsidR="1417B3F0">
            <w:t xml:space="preserve">Data </w:t>
          </w:r>
          <w:r w:rsidR="351B844B">
            <w:t>A</w:t>
          </w:r>
          <w:r w:rsidR="1417B3F0">
            <w:t xml:space="preserve">nalysis and </w:t>
          </w:r>
          <w:r w:rsidR="33BAF711">
            <w:t>V</w:t>
          </w:r>
          <w:r w:rsidR="1417B3F0">
            <w:t>isualisation</w:t>
          </w:r>
          <w:r w:rsidR="3F08FB56">
            <w:t xml:space="preserve">. </w:t>
          </w:r>
        </w:p>
        <w:p w14:paraId="74F96CEB" w14:textId="6EEBFFEB" w:rsidR="0A5CCC26" w:rsidRDefault="1577D5E7" w:rsidP="0A5CCC26">
          <w:pPr>
            <w:pStyle w:val="TNR"/>
          </w:pPr>
          <w:r>
            <w:t xml:space="preserve">Incident Response and Digital Forensics was integral to this project as it informed all the decisions the team made </w:t>
          </w:r>
          <w:r w:rsidR="7ED9D8A9">
            <w:t xml:space="preserve">when it came to selecting </w:t>
          </w:r>
          <w:r w:rsidR="00DD5FBE">
            <w:t>the</w:t>
          </w:r>
          <w:r w:rsidR="7ED9D8A9">
            <w:t xml:space="preserve"> project, as well as formed a basis of knowledge for the team to further develop when it came to </w:t>
          </w:r>
          <w:r w:rsidR="1D3198FC">
            <w:t xml:space="preserve">selecting and using tools that were deemed acceptable for the project in its initial stages. </w:t>
          </w:r>
          <w:r w:rsidR="533D1803">
            <w:t xml:space="preserve">The level six </w:t>
          </w:r>
          <w:r w:rsidR="009E220A">
            <w:t>D</w:t>
          </w:r>
          <w:r w:rsidR="533D1803">
            <w:t xml:space="preserve">igital </w:t>
          </w:r>
          <w:r w:rsidR="009E220A">
            <w:t>F</w:t>
          </w:r>
          <w:r w:rsidR="533D1803">
            <w:t>orensics class was also important for similar reasons however most of our understanding was built from the Incident Response and Digital Forensics.</w:t>
          </w:r>
        </w:p>
        <w:p w14:paraId="02AF461E" w14:textId="0EEC4445" w:rsidR="766F2FB0" w:rsidRDefault="766F2FB0" w:rsidP="0A5CCC26">
          <w:pPr>
            <w:pStyle w:val="TNR"/>
          </w:pPr>
          <w:r>
            <w:t xml:space="preserve">Programming </w:t>
          </w:r>
          <w:r w:rsidR="002867F6">
            <w:t>I</w:t>
          </w:r>
          <w:r>
            <w:t xml:space="preserve"> </w:t>
          </w:r>
          <w:r w:rsidR="393F7231">
            <w:t>was a good class for everyone to take as it allowed the team to develop</w:t>
          </w:r>
          <w:r w:rsidR="00610CD1">
            <w:t xml:space="preserve"> </w:t>
          </w:r>
          <w:r w:rsidR="393F7231">
            <w:t>cod</w:t>
          </w:r>
          <w:r w:rsidR="009E220A">
            <w:t>ing, code management, and code testing</w:t>
          </w:r>
          <w:r w:rsidR="00610CD1">
            <w:t xml:space="preserve"> skills</w:t>
          </w:r>
          <w:r w:rsidR="393F7231">
            <w:t xml:space="preserve"> that could be </w:t>
          </w:r>
          <w:r w:rsidR="003F6DC0">
            <w:t>adapted</w:t>
          </w:r>
          <w:r w:rsidR="00610CD1">
            <w:t xml:space="preserve"> to and </w:t>
          </w:r>
          <w:r w:rsidR="393F7231">
            <w:t xml:space="preserve">expanded on during </w:t>
          </w:r>
          <w:r w:rsidR="00F339EC">
            <w:t>this</w:t>
          </w:r>
          <w:r w:rsidR="005F5D34">
            <w:t xml:space="preserve"> </w:t>
          </w:r>
          <w:r w:rsidR="393F7231">
            <w:t xml:space="preserve">project to allow for one of our members to learn how to script using </w:t>
          </w:r>
          <w:r w:rsidR="007E0ACA">
            <w:t>P</w:t>
          </w:r>
          <w:r w:rsidR="393F7231">
            <w:t xml:space="preserve">ython without having to spend as much time learning all </w:t>
          </w:r>
          <w:r w:rsidR="00F448C5">
            <w:t xml:space="preserve">of </w:t>
          </w:r>
          <w:r w:rsidR="393F7231">
            <w:t>the bas</w:t>
          </w:r>
          <w:r w:rsidR="14A950DF">
            <w:t xml:space="preserve">e concepts that apply to </w:t>
          </w:r>
          <w:r w:rsidR="007E0ACA">
            <w:t>P</w:t>
          </w:r>
          <w:r w:rsidR="14A950DF">
            <w:t>ython scripting</w:t>
          </w:r>
          <w:r w:rsidR="00AF3BEE">
            <w:t xml:space="preserve"> such as functions</w:t>
          </w:r>
          <w:r w:rsidR="00591CB8">
            <w:t xml:space="preserve">, variables, </w:t>
          </w:r>
          <w:r w:rsidR="009A1CDE">
            <w:t xml:space="preserve">modules, </w:t>
          </w:r>
          <w:r w:rsidR="00591CB8">
            <w:t xml:space="preserve">and </w:t>
          </w:r>
          <w:r w:rsidR="00014146">
            <w:t>classes</w:t>
          </w:r>
          <w:r w:rsidR="14A950DF">
            <w:t>.</w:t>
          </w:r>
        </w:p>
        <w:p w14:paraId="2A647B06" w14:textId="03C4E423" w:rsidR="766F2FB0" w:rsidRDefault="766F2FB0" w:rsidP="0A5CCC26">
          <w:pPr>
            <w:pStyle w:val="TNR"/>
          </w:pPr>
          <w:r>
            <w:t>Linux System</w:t>
          </w:r>
          <w:r w:rsidR="003645B0">
            <w:t>s</w:t>
          </w:r>
          <w:r>
            <w:t xml:space="preserve"> Administration</w:t>
          </w:r>
          <w:r w:rsidR="5B04D6BD">
            <w:t xml:space="preserve"> was another </w:t>
          </w:r>
          <w:r w:rsidR="503FEC60">
            <w:t>important</w:t>
          </w:r>
          <w:r w:rsidR="5B04D6BD">
            <w:t xml:space="preserve"> class because it gave us a</w:t>
          </w:r>
          <w:r w:rsidR="4928A45A">
            <w:t>n</w:t>
          </w:r>
          <w:r w:rsidR="5B04D6BD">
            <w:t xml:space="preserve"> understanding of how to use Linux </w:t>
          </w:r>
          <w:r w:rsidR="5275DEE7">
            <w:t xml:space="preserve">and for most of the team was taken at the same time as Incident Response and Digital Forensics meaning </w:t>
          </w:r>
          <w:r w:rsidR="6E9BA34F">
            <w:t>the team members who took both classes at the same time developed experience</w:t>
          </w:r>
          <w:r w:rsidR="007519AD">
            <w:t xml:space="preserve"> and skill</w:t>
          </w:r>
          <w:r w:rsidR="6E9BA34F">
            <w:t xml:space="preserve"> with installing</w:t>
          </w:r>
          <w:r w:rsidR="00D1417D">
            <w:t xml:space="preserve"> and using</w:t>
          </w:r>
          <w:r w:rsidR="6E9BA34F">
            <w:t xml:space="preserve"> different Linux distributions</w:t>
          </w:r>
          <w:r w:rsidR="00D3315A">
            <w:t>, Linux-based tools</w:t>
          </w:r>
          <w:r w:rsidR="00010100">
            <w:t xml:space="preserve">, CLI </w:t>
          </w:r>
          <w:r w:rsidR="000E658A">
            <w:t xml:space="preserve">interaction, </w:t>
          </w:r>
          <w:r w:rsidR="00010100">
            <w:t>and Linux file system navigation.</w:t>
          </w:r>
        </w:p>
        <w:p w14:paraId="4F43B045" w14:textId="3070B7BD" w:rsidR="766F2FB0" w:rsidRDefault="766F2FB0" w:rsidP="0A5CCC26">
          <w:pPr>
            <w:pStyle w:val="TNR"/>
          </w:pPr>
          <w:r>
            <w:t>Project management</w:t>
          </w:r>
          <w:r w:rsidR="24FE412C">
            <w:t xml:space="preserve"> has been integral to the project prior to this project because it meant that all the team members understand </w:t>
          </w:r>
          <w:r w:rsidR="00556488">
            <w:t xml:space="preserve">the </w:t>
          </w:r>
          <w:r w:rsidR="00697D83">
            <w:t xml:space="preserve">structural </w:t>
          </w:r>
          <w:r w:rsidR="00556488">
            <w:t>process</w:t>
          </w:r>
          <w:r w:rsidR="00003783">
            <w:t>es</w:t>
          </w:r>
          <w:r w:rsidR="24FE412C">
            <w:t xml:space="preserve"> </w:t>
          </w:r>
          <w:r w:rsidR="00C434E0">
            <w:t xml:space="preserve">required </w:t>
          </w:r>
          <w:r w:rsidR="24FE412C">
            <w:t xml:space="preserve">to </w:t>
          </w:r>
          <w:r w:rsidR="00FA7438">
            <w:t>facilitate</w:t>
          </w:r>
          <w:r w:rsidR="24FE412C">
            <w:t xml:space="preserve"> a successful project</w:t>
          </w:r>
          <w:r w:rsidR="00003783">
            <w:t>.</w:t>
          </w:r>
          <w:r w:rsidR="1F8B6ADC">
            <w:t xml:space="preserve"> </w:t>
          </w:r>
          <w:r w:rsidR="00003783">
            <w:t xml:space="preserve">Commitment to </w:t>
          </w:r>
          <w:r w:rsidR="00AC268F">
            <w:t xml:space="preserve">regular team meetings, communication, </w:t>
          </w:r>
          <w:r w:rsidR="00F07BA7">
            <w:t xml:space="preserve">and </w:t>
          </w:r>
          <w:r w:rsidR="006923CC">
            <w:t xml:space="preserve">maintaining </w:t>
          </w:r>
          <w:r w:rsidR="00F07BA7">
            <w:t xml:space="preserve">organizational </w:t>
          </w:r>
          <w:r w:rsidR="002503C6">
            <w:t>artefacts such as a Trello board, Gantt chart, or the forensic file tracking document</w:t>
          </w:r>
          <w:r w:rsidR="00615FC7">
            <w:t xml:space="preserve"> are emphasised </w:t>
          </w:r>
          <w:r w:rsidR="00E76213">
            <w:t>as project management skills</w:t>
          </w:r>
          <w:r w:rsidR="002503C6">
            <w:t>.</w:t>
          </w:r>
          <w:r w:rsidR="1F8B6ADC">
            <w:t xml:space="preserve"> </w:t>
          </w:r>
          <w:r w:rsidR="006923CC">
            <w:t>These assist the</w:t>
          </w:r>
          <w:r w:rsidR="00AB5925">
            <w:t xml:space="preserve"> project manager in</w:t>
          </w:r>
          <w:r w:rsidR="1F8B6ADC">
            <w:t xml:space="preserve"> </w:t>
          </w:r>
          <w:r w:rsidR="00A42353">
            <w:t xml:space="preserve">having an </w:t>
          </w:r>
          <w:r w:rsidR="1F8B6ADC">
            <w:t xml:space="preserve">easier time managing the project because the team </w:t>
          </w:r>
          <w:r w:rsidR="0060315F">
            <w:t>distributes</w:t>
          </w:r>
          <w:r w:rsidR="000A3ECF">
            <w:t xml:space="preserve"> tasks, </w:t>
          </w:r>
          <w:r w:rsidR="006777D9">
            <w:t>follows a central methodology, and</w:t>
          </w:r>
          <w:r w:rsidR="1F8B6ADC">
            <w:t xml:space="preserve"> gets work done according</w:t>
          </w:r>
          <w:r w:rsidR="006777D9">
            <w:t xml:space="preserve"> to the client</w:t>
          </w:r>
          <w:r w:rsidR="00D33C0E">
            <w:t>’</w:t>
          </w:r>
          <w:r w:rsidR="006777D9">
            <w:t>s requirements</w:t>
          </w:r>
          <w:r w:rsidR="1F8B6ADC">
            <w:t>.</w:t>
          </w:r>
        </w:p>
        <w:p w14:paraId="1154A5D8" w14:textId="118930B2" w:rsidR="7696A282" w:rsidRDefault="766F2FB0" w:rsidP="0F022C74">
          <w:pPr>
            <w:pStyle w:val="TNR"/>
          </w:pPr>
          <w:r>
            <w:t xml:space="preserve">Information Security </w:t>
          </w:r>
          <w:r w:rsidR="00A42353">
            <w:t>c</w:t>
          </w:r>
          <w:r>
            <w:t>lasses</w:t>
          </w:r>
          <w:r w:rsidR="623AC9CD">
            <w:t xml:space="preserve"> I, II, and III were important as well for giving </w:t>
          </w:r>
          <w:r w:rsidR="034BBB1E">
            <w:t>most of the team member</w:t>
          </w:r>
          <w:r w:rsidR="623AC9CD">
            <w:t xml:space="preserve">s </w:t>
          </w:r>
          <w:r w:rsidR="00583C67">
            <w:t xml:space="preserve">foundational </w:t>
          </w:r>
          <w:r w:rsidR="6FFA0C3C">
            <w:t>knowledge of basic security concepts</w:t>
          </w:r>
          <w:r w:rsidR="00B863D8">
            <w:t>.</w:t>
          </w:r>
        </w:p>
        <w:p w14:paraId="74EDD041" w14:textId="1B8D3FA6" w:rsidR="766F2FB0" w:rsidRDefault="766F2FB0" w:rsidP="0A5CCC26">
          <w:pPr>
            <w:pStyle w:val="TNR"/>
          </w:pPr>
          <w:r>
            <w:t>Networking</w:t>
          </w:r>
          <w:r w:rsidR="7B411FFD">
            <w:t xml:space="preserve"> was </w:t>
          </w:r>
          <w:r w:rsidR="0064446A">
            <w:t>valuable</w:t>
          </w:r>
          <w:r w:rsidR="7B411FFD">
            <w:t xml:space="preserve"> too as it allowed us to understand what the machine was doing on the school network and allowed for easier time connecting to it, as well as understanding things like Nmap scans and </w:t>
          </w:r>
          <w:r w:rsidR="0007365D">
            <w:t>Wireshark</w:t>
          </w:r>
          <w:r w:rsidR="7B411FFD">
            <w:t xml:space="preserve"> outputs. </w:t>
          </w:r>
        </w:p>
        <w:p w14:paraId="18B9020F" w14:textId="206C0535" w:rsidR="766F2FB0" w:rsidRDefault="102A240A" w:rsidP="0A5CCC26">
          <w:pPr>
            <w:pStyle w:val="TNR"/>
          </w:pPr>
          <w:r>
            <w:lastRenderedPageBreak/>
            <w:t>Special Topic</w:t>
          </w:r>
          <w:r w:rsidR="0064446A">
            <w:t xml:space="preserve"> in Cybersecurity</w:t>
          </w:r>
          <w:r>
            <w:t xml:space="preserve"> – Pen</w:t>
          </w:r>
          <w:r w:rsidR="0064446A">
            <w:t>etration</w:t>
          </w:r>
          <w:r>
            <w:t xml:space="preserve"> </w:t>
          </w:r>
          <w:r w:rsidR="0064446A">
            <w:t>T</w:t>
          </w:r>
          <w:r>
            <w:t>esting was important for certain team members to develop their ability to write reports, helps us to realise importance of asking for permission for scans.</w:t>
          </w:r>
        </w:p>
        <w:p w14:paraId="4BDD13BA" w14:textId="14FBD474" w:rsidR="0A5CCC26" w:rsidRDefault="66503D45" w:rsidP="0A5CCC26">
          <w:pPr>
            <w:pStyle w:val="TNR"/>
          </w:pPr>
          <w:r>
            <w:t>Data Analysis and Visualisation</w:t>
          </w:r>
          <w:r w:rsidR="7F6CF7F2">
            <w:t xml:space="preserve"> </w:t>
          </w:r>
          <w:r w:rsidR="12AD8E09">
            <w:t xml:space="preserve">/ Data Science </w:t>
          </w:r>
          <w:r w:rsidR="7F6CF7F2">
            <w:t>was important for some team members as it allowed them to chart data and visualise it into graphs that could be used to help broaden the findings that the team has about the Scripts interactions with the graphic cards.</w:t>
          </w:r>
        </w:p>
        <w:p w14:paraId="24828491" w14:textId="06446477" w:rsidR="1E12FCB2" w:rsidRDefault="332FDA2D" w:rsidP="17E89C4D">
          <w:pPr>
            <w:pStyle w:val="TNR"/>
          </w:pPr>
          <w:r>
            <w:t xml:space="preserve">These classes helped to develop our project because each class helped to develop </w:t>
          </w:r>
          <w:r w:rsidR="4021F757">
            <w:t xml:space="preserve">skills </w:t>
          </w:r>
          <w:r>
            <w:t>or teach us a new skill that would be used in some capacity big or small and contribute to our project</w:t>
          </w:r>
          <w:r w:rsidR="003C558E">
            <w:t>. H</w:t>
          </w:r>
          <w:r w:rsidR="5CAFDB1E">
            <w:t>owever</w:t>
          </w:r>
          <w:r w:rsidR="003C558E">
            <w:t>,</w:t>
          </w:r>
          <w:r w:rsidR="5CAFDB1E">
            <w:t xml:space="preserve"> they only did so much when it came to the project</w:t>
          </w:r>
          <w:r w:rsidR="451F7169">
            <w:t>.</w:t>
          </w:r>
          <w:r w:rsidR="5CAFDB1E">
            <w:t xml:space="preserve"> </w:t>
          </w:r>
          <w:r w:rsidR="451F7169">
            <w:t>D</w:t>
          </w:r>
          <w:r w:rsidR="5CAFDB1E">
            <w:t xml:space="preserve">espite </w:t>
          </w:r>
          <w:r w:rsidR="7B512707">
            <w:t>the project</w:t>
          </w:r>
          <w:r w:rsidR="5CAFDB1E">
            <w:t xml:space="preserve"> being </w:t>
          </w:r>
          <w:r w:rsidR="6A80BEA1">
            <w:t>Cyber Security related</w:t>
          </w:r>
          <w:r w:rsidR="112D593C">
            <w:t>,</w:t>
          </w:r>
          <w:r w:rsidR="5CAFDB1E">
            <w:t xml:space="preserve"> </w:t>
          </w:r>
          <w:r w:rsidR="02A8D446">
            <w:t>which</w:t>
          </w:r>
          <w:r w:rsidR="5CAFDB1E">
            <w:t xml:space="preserve"> our team was familiar with</w:t>
          </w:r>
          <w:r w:rsidR="486A329E">
            <w:t>,</w:t>
          </w:r>
          <w:r w:rsidR="5CAFDB1E">
            <w:t xml:space="preserve"> </w:t>
          </w:r>
          <w:r w:rsidR="4480701A">
            <w:t>a project of this scale</w:t>
          </w:r>
          <w:r w:rsidR="5CAFDB1E">
            <w:t xml:space="preserve"> was not something that the team had done before and therefor</w:t>
          </w:r>
          <w:r w:rsidR="00250A23">
            <w:t>e</w:t>
          </w:r>
          <w:r w:rsidR="5CAFDB1E">
            <w:t xml:space="preserve"> new skills needed to be learned in order for the project to be comp</w:t>
          </w:r>
          <w:r w:rsidR="5976BF07">
            <w:t xml:space="preserve">leted. </w:t>
          </w:r>
          <w:r w:rsidR="7D40C4A8">
            <w:t xml:space="preserve">The new skills the team believed to be developed over the course of the </w:t>
          </w:r>
          <w:r w:rsidR="180F2F3F">
            <w:t>semester</w:t>
          </w:r>
          <w:r w:rsidR="7D40C4A8">
            <w:t xml:space="preserve"> are</w:t>
          </w:r>
          <w:r w:rsidR="00A74299">
            <w:t>:</w:t>
          </w:r>
          <w:r w:rsidR="3142151E">
            <w:t xml:space="preserve"> </w:t>
          </w:r>
          <w:r w:rsidR="1E12FCB2">
            <w:t xml:space="preserve">Deploying locally hosted </w:t>
          </w:r>
          <w:r w:rsidR="00A74299">
            <w:t>LLM</w:t>
          </w:r>
          <w:r w:rsidR="00FC246D">
            <w:t>s</w:t>
          </w:r>
          <w:r w:rsidR="75AEB882">
            <w:t>,</w:t>
          </w:r>
          <w:r w:rsidR="18850ED5">
            <w:t xml:space="preserve"> </w:t>
          </w:r>
          <w:r w:rsidR="76B16D33">
            <w:t xml:space="preserve">Python scripting, </w:t>
          </w:r>
          <w:r w:rsidR="1E12FCB2">
            <w:t>Design science research methodology</w:t>
          </w:r>
          <w:r w:rsidR="371CB71D">
            <w:t xml:space="preserve">, </w:t>
          </w:r>
          <w:r w:rsidR="00A5295C">
            <w:t>p</w:t>
          </w:r>
          <w:r w:rsidR="1E12FCB2">
            <w:t>roject management</w:t>
          </w:r>
          <w:r w:rsidR="5A695ED9">
            <w:t xml:space="preserve">, </w:t>
          </w:r>
          <w:r w:rsidR="00A5295C">
            <w:t>c</w:t>
          </w:r>
          <w:r w:rsidR="1E12FCB2">
            <w:t>ommunication</w:t>
          </w:r>
          <w:r w:rsidR="6783ADB7">
            <w:t>.</w:t>
          </w:r>
        </w:p>
        <w:p w14:paraId="77E2BF9C" w14:textId="47D2B1E5" w:rsidR="1E12FCB2" w:rsidRDefault="5B8CC713" w:rsidP="689EEE92">
          <w:pPr>
            <w:pStyle w:val="TNR"/>
          </w:pPr>
          <w:r>
            <w:t xml:space="preserve">The team believes these are some of the skills that were necessary to develop because none of the team members had prior experience with hosting </w:t>
          </w:r>
          <w:r w:rsidR="60DC77B6">
            <w:t xml:space="preserve">local </w:t>
          </w:r>
          <w:r w:rsidR="00FC246D">
            <w:t xml:space="preserve">LLMs </w:t>
          </w:r>
          <w:r w:rsidR="60DC77B6">
            <w:t xml:space="preserve">and so being able to work with this technology was a skill developed by all team members however was best taken advantage by one of our team members who went a step further than everyone else and </w:t>
          </w:r>
          <w:r w:rsidR="622D48CA">
            <w:t>took advantage of python scripting to enhance the usage of said locally hosted Language Models. Furthermore</w:t>
          </w:r>
          <w:r w:rsidR="62A23D54">
            <w:t>,</w:t>
          </w:r>
          <w:r w:rsidR="622D48CA">
            <w:t xml:space="preserve"> every team member learned a new concept, being Design Science Research methodology and every</w:t>
          </w:r>
          <w:r w:rsidR="5595F053">
            <w:t xml:space="preserve"> team member </w:t>
          </w:r>
          <w:r w:rsidR="622D48CA">
            <w:t>had to learn how to best ap</w:t>
          </w:r>
          <w:r w:rsidR="4A260382">
            <w:t>ply this</w:t>
          </w:r>
          <w:r w:rsidR="7C15D74D">
            <w:t xml:space="preserve"> to our project and to every artifact being produced, however this was accommodated by Dr Bryce Antony who had </w:t>
          </w:r>
          <w:r w:rsidR="004A7925">
            <w:t>adopted this</w:t>
          </w:r>
          <w:r w:rsidR="7C15D74D">
            <w:t xml:space="preserve"> in</w:t>
          </w:r>
          <w:r w:rsidR="6610710D">
            <w:t xml:space="preserve"> his </w:t>
          </w:r>
          <w:r w:rsidR="28EDE48D">
            <w:t>PhD</w:t>
          </w:r>
          <w:r w:rsidR="6610710D">
            <w:t xml:space="preserve"> </w:t>
          </w:r>
          <w:sdt>
            <w:sdtPr>
              <w:id w:val="-397289262"/>
              <w:citation/>
            </w:sdtPr>
            <w:sdtContent>
              <w:r w:rsidR="00B33539">
                <w:fldChar w:fldCharType="begin"/>
              </w:r>
              <w:r w:rsidR="00B33539">
                <w:rPr>
                  <w:b/>
                  <w:lang w:val="en-US"/>
                </w:rPr>
                <w:instrText xml:space="preserve"> CITATION Ant20 \l 1033 </w:instrText>
              </w:r>
              <w:r w:rsidR="00B33539">
                <w:fldChar w:fldCharType="separate"/>
              </w:r>
              <w:r w:rsidR="000A344B">
                <w:rPr>
                  <w:noProof/>
                  <w:lang w:val="en-US"/>
                </w:rPr>
                <w:t>(Antony, 2020)</w:t>
              </w:r>
              <w:r w:rsidR="00B33539">
                <w:fldChar w:fldCharType="end"/>
              </w:r>
            </w:sdtContent>
          </w:sdt>
          <w:r w:rsidR="00B33539">
            <w:t xml:space="preserve"> </w:t>
          </w:r>
          <w:r w:rsidR="7C00660D" w:rsidRPr="5561DF30">
            <w:t xml:space="preserve">and allowed for </w:t>
          </w:r>
          <w:r w:rsidR="7C00660D">
            <w:t>the team</w:t>
          </w:r>
          <w:r w:rsidR="7C00660D" w:rsidRPr="5561DF30">
            <w:t xml:space="preserve"> to properly use this concept in our work. Finally</w:t>
          </w:r>
          <w:r w:rsidR="7C00660D">
            <w:t>,</w:t>
          </w:r>
          <w:r w:rsidR="7C00660D" w:rsidRPr="5561DF30">
            <w:t xml:space="preserve"> Project management</w:t>
          </w:r>
          <w:r w:rsidR="7C00660D" w:rsidRPr="3051E7C5">
            <w:t xml:space="preserve"> skills </w:t>
          </w:r>
          <w:r w:rsidR="7C00660D">
            <w:t xml:space="preserve">had already been taught to every member of the project however the scope of this was very limited and different to that of an actual </w:t>
          </w:r>
          <w:r w:rsidR="2215BDEF">
            <w:t xml:space="preserve">project environment which required the teams project manager to adapt and for the other team members to adapt to a new style of leadership that does not involve a lecturer and requires the team members to think for themselves and manage themselves to </w:t>
          </w:r>
          <w:r w:rsidR="00592016">
            <w:t>manoeuvre</w:t>
          </w:r>
          <w:r w:rsidR="0C48654A">
            <w:t xml:space="preserve"> their project. </w:t>
          </w:r>
        </w:p>
        <w:p w14:paraId="64759BA1" w14:textId="0C8C5B37" w:rsidR="2D78440D" w:rsidRDefault="2D78440D" w:rsidP="2D78440D">
          <w:pPr>
            <w:pStyle w:val="TNR"/>
          </w:pPr>
        </w:p>
        <w:p w14:paraId="352DE72F" w14:textId="45B3ACCD" w:rsidR="0A5CCC26" w:rsidRDefault="0A5CCC26" w:rsidP="0A5CCC26">
          <w:pPr>
            <w:pStyle w:val="TNR"/>
          </w:pPr>
        </w:p>
        <w:p w14:paraId="42A77C5D" w14:textId="77777777" w:rsidR="00072421" w:rsidRDefault="00072421" w:rsidP="0A5CCC26">
          <w:pPr>
            <w:pStyle w:val="TNR"/>
          </w:pPr>
        </w:p>
        <w:p w14:paraId="7020B182" w14:textId="77777777" w:rsidR="00072421" w:rsidRDefault="00072421" w:rsidP="0A5CCC26">
          <w:pPr>
            <w:pStyle w:val="TNR"/>
          </w:pPr>
        </w:p>
        <w:p w14:paraId="188DCE28" w14:textId="77777777" w:rsidR="00072421" w:rsidRDefault="00072421" w:rsidP="0A5CCC26">
          <w:pPr>
            <w:pStyle w:val="TNR"/>
          </w:pPr>
        </w:p>
        <w:p w14:paraId="1806E342" w14:textId="77777777" w:rsidR="00072421" w:rsidRDefault="00072421" w:rsidP="0A5CCC26">
          <w:pPr>
            <w:pStyle w:val="TNR"/>
          </w:pPr>
        </w:p>
        <w:p w14:paraId="3939C588" w14:textId="77777777" w:rsidR="00072421" w:rsidRDefault="00072421" w:rsidP="0A5CCC26">
          <w:pPr>
            <w:pStyle w:val="TNR"/>
          </w:pPr>
        </w:p>
        <w:bookmarkStart w:id="14" w:name="_Toc244074350" w:displacedByCustomXml="next"/>
        <w:sdt>
          <w:sdtPr>
            <w:rPr>
              <w:rFonts w:asciiTheme="minorHAnsi" w:eastAsiaTheme="minorHAnsi" w:hAnsiTheme="minorHAnsi" w:cstheme="minorBidi"/>
              <w:color w:val="auto"/>
              <w:sz w:val="24"/>
              <w:szCs w:val="24"/>
            </w:rPr>
            <w:id w:val="1779372995"/>
            <w:docPartObj>
              <w:docPartGallery w:val="Bibliographies"/>
              <w:docPartUnique/>
            </w:docPartObj>
          </w:sdtPr>
          <w:sdtContent>
            <w:p w14:paraId="189CD32B" w14:textId="45C516C8" w:rsidR="006A5819" w:rsidRDefault="006A5819">
              <w:pPr>
                <w:pStyle w:val="Heading1"/>
              </w:pPr>
              <w:r>
                <w:t>References</w:t>
              </w:r>
              <w:bookmarkEnd w:id="14"/>
            </w:p>
            <w:sdt>
              <w:sdtPr>
                <w:id w:val="-573587230"/>
                <w:bibliography/>
              </w:sdtPr>
              <w:sdtContent>
                <w:p w14:paraId="73AC86EC" w14:textId="77777777" w:rsidR="000A344B" w:rsidRDefault="006A5819" w:rsidP="000A344B">
                  <w:pPr>
                    <w:pStyle w:val="Bibliography"/>
                    <w:ind w:left="720" w:hanging="720"/>
                    <w:rPr>
                      <w:noProof/>
                      <w:kern w:val="0"/>
                      <w14:ligatures w14:val="none"/>
                    </w:rPr>
                  </w:pPr>
                  <w:r>
                    <w:fldChar w:fldCharType="begin"/>
                  </w:r>
                  <w:r>
                    <w:instrText xml:space="preserve"> BIBLIOGRAPHY </w:instrText>
                  </w:r>
                  <w:r>
                    <w:fldChar w:fldCharType="separate"/>
                  </w:r>
                  <w:r w:rsidR="000A344B">
                    <w:rPr>
                      <w:noProof/>
                    </w:rPr>
                    <w:t xml:space="preserve">Antony, B. (2020). </w:t>
                  </w:r>
                  <w:r w:rsidR="000A344B">
                    <w:rPr>
                      <w:i/>
                      <w:iCs/>
                      <w:noProof/>
                    </w:rPr>
                    <w:t>Developing Cybersecurity Capability Forensic Risk Modelling for the Internet of Things.</w:t>
                  </w:r>
                  <w:r w:rsidR="000A344B">
                    <w:rPr>
                      <w:noProof/>
                    </w:rPr>
                    <w:t xml:space="preserve"> Auckland: Auckland University of Technology.</w:t>
                  </w:r>
                </w:p>
                <w:p w14:paraId="535DD1B7" w14:textId="53EB53D5" w:rsidR="006A5819" w:rsidRDefault="006A5819" w:rsidP="000A344B">
                  <w:r>
                    <w:rPr>
                      <w:b/>
                      <w:bCs/>
                      <w:noProof/>
                    </w:rPr>
                    <w:fldChar w:fldCharType="end"/>
                  </w:r>
                </w:p>
              </w:sdtContent>
            </w:sdt>
          </w:sdtContent>
        </w:sdt>
        <w:p w14:paraId="05E9F933" w14:textId="153A7326" w:rsidR="2F3010B7" w:rsidRDefault="2F3010B7" w:rsidP="2F3010B7">
          <w:pPr>
            <w:pStyle w:val="TNR"/>
          </w:pPr>
        </w:p>
        <w:p w14:paraId="612EA4C8" w14:textId="1D772757" w:rsidR="008A4BFA" w:rsidRDefault="008A4BFA" w:rsidP="00F22FC0">
          <w:pPr>
            <w:pStyle w:val="TNR"/>
          </w:pPr>
        </w:p>
        <w:p w14:paraId="22B295F9" w14:textId="77777777" w:rsidR="008A4BFA" w:rsidRDefault="008A4BFA" w:rsidP="00F22FC0">
          <w:pPr>
            <w:pStyle w:val="TNR"/>
          </w:pPr>
        </w:p>
        <w:p w14:paraId="53D8064A" w14:textId="2F3D3BE0" w:rsidR="00246E82" w:rsidRDefault="00246E82" w:rsidP="00246E82">
          <w:pPr>
            <w:pStyle w:val="Heading1"/>
          </w:pPr>
          <w:bookmarkStart w:id="15" w:name="_Toc244074351"/>
          <w:r>
            <w:lastRenderedPageBreak/>
            <w:t>Appendices</w:t>
          </w:r>
          <w:bookmarkEnd w:id="15"/>
        </w:p>
        <w:p w14:paraId="37EAFDEC" w14:textId="70C14F4A" w:rsidR="00A913DF" w:rsidRDefault="001D5C6A" w:rsidP="001D5C6A">
          <w:pPr>
            <w:pStyle w:val="Heading2"/>
          </w:pPr>
          <w:bookmarkStart w:id="16" w:name="_Toc244074352"/>
          <w:r>
            <w:t xml:space="preserve">Appendix A: </w:t>
          </w:r>
          <w:r w:rsidR="00276E67">
            <w:t>Tool Testing Table</w:t>
          </w:r>
          <w:bookmarkEnd w:id="16"/>
        </w:p>
        <w:p w14:paraId="0DE7137B" w14:textId="6031B2CB" w:rsidR="007C3829" w:rsidRDefault="007C3829" w:rsidP="007C3829">
          <w:pPr>
            <w:pStyle w:val="Caption"/>
            <w:keepNext/>
            <w:jc w:val="both"/>
          </w:pPr>
          <w:bookmarkStart w:id="17" w:name="_Ref243912381"/>
          <w:r>
            <w:t xml:space="preserve">Table </w:t>
          </w:r>
          <w:fldSimple w:instr=" SEQ Table \* ARABIC ">
            <w:r w:rsidR="004133DE">
              <w:rPr>
                <w:noProof/>
              </w:rPr>
              <w:t>2</w:t>
            </w:r>
          </w:fldSimple>
          <w:r>
            <w:t xml:space="preserve"> - Tested/Enumerated AI/Traditional DFIR Tools</w:t>
          </w:r>
          <w:bookmarkEnd w:id="17"/>
        </w:p>
        <w:p w14:paraId="0EDEA185" w14:textId="74E316F1" w:rsidR="007C3829" w:rsidRDefault="007C3829" w:rsidP="007C3829">
          <w:r w:rsidRPr="00B9286B">
            <w:rPr>
              <w:noProof/>
            </w:rPr>
            <w:drawing>
              <wp:inline distT="0" distB="0" distL="0" distR="0" wp14:anchorId="46F423C5" wp14:editId="1F0D1F19">
                <wp:extent cx="5871343" cy="7591245"/>
                <wp:effectExtent l="0" t="0" r="0" b="0"/>
                <wp:docPr id="1351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00014" name=""/>
                        <pic:cNvPicPr/>
                      </pic:nvPicPr>
                      <pic:blipFill>
                        <a:blip r:embed="rId16"/>
                        <a:stretch>
                          <a:fillRect/>
                        </a:stretch>
                      </pic:blipFill>
                      <pic:spPr>
                        <a:xfrm>
                          <a:off x="0" y="0"/>
                          <a:ext cx="5878654" cy="7600698"/>
                        </a:xfrm>
                        <a:prstGeom prst="rect">
                          <a:avLst/>
                        </a:prstGeom>
                      </pic:spPr>
                    </pic:pic>
                  </a:graphicData>
                </a:graphic>
              </wp:inline>
            </w:drawing>
          </w:r>
        </w:p>
        <w:p w14:paraId="0C34E35A" w14:textId="5989D58F" w:rsidR="00D15EA5" w:rsidRDefault="00FE21EC" w:rsidP="00D15EA5">
          <w:pPr>
            <w:pStyle w:val="Heading2"/>
          </w:pPr>
          <w:bookmarkStart w:id="18" w:name="_Toc244074353"/>
          <w:r>
            <w:lastRenderedPageBreak/>
            <w:t xml:space="preserve">Appendix B – </w:t>
          </w:r>
          <w:r w:rsidR="009C0CBD">
            <w:t xml:space="preserve">LLM </w:t>
          </w:r>
          <w:r>
            <w:t>Model Testing</w:t>
          </w:r>
          <w:bookmarkEnd w:id="18"/>
        </w:p>
        <w:p w14:paraId="44122067" w14:textId="0AC9CD80" w:rsidR="002B6E38" w:rsidRPr="002B6E38" w:rsidRDefault="002B6E38" w:rsidP="002B6E38">
          <w:pPr>
            <w:pStyle w:val="TNR"/>
          </w:pPr>
          <w:r>
            <w:t>This evidence was taken from Matt’s week 6 and 7 logs.</w:t>
          </w:r>
        </w:p>
        <w:p w14:paraId="6B533E23" w14:textId="7680A398" w:rsidR="002B522C" w:rsidRDefault="002B522C" w:rsidP="002B522C">
          <w:pPr>
            <w:pStyle w:val="Caption"/>
            <w:keepNext/>
          </w:pPr>
          <w:r>
            <w:t xml:space="preserve">Figure </w:t>
          </w:r>
          <w:fldSimple w:instr=" SEQ Figure \* ARABIC ">
            <w:r w:rsidR="00976552">
              <w:rPr>
                <w:noProof/>
              </w:rPr>
              <w:t>1</w:t>
            </w:r>
          </w:fldSimple>
          <w:r>
            <w:t xml:space="preserve"> - Models Provisioned by Ollama and Tested</w:t>
          </w:r>
        </w:p>
        <w:p w14:paraId="1ED822CD" w14:textId="1C692F47" w:rsidR="00501D4C" w:rsidRDefault="002B522C" w:rsidP="00501D4C">
          <w:r>
            <w:rPr>
              <w:noProof/>
            </w:rPr>
            <w:drawing>
              <wp:inline distT="0" distB="0" distL="0" distR="0" wp14:anchorId="0A478685" wp14:editId="750059FB">
                <wp:extent cx="5114286" cy="2419048"/>
                <wp:effectExtent l="0" t="0" r="0" b="635"/>
                <wp:docPr id="4147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26284" name=""/>
                        <pic:cNvPicPr/>
                      </pic:nvPicPr>
                      <pic:blipFill>
                        <a:blip r:embed="rId17"/>
                        <a:stretch>
                          <a:fillRect/>
                        </a:stretch>
                      </pic:blipFill>
                      <pic:spPr>
                        <a:xfrm>
                          <a:off x="0" y="0"/>
                          <a:ext cx="5114286" cy="2419048"/>
                        </a:xfrm>
                        <a:prstGeom prst="rect">
                          <a:avLst/>
                        </a:prstGeom>
                      </pic:spPr>
                    </pic:pic>
                  </a:graphicData>
                </a:graphic>
              </wp:inline>
            </w:drawing>
          </w:r>
        </w:p>
        <w:p w14:paraId="6A8E767B" w14:textId="04F1D5F9" w:rsidR="00501D4C" w:rsidRDefault="00501D4C" w:rsidP="00B9048F">
          <w:pPr>
            <w:pStyle w:val="TNR"/>
          </w:pPr>
          <w:r>
            <w:t>“His masters voice</w:t>
          </w:r>
          <w:r w:rsidR="00740FD1">
            <w:t xml:space="preserve">” A painting by Francis Barraud, </w:t>
          </w:r>
          <w:r w:rsidR="00A408FC">
            <w:t xml:space="preserve">was used to </w:t>
          </w:r>
          <w:r w:rsidR="00666D9B">
            <w:t xml:space="preserve">test the competence of AI in reading text </w:t>
          </w:r>
          <w:r w:rsidR="00B9048F">
            <w:t xml:space="preserve">from forensic artefacts </w:t>
          </w:r>
          <w:r w:rsidR="00472E30">
            <w:t>that is obfuscated and incomplete</w:t>
          </w:r>
          <w:r w:rsidR="00B9048F">
            <w:t>, as well as identifying known information such as a famous painting.</w:t>
          </w:r>
        </w:p>
        <w:p w14:paraId="4E77E2FC" w14:textId="6F27E3B5" w:rsidR="00501D4C" w:rsidRDefault="00501D4C" w:rsidP="00501D4C">
          <w:pPr>
            <w:pStyle w:val="Caption"/>
            <w:keepNext/>
          </w:pPr>
          <w:r>
            <w:t xml:space="preserve">Figure </w:t>
          </w:r>
          <w:fldSimple w:instr=" SEQ Figure \* ARABIC ">
            <w:r w:rsidR="00976552">
              <w:rPr>
                <w:noProof/>
              </w:rPr>
              <w:t>2</w:t>
            </w:r>
          </w:fldSimple>
          <w:r w:rsidRPr="00E97C95">
            <w:t xml:space="preserve"> - “His Master's Voice", A Painting Used to Test LLMs Competence in Visual Identification</w:t>
          </w:r>
        </w:p>
        <w:p w14:paraId="1A0BD556" w14:textId="19038A4D" w:rsidR="000111FB" w:rsidRDefault="00501D4C" w:rsidP="00501D4C">
          <w:r w:rsidRPr="002F0DFE">
            <w:rPr>
              <w:noProof/>
            </w:rPr>
            <w:drawing>
              <wp:inline distT="0" distB="0" distL="0" distR="0" wp14:anchorId="22A7DDDE" wp14:editId="46937B53">
                <wp:extent cx="5096786" cy="3813976"/>
                <wp:effectExtent l="0" t="0" r="8890" b="0"/>
                <wp:docPr id="38229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64916" cy="3864958"/>
                        </a:xfrm>
                        <a:prstGeom prst="rect">
                          <a:avLst/>
                        </a:prstGeom>
                        <a:noFill/>
                        <a:ln>
                          <a:noFill/>
                        </a:ln>
                      </pic:spPr>
                    </pic:pic>
                  </a:graphicData>
                </a:graphic>
              </wp:inline>
            </w:drawing>
          </w:r>
        </w:p>
        <w:p w14:paraId="5D98E2D9" w14:textId="77777777" w:rsidR="00B9048F" w:rsidRDefault="00B9048F" w:rsidP="00501D4C"/>
        <w:p w14:paraId="4E463720" w14:textId="1380396F" w:rsidR="00501D4C" w:rsidRDefault="00B9048F" w:rsidP="00D1079A">
          <w:pPr>
            <w:pStyle w:val="Caption"/>
            <w:keepNext/>
          </w:pPr>
          <w:r>
            <w:lastRenderedPageBreak/>
            <w:t xml:space="preserve">Figure </w:t>
          </w:r>
          <w:fldSimple w:instr=" SEQ Figure \* ARABIC ">
            <w:r w:rsidR="00976552">
              <w:rPr>
                <w:noProof/>
              </w:rPr>
              <w:t>3</w:t>
            </w:r>
          </w:fldSimple>
          <w:r w:rsidRPr="00C050CE">
            <w:t xml:space="preserve"> - AI "Snellen Charts" Used to Identify Shortcomings in Vision Analysis</w:t>
          </w:r>
          <w:r w:rsidRPr="006705E2">
            <w:rPr>
              <w:noProof/>
            </w:rPr>
            <w:drawing>
              <wp:inline distT="0" distB="0" distL="0" distR="0" wp14:anchorId="4D97CF27" wp14:editId="53F2EB9A">
                <wp:extent cx="5149970" cy="3093633"/>
                <wp:effectExtent l="0" t="0" r="0" b="0"/>
                <wp:docPr id="148351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7826" name=""/>
                        <pic:cNvPicPr/>
                      </pic:nvPicPr>
                      <pic:blipFill>
                        <a:blip r:embed="rId19"/>
                        <a:stretch>
                          <a:fillRect/>
                        </a:stretch>
                      </pic:blipFill>
                      <pic:spPr>
                        <a:xfrm>
                          <a:off x="0" y="0"/>
                          <a:ext cx="5163098" cy="3101519"/>
                        </a:xfrm>
                        <a:prstGeom prst="rect">
                          <a:avLst/>
                        </a:prstGeom>
                      </pic:spPr>
                    </pic:pic>
                  </a:graphicData>
                </a:graphic>
              </wp:inline>
            </w:drawing>
          </w:r>
        </w:p>
        <w:p w14:paraId="65D8771F" w14:textId="77777777" w:rsidR="00562FD3" w:rsidRPr="00562FD3" w:rsidRDefault="00562FD3" w:rsidP="00562FD3"/>
        <w:p w14:paraId="1CB4AB7E" w14:textId="266322DF" w:rsidR="00562FD3" w:rsidRDefault="00562FD3" w:rsidP="00562FD3">
          <w:pPr>
            <w:pStyle w:val="Caption"/>
            <w:keepNext/>
          </w:pPr>
          <w:r>
            <w:t xml:space="preserve">Figure </w:t>
          </w:r>
          <w:fldSimple w:instr=" SEQ Figure \* ARABIC ">
            <w:r w:rsidR="00976552">
              <w:rPr>
                <w:noProof/>
              </w:rPr>
              <w:t>4</w:t>
            </w:r>
          </w:fldSimple>
          <w:r>
            <w:t xml:space="preserve"> - </w:t>
          </w:r>
          <w:proofErr w:type="spellStart"/>
          <w:r>
            <w:t>Nemotron</w:t>
          </w:r>
          <w:proofErr w:type="spellEnd"/>
          <w:r>
            <w:t xml:space="preserve"> 3:33b Hallucinating Snellen Chart Contents</w:t>
          </w:r>
        </w:p>
        <w:p w14:paraId="7CB5FC70" w14:textId="6CA25796" w:rsidR="00562FD3" w:rsidRPr="00562FD3" w:rsidRDefault="00562FD3" w:rsidP="00562FD3">
          <w:r w:rsidRPr="0077149F">
            <w:rPr>
              <w:noProof/>
            </w:rPr>
            <w:drawing>
              <wp:inline distT="0" distB="0" distL="0" distR="0" wp14:anchorId="2B06FBEC" wp14:editId="36A2AD42">
                <wp:extent cx="4691270" cy="3010814"/>
                <wp:effectExtent l="0" t="0" r="0" b="0"/>
                <wp:docPr id="195491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18900" name=""/>
                        <pic:cNvPicPr/>
                      </pic:nvPicPr>
                      <pic:blipFill>
                        <a:blip r:embed="rId20"/>
                        <a:stretch>
                          <a:fillRect/>
                        </a:stretch>
                      </pic:blipFill>
                      <pic:spPr>
                        <a:xfrm>
                          <a:off x="0" y="0"/>
                          <a:ext cx="4708597" cy="3021934"/>
                        </a:xfrm>
                        <a:prstGeom prst="rect">
                          <a:avLst/>
                        </a:prstGeom>
                      </pic:spPr>
                    </pic:pic>
                  </a:graphicData>
                </a:graphic>
              </wp:inline>
            </w:drawing>
          </w:r>
        </w:p>
        <w:p w14:paraId="007C770F" w14:textId="0085A50F" w:rsidR="00B844CF" w:rsidRDefault="00B844CF" w:rsidP="00B844CF">
          <w:pPr>
            <w:pStyle w:val="Caption"/>
            <w:keepNext/>
          </w:pPr>
          <w:r>
            <w:lastRenderedPageBreak/>
            <w:t xml:space="preserve">Figure </w:t>
          </w:r>
          <w:fldSimple w:instr=" SEQ Figure \* ARABIC ">
            <w:r w:rsidR="00976552">
              <w:rPr>
                <w:noProof/>
              </w:rPr>
              <w:t>5</w:t>
            </w:r>
          </w:fldSimple>
          <w:r>
            <w:t xml:space="preserve"> - "nemotron</w:t>
          </w:r>
          <w:r>
            <w:rPr>
              <w:noProof/>
            </w:rPr>
            <w:t>3:33b" Model in a Reasoning Loop</w:t>
          </w:r>
        </w:p>
        <w:p w14:paraId="08C702E1" w14:textId="73FDFABA" w:rsidR="00D1079A" w:rsidRDefault="00B844CF" w:rsidP="009638C7">
          <w:pPr>
            <w:keepNext/>
          </w:pPr>
          <w:r w:rsidRPr="00E87BBA">
            <w:rPr>
              <w:noProof/>
            </w:rPr>
            <w:drawing>
              <wp:inline distT="0" distB="0" distL="0" distR="0" wp14:anchorId="5137F5DB" wp14:editId="03509A0A">
                <wp:extent cx="4037162" cy="4116356"/>
                <wp:effectExtent l="0" t="0" r="1905" b="0"/>
                <wp:docPr id="116753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33330" name=""/>
                        <pic:cNvPicPr/>
                      </pic:nvPicPr>
                      <pic:blipFill>
                        <a:blip r:embed="rId21"/>
                        <a:stretch>
                          <a:fillRect/>
                        </a:stretch>
                      </pic:blipFill>
                      <pic:spPr>
                        <a:xfrm>
                          <a:off x="0" y="0"/>
                          <a:ext cx="4064352" cy="4144080"/>
                        </a:xfrm>
                        <a:prstGeom prst="rect">
                          <a:avLst/>
                        </a:prstGeom>
                      </pic:spPr>
                    </pic:pic>
                  </a:graphicData>
                </a:graphic>
              </wp:inline>
            </w:drawing>
          </w:r>
        </w:p>
        <w:p w14:paraId="657FE1C3" w14:textId="15517A8A" w:rsidR="002C532B" w:rsidRDefault="002C532B" w:rsidP="002C532B">
          <w:pPr>
            <w:pStyle w:val="Caption"/>
            <w:keepNext/>
          </w:pPr>
          <w:r>
            <w:t xml:space="preserve">Figure </w:t>
          </w:r>
          <w:fldSimple w:instr=" SEQ Figure \* ARABIC ">
            <w:r w:rsidR="00976552">
              <w:rPr>
                <w:noProof/>
              </w:rPr>
              <w:t>6</w:t>
            </w:r>
          </w:fldSimple>
          <w:r>
            <w:t xml:space="preserve"> - Informality Observed in the "Llama3</w:t>
          </w:r>
          <w:r w:rsidR="00952516">
            <w:t>.3</w:t>
          </w:r>
          <w:r>
            <w:t>" Output</w:t>
          </w:r>
        </w:p>
        <w:p w14:paraId="4D17AB45" w14:textId="7BE89B1C" w:rsidR="001B29EB" w:rsidRDefault="002C532B" w:rsidP="009638C7">
          <w:pPr>
            <w:keepNext/>
          </w:pPr>
          <w:r w:rsidRPr="00F91756">
            <w:rPr>
              <w:noProof/>
            </w:rPr>
            <w:drawing>
              <wp:inline distT="0" distB="0" distL="0" distR="0" wp14:anchorId="163E3873" wp14:editId="4C6C6C16">
                <wp:extent cx="4028884" cy="3752491"/>
                <wp:effectExtent l="0" t="0" r="0" b="635"/>
                <wp:docPr id="88826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60559" name=""/>
                        <pic:cNvPicPr/>
                      </pic:nvPicPr>
                      <pic:blipFill>
                        <a:blip r:embed="rId22"/>
                        <a:stretch>
                          <a:fillRect/>
                        </a:stretch>
                      </pic:blipFill>
                      <pic:spPr>
                        <a:xfrm>
                          <a:off x="0" y="0"/>
                          <a:ext cx="4057245" cy="3778906"/>
                        </a:xfrm>
                        <a:prstGeom prst="rect">
                          <a:avLst/>
                        </a:prstGeom>
                      </pic:spPr>
                    </pic:pic>
                  </a:graphicData>
                </a:graphic>
              </wp:inline>
            </w:drawing>
          </w:r>
        </w:p>
        <w:p w14:paraId="4883DF1B" w14:textId="77777777" w:rsidR="00666EA9" w:rsidRDefault="00666EA9" w:rsidP="009638C7">
          <w:pPr>
            <w:keepNext/>
          </w:pPr>
        </w:p>
        <w:p w14:paraId="583688E3" w14:textId="22B27592" w:rsidR="00933725" w:rsidRDefault="00933725" w:rsidP="00933725">
          <w:pPr>
            <w:pStyle w:val="Caption"/>
            <w:keepNext/>
          </w:pPr>
          <w:r>
            <w:lastRenderedPageBreak/>
            <w:t xml:space="preserve">Figure </w:t>
          </w:r>
          <w:fldSimple w:instr=" SEQ Figure \* ARABIC ">
            <w:r w:rsidR="00976552">
              <w:rPr>
                <w:noProof/>
              </w:rPr>
              <w:t>7</w:t>
            </w:r>
          </w:fldSimple>
          <w:r>
            <w:t xml:space="preserve"> - Out of Script Testing the Range of Packets in Context</w:t>
          </w:r>
        </w:p>
        <w:p w14:paraId="64F8CC49" w14:textId="37C206E1" w:rsidR="00666EA9" w:rsidRDefault="00956C3D" w:rsidP="009638C7">
          <w:pPr>
            <w:keepNext/>
          </w:pPr>
          <w:r w:rsidRPr="002500DD">
            <w:rPr>
              <w:noProof/>
            </w:rPr>
            <w:drawing>
              <wp:inline distT="0" distB="0" distL="0" distR="0" wp14:anchorId="298EB0F8" wp14:editId="2FF29B50">
                <wp:extent cx="5848709" cy="5057547"/>
                <wp:effectExtent l="0" t="0" r="0" b="0"/>
                <wp:docPr id="180786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4906" name=""/>
                        <pic:cNvPicPr/>
                      </pic:nvPicPr>
                      <pic:blipFill>
                        <a:blip r:embed="rId23">
                          <a:extLst>
                            <a:ext uri="{28A0092B-C50C-407E-A947-70E740481C1C}">
                              <a14:useLocalDpi xmlns:a14="http://schemas.microsoft.com/office/drawing/2010/main" val="0"/>
                            </a:ext>
                          </a:extLst>
                        </a:blip>
                        <a:stretch>
                          <a:fillRect/>
                        </a:stretch>
                      </pic:blipFill>
                      <pic:spPr>
                        <a:xfrm>
                          <a:off x="0" y="0"/>
                          <a:ext cx="5863561" cy="5070390"/>
                        </a:xfrm>
                        <a:prstGeom prst="rect">
                          <a:avLst/>
                        </a:prstGeom>
                      </pic:spPr>
                    </pic:pic>
                  </a:graphicData>
                </a:graphic>
              </wp:inline>
            </w:drawing>
          </w:r>
        </w:p>
        <w:p w14:paraId="469BFA1B" w14:textId="77777777" w:rsidR="00934C63" w:rsidRDefault="00934C63" w:rsidP="009638C7">
          <w:pPr>
            <w:keepNext/>
          </w:pPr>
        </w:p>
        <w:p w14:paraId="130ABBF1" w14:textId="77777777" w:rsidR="00934C63" w:rsidRDefault="00934C63" w:rsidP="009638C7">
          <w:pPr>
            <w:keepNext/>
          </w:pPr>
        </w:p>
        <w:p w14:paraId="1DEA0E20" w14:textId="77777777" w:rsidR="00934C63" w:rsidRDefault="00934C63" w:rsidP="009638C7">
          <w:pPr>
            <w:keepNext/>
          </w:pPr>
        </w:p>
        <w:p w14:paraId="4588EACC" w14:textId="77777777" w:rsidR="00934C63" w:rsidRDefault="00934C63" w:rsidP="009638C7">
          <w:pPr>
            <w:keepNext/>
          </w:pPr>
        </w:p>
        <w:p w14:paraId="2EAAB9FF" w14:textId="77777777" w:rsidR="00934C63" w:rsidRDefault="00934C63" w:rsidP="009638C7">
          <w:pPr>
            <w:keepNext/>
          </w:pPr>
        </w:p>
        <w:p w14:paraId="2E69E3B6" w14:textId="77777777" w:rsidR="001B29EB" w:rsidRDefault="001B29EB" w:rsidP="009638C7">
          <w:pPr>
            <w:keepNext/>
          </w:pPr>
        </w:p>
        <w:p w14:paraId="41F20170" w14:textId="77777777" w:rsidR="00934C63" w:rsidRDefault="00934C63" w:rsidP="009638C7">
          <w:pPr>
            <w:keepNext/>
          </w:pPr>
        </w:p>
        <w:p w14:paraId="0CEA019F" w14:textId="77777777" w:rsidR="00934C63" w:rsidRDefault="00934C63" w:rsidP="009638C7">
          <w:pPr>
            <w:keepNext/>
          </w:pPr>
        </w:p>
        <w:p w14:paraId="0A7AB736" w14:textId="77777777" w:rsidR="00934C63" w:rsidRDefault="00934C63" w:rsidP="009638C7">
          <w:pPr>
            <w:keepNext/>
          </w:pPr>
        </w:p>
        <w:p w14:paraId="66DFB4C5" w14:textId="77777777" w:rsidR="001B29EB" w:rsidRDefault="001B29EB" w:rsidP="009638C7">
          <w:pPr>
            <w:keepNext/>
          </w:pPr>
        </w:p>
        <w:p w14:paraId="673175FD" w14:textId="77777777" w:rsidR="00956C3D" w:rsidRDefault="00956C3D" w:rsidP="009638C7">
          <w:pPr>
            <w:keepNext/>
          </w:pPr>
        </w:p>
        <w:p w14:paraId="5F04BE14" w14:textId="1F5CB7FE" w:rsidR="00934C63" w:rsidRPr="00FB4F23" w:rsidRDefault="00934C63" w:rsidP="00FB4F23">
          <w:pPr>
            <w:pStyle w:val="Heading2"/>
          </w:pPr>
          <w:bookmarkStart w:id="19" w:name="_Ref243927208"/>
          <w:bookmarkStart w:id="20" w:name="_Ref243927227"/>
          <w:bookmarkStart w:id="21" w:name="_Toc244074354"/>
          <w:r w:rsidRPr="00FB4F23">
            <w:lastRenderedPageBreak/>
            <w:t>Appendix C – Script Testing</w:t>
          </w:r>
          <w:bookmarkEnd w:id="19"/>
          <w:bookmarkEnd w:id="20"/>
          <w:bookmarkEnd w:id="21"/>
        </w:p>
        <w:p w14:paraId="4BE5055F" w14:textId="2E9CAFFD" w:rsidR="001313AA" w:rsidRPr="00DE3799" w:rsidRDefault="00DE3799" w:rsidP="0071295F">
          <w:pPr>
            <w:pStyle w:val="TNR"/>
          </w:pPr>
          <w:r>
            <w:t xml:space="preserve">In </w:t>
          </w:r>
          <w:r w:rsidR="006F26E5">
            <w:t>cases</w:t>
          </w:r>
          <w:r>
            <w:t xml:space="preserve"> where </w:t>
          </w:r>
          <w:r w:rsidR="008915E0">
            <w:t>chunk summarie</w:t>
          </w:r>
          <w:r w:rsidR="00B638D9">
            <w:t xml:space="preserve">s </w:t>
          </w:r>
          <w:r w:rsidR="00952511">
            <w:t xml:space="preserve">differ from the results in the below figure, </w:t>
          </w:r>
          <w:r w:rsidR="002B702C">
            <w:t xml:space="preserve">the team was able to conclude that </w:t>
          </w:r>
          <w:r w:rsidR="00E920AE">
            <w:t xml:space="preserve">the case file is too large, </w:t>
          </w:r>
          <w:r w:rsidR="009A5A2B">
            <w:t xml:space="preserve">there is not enough context available, or that </w:t>
          </w:r>
          <w:r w:rsidR="006949DA">
            <w:t>the data has not been chunked enough.</w:t>
          </w:r>
          <w:r w:rsidR="00CC1218">
            <w:t xml:space="preserve"> </w:t>
          </w:r>
          <w:r w:rsidR="00C32DE2">
            <w:t xml:space="preserve">Otherwise, </w:t>
          </w:r>
          <w:r w:rsidR="00D579C0">
            <w:t xml:space="preserve">all packets </w:t>
          </w:r>
          <w:r w:rsidR="00B705F6">
            <w:t>and their respective fields are</w:t>
          </w:r>
          <w:r w:rsidR="006D557B">
            <w:t xml:space="preserve"> </w:t>
          </w:r>
          <w:r w:rsidR="007A7E1C">
            <w:t>accessible</w:t>
          </w:r>
          <w:r w:rsidR="00D579C0">
            <w:t xml:space="preserve"> </w:t>
          </w:r>
          <w:r w:rsidR="006D557B">
            <w:t>to</w:t>
          </w:r>
          <w:r w:rsidR="00D579C0">
            <w:t xml:space="preserve"> the </w:t>
          </w:r>
          <w:r w:rsidR="00B705F6">
            <w:t>LLM.</w:t>
          </w:r>
        </w:p>
        <w:p w14:paraId="2EA9113F" w14:textId="0FA0605C" w:rsidR="00176C62" w:rsidRDefault="00176C62" w:rsidP="00176C62">
          <w:pPr>
            <w:pStyle w:val="Caption"/>
            <w:keepNext/>
          </w:pPr>
          <w:r>
            <w:t xml:space="preserve">Figure </w:t>
          </w:r>
          <w:fldSimple w:instr=" SEQ Figure \* ARABIC ">
            <w:r w:rsidR="00976552">
              <w:rPr>
                <w:noProof/>
              </w:rPr>
              <w:t>8</w:t>
            </w:r>
          </w:fldSimple>
          <w:r>
            <w:t xml:space="preserve"> - Continuity </w:t>
          </w:r>
          <w:r w:rsidR="008C2DA9">
            <w:t xml:space="preserve">of Packet Range </w:t>
          </w:r>
          <w:r>
            <w:t>Maintained in Chunk Summaries Indicating Context is Sufficient</w:t>
          </w:r>
          <w:r w:rsidR="008F7F41">
            <w:t xml:space="preserve"> for this Data</w:t>
          </w:r>
        </w:p>
        <w:p w14:paraId="22B68D55" w14:textId="5058A7C8" w:rsidR="00176C62" w:rsidRDefault="00176C62" w:rsidP="00176C62">
          <w:r w:rsidRPr="00AB5837">
            <w:rPr>
              <w:noProof/>
            </w:rPr>
            <w:drawing>
              <wp:inline distT="0" distB="0" distL="0" distR="0" wp14:anchorId="74297C72" wp14:editId="573D4A49">
                <wp:extent cx="5846417" cy="3806456"/>
                <wp:effectExtent l="0" t="0" r="2540" b="3810"/>
                <wp:docPr id="95673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7300" name=""/>
                        <pic:cNvPicPr/>
                      </pic:nvPicPr>
                      <pic:blipFill>
                        <a:blip r:embed="rId24"/>
                        <a:stretch>
                          <a:fillRect/>
                        </a:stretch>
                      </pic:blipFill>
                      <pic:spPr>
                        <a:xfrm>
                          <a:off x="0" y="0"/>
                          <a:ext cx="5849145" cy="3808232"/>
                        </a:xfrm>
                        <a:prstGeom prst="rect">
                          <a:avLst/>
                        </a:prstGeom>
                      </pic:spPr>
                    </pic:pic>
                  </a:graphicData>
                </a:graphic>
              </wp:inline>
            </w:drawing>
          </w:r>
        </w:p>
        <w:p w14:paraId="5E86F69D" w14:textId="3E940EAC" w:rsidR="001313AA" w:rsidRDefault="001313AA" w:rsidP="001313AA">
          <w:pPr>
            <w:pStyle w:val="Caption"/>
            <w:keepNext/>
          </w:pPr>
          <w:r>
            <w:t xml:space="preserve">Figure </w:t>
          </w:r>
          <w:fldSimple w:instr=" SEQ Figure \* ARABIC ">
            <w:r w:rsidR="00976552">
              <w:rPr>
                <w:noProof/>
              </w:rPr>
              <w:t>9</w:t>
            </w:r>
          </w:fldSimple>
          <w:r>
            <w:t xml:space="preserve"> - Residual File Cleanup Line, </w:t>
          </w:r>
          <w:proofErr w:type="gramStart"/>
          <w:r>
            <w:t>Can</w:t>
          </w:r>
          <w:proofErr w:type="gramEnd"/>
          <w:r>
            <w:t xml:space="preserve"> be Commented out to Preserve Residual Files for Inspection</w:t>
          </w:r>
        </w:p>
        <w:p w14:paraId="6F197C5E" w14:textId="681A1A6F" w:rsidR="001313AA" w:rsidRDefault="001313AA" w:rsidP="00176C62">
          <w:r w:rsidRPr="0078505F">
            <w:rPr>
              <w:noProof/>
            </w:rPr>
            <w:drawing>
              <wp:inline distT="0" distB="0" distL="0" distR="0" wp14:anchorId="4C750611" wp14:editId="05A8BB7C">
                <wp:extent cx="5837274" cy="374764"/>
                <wp:effectExtent l="0" t="0" r="0" b="6350"/>
                <wp:docPr id="105608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85424" name=""/>
                        <pic:cNvPicPr/>
                      </pic:nvPicPr>
                      <pic:blipFill>
                        <a:blip r:embed="rId25"/>
                        <a:stretch>
                          <a:fillRect/>
                        </a:stretch>
                      </pic:blipFill>
                      <pic:spPr>
                        <a:xfrm>
                          <a:off x="0" y="0"/>
                          <a:ext cx="5902572" cy="378956"/>
                        </a:xfrm>
                        <a:prstGeom prst="rect">
                          <a:avLst/>
                        </a:prstGeom>
                      </pic:spPr>
                    </pic:pic>
                  </a:graphicData>
                </a:graphic>
              </wp:inline>
            </w:drawing>
          </w:r>
        </w:p>
        <w:p w14:paraId="7374CD44" w14:textId="112C7695" w:rsidR="006143DA" w:rsidRDefault="006143DA" w:rsidP="006143DA">
          <w:pPr>
            <w:pStyle w:val="Caption"/>
            <w:keepNext/>
          </w:pPr>
          <w:r>
            <w:t xml:space="preserve">Figure </w:t>
          </w:r>
          <w:fldSimple w:instr=" SEQ Figure \* ARABIC ">
            <w:r w:rsidR="00976552">
              <w:rPr>
                <w:noProof/>
              </w:rPr>
              <w:t>10</w:t>
            </w:r>
          </w:fldSimple>
          <w:r>
            <w:t xml:space="preserve"> - Line can be Uncommented to Directly Display Ollama's Verbose Output for Each Prompt</w:t>
          </w:r>
        </w:p>
        <w:p w14:paraId="41C85017" w14:textId="050404FE" w:rsidR="00576FA8" w:rsidRDefault="006143DA" w:rsidP="00176C62">
          <w:r w:rsidRPr="006143DA">
            <w:rPr>
              <w:noProof/>
            </w:rPr>
            <w:drawing>
              <wp:inline distT="0" distB="0" distL="0" distR="0" wp14:anchorId="06404397" wp14:editId="050CB27D">
                <wp:extent cx="5321300" cy="2203747"/>
                <wp:effectExtent l="0" t="0" r="0" b="6350"/>
                <wp:docPr id="153994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7421" name=""/>
                        <pic:cNvPicPr/>
                      </pic:nvPicPr>
                      <pic:blipFill>
                        <a:blip r:embed="rId26"/>
                        <a:stretch>
                          <a:fillRect/>
                        </a:stretch>
                      </pic:blipFill>
                      <pic:spPr>
                        <a:xfrm>
                          <a:off x="0" y="0"/>
                          <a:ext cx="5344622" cy="2213405"/>
                        </a:xfrm>
                        <a:prstGeom prst="rect">
                          <a:avLst/>
                        </a:prstGeom>
                      </pic:spPr>
                    </pic:pic>
                  </a:graphicData>
                </a:graphic>
              </wp:inline>
            </w:drawing>
          </w:r>
        </w:p>
        <w:p w14:paraId="39928DF1" w14:textId="55A66F48" w:rsidR="00B308F5" w:rsidRDefault="00B308F5" w:rsidP="002157C7">
          <w:pPr>
            <w:pStyle w:val="TNR"/>
          </w:pPr>
          <w:r>
            <w:lastRenderedPageBreak/>
            <w:t xml:space="preserve">Token counts </w:t>
          </w:r>
          <w:r w:rsidR="0022697A">
            <w:t>for prompt 1 (1) appear in both the processed token summary for prompt 1 (</w:t>
          </w:r>
          <w:r w:rsidR="005B11C9">
            <w:t>2) and the summary for prompt 2 (</w:t>
          </w:r>
          <w:r w:rsidR="007059B6">
            <w:t>3</w:t>
          </w:r>
          <w:r w:rsidR="005B11C9">
            <w:t>).</w:t>
          </w:r>
        </w:p>
        <w:p w14:paraId="3A6B5800" w14:textId="7D155B7D" w:rsidR="00B26272" w:rsidRDefault="00B26272" w:rsidP="00B26272">
          <w:pPr>
            <w:pStyle w:val="Caption"/>
            <w:keepNext/>
          </w:pPr>
          <w:r>
            <w:t xml:space="preserve">Figure </w:t>
          </w:r>
          <w:fldSimple w:instr=" SEQ Figure \* ARABIC ">
            <w:r w:rsidR="00976552">
              <w:rPr>
                <w:noProof/>
              </w:rPr>
              <w:t>11</w:t>
            </w:r>
          </w:fldSimple>
          <w:r>
            <w:t xml:space="preserve"> - Raw Data and Processed Data Differing Because of Errors in the Script</w:t>
          </w:r>
        </w:p>
        <w:p w14:paraId="60D7856F" w14:textId="4FC8F791" w:rsidR="00B26272" w:rsidRDefault="00B26272" w:rsidP="00176C62">
          <w:r w:rsidRPr="00D47BF6">
            <w:rPr>
              <w:noProof/>
            </w:rPr>
            <w:drawing>
              <wp:inline distT="0" distB="0" distL="0" distR="0" wp14:anchorId="6BCE4F36" wp14:editId="64C1CD24">
                <wp:extent cx="4731026" cy="4151642"/>
                <wp:effectExtent l="0" t="0" r="0" b="1270"/>
                <wp:docPr id="20654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2976" name=""/>
                        <pic:cNvPicPr/>
                      </pic:nvPicPr>
                      <pic:blipFill>
                        <a:blip r:embed="rId27"/>
                        <a:stretch>
                          <a:fillRect/>
                        </a:stretch>
                      </pic:blipFill>
                      <pic:spPr>
                        <a:xfrm>
                          <a:off x="0" y="0"/>
                          <a:ext cx="4734474" cy="4154668"/>
                        </a:xfrm>
                        <a:prstGeom prst="rect">
                          <a:avLst/>
                        </a:prstGeom>
                      </pic:spPr>
                    </pic:pic>
                  </a:graphicData>
                </a:graphic>
              </wp:inline>
            </w:drawing>
          </w:r>
        </w:p>
        <w:p w14:paraId="18FDA2AA" w14:textId="70380D5A" w:rsidR="007125FD" w:rsidRDefault="007125FD" w:rsidP="002157C7">
          <w:pPr>
            <w:pStyle w:val="TNR"/>
          </w:pPr>
          <w:r>
            <w:t xml:space="preserve">This is because the line that processes </w:t>
          </w:r>
          <w:r w:rsidR="00EA7EBA">
            <w:t>prompt 2’s tokens was using</w:t>
          </w:r>
          <w:r w:rsidR="002D0AA3">
            <w:t xml:space="preserve"> the verbose output of prompt 1</w:t>
          </w:r>
          <w:r w:rsidR="00B77FC2">
            <w:t xml:space="preserve">, an error discovered by leaving in </w:t>
          </w:r>
          <w:r w:rsidR="006E33C9">
            <w:t xml:space="preserve">raw </w:t>
          </w:r>
          <w:r w:rsidR="00B77FC2">
            <w:t>verbose output.</w:t>
          </w:r>
        </w:p>
        <w:p w14:paraId="078A199F" w14:textId="47D5C33C" w:rsidR="00641147" w:rsidRDefault="00641147" w:rsidP="00641147">
          <w:pPr>
            <w:pStyle w:val="Caption"/>
            <w:keepNext/>
          </w:pPr>
          <w:r>
            <w:t xml:space="preserve">Figure </w:t>
          </w:r>
          <w:fldSimple w:instr=" SEQ Figure \* ARABIC ">
            <w:r w:rsidR="00976552">
              <w:rPr>
                <w:noProof/>
              </w:rPr>
              <w:t>12</w:t>
            </w:r>
          </w:fldSimple>
          <w:r>
            <w:t xml:space="preserve"> - Prompt 2 Processing Lines Using Prompt 1 Raw Data</w:t>
          </w:r>
        </w:p>
        <w:p w14:paraId="1B81E007" w14:textId="607C3286" w:rsidR="00B77FC2" w:rsidRDefault="00B77FC2" w:rsidP="00176C62">
          <w:pPr>
            <w:rPr>
              <w:rFonts w:eastAsiaTheme="majorEastAsia" w:cstheme="majorBidi"/>
              <w:i/>
              <w:iCs/>
              <w:color w:val="0F4761" w:themeColor="accent1" w:themeShade="BF"/>
            </w:rPr>
          </w:pPr>
          <w:r w:rsidRPr="00B3326B">
            <w:rPr>
              <w:noProof/>
            </w:rPr>
            <w:drawing>
              <wp:inline distT="0" distB="0" distL="0" distR="0" wp14:anchorId="17AB318C" wp14:editId="41A8C8B8">
                <wp:extent cx="5593807" cy="955343"/>
                <wp:effectExtent l="0" t="0" r="6985" b="0"/>
                <wp:docPr id="85247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1157" name=""/>
                        <pic:cNvPicPr/>
                      </pic:nvPicPr>
                      <pic:blipFill>
                        <a:blip r:embed="rId28"/>
                        <a:stretch>
                          <a:fillRect/>
                        </a:stretch>
                      </pic:blipFill>
                      <pic:spPr>
                        <a:xfrm>
                          <a:off x="0" y="0"/>
                          <a:ext cx="5661053" cy="966828"/>
                        </a:xfrm>
                        <a:prstGeom prst="rect">
                          <a:avLst/>
                        </a:prstGeom>
                      </pic:spPr>
                    </pic:pic>
                  </a:graphicData>
                </a:graphic>
              </wp:inline>
            </w:drawing>
          </w:r>
        </w:p>
      </w:sdtContent>
    </w:sdt>
    <w:p w14:paraId="261CADB5" w14:textId="77777777" w:rsidR="00D15EB5" w:rsidRDefault="00D15EB5" w:rsidP="00176C62">
      <w:pPr>
        <w:rPr>
          <w:rFonts w:eastAsiaTheme="majorEastAsia" w:cstheme="majorBidi"/>
          <w:i/>
          <w:iCs/>
          <w:color w:val="0F4761" w:themeColor="accent1" w:themeShade="BF"/>
        </w:rPr>
      </w:pPr>
    </w:p>
    <w:p w14:paraId="452792CC" w14:textId="77777777" w:rsidR="00D15EB5" w:rsidRDefault="00D15EB5" w:rsidP="00176C62">
      <w:pPr>
        <w:rPr>
          <w:rFonts w:eastAsiaTheme="majorEastAsia" w:cstheme="majorBidi"/>
          <w:i/>
          <w:iCs/>
          <w:color w:val="0F4761" w:themeColor="accent1" w:themeShade="BF"/>
        </w:rPr>
      </w:pPr>
    </w:p>
    <w:p w14:paraId="33F197C1" w14:textId="77777777" w:rsidR="00D15EB5" w:rsidRDefault="00D15EB5" w:rsidP="00176C62">
      <w:pPr>
        <w:rPr>
          <w:rFonts w:eastAsiaTheme="majorEastAsia" w:cstheme="majorBidi"/>
          <w:i/>
          <w:iCs/>
          <w:color w:val="0F4761" w:themeColor="accent1" w:themeShade="BF"/>
        </w:rPr>
      </w:pPr>
    </w:p>
    <w:p w14:paraId="42288BCC" w14:textId="77777777" w:rsidR="00D15EB5" w:rsidRDefault="00D15EB5" w:rsidP="00176C62">
      <w:pPr>
        <w:rPr>
          <w:rFonts w:eastAsiaTheme="majorEastAsia" w:cstheme="majorBidi"/>
          <w:i/>
          <w:iCs/>
          <w:color w:val="0F4761" w:themeColor="accent1" w:themeShade="BF"/>
        </w:rPr>
      </w:pPr>
    </w:p>
    <w:p w14:paraId="2133223A" w14:textId="77777777" w:rsidR="00D15EB5" w:rsidRDefault="00D15EB5" w:rsidP="00176C62">
      <w:pPr>
        <w:rPr>
          <w:rFonts w:eastAsiaTheme="majorEastAsia" w:cstheme="majorBidi"/>
          <w:i/>
          <w:iCs/>
          <w:color w:val="0F4761" w:themeColor="accent1" w:themeShade="BF"/>
        </w:rPr>
      </w:pPr>
    </w:p>
    <w:p w14:paraId="30AA42F8" w14:textId="77777777" w:rsidR="00D15EB5" w:rsidRDefault="00D15EB5" w:rsidP="00176C62">
      <w:pPr>
        <w:rPr>
          <w:rFonts w:eastAsiaTheme="majorEastAsia" w:cstheme="majorBidi"/>
          <w:i/>
          <w:iCs/>
          <w:color w:val="0F4761" w:themeColor="accent1" w:themeShade="BF"/>
        </w:rPr>
      </w:pPr>
    </w:p>
    <w:p w14:paraId="41EDD92E" w14:textId="3E63DFB6" w:rsidR="00D15EB5" w:rsidRDefault="00141F3D" w:rsidP="00141F3D">
      <w:pPr>
        <w:pStyle w:val="Heading2"/>
      </w:pPr>
      <w:bookmarkStart w:id="22" w:name="_Toc244074355"/>
      <w:r>
        <w:lastRenderedPageBreak/>
        <w:t xml:space="preserve">Appendix D – </w:t>
      </w:r>
      <w:r w:rsidR="00B33539">
        <w:t xml:space="preserve">Adopted </w:t>
      </w:r>
      <w:r>
        <w:t>DSR Methodology Diagram</w:t>
      </w:r>
      <w:bookmarkEnd w:id="22"/>
    </w:p>
    <w:p w14:paraId="6B8BCEE2" w14:textId="2CC1654B" w:rsidR="00D83B71" w:rsidRDefault="00D83B71" w:rsidP="00D83B71">
      <w:pPr>
        <w:pStyle w:val="Caption"/>
        <w:keepNext/>
      </w:pPr>
      <w:r>
        <w:t xml:space="preserve">Figure </w:t>
      </w:r>
      <w:fldSimple w:instr=" SEQ Figure \* ARABIC ">
        <w:r w:rsidR="00976552">
          <w:rPr>
            <w:noProof/>
          </w:rPr>
          <w:t>13</w:t>
        </w:r>
      </w:fldSimple>
      <w:r>
        <w:t xml:space="preserve"> - DSR Diagram</w:t>
      </w:r>
    </w:p>
    <w:p w14:paraId="24DA20D1" w14:textId="46310C49" w:rsidR="00141F3D" w:rsidRPr="00141F3D" w:rsidRDefault="00141F3D" w:rsidP="00141F3D">
      <w:r w:rsidRPr="00141F3D">
        <w:rPr>
          <w:noProof/>
        </w:rPr>
        <w:drawing>
          <wp:inline distT="0" distB="0" distL="0" distR="0" wp14:anchorId="7560FD16" wp14:editId="56862941">
            <wp:extent cx="5996464" cy="3372928"/>
            <wp:effectExtent l="0" t="0" r="4445" b="0"/>
            <wp:docPr id="15192480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99032" cy="3374372"/>
                    </a:xfrm>
                    <a:prstGeom prst="rect">
                      <a:avLst/>
                    </a:prstGeom>
                    <a:noFill/>
                    <a:ln>
                      <a:noFill/>
                    </a:ln>
                  </pic:spPr>
                </pic:pic>
              </a:graphicData>
            </a:graphic>
          </wp:inline>
        </w:drawing>
      </w:r>
    </w:p>
    <w:p w14:paraId="56AC36F6" w14:textId="77777777" w:rsidR="00141F3D" w:rsidRDefault="00141F3D" w:rsidP="00141F3D"/>
    <w:p w14:paraId="57B6DDDB" w14:textId="77777777" w:rsidR="00E05FC0" w:rsidRDefault="00E05FC0" w:rsidP="00141F3D"/>
    <w:p w14:paraId="0761213E" w14:textId="77777777" w:rsidR="00E05FC0" w:rsidRDefault="00E05FC0" w:rsidP="00141F3D"/>
    <w:p w14:paraId="58381FD2" w14:textId="77777777" w:rsidR="00E05FC0" w:rsidRDefault="00E05FC0" w:rsidP="00141F3D"/>
    <w:p w14:paraId="6655B61A" w14:textId="77777777" w:rsidR="00E05FC0" w:rsidRDefault="00E05FC0" w:rsidP="00141F3D"/>
    <w:p w14:paraId="590875FB" w14:textId="77777777" w:rsidR="00E05FC0" w:rsidRDefault="00E05FC0" w:rsidP="00141F3D"/>
    <w:p w14:paraId="6D3402BE" w14:textId="77777777" w:rsidR="00E05FC0" w:rsidRDefault="00E05FC0" w:rsidP="00141F3D"/>
    <w:p w14:paraId="3ECB9384" w14:textId="77777777" w:rsidR="00E05FC0" w:rsidRDefault="00E05FC0" w:rsidP="00141F3D"/>
    <w:p w14:paraId="127D3A1D" w14:textId="77777777" w:rsidR="00E05FC0" w:rsidRDefault="00E05FC0" w:rsidP="00141F3D"/>
    <w:p w14:paraId="372DDF20" w14:textId="77777777" w:rsidR="00E05FC0" w:rsidRDefault="00E05FC0" w:rsidP="00141F3D"/>
    <w:p w14:paraId="1CC45BE9" w14:textId="77777777" w:rsidR="00E05FC0" w:rsidRDefault="00E05FC0" w:rsidP="00141F3D"/>
    <w:p w14:paraId="0154371B" w14:textId="77777777" w:rsidR="00E05FC0" w:rsidRDefault="00E05FC0" w:rsidP="00141F3D"/>
    <w:p w14:paraId="2F57FC24" w14:textId="77777777" w:rsidR="00E05FC0" w:rsidRDefault="00E05FC0" w:rsidP="00141F3D"/>
    <w:p w14:paraId="472A68E4" w14:textId="77777777" w:rsidR="00E05FC0" w:rsidRDefault="00E05FC0" w:rsidP="00141F3D"/>
    <w:p w14:paraId="3A6B4A60" w14:textId="77777777" w:rsidR="00E05FC0" w:rsidRDefault="00E05FC0" w:rsidP="00141F3D"/>
    <w:p w14:paraId="47449621" w14:textId="064A93F4" w:rsidR="00E05FC0" w:rsidRDefault="00E05FC0" w:rsidP="002742B0">
      <w:pPr>
        <w:pStyle w:val="Heading2"/>
      </w:pPr>
      <w:bookmarkStart w:id="23" w:name="_Ref244010001"/>
      <w:bookmarkStart w:id="24" w:name="_Toc244074356"/>
      <w:r>
        <w:lastRenderedPageBreak/>
        <w:t xml:space="preserve">Appendix </w:t>
      </w:r>
      <w:r w:rsidR="007606AA">
        <w:t>E</w:t>
      </w:r>
      <w:r>
        <w:t xml:space="preserve"> </w:t>
      </w:r>
      <w:r w:rsidR="002742B0">
        <w:t>–</w:t>
      </w:r>
      <w:r>
        <w:t xml:space="preserve"> </w:t>
      </w:r>
      <w:r w:rsidR="002742B0">
        <w:t>Forensic File Tracking Document</w:t>
      </w:r>
      <w:bookmarkEnd w:id="23"/>
      <w:bookmarkEnd w:id="24"/>
    </w:p>
    <w:p w14:paraId="3B267B5C" w14:textId="307FD413" w:rsidR="007942DF" w:rsidRDefault="007942DF" w:rsidP="007942DF">
      <w:pPr>
        <w:pStyle w:val="Caption"/>
        <w:keepNext/>
      </w:pPr>
      <w:r>
        <w:t xml:space="preserve">Figure </w:t>
      </w:r>
      <w:fldSimple w:instr=" SEQ Figure \* ARABIC ">
        <w:r w:rsidR="00976552">
          <w:rPr>
            <w:noProof/>
          </w:rPr>
          <w:t>14</w:t>
        </w:r>
      </w:fldSimple>
      <w:r>
        <w:t xml:space="preserve"> - Forensic File Tracking Document</w:t>
      </w:r>
    </w:p>
    <w:p w14:paraId="28DBEF17" w14:textId="3DD3DD68" w:rsidR="002742B0" w:rsidRDefault="00B156FA" w:rsidP="002742B0">
      <w:r w:rsidRPr="00B156FA">
        <w:rPr>
          <w:noProof/>
        </w:rPr>
        <w:drawing>
          <wp:inline distT="0" distB="0" distL="0" distR="0" wp14:anchorId="03E1C224" wp14:editId="3DB13E7E">
            <wp:extent cx="6211873" cy="1630393"/>
            <wp:effectExtent l="0" t="0" r="0" b="8255"/>
            <wp:docPr id="1078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998" name=""/>
                    <pic:cNvPicPr/>
                  </pic:nvPicPr>
                  <pic:blipFill>
                    <a:blip r:embed="rId30"/>
                    <a:stretch>
                      <a:fillRect/>
                    </a:stretch>
                  </pic:blipFill>
                  <pic:spPr>
                    <a:xfrm>
                      <a:off x="0" y="0"/>
                      <a:ext cx="6225893" cy="1634073"/>
                    </a:xfrm>
                    <a:prstGeom prst="rect">
                      <a:avLst/>
                    </a:prstGeom>
                  </pic:spPr>
                </pic:pic>
              </a:graphicData>
            </a:graphic>
          </wp:inline>
        </w:drawing>
      </w:r>
    </w:p>
    <w:p w14:paraId="2BF5D270" w14:textId="77777777" w:rsidR="00976552" w:rsidRDefault="00976552" w:rsidP="002742B0"/>
    <w:p w14:paraId="06A6E39E" w14:textId="77777777" w:rsidR="00976552" w:rsidRDefault="00976552" w:rsidP="002742B0"/>
    <w:p w14:paraId="2B2D2810" w14:textId="77777777" w:rsidR="00976552" w:rsidRDefault="00976552" w:rsidP="002742B0"/>
    <w:p w14:paraId="4673B572" w14:textId="77777777" w:rsidR="00976552" w:rsidRDefault="00976552" w:rsidP="002742B0"/>
    <w:p w14:paraId="2F187D38" w14:textId="77777777" w:rsidR="00976552" w:rsidRDefault="00976552" w:rsidP="002742B0"/>
    <w:p w14:paraId="664F781D" w14:textId="77777777" w:rsidR="00976552" w:rsidRDefault="00976552" w:rsidP="002742B0"/>
    <w:p w14:paraId="06B50BB0" w14:textId="77777777" w:rsidR="00976552" w:rsidRDefault="00976552" w:rsidP="002742B0"/>
    <w:p w14:paraId="67318081" w14:textId="77777777" w:rsidR="00976552" w:rsidRDefault="00976552" w:rsidP="002742B0"/>
    <w:p w14:paraId="5356C405" w14:textId="77777777" w:rsidR="00976552" w:rsidRDefault="00976552" w:rsidP="002742B0"/>
    <w:p w14:paraId="2F49E490" w14:textId="77777777" w:rsidR="00976552" w:rsidRDefault="00976552" w:rsidP="002742B0"/>
    <w:p w14:paraId="5DC4DDE4" w14:textId="77777777" w:rsidR="00976552" w:rsidRDefault="00976552" w:rsidP="002742B0"/>
    <w:p w14:paraId="4FD267B0" w14:textId="77777777" w:rsidR="00976552" w:rsidRDefault="00976552" w:rsidP="002742B0"/>
    <w:p w14:paraId="2879DCCF" w14:textId="77777777" w:rsidR="00976552" w:rsidRDefault="00976552" w:rsidP="002742B0"/>
    <w:p w14:paraId="5CEAB611" w14:textId="77777777" w:rsidR="00976552" w:rsidRDefault="00976552" w:rsidP="002742B0"/>
    <w:p w14:paraId="417B8797" w14:textId="77777777" w:rsidR="00976552" w:rsidRDefault="00976552" w:rsidP="002742B0"/>
    <w:p w14:paraId="0D92F496" w14:textId="77777777" w:rsidR="00976552" w:rsidRDefault="00976552" w:rsidP="002742B0"/>
    <w:p w14:paraId="61BFADAE" w14:textId="77777777" w:rsidR="00976552" w:rsidRDefault="00976552" w:rsidP="002742B0"/>
    <w:p w14:paraId="15002DBE" w14:textId="77777777" w:rsidR="00976552" w:rsidRDefault="00976552" w:rsidP="002742B0"/>
    <w:p w14:paraId="47AB8927" w14:textId="77777777" w:rsidR="00976552" w:rsidRDefault="00976552" w:rsidP="002742B0"/>
    <w:p w14:paraId="1980C0B5" w14:textId="77777777" w:rsidR="00976552" w:rsidRDefault="00976552" w:rsidP="002742B0"/>
    <w:p w14:paraId="5C2FC964" w14:textId="04B8FA9B" w:rsidR="00976552" w:rsidRDefault="00976552" w:rsidP="00976552">
      <w:pPr>
        <w:pStyle w:val="Heading2"/>
      </w:pPr>
      <w:bookmarkStart w:id="25" w:name="_Ref244074213"/>
      <w:bookmarkStart w:id="26" w:name="_Toc244074357"/>
      <w:r>
        <w:lastRenderedPageBreak/>
        <w:t>Appendix F – Gan</w:t>
      </w:r>
      <w:r w:rsidR="00F1081E">
        <w:t>t</w:t>
      </w:r>
      <w:r>
        <w:t>t Chart Additional Activities</w:t>
      </w:r>
      <w:bookmarkEnd w:id="25"/>
      <w:bookmarkEnd w:id="26"/>
    </w:p>
    <w:p w14:paraId="0F6BEAB6" w14:textId="4D0CB497" w:rsidR="00976552" w:rsidRDefault="00976552" w:rsidP="00976552">
      <w:pPr>
        <w:pStyle w:val="Caption"/>
        <w:keepNext/>
      </w:pPr>
      <w:r>
        <w:t xml:space="preserve">Figure </w:t>
      </w:r>
      <w:fldSimple w:instr=" SEQ Figure \* ARABIC ">
        <w:r>
          <w:rPr>
            <w:noProof/>
          </w:rPr>
          <w:t>15</w:t>
        </w:r>
      </w:fldSimple>
      <w:r>
        <w:t xml:space="preserve"> - Gantt Chart Screenshot of Additional Research Activities</w:t>
      </w:r>
    </w:p>
    <w:p w14:paraId="3C623145" w14:textId="3AF5D6D5" w:rsidR="00976552" w:rsidRPr="00976552" w:rsidRDefault="00976552" w:rsidP="00976552">
      <w:r>
        <w:rPr>
          <w:noProof/>
        </w:rPr>
        <w:drawing>
          <wp:inline distT="0" distB="0" distL="0" distR="0" wp14:anchorId="6FB5533C" wp14:editId="19372D79">
            <wp:extent cx="5891842" cy="745855"/>
            <wp:effectExtent l="0" t="0" r="0" b="0"/>
            <wp:docPr id="20320734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90168" cy="783620"/>
                    </a:xfrm>
                    <a:prstGeom prst="rect">
                      <a:avLst/>
                    </a:prstGeom>
                    <a:noFill/>
                  </pic:spPr>
                </pic:pic>
              </a:graphicData>
            </a:graphic>
          </wp:inline>
        </w:drawing>
      </w:r>
    </w:p>
    <w:sectPr w:rsidR="00976552" w:rsidRPr="00976552" w:rsidSect="00E50F2B">
      <w:footerReference w:type="default" r:id="rId32"/>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F7984" w14:textId="77777777" w:rsidR="00D133B6" w:rsidRDefault="00D133B6" w:rsidP="003F7E90">
      <w:pPr>
        <w:spacing w:after="0" w:line="240" w:lineRule="auto"/>
      </w:pPr>
      <w:r>
        <w:separator/>
      </w:r>
    </w:p>
  </w:endnote>
  <w:endnote w:type="continuationSeparator" w:id="0">
    <w:p w14:paraId="7DDBF8A0" w14:textId="77777777" w:rsidR="00D133B6" w:rsidRDefault="00D133B6" w:rsidP="003F7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180110"/>
      <w:docPartObj>
        <w:docPartGallery w:val="Page Numbers (Bottom of Page)"/>
        <w:docPartUnique/>
      </w:docPartObj>
    </w:sdtPr>
    <w:sdtContent>
      <w:sdt>
        <w:sdtPr>
          <w:id w:val="1728636285"/>
          <w:docPartObj>
            <w:docPartGallery w:val="Page Numbers (Top of Page)"/>
            <w:docPartUnique/>
          </w:docPartObj>
        </w:sdtPr>
        <w:sdtContent>
          <w:p w14:paraId="180B5B82" w14:textId="63E89E05" w:rsidR="0034539D" w:rsidRDefault="0034539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C40CCF3" w14:textId="7A6220B9" w:rsidR="003F7E90" w:rsidRDefault="003F7E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A231E" w14:textId="77777777" w:rsidR="00D133B6" w:rsidRDefault="00D133B6" w:rsidP="003F7E90">
      <w:pPr>
        <w:spacing w:after="0" w:line="240" w:lineRule="auto"/>
      </w:pPr>
      <w:r>
        <w:separator/>
      </w:r>
    </w:p>
  </w:footnote>
  <w:footnote w:type="continuationSeparator" w:id="0">
    <w:p w14:paraId="70D16468" w14:textId="77777777" w:rsidR="00D133B6" w:rsidRDefault="00D133B6" w:rsidP="003F7E9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QTL0OmHb2BBbQ" int2:id="Tt4eMbaH">
      <int2:state int2:value="Rejected" int2:type="spell"/>
    </int2:textHash>
    <int2:textHash int2:hashCode="d4ZCS+r2hHj38q" int2:id="XpOpYblO">
      <int2:state int2:value="Rejected" int2:type="spell"/>
    </int2:textHash>
    <int2:textHash int2:hashCode="4PWuLot7OclcL3" int2:id="Zb2tc4En">
      <int2:state int2:value="Rejected" int2:type="spell"/>
    </int2:textHash>
    <int2:bookmark int2:bookmarkName="_Int_jWYMdWfs" int2:invalidationBookmarkName="" int2:hashCode="8PFwTWsnnhopFS" int2:id="Pfz4A7Cq">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52D"/>
    <w:rsid w:val="00000953"/>
    <w:rsid w:val="00001EE2"/>
    <w:rsid w:val="0000226F"/>
    <w:rsid w:val="000030EE"/>
    <w:rsid w:val="00003209"/>
    <w:rsid w:val="00003783"/>
    <w:rsid w:val="000045CC"/>
    <w:rsid w:val="000047E3"/>
    <w:rsid w:val="00004AF3"/>
    <w:rsid w:val="000055FB"/>
    <w:rsid w:val="000057CA"/>
    <w:rsid w:val="000063C3"/>
    <w:rsid w:val="00006740"/>
    <w:rsid w:val="000067DB"/>
    <w:rsid w:val="00006FD6"/>
    <w:rsid w:val="00007021"/>
    <w:rsid w:val="00007118"/>
    <w:rsid w:val="0000759E"/>
    <w:rsid w:val="00007A8D"/>
    <w:rsid w:val="00007B69"/>
    <w:rsid w:val="00010100"/>
    <w:rsid w:val="0001096E"/>
    <w:rsid w:val="000111FB"/>
    <w:rsid w:val="000117CF"/>
    <w:rsid w:val="000118F7"/>
    <w:rsid w:val="00011F92"/>
    <w:rsid w:val="0001264D"/>
    <w:rsid w:val="00012756"/>
    <w:rsid w:val="00013409"/>
    <w:rsid w:val="00014146"/>
    <w:rsid w:val="000144F4"/>
    <w:rsid w:val="00014EF6"/>
    <w:rsid w:val="00015DAA"/>
    <w:rsid w:val="00016417"/>
    <w:rsid w:val="00016A78"/>
    <w:rsid w:val="00016E9A"/>
    <w:rsid w:val="0001737B"/>
    <w:rsid w:val="0001795B"/>
    <w:rsid w:val="00020D1C"/>
    <w:rsid w:val="00022224"/>
    <w:rsid w:val="00022253"/>
    <w:rsid w:val="000229F2"/>
    <w:rsid w:val="00022FAF"/>
    <w:rsid w:val="00023AFB"/>
    <w:rsid w:val="000248BF"/>
    <w:rsid w:val="0002520C"/>
    <w:rsid w:val="00025C04"/>
    <w:rsid w:val="00025EFC"/>
    <w:rsid w:val="0002740B"/>
    <w:rsid w:val="00027D4F"/>
    <w:rsid w:val="00031B87"/>
    <w:rsid w:val="0003586F"/>
    <w:rsid w:val="00035FDC"/>
    <w:rsid w:val="000376D9"/>
    <w:rsid w:val="000405D2"/>
    <w:rsid w:val="0004122F"/>
    <w:rsid w:val="00041B0A"/>
    <w:rsid w:val="00042A4E"/>
    <w:rsid w:val="00043DDB"/>
    <w:rsid w:val="00044142"/>
    <w:rsid w:val="00044905"/>
    <w:rsid w:val="000450A7"/>
    <w:rsid w:val="000455D0"/>
    <w:rsid w:val="00045EEE"/>
    <w:rsid w:val="000466AB"/>
    <w:rsid w:val="00047213"/>
    <w:rsid w:val="00047EED"/>
    <w:rsid w:val="00050B1F"/>
    <w:rsid w:val="00051AD2"/>
    <w:rsid w:val="0005248E"/>
    <w:rsid w:val="00053056"/>
    <w:rsid w:val="00053247"/>
    <w:rsid w:val="000532E9"/>
    <w:rsid w:val="00053472"/>
    <w:rsid w:val="00053C7B"/>
    <w:rsid w:val="0005426D"/>
    <w:rsid w:val="00054A21"/>
    <w:rsid w:val="0005589F"/>
    <w:rsid w:val="00055AF9"/>
    <w:rsid w:val="00055E06"/>
    <w:rsid w:val="00056092"/>
    <w:rsid w:val="000564DD"/>
    <w:rsid w:val="0005789B"/>
    <w:rsid w:val="00057A99"/>
    <w:rsid w:val="00057BB3"/>
    <w:rsid w:val="00060AFE"/>
    <w:rsid w:val="00061BAF"/>
    <w:rsid w:val="00061E29"/>
    <w:rsid w:val="00062124"/>
    <w:rsid w:val="00062E2D"/>
    <w:rsid w:val="00062F8C"/>
    <w:rsid w:val="00064AEF"/>
    <w:rsid w:val="00065510"/>
    <w:rsid w:val="00065BFF"/>
    <w:rsid w:val="00066056"/>
    <w:rsid w:val="0006698D"/>
    <w:rsid w:val="000678F2"/>
    <w:rsid w:val="00072203"/>
    <w:rsid w:val="00072421"/>
    <w:rsid w:val="0007287D"/>
    <w:rsid w:val="0007365D"/>
    <w:rsid w:val="00074FE1"/>
    <w:rsid w:val="000764D8"/>
    <w:rsid w:val="00076BE4"/>
    <w:rsid w:val="000770E8"/>
    <w:rsid w:val="0007794C"/>
    <w:rsid w:val="00077A96"/>
    <w:rsid w:val="00077FD0"/>
    <w:rsid w:val="00080474"/>
    <w:rsid w:val="000809DD"/>
    <w:rsid w:val="00082F81"/>
    <w:rsid w:val="00084565"/>
    <w:rsid w:val="00084D27"/>
    <w:rsid w:val="00085541"/>
    <w:rsid w:val="00085BB5"/>
    <w:rsid w:val="00085D50"/>
    <w:rsid w:val="000861B9"/>
    <w:rsid w:val="000865C9"/>
    <w:rsid w:val="0008755D"/>
    <w:rsid w:val="000908D3"/>
    <w:rsid w:val="00090910"/>
    <w:rsid w:val="00090D70"/>
    <w:rsid w:val="000922EC"/>
    <w:rsid w:val="0009285F"/>
    <w:rsid w:val="00092CB7"/>
    <w:rsid w:val="0009564F"/>
    <w:rsid w:val="00095A26"/>
    <w:rsid w:val="000970B1"/>
    <w:rsid w:val="000971FE"/>
    <w:rsid w:val="000A0F1A"/>
    <w:rsid w:val="000A199D"/>
    <w:rsid w:val="000A26C0"/>
    <w:rsid w:val="000A3147"/>
    <w:rsid w:val="000A3385"/>
    <w:rsid w:val="000A344B"/>
    <w:rsid w:val="000A3485"/>
    <w:rsid w:val="000A3ECF"/>
    <w:rsid w:val="000A4CDB"/>
    <w:rsid w:val="000A5F0B"/>
    <w:rsid w:val="000A625E"/>
    <w:rsid w:val="000A6DA4"/>
    <w:rsid w:val="000B108F"/>
    <w:rsid w:val="000B1646"/>
    <w:rsid w:val="000B2CB6"/>
    <w:rsid w:val="000B2E10"/>
    <w:rsid w:val="000B3767"/>
    <w:rsid w:val="000B408E"/>
    <w:rsid w:val="000B4D67"/>
    <w:rsid w:val="000B4DAD"/>
    <w:rsid w:val="000B6D61"/>
    <w:rsid w:val="000B7B32"/>
    <w:rsid w:val="000C0A23"/>
    <w:rsid w:val="000C1237"/>
    <w:rsid w:val="000C12EB"/>
    <w:rsid w:val="000C13E2"/>
    <w:rsid w:val="000C1F04"/>
    <w:rsid w:val="000C293F"/>
    <w:rsid w:val="000C2D91"/>
    <w:rsid w:val="000C33B7"/>
    <w:rsid w:val="000C4A0E"/>
    <w:rsid w:val="000C4DAF"/>
    <w:rsid w:val="000C58C1"/>
    <w:rsid w:val="000C5FE4"/>
    <w:rsid w:val="000C6332"/>
    <w:rsid w:val="000C647C"/>
    <w:rsid w:val="000C681D"/>
    <w:rsid w:val="000C774E"/>
    <w:rsid w:val="000C7BC4"/>
    <w:rsid w:val="000D03AF"/>
    <w:rsid w:val="000D1128"/>
    <w:rsid w:val="000D1ABD"/>
    <w:rsid w:val="000D229F"/>
    <w:rsid w:val="000D275A"/>
    <w:rsid w:val="000D2C73"/>
    <w:rsid w:val="000D3641"/>
    <w:rsid w:val="000D3F48"/>
    <w:rsid w:val="000D3F4B"/>
    <w:rsid w:val="000D4228"/>
    <w:rsid w:val="000D4992"/>
    <w:rsid w:val="000D599D"/>
    <w:rsid w:val="000D67FC"/>
    <w:rsid w:val="000D720C"/>
    <w:rsid w:val="000D786C"/>
    <w:rsid w:val="000D7D20"/>
    <w:rsid w:val="000D7F0F"/>
    <w:rsid w:val="000E0390"/>
    <w:rsid w:val="000E1EA8"/>
    <w:rsid w:val="000E2165"/>
    <w:rsid w:val="000E21E4"/>
    <w:rsid w:val="000E3437"/>
    <w:rsid w:val="000E34F9"/>
    <w:rsid w:val="000E3CBC"/>
    <w:rsid w:val="000E4025"/>
    <w:rsid w:val="000E53C8"/>
    <w:rsid w:val="000E591E"/>
    <w:rsid w:val="000E5FD2"/>
    <w:rsid w:val="000E658A"/>
    <w:rsid w:val="000E66E7"/>
    <w:rsid w:val="000E77FE"/>
    <w:rsid w:val="000E7D05"/>
    <w:rsid w:val="000F0FC6"/>
    <w:rsid w:val="000F1148"/>
    <w:rsid w:val="000F13FB"/>
    <w:rsid w:val="000F148D"/>
    <w:rsid w:val="000F1AB4"/>
    <w:rsid w:val="000F25E2"/>
    <w:rsid w:val="000F31DD"/>
    <w:rsid w:val="000F398A"/>
    <w:rsid w:val="000F4254"/>
    <w:rsid w:val="000F48AF"/>
    <w:rsid w:val="000F4DDD"/>
    <w:rsid w:val="000F5642"/>
    <w:rsid w:val="000F75F3"/>
    <w:rsid w:val="000F7BEE"/>
    <w:rsid w:val="000F7D5E"/>
    <w:rsid w:val="00100267"/>
    <w:rsid w:val="00101066"/>
    <w:rsid w:val="0010106C"/>
    <w:rsid w:val="001010FC"/>
    <w:rsid w:val="00102CF2"/>
    <w:rsid w:val="001035BB"/>
    <w:rsid w:val="00103DA0"/>
    <w:rsid w:val="00104183"/>
    <w:rsid w:val="0010554D"/>
    <w:rsid w:val="0010607B"/>
    <w:rsid w:val="00106626"/>
    <w:rsid w:val="00106763"/>
    <w:rsid w:val="00107735"/>
    <w:rsid w:val="00110953"/>
    <w:rsid w:val="00110B7F"/>
    <w:rsid w:val="00111637"/>
    <w:rsid w:val="0011171D"/>
    <w:rsid w:val="001117EC"/>
    <w:rsid w:val="00113058"/>
    <w:rsid w:val="001143FD"/>
    <w:rsid w:val="00114697"/>
    <w:rsid w:val="001146E6"/>
    <w:rsid w:val="00114D98"/>
    <w:rsid w:val="0011648F"/>
    <w:rsid w:val="0011684B"/>
    <w:rsid w:val="00116E6F"/>
    <w:rsid w:val="00117EEC"/>
    <w:rsid w:val="0012012F"/>
    <w:rsid w:val="00120841"/>
    <w:rsid w:val="00120EF5"/>
    <w:rsid w:val="00122FBB"/>
    <w:rsid w:val="001242E2"/>
    <w:rsid w:val="00124F29"/>
    <w:rsid w:val="00126078"/>
    <w:rsid w:val="001263B1"/>
    <w:rsid w:val="00126A6B"/>
    <w:rsid w:val="00127B88"/>
    <w:rsid w:val="0013127E"/>
    <w:rsid w:val="001313AA"/>
    <w:rsid w:val="001315B6"/>
    <w:rsid w:val="0013169E"/>
    <w:rsid w:val="00131722"/>
    <w:rsid w:val="00131A42"/>
    <w:rsid w:val="001328A2"/>
    <w:rsid w:val="00132FE1"/>
    <w:rsid w:val="0013386A"/>
    <w:rsid w:val="00133DCA"/>
    <w:rsid w:val="00133F02"/>
    <w:rsid w:val="00135960"/>
    <w:rsid w:val="00135E2E"/>
    <w:rsid w:val="001378B8"/>
    <w:rsid w:val="00140584"/>
    <w:rsid w:val="00140982"/>
    <w:rsid w:val="001414C7"/>
    <w:rsid w:val="00141F3D"/>
    <w:rsid w:val="001442D4"/>
    <w:rsid w:val="00144362"/>
    <w:rsid w:val="001444CF"/>
    <w:rsid w:val="00145E66"/>
    <w:rsid w:val="00146AFF"/>
    <w:rsid w:val="00146B84"/>
    <w:rsid w:val="001473E5"/>
    <w:rsid w:val="00147401"/>
    <w:rsid w:val="00147EC9"/>
    <w:rsid w:val="0015307E"/>
    <w:rsid w:val="001536B2"/>
    <w:rsid w:val="0015614D"/>
    <w:rsid w:val="00157BCC"/>
    <w:rsid w:val="00160936"/>
    <w:rsid w:val="00161694"/>
    <w:rsid w:val="001620EE"/>
    <w:rsid w:val="00162195"/>
    <w:rsid w:val="001633F5"/>
    <w:rsid w:val="00163821"/>
    <w:rsid w:val="00163C1D"/>
    <w:rsid w:val="00163F79"/>
    <w:rsid w:val="0016572C"/>
    <w:rsid w:val="00167236"/>
    <w:rsid w:val="001706DF"/>
    <w:rsid w:val="00170DEE"/>
    <w:rsid w:val="0017121A"/>
    <w:rsid w:val="001716D4"/>
    <w:rsid w:val="00171926"/>
    <w:rsid w:val="00172296"/>
    <w:rsid w:val="00173386"/>
    <w:rsid w:val="00173A26"/>
    <w:rsid w:val="00173E30"/>
    <w:rsid w:val="00174733"/>
    <w:rsid w:val="00175C12"/>
    <w:rsid w:val="00175F8C"/>
    <w:rsid w:val="00176ACA"/>
    <w:rsid w:val="00176BFA"/>
    <w:rsid w:val="00176C62"/>
    <w:rsid w:val="00177388"/>
    <w:rsid w:val="00177934"/>
    <w:rsid w:val="00177A7C"/>
    <w:rsid w:val="00180294"/>
    <w:rsid w:val="0018029A"/>
    <w:rsid w:val="001849AE"/>
    <w:rsid w:val="00185330"/>
    <w:rsid w:val="00185D55"/>
    <w:rsid w:val="001870BE"/>
    <w:rsid w:val="00187BA8"/>
    <w:rsid w:val="00187D05"/>
    <w:rsid w:val="0019030D"/>
    <w:rsid w:val="0019038A"/>
    <w:rsid w:val="00191A4F"/>
    <w:rsid w:val="00192087"/>
    <w:rsid w:val="00192267"/>
    <w:rsid w:val="00193DD2"/>
    <w:rsid w:val="0019470E"/>
    <w:rsid w:val="0019530A"/>
    <w:rsid w:val="00195311"/>
    <w:rsid w:val="00195A7E"/>
    <w:rsid w:val="00196017"/>
    <w:rsid w:val="0019761C"/>
    <w:rsid w:val="0019780D"/>
    <w:rsid w:val="00197B60"/>
    <w:rsid w:val="00197E44"/>
    <w:rsid w:val="001A0AB2"/>
    <w:rsid w:val="001A1324"/>
    <w:rsid w:val="001A1479"/>
    <w:rsid w:val="001A149F"/>
    <w:rsid w:val="001A1C3C"/>
    <w:rsid w:val="001A3906"/>
    <w:rsid w:val="001A3938"/>
    <w:rsid w:val="001A3FBE"/>
    <w:rsid w:val="001A3FFD"/>
    <w:rsid w:val="001A4036"/>
    <w:rsid w:val="001A46B7"/>
    <w:rsid w:val="001A59F4"/>
    <w:rsid w:val="001A6B50"/>
    <w:rsid w:val="001A6CCE"/>
    <w:rsid w:val="001B11F5"/>
    <w:rsid w:val="001B147B"/>
    <w:rsid w:val="001B1B58"/>
    <w:rsid w:val="001B29EB"/>
    <w:rsid w:val="001B63F4"/>
    <w:rsid w:val="001B78D1"/>
    <w:rsid w:val="001C001E"/>
    <w:rsid w:val="001C06B8"/>
    <w:rsid w:val="001C0FC3"/>
    <w:rsid w:val="001C1D97"/>
    <w:rsid w:val="001C39F3"/>
    <w:rsid w:val="001C3B9A"/>
    <w:rsid w:val="001C40E5"/>
    <w:rsid w:val="001C4FFE"/>
    <w:rsid w:val="001C5A6D"/>
    <w:rsid w:val="001C61FF"/>
    <w:rsid w:val="001D0120"/>
    <w:rsid w:val="001D071A"/>
    <w:rsid w:val="001D0AA8"/>
    <w:rsid w:val="001D0E54"/>
    <w:rsid w:val="001D20D9"/>
    <w:rsid w:val="001D22C9"/>
    <w:rsid w:val="001D28D0"/>
    <w:rsid w:val="001D47E7"/>
    <w:rsid w:val="001D4A02"/>
    <w:rsid w:val="001D5C6A"/>
    <w:rsid w:val="001D5CC9"/>
    <w:rsid w:val="001D5D39"/>
    <w:rsid w:val="001D7377"/>
    <w:rsid w:val="001D74DE"/>
    <w:rsid w:val="001D78B7"/>
    <w:rsid w:val="001D7D8A"/>
    <w:rsid w:val="001E03F0"/>
    <w:rsid w:val="001E0557"/>
    <w:rsid w:val="001E09D2"/>
    <w:rsid w:val="001E1174"/>
    <w:rsid w:val="001E2C6C"/>
    <w:rsid w:val="001E3484"/>
    <w:rsid w:val="001E3725"/>
    <w:rsid w:val="001E46CD"/>
    <w:rsid w:val="001E534A"/>
    <w:rsid w:val="001E53A6"/>
    <w:rsid w:val="001E5F2A"/>
    <w:rsid w:val="001E7BEC"/>
    <w:rsid w:val="001F002F"/>
    <w:rsid w:val="001F01DE"/>
    <w:rsid w:val="001F092F"/>
    <w:rsid w:val="001F11E3"/>
    <w:rsid w:val="001F13C6"/>
    <w:rsid w:val="001F1675"/>
    <w:rsid w:val="001F1E08"/>
    <w:rsid w:val="001F1F4F"/>
    <w:rsid w:val="001F230E"/>
    <w:rsid w:val="001F2F8F"/>
    <w:rsid w:val="001F317A"/>
    <w:rsid w:val="001F367F"/>
    <w:rsid w:val="001F3C73"/>
    <w:rsid w:val="001F3DB2"/>
    <w:rsid w:val="001F4513"/>
    <w:rsid w:val="001F52F6"/>
    <w:rsid w:val="001F5909"/>
    <w:rsid w:val="001F5CFA"/>
    <w:rsid w:val="001F60AE"/>
    <w:rsid w:val="001F626E"/>
    <w:rsid w:val="001F67E4"/>
    <w:rsid w:val="001F6AC9"/>
    <w:rsid w:val="001F6E8D"/>
    <w:rsid w:val="001F724F"/>
    <w:rsid w:val="0020037E"/>
    <w:rsid w:val="00200D1D"/>
    <w:rsid w:val="00203838"/>
    <w:rsid w:val="00203935"/>
    <w:rsid w:val="00203BAE"/>
    <w:rsid w:val="0020403D"/>
    <w:rsid w:val="00204C10"/>
    <w:rsid w:val="00205262"/>
    <w:rsid w:val="0020579B"/>
    <w:rsid w:val="00205C77"/>
    <w:rsid w:val="002072C9"/>
    <w:rsid w:val="00210BE6"/>
    <w:rsid w:val="00210D50"/>
    <w:rsid w:val="002114F8"/>
    <w:rsid w:val="0021154C"/>
    <w:rsid w:val="00211940"/>
    <w:rsid w:val="00211A98"/>
    <w:rsid w:val="002125C9"/>
    <w:rsid w:val="00213763"/>
    <w:rsid w:val="00214EC0"/>
    <w:rsid w:val="002157C7"/>
    <w:rsid w:val="00215A40"/>
    <w:rsid w:val="0021653B"/>
    <w:rsid w:val="00217553"/>
    <w:rsid w:val="0022003A"/>
    <w:rsid w:val="0022130C"/>
    <w:rsid w:val="002216FC"/>
    <w:rsid w:val="00221ED3"/>
    <w:rsid w:val="00221FB2"/>
    <w:rsid w:val="002225D7"/>
    <w:rsid w:val="00222DFC"/>
    <w:rsid w:val="00222FE4"/>
    <w:rsid w:val="002246AB"/>
    <w:rsid w:val="00224D36"/>
    <w:rsid w:val="00225456"/>
    <w:rsid w:val="00225E41"/>
    <w:rsid w:val="0022697A"/>
    <w:rsid w:val="00226F28"/>
    <w:rsid w:val="00231C5C"/>
    <w:rsid w:val="0023264D"/>
    <w:rsid w:val="00233103"/>
    <w:rsid w:val="00233343"/>
    <w:rsid w:val="00233C79"/>
    <w:rsid w:val="00234114"/>
    <w:rsid w:val="002349F3"/>
    <w:rsid w:val="00235BA7"/>
    <w:rsid w:val="002366B5"/>
    <w:rsid w:val="00241052"/>
    <w:rsid w:val="00241898"/>
    <w:rsid w:val="0024267C"/>
    <w:rsid w:val="00243FB8"/>
    <w:rsid w:val="002442FF"/>
    <w:rsid w:val="00246922"/>
    <w:rsid w:val="00246AD2"/>
    <w:rsid w:val="00246BFC"/>
    <w:rsid w:val="00246E82"/>
    <w:rsid w:val="00247753"/>
    <w:rsid w:val="00247AF6"/>
    <w:rsid w:val="00247D79"/>
    <w:rsid w:val="002503C6"/>
    <w:rsid w:val="00250A23"/>
    <w:rsid w:val="002527DE"/>
    <w:rsid w:val="0025328B"/>
    <w:rsid w:val="002540D4"/>
    <w:rsid w:val="00254349"/>
    <w:rsid w:val="00254F7C"/>
    <w:rsid w:val="00255FDB"/>
    <w:rsid w:val="00257B55"/>
    <w:rsid w:val="00257D6D"/>
    <w:rsid w:val="00260502"/>
    <w:rsid w:val="002609E8"/>
    <w:rsid w:val="00261088"/>
    <w:rsid w:val="00261B38"/>
    <w:rsid w:val="00262CA8"/>
    <w:rsid w:val="00262CBA"/>
    <w:rsid w:val="00263A2D"/>
    <w:rsid w:val="00264558"/>
    <w:rsid w:val="00264664"/>
    <w:rsid w:val="00265291"/>
    <w:rsid w:val="00265E11"/>
    <w:rsid w:val="00266008"/>
    <w:rsid w:val="00266119"/>
    <w:rsid w:val="0026622A"/>
    <w:rsid w:val="00266585"/>
    <w:rsid w:val="00267B3E"/>
    <w:rsid w:val="00270368"/>
    <w:rsid w:val="00271122"/>
    <w:rsid w:val="00271F1F"/>
    <w:rsid w:val="00271FF2"/>
    <w:rsid w:val="002724C4"/>
    <w:rsid w:val="00273DE9"/>
    <w:rsid w:val="002742B0"/>
    <w:rsid w:val="002744CD"/>
    <w:rsid w:val="002753F5"/>
    <w:rsid w:val="00276AA1"/>
    <w:rsid w:val="00276E67"/>
    <w:rsid w:val="00280086"/>
    <w:rsid w:val="0028072A"/>
    <w:rsid w:val="00281BD1"/>
    <w:rsid w:val="002821CD"/>
    <w:rsid w:val="00282600"/>
    <w:rsid w:val="00282D46"/>
    <w:rsid w:val="002849B1"/>
    <w:rsid w:val="00286306"/>
    <w:rsid w:val="002867F6"/>
    <w:rsid w:val="00286D24"/>
    <w:rsid w:val="00286FF9"/>
    <w:rsid w:val="00287412"/>
    <w:rsid w:val="00287ACE"/>
    <w:rsid w:val="00287F7F"/>
    <w:rsid w:val="00290053"/>
    <w:rsid w:val="002917C5"/>
    <w:rsid w:val="00293407"/>
    <w:rsid w:val="002935F7"/>
    <w:rsid w:val="00293654"/>
    <w:rsid w:val="00294494"/>
    <w:rsid w:val="00295FAE"/>
    <w:rsid w:val="002961C9"/>
    <w:rsid w:val="002964AB"/>
    <w:rsid w:val="00296AD7"/>
    <w:rsid w:val="00296EED"/>
    <w:rsid w:val="00297CBF"/>
    <w:rsid w:val="002A1F26"/>
    <w:rsid w:val="002A1FFB"/>
    <w:rsid w:val="002A27BD"/>
    <w:rsid w:val="002A3F25"/>
    <w:rsid w:val="002A4A36"/>
    <w:rsid w:val="002A5B8E"/>
    <w:rsid w:val="002A60E9"/>
    <w:rsid w:val="002A6A85"/>
    <w:rsid w:val="002A7567"/>
    <w:rsid w:val="002A7838"/>
    <w:rsid w:val="002B249B"/>
    <w:rsid w:val="002B256F"/>
    <w:rsid w:val="002B46D0"/>
    <w:rsid w:val="002B522C"/>
    <w:rsid w:val="002B6707"/>
    <w:rsid w:val="002B6E38"/>
    <w:rsid w:val="002B702C"/>
    <w:rsid w:val="002B78D7"/>
    <w:rsid w:val="002C00B6"/>
    <w:rsid w:val="002C0754"/>
    <w:rsid w:val="002C077D"/>
    <w:rsid w:val="002C1D1E"/>
    <w:rsid w:val="002C3AFD"/>
    <w:rsid w:val="002C4855"/>
    <w:rsid w:val="002C532B"/>
    <w:rsid w:val="002C54F9"/>
    <w:rsid w:val="002D0732"/>
    <w:rsid w:val="002D0AA3"/>
    <w:rsid w:val="002D0C19"/>
    <w:rsid w:val="002D1292"/>
    <w:rsid w:val="002D324A"/>
    <w:rsid w:val="002D3609"/>
    <w:rsid w:val="002D49A4"/>
    <w:rsid w:val="002D4C4B"/>
    <w:rsid w:val="002D54EC"/>
    <w:rsid w:val="002D6B53"/>
    <w:rsid w:val="002D7A3F"/>
    <w:rsid w:val="002D7BD6"/>
    <w:rsid w:val="002E0A7B"/>
    <w:rsid w:val="002E0B48"/>
    <w:rsid w:val="002E10E9"/>
    <w:rsid w:val="002E121C"/>
    <w:rsid w:val="002E30D5"/>
    <w:rsid w:val="002E3D9D"/>
    <w:rsid w:val="002E3E22"/>
    <w:rsid w:val="002E40EE"/>
    <w:rsid w:val="002E5374"/>
    <w:rsid w:val="002E5D7A"/>
    <w:rsid w:val="002E62C9"/>
    <w:rsid w:val="002E6AC8"/>
    <w:rsid w:val="002F04D0"/>
    <w:rsid w:val="002F0BD1"/>
    <w:rsid w:val="002F0BE3"/>
    <w:rsid w:val="002F21DF"/>
    <w:rsid w:val="002F4280"/>
    <w:rsid w:val="002F56BA"/>
    <w:rsid w:val="002F5C64"/>
    <w:rsid w:val="002F5D01"/>
    <w:rsid w:val="002F62E5"/>
    <w:rsid w:val="002F7475"/>
    <w:rsid w:val="002F7D5C"/>
    <w:rsid w:val="002F7E09"/>
    <w:rsid w:val="00301AE3"/>
    <w:rsid w:val="0030219F"/>
    <w:rsid w:val="00303610"/>
    <w:rsid w:val="00304CE8"/>
    <w:rsid w:val="0030530B"/>
    <w:rsid w:val="00305E44"/>
    <w:rsid w:val="00305E85"/>
    <w:rsid w:val="00306B54"/>
    <w:rsid w:val="00306E94"/>
    <w:rsid w:val="00307A60"/>
    <w:rsid w:val="003109AD"/>
    <w:rsid w:val="00310B1C"/>
    <w:rsid w:val="00312DDB"/>
    <w:rsid w:val="00312E3A"/>
    <w:rsid w:val="00314BDB"/>
    <w:rsid w:val="00315098"/>
    <w:rsid w:val="00315B85"/>
    <w:rsid w:val="00315F74"/>
    <w:rsid w:val="003163F4"/>
    <w:rsid w:val="003177C1"/>
    <w:rsid w:val="0032029A"/>
    <w:rsid w:val="003211F2"/>
    <w:rsid w:val="00321DA2"/>
    <w:rsid w:val="00321FB1"/>
    <w:rsid w:val="00322361"/>
    <w:rsid w:val="0032244A"/>
    <w:rsid w:val="00322B2C"/>
    <w:rsid w:val="00322FD6"/>
    <w:rsid w:val="003247F3"/>
    <w:rsid w:val="00324EFF"/>
    <w:rsid w:val="0032500C"/>
    <w:rsid w:val="00325582"/>
    <w:rsid w:val="003256FA"/>
    <w:rsid w:val="0032613F"/>
    <w:rsid w:val="0032697E"/>
    <w:rsid w:val="003307D9"/>
    <w:rsid w:val="00332040"/>
    <w:rsid w:val="00332BDA"/>
    <w:rsid w:val="003346A5"/>
    <w:rsid w:val="0033646B"/>
    <w:rsid w:val="00337BD6"/>
    <w:rsid w:val="00337E23"/>
    <w:rsid w:val="003406F4"/>
    <w:rsid w:val="00340E3B"/>
    <w:rsid w:val="00341837"/>
    <w:rsid w:val="00342522"/>
    <w:rsid w:val="003428EF"/>
    <w:rsid w:val="003445C1"/>
    <w:rsid w:val="003447E8"/>
    <w:rsid w:val="0034539D"/>
    <w:rsid w:val="003458B6"/>
    <w:rsid w:val="00345E96"/>
    <w:rsid w:val="00346EC7"/>
    <w:rsid w:val="003476BF"/>
    <w:rsid w:val="00347E6E"/>
    <w:rsid w:val="00351361"/>
    <w:rsid w:val="00351BFD"/>
    <w:rsid w:val="00351E61"/>
    <w:rsid w:val="00353708"/>
    <w:rsid w:val="003537BB"/>
    <w:rsid w:val="00356141"/>
    <w:rsid w:val="0035747E"/>
    <w:rsid w:val="0036076D"/>
    <w:rsid w:val="003610AE"/>
    <w:rsid w:val="003614A8"/>
    <w:rsid w:val="00361896"/>
    <w:rsid w:val="00361A1D"/>
    <w:rsid w:val="00362675"/>
    <w:rsid w:val="003636D5"/>
    <w:rsid w:val="003641F7"/>
    <w:rsid w:val="00364522"/>
    <w:rsid w:val="003645B0"/>
    <w:rsid w:val="00365B95"/>
    <w:rsid w:val="00365F92"/>
    <w:rsid w:val="00366204"/>
    <w:rsid w:val="00367343"/>
    <w:rsid w:val="0037132D"/>
    <w:rsid w:val="003722AE"/>
    <w:rsid w:val="00373F46"/>
    <w:rsid w:val="003749BB"/>
    <w:rsid w:val="00374D85"/>
    <w:rsid w:val="00375869"/>
    <w:rsid w:val="00377390"/>
    <w:rsid w:val="00380043"/>
    <w:rsid w:val="0038039A"/>
    <w:rsid w:val="003804BA"/>
    <w:rsid w:val="0038140B"/>
    <w:rsid w:val="00381433"/>
    <w:rsid w:val="00382421"/>
    <w:rsid w:val="00382DAC"/>
    <w:rsid w:val="00382FE0"/>
    <w:rsid w:val="003831F9"/>
    <w:rsid w:val="00383D26"/>
    <w:rsid w:val="003844FB"/>
    <w:rsid w:val="00387449"/>
    <w:rsid w:val="00387F1F"/>
    <w:rsid w:val="00390FAA"/>
    <w:rsid w:val="00391116"/>
    <w:rsid w:val="003914AB"/>
    <w:rsid w:val="003918DF"/>
    <w:rsid w:val="0039246B"/>
    <w:rsid w:val="00392AF7"/>
    <w:rsid w:val="00393114"/>
    <w:rsid w:val="003949A9"/>
    <w:rsid w:val="0039737F"/>
    <w:rsid w:val="00397A14"/>
    <w:rsid w:val="003A0265"/>
    <w:rsid w:val="003A0567"/>
    <w:rsid w:val="003A2076"/>
    <w:rsid w:val="003A2B14"/>
    <w:rsid w:val="003A2CE3"/>
    <w:rsid w:val="003A3B74"/>
    <w:rsid w:val="003A3E42"/>
    <w:rsid w:val="003A4685"/>
    <w:rsid w:val="003A4F47"/>
    <w:rsid w:val="003A5420"/>
    <w:rsid w:val="003A682C"/>
    <w:rsid w:val="003B10AE"/>
    <w:rsid w:val="003B51F4"/>
    <w:rsid w:val="003B5B0D"/>
    <w:rsid w:val="003B5B67"/>
    <w:rsid w:val="003B62B9"/>
    <w:rsid w:val="003B7F18"/>
    <w:rsid w:val="003C0885"/>
    <w:rsid w:val="003C217F"/>
    <w:rsid w:val="003C358B"/>
    <w:rsid w:val="003C3E0F"/>
    <w:rsid w:val="003C469F"/>
    <w:rsid w:val="003C558E"/>
    <w:rsid w:val="003C5D51"/>
    <w:rsid w:val="003C623C"/>
    <w:rsid w:val="003C64E7"/>
    <w:rsid w:val="003C6917"/>
    <w:rsid w:val="003C7918"/>
    <w:rsid w:val="003D14B0"/>
    <w:rsid w:val="003D2613"/>
    <w:rsid w:val="003D2E31"/>
    <w:rsid w:val="003D459D"/>
    <w:rsid w:val="003D68F7"/>
    <w:rsid w:val="003E0D7C"/>
    <w:rsid w:val="003E220D"/>
    <w:rsid w:val="003E2CD2"/>
    <w:rsid w:val="003E3A0B"/>
    <w:rsid w:val="003E4212"/>
    <w:rsid w:val="003E4AB1"/>
    <w:rsid w:val="003E63E6"/>
    <w:rsid w:val="003E7849"/>
    <w:rsid w:val="003F0326"/>
    <w:rsid w:val="003F0481"/>
    <w:rsid w:val="003F0CA3"/>
    <w:rsid w:val="003F0F38"/>
    <w:rsid w:val="003F1110"/>
    <w:rsid w:val="003F19E6"/>
    <w:rsid w:val="003F1E93"/>
    <w:rsid w:val="003F2F0B"/>
    <w:rsid w:val="003F512D"/>
    <w:rsid w:val="003F5211"/>
    <w:rsid w:val="003F5279"/>
    <w:rsid w:val="003F5CA9"/>
    <w:rsid w:val="003F5F48"/>
    <w:rsid w:val="003F6638"/>
    <w:rsid w:val="003F6DC0"/>
    <w:rsid w:val="003F7427"/>
    <w:rsid w:val="003F7C0D"/>
    <w:rsid w:val="003F7E90"/>
    <w:rsid w:val="004005DB"/>
    <w:rsid w:val="00400EC0"/>
    <w:rsid w:val="00401E42"/>
    <w:rsid w:val="00402C09"/>
    <w:rsid w:val="00403401"/>
    <w:rsid w:val="0040552D"/>
    <w:rsid w:val="00405548"/>
    <w:rsid w:val="0040621B"/>
    <w:rsid w:val="0040773E"/>
    <w:rsid w:val="0040779B"/>
    <w:rsid w:val="004112C9"/>
    <w:rsid w:val="0041184C"/>
    <w:rsid w:val="00411873"/>
    <w:rsid w:val="00411F9C"/>
    <w:rsid w:val="004133DE"/>
    <w:rsid w:val="00413E85"/>
    <w:rsid w:val="00413F43"/>
    <w:rsid w:val="00414657"/>
    <w:rsid w:val="00414D49"/>
    <w:rsid w:val="004162FE"/>
    <w:rsid w:val="00416812"/>
    <w:rsid w:val="00420335"/>
    <w:rsid w:val="00420547"/>
    <w:rsid w:val="00420C5B"/>
    <w:rsid w:val="00420DB1"/>
    <w:rsid w:val="00420FD3"/>
    <w:rsid w:val="00424FAF"/>
    <w:rsid w:val="0042516B"/>
    <w:rsid w:val="0042643E"/>
    <w:rsid w:val="00426A86"/>
    <w:rsid w:val="00426F5D"/>
    <w:rsid w:val="0042718E"/>
    <w:rsid w:val="00427194"/>
    <w:rsid w:val="004276EB"/>
    <w:rsid w:val="00427A7F"/>
    <w:rsid w:val="0043071E"/>
    <w:rsid w:val="0043098F"/>
    <w:rsid w:val="00431176"/>
    <w:rsid w:val="004316C0"/>
    <w:rsid w:val="00431A0E"/>
    <w:rsid w:val="00433428"/>
    <w:rsid w:val="004334A4"/>
    <w:rsid w:val="00434970"/>
    <w:rsid w:val="004350C5"/>
    <w:rsid w:val="00436A13"/>
    <w:rsid w:val="00436A55"/>
    <w:rsid w:val="00436E84"/>
    <w:rsid w:val="00437521"/>
    <w:rsid w:val="00440463"/>
    <w:rsid w:val="00440537"/>
    <w:rsid w:val="00441C4A"/>
    <w:rsid w:val="004421B1"/>
    <w:rsid w:val="004423F6"/>
    <w:rsid w:val="0044289F"/>
    <w:rsid w:val="00442F43"/>
    <w:rsid w:val="00443C8E"/>
    <w:rsid w:val="004448BC"/>
    <w:rsid w:val="00445327"/>
    <w:rsid w:val="00445BAE"/>
    <w:rsid w:val="00446563"/>
    <w:rsid w:val="00446A8B"/>
    <w:rsid w:val="00447FD7"/>
    <w:rsid w:val="00450FF7"/>
    <w:rsid w:val="004524F7"/>
    <w:rsid w:val="00452529"/>
    <w:rsid w:val="0045305D"/>
    <w:rsid w:val="004535BA"/>
    <w:rsid w:val="004540AC"/>
    <w:rsid w:val="0045442B"/>
    <w:rsid w:val="00454783"/>
    <w:rsid w:val="00454829"/>
    <w:rsid w:val="00456EE8"/>
    <w:rsid w:val="00456FC0"/>
    <w:rsid w:val="00457F34"/>
    <w:rsid w:val="004604DB"/>
    <w:rsid w:val="0046315F"/>
    <w:rsid w:val="00463281"/>
    <w:rsid w:val="00463A4D"/>
    <w:rsid w:val="0046439E"/>
    <w:rsid w:val="00465609"/>
    <w:rsid w:val="00465A7C"/>
    <w:rsid w:val="00467311"/>
    <w:rsid w:val="004717CE"/>
    <w:rsid w:val="00472263"/>
    <w:rsid w:val="00472299"/>
    <w:rsid w:val="00472BE1"/>
    <w:rsid w:val="00472E30"/>
    <w:rsid w:val="00473D2F"/>
    <w:rsid w:val="00474DA4"/>
    <w:rsid w:val="004764BB"/>
    <w:rsid w:val="00476DE6"/>
    <w:rsid w:val="00476E75"/>
    <w:rsid w:val="0048073E"/>
    <w:rsid w:val="004807F6"/>
    <w:rsid w:val="00480C0E"/>
    <w:rsid w:val="00481692"/>
    <w:rsid w:val="00484722"/>
    <w:rsid w:val="0048477B"/>
    <w:rsid w:val="00484ECD"/>
    <w:rsid w:val="00485161"/>
    <w:rsid w:val="0048526B"/>
    <w:rsid w:val="004874C1"/>
    <w:rsid w:val="00490B40"/>
    <w:rsid w:val="00490B8C"/>
    <w:rsid w:val="004912ED"/>
    <w:rsid w:val="004918D6"/>
    <w:rsid w:val="00491E91"/>
    <w:rsid w:val="00491F26"/>
    <w:rsid w:val="00493884"/>
    <w:rsid w:val="00493AF9"/>
    <w:rsid w:val="00494AE0"/>
    <w:rsid w:val="00494F77"/>
    <w:rsid w:val="00496E42"/>
    <w:rsid w:val="00497EE7"/>
    <w:rsid w:val="004A1F48"/>
    <w:rsid w:val="004A1F88"/>
    <w:rsid w:val="004A33FB"/>
    <w:rsid w:val="004A3A85"/>
    <w:rsid w:val="004A4DEF"/>
    <w:rsid w:val="004A5CE5"/>
    <w:rsid w:val="004A7925"/>
    <w:rsid w:val="004A7F88"/>
    <w:rsid w:val="004B14E5"/>
    <w:rsid w:val="004B2FDA"/>
    <w:rsid w:val="004B35A7"/>
    <w:rsid w:val="004B38ED"/>
    <w:rsid w:val="004B4A34"/>
    <w:rsid w:val="004B54EC"/>
    <w:rsid w:val="004B567E"/>
    <w:rsid w:val="004B67C7"/>
    <w:rsid w:val="004B6F8C"/>
    <w:rsid w:val="004B740B"/>
    <w:rsid w:val="004B7F70"/>
    <w:rsid w:val="004C00FF"/>
    <w:rsid w:val="004C197A"/>
    <w:rsid w:val="004C22DC"/>
    <w:rsid w:val="004C3BBB"/>
    <w:rsid w:val="004C3FC8"/>
    <w:rsid w:val="004C5E36"/>
    <w:rsid w:val="004C69D2"/>
    <w:rsid w:val="004C6D34"/>
    <w:rsid w:val="004C7011"/>
    <w:rsid w:val="004C79A8"/>
    <w:rsid w:val="004D12D2"/>
    <w:rsid w:val="004D1BAD"/>
    <w:rsid w:val="004D1DE8"/>
    <w:rsid w:val="004D37DC"/>
    <w:rsid w:val="004D4891"/>
    <w:rsid w:val="004D4A63"/>
    <w:rsid w:val="004D526E"/>
    <w:rsid w:val="004D5B16"/>
    <w:rsid w:val="004D6FA1"/>
    <w:rsid w:val="004DD4F5"/>
    <w:rsid w:val="004E053C"/>
    <w:rsid w:val="004E0809"/>
    <w:rsid w:val="004E12CF"/>
    <w:rsid w:val="004E2243"/>
    <w:rsid w:val="004E2482"/>
    <w:rsid w:val="004E2B5E"/>
    <w:rsid w:val="004E2D4B"/>
    <w:rsid w:val="004E2EA8"/>
    <w:rsid w:val="004E458F"/>
    <w:rsid w:val="004E48DB"/>
    <w:rsid w:val="004E4CE2"/>
    <w:rsid w:val="004E501E"/>
    <w:rsid w:val="004E5451"/>
    <w:rsid w:val="004E5C35"/>
    <w:rsid w:val="004F11D2"/>
    <w:rsid w:val="004F274D"/>
    <w:rsid w:val="004F2EDD"/>
    <w:rsid w:val="004F4455"/>
    <w:rsid w:val="004F47B7"/>
    <w:rsid w:val="004F5237"/>
    <w:rsid w:val="004F667B"/>
    <w:rsid w:val="004F6DA6"/>
    <w:rsid w:val="00500C2E"/>
    <w:rsid w:val="00501D4C"/>
    <w:rsid w:val="00502560"/>
    <w:rsid w:val="00502818"/>
    <w:rsid w:val="00504A22"/>
    <w:rsid w:val="00505561"/>
    <w:rsid w:val="00507759"/>
    <w:rsid w:val="00510882"/>
    <w:rsid w:val="005135C4"/>
    <w:rsid w:val="005146C3"/>
    <w:rsid w:val="00514DFD"/>
    <w:rsid w:val="005159CF"/>
    <w:rsid w:val="00515C26"/>
    <w:rsid w:val="005164D1"/>
    <w:rsid w:val="00520120"/>
    <w:rsid w:val="00520B92"/>
    <w:rsid w:val="00521331"/>
    <w:rsid w:val="00521E14"/>
    <w:rsid w:val="00521E85"/>
    <w:rsid w:val="00525CF4"/>
    <w:rsid w:val="00526EE9"/>
    <w:rsid w:val="00527DA8"/>
    <w:rsid w:val="005300E7"/>
    <w:rsid w:val="00531D07"/>
    <w:rsid w:val="00532713"/>
    <w:rsid w:val="00532BA7"/>
    <w:rsid w:val="00532EF4"/>
    <w:rsid w:val="0053326F"/>
    <w:rsid w:val="0053502C"/>
    <w:rsid w:val="00536830"/>
    <w:rsid w:val="00536B4D"/>
    <w:rsid w:val="00541C14"/>
    <w:rsid w:val="005425F1"/>
    <w:rsid w:val="00542794"/>
    <w:rsid w:val="00542924"/>
    <w:rsid w:val="00543C18"/>
    <w:rsid w:val="00544757"/>
    <w:rsid w:val="0054493C"/>
    <w:rsid w:val="00544F54"/>
    <w:rsid w:val="00545BB7"/>
    <w:rsid w:val="00550226"/>
    <w:rsid w:val="005502B7"/>
    <w:rsid w:val="00550E0E"/>
    <w:rsid w:val="00551DF5"/>
    <w:rsid w:val="00551F8A"/>
    <w:rsid w:val="00552357"/>
    <w:rsid w:val="00552669"/>
    <w:rsid w:val="00552ED0"/>
    <w:rsid w:val="00553AC2"/>
    <w:rsid w:val="00553FCA"/>
    <w:rsid w:val="0055400A"/>
    <w:rsid w:val="0055534A"/>
    <w:rsid w:val="0055547E"/>
    <w:rsid w:val="00556488"/>
    <w:rsid w:val="00556CB7"/>
    <w:rsid w:val="0056059C"/>
    <w:rsid w:val="0056059E"/>
    <w:rsid w:val="00560D39"/>
    <w:rsid w:val="005616F0"/>
    <w:rsid w:val="00561908"/>
    <w:rsid w:val="00562FD3"/>
    <w:rsid w:val="00566DA8"/>
    <w:rsid w:val="005675D9"/>
    <w:rsid w:val="00567D41"/>
    <w:rsid w:val="00571014"/>
    <w:rsid w:val="00571CE8"/>
    <w:rsid w:val="00572084"/>
    <w:rsid w:val="00573AA0"/>
    <w:rsid w:val="00573E5E"/>
    <w:rsid w:val="00573E77"/>
    <w:rsid w:val="005746C7"/>
    <w:rsid w:val="00574D8E"/>
    <w:rsid w:val="005755DE"/>
    <w:rsid w:val="005756B3"/>
    <w:rsid w:val="00575BA6"/>
    <w:rsid w:val="00576715"/>
    <w:rsid w:val="00576AC0"/>
    <w:rsid w:val="00576FA8"/>
    <w:rsid w:val="005772A5"/>
    <w:rsid w:val="0057741A"/>
    <w:rsid w:val="00577818"/>
    <w:rsid w:val="00577FBD"/>
    <w:rsid w:val="005802D6"/>
    <w:rsid w:val="0058102C"/>
    <w:rsid w:val="00581ED2"/>
    <w:rsid w:val="0058241B"/>
    <w:rsid w:val="0058326C"/>
    <w:rsid w:val="00583C67"/>
    <w:rsid w:val="00585151"/>
    <w:rsid w:val="005855CC"/>
    <w:rsid w:val="00585B5C"/>
    <w:rsid w:val="00586917"/>
    <w:rsid w:val="00591163"/>
    <w:rsid w:val="0059156B"/>
    <w:rsid w:val="00591570"/>
    <w:rsid w:val="00591CB8"/>
    <w:rsid w:val="00592016"/>
    <w:rsid w:val="00594611"/>
    <w:rsid w:val="005956DC"/>
    <w:rsid w:val="00595F07"/>
    <w:rsid w:val="00596F1E"/>
    <w:rsid w:val="00597932"/>
    <w:rsid w:val="00597A2F"/>
    <w:rsid w:val="00597F3A"/>
    <w:rsid w:val="005A19D7"/>
    <w:rsid w:val="005A24F0"/>
    <w:rsid w:val="005A2A7D"/>
    <w:rsid w:val="005A3BAE"/>
    <w:rsid w:val="005A581B"/>
    <w:rsid w:val="005A5C38"/>
    <w:rsid w:val="005A6E9F"/>
    <w:rsid w:val="005A7224"/>
    <w:rsid w:val="005A730D"/>
    <w:rsid w:val="005A7898"/>
    <w:rsid w:val="005B03E3"/>
    <w:rsid w:val="005B1099"/>
    <w:rsid w:val="005B11C9"/>
    <w:rsid w:val="005B3058"/>
    <w:rsid w:val="005B4B52"/>
    <w:rsid w:val="005B56B5"/>
    <w:rsid w:val="005B5CEB"/>
    <w:rsid w:val="005B6573"/>
    <w:rsid w:val="005B6609"/>
    <w:rsid w:val="005B6685"/>
    <w:rsid w:val="005B78E0"/>
    <w:rsid w:val="005C0241"/>
    <w:rsid w:val="005C163A"/>
    <w:rsid w:val="005C5CE3"/>
    <w:rsid w:val="005C5E9A"/>
    <w:rsid w:val="005C65E8"/>
    <w:rsid w:val="005C672D"/>
    <w:rsid w:val="005C6B72"/>
    <w:rsid w:val="005C7358"/>
    <w:rsid w:val="005D0FDB"/>
    <w:rsid w:val="005D175D"/>
    <w:rsid w:val="005D207D"/>
    <w:rsid w:val="005D40EF"/>
    <w:rsid w:val="005D64FD"/>
    <w:rsid w:val="005D7267"/>
    <w:rsid w:val="005D72E4"/>
    <w:rsid w:val="005E073C"/>
    <w:rsid w:val="005E1509"/>
    <w:rsid w:val="005E192E"/>
    <w:rsid w:val="005E1A6E"/>
    <w:rsid w:val="005E318A"/>
    <w:rsid w:val="005E368F"/>
    <w:rsid w:val="005E3DC5"/>
    <w:rsid w:val="005E4150"/>
    <w:rsid w:val="005E42EE"/>
    <w:rsid w:val="005E5D63"/>
    <w:rsid w:val="005E7C91"/>
    <w:rsid w:val="005F14E2"/>
    <w:rsid w:val="005F2206"/>
    <w:rsid w:val="005F2F24"/>
    <w:rsid w:val="005F454F"/>
    <w:rsid w:val="005F469A"/>
    <w:rsid w:val="005F4C41"/>
    <w:rsid w:val="005F56AD"/>
    <w:rsid w:val="005F586E"/>
    <w:rsid w:val="005F5CDE"/>
    <w:rsid w:val="005F5D34"/>
    <w:rsid w:val="005F606E"/>
    <w:rsid w:val="005F7D69"/>
    <w:rsid w:val="00600AA0"/>
    <w:rsid w:val="00600B0D"/>
    <w:rsid w:val="006014A0"/>
    <w:rsid w:val="00601EE9"/>
    <w:rsid w:val="00601FAC"/>
    <w:rsid w:val="006026B1"/>
    <w:rsid w:val="0060288F"/>
    <w:rsid w:val="00602E4B"/>
    <w:rsid w:val="00602FDE"/>
    <w:rsid w:val="0060315F"/>
    <w:rsid w:val="00604E25"/>
    <w:rsid w:val="00605BF9"/>
    <w:rsid w:val="00607897"/>
    <w:rsid w:val="00607DCD"/>
    <w:rsid w:val="006102FA"/>
    <w:rsid w:val="006106BB"/>
    <w:rsid w:val="00610CD1"/>
    <w:rsid w:val="00611309"/>
    <w:rsid w:val="00611717"/>
    <w:rsid w:val="0061173B"/>
    <w:rsid w:val="0061198E"/>
    <w:rsid w:val="006121C5"/>
    <w:rsid w:val="006126E4"/>
    <w:rsid w:val="00612937"/>
    <w:rsid w:val="0061301F"/>
    <w:rsid w:val="006130D0"/>
    <w:rsid w:val="00613D46"/>
    <w:rsid w:val="006142EA"/>
    <w:rsid w:val="006143DA"/>
    <w:rsid w:val="00614AD9"/>
    <w:rsid w:val="00614BF5"/>
    <w:rsid w:val="00614FA3"/>
    <w:rsid w:val="00615758"/>
    <w:rsid w:val="00615FC7"/>
    <w:rsid w:val="00616CD2"/>
    <w:rsid w:val="006174B2"/>
    <w:rsid w:val="00617700"/>
    <w:rsid w:val="006204DA"/>
    <w:rsid w:val="006205D2"/>
    <w:rsid w:val="0062098B"/>
    <w:rsid w:val="00620C4C"/>
    <w:rsid w:val="00620E2B"/>
    <w:rsid w:val="0062124F"/>
    <w:rsid w:val="00621BF9"/>
    <w:rsid w:val="00623AB6"/>
    <w:rsid w:val="00624009"/>
    <w:rsid w:val="006240A2"/>
    <w:rsid w:val="00624C5D"/>
    <w:rsid w:val="00625130"/>
    <w:rsid w:val="0062530D"/>
    <w:rsid w:val="006259D9"/>
    <w:rsid w:val="00625AF6"/>
    <w:rsid w:val="006274A1"/>
    <w:rsid w:val="0062775F"/>
    <w:rsid w:val="00630056"/>
    <w:rsid w:val="00630CB2"/>
    <w:rsid w:val="00631A13"/>
    <w:rsid w:val="00631D0C"/>
    <w:rsid w:val="00634F48"/>
    <w:rsid w:val="00635ECC"/>
    <w:rsid w:val="00635FBC"/>
    <w:rsid w:val="00636F87"/>
    <w:rsid w:val="0063753D"/>
    <w:rsid w:val="00640419"/>
    <w:rsid w:val="00641147"/>
    <w:rsid w:val="0064124A"/>
    <w:rsid w:val="00641A62"/>
    <w:rsid w:val="00642204"/>
    <w:rsid w:val="006429DF"/>
    <w:rsid w:val="0064368E"/>
    <w:rsid w:val="00643C96"/>
    <w:rsid w:val="00643EE2"/>
    <w:rsid w:val="00644036"/>
    <w:rsid w:val="006443C8"/>
    <w:rsid w:val="0064446A"/>
    <w:rsid w:val="00644F2C"/>
    <w:rsid w:val="006450F1"/>
    <w:rsid w:val="006452FA"/>
    <w:rsid w:val="00645D2D"/>
    <w:rsid w:val="00647DD3"/>
    <w:rsid w:val="0065136A"/>
    <w:rsid w:val="006519CC"/>
    <w:rsid w:val="00651F24"/>
    <w:rsid w:val="00652C5E"/>
    <w:rsid w:val="00653150"/>
    <w:rsid w:val="0065329C"/>
    <w:rsid w:val="0065340E"/>
    <w:rsid w:val="00654434"/>
    <w:rsid w:val="00655253"/>
    <w:rsid w:val="00656C06"/>
    <w:rsid w:val="006579FF"/>
    <w:rsid w:val="00660AE0"/>
    <w:rsid w:val="006616E1"/>
    <w:rsid w:val="00662C55"/>
    <w:rsid w:val="00663547"/>
    <w:rsid w:val="006635D7"/>
    <w:rsid w:val="00663AC5"/>
    <w:rsid w:val="006642D0"/>
    <w:rsid w:val="00666D9B"/>
    <w:rsid w:val="00666EA9"/>
    <w:rsid w:val="00666F5A"/>
    <w:rsid w:val="00666FC4"/>
    <w:rsid w:val="0066700C"/>
    <w:rsid w:val="006702B6"/>
    <w:rsid w:val="006705C3"/>
    <w:rsid w:val="006705E2"/>
    <w:rsid w:val="006711E6"/>
    <w:rsid w:val="00671267"/>
    <w:rsid w:val="00671734"/>
    <w:rsid w:val="00671961"/>
    <w:rsid w:val="00672B17"/>
    <w:rsid w:val="006732F6"/>
    <w:rsid w:val="00673692"/>
    <w:rsid w:val="00673734"/>
    <w:rsid w:val="0067383D"/>
    <w:rsid w:val="006743AB"/>
    <w:rsid w:val="0067465D"/>
    <w:rsid w:val="00675427"/>
    <w:rsid w:val="006758E1"/>
    <w:rsid w:val="00676E62"/>
    <w:rsid w:val="006777D9"/>
    <w:rsid w:val="00677B6E"/>
    <w:rsid w:val="00677C71"/>
    <w:rsid w:val="00682304"/>
    <w:rsid w:val="00682601"/>
    <w:rsid w:val="00683AEF"/>
    <w:rsid w:val="00683B3B"/>
    <w:rsid w:val="00683EA2"/>
    <w:rsid w:val="00683EBC"/>
    <w:rsid w:val="00684359"/>
    <w:rsid w:val="00684474"/>
    <w:rsid w:val="006847B5"/>
    <w:rsid w:val="00685252"/>
    <w:rsid w:val="0068574B"/>
    <w:rsid w:val="00685FB0"/>
    <w:rsid w:val="00686100"/>
    <w:rsid w:val="006866A4"/>
    <w:rsid w:val="00686895"/>
    <w:rsid w:val="00687EAA"/>
    <w:rsid w:val="006913A1"/>
    <w:rsid w:val="006923CC"/>
    <w:rsid w:val="006949DA"/>
    <w:rsid w:val="00697D83"/>
    <w:rsid w:val="006A0399"/>
    <w:rsid w:val="006A073D"/>
    <w:rsid w:val="006A07F6"/>
    <w:rsid w:val="006A0AD8"/>
    <w:rsid w:val="006A1B45"/>
    <w:rsid w:val="006A1CA7"/>
    <w:rsid w:val="006A2F59"/>
    <w:rsid w:val="006A39A3"/>
    <w:rsid w:val="006A4164"/>
    <w:rsid w:val="006A433B"/>
    <w:rsid w:val="006A442B"/>
    <w:rsid w:val="006A475D"/>
    <w:rsid w:val="006A48AA"/>
    <w:rsid w:val="006A4E3C"/>
    <w:rsid w:val="006A5819"/>
    <w:rsid w:val="006A586B"/>
    <w:rsid w:val="006A62A7"/>
    <w:rsid w:val="006A6387"/>
    <w:rsid w:val="006A7359"/>
    <w:rsid w:val="006A7683"/>
    <w:rsid w:val="006B05CA"/>
    <w:rsid w:val="006B21C4"/>
    <w:rsid w:val="006B2503"/>
    <w:rsid w:val="006B26F0"/>
    <w:rsid w:val="006B2C70"/>
    <w:rsid w:val="006B3A13"/>
    <w:rsid w:val="006B3A87"/>
    <w:rsid w:val="006B5F9A"/>
    <w:rsid w:val="006B68C0"/>
    <w:rsid w:val="006B6CD8"/>
    <w:rsid w:val="006B7A43"/>
    <w:rsid w:val="006C0BB0"/>
    <w:rsid w:val="006C29D3"/>
    <w:rsid w:val="006C2C33"/>
    <w:rsid w:val="006C2EA9"/>
    <w:rsid w:val="006C36F8"/>
    <w:rsid w:val="006C3A1B"/>
    <w:rsid w:val="006C3D8C"/>
    <w:rsid w:val="006C417F"/>
    <w:rsid w:val="006C4DD5"/>
    <w:rsid w:val="006C5A6F"/>
    <w:rsid w:val="006C5EE5"/>
    <w:rsid w:val="006C6095"/>
    <w:rsid w:val="006C6A3D"/>
    <w:rsid w:val="006D0CA8"/>
    <w:rsid w:val="006D1280"/>
    <w:rsid w:val="006D1CE0"/>
    <w:rsid w:val="006D1CF7"/>
    <w:rsid w:val="006D2619"/>
    <w:rsid w:val="006D2BA7"/>
    <w:rsid w:val="006D2EA7"/>
    <w:rsid w:val="006D3276"/>
    <w:rsid w:val="006D3B71"/>
    <w:rsid w:val="006D4166"/>
    <w:rsid w:val="006D54CE"/>
    <w:rsid w:val="006D557B"/>
    <w:rsid w:val="006D5ECB"/>
    <w:rsid w:val="006D76E1"/>
    <w:rsid w:val="006D7CE0"/>
    <w:rsid w:val="006D7E7A"/>
    <w:rsid w:val="006E1C4C"/>
    <w:rsid w:val="006E33C9"/>
    <w:rsid w:val="006E51CB"/>
    <w:rsid w:val="006E73C8"/>
    <w:rsid w:val="006E7449"/>
    <w:rsid w:val="006F0E98"/>
    <w:rsid w:val="006F1E52"/>
    <w:rsid w:val="006F26E5"/>
    <w:rsid w:val="006F3F0C"/>
    <w:rsid w:val="006F6CCC"/>
    <w:rsid w:val="006F770F"/>
    <w:rsid w:val="006F7B05"/>
    <w:rsid w:val="007027F9"/>
    <w:rsid w:val="0070378B"/>
    <w:rsid w:val="007040A7"/>
    <w:rsid w:val="00704BA3"/>
    <w:rsid w:val="007059B6"/>
    <w:rsid w:val="007102BA"/>
    <w:rsid w:val="00710398"/>
    <w:rsid w:val="0071044A"/>
    <w:rsid w:val="007105FB"/>
    <w:rsid w:val="00711860"/>
    <w:rsid w:val="007125FD"/>
    <w:rsid w:val="0071295F"/>
    <w:rsid w:val="00712B4E"/>
    <w:rsid w:val="00712FCD"/>
    <w:rsid w:val="007133AA"/>
    <w:rsid w:val="00714855"/>
    <w:rsid w:val="00715177"/>
    <w:rsid w:val="00717EC4"/>
    <w:rsid w:val="00721B46"/>
    <w:rsid w:val="00721CC6"/>
    <w:rsid w:val="00721D4E"/>
    <w:rsid w:val="00722394"/>
    <w:rsid w:val="0072286D"/>
    <w:rsid w:val="00723418"/>
    <w:rsid w:val="00723439"/>
    <w:rsid w:val="007235AA"/>
    <w:rsid w:val="007237D5"/>
    <w:rsid w:val="00724ECC"/>
    <w:rsid w:val="00725352"/>
    <w:rsid w:val="0072556D"/>
    <w:rsid w:val="00726310"/>
    <w:rsid w:val="00726F70"/>
    <w:rsid w:val="0073017B"/>
    <w:rsid w:val="00730368"/>
    <w:rsid w:val="00730B81"/>
    <w:rsid w:val="007315B9"/>
    <w:rsid w:val="00732DE2"/>
    <w:rsid w:val="007342D2"/>
    <w:rsid w:val="00734C9F"/>
    <w:rsid w:val="00735611"/>
    <w:rsid w:val="00735CA6"/>
    <w:rsid w:val="00735D27"/>
    <w:rsid w:val="007368B6"/>
    <w:rsid w:val="00736F2A"/>
    <w:rsid w:val="00737FE1"/>
    <w:rsid w:val="00740032"/>
    <w:rsid w:val="00740120"/>
    <w:rsid w:val="007407F6"/>
    <w:rsid w:val="00740957"/>
    <w:rsid w:val="00740FD1"/>
    <w:rsid w:val="0074150C"/>
    <w:rsid w:val="007436A6"/>
    <w:rsid w:val="00746A0F"/>
    <w:rsid w:val="00746A17"/>
    <w:rsid w:val="00747904"/>
    <w:rsid w:val="0075015F"/>
    <w:rsid w:val="007515CA"/>
    <w:rsid w:val="007519AD"/>
    <w:rsid w:val="00753CBC"/>
    <w:rsid w:val="00753D6B"/>
    <w:rsid w:val="007546B6"/>
    <w:rsid w:val="007548C1"/>
    <w:rsid w:val="0075517E"/>
    <w:rsid w:val="007553E8"/>
    <w:rsid w:val="00755C8E"/>
    <w:rsid w:val="0075795B"/>
    <w:rsid w:val="00757EB4"/>
    <w:rsid w:val="007600E6"/>
    <w:rsid w:val="007606AA"/>
    <w:rsid w:val="007609C8"/>
    <w:rsid w:val="00761889"/>
    <w:rsid w:val="00761DD6"/>
    <w:rsid w:val="00763C9D"/>
    <w:rsid w:val="00763F8D"/>
    <w:rsid w:val="00764367"/>
    <w:rsid w:val="007648AB"/>
    <w:rsid w:val="00764CB4"/>
    <w:rsid w:val="00765115"/>
    <w:rsid w:val="0076536F"/>
    <w:rsid w:val="00765A14"/>
    <w:rsid w:val="007669C8"/>
    <w:rsid w:val="00767791"/>
    <w:rsid w:val="0076792D"/>
    <w:rsid w:val="00767CF1"/>
    <w:rsid w:val="00767D15"/>
    <w:rsid w:val="00770192"/>
    <w:rsid w:val="0077056C"/>
    <w:rsid w:val="007706B9"/>
    <w:rsid w:val="00770C41"/>
    <w:rsid w:val="00771395"/>
    <w:rsid w:val="007714FF"/>
    <w:rsid w:val="00771642"/>
    <w:rsid w:val="00771A6D"/>
    <w:rsid w:val="00772169"/>
    <w:rsid w:val="00773793"/>
    <w:rsid w:val="007738C0"/>
    <w:rsid w:val="00773DC0"/>
    <w:rsid w:val="00774C30"/>
    <w:rsid w:val="00776B7D"/>
    <w:rsid w:val="00777098"/>
    <w:rsid w:val="007813CC"/>
    <w:rsid w:val="00781849"/>
    <w:rsid w:val="0078297A"/>
    <w:rsid w:val="0078297D"/>
    <w:rsid w:val="0078397B"/>
    <w:rsid w:val="00784DAE"/>
    <w:rsid w:val="0078505F"/>
    <w:rsid w:val="00785F5D"/>
    <w:rsid w:val="007866A7"/>
    <w:rsid w:val="00787320"/>
    <w:rsid w:val="0078792A"/>
    <w:rsid w:val="007906A2"/>
    <w:rsid w:val="00790FB7"/>
    <w:rsid w:val="00791428"/>
    <w:rsid w:val="00791BBD"/>
    <w:rsid w:val="007926D6"/>
    <w:rsid w:val="00792FA6"/>
    <w:rsid w:val="00793018"/>
    <w:rsid w:val="007940DF"/>
    <w:rsid w:val="007942DF"/>
    <w:rsid w:val="0079430C"/>
    <w:rsid w:val="0079638E"/>
    <w:rsid w:val="00796D1A"/>
    <w:rsid w:val="007971B5"/>
    <w:rsid w:val="007973D6"/>
    <w:rsid w:val="00797886"/>
    <w:rsid w:val="00797A52"/>
    <w:rsid w:val="00797DBF"/>
    <w:rsid w:val="007A0002"/>
    <w:rsid w:val="007A028A"/>
    <w:rsid w:val="007A0871"/>
    <w:rsid w:val="007A09A6"/>
    <w:rsid w:val="007A1B4B"/>
    <w:rsid w:val="007A256D"/>
    <w:rsid w:val="007A36D6"/>
    <w:rsid w:val="007A5621"/>
    <w:rsid w:val="007A7032"/>
    <w:rsid w:val="007A7E0C"/>
    <w:rsid w:val="007A7E1C"/>
    <w:rsid w:val="007B132C"/>
    <w:rsid w:val="007B1DE8"/>
    <w:rsid w:val="007B2556"/>
    <w:rsid w:val="007B2E11"/>
    <w:rsid w:val="007B3545"/>
    <w:rsid w:val="007B36A4"/>
    <w:rsid w:val="007B40F9"/>
    <w:rsid w:val="007B4CB2"/>
    <w:rsid w:val="007B577E"/>
    <w:rsid w:val="007B7050"/>
    <w:rsid w:val="007B70F9"/>
    <w:rsid w:val="007C013D"/>
    <w:rsid w:val="007C021D"/>
    <w:rsid w:val="007C05EC"/>
    <w:rsid w:val="007C1682"/>
    <w:rsid w:val="007C20A3"/>
    <w:rsid w:val="007C2322"/>
    <w:rsid w:val="007C254A"/>
    <w:rsid w:val="007C3829"/>
    <w:rsid w:val="007C4542"/>
    <w:rsid w:val="007C4A6F"/>
    <w:rsid w:val="007C5750"/>
    <w:rsid w:val="007C57C5"/>
    <w:rsid w:val="007C639A"/>
    <w:rsid w:val="007C671F"/>
    <w:rsid w:val="007C7313"/>
    <w:rsid w:val="007C7C62"/>
    <w:rsid w:val="007D07F1"/>
    <w:rsid w:val="007D12EE"/>
    <w:rsid w:val="007D13D2"/>
    <w:rsid w:val="007D21A7"/>
    <w:rsid w:val="007D3562"/>
    <w:rsid w:val="007D361A"/>
    <w:rsid w:val="007D3F06"/>
    <w:rsid w:val="007D460E"/>
    <w:rsid w:val="007D4B08"/>
    <w:rsid w:val="007D6BD7"/>
    <w:rsid w:val="007D6D87"/>
    <w:rsid w:val="007D70A0"/>
    <w:rsid w:val="007D7C59"/>
    <w:rsid w:val="007D7DBD"/>
    <w:rsid w:val="007E0179"/>
    <w:rsid w:val="007E0857"/>
    <w:rsid w:val="007E0ACA"/>
    <w:rsid w:val="007E1036"/>
    <w:rsid w:val="007E2969"/>
    <w:rsid w:val="007E3BAE"/>
    <w:rsid w:val="007E4135"/>
    <w:rsid w:val="007E43A4"/>
    <w:rsid w:val="007E62A5"/>
    <w:rsid w:val="007F0645"/>
    <w:rsid w:val="007F10DB"/>
    <w:rsid w:val="007F163C"/>
    <w:rsid w:val="007F1DD4"/>
    <w:rsid w:val="007F2BAE"/>
    <w:rsid w:val="007F2BBA"/>
    <w:rsid w:val="007F2EBC"/>
    <w:rsid w:val="007F5385"/>
    <w:rsid w:val="007F5D6F"/>
    <w:rsid w:val="007F6137"/>
    <w:rsid w:val="007F6DBF"/>
    <w:rsid w:val="007F6DDC"/>
    <w:rsid w:val="008009C0"/>
    <w:rsid w:val="00800BA2"/>
    <w:rsid w:val="00800DC7"/>
    <w:rsid w:val="00801FD3"/>
    <w:rsid w:val="00801FE5"/>
    <w:rsid w:val="008022EF"/>
    <w:rsid w:val="008026A6"/>
    <w:rsid w:val="00802D2D"/>
    <w:rsid w:val="00803642"/>
    <w:rsid w:val="008050CE"/>
    <w:rsid w:val="00806932"/>
    <w:rsid w:val="008070A3"/>
    <w:rsid w:val="008070E7"/>
    <w:rsid w:val="008104F1"/>
    <w:rsid w:val="00811744"/>
    <w:rsid w:val="0081214C"/>
    <w:rsid w:val="008129EE"/>
    <w:rsid w:val="00812F61"/>
    <w:rsid w:val="0081359A"/>
    <w:rsid w:val="00814A71"/>
    <w:rsid w:val="00815040"/>
    <w:rsid w:val="00815176"/>
    <w:rsid w:val="00815CC0"/>
    <w:rsid w:val="008161A5"/>
    <w:rsid w:val="00816F09"/>
    <w:rsid w:val="0081719C"/>
    <w:rsid w:val="008171A8"/>
    <w:rsid w:val="00817A12"/>
    <w:rsid w:val="00820D25"/>
    <w:rsid w:val="008213A0"/>
    <w:rsid w:val="008213CD"/>
    <w:rsid w:val="0082275C"/>
    <w:rsid w:val="00822F98"/>
    <w:rsid w:val="00823507"/>
    <w:rsid w:val="00823B23"/>
    <w:rsid w:val="00823F15"/>
    <w:rsid w:val="0082474E"/>
    <w:rsid w:val="00825374"/>
    <w:rsid w:val="008259D0"/>
    <w:rsid w:val="00826BDC"/>
    <w:rsid w:val="00827C5F"/>
    <w:rsid w:val="008305F4"/>
    <w:rsid w:val="00831C4B"/>
    <w:rsid w:val="00831C6D"/>
    <w:rsid w:val="008322BA"/>
    <w:rsid w:val="00833359"/>
    <w:rsid w:val="00833FA9"/>
    <w:rsid w:val="0083425C"/>
    <w:rsid w:val="00834791"/>
    <w:rsid w:val="008357EE"/>
    <w:rsid w:val="00835A0A"/>
    <w:rsid w:val="00835CCC"/>
    <w:rsid w:val="00837583"/>
    <w:rsid w:val="00837DC7"/>
    <w:rsid w:val="00840AFD"/>
    <w:rsid w:val="0084175A"/>
    <w:rsid w:val="00845220"/>
    <w:rsid w:val="00847039"/>
    <w:rsid w:val="00847275"/>
    <w:rsid w:val="0085034E"/>
    <w:rsid w:val="00850BE2"/>
    <w:rsid w:val="00851AF2"/>
    <w:rsid w:val="00851B12"/>
    <w:rsid w:val="00852280"/>
    <w:rsid w:val="00852676"/>
    <w:rsid w:val="00854052"/>
    <w:rsid w:val="00854C57"/>
    <w:rsid w:val="008557DE"/>
    <w:rsid w:val="00855E64"/>
    <w:rsid w:val="008603AC"/>
    <w:rsid w:val="00861A57"/>
    <w:rsid w:val="00861C12"/>
    <w:rsid w:val="00863C87"/>
    <w:rsid w:val="00863E20"/>
    <w:rsid w:val="00864357"/>
    <w:rsid w:val="00864AEE"/>
    <w:rsid w:val="00865670"/>
    <w:rsid w:val="008658BE"/>
    <w:rsid w:val="00865BD6"/>
    <w:rsid w:val="00866498"/>
    <w:rsid w:val="00870783"/>
    <w:rsid w:val="008709AE"/>
    <w:rsid w:val="008713CF"/>
    <w:rsid w:val="00871F35"/>
    <w:rsid w:val="00872C41"/>
    <w:rsid w:val="00873394"/>
    <w:rsid w:val="00876191"/>
    <w:rsid w:val="00876A5C"/>
    <w:rsid w:val="00876F1D"/>
    <w:rsid w:val="008770CC"/>
    <w:rsid w:val="0087746A"/>
    <w:rsid w:val="0087782A"/>
    <w:rsid w:val="00877FD9"/>
    <w:rsid w:val="0088012A"/>
    <w:rsid w:val="00880B77"/>
    <w:rsid w:val="00880D2A"/>
    <w:rsid w:val="0088116D"/>
    <w:rsid w:val="008817D8"/>
    <w:rsid w:val="0088390F"/>
    <w:rsid w:val="00883C50"/>
    <w:rsid w:val="00884082"/>
    <w:rsid w:val="0088543D"/>
    <w:rsid w:val="00885553"/>
    <w:rsid w:val="00886F91"/>
    <w:rsid w:val="008872F5"/>
    <w:rsid w:val="00887A18"/>
    <w:rsid w:val="00887E41"/>
    <w:rsid w:val="00890C65"/>
    <w:rsid w:val="008915E0"/>
    <w:rsid w:val="0089164E"/>
    <w:rsid w:val="00891D12"/>
    <w:rsid w:val="00893720"/>
    <w:rsid w:val="00893D57"/>
    <w:rsid w:val="00895220"/>
    <w:rsid w:val="008974D0"/>
    <w:rsid w:val="008A048E"/>
    <w:rsid w:val="008A0516"/>
    <w:rsid w:val="008A06CE"/>
    <w:rsid w:val="008A06E4"/>
    <w:rsid w:val="008A0974"/>
    <w:rsid w:val="008A1A09"/>
    <w:rsid w:val="008A3091"/>
    <w:rsid w:val="008A3E1C"/>
    <w:rsid w:val="008A41D0"/>
    <w:rsid w:val="008A46D1"/>
    <w:rsid w:val="008A4BFA"/>
    <w:rsid w:val="008A5195"/>
    <w:rsid w:val="008A65AE"/>
    <w:rsid w:val="008A6D1B"/>
    <w:rsid w:val="008B0889"/>
    <w:rsid w:val="008B0920"/>
    <w:rsid w:val="008B0D9C"/>
    <w:rsid w:val="008B1260"/>
    <w:rsid w:val="008B130A"/>
    <w:rsid w:val="008B18FD"/>
    <w:rsid w:val="008B3EC3"/>
    <w:rsid w:val="008B4796"/>
    <w:rsid w:val="008B593D"/>
    <w:rsid w:val="008B677A"/>
    <w:rsid w:val="008B6AEF"/>
    <w:rsid w:val="008C0624"/>
    <w:rsid w:val="008C0DE5"/>
    <w:rsid w:val="008C0E18"/>
    <w:rsid w:val="008C1100"/>
    <w:rsid w:val="008C14EA"/>
    <w:rsid w:val="008C15B1"/>
    <w:rsid w:val="008C2BB0"/>
    <w:rsid w:val="008C2DA9"/>
    <w:rsid w:val="008C3C10"/>
    <w:rsid w:val="008C481B"/>
    <w:rsid w:val="008C585A"/>
    <w:rsid w:val="008C66CE"/>
    <w:rsid w:val="008C6E79"/>
    <w:rsid w:val="008C70CE"/>
    <w:rsid w:val="008C79F4"/>
    <w:rsid w:val="008C7EF6"/>
    <w:rsid w:val="008D2D51"/>
    <w:rsid w:val="008D3CB9"/>
    <w:rsid w:val="008D42B6"/>
    <w:rsid w:val="008D4371"/>
    <w:rsid w:val="008D6259"/>
    <w:rsid w:val="008D7DEA"/>
    <w:rsid w:val="008D7F74"/>
    <w:rsid w:val="008E04FE"/>
    <w:rsid w:val="008E1827"/>
    <w:rsid w:val="008E246D"/>
    <w:rsid w:val="008E2A73"/>
    <w:rsid w:val="008E2F1C"/>
    <w:rsid w:val="008E3062"/>
    <w:rsid w:val="008E38DC"/>
    <w:rsid w:val="008E39FF"/>
    <w:rsid w:val="008E3DF9"/>
    <w:rsid w:val="008E4246"/>
    <w:rsid w:val="008E530C"/>
    <w:rsid w:val="008E5F12"/>
    <w:rsid w:val="008E6189"/>
    <w:rsid w:val="008E6729"/>
    <w:rsid w:val="008E7605"/>
    <w:rsid w:val="008E7CA2"/>
    <w:rsid w:val="008F1756"/>
    <w:rsid w:val="008F1FC2"/>
    <w:rsid w:val="008F275F"/>
    <w:rsid w:val="008F3FD4"/>
    <w:rsid w:val="008F4F99"/>
    <w:rsid w:val="008F6066"/>
    <w:rsid w:val="008F691F"/>
    <w:rsid w:val="008F7303"/>
    <w:rsid w:val="008F7504"/>
    <w:rsid w:val="008F7F41"/>
    <w:rsid w:val="0090007B"/>
    <w:rsid w:val="009006C4"/>
    <w:rsid w:val="00900E66"/>
    <w:rsid w:val="00900EB0"/>
    <w:rsid w:val="00902FDC"/>
    <w:rsid w:val="0090328D"/>
    <w:rsid w:val="009034BA"/>
    <w:rsid w:val="00904C57"/>
    <w:rsid w:val="0090594D"/>
    <w:rsid w:val="00905FEB"/>
    <w:rsid w:val="009075F3"/>
    <w:rsid w:val="00907B23"/>
    <w:rsid w:val="00914489"/>
    <w:rsid w:val="00914666"/>
    <w:rsid w:val="00915D7F"/>
    <w:rsid w:val="00915FD5"/>
    <w:rsid w:val="00917842"/>
    <w:rsid w:val="009206FA"/>
    <w:rsid w:val="00923273"/>
    <w:rsid w:val="00923600"/>
    <w:rsid w:val="00923F61"/>
    <w:rsid w:val="009240A5"/>
    <w:rsid w:val="009249A2"/>
    <w:rsid w:val="00925B96"/>
    <w:rsid w:val="0092751A"/>
    <w:rsid w:val="00927593"/>
    <w:rsid w:val="00930007"/>
    <w:rsid w:val="00931882"/>
    <w:rsid w:val="00932027"/>
    <w:rsid w:val="00932A6A"/>
    <w:rsid w:val="00932AF2"/>
    <w:rsid w:val="0093358B"/>
    <w:rsid w:val="00933725"/>
    <w:rsid w:val="00933730"/>
    <w:rsid w:val="00934177"/>
    <w:rsid w:val="00934C63"/>
    <w:rsid w:val="00935B3A"/>
    <w:rsid w:val="00935C43"/>
    <w:rsid w:val="00935D95"/>
    <w:rsid w:val="00936B29"/>
    <w:rsid w:val="00936C21"/>
    <w:rsid w:val="00936EF2"/>
    <w:rsid w:val="009375E9"/>
    <w:rsid w:val="00937773"/>
    <w:rsid w:val="009402E8"/>
    <w:rsid w:val="009406EC"/>
    <w:rsid w:val="00941C05"/>
    <w:rsid w:val="00941EA1"/>
    <w:rsid w:val="00942F97"/>
    <w:rsid w:val="00944303"/>
    <w:rsid w:val="00944A76"/>
    <w:rsid w:val="00944A8E"/>
    <w:rsid w:val="0094546B"/>
    <w:rsid w:val="00945B56"/>
    <w:rsid w:val="009460D0"/>
    <w:rsid w:val="00951810"/>
    <w:rsid w:val="00951FB6"/>
    <w:rsid w:val="00951FDA"/>
    <w:rsid w:val="009521C9"/>
    <w:rsid w:val="00952511"/>
    <w:rsid w:val="00952516"/>
    <w:rsid w:val="009528BA"/>
    <w:rsid w:val="00954135"/>
    <w:rsid w:val="0095471C"/>
    <w:rsid w:val="0095512E"/>
    <w:rsid w:val="00955B38"/>
    <w:rsid w:val="00956C3D"/>
    <w:rsid w:val="00957825"/>
    <w:rsid w:val="00957E6E"/>
    <w:rsid w:val="0096034D"/>
    <w:rsid w:val="009608D4"/>
    <w:rsid w:val="00961B1B"/>
    <w:rsid w:val="009638C7"/>
    <w:rsid w:val="0096393B"/>
    <w:rsid w:val="00964AAB"/>
    <w:rsid w:val="00964D38"/>
    <w:rsid w:val="009660D4"/>
    <w:rsid w:val="00966297"/>
    <w:rsid w:val="0096676A"/>
    <w:rsid w:val="00970266"/>
    <w:rsid w:val="009705D6"/>
    <w:rsid w:val="009725D7"/>
    <w:rsid w:val="00972FEF"/>
    <w:rsid w:val="00973361"/>
    <w:rsid w:val="00974B20"/>
    <w:rsid w:val="00974EDB"/>
    <w:rsid w:val="009755FC"/>
    <w:rsid w:val="009759EF"/>
    <w:rsid w:val="00975E68"/>
    <w:rsid w:val="00976552"/>
    <w:rsid w:val="00976E8B"/>
    <w:rsid w:val="00980D02"/>
    <w:rsid w:val="009817B0"/>
    <w:rsid w:val="00983227"/>
    <w:rsid w:val="009842B6"/>
    <w:rsid w:val="00984F41"/>
    <w:rsid w:val="009853BB"/>
    <w:rsid w:val="00985CA4"/>
    <w:rsid w:val="00985EA9"/>
    <w:rsid w:val="009872FB"/>
    <w:rsid w:val="00987D27"/>
    <w:rsid w:val="00987EEE"/>
    <w:rsid w:val="00990489"/>
    <w:rsid w:val="00990A33"/>
    <w:rsid w:val="0099178C"/>
    <w:rsid w:val="00992280"/>
    <w:rsid w:val="0099325E"/>
    <w:rsid w:val="00994E32"/>
    <w:rsid w:val="00994F5C"/>
    <w:rsid w:val="009960E5"/>
    <w:rsid w:val="00996DDC"/>
    <w:rsid w:val="00997E0D"/>
    <w:rsid w:val="009A046D"/>
    <w:rsid w:val="009A1CDE"/>
    <w:rsid w:val="009A27B5"/>
    <w:rsid w:val="009A2A39"/>
    <w:rsid w:val="009A32E1"/>
    <w:rsid w:val="009A37A9"/>
    <w:rsid w:val="009A598D"/>
    <w:rsid w:val="009A5A2B"/>
    <w:rsid w:val="009A5BB1"/>
    <w:rsid w:val="009A7280"/>
    <w:rsid w:val="009A74E1"/>
    <w:rsid w:val="009B0381"/>
    <w:rsid w:val="009B0832"/>
    <w:rsid w:val="009B1207"/>
    <w:rsid w:val="009B1F8B"/>
    <w:rsid w:val="009B22E1"/>
    <w:rsid w:val="009B2DD4"/>
    <w:rsid w:val="009B2E9B"/>
    <w:rsid w:val="009B3006"/>
    <w:rsid w:val="009B3AA3"/>
    <w:rsid w:val="009B49E6"/>
    <w:rsid w:val="009B5219"/>
    <w:rsid w:val="009B66E2"/>
    <w:rsid w:val="009B7A34"/>
    <w:rsid w:val="009B7F93"/>
    <w:rsid w:val="009C0CBD"/>
    <w:rsid w:val="009C261B"/>
    <w:rsid w:val="009C2DF2"/>
    <w:rsid w:val="009C49A2"/>
    <w:rsid w:val="009C4C74"/>
    <w:rsid w:val="009C682C"/>
    <w:rsid w:val="009C7D91"/>
    <w:rsid w:val="009C7E9F"/>
    <w:rsid w:val="009D0245"/>
    <w:rsid w:val="009D1E3F"/>
    <w:rsid w:val="009D2BF9"/>
    <w:rsid w:val="009D2D0A"/>
    <w:rsid w:val="009D2F5E"/>
    <w:rsid w:val="009D2FBD"/>
    <w:rsid w:val="009D43E4"/>
    <w:rsid w:val="009D45B6"/>
    <w:rsid w:val="009D52FB"/>
    <w:rsid w:val="009D6E58"/>
    <w:rsid w:val="009D775E"/>
    <w:rsid w:val="009D7908"/>
    <w:rsid w:val="009E00A8"/>
    <w:rsid w:val="009E0AF0"/>
    <w:rsid w:val="009E189C"/>
    <w:rsid w:val="009E220A"/>
    <w:rsid w:val="009E36AB"/>
    <w:rsid w:val="009E3B24"/>
    <w:rsid w:val="009E487C"/>
    <w:rsid w:val="009E62E1"/>
    <w:rsid w:val="009E6F1F"/>
    <w:rsid w:val="009F04B5"/>
    <w:rsid w:val="009F0993"/>
    <w:rsid w:val="009F1056"/>
    <w:rsid w:val="009F362D"/>
    <w:rsid w:val="009F3C2B"/>
    <w:rsid w:val="009F4223"/>
    <w:rsid w:val="009F7104"/>
    <w:rsid w:val="009F7B3C"/>
    <w:rsid w:val="00A009A4"/>
    <w:rsid w:val="00A0232E"/>
    <w:rsid w:val="00A02A00"/>
    <w:rsid w:val="00A02DFC"/>
    <w:rsid w:val="00A0381F"/>
    <w:rsid w:val="00A0419D"/>
    <w:rsid w:val="00A05289"/>
    <w:rsid w:val="00A05E0F"/>
    <w:rsid w:val="00A05E70"/>
    <w:rsid w:val="00A06650"/>
    <w:rsid w:val="00A06B2E"/>
    <w:rsid w:val="00A06CF2"/>
    <w:rsid w:val="00A07813"/>
    <w:rsid w:val="00A07CF9"/>
    <w:rsid w:val="00A107E7"/>
    <w:rsid w:val="00A10CC6"/>
    <w:rsid w:val="00A12B6E"/>
    <w:rsid w:val="00A143D0"/>
    <w:rsid w:val="00A145EB"/>
    <w:rsid w:val="00A14E4C"/>
    <w:rsid w:val="00A15E43"/>
    <w:rsid w:val="00A15FC8"/>
    <w:rsid w:val="00A16655"/>
    <w:rsid w:val="00A16D9F"/>
    <w:rsid w:val="00A17518"/>
    <w:rsid w:val="00A178D2"/>
    <w:rsid w:val="00A2094D"/>
    <w:rsid w:val="00A20D58"/>
    <w:rsid w:val="00A2230A"/>
    <w:rsid w:val="00A23D4E"/>
    <w:rsid w:val="00A23E8D"/>
    <w:rsid w:val="00A255E5"/>
    <w:rsid w:val="00A255EF"/>
    <w:rsid w:val="00A26810"/>
    <w:rsid w:val="00A300B2"/>
    <w:rsid w:val="00A30B2F"/>
    <w:rsid w:val="00A32555"/>
    <w:rsid w:val="00A32E8F"/>
    <w:rsid w:val="00A33592"/>
    <w:rsid w:val="00A33B6B"/>
    <w:rsid w:val="00A37365"/>
    <w:rsid w:val="00A3740B"/>
    <w:rsid w:val="00A37665"/>
    <w:rsid w:val="00A37818"/>
    <w:rsid w:val="00A37AE9"/>
    <w:rsid w:val="00A37FEB"/>
    <w:rsid w:val="00A401F6"/>
    <w:rsid w:val="00A408FC"/>
    <w:rsid w:val="00A4110A"/>
    <w:rsid w:val="00A41BB3"/>
    <w:rsid w:val="00A42353"/>
    <w:rsid w:val="00A427AD"/>
    <w:rsid w:val="00A44495"/>
    <w:rsid w:val="00A44D15"/>
    <w:rsid w:val="00A44F3D"/>
    <w:rsid w:val="00A458A4"/>
    <w:rsid w:val="00A45917"/>
    <w:rsid w:val="00A46FAF"/>
    <w:rsid w:val="00A5075A"/>
    <w:rsid w:val="00A50B66"/>
    <w:rsid w:val="00A50C95"/>
    <w:rsid w:val="00A5102D"/>
    <w:rsid w:val="00A51BE4"/>
    <w:rsid w:val="00A51CCD"/>
    <w:rsid w:val="00A51CDD"/>
    <w:rsid w:val="00A52861"/>
    <w:rsid w:val="00A5295C"/>
    <w:rsid w:val="00A53320"/>
    <w:rsid w:val="00A53FBB"/>
    <w:rsid w:val="00A54C3C"/>
    <w:rsid w:val="00A5513F"/>
    <w:rsid w:val="00A5577A"/>
    <w:rsid w:val="00A56EE9"/>
    <w:rsid w:val="00A6070D"/>
    <w:rsid w:val="00A61104"/>
    <w:rsid w:val="00A612F2"/>
    <w:rsid w:val="00A61682"/>
    <w:rsid w:val="00A6185D"/>
    <w:rsid w:val="00A6187B"/>
    <w:rsid w:val="00A62CA3"/>
    <w:rsid w:val="00A63934"/>
    <w:rsid w:val="00A64577"/>
    <w:rsid w:val="00A64E1D"/>
    <w:rsid w:val="00A65150"/>
    <w:rsid w:val="00A65CA8"/>
    <w:rsid w:val="00A66B6A"/>
    <w:rsid w:val="00A66FF2"/>
    <w:rsid w:val="00A7040B"/>
    <w:rsid w:val="00A70994"/>
    <w:rsid w:val="00A7109E"/>
    <w:rsid w:val="00A713A2"/>
    <w:rsid w:val="00A71495"/>
    <w:rsid w:val="00A727B2"/>
    <w:rsid w:val="00A73F0A"/>
    <w:rsid w:val="00A740D8"/>
    <w:rsid w:val="00A74299"/>
    <w:rsid w:val="00A75792"/>
    <w:rsid w:val="00A76730"/>
    <w:rsid w:val="00A76D00"/>
    <w:rsid w:val="00A77101"/>
    <w:rsid w:val="00A77771"/>
    <w:rsid w:val="00A77F9B"/>
    <w:rsid w:val="00A802C1"/>
    <w:rsid w:val="00A80C4B"/>
    <w:rsid w:val="00A80E2B"/>
    <w:rsid w:val="00A80FCD"/>
    <w:rsid w:val="00A8140F"/>
    <w:rsid w:val="00A81781"/>
    <w:rsid w:val="00A82844"/>
    <w:rsid w:val="00A82D9B"/>
    <w:rsid w:val="00A83BF8"/>
    <w:rsid w:val="00A86CA9"/>
    <w:rsid w:val="00A9086D"/>
    <w:rsid w:val="00A908B6"/>
    <w:rsid w:val="00A90BAB"/>
    <w:rsid w:val="00A913DF"/>
    <w:rsid w:val="00A91750"/>
    <w:rsid w:val="00A9339D"/>
    <w:rsid w:val="00A94F89"/>
    <w:rsid w:val="00A951BE"/>
    <w:rsid w:val="00A97433"/>
    <w:rsid w:val="00AA06AF"/>
    <w:rsid w:val="00AA0CDC"/>
    <w:rsid w:val="00AA18CA"/>
    <w:rsid w:val="00AA27C4"/>
    <w:rsid w:val="00AA3C12"/>
    <w:rsid w:val="00AA4186"/>
    <w:rsid w:val="00AA5208"/>
    <w:rsid w:val="00AA56FE"/>
    <w:rsid w:val="00AB127E"/>
    <w:rsid w:val="00AB1396"/>
    <w:rsid w:val="00AB1539"/>
    <w:rsid w:val="00AB2509"/>
    <w:rsid w:val="00AB2BD3"/>
    <w:rsid w:val="00AB2E00"/>
    <w:rsid w:val="00AB3E9F"/>
    <w:rsid w:val="00AB4E6B"/>
    <w:rsid w:val="00AB5925"/>
    <w:rsid w:val="00AB659F"/>
    <w:rsid w:val="00AB787A"/>
    <w:rsid w:val="00AB7F6C"/>
    <w:rsid w:val="00AC0F31"/>
    <w:rsid w:val="00AC156A"/>
    <w:rsid w:val="00AC268F"/>
    <w:rsid w:val="00AC2AA5"/>
    <w:rsid w:val="00AC30FA"/>
    <w:rsid w:val="00AC33EB"/>
    <w:rsid w:val="00AC3DAD"/>
    <w:rsid w:val="00AC4115"/>
    <w:rsid w:val="00AC487B"/>
    <w:rsid w:val="00AC4C97"/>
    <w:rsid w:val="00AC50A3"/>
    <w:rsid w:val="00AC677C"/>
    <w:rsid w:val="00AC7012"/>
    <w:rsid w:val="00AD090F"/>
    <w:rsid w:val="00AD0EAB"/>
    <w:rsid w:val="00AD17FB"/>
    <w:rsid w:val="00AD34FB"/>
    <w:rsid w:val="00AD4EFD"/>
    <w:rsid w:val="00AD7552"/>
    <w:rsid w:val="00AE10DA"/>
    <w:rsid w:val="00AE1C16"/>
    <w:rsid w:val="00AE2120"/>
    <w:rsid w:val="00AE2A66"/>
    <w:rsid w:val="00AE2E4F"/>
    <w:rsid w:val="00AE42F9"/>
    <w:rsid w:val="00AE445F"/>
    <w:rsid w:val="00AE47A3"/>
    <w:rsid w:val="00AE51BF"/>
    <w:rsid w:val="00AE5A6F"/>
    <w:rsid w:val="00AE5CDD"/>
    <w:rsid w:val="00AE625D"/>
    <w:rsid w:val="00AE656F"/>
    <w:rsid w:val="00AE691E"/>
    <w:rsid w:val="00AE7BA5"/>
    <w:rsid w:val="00AE7E6C"/>
    <w:rsid w:val="00AF04E6"/>
    <w:rsid w:val="00AF20DA"/>
    <w:rsid w:val="00AF253C"/>
    <w:rsid w:val="00AF2A2D"/>
    <w:rsid w:val="00AF3450"/>
    <w:rsid w:val="00AF34D3"/>
    <w:rsid w:val="00AF3BEE"/>
    <w:rsid w:val="00AF415D"/>
    <w:rsid w:val="00AF4A08"/>
    <w:rsid w:val="00AF7582"/>
    <w:rsid w:val="00AF786F"/>
    <w:rsid w:val="00AF7FC7"/>
    <w:rsid w:val="00B02243"/>
    <w:rsid w:val="00B0259D"/>
    <w:rsid w:val="00B036AF"/>
    <w:rsid w:val="00B03A17"/>
    <w:rsid w:val="00B044FE"/>
    <w:rsid w:val="00B046F1"/>
    <w:rsid w:val="00B04EBE"/>
    <w:rsid w:val="00B05BFE"/>
    <w:rsid w:val="00B060A4"/>
    <w:rsid w:val="00B06199"/>
    <w:rsid w:val="00B070C2"/>
    <w:rsid w:val="00B072F8"/>
    <w:rsid w:val="00B07B0C"/>
    <w:rsid w:val="00B07B12"/>
    <w:rsid w:val="00B07B56"/>
    <w:rsid w:val="00B12094"/>
    <w:rsid w:val="00B128AB"/>
    <w:rsid w:val="00B12E96"/>
    <w:rsid w:val="00B13A91"/>
    <w:rsid w:val="00B14E0C"/>
    <w:rsid w:val="00B14F52"/>
    <w:rsid w:val="00B150A5"/>
    <w:rsid w:val="00B156FA"/>
    <w:rsid w:val="00B226AB"/>
    <w:rsid w:val="00B229DC"/>
    <w:rsid w:val="00B25CE9"/>
    <w:rsid w:val="00B25D0C"/>
    <w:rsid w:val="00B261C3"/>
    <w:rsid w:val="00B26272"/>
    <w:rsid w:val="00B26C6C"/>
    <w:rsid w:val="00B273C1"/>
    <w:rsid w:val="00B27B2A"/>
    <w:rsid w:val="00B27C38"/>
    <w:rsid w:val="00B30213"/>
    <w:rsid w:val="00B308F5"/>
    <w:rsid w:val="00B32F1E"/>
    <w:rsid w:val="00B33539"/>
    <w:rsid w:val="00B33692"/>
    <w:rsid w:val="00B33EB4"/>
    <w:rsid w:val="00B34675"/>
    <w:rsid w:val="00B35F11"/>
    <w:rsid w:val="00B37318"/>
    <w:rsid w:val="00B37A00"/>
    <w:rsid w:val="00B37FE2"/>
    <w:rsid w:val="00B41919"/>
    <w:rsid w:val="00B41961"/>
    <w:rsid w:val="00B41E13"/>
    <w:rsid w:val="00B42DF3"/>
    <w:rsid w:val="00B43864"/>
    <w:rsid w:val="00B43A52"/>
    <w:rsid w:val="00B44590"/>
    <w:rsid w:val="00B45A33"/>
    <w:rsid w:val="00B46323"/>
    <w:rsid w:val="00B46801"/>
    <w:rsid w:val="00B46FCF"/>
    <w:rsid w:val="00B47DAB"/>
    <w:rsid w:val="00B504BE"/>
    <w:rsid w:val="00B5186C"/>
    <w:rsid w:val="00B51986"/>
    <w:rsid w:val="00B519B3"/>
    <w:rsid w:val="00B51B84"/>
    <w:rsid w:val="00B52382"/>
    <w:rsid w:val="00B537FB"/>
    <w:rsid w:val="00B53F7B"/>
    <w:rsid w:val="00B55E3A"/>
    <w:rsid w:val="00B57FFA"/>
    <w:rsid w:val="00B60083"/>
    <w:rsid w:val="00B605F0"/>
    <w:rsid w:val="00B609AF"/>
    <w:rsid w:val="00B60A92"/>
    <w:rsid w:val="00B61270"/>
    <w:rsid w:val="00B61A58"/>
    <w:rsid w:val="00B638D9"/>
    <w:rsid w:val="00B651DC"/>
    <w:rsid w:val="00B65FB9"/>
    <w:rsid w:val="00B705F6"/>
    <w:rsid w:val="00B706A1"/>
    <w:rsid w:val="00B70D69"/>
    <w:rsid w:val="00B71465"/>
    <w:rsid w:val="00B714D1"/>
    <w:rsid w:val="00B7171A"/>
    <w:rsid w:val="00B71D22"/>
    <w:rsid w:val="00B72161"/>
    <w:rsid w:val="00B726D2"/>
    <w:rsid w:val="00B73015"/>
    <w:rsid w:val="00B735DC"/>
    <w:rsid w:val="00B73F71"/>
    <w:rsid w:val="00B74501"/>
    <w:rsid w:val="00B746B4"/>
    <w:rsid w:val="00B771A4"/>
    <w:rsid w:val="00B7783F"/>
    <w:rsid w:val="00B77FC2"/>
    <w:rsid w:val="00B809D7"/>
    <w:rsid w:val="00B80DEB"/>
    <w:rsid w:val="00B810C0"/>
    <w:rsid w:val="00B812F8"/>
    <w:rsid w:val="00B82DF4"/>
    <w:rsid w:val="00B83AD6"/>
    <w:rsid w:val="00B844CF"/>
    <w:rsid w:val="00B860ED"/>
    <w:rsid w:val="00B863D8"/>
    <w:rsid w:val="00B867C2"/>
    <w:rsid w:val="00B86B69"/>
    <w:rsid w:val="00B872B1"/>
    <w:rsid w:val="00B87964"/>
    <w:rsid w:val="00B9048F"/>
    <w:rsid w:val="00B907D5"/>
    <w:rsid w:val="00B91D37"/>
    <w:rsid w:val="00B91D85"/>
    <w:rsid w:val="00B921A6"/>
    <w:rsid w:val="00B9286B"/>
    <w:rsid w:val="00B93A40"/>
    <w:rsid w:val="00B93E07"/>
    <w:rsid w:val="00B94A4E"/>
    <w:rsid w:val="00B9697C"/>
    <w:rsid w:val="00B973F1"/>
    <w:rsid w:val="00BA22C8"/>
    <w:rsid w:val="00BA282D"/>
    <w:rsid w:val="00BA2B91"/>
    <w:rsid w:val="00BA74EB"/>
    <w:rsid w:val="00BB02AF"/>
    <w:rsid w:val="00BB05E1"/>
    <w:rsid w:val="00BB0F6A"/>
    <w:rsid w:val="00BB12CC"/>
    <w:rsid w:val="00BB13C3"/>
    <w:rsid w:val="00BB1D21"/>
    <w:rsid w:val="00BB1DC2"/>
    <w:rsid w:val="00BB2995"/>
    <w:rsid w:val="00BB2E13"/>
    <w:rsid w:val="00BB2EE4"/>
    <w:rsid w:val="00BB3288"/>
    <w:rsid w:val="00BB399D"/>
    <w:rsid w:val="00BB411E"/>
    <w:rsid w:val="00BB5564"/>
    <w:rsid w:val="00BB56BC"/>
    <w:rsid w:val="00BB6566"/>
    <w:rsid w:val="00BB6DEA"/>
    <w:rsid w:val="00BB72AF"/>
    <w:rsid w:val="00BB7F45"/>
    <w:rsid w:val="00BC1483"/>
    <w:rsid w:val="00BC20C9"/>
    <w:rsid w:val="00BC2D06"/>
    <w:rsid w:val="00BC30BD"/>
    <w:rsid w:val="00BC355E"/>
    <w:rsid w:val="00BC3691"/>
    <w:rsid w:val="00BC3724"/>
    <w:rsid w:val="00BC3872"/>
    <w:rsid w:val="00BC3998"/>
    <w:rsid w:val="00BC4527"/>
    <w:rsid w:val="00BC5277"/>
    <w:rsid w:val="00BC5E74"/>
    <w:rsid w:val="00BC6938"/>
    <w:rsid w:val="00BC763F"/>
    <w:rsid w:val="00BC7DE3"/>
    <w:rsid w:val="00BC7EA7"/>
    <w:rsid w:val="00BD0C9B"/>
    <w:rsid w:val="00BD0FFE"/>
    <w:rsid w:val="00BD1B79"/>
    <w:rsid w:val="00BD21FA"/>
    <w:rsid w:val="00BD22E3"/>
    <w:rsid w:val="00BD2898"/>
    <w:rsid w:val="00BD2E13"/>
    <w:rsid w:val="00BD360C"/>
    <w:rsid w:val="00BD3643"/>
    <w:rsid w:val="00BD3C45"/>
    <w:rsid w:val="00BD3ECB"/>
    <w:rsid w:val="00BD60E6"/>
    <w:rsid w:val="00BE06E9"/>
    <w:rsid w:val="00BE3349"/>
    <w:rsid w:val="00BE3443"/>
    <w:rsid w:val="00BE368E"/>
    <w:rsid w:val="00BE4080"/>
    <w:rsid w:val="00BE42F6"/>
    <w:rsid w:val="00BE47AE"/>
    <w:rsid w:val="00BF14B5"/>
    <w:rsid w:val="00BF19E6"/>
    <w:rsid w:val="00BF25D3"/>
    <w:rsid w:val="00BF2EA1"/>
    <w:rsid w:val="00BF39A6"/>
    <w:rsid w:val="00BF3E1F"/>
    <w:rsid w:val="00BF42B1"/>
    <w:rsid w:val="00BF4537"/>
    <w:rsid w:val="00BF4C1E"/>
    <w:rsid w:val="00BF4D86"/>
    <w:rsid w:val="00BF568C"/>
    <w:rsid w:val="00BF783C"/>
    <w:rsid w:val="00C0211E"/>
    <w:rsid w:val="00C0273E"/>
    <w:rsid w:val="00C0320D"/>
    <w:rsid w:val="00C035D1"/>
    <w:rsid w:val="00C03A22"/>
    <w:rsid w:val="00C03D93"/>
    <w:rsid w:val="00C0588D"/>
    <w:rsid w:val="00C06D27"/>
    <w:rsid w:val="00C07E45"/>
    <w:rsid w:val="00C10A66"/>
    <w:rsid w:val="00C11198"/>
    <w:rsid w:val="00C11573"/>
    <w:rsid w:val="00C12481"/>
    <w:rsid w:val="00C12814"/>
    <w:rsid w:val="00C13FFF"/>
    <w:rsid w:val="00C14716"/>
    <w:rsid w:val="00C14C6C"/>
    <w:rsid w:val="00C15419"/>
    <w:rsid w:val="00C15610"/>
    <w:rsid w:val="00C168EC"/>
    <w:rsid w:val="00C16DBA"/>
    <w:rsid w:val="00C1727E"/>
    <w:rsid w:val="00C172BB"/>
    <w:rsid w:val="00C17C50"/>
    <w:rsid w:val="00C22081"/>
    <w:rsid w:val="00C2213F"/>
    <w:rsid w:val="00C22A0A"/>
    <w:rsid w:val="00C23278"/>
    <w:rsid w:val="00C2419A"/>
    <w:rsid w:val="00C2528E"/>
    <w:rsid w:val="00C25CF5"/>
    <w:rsid w:val="00C264CB"/>
    <w:rsid w:val="00C26A1E"/>
    <w:rsid w:val="00C2702C"/>
    <w:rsid w:val="00C27A8D"/>
    <w:rsid w:val="00C31C7E"/>
    <w:rsid w:val="00C32AB9"/>
    <w:rsid w:val="00C32DE2"/>
    <w:rsid w:val="00C348FA"/>
    <w:rsid w:val="00C3616B"/>
    <w:rsid w:val="00C36396"/>
    <w:rsid w:val="00C36B99"/>
    <w:rsid w:val="00C3788E"/>
    <w:rsid w:val="00C406BC"/>
    <w:rsid w:val="00C40DAD"/>
    <w:rsid w:val="00C4270E"/>
    <w:rsid w:val="00C427FE"/>
    <w:rsid w:val="00C42CDE"/>
    <w:rsid w:val="00C434E0"/>
    <w:rsid w:val="00C43CE5"/>
    <w:rsid w:val="00C4403C"/>
    <w:rsid w:val="00C4412E"/>
    <w:rsid w:val="00C44C98"/>
    <w:rsid w:val="00C4562B"/>
    <w:rsid w:val="00C45667"/>
    <w:rsid w:val="00C45958"/>
    <w:rsid w:val="00C461CA"/>
    <w:rsid w:val="00C46338"/>
    <w:rsid w:val="00C50665"/>
    <w:rsid w:val="00C507A2"/>
    <w:rsid w:val="00C50E78"/>
    <w:rsid w:val="00C511D9"/>
    <w:rsid w:val="00C516CA"/>
    <w:rsid w:val="00C5198E"/>
    <w:rsid w:val="00C51F80"/>
    <w:rsid w:val="00C52EEE"/>
    <w:rsid w:val="00C548F8"/>
    <w:rsid w:val="00C54D23"/>
    <w:rsid w:val="00C551F2"/>
    <w:rsid w:val="00C56B1C"/>
    <w:rsid w:val="00C56D67"/>
    <w:rsid w:val="00C614BE"/>
    <w:rsid w:val="00C61644"/>
    <w:rsid w:val="00C62C9D"/>
    <w:rsid w:val="00C63342"/>
    <w:rsid w:val="00C6743A"/>
    <w:rsid w:val="00C701BD"/>
    <w:rsid w:val="00C70233"/>
    <w:rsid w:val="00C70EEA"/>
    <w:rsid w:val="00C717F5"/>
    <w:rsid w:val="00C71E80"/>
    <w:rsid w:val="00C73D93"/>
    <w:rsid w:val="00C74F31"/>
    <w:rsid w:val="00C75F6F"/>
    <w:rsid w:val="00C76F28"/>
    <w:rsid w:val="00C8135D"/>
    <w:rsid w:val="00C822F8"/>
    <w:rsid w:val="00C85084"/>
    <w:rsid w:val="00C86B0B"/>
    <w:rsid w:val="00C8755B"/>
    <w:rsid w:val="00C907FF"/>
    <w:rsid w:val="00C91126"/>
    <w:rsid w:val="00C91ACA"/>
    <w:rsid w:val="00C91B18"/>
    <w:rsid w:val="00C92A12"/>
    <w:rsid w:val="00C92DC7"/>
    <w:rsid w:val="00C92E84"/>
    <w:rsid w:val="00C92ED0"/>
    <w:rsid w:val="00C938AC"/>
    <w:rsid w:val="00C93972"/>
    <w:rsid w:val="00C94137"/>
    <w:rsid w:val="00C9469A"/>
    <w:rsid w:val="00C94B08"/>
    <w:rsid w:val="00C959A2"/>
    <w:rsid w:val="00C9601A"/>
    <w:rsid w:val="00C96824"/>
    <w:rsid w:val="00CA09E9"/>
    <w:rsid w:val="00CA1EFB"/>
    <w:rsid w:val="00CA2EF1"/>
    <w:rsid w:val="00CA34DB"/>
    <w:rsid w:val="00CA395A"/>
    <w:rsid w:val="00CA3BBA"/>
    <w:rsid w:val="00CA3DE5"/>
    <w:rsid w:val="00CA424F"/>
    <w:rsid w:val="00CA461C"/>
    <w:rsid w:val="00CA646A"/>
    <w:rsid w:val="00CA69AE"/>
    <w:rsid w:val="00CA6F91"/>
    <w:rsid w:val="00CA7123"/>
    <w:rsid w:val="00CA7CBD"/>
    <w:rsid w:val="00CA7FD5"/>
    <w:rsid w:val="00CB0E47"/>
    <w:rsid w:val="00CB3420"/>
    <w:rsid w:val="00CB4203"/>
    <w:rsid w:val="00CB44A8"/>
    <w:rsid w:val="00CB59CE"/>
    <w:rsid w:val="00CB5C26"/>
    <w:rsid w:val="00CB6675"/>
    <w:rsid w:val="00CB6DE4"/>
    <w:rsid w:val="00CC0E4F"/>
    <w:rsid w:val="00CC1218"/>
    <w:rsid w:val="00CC1A22"/>
    <w:rsid w:val="00CC1F95"/>
    <w:rsid w:val="00CC2025"/>
    <w:rsid w:val="00CC203A"/>
    <w:rsid w:val="00CC2C50"/>
    <w:rsid w:val="00CC3E73"/>
    <w:rsid w:val="00CC4219"/>
    <w:rsid w:val="00CC549F"/>
    <w:rsid w:val="00CC6C86"/>
    <w:rsid w:val="00CC6F0C"/>
    <w:rsid w:val="00CC7394"/>
    <w:rsid w:val="00CC7D9B"/>
    <w:rsid w:val="00CC7DEB"/>
    <w:rsid w:val="00CD1665"/>
    <w:rsid w:val="00CD1E36"/>
    <w:rsid w:val="00CD3D1F"/>
    <w:rsid w:val="00CD4156"/>
    <w:rsid w:val="00CD4E96"/>
    <w:rsid w:val="00CD6E22"/>
    <w:rsid w:val="00CD702A"/>
    <w:rsid w:val="00CD79A0"/>
    <w:rsid w:val="00CE0B13"/>
    <w:rsid w:val="00CE0CD3"/>
    <w:rsid w:val="00CE132C"/>
    <w:rsid w:val="00CE1E5F"/>
    <w:rsid w:val="00CE37D0"/>
    <w:rsid w:val="00CE3DB2"/>
    <w:rsid w:val="00CE3E39"/>
    <w:rsid w:val="00CE3F5F"/>
    <w:rsid w:val="00CE552B"/>
    <w:rsid w:val="00CE5961"/>
    <w:rsid w:val="00CE5B0A"/>
    <w:rsid w:val="00CE5FCC"/>
    <w:rsid w:val="00CE646D"/>
    <w:rsid w:val="00CF0B90"/>
    <w:rsid w:val="00CF103A"/>
    <w:rsid w:val="00CF16D7"/>
    <w:rsid w:val="00CF18A8"/>
    <w:rsid w:val="00CF2F00"/>
    <w:rsid w:val="00CF2FD2"/>
    <w:rsid w:val="00CF2FF7"/>
    <w:rsid w:val="00CF4B40"/>
    <w:rsid w:val="00CF688F"/>
    <w:rsid w:val="00CF743C"/>
    <w:rsid w:val="00CF7E6F"/>
    <w:rsid w:val="00D00F57"/>
    <w:rsid w:val="00D00F8C"/>
    <w:rsid w:val="00D01565"/>
    <w:rsid w:val="00D015CE"/>
    <w:rsid w:val="00D037E7"/>
    <w:rsid w:val="00D04CD5"/>
    <w:rsid w:val="00D05452"/>
    <w:rsid w:val="00D05DFC"/>
    <w:rsid w:val="00D06FEA"/>
    <w:rsid w:val="00D1079A"/>
    <w:rsid w:val="00D10B07"/>
    <w:rsid w:val="00D10CEC"/>
    <w:rsid w:val="00D110C7"/>
    <w:rsid w:val="00D1112A"/>
    <w:rsid w:val="00D117B5"/>
    <w:rsid w:val="00D128FF"/>
    <w:rsid w:val="00D12D16"/>
    <w:rsid w:val="00D133B6"/>
    <w:rsid w:val="00D13553"/>
    <w:rsid w:val="00D13D65"/>
    <w:rsid w:val="00D1405A"/>
    <w:rsid w:val="00D1417D"/>
    <w:rsid w:val="00D150D2"/>
    <w:rsid w:val="00D15248"/>
    <w:rsid w:val="00D15EA5"/>
    <w:rsid w:val="00D15EB5"/>
    <w:rsid w:val="00D160B5"/>
    <w:rsid w:val="00D1641F"/>
    <w:rsid w:val="00D167BB"/>
    <w:rsid w:val="00D171F2"/>
    <w:rsid w:val="00D1738D"/>
    <w:rsid w:val="00D174D1"/>
    <w:rsid w:val="00D2082D"/>
    <w:rsid w:val="00D221B1"/>
    <w:rsid w:val="00D223E3"/>
    <w:rsid w:val="00D228E7"/>
    <w:rsid w:val="00D24D41"/>
    <w:rsid w:val="00D25307"/>
    <w:rsid w:val="00D265E7"/>
    <w:rsid w:val="00D26A2B"/>
    <w:rsid w:val="00D27D62"/>
    <w:rsid w:val="00D304AF"/>
    <w:rsid w:val="00D30EE8"/>
    <w:rsid w:val="00D31A11"/>
    <w:rsid w:val="00D32428"/>
    <w:rsid w:val="00D33088"/>
    <w:rsid w:val="00D3315A"/>
    <w:rsid w:val="00D33C0E"/>
    <w:rsid w:val="00D34F00"/>
    <w:rsid w:val="00D35BE4"/>
    <w:rsid w:val="00D361C3"/>
    <w:rsid w:val="00D372A3"/>
    <w:rsid w:val="00D37626"/>
    <w:rsid w:val="00D40BA0"/>
    <w:rsid w:val="00D40FB5"/>
    <w:rsid w:val="00D416EF"/>
    <w:rsid w:val="00D41DF1"/>
    <w:rsid w:val="00D41DF4"/>
    <w:rsid w:val="00D43E83"/>
    <w:rsid w:val="00D4430D"/>
    <w:rsid w:val="00D465CE"/>
    <w:rsid w:val="00D46983"/>
    <w:rsid w:val="00D4747C"/>
    <w:rsid w:val="00D50E7B"/>
    <w:rsid w:val="00D510E7"/>
    <w:rsid w:val="00D5193E"/>
    <w:rsid w:val="00D51F03"/>
    <w:rsid w:val="00D521BE"/>
    <w:rsid w:val="00D52331"/>
    <w:rsid w:val="00D53C23"/>
    <w:rsid w:val="00D53DAD"/>
    <w:rsid w:val="00D54540"/>
    <w:rsid w:val="00D556F9"/>
    <w:rsid w:val="00D567BF"/>
    <w:rsid w:val="00D56A54"/>
    <w:rsid w:val="00D57348"/>
    <w:rsid w:val="00D579B3"/>
    <w:rsid w:val="00D579C0"/>
    <w:rsid w:val="00D603B6"/>
    <w:rsid w:val="00D63952"/>
    <w:rsid w:val="00D63992"/>
    <w:rsid w:val="00D64A76"/>
    <w:rsid w:val="00D64DC0"/>
    <w:rsid w:val="00D65F98"/>
    <w:rsid w:val="00D66E0C"/>
    <w:rsid w:val="00D678B9"/>
    <w:rsid w:val="00D7053A"/>
    <w:rsid w:val="00D706BC"/>
    <w:rsid w:val="00D7103F"/>
    <w:rsid w:val="00D714C3"/>
    <w:rsid w:val="00D71854"/>
    <w:rsid w:val="00D721AA"/>
    <w:rsid w:val="00D72FBB"/>
    <w:rsid w:val="00D74011"/>
    <w:rsid w:val="00D765FD"/>
    <w:rsid w:val="00D76D0C"/>
    <w:rsid w:val="00D7776C"/>
    <w:rsid w:val="00D81C0D"/>
    <w:rsid w:val="00D828C4"/>
    <w:rsid w:val="00D8312E"/>
    <w:rsid w:val="00D836A2"/>
    <w:rsid w:val="00D83B71"/>
    <w:rsid w:val="00D85A14"/>
    <w:rsid w:val="00D860EA"/>
    <w:rsid w:val="00D865DE"/>
    <w:rsid w:val="00D875E5"/>
    <w:rsid w:val="00D90540"/>
    <w:rsid w:val="00D90590"/>
    <w:rsid w:val="00D90DD0"/>
    <w:rsid w:val="00D9222F"/>
    <w:rsid w:val="00D92A45"/>
    <w:rsid w:val="00D9324A"/>
    <w:rsid w:val="00D93C3A"/>
    <w:rsid w:val="00D94A3D"/>
    <w:rsid w:val="00D94AF8"/>
    <w:rsid w:val="00D9587E"/>
    <w:rsid w:val="00D965B0"/>
    <w:rsid w:val="00D96988"/>
    <w:rsid w:val="00D96E18"/>
    <w:rsid w:val="00D96FF2"/>
    <w:rsid w:val="00D97470"/>
    <w:rsid w:val="00D979A3"/>
    <w:rsid w:val="00D97C22"/>
    <w:rsid w:val="00DA0D91"/>
    <w:rsid w:val="00DA0F16"/>
    <w:rsid w:val="00DA0FEF"/>
    <w:rsid w:val="00DA3194"/>
    <w:rsid w:val="00DA53D2"/>
    <w:rsid w:val="00DA5B6E"/>
    <w:rsid w:val="00DA693D"/>
    <w:rsid w:val="00DA7390"/>
    <w:rsid w:val="00DA7440"/>
    <w:rsid w:val="00DB0C86"/>
    <w:rsid w:val="00DB0DF8"/>
    <w:rsid w:val="00DB1108"/>
    <w:rsid w:val="00DB299C"/>
    <w:rsid w:val="00DB317B"/>
    <w:rsid w:val="00DB47F7"/>
    <w:rsid w:val="00DB52DD"/>
    <w:rsid w:val="00DB69F5"/>
    <w:rsid w:val="00DB7D4E"/>
    <w:rsid w:val="00DB7FDA"/>
    <w:rsid w:val="00DC0174"/>
    <w:rsid w:val="00DC03B9"/>
    <w:rsid w:val="00DC2BEF"/>
    <w:rsid w:val="00DC3087"/>
    <w:rsid w:val="00DC3770"/>
    <w:rsid w:val="00DC3F1B"/>
    <w:rsid w:val="00DC4385"/>
    <w:rsid w:val="00DC44F4"/>
    <w:rsid w:val="00DC45FF"/>
    <w:rsid w:val="00DC627E"/>
    <w:rsid w:val="00DC6748"/>
    <w:rsid w:val="00DC6EBD"/>
    <w:rsid w:val="00DC701F"/>
    <w:rsid w:val="00DC79BD"/>
    <w:rsid w:val="00DC7E1F"/>
    <w:rsid w:val="00DD0067"/>
    <w:rsid w:val="00DD1754"/>
    <w:rsid w:val="00DD20EC"/>
    <w:rsid w:val="00DD2AB4"/>
    <w:rsid w:val="00DD4A10"/>
    <w:rsid w:val="00DD5FBE"/>
    <w:rsid w:val="00DD77BB"/>
    <w:rsid w:val="00DD7E88"/>
    <w:rsid w:val="00DD7FDE"/>
    <w:rsid w:val="00DE0643"/>
    <w:rsid w:val="00DE09A0"/>
    <w:rsid w:val="00DE2614"/>
    <w:rsid w:val="00DE3177"/>
    <w:rsid w:val="00DE3799"/>
    <w:rsid w:val="00DE645C"/>
    <w:rsid w:val="00DE6999"/>
    <w:rsid w:val="00DE6CB1"/>
    <w:rsid w:val="00DE7C87"/>
    <w:rsid w:val="00DF0C2D"/>
    <w:rsid w:val="00DF36D0"/>
    <w:rsid w:val="00DF43C1"/>
    <w:rsid w:val="00DF557A"/>
    <w:rsid w:val="00DF5723"/>
    <w:rsid w:val="00DF6481"/>
    <w:rsid w:val="00DF670B"/>
    <w:rsid w:val="00DF7AFF"/>
    <w:rsid w:val="00DF7D81"/>
    <w:rsid w:val="00E013A8"/>
    <w:rsid w:val="00E01499"/>
    <w:rsid w:val="00E017B0"/>
    <w:rsid w:val="00E0262B"/>
    <w:rsid w:val="00E03906"/>
    <w:rsid w:val="00E03FAF"/>
    <w:rsid w:val="00E0482F"/>
    <w:rsid w:val="00E05FC0"/>
    <w:rsid w:val="00E06D42"/>
    <w:rsid w:val="00E1056D"/>
    <w:rsid w:val="00E10C3A"/>
    <w:rsid w:val="00E1191B"/>
    <w:rsid w:val="00E12506"/>
    <w:rsid w:val="00E12C12"/>
    <w:rsid w:val="00E12F0E"/>
    <w:rsid w:val="00E13327"/>
    <w:rsid w:val="00E1341F"/>
    <w:rsid w:val="00E13F26"/>
    <w:rsid w:val="00E14F29"/>
    <w:rsid w:val="00E1552E"/>
    <w:rsid w:val="00E159F1"/>
    <w:rsid w:val="00E15A24"/>
    <w:rsid w:val="00E168C6"/>
    <w:rsid w:val="00E16931"/>
    <w:rsid w:val="00E174A1"/>
    <w:rsid w:val="00E2261F"/>
    <w:rsid w:val="00E22624"/>
    <w:rsid w:val="00E240B6"/>
    <w:rsid w:val="00E240D2"/>
    <w:rsid w:val="00E245E8"/>
    <w:rsid w:val="00E2478A"/>
    <w:rsid w:val="00E249D1"/>
    <w:rsid w:val="00E25A1A"/>
    <w:rsid w:val="00E268FE"/>
    <w:rsid w:val="00E30368"/>
    <w:rsid w:val="00E3060A"/>
    <w:rsid w:val="00E312A6"/>
    <w:rsid w:val="00E31ABA"/>
    <w:rsid w:val="00E325D5"/>
    <w:rsid w:val="00E32D1B"/>
    <w:rsid w:val="00E32F0E"/>
    <w:rsid w:val="00E32FC2"/>
    <w:rsid w:val="00E33E80"/>
    <w:rsid w:val="00E34578"/>
    <w:rsid w:val="00E34618"/>
    <w:rsid w:val="00E35DFE"/>
    <w:rsid w:val="00E379E6"/>
    <w:rsid w:val="00E37F77"/>
    <w:rsid w:val="00E401A0"/>
    <w:rsid w:val="00E4092C"/>
    <w:rsid w:val="00E41731"/>
    <w:rsid w:val="00E433BC"/>
    <w:rsid w:val="00E43A76"/>
    <w:rsid w:val="00E44F84"/>
    <w:rsid w:val="00E452EC"/>
    <w:rsid w:val="00E468AD"/>
    <w:rsid w:val="00E469CD"/>
    <w:rsid w:val="00E50D0B"/>
    <w:rsid w:val="00E50F2B"/>
    <w:rsid w:val="00E51951"/>
    <w:rsid w:val="00E529D3"/>
    <w:rsid w:val="00E53115"/>
    <w:rsid w:val="00E544D0"/>
    <w:rsid w:val="00E551FA"/>
    <w:rsid w:val="00E558B0"/>
    <w:rsid w:val="00E55D68"/>
    <w:rsid w:val="00E575EA"/>
    <w:rsid w:val="00E575FB"/>
    <w:rsid w:val="00E60199"/>
    <w:rsid w:val="00E62DF1"/>
    <w:rsid w:val="00E63803"/>
    <w:rsid w:val="00E64861"/>
    <w:rsid w:val="00E64F15"/>
    <w:rsid w:val="00E657CC"/>
    <w:rsid w:val="00E65AA5"/>
    <w:rsid w:val="00E65AAE"/>
    <w:rsid w:val="00E6654E"/>
    <w:rsid w:val="00E67309"/>
    <w:rsid w:val="00E71278"/>
    <w:rsid w:val="00E712F0"/>
    <w:rsid w:val="00E7154D"/>
    <w:rsid w:val="00E716CB"/>
    <w:rsid w:val="00E72625"/>
    <w:rsid w:val="00E73155"/>
    <w:rsid w:val="00E7316F"/>
    <w:rsid w:val="00E734E2"/>
    <w:rsid w:val="00E75A00"/>
    <w:rsid w:val="00E76213"/>
    <w:rsid w:val="00E76CDE"/>
    <w:rsid w:val="00E76F26"/>
    <w:rsid w:val="00E80DF2"/>
    <w:rsid w:val="00E816AD"/>
    <w:rsid w:val="00E8196A"/>
    <w:rsid w:val="00E83F28"/>
    <w:rsid w:val="00E8490E"/>
    <w:rsid w:val="00E861AC"/>
    <w:rsid w:val="00E8695D"/>
    <w:rsid w:val="00E86C96"/>
    <w:rsid w:val="00E8798C"/>
    <w:rsid w:val="00E90617"/>
    <w:rsid w:val="00E90827"/>
    <w:rsid w:val="00E920AE"/>
    <w:rsid w:val="00E92240"/>
    <w:rsid w:val="00E92308"/>
    <w:rsid w:val="00E944D8"/>
    <w:rsid w:val="00E95BC5"/>
    <w:rsid w:val="00E9616A"/>
    <w:rsid w:val="00E96B6E"/>
    <w:rsid w:val="00E970A0"/>
    <w:rsid w:val="00E97197"/>
    <w:rsid w:val="00E9725D"/>
    <w:rsid w:val="00EA1049"/>
    <w:rsid w:val="00EA2946"/>
    <w:rsid w:val="00EA2ACB"/>
    <w:rsid w:val="00EA2F01"/>
    <w:rsid w:val="00EA40D6"/>
    <w:rsid w:val="00EA439F"/>
    <w:rsid w:val="00EA598C"/>
    <w:rsid w:val="00EA5CB9"/>
    <w:rsid w:val="00EA65FB"/>
    <w:rsid w:val="00EA7041"/>
    <w:rsid w:val="00EA7EBA"/>
    <w:rsid w:val="00EB1148"/>
    <w:rsid w:val="00EB2A40"/>
    <w:rsid w:val="00EB2A79"/>
    <w:rsid w:val="00EB3093"/>
    <w:rsid w:val="00EB3821"/>
    <w:rsid w:val="00EB4C15"/>
    <w:rsid w:val="00EB6423"/>
    <w:rsid w:val="00EB7320"/>
    <w:rsid w:val="00EB73C1"/>
    <w:rsid w:val="00EB78F6"/>
    <w:rsid w:val="00EC0624"/>
    <w:rsid w:val="00EC1B86"/>
    <w:rsid w:val="00EC1FD4"/>
    <w:rsid w:val="00EC2D19"/>
    <w:rsid w:val="00EC3208"/>
    <w:rsid w:val="00EC3CFD"/>
    <w:rsid w:val="00EC41A2"/>
    <w:rsid w:val="00EC6555"/>
    <w:rsid w:val="00EC71E3"/>
    <w:rsid w:val="00EC7413"/>
    <w:rsid w:val="00EC751B"/>
    <w:rsid w:val="00EC7B46"/>
    <w:rsid w:val="00ED0DBF"/>
    <w:rsid w:val="00ED1A66"/>
    <w:rsid w:val="00ED204E"/>
    <w:rsid w:val="00ED226D"/>
    <w:rsid w:val="00ED242F"/>
    <w:rsid w:val="00ED2E05"/>
    <w:rsid w:val="00ED2E63"/>
    <w:rsid w:val="00ED34E0"/>
    <w:rsid w:val="00ED47D7"/>
    <w:rsid w:val="00ED4A4D"/>
    <w:rsid w:val="00ED50E3"/>
    <w:rsid w:val="00ED6383"/>
    <w:rsid w:val="00ED702F"/>
    <w:rsid w:val="00ED7915"/>
    <w:rsid w:val="00EE0B91"/>
    <w:rsid w:val="00EE2A80"/>
    <w:rsid w:val="00EE3679"/>
    <w:rsid w:val="00EE4A95"/>
    <w:rsid w:val="00EE4D5E"/>
    <w:rsid w:val="00EE6215"/>
    <w:rsid w:val="00EE63E0"/>
    <w:rsid w:val="00EE6DD9"/>
    <w:rsid w:val="00EE7932"/>
    <w:rsid w:val="00EE7A15"/>
    <w:rsid w:val="00EE7ED9"/>
    <w:rsid w:val="00EF02C7"/>
    <w:rsid w:val="00EF0443"/>
    <w:rsid w:val="00EF08EF"/>
    <w:rsid w:val="00EF1502"/>
    <w:rsid w:val="00EF1B30"/>
    <w:rsid w:val="00EF2C5A"/>
    <w:rsid w:val="00EF41AA"/>
    <w:rsid w:val="00EF4422"/>
    <w:rsid w:val="00EF495C"/>
    <w:rsid w:val="00EF5238"/>
    <w:rsid w:val="00EF56B7"/>
    <w:rsid w:val="00EF5E39"/>
    <w:rsid w:val="00EF6614"/>
    <w:rsid w:val="00EF6E62"/>
    <w:rsid w:val="00EF7100"/>
    <w:rsid w:val="00EF763D"/>
    <w:rsid w:val="00F0114F"/>
    <w:rsid w:val="00F0152E"/>
    <w:rsid w:val="00F02BC1"/>
    <w:rsid w:val="00F02CD7"/>
    <w:rsid w:val="00F02FF4"/>
    <w:rsid w:val="00F0324A"/>
    <w:rsid w:val="00F03771"/>
    <w:rsid w:val="00F03926"/>
    <w:rsid w:val="00F03B41"/>
    <w:rsid w:val="00F03FEB"/>
    <w:rsid w:val="00F0590A"/>
    <w:rsid w:val="00F05AF3"/>
    <w:rsid w:val="00F05CBE"/>
    <w:rsid w:val="00F06219"/>
    <w:rsid w:val="00F06575"/>
    <w:rsid w:val="00F07BA7"/>
    <w:rsid w:val="00F07D87"/>
    <w:rsid w:val="00F1081E"/>
    <w:rsid w:val="00F10950"/>
    <w:rsid w:val="00F10B8A"/>
    <w:rsid w:val="00F13091"/>
    <w:rsid w:val="00F136DD"/>
    <w:rsid w:val="00F14033"/>
    <w:rsid w:val="00F14EE5"/>
    <w:rsid w:val="00F1704E"/>
    <w:rsid w:val="00F17543"/>
    <w:rsid w:val="00F17DCD"/>
    <w:rsid w:val="00F209CD"/>
    <w:rsid w:val="00F20DB7"/>
    <w:rsid w:val="00F217A2"/>
    <w:rsid w:val="00F224BF"/>
    <w:rsid w:val="00F22FC0"/>
    <w:rsid w:val="00F23A6A"/>
    <w:rsid w:val="00F24842"/>
    <w:rsid w:val="00F25410"/>
    <w:rsid w:val="00F262FD"/>
    <w:rsid w:val="00F26322"/>
    <w:rsid w:val="00F26BEB"/>
    <w:rsid w:val="00F26D71"/>
    <w:rsid w:val="00F278C3"/>
    <w:rsid w:val="00F30542"/>
    <w:rsid w:val="00F3100D"/>
    <w:rsid w:val="00F319F3"/>
    <w:rsid w:val="00F33469"/>
    <w:rsid w:val="00F339EC"/>
    <w:rsid w:val="00F33D01"/>
    <w:rsid w:val="00F3414F"/>
    <w:rsid w:val="00F35733"/>
    <w:rsid w:val="00F35DE2"/>
    <w:rsid w:val="00F36197"/>
    <w:rsid w:val="00F377FC"/>
    <w:rsid w:val="00F3794D"/>
    <w:rsid w:val="00F40D9F"/>
    <w:rsid w:val="00F41875"/>
    <w:rsid w:val="00F41FF0"/>
    <w:rsid w:val="00F423D0"/>
    <w:rsid w:val="00F431FC"/>
    <w:rsid w:val="00F448C5"/>
    <w:rsid w:val="00F44F4D"/>
    <w:rsid w:val="00F45C59"/>
    <w:rsid w:val="00F4647C"/>
    <w:rsid w:val="00F51255"/>
    <w:rsid w:val="00F51634"/>
    <w:rsid w:val="00F519B5"/>
    <w:rsid w:val="00F51D7E"/>
    <w:rsid w:val="00F51FD7"/>
    <w:rsid w:val="00F5262E"/>
    <w:rsid w:val="00F52646"/>
    <w:rsid w:val="00F53732"/>
    <w:rsid w:val="00F545E2"/>
    <w:rsid w:val="00F54DDD"/>
    <w:rsid w:val="00F55345"/>
    <w:rsid w:val="00F5582C"/>
    <w:rsid w:val="00F61DB6"/>
    <w:rsid w:val="00F640C3"/>
    <w:rsid w:val="00F64525"/>
    <w:rsid w:val="00F648C2"/>
    <w:rsid w:val="00F64A7A"/>
    <w:rsid w:val="00F65CC6"/>
    <w:rsid w:val="00F67FD9"/>
    <w:rsid w:val="00F70C60"/>
    <w:rsid w:val="00F71455"/>
    <w:rsid w:val="00F72B38"/>
    <w:rsid w:val="00F72C1D"/>
    <w:rsid w:val="00F733C9"/>
    <w:rsid w:val="00F74C14"/>
    <w:rsid w:val="00F753DA"/>
    <w:rsid w:val="00F759A6"/>
    <w:rsid w:val="00F75C8E"/>
    <w:rsid w:val="00F80FD3"/>
    <w:rsid w:val="00F8176B"/>
    <w:rsid w:val="00F817CF"/>
    <w:rsid w:val="00F819E0"/>
    <w:rsid w:val="00F81BC5"/>
    <w:rsid w:val="00F85350"/>
    <w:rsid w:val="00F85BD8"/>
    <w:rsid w:val="00F863B6"/>
    <w:rsid w:val="00F874E2"/>
    <w:rsid w:val="00F87962"/>
    <w:rsid w:val="00F91212"/>
    <w:rsid w:val="00F92325"/>
    <w:rsid w:val="00F92429"/>
    <w:rsid w:val="00F932C3"/>
    <w:rsid w:val="00F93F47"/>
    <w:rsid w:val="00F94AF8"/>
    <w:rsid w:val="00F94BF2"/>
    <w:rsid w:val="00F95DA9"/>
    <w:rsid w:val="00F96B46"/>
    <w:rsid w:val="00F976A3"/>
    <w:rsid w:val="00F977A8"/>
    <w:rsid w:val="00F97C56"/>
    <w:rsid w:val="00FA06C9"/>
    <w:rsid w:val="00FA175F"/>
    <w:rsid w:val="00FA2127"/>
    <w:rsid w:val="00FA2862"/>
    <w:rsid w:val="00FA3802"/>
    <w:rsid w:val="00FA39A6"/>
    <w:rsid w:val="00FA3A3A"/>
    <w:rsid w:val="00FA3BBB"/>
    <w:rsid w:val="00FA3E0B"/>
    <w:rsid w:val="00FA6C44"/>
    <w:rsid w:val="00FA7438"/>
    <w:rsid w:val="00FB36E7"/>
    <w:rsid w:val="00FB424C"/>
    <w:rsid w:val="00FB4480"/>
    <w:rsid w:val="00FB4ECD"/>
    <w:rsid w:val="00FB4F23"/>
    <w:rsid w:val="00FB55CF"/>
    <w:rsid w:val="00FB68FB"/>
    <w:rsid w:val="00FB6A98"/>
    <w:rsid w:val="00FB6B8D"/>
    <w:rsid w:val="00FB7755"/>
    <w:rsid w:val="00FC104E"/>
    <w:rsid w:val="00FC1418"/>
    <w:rsid w:val="00FC1F0D"/>
    <w:rsid w:val="00FC246D"/>
    <w:rsid w:val="00FC2DFB"/>
    <w:rsid w:val="00FC3F4A"/>
    <w:rsid w:val="00FC409E"/>
    <w:rsid w:val="00FC53BD"/>
    <w:rsid w:val="00FC5C1F"/>
    <w:rsid w:val="00FC6854"/>
    <w:rsid w:val="00FC7000"/>
    <w:rsid w:val="00FC7979"/>
    <w:rsid w:val="00FD0D4F"/>
    <w:rsid w:val="00FD144F"/>
    <w:rsid w:val="00FD199D"/>
    <w:rsid w:val="00FD26B2"/>
    <w:rsid w:val="00FD29D8"/>
    <w:rsid w:val="00FD2E01"/>
    <w:rsid w:val="00FD3AAB"/>
    <w:rsid w:val="00FD42A3"/>
    <w:rsid w:val="00FD4871"/>
    <w:rsid w:val="00FD4972"/>
    <w:rsid w:val="00FD4E40"/>
    <w:rsid w:val="00FD57F8"/>
    <w:rsid w:val="00FD58BD"/>
    <w:rsid w:val="00FD5B86"/>
    <w:rsid w:val="00FD64D0"/>
    <w:rsid w:val="00FD6937"/>
    <w:rsid w:val="00FD78C1"/>
    <w:rsid w:val="00FD7B49"/>
    <w:rsid w:val="00FE0A8C"/>
    <w:rsid w:val="00FE0BD7"/>
    <w:rsid w:val="00FE0EB2"/>
    <w:rsid w:val="00FE21EC"/>
    <w:rsid w:val="00FE23EF"/>
    <w:rsid w:val="00FE2506"/>
    <w:rsid w:val="00FE4974"/>
    <w:rsid w:val="00FE535E"/>
    <w:rsid w:val="00FE544A"/>
    <w:rsid w:val="00FF0ACA"/>
    <w:rsid w:val="00FF15A5"/>
    <w:rsid w:val="00FF301C"/>
    <w:rsid w:val="00FF3856"/>
    <w:rsid w:val="00FF49DB"/>
    <w:rsid w:val="00FF54FE"/>
    <w:rsid w:val="0109235E"/>
    <w:rsid w:val="017986FB"/>
    <w:rsid w:val="01BEC821"/>
    <w:rsid w:val="02A8D446"/>
    <w:rsid w:val="02C4D353"/>
    <w:rsid w:val="034BBB1E"/>
    <w:rsid w:val="0390E47A"/>
    <w:rsid w:val="0390FAEE"/>
    <w:rsid w:val="03CF03FB"/>
    <w:rsid w:val="03DDCC07"/>
    <w:rsid w:val="04B07DB3"/>
    <w:rsid w:val="04C3F9BA"/>
    <w:rsid w:val="05375B8B"/>
    <w:rsid w:val="058AA6BE"/>
    <w:rsid w:val="060E346F"/>
    <w:rsid w:val="063BBD8B"/>
    <w:rsid w:val="06687D54"/>
    <w:rsid w:val="06937333"/>
    <w:rsid w:val="06CA940B"/>
    <w:rsid w:val="06CBD2BE"/>
    <w:rsid w:val="06E05405"/>
    <w:rsid w:val="06F1E40F"/>
    <w:rsid w:val="07324E7A"/>
    <w:rsid w:val="0747BFCA"/>
    <w:rsid w:val="080FEB5B"/>
    <w:rsid w:val="0881495E"/>
    <w:rsid w:val="089C7EE9"/>
    <w:rsid w:val="08D89703"/>
    <w:rsid w:val="097AD6A4"/>
    <w:rsid w:val="0A175FD1"/>
    <w:rsid w:val="0A5CCC26"/>
    <w:rsid w:val="0AD9EF42"/>
    <w:rsid w:val="0ADA3ED3"/>
    <w:rsid w:val="0ADC528A"/>
    <w:rsid w:val="0AE96F7F"/>
    <w:rsid w:val="0B034AAB"/>
    <w:rsid w:val="0B44C0D5"/>
    <w:rsid w:val="0B6B2D6D"/>
    <w:rsid w:val="0B8F165D"/>
    <w:rsid w:val="0C48654A"/>
    <w:rsid w:val="0C8B6CC2"/>
    <w:rsid w:val="0CA66637"/>
    <w:rsid w:val="0CC331EE"/>
    <w:rsid w:val="0CCDEC2C"/>
    <w:rsid w:val="0CCF38E3"/>
    <w:rsid w:val="0DEAD16A"/>
    <w:rsid w:val="0E0247C1"/>
    <w:rsid w:val="0E0D9811"/>
    <w:rsid w:val="0E26F4D7"/>
    <w:rsid w:val="0EB2CE60"/>
    <w:rsid w:val="0F022C74"/>
    <w:rsid w:val="0F0F81B0"/>
    <w:rsid w:val="0F87DB14"/>
    <w:rsid w:val="0F965056"/>
    <w:rsid w:val="0FB0E251"/>
    <w:rsid w:val="0FCD8B34"/>
    <w:rsid w:val="102038CD"/>
    <w:rsid w:val="1023AFC9"/>
    <w:rsid w:val="102A240A"/>
    <w:rsid w:val="10489D28"/>
    <w:rsid w:val="1094F36B"/>
    <w:rsid w:val="10AEE7BE"/>
    <w:rsid w:val="10F43BF7"/>
    <w:rsid w:val="112D593C"/>
    <w:rsid w:val="1158C5C0"/>
    <w:rsid w:val="117BC025"/>
    <w:rsid w:val="11F2D031"/>
    <w:rsid w:val="1272EC8E"/>
    <w:rsid w:val="1275942F"/>
    <w:rsid w:val="127A5EB7"/>
    <w:rsid w:val="127C6366"/>
    <w:rsid w:val="129B22DF"/>
    <w:rsid w:val="12AD8E09"/>
    <w:rsid w:val="12C487F3"/>
    <w:rsid w:val="12D11F68"/>
    <w:rsid w:val="132CAF88"/>
    <w:rsid w:val="1378F9FC"/>
    <w:rsid w:val="13CBC01F"/>
    <w:rsid w:val="1417B3F0"/>
    <w:rsid w:val="1420E315"/>
    <w:rsid w:val="14909926"/>
    <w:rsid w:val="14A950DF"/>
    <w:rsid w:val="14CF178E"/>
    <w:rsid w:val="1577D5E7"/>
    <w:rsid w:val="158ED83B"/>
    <w:rsid w:val="159EEE80"/>
    <w:rsid w:val="15E2AABF"/>
    <w:rsid w:val="1636299B"/>
    <w:rsid w:val="16AC637D"/>
    <w:rsid w:val="16C3ACF1"/>
    <w:rsid w:val="16D8B132"/>
    <w:rsid w:val="16F1D5DB"/>
    <w:rsid w:val="16FD6E3B"/>
    <w:rsid w:val="16FF08C2"/>
    <w:rsid w:val="1703CE15"/>
    <w:rsid w:val="17BB5D17"/>
    <w:rsid w:val="17E89C4D"/>
    <w:rsid w:val="180F2F3F"/>
    <w:rsid w:val="1823E145"/>
    <w:rsid w:val="18850ED5"/>
    <w:rsid w:val="18DA93B8"/>
    <w:rsid w:val="18EDFD2A"/>
    <w:rsid w:val="190D7082"/>
    <w:rsid w:val="1918089D"/>
    <w:rsid w:val="1930892F"/>
    <w:rsid w:val="1A12478E"/>
    <w:rsid w:val="1A3C8394"/>
    <w:rsid w:val="1AD6E346"/>
    <w:rsid w:val="1BC794FF"/>
    <w:rsid w:val="1BDA1B55"/>
    <w:rsid w:val="1BDF6BDC"/>
    <w:rsid w:val="1D3198FC"/>
    <w:rsid w:val="1D3F31D7"/>
    <w:rsid w:val="1DBCFEC1"/>
    <w:rsid w:val="1DCE2833"/>
    <w:rsid w:val="1DCE8050"/>
    <w:rsid w:val="1DF90848"/>
    <w:rsid w:val="1E12FCB2"/>
    <w:rsid w:val="1E2A8334"/>
    <w:rsid w:val="1E4982F7"/>
    <w:rsid w:val="1F0E3086"/>
    <w:rsid w:val="1F29B08D"/>
    <w:rsid w:val="1F4B4529"/>
    <w:rsid w:val="1F4D8C70"/>
    <w:rsid w:val="1F4FD948"/>
    <w:rsid w:val="1F789804"/>
    <w:rsid w:val="1F8B6ADC"/>
    <w:rsid w:val="1FDE26EC"/>
    <w:rsid w:val="20522584"/>
    <w:rsid w:val="205C9CC8"/>
    <w:rsid w:val="206E1EFB"/>
    <w:rsid w:val="20895B18"/>
    <w:rsid w:val="20F6F274"/>
    <w:rsid w:val="21567AB7"/>
    <w:rsid w:val="2156A0C2"/>
    <w:rsid w:val="21658FA5"/>
    <w:rsid w:val="216D637F"/>
    <w:rsid w:val="21BF9E16"/>
    <w:rsid w:val="2215BDEF"/>
    <w:rsid w:val="221D9675"/>
    <w:rsid w:val="22206B5E"/>
    <w:rsid w:val="22344F53"/>
    <w:rsid w:val="22CCD80E"/>
    <w:rsid w:val="2408F1C7"/>
    <w:rsid w:val="241FF91D"/>
    <w:rsid w:val="24F5134E"/>
    <w:rsid w:val="24FE412C"/>
    <w:rsid w:val="2534D692"/>
    <w:rsid w:val="25833276"/>
    <w:rsid w:val="25ADC200"/>
    <w:rsid w:val="25B0E401"/>
    <w:rsid w:val="25EE13D5"/>
    <w:rsid w:val="2613C9A8"/>
    <w:rsid w:val="267F36E5"/>
    <w:rsid w:val="27389693"/>
    <w:rsid w:val="275BEA7E"/>
    <w:rsid w:val="278EF82D"/>
    <w:rsid w:val="2794A493"/>
    <w:rsid w:val="279FA2BD"/>
    <w:rsid w:val="27CE1853"/>
    <w:rsid w:val="2818A487"/>
    <w:rsid w:val="28EDE48D"/>
    <w:rsid w:val="2914AE09"/>
    <w:rsid w:val="29173468"/>
    <w:rsid w:val="29550ED3"/>
    <w:rsid w:val="29E5B48E"/>
    <w:rsid w:val="29F75F40"/>
    <w:rsid w:val="2A3CB000"/>
    <w:rsid w:val="2A7C1FDF"/>
    <w:rsid w:val="2A8C48EE"/>
    <w:rsid w:val="2A8EABF5"/>
    <w:rsid w:val="2B7B7178"/>
    <w:rsid w:val="2BB15227"/>
    <w:rsid w:val="2BCCDF54"/>
    <w:rsid w:val="2BE1F55E"/>
    <w:rsid w:val="2C381446"/>
    <w:rsid w:val="2D597FD8"/>
    <w:rsid w:val="2D78440D"/>
    <w:rsid w:val="2D9B8CC0"/>
    <w:rsid w:val="2E1AFAE1"/>
    <w:rsid w:val="2E6CA40E"/>
    <w:rsid w:val="2EE912B0"/>
    <w:rsid w:val="2F2DEEA1"/>
    <w:rsid w:val="2F3010B7"/>
    <w:rsid w:val="2F43DB20"/>
    <w:rsid w:val="2F8ED851"/>
    <w:rsid w:val="3014A81C"/>
    <w:rsid w:val="3043CDB7"/>
    <w:rsid w:val="3045DA2A"/>
    <w:rsid w:val="3051E7C5"/>
    <w:rsid w:val="305AB312"/>
    <w:rsid w:val="3085A4D1"/>
    <w:rsid w:val="30993943"/>
    <w:rsid w:val="31334C40"/>
    <w:rsid w:val="3142151E"/>
    <w:rsid w:val="315165BE"/>
    <w:rsid w:val="317CC39D"/>
    <w:rsid w:val="31887518"/>
    <w:rsid w:val="32DDE24C"/>
    <w:rsid w:val="332FDA2D"/>
    <w:rsid w:val="33BAF711"/>
    <w:rsid w:val="33D149DB"/>
    <w:rsid w:val="34354C0A"/>
    <w:rsid w:val="345B13F0"/>
    <w:rsid w:val="346FE132"/>
    <w:rsid w:val="34A691E2"/>
    <w:rsid w:val="351B844B"/>
    <w:rsid w:val="35376B65"/>
    <w:rsid w:val="353C8AB3"/>
    <w:rsid w:val="354A39F3"/>
    <w:rsid w:val="35747459"/>
    <w:rsid w:val="35799B1C"/>
    <w:rsid w:val="35E60ADB"/>
    <w:rsid w:val="35EFC94C"/>
    <w:rsid w:val="370624E1"/>
    <w:rsid w:val="370E5FD2"/>
    <w:rsid w:val="371CB71D"/>
    <w:rsid w:val="37A1FA8D"/>
    <w:rsid w:val="380A79DF"/>
    <w:rsid w:val="3860FA7F"/>
    <w:rsid w:val="387096D0"/>
    <w:rsid w:val="3875AF0F"/>
    <w:rsid w:val="389FFB13"/>
    <w:rsid w:val="38FC734D"/>
    <w:rsid w:val="393F7231"/>
    <w:rsid w:val="39A87DF1"/>
    <w:rsid w:val="39FF7091"/>
    <w:rsid w:val="3A70C5E0"/>
    <w:rsid w:val="3ACC905C"/>
    <w:rsid w:val="3AD678E7"/>
    <w:rsid w:val="3AD7312F"/>
    <w:rsid w:val="3AF4AAB3"/>
    <w:rsid w:val="3B8D45C2"/>
    <w:rsid w:val="3BE228FE"/>
    <w:rsid w:val="3BEF5297"/>
    <w:rsid w:val="3C197F6B"/>
    <w:rsid w:val="3C230DD7"/>
    <w:rsid w:val="3CAEE441"/>
    <w:rsid w:val="3CE2E4C7"/>
    <w:rsid w:val="3D44240E"/>
    <w:rsid w:val="3E003022"/>
    <w:rsid w:val="3E630C01"/>
    <w:rsid w:val="3ECFB1B7"/>
    <w:rsid w:val="3EF76159"/>
    <w:rsid w:val="3F08FB56"/>
    <w:rsid w:val="3F0C8327"/>
    <w:rsid w:val="4004D248"/>
    <w:rsid w:val="4021F757"/>
    <w:rsid w:val="406134D0"/>
    <w:rsid w:val="4072EDE3"/>
    <w:rsid w:val="40C2C7B0"/>
    <w:rsid w:val="40C7586E"/>
    <w:rsid w:val="413740AE"/>
    <w:rsid w:val="4157076E"/>
    <w:rsid w:val="417D1825"/>
    <w:rsid w:val="418526D5"/>
    <w:rsid w:val="41FA4C42"/>
    <w:rsid w:val="42033D4D"/>
    <w:rsid w:val="4205E763"/>
    <w:rsid w:val="42F75C90"/>
    <w:rsid w:val="4388C2C9"/>
    <w:rsid w:val="43B1B199"/>
    <w:rsid w:val="43D96B92"/>
    <w:rsid w:val="4480701A"/>
    <w:rsid w:val="451F7169"/>
    <w:rsid w:val="458C3D36"/>
    <w:rsid w:val="45C6091C"/>
    <w:rsid w:val="45D7BCEE"/>
    <w:rsid w:val="45F10FEB"/>
    <w:rsid w:val="461FC41B"/>
    <w:rsid w:val="46CE3564"/>
    <w:rsid w:val="46CFB950"/>
    <w:rsid w:val="473C9A55"/>
    <w:rsid w:val="47444C32"/>
    <w:rsid w:val="47447AB1"/>
    <w:rsid w:val="4759CFC2"/>
    <w:rsid w:val="47781CDC"/>
    <w:rsid w:val="478208C6"/>
    <w:rsid w:val="480A71B5"/>
    <w:rsid w:val="481CD542"/>
    <w:rsid w:val="4860BCE1"/>
    <w:rsid w:val="4868C75E"/>
    <w:rsid w:val="486A329E"/>
    <w:rsid w:val="48AF7110"/>
    <w:rsid w:val="48C6C2D2"/>
    <w:rsid w:val="4928A45A"/>
    <w:rsid w:val="49BA82D2"/>
    <w:rsid w:val="49FC8012"/>
    <w:rsid w:val="4A260382"/>
    <w:rsid w:val="4A2F419E"/>
    <w:rsid w:val="4A752F03"/>
    <w:rsid w:val="4A76F5C7"/>
    <w:rsid w:val="4AFBFE83"/>
    <w:rsid w:val="4B4906D5"/>
    <w:rsid w:val="4C13C4BE"/>
    <w:rsid w:val="4C2E3C47"/>
    <w:rsid w:val="4D3A5439"/>
    <w:rsid w:val="4DA3261C"/>
    <w:rsid w:val="4DCDA070"/>
    <w:rsid w:val="4DD1440B"/>
    <w:rsid w:val="4DD33F9B"/>
    <w:rsid w:val="4E51976A"/>
    <w:rsid w:val="4E7DF57F"/>
    <w:rsid w:val="4EB9CF3C"/>
    <w:rsid w:val="4EEB5F6B"/>
    <w:rsid w:val="4F3FA643"/>
    <w:rsid w:val="4F5D6764"/>
    <w:rsid w:val="4FB5EDD9"/>
    <w:rsid w:val="4FCB9E0B"/>
    <w:rsid w:val="4FF82202"/>
    <w:rsid w:val="4FFAA9CB"/>
    <w:rsid w:val="50300E65"/>
    <w:rsid w:val="503FEC60"/>
    <w:rsid w:val="50743078"/>
    <w:rsid w:val="5076EF5F"/>
    <w:rsid w:val="50C7BF3A"/>
    <w:rsid w:val="5133E0E1"/>
    <w:rsid w:val="51342B2B"/>
    <w:rsid w:val="514E1871"/>
    <w:rsid w:val="5166F7F7"/>
    <w:rsid w:val="5173B6DB"/>
    <w:rsid w:val="5233ACBA"/>
    <w:rsid w:val="524BFE81"/>
    <w:rsid w:val="5258CC94"/>
    <w:rsid w:val="5275DEE7"/>
    <w:rsid w:val="527E6007"/>
    <w:rsid w:val="529625F5"/>
    <w:rsid w:val="52B47948"/>
    <w:rsid w:val="5318A372"/>
    <w:rsid w:val="531F0A8C"/>
    <w:rsid w:val="533D1803"/>
    <w:rsid w:val="53780B0A"/>
    <w:rsid w:val="53B754E8"/>
    <w:rsid w:val="54254DC7"/>
    <w:rsid w:val="547D3EFD"/>
    <w:rsid w:val="54865793"/>
    <w:rsid w:val="54E08031"/>
    <w:rsid w:val="5561DF30"/>
    <w:rsid w:val="5595F053"/>
    <w:rsid w:val="55BFC7B9"/>
    <w:rsid w:val="55EFE39F"/>
    <w:rsid w:val="56EFC045"/>
    <w:rsid w:val="57019609"/>
    <w:rsid w:val="5753F527"/>
    <w:rsid w:val="57A8D2C5"/>
    <w:rsid w:val="57BC5A1E"/>
    <w:rsid w:val="57C1EF49"/>
    <w:rsid w:val="57E17015"/>
    <w:rsid w:val="57EB08F9"/>
    <w:rsid w:val="5869757C"/>
    <w:rsid w:val="58B60774"/>
    <w:rsid w:val="5928E074"/>
    <w:rsid w:val="595AA847"/>
    <w:rsid w:val="5976BF07"/>
    <w:rsid w:val="599AD6B8"/>
    <w:rsid w:val="5A00A1B2"/>
    <w:rsid w:val="5A1DDEC8"/>
    <w:rsid w:val="5A28F7FB"/>
    <w:rsid w:val="5A695ED9"/>
    <w:rsid w:val="5A93A649"/>
    <w:rsid w:val="5AF7DFAC"/>
    <w:rsid w:val="5B04D6BD"/>
    <w:rsid w:val="5B13AC92"/>
    <w:rsid w:val="5B7B29FF"/>
    <w:rsid w:val="5B8C5A84"/>
    <w:rsid w:val="5B8CC713"/>
    <w:rsid w:val="5C107A13"/>
    <w:rsid w:val="5C25D3D0"/>
    <w:rsid w:val="5C32539B"/>
    <w:rsid w:val="5C58DB88"/>
    <w:rsid w:val="5CAFDB1E"/>
    <w:rsid w:val="5CBE382B"/>
    <w:rsid w:val="5D136511"/>
    <w:rsid w:val="5D4E5918"/>
    <w:rsid w:val="5D7EA93E"/>
    <w:rsid w:val="5D9042F2"/>
    <w:rsid w:val="5D914549"/>
    <w:rsid w:val="5DCF3AF9"/>
    <w:rsid w:val="5E05E0D5"/>
    <w:rsid w:val="5F38C1B6"/>
    <w:rsid w:val="5F6CBA3F"/>
    <w:rsid w:val="5F9E54DE"/>
    <w:rsid w:val="5FB1EB98"/>
    <w:rsid w:val="5FB22F2C"/>
    <w:rsid w:val="5FEAFBCB"/>
    <w:rsid w:val="6002747F"/>
    <w:rsid w:val="605B1D72"/>
    <w:rsid w:val="607C387E"/>
    <w:rsid w:val="60C27519"/>
    <w:rsid w:val="60DC77B6"/>
    <w:rsid w:val="6148F3CA"/>
    <w:rsid w:val="619CCDBC"/>
    <w:rsid w:val="61B18CAA"/>
    <w:rsid w:val="622D48CA"/>
    <w:rsid w:val="623AC9CD"/>
    <w:rsid w:val="6296A3D7"/>
    <w:rsid w:val="62993A3A"/>
    <w:rsid w:val="62A23D54"/>
    <w:rsid w:val="62BCB0F7"/>
    <w:rsid w:val="62E3D12B"/>
    <w:rsid w:val="62EADA26"/>
    <w:rsid w:val="63381F96"/>
    <w:rsid w:val="636D38DE"/>
    <w:rsid w:val="639699D1"/>
    <w:rsid w:val="63A1C837"/>
    <w:rsid w:val="63E49429"/>
    <w:rsid w:val="63FEBC02"/>
    <w:rsid w:val="6426C243"/>
    <w:rsid w:val="646D8AF7"/>
    <w:rsid w:val="64D6C649"/>
    <w:rsid w:val="6528C331"/>
    <w:rsid w:val="656B74A2"/>
    <w:rsid w:val="65F6DE1D"/>
    <w:rsid w:val="6610710D"/>
    <w:rsid w:val="66503D45"/>
    <w:rsid w:val="67093B55"/>
    <w:rsid w:val="673374A8"/>
    <w:rsid w:val="67668AA0"/>
    <w:rsid w:val="677B1FF3"/>
    <w:rsid w:val="6783ADB7"/>
    <w:rsid w:val="67CC6390"/>
    <w:rsid w:val="67EE7968"/>
    <w:rsid w:val="6887F8F1"/>
    <w:rsid w:val="688A644D"/>
    <w:rsid w:val="689EEE92"/>
    <w:rsid w:val="68A8C61B"/>
    <w:rsid w:val="68C6EE75"/>
    <w:rsid w:val="6946FAA0"/>
    <w:rsid w:val="6974146E"/>
    <w:rsid w:val="698BD725"/>
    <w:rsid w:val="6A58D31D"/>
    <w:rsid w:val="6A79A07F"/>
    <w:rsid w:val="6A80BEA1"/>
    <w:rsid w:val="6B74E4FD"/>
    <w:rsid w:val="6C3526B4"/>
    <w:rsid w:val="6CBEA7E3"/>
    <w:rsid w:val="6CDE30B7"/>
    <w:rsid w:val="6CECB69D"/>
    <w:rsid w:val="6D2FDE1A"/>
    <w:rsid w:val="6D9C4564"/>
    <w:rsid w:val="6DAF7482"/>
    <w:rsid w:val="6DD76152"/>
    <w:rsid w:val="6DF9E20B"/>
    <w:rsid w:val="6E5ECE28"/>
    <w:rsid w:val="6E9BA34F"/>
    <w:rsid w:val="6F121327"/>
    <w:rsid w:val="6F124088"/>
    <w:rsid w:val="6F2A9D4B"/>
    <w:rsid w:val="6F590744"/>
    <w:rsid w:val="6F8DD256"/>
    <w:rsid w:val="6FAA0D61"/>
    <w:rsid w:val="6FF40496"/>
    <w:rsid w:val="6FFA0C3C"/>
    <w:rsid w:val="70423C32"/>
    <w:rsid w:val="7076948A"/>
    <w:rsid w:val="708611D4"/>
    <w:rsid w:val="70CCA3A5"/>
    <w:rsid w:val="70EC1B38"/>
    <w:rsid w:val="7168F45B"/>
    <w:rsid w:val="720E92D1"/>
    <w:rsid w:val="7217F71A"/>
    <w:rsid w:val="7287B475"/>
    <w:rsid w:val="72DCA0B1"/>
    <w:rsid w:val="73130CBE"/>
    <w:rsid w:val="731406BB"/>
    <w:rsid w:val="73437517"/>
    <w:rsid w:val="739ACF63"/>
    <w:rsid w:val="73A92E4A"/>
    <w:rsid w:val="73AAEB27"/>
    <w:rsid w:val="7405D0D4"/>
    <w:rsid w:val="74C564E0"/>
    <w:rsid w:val="7505040B"/>
    <w:rsid w:val="75AEB882"/>
    <w:rsid w:val="75EA3163"/>
    <w:rsid w:val="766F2FB0"/>
    <w:rsid w:val="7696A282"/>
    <w:rsid w:val="76A09C93"/>
    <w:rsid w:val="76A1B9F4"/>
    <w:rsid w:val="76B16D33"/>
    <w:rsid w:val="770FB9AE"/>
    <w:rsid w:val="771F2CAA"/>
    <w:rsid w:val="776EAD58"/>
    <w:rsid w:val="7794D916"/>
    <w:rsid w:val="77A3C8B3"/>
    <w:rsid w:val="77B5B5D9"/>
    <w:rsid w:val="77D42ACF"/>
    <w:rsid w:val="783EFE35"/>
    <w:rsid w:val="78463DCC"/>
    <w:rsid w:val="7850C464"/>
    <w:rsid w:val="789B0EB2"/>
    <w:rsid w:val="7910987A"/>
    <w:rsid w:val="791274A6"/>
    <w:rsid w:val="791FDFD0"/>
    <w:rsid w:val="79986DFF"/>
    <w:rsid w:val="79A4844D"/>
    <w:rsid w:val="79CD81FC"/>
    <w:rsid w:val="79D1F1EB"/>
    <w:rsid w:val="7A3778B2"/>
    <w:rsid w:val="7A4682BF"/>
    <w:rsid w:val="7A54BE8C"/>
    <w:rsid w:val="7AD54747"/>
    <w:rsid w:val="7B411FFD"/>
    <w:rsid w:val="7B47A245"/>
    <w:rsid w:val="7B512707"/>
    <w:rsid w:val="7B7410B1"/>
    <w:rsid w:val="7BC027CE"/>
    <w:rsid w:val="7BDC5EFB"/>
    <w:rsid w:val="7BEB0569"/>
    <w:rsid w:val="7C00660D"/>
    <w:rsid w:val="7C15D74D"/>
    <w:rsid w:val="7C6A382F"/>
    <w:rsid w:val="7CC99140"/>
    <w:rsid w:val="7D18BBF9"/>
    <w:rsid w:val="7D40C4A8"/>
    <w:rsid w:val="7D4FC581"/>
    <w:rsid w:val="7D663E15"/>
    <w:rsid w:val="7D8A3703"/>
    <w:rsid w:val="7DA01F06"/>
    <w:rsid w:val="7E679EDD"/>
    <w:rsid w:val="7E980AFA"/>
    <w:rsid w:val="7EC73B69"/>
    <w:rsid w:val="7ED9D8A9"/>
    <w:rsid w:val="7F6CF7F2"/>
    <w:rsid w:val="7FDA9106"/>
    <w:rsid w:val="7FE8BA3F"/>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A3DB"/>
  <w15:chartTrackingRefBased/>
  <w15:docId w15:val="{AE7C1142-A475-4688-B53B-F72B9F06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5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5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GLOBAL">
    <w:name w:val="TNRGLOBAL"/>
    <w:basedOn w:val="Normal"/>
    <w:link w:val="TNRGLOBALChar"/>
    <w:qFormat/>
    <w:rsid w:val="00A05E70"/>
    <w:pPr>
      <w:spacing w:line="276" w:lineRule="auto"/>
      <w:jc w:val="both"/>
    </w:pPr>
    <w:rPr>
      <w:rFonts w:ascii="Times New Roman" w:hAnsi="Times New Roman" w:cs="Times New Roman"/>
    </w:rPr>
  </w:style>
  <w:style w:type="character" w:customStyle="1" w:styleId="TNRGLOBALChar">
    <w:name w:val="TNRGLOBAL Char"/>
    <w:basedOn w:val="DefaultParagraphFont"/>
    <w:link w:val="TNRGLOBAL"/>
    <w:rsid w:val="00A05E70"/>
    <w:rPr>
      <w:rFonts w:ascii="Times New Roman" w:hAnsi="Times New Roman" w:cs="Times New Roman"/>
    </w:rPr>
  </w:style>
  <w:style w:type="paragraph" w:customStyle="1" w:styleId="TNR">
    <w:name w:val="TNR"/>
    <w:basedOn w:val="Normal"/>
    <w:link w:val="TNRChar"/>
    <w:qFormat/>
    <w:rsid w:val="00A05E70"/>
    <w:pPr>
      <w:spacing w:line="276" w:lineRule="auto"/>
      <w:jc w:val="both"/>
    </w:pPr>
    <w:rPr>
      <w:rFonts w:ascii="Times New Roman" w:hAnsi="Times New Roman" w:cs="Times New Roman"/>
    </w:rPr>
  </w:style>
  <w:style w:type="character" w:customStyle="1" w:styleId="TNRChar">
    <w:name w:val="TNR Char"/>
    <w:basedOn w:val="DefaultParagraphFont"/>
    <w:link w:val="TNR"/>
    <w:rsid w:val="00A05E70"/>
    <w:rPr>
      <w:rFonts w:ascii="Times New Roman" w:hAnsi="Times New Roman" w:cs="Times New Roman"/>
    </w:rPr>
  </w:style>
  <w:style w:type="character" w:customStyle="1" w:styleId="Heading1Char">
    <w:name w:val="Heading 1 Char"/>
    <w:basedOn w:val="DefaultParagraphFont"/>
    <w:link w:val="Heading1"/>
    <w:uiPriority w:val="9"/>
    <w:rsid w:val="00405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5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5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52D"/>
    <w:rPr>
      <w:rFonts w:eastAsiaTheme="majorEastAsia" w:cstheme="majorBidi"/>
      <w:color w:val="272727" w:themeColor="text1" w:themeTint="D8"/>
    </w:rPr>
  </w:style>
  <w:style w:type="paragraph" w:styleId="Title">
    <w:name w:val="Title"/>
    <w:basedOn w:val="Normal"/>
    <w:next w:val="Normal"/>
    <w:link w:val="TitleChar"/>
    <w:uiPriority w:val="10"/>
    <w:qFormat/>
    <w:rsid w:val="00405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52D"/>
    <w:pPr>
      <w:spacing w:before="160"/>
      <w:jc w:val="center"/>
    </w:pPr>
    <w:rPr>
      <w:i/>
      <w:iCs/>
      <w:color w:val="404040" w:themeColor="text1" w:themeTint="BF"/>
    </w:rPr>
  </w:style>
  <w:style w:type="character" w:customStyle="1" w:styleId="QuoteChar">
    <w:name w:val="Quote Char"/>
    <w:basedOn w:val="DefaultParagraphFont"/>
    <w:link w:val="Quote"/>
    <w:uiPriority w:val="29"/>
    <w:rsid w:val="0040552D"/>
    <w:rPr>
      <w:i/>
      <w:iCs/>
      <w:color w:val="404040" w:themeColor="text1" w:themeTint="BF"/>
    </w:rPr>
  </w:style>
  <w:style w:type="paragraph" w:styleId="ListParagraph">
    <w:name w:val="List Paragraph"/>
    <w:basedOn w:val="Normal"/>
    <w:uiPriority w:val="34"/>
    <w:qFormat/>
    <w:rsid w:val="0040552D"/>
    <w:pPr>
      <w:ind w:left="720"/>
      <w:contextualSpacing/>
    </w:pPr>
  </w:style>
  <w:style w:type="character" w:styleId="IntenseEmphasis">
    <w:name w:val="Intense Emphasis"/>
    <w:basedOn w:val="DefaultParagraphFont"/>
    <w:uiPriority w:val="21"/>
    <w:qFormat/>
    <w:rsid w:val="0040552D"/>
    <w:rPr>
      <w:i/>
      <w:iCs/>
      <w:color w:val="0F4761" w:themeColor="accent1" w:themeShade="BF"/>
    </w:rPr>
  </w:style>
  <w:style w:type="paragraph" w:styleId="IntenseQuote">
    <w:name w:val="Intense Quote"/>
    <w:basedOn w:val="Normal"/>
    <w:next w:val="Normal"/>
    <w:link w:val="IntenseQuoteChar"/>
    <w:uiPriority w:val="30"/>
    <w:qFormat/>
    <w:rsid w:val="00405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52D"/>
    <w:rPr>
      <w:i/>
      <w:iCs/>
      <w:color w:val="0F4761" w:themeColor="accent1" w:themeShade="BF"/>
    </w:rPr>
  </w:style>
  <w:style w:type="character" w:styleId="IntenseReference">
    <w:name w:val="Intense Reference"/>
    <w:basedOn w:val="DefaultParagraphFont"/>
    <w:uiPriority w:val="32"/>
    <w:qFormat/>
    <w:rsid w:val="0040552D"/>
    <w:rPr>
      <w:b/>
      <w:bCs/>
      <w:smallCaps/>
      <w:color w:val="0F4761" w:themeColor="accent1" w:themeShade="BF"/>
      <w:spacing w:val="5"/>
    </w:rPr>
  </w:style>
  <w:style w:type="paragraph" w:styleId="NoSpacing">
    <w:name w:val="No Spacing"/>
    <w:link w:val="NoSpacingChar"/>
    <w:uiPriority w:val="1"/>
    <w:qFormat/>
    <w:rsid w:val="006A0399"/>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6A0399"/>
    <w:rPr>
      <w:rFonts w:eastAsiaTheme="minorEastAsia"/>
      <w:kern w:val="0"/>
      <w:sz w:val="22"/>
      <w:szCs w:val="22"/>
      <w:lang w:eastAsia="en-NZ"/>
      <w14:ligatures w14:val="none"/>
    </w:rPr>
  </w:style>
  <w:style w:type="paragraph" w:styleId="TOCHeading">
    <w:name w:val="TOC Heading"/>
    <w:basedOn w:val="Heading1"/>
    <w:next w:val="Normal"/>
    <w:uiPriority w:val="39"/>
    <w:unhideWhenUsed/>
    <w:qFormat/>
    <w:rsid w:val="00994E32"/>
    <w:pPr>
      <w:spacing w:before="240" w:after="0" w:line="259" w:lineRule="auto"/>
      <w:outlineLvl w:val="9"/>
    </w:pPr>
    <w:rPr>
      <w:kern w:val="0"/>
      <w:sz w:val="32"/>
      <w:szCs w:val="32"/>
      <w:lang w:eastAsia="en-NZ"/>
      <w14:ligatures w14:val="none"/>
    </w:rPr>
  </w:style>
  <w:style w:type="paragraph" w:styleId="TOC2">
    <w:name w:val="toc 2"/>
    <w:basedOn w:val="Normal"/>
    <w:next w:val="Normal"/>
    <w:autoRedefine/>
    <w:uiPriority w:val="39"/>
    <w:unhideWhenUsed/>
    <w:rsid w:val="00994E32"/>
    <w:pPr>
      <w:spacing w:after="100"/>
      <w:ind w:left="240"/>
    </w:pPr>
  </w:style>
  <w:style w:type="character" w:styleId="Hyperlink">
    <w:name w:val="Hyperlink"/>
    <w:basedOn w:val="DefaultParagraphFont"/>
    <w:uiPriority w:val="99"/>
    <w:unhideWhenUsed/>
    <w:rsid w:val="00994E32"/>
    <w:rPr>
      <w:color w:val="467886" w:themeColor="hyperlink"/>
      <w:u w:val="single"/>
    </w:rPr>
  </w:style>
  <w:style w:type="paragraph" w:styleId="Header">
    <w:name w:val="header"/>
    <w:basedOn w:val="Normal"/>
    <w:link w:val="HeaderChar"/>
    <w:uiPriority w:val="99"/>
    <w:unhideWhenUsed/>
    <w:rsid w:val="003F7E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E90"/>
  </w:style>
  <w:style w:type="paragraph" w:styleId="Footer">
    <w:name w:val="footer"/>
    <w:basedOn w:val="Normal"/>
    <w:link w:val="FooterChar"/>
    <w:uiPriority w:val="99"/>
    <w:unhideWhenUsed/>
    <w:rsid w:val="003F7E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E90"/>
  </w:style>
  <w:style w:type="table" w:styleId="TableGrid">
    <w:name w:val="Table Grid"/>
    <w:basedOn w:val="TableNormal"/>
    <w:uiPriority w:val="39"/>
    <w:rsid w:val="00EC7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13C6"/>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DF670B"/>
    <w:pPr>
      <w:spacing w:after="100"/>
    </w:pPr>
  </w:style>
  <w:style w:type="character" w:styleId="UnresolvedMention">
    <w:name w:val="Unresolved Mention"/>
    <w:basedOn w:val="DefaultParagraphFont"/>
    <w:uiPriority w:val="99"/>
    <w:semiHidden/>
    <w:unhideWhenUsed/>
    <w:rsid w:val="004B35A7"/>
    <w:rPr>
      <w:color w:val="605E5C"/>
      <w:shd w:val="clear" w:color="auto" w:fill="E1DFDD"/>
    </w:rPr>
  </w:style>
  <w:style w:type="paragraph" w:styleId="TOC3">
    <w:name w:val="toc 3"/>
    <w:basedOn w:val="Normal"/>
    <w:next w:val="Normal"/>
    <w:autoRedefine/>
    <w:uiPriority w:val="39"/>
    <w:unhideWhenUsed/>
    <w:rsid w:val="00322B2C"/>
    <w:pPr>
      <w:spacing w:after="100"/>
      <w:ind w:left="480"/>
    </w:pPr>
  </w:style>
  <w:style w:type="character" w:styleId="CommentReference">
    <w:name w:val="annotation reference"/>
    <w:basedOn w:val="DefaultParagraphFont"/>
    <w:uiPriority w:val="99"/>
    <w:semiHidden/>
    <w:unhideWhenUsed/>
    <w:rsid w:val="00434970"/>
    <w:rPr>
      <w:sz w:val="16"/>
      <w:szCs w:val="16"/>
    </w:rPr>
  </w:style>
  <w:style w:type="paragraph" w:styleId="CommentText">
    <w:name w:val="annotation text"/>
    <w:basedOn w:val="Normal"/>
    <w:link w:val="CommentTextChar"/>
    <w:uiPriority w:val="99"/>
    <w:unhideWhenUsed/>
    <w:rsid w:val="00434970"/>
    <w:pPr>
      <w:spacing w:line="240" w:lineRule="auto"/>
    </w:pPr>
    <w:rPr>
      <w:sz w:val="20"/>
      <w:szCs w:val="20"/>
    </w:rPr>
  </w:style>
  <w:style w:type="character" w:customStyle="1" w:styleId="CommentTextChar">
    <w:name w:val="Comment Text Char"/>
    <w:basedOn w:val="DefaultParagraphFont"/>
    <w:link w:val="CommentText"/>
    <w:uiPriority w:val="99"/>
    <w:rsid w:val="00434970"/>
    <w:rPr>
      <w:sz w:val="20"/>
      <w:szCs w:val="20"/>
    </w:rPr>
  </w:style>
  <w:style w:type="paragraph" w:styleId="CommentSubject">
    <w:name w:val="annotation subject"/>
    <w:basedOn w:val="CommentText"/>
    <w:next w:val="CommentText"/>
    <w:link w:val="CommentSubjectChar"/>
    <w:uiPriority w:val="99"/>
    <w:semiHidden/>
    <w:unhideWhenUsed/>
    <w:rsid w:val="00434970"/>
    <w:rPr>
      <w:b/>
      <w:bCs/>
    </w:rPr>
  </w:style>
  <w:style w:type="character" w:customStyle="1" w:styleId="CommentSubjectChar">
    <w:name w:val="Comment Subject Char"/>
    <w:basedOn w:val="CommentTextChar"/>
    <w:link w:val="CommentSubject"/>
    <w:uiPriority w:val="99"/>
    <w:semiHidden/>
    <w:rsid w:val="00434970"/>
    <w:rPr>
      <w:b/>
      <w:bCs/>
      <w:sz w:val="20"/>
      <w:szCs w:val="20"/>
    </w:rPr>
  </w:style>
  <w:style w:type="paragraph" w:styleId="Bibliography">
    <w:name w:val="Bibliography"/>
    <w:basedOn w:val="Normal"/>
    <w:next w:val="Normal"/>
    <w:uiPriority w:val="37"/>
    <w:unhideWhenUsed/>
    <w:rsid w:val="000A3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9943">
      <w:bodyDiv w:val="1"/>
      <w:marLeft w:val="0"/>
      <w:marRight w:val="0"/>
      <w:marTop w:val="0"/>
      <w:marBottom w:val="0"/>
      <w:divBdr>
        <w:top w:val="none" w:sz="0" w:space="0" w:color="auto"/>
        <w:left w:val="none" w:sz="0" w:space="0" w:color="auto"/>
        <w:bottom w:val="none" w:sz="0" w:space="0" w:color="auto"/>
        <w:right w:val="none" w:sz="0" w:space="0" w:color="auto"/>
      </w:divBdr>
    </w:div>
    <w:div w:id="808670405">
      <w:bodyDiv w:val="1"/>
      <w:marLeft w:val="0"/>
      <w:marRight w:val="0"/>
      <w:marTop w:val="0"/>
      <w:marBottom w:val="0"/>
      <w:divBdr>
        <w:top w:val="none" w:sz="0" w:space="0" w:color="auto"/>
        <w:left w:val="none" w:sz="0" w:space="0" w:color="auto"/>
        <w:bottom w:val="none" w:sz="0" w:space="0" w:color="auto"/>
        <w:right w:val="none" w:sz="0" w:space="0" w:color="auto"/>
      </w:divBdr>
    </w:div>
    <w:div w:id="968046524">
      <w:bodyDiv w:val="1"/>
      <w:marLeft w:val="0"/>
      <w:marRight w:val="0"/>
      <w:marTop w:val="0"/>
      <w:marBottom w:val="0"/>
      <w:divBdr>
        <w:top w:val="none" w:sz="0" w:space="0" w:color="auto"/>
        <w:left w:val="none" w:sz="0" w:space="0" w:color="auto"/>
        <w:bottom w:val="none" w:sz="0" w:space="0" w:color="auto"/>
        <w:right w:val="none" w:sz="0" w:space="0" w:color="auto"/>
      </w:divBdr>
    </w:div>
    <w:div w:id="1679847945">
      <w:bodyDiv w:val="1"/>
      <w:marLeft w:val="0"/>
      <w:marRight w:val="0"/>
      <w:marTop w:val="0"/>
      <w:marBottom w:val="0"/>
      <w:divBdr>
        <w:top w:val="none" w:sz="0" w:space="0" w:color="auto"/>
        <w:left w:val="none" w:sz="0" w:space="0" w:color="auto"/>
        <w:bottom w:val="none" w:sz="0" w:space="0" w:color="auto"/>
        <w:right w:val="none" w:sz="0" w:space="0" w:color="auto"/>
      </w:divBdr>
    </w:div>
    <w:div w:id="172513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esquidar/ForensicsTools" TargetMode="Externa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pdf.sciencedirectassets.com/776643/1-s2.0-S2666281725X00081/1-s2.0-S2666281725001830/main.pdf?X-Amz-Security-Token=IQoJb3JpZ2luX2VjEP%2F%2F%2F%2F%2F%2F%2F%2F%2F%2F%2FwEaCXVzLWVhc3QtMSJIMEYCIQDZzMUfT5%2FX%2BL8abfGwzUZdhSq6v7Z4OobDoZX18lq3qAIhANKJNZSyhyzWiAaHKBHX6hq9FlHZFtw3%2FW4S5bw3XF2wKrwFCMf%2F%2F%2F%2F%2F%2F%2F%2F%2F%2FwEQBRoMMDU5MDAzNTQ2ODY1IgwjvIfU6K%2BRd1OIbMoqkAUgY%2BmyleD7PRnzIB%2F%2FQLxa4fFn%2FVv30LIXEKEysaXyiHPCrbYcV%2BoYCMfbl0dZSzSJ3RGmpBKWxPQxqWzTwKMLkPuSVU7hVRDrJntzSMp8aBIgE9DyoX2yhKdV6v%2F1LGPv7WTbZKtd2SYIeKt9AE1tKixCR9iXVJvF5pFZ5ImEq6CwmRQxbRfm6DGprQfAPIyy%2Fd5BPWigDoTJP%2Fw%2BvWdlTdk0xbmJyBTtPtRNm5QeuIBUnT1%2Bus3zxiQV9ToqO0iD9bKYrisu%2F3F7DRcShU8sJKkmDSk3wt9vGpnOat3oVkSPtwlTW6vbmf4dJdTml%2BUHf5EoipW90at1RCvRqeLgcYy%2BzQmCuDYpa3BTqx%2FdV5ck3ZGakcjtIsOWVSyHiEaSZuzrXKn2FpBmU7LbI%2BJJIKrtLcuxmX9PdUgitT96MMLkrMboXw9vXbTT8gGu30BjnMGN9L6z%2B%2FtBQUu8nkD5pG7J3rAdaf6562CMY4YKoh7Au1mBqxPvu19uKP70TpLKQyq2i9W%2BBDFKLF8CTuFiCzBQ88nPFfXim%2FLb8zU%2BayRBCHifbsMB%2Fzvb3AcvYw96ZEPSF8dtGsektSgylh2hLH0IC9TVsFGeYtNNeIIXA3PMLdSdd4ukMwwaPSCH3CX72bxbuKiVyYN3PupPaf%2FWdNx4Lb2WdMxb%2BtkhD0XHU1ymBgOn2C1AE9regEbOlO0Y%2B1qeB9AeIc3uizx6N1EyXo%2BTfHLOBgO85ZPFMGZ0qReEvIoUO3dIJlmTpq5QzkPk6%2BieV9AG1YhKvz32I%2FsKPT5N%2F%2F67ycvwwEWRya%2FaOpyyyBtTVRMj3AiqrDqq0%2FZodVAu2G5UVoilq32HdKBMZxGGfmQ92U9gYJE5C1%2BlnzC%2BgfrWBjqwAZlrtL0pVrTK5%2FDRy6YbxTkYe5%2BmJw4Duba69hLK6zwvi4Yv3Bfu8gc979QvYYSmjfXvHvsSI4cfPM7rcSI5Q8t%2FNsNNhmHyrtd7sKEQCXZLvHJCeZoLsBv0PYD2qjc7KEMzojCs51Jc2izPgOiWP9JrquL%2BRVrA4dsLzoTRH2lrx5V1N%2B2Mn9%2BkzVwLSklBbB0%2BplKkPh6mIK%2FlwXlshYFDxsTzLkpT2dI0z6M8uTrL&amp;X-Amz-Algorithm=AWS4-HMAC-SHA256&amp;X-Amz-Date=20261025T234254Z&amp;X-Amz-SignedHeaders=host&amp;X-Amz-Expires=300&amp;X-Amz-Credential=ASIAQ3PHCVTY6C73XIL7%2F20261025%2Fus-east-1%2Fs3%2Faws4_request&amp;X-Amz-Signature=8783a87a33b65f64a572dc49f83d636b42ed9d74e2e394a90d632b27928c6bea&amp;hash=07126505c9fa6f044ae046a96fa3c9217b4daeb4c781e3a3e8d04701c8f1fa84&amp;host=68042c943591013ac2b2430a89b270f6af2c76d8dfd086a07176afe7c76c2c61&amp;pii=S2666281725001830&amp;tid=spdf-40e23fbe-61b3-486d-8b9f-a35c6ed5f880&amp;sid=40e0666292695548551afc35ef01aff27616gxrqa&amp;type=client&amp;tsoh=d3d3LnNjaWVuY2VkaXJlY3QuY29t&amp;rh=d3d3LnNjaWVuY2VkaXJlY3QuY29t&amp;ua=0b1d0e5555565e5a5f&amp;rr=a50514954ea9b686&amp;cc=nz"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indevil.devpost.com/project-gallery"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microsoft.com/office/2020/10/relationships/intelligence" Target="intelligence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Ant20</b:Tag>
    <b:SourceType>Report</b:SourceType>
    <b:Guid>{BC99B5CE-B719-4B4D-B322-246A14211A88}</b:Guid>
    <b:Author>
      <b:Author>
        <b:NameList>
          <b:Person>
            <b:Last>Antony</b:Last>
            <b:First>Bryce</b:First>
          </b:Person>
        </b:NameList>
      </b:Author>
    </b:Author>
    <b:Title>Developing Cybersecurity Capability Forensic Risk Modelling for the Internet of Things</b:Title>
    <b:Year>2020</b:Year>
    <b:Publisher>Auckland University of Technology</b:Publisher>
    <b:City>Auckland</b:City>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a4ce978-f961-48e4-89b2-32996807c77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ECA19479D8AF1428490356BD92B48CB" ma:contentTypeVersion="10" ma:contentTypeDescription="Create a new document." ma:contentTypeScope="" ma:versionID="d8e332f117f0bfcd2796e9a7122f45bb">
  <xsd:schema xmlns:xsd="http://www.w3.org/2001/XMLSchema" xmlns:xs="http://www.w3.org/2001/XMLSchema" xmlns:p="http://schemas.microsoft.com/office/2006/metadata/properties" xmlns:ns3="ba4ce978-f961-48e4-89b2-32996807c774" targetNamespace="http://schemas.microsoft.com/office/2006/metadata/properties" ma:root="true" ma:fieldsID="0cd6a42ab39d7ddcade53d47f74817ba" ns3:_="">
    <xsd:import namespace="ba4ce978-f961-48e4-89b2-32996807c77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ce978-f961-48e4-89b2-32996807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DF3BF8-F1A9-401F-9E3B-FD09FCF980FB}">
  <ds:schemaRefs>
    <ds:schemaRef ds:uri="http://schemas.openxmlformats.org/officeDocument/2006/bibliography"/>
  </ds:schemaRefs>
</ds:datastoreItem>
</file>

<file path=customXml/itemProps3.xml><?xml version="1.0" encoding="utf-8"?>
<ds:datastoreItem xmlns:ds="http://schemas.openxmlformats.org/officeDocument/2006/customXml" ds:itemID="{4AECE0DD-D6A1-44CF-B173-23C1F596341D}">
  <ds:schemaRefs>
    <ds:schemaRef ds:uri="http://schemas.microsoft.com/sharepoint/v3/contenttype/forms"/>
  </ds:schemaRefs>
</ds:datastoreItem>
</file>

<file path=customXml/itemProps4.xml><?xml version="1.0" encoding="utf-8"?>
<ds:datastoreItem xmlns:ds="http://schemas.openxmlformats.org/officeDocument/2006/customXml" ds:itemID="{59CBBF60-F617-46A5-8822-BD869E10364F}">
  <ds:schemaRefs>
    <ds:schemaRef ds:uri="http://schemas.microsoft.com/office/2006/metadata/properties"/>
    <ds:schemaRef ds:uri="http://schemas.microsoft.com/office/infopath/2007/PartnerControls"/>
    <ds:schemaRef ds:uri="ba4ce978-f961-48e4-89b2-32996807c774"/>
  </ds:schemaRefs>
</ds:datastoreItem>
</file>

<file path=customXml/itemProps5.xml><?xml version="1.0" encoding="utf-8"?>
<ds:datastoreItem xmlns:ds="http://schemas.openxmlformats.org/officeDocument/2006/customXml" ds:itemID="{ED721771-EE45-487A-BED9-2758BB37FA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4ce978-f961-48e4-89b2-32996807c7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3795</Words>
  <Characters>21638</Characters>
  <Application>Microsoft Office Word</Application>
  <DocSecurity>0</DocSecurity>
  <Lines>180</Lines>
  <Paragraphs>50</Paragraphs>
  <ScaleCrop>false</ScaleCrop>
  <Company/>
  <LinksUpToDate>false</LinksUpToDate>
  <CharactersWithSpaces>25383</CharactersWithSpaces>
  <SharedDoc>false</SharedDoc>
  <HLinks>
    <vt:vector size="132" baseType="variant">
      <vt:variant>
        <vt:i4>3538998</vt:i4>
      </vt:variant>
      <vt:variant>
        <vt:i4>141</vt:i4>
      </vt:variant>
      <vt:variant>
        <vt:i4>0</vt:i4>
      </vt:variant>
      <vt:variant>
        <vt:i4>5</vt:i4>
      </vt:variant>
      <vt:variant>
        <vt:lpwstr>https://pdf.sciencedirectassets.com/776643/1-s2.0-S2666281725X00081/1-s2.0-S2666281725001830/main.pdf?X-Amz-Security-Token=IQoJb3JpZ2luX2VjEP%2F%2F%2F%2F%2F%2F%2F%2F%2F%2F%2FwEaCXVzLWVhc3QtMSJIMEYCIQDZzMUfT5%2FX%2BL8abfGwzUZdhSq6v7Z4OobDoZX18lq3qAIhANKJNZSyhyzWiAaHKBHX6hq9FlHZFtw3%2FW4S5bw3XF2wKrwFCMf%2F%2F%2F%2F%2F%2F%2F%2F%2F%2FwEQBRoMMDU5MDAzNTQ2ODY1IgwjvIfU6K%2BRd1OIbMoqkAUgY%2BmyleD7PRnzIB%2F%2FQLxa4fFn%2FVv30LIXEKEysaXyiHPCrbYcV%2BoYCMfbl0dZSzSJ3RGmpBKWxPQxqWzTwKMLkPuSVU7hVRDrJntzSMp8aBIgE9DyoX2yhKdV6v%2F1LGPv7WTbZKtd2SYIeKt9AE1tKixCR9iXVJvF5pFZ5ImEq6CwmRQxbRfm6DGprQfAPIyy%2Fd5BPWigDoTJP%2Fw%2BvWdlTdk0xbmJyBTtPtRNm5QeuIBUnT1%2Bus3zxiQV9ToqO0iD9bKYrisu%2F3F7DRcShU8sJKkmDSk3wt9vGpnOat3oVkSPtwlTW6vbmf4dJdTml%2BUHf5EoipW90at1RCvRqeLgcYy%2BzQmCuDYpa3BTqx%2FdV5ck3ZGakcjtIsOWVSyHiEaSZuzrXKn2FpBmU7LbI%2BJJIKrtLcuxmX9PdUgitT96MMLkrMboXw9vXbTT8gGu30BjnMGN9L6z%2B%2FtBQUu8nkD5pG7J3rAdaf6562CMY4YKoh7Au1mBqxPvu19uKP70TpLKQyq2i9W%2BBDFKLF8CTuFiCzBQ88nPFfXim%2FLb8zU%2BayRBCHifbsMB%2Fzvb3AcvYw96ZEPSF8dtGsektSgylh2hLH0IC9TVsFGeYtNNeIIXA3PMLdSdd4ukMwwaPSCH3CX72bxbuKiVyYN3PupPaf%2FWdNx4Lb2WdMxb%2BtkhD0XHU1ymBgOn2C1AE9regEbOlO0Y%2B1qeB9AeIc3uizx6N1EyXo%2BTfHLOBgO85ZPFMGZ0qReEvIoUO3dIJlmTpq5QzkPk6%2BieV9AG1YhKvz32I%2FsKPT5N%2F%2F67ycvwwEWRya%2FaOpyyyBtTVRMj3AiqrDqq0%2FZodVAu2G5UVoilq32HdKBMZxGGfmQ92U9gYJE5C1%2BlnzC%2BgfrWBjqwAZlrtL0pVrTK5%2FDRy6YbxTkYe5%2BmJw4Duba69hLK6zwvi4Yv3Bfu8gc979QvYYSmjfXvHvsSI4cfPM7rcSI5Q8t%2FNsNNhmHyrtd7sKEQCXZLvHJCeZoLsBv0PYD2qjc7KEMzojCs51Jc2izPgOiWP9JrquL%2BRVrA4dsLzoTRH2lrx5V1N%2B2Mn9%2BkzVwLSklBbB0%2BplKkPh6mIK%2FlwXlshYFDxsTzLkpT2dI0z6M8uTrL&amp;X-Amz-Algorithm=AWS4-HMAC-SHA256&amp;X-Amz-Date=20261025T234254Z&amp;X-Amz-SignedHeaders=host&amp;X-Amz-Expires=300&amp;X-Amz-Credential=ASIAQ3PHCVTY6C73XIL7%2F20261025%2Fus-east-1%2Fs3%2Faws4_request&amp;X-Amz-Signature=8783a87a33b65f64a572dc49f83d636b42ed9d74e2e394a90d632b27928c6bea&amp;hash=07126505c9fa6f044ae046a96fa3c9217b4daeb4c781e3a3e8d04701c8f1fa84&amp;host=68042c943591013ac2b2430a89b270f6af2c76d8dfd086a07176afe7c76c2c61&amp;pii=S2666281725001830&amp;tid=spdf-40e23fbe-61b3-486d-8b9f-a35c6ed5f880&amp;sid=40e0666292695548551afc35ef01aff27616gxrqa&amp;type=client&amp;tsoh=d3d3LnNjaWVuY2VkaXJlY3QuY29t&amp;rh=d3d3LnNjaWVuY2VkaXJlY3QuY29t&amp;ua=0b1d0e5555565e5a5f&amp;rr=a50514954ea9b686&amp;cc=nz</vt:lpwstr>
      </vt:variant>
      <vt:variant>
        <vt:lpwstr/>
      </vt:variant>
      <vt:variant>
        <vt:i4>1572939</vt:i4>
      </vt:variant>
      <vt:variant>
        <vt:i4>138</vt:i4>
      </vt:variant>
      <vt:variant>
        <vt:i4>0</vt:i4>
      </vt:variant>
      <vt:variant>
        <vt:i4>5</vt:i4>
      </vt:variant>
      <vt:variant>
        <vt:lpwstr>https://findevil.devpost.com/project-gallery</vt:lpwstr>
      </vt:variant>
      <vt:variant>
        <vt:lpwstr/>
      </vt:variant>
      <vt:variant>
        <vt:i4>6422650</vt:i4>
      </vt:variant>
      <vt:variant>
        <vt:i4>135</vt:i4>
      </vt:variant>
      <vt:variant>
        <vt:i4>0</vt:i4>
      </vt:variant>
      <vt:variant>
        <vt:i4>5</vt:i4>
      </vt:variant>
      <vt:variant>
        <vt:lpwstr>https://github.com/mesquidar/ForensicsTools</vt:lpwstr>
      </vt:variant>
      <vt:variant>
        <vt:lpwstr/>
      </vt:variant>
      <vt:variant>
        <vt:i4>1179698</vt:i4>
      </vt:variant>
      <vt:variant>
        <vt:i4>110</vt:i4>
      </vt:variant>
      <vt:variant>
        <vt:i4>0</vt:i4>
      </vt:variant>
      <vt:variant>
        <vt:i4>5</vt:i4>
      </vt:variant>
      <vt:variant>
        <vt:lpwstr/>
      </vt:variant>
      <vt:variant>
        <vt:lpwstr>_Toc244074357</vt:lpwstr>
      </vt:variant>
      <vt:variant>
        <vt:i4>1179698</vt:i4>
      </vt:variant>
      <vt:variant>
        <vt:i4>104</vt:i4>
      </vt:variant>
      <vt:variant>
        <vt:i4>0</vt:i4>
      </vt:variant>
      <vt:variant>
        <vt:i4>5</vt:i4>
      </vt:variant>
      <vt:variant>
        <vt:lpwstr/>
      </vt:variant>
      <vt:variant>
        <vt:lpwstr>_Toc244074356</vt:lpwstr>
      </vt:variant>
      <vt:variant>
        <vt:i4>1179698</vt:i4>
      </vt:variant>
      <vt:variant>
        <vt:i4>98</vt:i4>
      </vt:variant>
      <vt:variant>
        <vt:i4>0</vt:i4>
      </vt:variant>
      <vt:variant>
        <vt:i4>5</vt:i4>
      </vt:variant>
      <vt:variant>
        <vt:lpwstr/>
      </vt:variant>
      <vt:variant>
        <vt:lpwstr>_Toc244074355</vt:lpwstr>
      </vt:variant>
      <vt:variant>
        <vt:i4>1179698</vt:i4>
      </vt:variant>
      <vt:variant>
        <vt:i4>92</vt:i4>
      </vt:variant>
      <vt:variant>
        <vt:i4>0</vt:i4>
      </vt:variant>
      <vt:variant>
        <vt:i4>5</vt:i4>
      </vt:variant>
      <vt:variant>
        <vt:lpwstr/>
      </vt:variant>
      <vt:variant>
        <vt:lpwstr>_Toc244074354</vt:lpwstr>
      </vt:variant>
      <vt:variant>
        <vt:i4>1179698</vt:i4>
      </vt:variant>
      <vt:variant>
        <vt:i4>86</vt:i4>
      </vt:variant>
      <vt:variant>
        <vt:i4>0</vt:i4>
      </vt:variant>
      <vt:variant>
        <vt:i4>5</vt:i4>
      </vt:variant>
      <vt:variant>
        <vt:lpwstr/>
      </vt:variant>
      <vt:variant>
        <vt:lpwstr>_Toc244074353</vt:lpwstr>
      </vt:variant>
      <vt:variant>
        <vt:i4>1179698</vt:i4>
      </vt:variant>
      <vt:variant>
        <vt:i4>80</vt:i4>
      </vt:variant>
      <vt:variant>
        <vt:i4>0</vt:i4>
      </vt:variant>
      <vt:variant>
        <vt:i4>5</vt:i4>
      </vt:variant>
      <vt:variant>
        <vt:lpwstr/>
      </vt:variant>
      <vt:variant>
        <vt:lpwstr>_Toc244074352</vt:lpwstr>
      </vt:variant>
      <vt:variant>
        <vt:i4>1179698</vt:i4>
      </vt:variant>
      <vt:variant>
        <vt:i4>74</vt:i4>
      </vt:variant>
      <vt:variant>
        <vt:i4>0</vt:i4>
      </vt:variant>
      <vt:variant>
        <vt:i4>5</vt:i4>
      </vt:variant>
      <vt:variant>
        <vt:lpwstr/>
      </vt:variant>
      <vt:variant>
        <vt:lpwstr>_Toc244074351</vt:lpwstr>
      </vt:variant>
      <vt:variant>
        <vt:i4>1179698</vt:i4>
      </vt:variant>
      <vt:variant>
        <vt:i4>68</vt:i4>
      </vt:variant>
      <vt:variant>
        <vt:i4>0</vt:i4>
      </vt:variant>
      <vt:variant>
        <vt:i4>5</vt:i4>
      </vt:variant>
      <vt:variant>
        <vt:lpwstr/>
      </vt:variant>
      <vt:variant>
        <vt:lpwstr>_Toc244074350</vt:lpwstr>
      </vt:variant>
      <vt:variant>
        <vt:i4>1245234</vt:i4>
      </vt:variant>
      <vt:variant>
        <vt:i4>62</vt:i4>
      </vt:variant>
      <vt:variant>
        <vt:i4>0</vt:i4>
      </vt:variant>
      <vt:variant>
        <vt:i4>5</vt:i4>
      </vt:variant>
      <vt:variant>
        <vt:lpwstr/>
      </vt:variant>
      <vt:variant>
        <vt:lpwstr>_Toc244074349</vt:lpwstr>
      </vt:variant>
      <vt:variant>
        <vt:i4>1245234</vt:i4>
      </vt:variant>
      <vt:variant>
        <vt:i4>56</vt:i4>
      </vt:variant>
      <vt:variant>
        <vt:i4>0</vt:i4>
      </vt:variant>
      <vt:variant>
        <vt:i4>5</vt:i4>
      </vt:variant>
      <vt:variant>
        <vt:lpwstr/>
      </vt:variant>
      <vt:variant>
        <vt:lpwstr>_Toc244074348</vt:lpwstr>
      </vt:variant>
      <vt:variant>
        <vt:i4>1245234</vt:i4>
      </vt:variant>
      <vt:variant>
        <vt:i4>50</vt:i4>
      </vt:variant>
      <vt:variant>
        <vt:i4>0</vt:i4>
      </vt:variant>
      <vt:variant>
        <vt:i4>5</vt:i4>
      </vt:variant>
      <vt:variant>
        <vt:lpwstr/>
      </vt:variant>
      <vt:variant>
        <vt:lpwstr>_Toc244074347</vt:lpwstr>
      </vt:variant>
      <vt:variant>
        <vt:i4>1245234</vt:i4>
      </vt:variant>
      <vt:variant>
        <vt:i4>44</vt:i4>
      </vt:variant>
      <vt:variant>
        <vt:i4>0</vt:i4>
      </vt:variant>
      <vt:variant>
        <vt:i4>5</vt:i4>
      </vt:variant>
      <vt:variant>
        <vt:lpwstr/>
      </vt:variant>
      <vt:variant>
        <vt:lpwstr>_Toc244074346</vt:lpwstr>
      </vt:variant>
      <vt:variant>
        <vt:i4>1245234</vt:i4>
      </vt:variant>
      <vt:variant>
        <vt:i4>38</vt:i4>
      </vt:variant>
      <vt:variant>
        <vt:i4>0</vt:i4>
      </vt:variant>
      <vt:variant>
        <vt:i4>5</vt:i4>
      </vt:variant>
      <vt:variant>
        <vt:lpwstr/>
      </vt:variant>
      <vt:variant>
        <vt:lpwstr>_Toc244074345</vt:lpwstr>
      </vt:variant>
      <vt:variant>
        <vt:i4>1245234</vt:i4>
      </vt:variant>
      <vt:variant>
        <vt:i4>32</vt:i4>
      </vt:variant>
      <vt:variant>
        <vt:i4>0</vt:i4>
      </vt:variant>
      <vt:variant>
        <vt:i4>5</vt:i4>
      </vt:variant>
      <vt:variant>
        <vt:lpwstr/>
      </vt:variant>
      <vt:variant>
        <vt:lpwstr>_Toc244074344</vt:lpwstr>
      </vt:variant>
      <vt:variant>
        <vt:i4>1245234</vt:i4>
      </vt:variant>
      <vt:variant>
        <vt:i4>26</vt:i4>
      </vt:variant>
      <vt:variant>
        <vt:i4>0</vt:i4>
      </vt:variant>
      <vt:variant>
        <vt:i4>5</vt:i4>
      </vt:variant>
      <vt:variant>
        <vt:lpwstr/>
      </vt:variant>
      <vt:variant>
        <vt:lpwstr>_Toc244074343</vt:lpwstr>
      </vt:variant>
      <vt:variant>
        <vt:i4>1245234</vt:i4>
      </vt:variant>
      <vt:variant>
        <vt:i4>20</vt:i4>
      </vt:variant>
      <vt:variant>
        <vt:i4>0</vt:i4>
      </vt:variant>
      <vt:variant>
        <vt:i4>5</vt:i4>
      </vt:variant>
      <vt:variant>
        <vt:lpwstr/>
      </vt:variant>
      <vt:variant>
        <vt:lpwstr>_Toc244074342</vt:lpwstr>
      </vt:variant>
      <vt:variant>
        <vt:i4>1245234</vt:i4>
      </vt:variant>
      <vt:variant>
        <vt:i4>14</vt:i4>
      </vt:variant>
      <vt:variant>
        <vt:i4>0</vt:i4>
      </vt:variant>
      <vt:variant>
        <vt:i4>5</vt:i4>
      </vt:variant>
      <vt:variant>
        <vt:lpwstr/>
      </vt:variant>
      <vt:variant>
        <vt:lpwstr>_Toc244074341</vt:lpwstr>
      </vt:variant>
      <vt:variant>
        <vt:i4>1245234</vt:i4>
      </vt:variant>
      <vt:variant>
        <vt:i4>8</vt:i4>
      </vt:variant>
      <vt:variant>
        <vt:i4>0</vt:i4>
      </vt:variant>
      <vt:variant>
        <vt:i4>5</vt:i4>
      </vt:variant>
      <vt:variant>
        <vt:lpwstr/>
      </vt:variant>
      <vt:variant>
        <vt:lpwstr>_Toc244074340</vt:lpwstr>
      </vt:variant>
      <vt:variant>
        <vt:i4>1310770</vt:i4>
      </vt:variant>
      <vt:variant>
        <vt:i4>2</vt:i4>
      </vt:variant>
      <vt:variant>
        <vt:i4>0</vt:i4>
      </vt:variant>
      <vt:variant>
        <vt:i4>5</vt:i4>
      </vt:variant>
      <vt:variant>
        <vt:lpwstr/>
      </vt:variant>
      <vt:variant>
        <vt:lpwstr>_Toc244074339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Olivia Hey</cp:lastModifiedBy>
  <cp:revision>3</cp:revision>
  <dcterms:created xsi:type="dcterms:W3CDTF">2026-10-27T21:06:00Z</dcterms:created>
  <dcterms:modified xsi:type="dcterms:W3CDTF">2026-10-27T21:22:00Z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0x010100DECA19479D8AF1428490356BD92B48CB</vt:lpwstr>
  </property>
  <property fmtid="{D5CDD505-2E9C-101B-9397-08002B2CF9AE}" pid="3" name="MSIP_Label_46e7f387-1815-4007-b22e-dbfac1fba8aa_Enabled">
    <vt:lpwstr>true</vt:lpwstr>
  </property>
  <property fmtid="{D5CDD505-2E9C-101B-9397-08002B2CF9AE}" pid="4" name="MSIP_Label_46e7f387-1815-4007-b22e-dbfac1fba8aa_SetDate">
    <vt:lpwstr>2026-10-11T22:48:07Z</vt:lpwstr>
  </property>
  <property fmtid="{D5CDD505-2E9C-101B-9397-08002B2CF9AE}" pid="5" name="MSIP_Label_46e7f387-1815-4007-b22e-dbfac1fba8aa_Method">
    <vt:lpwstr>Standard</vt:lpwstr>
  </property>
  <property fmtid="{D5CDD505-2E9C-101B-9397-08002B2CF9AE}" pid="6" name="MSIP_Label_46e7f387-1815-4007-b22e-dbfac1fba8aa_Name">
    <vt:lpwstr>defa4170-0d19-0005-0004-bc88714345d2</vt:lpwstr>
  </property>
  <property fmtid="{D5CDD505-2E9C-101B-9397-08002B2CF9AE}" pid="7" name="MSIP_Label_46e7f387-1815-4007-b22e-dbfac1fba8aa_SiteId">
    <vt:lpwstr>1ae31382-9a17-4ce4-b300-161b0fa8f4b8</vt:lpwstr>
  </property>
  <property fmtid="{D5CDD505-2E9C-101B-9397-08002B2CF9AE}" pid="8" name="MSIP_Label_46e7f387-1815-4007-b22e-dbfac1fba8aa_ActionId">
    <vt:lpwstr>e7823888-1bf7-4970-96ab-e6d4a9247cca</vt:lpwstr>
  </property>
  <property fmtid="{D5CDD505-2E9C-101B-9397-08002B2CF9AE}" pid="9" name="MSIP_Label_46e7f387-1815-4007-b22e-dbfac1fba8aa_ContentBits">
    <vt:lpwstr>0</vt:lpwstr>
  </property>
  <property fmtid="{D5CDD505-2E9C-101B-9397-08002B2CF9AE}" pid="10" name="MSIP_Label_46e7f387-1815-4007-b22e-dbfac1fba8aa_Tag">
    <vt:lpwstr>10, 3, 0, 1</vt:lpwstr>
  </property>
</Properties>
</file>