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End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3F910F0" id="Group 26" o:spid="_x0000_s1026" style="position:absolute;margin-left:0;margin-top:0;width:168pt;height:718.55pt;z-index:-251658240;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BA152DD" w14:textId="77777777" w:rsidR="00222F87" w:rsidRDefault="00222F8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2880E6E0" w14:textId="418CB4EE" w:rsidR="00493E29" w:rsidRPr="00493E29" w:rsidRDefault="00237455" w:rsidP="00493E29">
                                <w:pPr>
                                  <w:pStyle w:val="Subtitle"/>
                                  <w:rPr>
                                    <w:lang w:val="en-US"/>
                                  </w:rPr>
                                </w:pPr>
                                <w:r w:rsidRPr="00622081">
                                  <w:rPr>
                                    <w:lang w:val="en-US"/>
                                  </w:rPr>
                                  <w:t>Project Title</w:t>
                                </w:r>
                                <w:r>
                                  <w:rPr>
                                    <w:lang w:val="en-US"/>
                                  </w:rPr>
                                  <w:t xml:space="preserve">: </w:t>
                                </w:r>
                                <w:r w:rsidR="001A6F0F">
                                  <w:rPr>
                                    <w:lang w:val="en-US"/>
                                  </w:rPr>
                                  <w:t>AI</w:t>
                                </w:r>
                                <w:r w:rsidR="008F0B11">
                                  <w:rPr>
                                    <w:lang w:val="en-US"/>
                                  </w:rPr>
                                  <w:t>-</w:t>
                                </w:r>
                                <w:r w:rsidR="00144285">
                                  <w:rPr>
                                    <w:lang w:val="en-US"/>
                                  </w:rPr>
                                  <w:t>Enhanced</w:t>
                                </w:r>
                                <w:r w:rsidR="001A6F0F">
                                  <w:rPr>
                                    <w:lang w:val="en-US"/>
                                  </w:rPr>
                                  <w:t xml:space="preserve"> vs Legacy Digital Forensics </w:t>
                                </w:r>
                                <w:r w:rsidR="00803E25">
                                  <w:rPr>
                                    <w:lang w:val="en-US"/>
                                  </w:rPr>
                                  <w:t xml:space="preserve">and Investigation </w:t>
                                </w:r>
                                <w:r w:rsidR="001A6F0F">
                                  <w:rPr>
                                    <w:lang w:val="en-US"/>
                                  </w:rPr>
                                  <w:t xml:space="preserve">Tools – A </w:t>
                                </w:r>
                                <w:r w:rsidR="00747FEA">
                                  <w:rPr>
                                    <w:lang w:val="en-US"/>
                                  </w:rPr>
                                  <w:t>C</w:t>
                                </w:r>
                                <w:r w:rsidR="001A6F0F">
                                  <w:rPr>
                                    <w:lang w:val="en-US"/>
                                  </w:rPr>
                                  <w:t xml:space="preserve">omparative Efficacy </w:t>
                                </w:r>
                                <w:r w:rsidR="00747FEA">
                                  <w:rPr>
                                    <w:lang w:val="en-US"/>
                                  </w:rPr>
                                  <w:t>A</w:t>
                                </w:r>
                                <w:r w:rsidR="001A6F0F">
                                  <w:rPr>
                                    <w:lang w:val="en-US"/>
                                  </w:rPr>
                                  <w:t>nalysi</w:t>
                                </w:r>
                                <w:r w:rsidR="00493E29">
                                  <w:rPr>
                                    <w:lang w:val="en-US"/>
                                  </w:rPr>
                                  <w:t>s</w:t>
                                </w:r>
                              </w:p>
                              <w:p w14:paraId="1C9AB392" w14:textId="79281BD9" w:rsidR="001A6F0F" w:rsidRDefault="00493E29" w:rsidP="001A6F0F">
                                <w:pPr>
                                  <w:pStyle w:val="Subtitle"/>
                                  <w:rPr>
                                    <w:lang w:val="en-US"/>
                                  </w:rPr>
                                </w:pPr>
                                <w:r>
                                  <w:rPr>
                                    <w:lang w:val="en-US"/>
                                  </w:rPr>
                                  <w:t xml:space="preserve">Team Name: </w:t>
                                </w:r>
                                <w:r w:rsidR="001A6F0F">
                                  <w:rPr>
                                    <w:lang w:val="en-US"/>
                                  </w:rPr>
                                  <w:t>Byte Harbor Butchers</w:t>
                                </w:r>
                              </w:p>
                              <w:p w14:paraId="330F0A8D" w14:textId="04EDBF4C" w:rsidR="001A6F0F" w:rsidRDefault="00493E29" w:rsidP="001A6F0F">
                                <w:pPr>
                                  <w:pStyle w:val="Subtitle"/>
                                  <w:rPr>
                                    <w:lang w:val="en-US"/>
                                  </w:rPr>
                                </w:pPr>
                                <w:r>
                                  <w:rPr>
                                    <w:lang w:val="en-US"/>
                                  </w:rPr>
                                  <w:t xml:space="preserve">Team Members: </w:t>
                                </w:r>
                                <w:r w:rsidR="001A6F0F">
                                  <w:rPr>
                                    <w:lang w:val="en-US"/>
                                  </w:rPr>
                                  <w:t>Dave Sushames, Olivia Hey, Matt Baker, Sam Davies</w:t>
                                </w:r>
                              </w:p>
                              <w:p w14:paraId="558FF4E2" w14:textId="1B2B8B0C" w:rsidR="001A6F0F" w:rsidRDefault="00493E29" w:rsidP="001A6F0F">
                                <w:pPr>
                                  <w:pStyle w:val="Subtitle"/>
                                </w:pPr>
                                <w:r>
                                  <w:t xml:space="preserve">Project Client: </w:t>
                                </w:r>
                                <w:r w:rsidR="001A6F0F"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filled="f" stroked="f" strokeweight=".5pt">
                    <v:textbox inset="0,0,0,0">
                      <w:txbxContent>
                        <w:p w14:paraId="634196E8" w14:textId="0EE36C7A" w:rsidR="00222F87" w:rsidRPr="001A6F0F" w:rsidRDefault="001A6F0F" w:rsidP="001A6F0F">
                          <w:pPr>
                            <w:pStyle w:val="Title"/>
                          </w:pPr>
                          <w:r w:rsidRPr="001A6F0F">
                            <w:t>IT510 Capstone Semester 2 Year 2026</w:t>
                          </w:r>
                        </w:p>
                        <w:p w14:paraId="2880E6E0" w14:textId="418CB4EE" w:rsidR="00493E29" w:rsidRPr="00493E29" w:rsidRDefault="00237455" w:rsidP="00493E29">
                          <w:pPr>
                            <w:pStyle w:val="Subtitle"/>
                            <w:rPr>
                              <w:lang w:val="en-US"/>
                            </w:rPr>
                          </w:pPr>
                          <w:r w:rsidRPr="00622081">
                            <w:rPr>
                              <w:lang w:val="en-US"/>
                            </w:rPr>
                            <w:t>Project Title</w:t>
                          </w:r>
                          <w:r>
                            <w:rPr>
                              <w:lang w:val="en-US"/>
                            </w:rPr>
                            <w:t xml:space="preserve">: </w:t>
                          </w:r>
                          <w:r w:rsidR="001A6F0F">
                            <w:rPr>
                              <w:lang w:val="en-US"/>
                            </w:rPr>
                            <w:t>AI</w:t>
                          </w:r>
                          <w:r w:rsidR="008F0B11">
                            <w:rPr>
                              <w:lang w:val="en-US"/>
                            </w:rPr>
                            <w:t>-</w:t>
                          </w:r>
                          <w:r w:rsidR="00144285">
                            <w:rPr>
                              <w:lang w:val="en-US"/>
                            </w:rPr>
                            <w:t>Enhanced</w:t>
                          </w:r>
                          <w:r w:rsidR="001A6F0F">
                            <w:rPr>
                              <w:lang w:val="en-US"/>
                            </w:rPr>
                            <w:t xml:space="preserve"> vs Legacy Digital Forensics </w:t>
                          </w:r>
                          <w:r w:rsidR="00803E25">
                            <w:rPr>
                              <w:lang w:val="en-US"/>
                            </w:rPr>
                            <w:t xml:space="preserve">and Investigation </w:t>
                          </w:r>
                          <w:r w:rsidR="001A6F0F">
                            <w:rPr>
                              <w:lang w:val="en-US"/>
                            </w:rPr>
                            <w:t xml:space="preserve">Tools – A </w:t>
                          </w:r>
                          <w:r w:rsidR="00747FEA">
                            <w:rPr>
                              <w:lang w:val="en-US"/>
                            </w:rPr>
                            <w:t>C</w:t>
                          </w:r>
                          <w:r w:rsidR="001A6F0F">
                            <w:rPr>
                              <w:lang w:val="en-US"/>
                            </w:rPr>
                            <w:t xml:space="preserve">omparative Efficacy </w:t>
                          </w:r>
                          <w:r w:rsidR="00747FEA">
                            <w:rPr>
                              <w:lang w:val="en-US"/>
                            </w:rPr>
                            <w:t>A</w:t>
                          </w:r>
                          <w:r w:rsidR="001A6F0F">
                            <w:rPr>
                              <w:lang w:val="en-US"/>
                            </w:rPr>
                            <w:t>nalysi</w:t>
                          </w:r>
                          <w:r w:rsidR="00493E29">
                            <w:rPr>
                              <w:lang w:val="en-US"/>
                            </w:rPr>
                            <w:t>s</w:t>
                          </w:r>
                        </w:p>
                        <w:p w14:paraId="1C9AB392" w14:textId="79281BD9" w:rsidR="001A6F0F" w:rsidRDefault="00493E29" w:rsidP="001A6F0F">
                          <w:pPr>
                            <w:pStyle w:val="Subtitle"/>
                            <w:rPr>
                              <w:lang w:val="en-US"/>
                            </w:rPr>
                          </w:pPr>
                          <w:r>
                            <w:rPr>
                              <w:lang w:val="en-US"/>
                            </w:rPr>
                            <w:t xml:space="preserve">Team Name: </w:t>
                          </w:r>
                          <w:r w:rsidR="001A6F0F">
                            <w:rPr>
                              <w:lang w:val="en-US"/>
                            </w:rPr>
                            <w:t>Byte Harbor Butchers</w:t>
                          </w:r>
                        </w:p>
                        <w:p w14:paraId="330F0A8D" w14:textId="04EDBF4C" w:rsidR="001A6F0F" w:rsidRDefault="00493E29" w:rsidP="001A6F0F">
                          <w:pPr>
                            <w:pStyle w:val="Subtitle"/>
                            <w:rPr>
                              <w:lang w:val="en-US"/>
                            </w:rPr>
                          </w:pPr>
                          <w:r>
                            <w:rPr>
                              <w:lang w:val="en-US"/>
                            </w:rPr>
                            <w:t xml:space="preserve">Team Members: </w:t>
                          </w:r>
                          <w:r w:rsidR="001A6F0F">
                            <w:rPr>
                              <w:lang w:val="en-US"/>
                            </w:rPr>
                            <w:t>Dave Sushames, Olivia Hey, Matt Baker, Sam Davies</w:t>
                          </w:r>
                        </w:p>
                        <w:p w14:paraId="558FF4E2" w14:textId="1B2B8B0C" w:rsidR="001A6F0F" w:rsidRDefault="00493E29" w:rsidP="001A6F0F">
                          <w:pPr>
                            <w:pStyle w:val="Subtitle"/>
                          </w:pPr>
                          <w:r>
                            <w:t xml:space="preserve">Project Client: </w:t>
                          </w:r>
                          <w:r w:rsidR="001A6F0F"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v:textbox>
                    <w10:wrap anchorx="margin" anchory="page"/>
                  </v:shape>
                </w:pict>
              </mc:Fallback>
            </mc:AlternateContent>
          </w:r>
          <w:r w:rsidR="00222F87">
            <w:br w:type="page"/>
          </w:r>
        </w:p>
      </w:sdtContent>
    </w:sdt>
    <w:sdt>
      <w:sdtPr>
        <w:rPr>
          <w:rFonts w:ascii="Arial" w:eastAsiaTheme="minorEastAsia" w:hAnsi="Arial" w:cstheme="minorBidi"/>
          <w:color w:val="auto"/>
          <w:sz w:val="22"/>
          <w:szCs w:val="22"/>
          <w:lang w:val="en-GB" w:eastAsia="en-US"/>
        </w:rPr>
        <w:id w:val="679470824"/>
        <w:docPartObj>
          <w:docPartGallery w:val="Table of Contents"/>
          <w:docPartUnique/>
        </w:docPartObj>
      </w:sdtPr>
      <w:sdtEndPr/>
      <w:sdtContent>
        <w:p w14:paraId="44657992" w14:textId="64BC2209" w:rsidR="00EA2F33" w:rsidRDefault="00EA2F33">
          <w:pPr>
            <w:pStyle w:val="TOCHeading"/>
          </w:pPr>
          <w:r>
            <w:rPr>
              <w:lang w:val="en-GB"/>
            </w:rPr>
            <w:t>Content</w:t>
          </w:r>
          <w:r w:rsidR="00FA47CE">
            <w:rPr>
              <w:lang w:val="en-GB"/>
            </w:rPr>
            <w:t>s</w:t>
          </w:r>
        </w:p>
        <w:p w14:paraId="0CDAECD7" w14:textId="0D08624E" w:rsidR="00911156"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TOC \o "1-3" \z \u \h</w:instrText>
          </w:r>
          <w:r>
            <w:fldChar w:fldCharType="separate"/>
          </w:r>
          <w:hyperlink w:anchor="_Toc239244461" w:history="1">
            <w:r w:rsidR="00911156" w:rsidRPr="00071576">
              <w:rPr>
                <w:rStyle w:val="Hyperlink"/>
                <w:noProof/>
              </w:rPr>
              <w:t>Project Objective</w:t>
            </w:r>
            <w:r w:rsidR="00911156">
              <w:rPr>
                <w:noProof/>
                <w:webHidden/>
              </w:rPr>
              <w:tab/>
            </w:r>
            <w:r w:rsidR="00911156">
              <w:rPr>
                <w:noProof/>
                <w:webHidden/>
              </w:rPr>
              <w:fldChar w:fldCharType="begin"/>
            </w:r>
            <w:r w:rsidR="00911156">
              <w:rPr>
                <w:noProof/>
                <w:webHidden/>
              </w:rPr>
              <w:instrText xml:space="preserve"> PAGEREF _Toc239244461 \h </w:instrText>
            </w:r>
            <w:r w:rsidR="00911156">
              <w:rPr>
                <w:noProof/>
                <w:webHidden/>
              </w:rPr>
            </w:r>
            <w:r w:rsidR="00911156">
              <w:rPr>
                <w:noProof/>
                <w:webHidden/>
              </w:rPr>
              <w:fldChar w:fldCharType="separate"/>
            </w:r>
            <w:r w:rsidR="00911156">
              <w:rPr>
                <w:noProof/>
                <w:webHidden/>
              </w:rPr>
              <w:t>2</w:t>
            </w:r>
            <w:r w:rsidR="00911156">
              <w:rPr>
                <w:noProof/>
                <w:webHidden/>
              </w:rPr>
              <w:fldChar w:fldCharType="end"/>
            </w:r>
          </w:hyperlink>
        </w:p>
        <w:p w14:paraId="45BCB644" w14:textId="1EBC82CD"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2" w:history="1">
            <w:r w:rsidRPr="00071576">
              <w:rPr>
                <w:rStyle w:val="Hyperlink"/>
                <w:noProof/>
              </w:rPr>
              <w:t>Client background</w:t>
            </w:r>
            <w:r>
              <w:rPr>
                <w:noProof/>
                <w:webHidden/>
              </w:rPr>
              <w:tab/>
            </w:r>
            <w:r>
              <w:rPr>
                <w:noProof/>
                <w:webHidden/>
              </w:rPr>
              <w:fldChar w:fldCharType="begin"/>
            </w:r>
            <w:r>
              <w:rPr>
                <w:noProof/>
                <w:webHidden/>
              </w:rPr>
              <w:instrText xml:space="preserve"> PAGEREF _Toc239244462 \h </w:instrText>
            </w:r>
            <w:r>
              <w:rPr>
                <w:noProof/>
                <w:webHidden/>
              </w:rPr>
            </w:r>
            <w:r>
              <w:rPr>
                <w:noProof/>
                <w:webHidden/>
              </w:rPr>
              <w:fldChar w:fldCharType="separate"/>
            </w:r>
            <w:r>
              <w:rPr>
                <w:noProof/>
                <w:webHidden/>
              </w:rPr>
              <w:t>2</w:t>
            </w:r>
            <w:r>
              <w:rPr>
                <w:noProof/>
                <w:webHidden/>
              </w:rPr>
              <w:fldChar w:fldCharType="end"/>
            </w:r>
          </w:hyperlink>
        </w:p>
        <w:p w14:paraId="73A93773" w14:textId="3B058839"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3" w:history="1">
            <w:r w:rsidRPr="00071576">
              <w:rPr>
                <w:rStyle w:val="Hyperlink"/>
                <w:noProof/>
              </w:rPr>
              <w:t>Deliverables</w:t>
            </w:r>
            <w:r>
              <w:rPr>
                <w:noProof/>
                <w:webHidden/>
              </w:rPr>
              <w:tab/>
            </w:r>
            <w:r>
              <w:rPr>
                <w:noProof/>
                <w:webHidden/>
              </w:rPr>
              <w:fldChar w:fldCharType="begin"/>
            </w:r>
            <w:r>
              <w:rPr>
                <w:noProof/>
                <w:webHidden/>
              </w:rPr>
              <w:instrText xml:space="preserve"> PAGEREF _Toc239244463 \h </w:instrText>
            </w:r>
            <w:r>
              <w:rPr>
                <w:noProof/>
                <w:webHidden/>
              </w:rPr>
            </w:r>
            <w:r>
              <w:rPr>
                <w:noProof/>
                <w:webHidden/>
              </w:rPr>
              <w:fldChar w:fldCharType="separate"/>
            </w:r>
            <w:r>
              <w:rPr>
                <w:noProof/>
                <w:webHidden/>
              </w:rPr>
              <w:t>2</w:t>
            </w:r>
            <w:r>
              <w:rPr>
                <w:noProof/>
                <w:webHidden/>
              </w:rPr>
              <w:fldChar w:fldCharType="end"/>
            </w:r>
          </w:hyperlink>
        </w:p>
        <w:p w14:paraId="3DC1346F" w14:textId="00824AF0"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4" w:history="1">
            <w:r w:rsidRPr="00071576">
              <w:rPr>
                <w:rStyle w:val="Hyperlink"/>
                <w:noProof/>
              </w:rPr>
              <w:t>Technical Requirements</w:t>
            </w:r>
            <w:r>
              <w:rPr>
                <w:noProof/>
                <w:webHidden/>
              </w:rPr>
              <w:tab/>
            </w:r>
            <w:r>
              <w:rPr>
                <w:noProof/>
                <w:webHidden/>
              </w:rPr>
              <w:fldChar w:fldCharType="begin"/>
            </w:r>
            <w:r>
              <w:rPr>
                <w:noProof/>
                <w:webHidden/>
              </w:rPr>
              <w:instrText xml:space="preserve"> PAGEREF _Toc239244464 \h </w:instrText>
            </w:r>
            <w:r>
              <w:rPr>
                <w:noProof/>
                <w:webHidden/>
              </w:rPr>
            </w:r>
            <w:r>
              <w:rPr>
                <w:noProof/>
                <w:webHidden/>
              </w:rPr>
              <w:fldChar w:fldCharType="separate"/>
            </w:r>
            <w:r>
              <w:rPr>
                <w:noProof/>
                <w:webHidden/>
              </w:rPr>
              <w:t>2</w:t>
            </w:r>
            <w:r>
              <w:rPr>
                <w:noProof/>
                <w:webHidden/>
              </w:rPr>
              <w:fldChar w:fldCharType="end"/>
            </w:r>
          </w:hyperlink>
        </w:p>
        <w:p w14:paraId="38055154" w14:textId="7F7A4465"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5" w:history="1">
            <w:r w:rsidRPr="00071576">
              <w:rPr>
                <w:rStyle w:val="Hyperlink"/>
                <w:noProof/>
              </w:rPr>
              <w:t>Must haves</w:t>
            </w:r>
            <w:r>
              <w:rPr>
                <w:noProof/>
                <w:webHidden/>
              </w:rPr>
              <w:tab/>
            </w:r>
            <w:r>
              <w:rPr>
                <w:noProof/>
                <w:webHidden/>
              </w:rPr>
              <w:fldChar w:fldCharType="begin"/>
            </w:r>
            <w:r>
              <w:rPr>
                <w:noProof/>
                <w:webHidden/>
              </w:rPr>
              <w:instrText xml:space="preserve"> PAGEREF _Toc239244465 \h </w:instrText>
            </w:r>
            <w:r>
              <w:rPr>
                <w:noProof/>
                <w:webHidden/>
              </w:rPr>
            </w:r>
            <w:r>
              <w:rPr>
                <w:noProof/>
                <w:webHidden/>
              </w:rPr>
              <w:fldChar w:fldCharType="separate"/>
            </w:r>
            <w:r>
              <w:rPr>
                <w:noProof/>
                <w:webHidden/>
              </w:rPr>
              <w:t>3</w:t>
            </w:r>
            <w:r>
              <w:rPr>
                <w:noProof/>
                <w:webHidden/>
              </w:rPr>
              <w:fldChar w:fldCharType="end"/>
            </w:r>
          </w:hyperlink>
        </w:p>
        <w:p w14:paraId="3F0DD689" w14:textId="3AAAD9C3"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6" w:history="1">
            <w:r w:rsidRPr="00071576">
              <w:rPr>
                <w:rStyle w:val="Hyperlink"/>
                <w:noProof/>
              </w:rPr>
              <w:t>Nice to haves/Stretch Goals</w:t>
            </w:r>
            <w:r>
              <w:rPr>
                <w:noProof/>
                <w:webHidden/>
              </w:rPr>
              <w:tab/>
            </w:r>
            <w:r>
              <w:rPr>
                <w:noProof/>
                <w:webHidden/>
              </w:rPr>
              <w:fldChar w:fldCharType="begin"/>
            </w:r>
            <w:r>
              <w:rPr>
                <w:noProof/>
                <w:webHidden/>
              </w:rPr>
              <w:instrText xml:space="preserve"> PAGEREF _Toc239244466 \h </w:instrText>
            </w:r>
            <w:r>
              <w:rPr>
                <w:noProof/>
                <w:webHidden/>
              </w:rPr>
            </w:r>
            <w:r>
              <w:rPr>
                <w:noProof/>
                <w:webHidden/>
              </w:rPr>
              <w:fldChar w:fldCharType="separate"/>
            </w:r>
            <w:r>
              <w:rPr>
                <w:noProof/>
                <w:webHidden/>
              </w:rPr>
              <w:t>3</w:t>
            </w:r>
            <w:r>
              <w:rPr>
                <w:noProof/>
                <w:webHidden/>
              </w:rPr>
              <w:fldChar w:fldCharType="end"/>
            </w:r>
          </w:hyperlink>
        </w:p>
        <w:p w14:paraId="10EC2981" w14:textId="5155314E"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7" w:history="1">
            <w:r w:rsidRPr="00071576">
              <w:rPr>
                <w:rStyle w:val="Hyperlink"/>
                <w:noProof/>
              </w:rPr>
              <w:t>Scope</w:t>
            </w:r>
            <w:r>
              <w:rPr>
                <w:noProof/>
                <w:webHidden/>
              </w:rPr>
              <w:tab/>
            </w:r>
            <w:r>
              <w:rPr>
                <w:noProof/>
                <w:webHidden/>
              </w:rPr>
              <w:fldChar w:fldCharType="begin"/>
            </w:r>
            <w:r>
              <w:rPr>
                <w:noProof/>
                <w:webHidden/>
              </w:rPr>
              <w:instrText xml:space="preserve"> PAGEREF _Toc239244467 \h </w:instrText>
            </w:r>
            <w:r>
              <w:rPr>
                <w:noProof/>
                <w:webHidden/>
              </w:rPr>
            </w:r>
            <w:r>
              <w:rPr>
                <w:noProof/>
                <w:webHidden/>
              </w:rPr>
              <w:fldChar w:fldCharType="separate"/>
            </w:r>
            <w:r>
              <w:rPr>
                <w:noProof/>
                <w:webHidden/>
              </w:rPr>
              <w:t>4</w:t>
            </w:r>
            <w:r>
              <w:rPr>
                <w:noProof/>
                <w:webHidden/>
              </w:rPr>
              <w:fldChar w:fldCharType="end"/>
            </w:r>
          </w:hyperlink>
        </w:p>
        <w:p w14:paraId="4F00E446" w14:textId="68843FC4"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8" w:history="1">
            <w:r w:rsidRPr="00071576">
              <w:rPr>
                <w:rStyle w:val="Hyperlink"/>
                <w:noProof/>
              </w:rPr>
              <w:t>Use of AI (LLMs)</w:t>
            </w:r>
            <w:r>
              <w:rPr>
                <w:noProof/>
                <w:webHidden/>
              </w:rPr>
              <w:tab/>
            </w:r>
            <w:r>
              <w:rPr>
                <w:noProof/>
                <w:webHidden/>
              </w:rPr>
              <w:fldChar w:fldCharType="begin"/>
            </w:r>
            <w:r>
              <w:rPr>
                <w:noProof/>
                <w:webHidden/>
              </w:rPr>
              <w:instrText xml:space="preserve"> PAGEREF _Toc239244468 \h </w:instrText>
            </w:r>
            <w:r>
              <w:rPr>
                <w:noProof/>
                <w:webHidden/>
              </w:rPr>
            </w:r>
            <w:r>
              <w:rPr>
                <w:noProof/>
                <w:webHidden/>
              </w:rPr>
              <w:fldChar w:fldCharType="separate"/>
            </w:r>
            <w:r>
              <w:rPr>
                <w:noProof/>
                <w:webHidden/>
              </w:rPr>
              <w:t>5</w:t>
            </w:r>
            <w:r>
              <w:rPr>
                <w:noProof/>
                <w:webHidden/>
              </w:rPr>
              <w:fldChar w:fldCharType="end"/>
            </w:r>
          </w:hyperlink>
        </w:p>
        <w:p w14:paraId="704223EC" w14:textId="74E5591E" w:rsidR="00911156" w:rsidRDefault="00911156">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69" w:history="1">
            <w:r w:rsidRPr="00071576">
              <w:rPr>
                <w:rStyle w:val="Hyperlink"/>
                <w:noProof/>
              </w:rPr>
              <w:t>Project Plan</w:t>
            </w:r>
            <w:r>
              <w:rPr>
                <w:noProof/>
                <w:webHidden/>
              </w:rPr>
              <w:tab/>
            </w:r>
            <w:r>
              <w:rPr>
                <w:noProof/>
                <w:webHidden/>
              </w:rPr>
              <w:fldChar w:fldCharType="begin"/>
            </w:r>
            <w:r>
              <w:rPr>
                <w:noProof/>
                <w:webHidden/>
              </w:rPr>
              <w:instrText xml:space="preserve"> PAGEREF _Toc239244469 \h </w:instrText>
            </w:r>
            <w:r>
              <w:rPr>
                <w:noProof/>
                <w:webHidden/>
              </w:rPr>
            </w:r>
            <w:r>
              <w:rPr>
                <w:noProof/>
                <w:webHidden/>
              </w:rPr>
              <w:fldChar w:fldCharType="separate"/>
            </w:r>
            <w:r>
              <w:rPr>
                <w:noProof/>
                <w:webHidden/>
              </w:rPr>
              <w:t>7</w:t>
            </w:r>
            <w:r>
              <w:rPr>
                <w:noProof/>
                <w:webHidden/>
              </w:rPr>
              <w:fldChar w:fldCharType="end"/>
            </w:r>
          </w:hyperlink>
        </w:p>
        <w:p w14:paraId="3469146A" w14:textId="090572AE"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0" w:history="1">
            <w:r w:rsidRPr="00071576">
              <w:rPr>
                <w:rStyle w:val="Hyperlink"/>
                <w:noProof/>
              </w:rPr>
              <w:t>Methodologies</w:t>
            </w:r>
            <w:r>
              <w:rPr>
                <w:noProof/>
                <w:webHidden/>
              </w:rPr>
              <w:tab/>
            </w:r>
            <w:r>
              <w:rPr>
                <w:noProof/>
                <w:webHidden/>
              </w:rPr>
              <w:fldChar w:fldCharType="begin"/>
            </w:r>
            <w:r>
              <w:rPr>
                <w:noProof/>
                <w:webHidden/>
              </w:rPr>
              <w:instrText xml:space="preserve"> PAGEREF _Toc239244470 \h </w:instrText>
            </w:r>
            <w:r>
              <w:rPr>
                <w:noProof/>
                <w:webHidden/>
              </w:rPr>
            </w:r>
            <w:r>
              <w:rPr>
                <w:noProof/>
                <w:webHidden/>
              </w:rPr>
              <w:fldChar w:fldCharType="separate"/>
            </w:r>
            <w:r>
              <w:rPr>
                <w:noProof/>
                <w:webHidden/>
              </w:rPr>
              <w:t>7</w:t>
            </w:r>
            <w:r>
              <w:rPr>
                <w:noProof/>
                <w:webHidden/>
              </w:rPr>
              <w:fldChar w:fldCharType="end"/>
            </w:r>
          </w:hyperlink>
        </w:p>
        <w:p w14:paraId="3E40EDC4" w14:textId="60E3CF30"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1" w:history="1">
            <w:r w:rsidRPr="00071576">
              <w:rPr>
                <w:rStyle w:val="Hyperlink"/>
                <w:noProof/>
              </w:rPr>
              <w:t>Kanban</w:t>
            </w:r>
            <w:r>
              <w:rPr>
                <w:noProof/>
                <w:webHidden/>
              </w:rPr>
              <w:tab/>
            </w:r>
            <w:r>
              <w:rPr>
                <w:noProof/>
                <w:webHidden/>
              </w:rPr>
              <w:fldChar w:fldCharType="begin"/>
            </w:r>
            <w:r>
              <w:rPr>
                <w:noProof/>
                <w:webHidden/>
              </w:rPr>
              <w:instrText xml:space="preserve"> PAGEREF _Toc239244471 \h </w:instrText>
            </w:r>
            <w:r>
              <w:rPr>
                <w:noProof/>
                <w:webHidden/>
              </w:rPr>
            </w:r>
            <w:r>
              <w:rPr>
                <w:noProof/>
                <w:webHidden/>
              </w:rPr>
              <w:fldChar w:fldCharType="separate"/>
            </w:r>
            <w:r>
              <w:rPr>
                <w:noProof/>
                <w:webHidden/>
              </w:rPr>
              <w:t>7</w:t>
            </w:r>
            <w:r>
              <w:rPr>
                <w:noProof/>
                <w:webHidden/>
              </w:rPr>
              <w:fldChar w:fldCharType="end"/>
            </w:r>
          </w:hyperlink>
        </w:p>
        <w:p w14:paraId="5BEE4813" w14:textId="203BC9C0"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2" w:history="1">
            <w:r w:rsidRPr="00071576">
              <w:rPr>
                <w:rStyle w:val="Hyperlink"/>
                <w:noProof/>
              </w:rPr>
              <w:t>Scrum</w:t>
            </w:r>
            <w:r>
              <w:rPr>
                <w:noProof/>
                <w:webHidden/>
              </w:rPr>
              <w:tab/>
            </w:r>
            <w:r>
              <w:rPr>
                <w:noProof/>
                <w:webHidden/>
              </w:rPr>
              <w:fldChar w:fldCharType="begin"/>
            </w:r>
            <w:r>
              <w:rPr>
                <w:noProof/>
                <w:webHidden/>
              </w:rPr>
              <w:instrText xml:space="preserve"> PAGEREF _Toc239244472 \h </w:instrText>
            </w:r>
            <w:r>
              <w:rPr>
                <w:noProof/>
                <w:webHidden/>
              </w:rPr>
            </w:r>
            <w:r>
              <w:rPr>
                <w:noProof/>
                <w:webHidden/>
              </w:rPr>
              <w:fldChar w:fldCharType="separate"/>
            </w:r>
            <w:r>
              <w:rPr>
                <w:noProof/>
                <w:webHidden/>
              </w:rPr>
              <w:t>7</w:t>
            </w:r>
            <w:r>
              <w:rPr>
                <w:noProof/>
                <w:webHidden/>
              </w:rPr>
              <w:fldChar w:fldCharType="end"/>
            </w:r>
          </w:hyperlink>
        </w:p>
        <w:p w14:paraId="5F4FF2DE" w14:textId="0C01D6C5"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3" w:history="1">
            <w:r w:rsidRPr="00071576">
              <w:rPr>
                <w:rStyle w:val="Hyperlink"/>
                <w:noProof/>
              </w:rPr>
              <w:t>Design Science Research:</w:t>
            </w:r>
            <w:r>
              <w:rPr>
                <w:noProof/>
                <w:webHidden/>
              </w:rPr>
              <w:tab/>
            </w:r>
            <w:r>
              <w:rPr>
                <w:noProof/>
                <w:webHidden/>
              </w:rPr>
              <w:fldChar w:fldCharType="begin"/>
            </w:r>
            <w:r>
              <w:rPr>
                <w:noProof/>
                <w:webHidden/>
              </w:rPr>
              <w:instrText xml:space="preserve"> PAGEREF _Toc239244473 \h </w:instrText>
            </w:r>
            <w:r>
              <w:rPr>
                <w:noProof/>
                <w:webHidden/>
              </w:rPr>
            </w:r>
            <w:r>
              <w:rPr>
                <w:noProof/>
                <w:webHidden/>
              </w:rPr>
              <w:fldChar w:fldCharType="separate"/>
            </w:r>
            <w:r>
              <w:rPr>
                <w:noProof/>
                <w:webHidden/>
              </w:rPr>
              <w:t>7</w:t>
            </w:r>
            <w:r>
              <w:rPr>
                <w:noProof/>
                <w:webHidden/>
              </w:rPr>
              <w:fldChar w:fldCharType="end"/>
            </w:r>
          </w:hyperlink>
        </w:p>
        <w:p w14:paraId="1925130E" w14:textId="309D8EEB"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4" w:history="1">
            <w:r w:rsidRPr="00071576">
              <w:rPr>
                <w:rStyle w:val="Hyperlink"/>
                <w:noProof/>
              </w:rPr>
              <w:t>Methodology Selected: Design Science Research</w:t>
            </w:r>
            <w:r>
              <w:rPr>
                <w:noProof/>
                <w:webHidden/>
              </w:rPr>
              <w:tab/>
            </w:r>
            <w:r>
              <w:rPr>
                <w:noProof/>
                <w:webHidden/>
              </w:rPr>
              <w:fldChar w:fldCharType="begin"/>
            </w:r>
            <w:r>
              <w:rPr>
                <w:noProof/>
                <w:webHidden/>
              </w:rPr>
              <w:instrText xml:space="preserve"> PAGEREF _Toc239244474 \h </w:instrText>
            </w:r>
            <w:r>
              <w:rPr>
                <w:noProof/>
                <w:webHidden/>
              </w:rPr>
            </w:r>
            <w:r>
              <w:rPr>
                <w:noProof/>
                <w:webHidden/>
              </w:rPr>
              <w:fldChar w:fldCharType="separate"/>
            </w:r>
            <w:r>
              <w:rPr>
                <w:noProof/>
                <w:webHidden/>
              </w:rPr>
              <w:t>8</w:t>
            </w:r>
            <w:r>
              <w:rPr>
                <w:noProof/>
                <w:webHidden/>
              </w:rPr>
              <w:fldChar w:fldCharType="end"/>
            </w:r>
          </w:hyperlink>
        </w:p>
        <w:p w14:paraId="3E58C2D9" w14:textId="0CE0BCB3"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5" w:history="1">
            <w:r w:rsidRPr="00071576">
              <w:rPr>
                <w:rStyle w:val="Hyperlink"/>
                <w:noProof/>
              </w:rPr>
              <w:t>Tracking Tool: Kanban</w:t>
            </w:r>
            <w:r>
              <w:rPr>
                <w:noProof/>
                <w:webHidden/>
              </w:rPr>
              <w:tab/>
            </w:r>
            <w:r>
              <w:rPr>
                <w:noProof/>
                <w:webHidden/>
              </w:rPr>
              <w:fldChar w:fldCharType="begin"/>
            </w:r>
            <w:r>
              <w:rPr>
                <w:noProof/>
                <w:webHidden/>
              </w:rPr>
              <w:instrText xml:space="preserve"> PAGEREF _Toc239244475 \h </w:instrText>
            </w:r>
            <w:r>
              <w:rPr>
                <w:noProof/>
                <w:webHidden/>
              </w:rPr>
            </w:r>
            <w:r>
              <w:rPr>
                <w:noProof/>
                <w:webHidden/>
              </w:rPr>
              <w:fldChar w:fldCharType="separate"/>
            </w:r>
            <w:r>
              <w:rPr>
                <w:noProof/>
                <w:webHidden/>
              </w:rPr>
              <w:t>9</w:t>
            </w:r>
            <w:r>
              <w:rPr>
                <w:noProof/>
                <w:webHidden/>
              </w:rPr>
              <w:fldChar w:fldCharType="end"/>
            </w:r>
          </w:hyperlink>
        </w:p>
        <w:p w14:paraId="6E37D299" w14:textId="2174527A"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6" w:history="1">
            <w:r w:rsidRPr="00071576">
              <w:rPr>
                <w:rStyle w:val="Hyperlink"/>
                <w:noProof/>
              </w:rPr>
              <w:t>Testing Method: NIST CFTT</w:t>
            </w:r>
            <w:r>
              <w:rPr>
                <w:noProof/>
                <w:webHidden/>
              </w:rPr>
              <w:tab/>
            </w:r>
            <w:r>
              <w:rPr>
                <w:noProof/>
                <w:webHidden/>
              </w:rPr>
              <w:fldChar w:fldCharType="begin"/>
            </w:r>
            <w:r>
              <w:rPr>
                <w:noProof/>
                <w:webHidden/>
              </w:rPr>
              <w:instrText xml:space="preserve"> PAGEREF _Toc239244476 \h </w:instrText>
            </w:r>
            <w:r>
              <w:rPr>
                <w:noProof/>
                <w:webHidden/>
              </w:rPr>
            </w:r>
            <w:r>
              <w:rPr>
                <w:noProof/>
                <w:webHidden/>
              </w:rPr>
              <w:fldChar w:fldCharType="separate"/>
            </w:r>
            <w:r>
              <w:rPr>
                <w:noProof/>
                <w:webHidden/>
              </w:rPr>
              <w:t>9</w:t>
            </w:r>
            <w:r>
              <w:rPr>
                <w:noProof/>
                <w:webHidden/>
              </w:rPr>
              <w:fldChar w:fldCharType="end"/>
            </w:r>
          </w:hyperlink>
        </w:p>
        <w:p w14:paraId="6E973AA1" w14:textId="64FF6D14"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7" w:history="1">
            <w:r w:rsidRPr="00071576">
              <w:rPr>
                <w:rStyle w:val="Hyperlink"/>
                <w:noProof/>
              </w:rPr>
              <w:t>Technologies</w:t>
            </w:r>
            <w:r>
              <w:rPr>
                <w:noProof/>
                <w:webHidden/>
              </w:rPr>
              <w:tab/>
            </w:r>
            <w:r>
              <w:rPr>
                <w:noProof/>
                <w:webHidden/>
              </w:rPr>
              <w:fldChar w:fldCharType="begin"/>
            </w:r>
            <w:r>
              <w:rPr>
                <w:noProof/>
                <w:webHidden/>
              </w:rPr>
              <w:instrText xml:space="preserve"> PAGEREF _Toc239244477 \h </w:instrText>
            </w:r>
            <w:r>
              <w:rPr>
                <w:noProof/>
                <w:webHidden/>
              </w:rPr>
            </w:r>
            <w:r>
              <w:rPr>
                <w:noProof/>
                <w:webHidden/>
              </w:rPr>
              <w:fldChar w:fldCharType="separate"/>
            </w:r>
            <w:r>
              <w:rPr>
                <w:noProof/>
                <w:webHidden/>
              </w:rPr>
              <w:t>9</w:t>
            </w:r>
            <w:r>
              <w:rPr>
                <w:noProof/>
                <w:webHidden/>
              </w:rPr>
              <w:fldChar w:fldCharType="end"/>
            </w:r>
          </w:hyperlink>
        </w:p>
        <w:p w14:paraId="3AB126DA" w14:textId="7D1CA6D5"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8" w:history="1">
            <w:r w:rsidRPr="00071576">
              <w:rPr>
                <w:rStyle w:val="Hyperlink"/>
                <w:noProof/>
              </w:rPr>
              <w:t>Traditional Digital Forensics Tools being Investigated</w:t>
            </w:r>
            <w:r>
              <w:rPr>
                <w:noProof/>
                <w:webHidden/>
              </w:rPr>
              <w:tab/>
            </w:r>
            <w:r>
              <w:rPr>
                <w:noProof/>
                <w:webHidden/>
              </w:rPr>
              <w:fldChar w:fldCharType="begin"/>
            </w:r>
            <w:r>
              <w:rPr>
                <w:noProof/>
                <w:webHidden/>
              </w:rPr>
              <w:instrText xml:space="preserve"> PAGEREF _Toc239244478 \h </w:instrText>
            </w:r>
            <w:r>
              <w:rPr>
                <w:noProof/>
                <w:webHidden/>
              </w:rPr>
            </w:r>
            <w:r>
              <w:rPr>
                <w:noProof/>
                <w:webHidden/>
              </w:rPr>
              <w:fldChar w:fldCharType="separate"/>
            </w:r>
            <w:r>
              <w:rPr>
                <w:noProof/>
                <w:webHidden/>
              </w:rPr>
              <w:t>10</w:t>
            </w:r>
            <w:r>
              <w:rPr>
                <w:noProof/>
                <w:webHidden/>
              </w:rPr>
              <w:fldChar w:fldCharType="end"/>
            </w:r>
          </w:hyperlink>
        </w:p>
        <w:p w14:paraId="392C567B" w14:textId="5E3B1F4A"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79" w:history="1">
            <w:r w:rsidRPr="00071576">
              <w:rPr>
                <w:rStyle w:val="Hyperlink"/>
                <w:rFonts w:eastAsia="Times New Roman"/>
                <w:noProof/>
              </w:rPr>
              <w:t>Tools that were considered</w:t>
            </w:r>
            <w:r>
              <w:rPr>
                <w:noProof/>
                <w:webHidden/>
              </w:rPr>
              <w:tab/>
            </w:r>
            <w:r>
              <w:rPr>
                <w:noProof/>
                <w:webHidden/>
              </w:rPr>
              <w:fldChar w:fldCharType="begin"/>
            </w:r>
            <w:r>
              <w:rPr>
                <w:noProof/>
                <w:webHidden/>
              </w:rPr>
              <w:instrText xml:space="preserve"> PAGEREF _Toc239244479 \h </w:instrText>
            </w:r>
            <w:r>
              <w:rPr>
                <w:noProof/>
                <w:webHidden/>
              </w:rPr>
            </w:r>
            <w:r>
              <w:rPr>
                <w:noProof/>
                <w:webHidden/>
              </w:rPr>
              <w:fldChar w:fldCharType="separate"/>
            </w:r>
            <w:r>
              <w:rPr>
                <w:noProof/>
                <w:webHidden/>
              </w:rPr>
              <w:t>11</w:t>
            </w:r>
            <w:r>
              <w:rPr>
                <w:noProof/>
                <w:webHidden/>
              </w:rPr>
              <w:fldChar w:fldCharType="end"/>
            </w:r>
          </w:hyperlink>
        </w:p>
        <w:p w14:paraId="74FE8BFD" w14:textId="46DF8E50"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0" w:history="1">
            <w:r w:rsidRPr="00071576">
              <w:rPr>
                <w:rStyle w:val="Hyperlink"/>
                <w:noProof/>
              </w:rPr>
              <w:t>Project budget</w:t>
            </w:r>
            <w:r>
              <w:rPr>
                <w:noProof/>
                <w:webHidden/>
              </w:rPr>
              <w:tab/>
            </w:r>
            <w:r>
              <w:rPr>
                <w:noProof/>
                <w:webHidden/>
              </w:rPr>
              <w:fldChar w:fldCharType="begin"/>
            </w:r>
            <w:r>
              <w:rPr>
                <w:noProof/>
                <w:webHidden/>
              </w:rPr>
              <w:instrText xml:space="preserve"> PAGEREF _Toc239244480 \h </w:instrText>
            </w:r>
            <w:r>
              <w:rPr>
                <w:noProof/>
                <w:webHidden/>
              </w:rPr>
            </w:r>
            <w:r>
              <w:rPr>
                <w:noProof/>
                <w:webHidden/>
              </w:rPr>
              <w:fldChar w:fldCharType="separate"/>
            </w:r>
            <w:r>
              <w:rPr>
                <w:noProof/>
                <w:webHidden/>
              </w:rPr>
              <w:t>12</w:t>
            </w:r>
            <w:r>
              <w:rPr>
                <w:noProof/>
                <w:webHidden/>
              </w:rPr>
              <w:fldChar w:fldCharType="end"/>
            </w:r>
          </w:hyperlink>
        </w:p>
        <w:p w14:paraId="644D6AE9" w14:textId="48E7EDF9" w:rsidR="00911156" w:rsidRDefault="00911156">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1" w:history="1">
            <w:r w:rsidRPr="00071576">
              <w:rPr>
                <w:rStyle w:val="Hyperlink"/>
                <w:noProof/>
              </w:rPr>
              <w:t>Project Personnel</w:t>
            </w:r>
            <w:r>
              <w:rPr>
                <w:noProof/>
                <w:webHidden/>
              </w:rPr>
              <w:tab/>
            </w:r>
            <w:r>
              <w:rPr>
                <w:noProof/>
                <w:webHidden/>
              </w:rPr>
              <w:fldChar w:fldCharType="begin"/>
            </w:r>
            <w:r>
              <w:rPr>
                <w:noProof/>
                <w:webHidden/>
              </w:rPr>
              <w:instrText xml:space="preserve"> PAGEREF _Toc239244481 \h </w:instrText>
            </w:r>
            <w:r>
              <w:rPr>
                <w:noProof/>
                <w:webHidden/>
              </w:rPr>
            </w:r>
            <w:r>
              <w:rPr>
                <w:noProof/>
                <w:webHidden/>
              </w:rPr>
              <w:fldChar w:fldCharType="separate"/>
            </w:r>
            <w:r>
              <w:rPr>
                <w:noProof/>
                <w:webHidden/>
              </w:rPr>
              <w:t>13</w:t>
            </w:r>
            <w:r>
              <w:rPr>
                <w:noProof/>
                <w:webHidden/>
              </w:rPr>
              <w:fldChar w:fldCharType="end"/>
            </w:r>
          </w:hyperlink>
        </w:p>
        <w:p w14:paraId="090B4C2F" w14:textId="3BDB928C"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2" w:history="1">
            <w:r w:rsidRPr="00071576">
              <w:rPr>
                <w:rStyle w:val="Hyperlink"/>
                <w:noProof/>
              </w:rPr>
              <w:t>Client Details Including Organisation</w:t>
            </w:r>
            <w:r>
              <w:rPr>
                <w:noProof/>
                <w:webHidden/>
              </w:rPr>
              <w:tab/>
            </w:r>
            <w:r>
              <w:rPr>
                <w:noProof/>
                <w:webHidden/>
              </w:rPr>
              <w:fldChar w:fldCharType="begin"/>
            </w:r>
            <w:r>
              <w:rPr>
                <w:noProof/>
                <w:webHidden/>
              </w:rPr>
              <w:instrText xml:space="preserve"> PAGEREF _Toc239244482 \h </w:instrText>
            </w:r>
            <w:r>
              <w:rPr>
                <w:noProof/>
                <w:webHidden/>
              </w:rPr>
            </w:r>
            <w:r>
              <w:rPr>
                <w:noProof/>
                <w:webHidden/>
              </w:rPr>
              <w:fldChar w:fldCharType="separate"/>
            </w:r>
            <w:r>
              <w:rPr>
                <w:noProof/>
                <w:webHidden/>
              </w:rPr>
              <w:t>13</w:t>
            </w:r>
            <w:r>
              <w:rPr>
                <w:noProof/>
                <w:webHidden/>
              </w:rPr>
              <w:fldChar w:fldCharType="end"/>
            </w:r>
          </w:hyperlink>
        </w:p>
        <w:p w14:paraId="11764AE5" w14:textId="01DD4470"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3" w:history="1">
            <w:r w:rsidRPr="00071576">
              <w:rPr>
                <w:rStyle w:val="Hyperlink"/>
                <w:noProof/>
              </w:rPr>
              <w:t>Group Members</w:t>
            </w:r>
            <w:r>
              <w:rPr>
                <w:noProof/>
                <w:webHidden/>
              </w:rPr>
              <w:tab/>
            </w:r>
            <w:r>
              <w:rPr>
                <w:noProof/>
                <w:webHidden/>
              </w:rPr>
              <w:fldChar w:fldCharType="begin"/>
            </w:r>
            <w:r>
              <w:rPr>
                <w:noProof/>
                <w:webHidden/>
              </w:rPr>
              <w:instrText xml:space="preserve"> PAGEREF _Toc239244483 \h </w:instrText>
            </w:r>
            <w:r>
              <w:rPr>
                <w:noProof/>
                <w:webHidden/>
              </w:rPr>
            </w:r>
            <w:r>
              <w:rPr>
                <w:noProof/>
                <w:webHidden/>
              </w:rPr>
              <w:fldChar w:fldCharType="separate"/>
            </w:r>
            <w:r>
              <w:rPr>
                <w:noProof/>
                <w:webHidden/>
              </w:rPr>
              <w:t>13</w:t>
            </w:r>
            <w:r>
              <w:rPr>
                <w:noProof/>
                <w:webHidden/>
              </w:rPr>
              <w:fldChar w:fldCharType="end"/>
            </w:r>
          </w:hyperlink>
        </w:p>
        <w:p w14:paraId="0223DFED" w14:textId="653BF49E"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4" w:history="1">
            <w:r w:rsidRPr="00071576">
              <w:rPr>
                <w:rStyle w:val="Hyperlink"/>
                <w:noProof/>
              </w:rPr>
              <w:t>Project Advisor</w:t>
            </w:r>
            <w:r>
              <w:rPr>
                <w:noProof/>
                <w:webHidden/>
              </w:rPr>
              <w:tab/>
            </w:r>
            <w:r>
              <w:rPr>
                <w:noProof/>
                <w:webHidden/>
              </w:rPr>
              <w:fldChar w:fldCharType="begin"/>
            </w:r>
            <w:r>
              <w:rPr>
                <w:noProof/>
                <w:webHidden/>
              </w:rPr>
              <w:instrText xml:space="preserve"> PAGEREF _Toc239244484 \h </w:instrText>
            </w:r>
            <w:r>
              <w:rPr>
                <w:noProof/>
                <w:webHidden/>
              </w:rPr>
            </w:r>
            <w:r>
              <w:rPr>
                <w:noProof/>
                <w:webHidden/>
              </w:rPr>
              <w:fldChar w:fldCharType="separate"/>
            </w:r>
            <w:r>
              <w:rPr>
                <w:noProof/>
                <w:webHidden/>
              </w:rPr>
              <w:t>14</w:t>
            </w:r>
            <w:r>
              <w:rPr>
                <w:noProof/>
                <w:webHidden/>
              </w:rPr>
              <w:fldChar w:fldCharType="end"/>
            </w:r>
          </w:hyperlink>
        </w:p>
        <w:p w14:paraId="35524B6F" w14:textId="30DD5AD7"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5" w:history="1">
            <w:r w:rsidRPr="00071576">
              <w:rPr>
                <w:rStyle w:val="Hyperlink"/>
                <w:noProof/>
              </w:rPr>
              <w:t>Communication plan</w:t>
            </w:r>
            <w:r>
              <w:rPr>
                <w:noProof/>
                <w:webHidden/>
              </w:rPr>
              <w:tab/>
            </w:r>
            <w:r>
              <w:rPr>
                <w:noProof/>
                <w:webHidden/>
              </w:rPr>
              <w:fldChar w:fldCharType="begin"/>
            </w:r>
            <w:r>
              <w:rPr>
                <w:noProof/>
                <w:webHidden/>
              </w:rPr>
              <w:instrText xml:space="preserve"> PAGEREF _Toc239244485 \h </w:instrText>
            </w:r>
            <w:r>
              <w:rPr>
                <w:noProof/>
                <w:webHidden/>
              </w:rPr>
            </w:r>
            <w:r>
              <w:rPr>
                <w:noProof/>
                <w:webHidden/>
              </w:rPr>
              <w:fldChar w:fldCharType="separate"/>
            </w:r>
            <w:r>
              <w:rPr>
                <w:noProof/>
                <w:webHidden/>
              </w:rPr>
              <w:t>15</w:t>
            </w:r>
            <w:r>
              <w:rPr>
                <w:noProof/>
                <w:webHidden/>
              </w:rPr>
              <w:fldChar w:fldCharType="end"/>
            </w:r>
          </w:hyperlink>
        </w:p>
        <w:p w14:paraId="3124ADFB" w14:textId="16DBB48D"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6" w:history="1">
            <w:r w:rsidRPr="00071576">
              <w:rPr>
                <w:rStyle w:val="Hyperlink"/>
                <w:noProof/>
              </w:rPr>
              <w:t>General Conflict of Interest statement</w:t>
            </w:r>
            <w:r>
              <w:rPr>
                <w:noProof/>
                <w:webHidden/>
              </w:rPr>
              <w:tab/>
            </w:r>
            <w:r>
              <w:rPr>
                <w:noProof/>
                <w:webHidden/>
              </w:rPr>
              <w:fldChar w:fldCharType="begin"/>
            </w:r>
            <w:r>
              <w:rPr>
                <w:noProof/>
                <w:webHidden/>
              </w:rPr>
              <w:instrText xml:space="preserve"> PAGEREF _Toc239244486 \h </w:instrText>
            </w:r>
            <w:r>
              <w:rPr>
                <w:noProof/>
                <w:webHidden/>
              </w:rPr>
            </w:r>
            <w:r>
              <w:rPr>
                <w:noProof/>
                <w:webHidden/>
              </w:rPr>
              <w:fldChar w:fldCharType="separate"/>
            </w:r>
            <w:r>
              <w:rPr>
                <w:noProof/>
                <w:webHidden/>
              </w:rPr>
              <w:t>15</w:t>
            </w:r>
            <w:r>
              <w:rPr>
                <w:noProof/>
                <w:webHidden/>
              </w:rPr>
              <w:fldChar w:fldCharType="end"/>
            </w:r>
          </w:hyperlink>
        </w:p>
        <w:p w14:paraId="673339B1" w14:textId="6F5950AB"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7" w:history="1">
            <w:r w:rsidRPr="00071576">
              <w:rPr>
                <w:rStyle w:val="Hyperlink"/>
                <w:noProof/>
              </w:rPr>
              <w:t>RACI assessment matrix</w:t>
            </w:r>
            <w:r>
              <w:rPr>
                <w:noProof/>
                <w:webHidden/>
              </w:rPr>
              <w:tab/>
            </w:r>
            <w:r>
              <w:rPr>
                <w:noProof/>
                <w:webHidden/>
              </w:rPr>
              <w:fldChar w:fldCharType="begin"/>
            </w:r>
            <w:r>
              <w:rPr>
                <w:noProof/>
                <w:webHidden/>
              </w:rPr>
              <w:instrText xml:space="preserve"> PAGEREF _Toc239244487 \h </w:instrText>
            </w:r>
            <w:r>
              <w:rPr>
                <w:noProof/>
                <w:webHidden/>
              </w:rPr>
            </w:r>
            <w:r>
              <w:rPr>
                <w:noProof/>
                <w:webHidden/>
              </w:rPr>
              <w:fldChar w:fldCharType="separate"/>
            </w:r>
            <w:r>
              <w:rPr>
                <w:noProof/>
                <w:webHidden/>
              </w:rPr>
              <w:t>16</w:t>
            </w:r>
            <w:r>
              <w:rPr>
                <w:noProof/>
                <w:webHidden/>
              </w:rPr>
              <w:fldChar w:fldCharType="end"/>
            </w:r>
          </w:hyperlink>
        </w:p>
        <w:p w14:paraId="33392E64" w14:textId="410E521B"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8" w:history="1">
            <w:r w:rsidRPr="00071576">
              <w:rPr>
                <w:rStyle w:val="Hyperlink"/>
                <w:noProof/>
              </w:rPr>
              <w:t>Project timeline and milestones</w:t>
            </w:r>
            <w:r>
              <w:rPr>
                <w:noProof/>
                <w:webHidden/>
              </w:rPr>
              <w:tab/>
            </w:r>
            <w:r>
              <w:rPr>
                <w:noProof/>
                <w:webHidden/>
              </w:rPr>
              <w:fldChar w:fldCharType="begin"/>
            </w:r>
            <w:r>
              <w:rPr>
                <w:noProof/>
                <w:webHidden/>
              </w:rPr>
              <w:instrText xml:space="preserve"> PAGEREF _Toc239244488 \h </w:instrText>
            </w:r>
            <w:r>
              <w:rPr>
                <w:noProof/>
                <w:webHidden/>
              </w:rPr>
            </w:r>
            <w:r>
              <w:rPr>
                <w:noProof/>
                <w:webHidden/>
              </w:rPr>
              <w:fldChar w:fldCharType="separate"/>
            </w:r>
            <w:r>
              <w:rPr>
                <w:noProof/>
                <w:webHidden/>
              </w:rPr>
              <w:t>17</w:t>
            </w:r>
            <w:r>
              <w:rPr>
                <w:noProof/>
                <w:webHidden/>
              </w:rPr>
              <w:fldChar w:fldCharType="end"/>
            </w:r>
          </w:hyperlink>
        </w:p>
        <w:p w14:paraId="33B58C2B" w14:textId="43F308CD" w:rsidR="00911156" w:rsidRDefault="00911156">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89" w:history="1">
            <w:r w:rsidRPr="00071576">
              <w:rPr>
                <w:rStyle w:val="Hyperlink"/>
                <w:noProof/>
              </w:rPr>
              <w:t>Project Risk Analysis</w:t>
            </w:r>
            <w:r>
              <w:rPr>
                <w:noProof/>
                <w:webHidden/>
              </w:rPr>
              <w:tab/>
            </w:r>
            <w:r>
              <w:rPr>
                <w:noProof/>
                <w:webHidden/>
              </w:rPr>
              <w:fldChar w:fldCharType="begin"/>
            </w:r>
            <w:r>
              <w:rPr>
                <w:noProof/>
                <w:webHidden/>
              </w:rPr>
              <w:instrText xml:space="preserve"> PAGEREF _Toc239244489 \h </w:instrText>
            </w:r>
            <w:r>
              <w:rPr>
                <w:noProof/>
                <w:webHidden/>
              </w:rPr>
            </w:r>
            <w:r>
              <w:rPr>
                <w:noProof/>
                <w:webHidden/>
              </w:rPr>
              <w:fldChar w:fldCharType="separate"/>
            </w:r>
            <w:r>
              <w:rPr>
                <w:noProof/>
                <w:webHidden/>
              </w:rPr>
              <w:t>18</w:t>
            </w:r>
            <w:r>
              <w:rPr>
                <w:noProof/>
                <w:webHidden/>
              </w:rPr>
              <w:fldChar w:fldCharType="end"/>
            </w:r>
          </w:hyperlink>
        </w:p>
        <w:p w14:paraId="56CF1F4B" w14:textId="2ED991AD" w:rsidR="00911156" w:rsidRDefault="00911156">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90" w:history="1">
            <w:r w:rsidRPr="00071576">
              <w:rPr>
                <w:rStyle w:val="Hyperlink"/>
                <w:noProof/>
              </w:rPr>
              <w:t>References</w:t>
            </w:r>
            <w:r>
              <w:rPr>
                <w:noProof/>
                <w:webHidden/>
              </w:rPr>
              <w:tab/>
            </w:r>
            <w:r>
              <w:rPr>
                <w:noProof/>
                <w:webHidden/>
              </w:rPr>
              <w:fldChar w:fldCharType="begin"/>
            </w:r>
            <w:r>
              <w:rPr>
                <w:noProof/>
                <w:webHidden/>
              </w:rPr>
              <w:instrText xml:space="preserve"> PAGEREF _Toc239244490 \h </w:instrText>
            </w:r>
            <w:r>
              <w:rPr>
                <w:noProof/>
                <w:webHidden/>
              </w:rPr>
            </w:r>
            <w:r>
              <w:rPr>
                <w:noProof/>
                <w:webHidden/>
              </w:rPr>
              <w:fldChar w:fldCharType="separate"/>
            </w:r>
            <w:r>
              <w:rPr>
                <w:noProof/>
                <w:webHidden/>
              </w:rPr>
              <w:t>21</w:t>
            </w:r>
            <w:r>
              <w:rPr>
                <w:noProof/>
                <w:webHidden/>
              </w:rPr>
              <w:fldChar w:fldCharType="end"/>
            </w:r>
          </w:hyperlink>
        </w:p>
        <w:p w14:paraId="62F059A2" w14:textId="51DA1499" w:rsidR="00911156" w:rsidRDefault="00911156">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91" w:history="1">
            <w:r w:rsidRPr="00071576">
              <w:rPr>
                <w:rStyle w:val="Hyperlink"/>
                <w:noProof/>
              </w:rPr>
              <w:t>Appendices</w:t>
            </w:r>
            <w:r>
              <w:rPr>
                <w:noProof/>
                <w:webHidden/>
              </w:rPr>
              <w:tab/>
            </w:r>
            <w:r>
              <w:rPr>
                <w:noProof/>
                <w:webHidden/>
              </w:rPr>
              <w:fldChar w:fldCharType="begin"/>
            </w:r>
            <w:r>
              <w:rPr>
                <w:noProof/>
                <w:webHidden/>
              </w:rPr>
              <w:instrText xml:space="preserve"> PAGEREF _Toc239244491 \h </w:instrText>
            </w:r>
            <w:r>
              <w:rPr>
                <w:noProof/>
                <w:webHidden/>
              </w:rPr>
            </w:r>
            <w:r>
              <w:rPr>
                <w:noProof/>
                <w:webHidden/>
              </w:rPr>
              <w:fldChar w:fldCharType="separate"/>
            </w:r>
            <w:r>
              <w:rPr>
                <w:noProof/>
                <w:webHidden/>
              </w:rPr>
              <w:t>22</w:t>
            </w:r>
            <w:r>
              <w:rPr>
                <w:noProof/>
                <w:webHidden/>
              </w:rPr>
              <w:fldChar w:fldCharType="end"/>
            </w:r>
          </w:hyperlink>
        </w:p>
        <w:p w14:paraId="39AB9071" w14:textId="7B6F9431"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92" w:history="1">
            <w:r w:rsidRPr="00071576">
              <w:rPr>
                <w:rStyle w:val="Hyperlink"/>
                <w:noProof/>
              </w:rPr>
              <w:t>Appendix A – Gantt Chart</w:t>
            </w:r>
            <w:r>
              <w:rPr>
                <w:noProof/>
                <w:webHidden/>
              </w:rPr>
              <w:tab/>
            </w:r>
            <w:r>
              <w:rPr>
                <w:noProof/>
                <w:webHidden/>
              </w:rPr>
              <w:fldChar w:fldCharType="begin"/>
            </w:r>
            <w:r>
              <w:rPr>
                <w:noProof/>
                <w:webHidden/>
              </w:rPr>
              <w:instrText xml:space="preserve"> PAGEREF _Toc239244492 \h </w:instrText>
            </w:r>
            <w:r>
              <w:rPr>
                <w:noProof/>
                <w:webHidden/>
              </w:rPr>
            </w:r>
            <w:r>
              <w:rPr>
                <w:noProof/>
                <w:webHidden/>
              </w:rPr>
              <w:fldChar w:fldCharType="separate"/>
            </w:r>
            <w:r>
              <w:rPr>
                <w:noProof/>
                <w:webHidden/>
              </w:rPr>
              <w:t>22</w:t>
            </w:r>
            <w:r>
              <w:rPr>
                <w:noProof/>
                <w:webHidden/>
              </w:rPr>
              <w:fldChar w:fldCharType="end"/>
            </w:r>
          </w:hyperlink>
        </w:p>
        <w:p w14:paraId="05D10ACF" w14:textId="2B88B952"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93" w:history="1">
            <w:r w:rsidRPr="00071576">
              <w:rPr>
                <w:rStyle w:val="Hyperlink"/>
                <w:noProof/>
              </w:rPr>
              <w:t>Appendix B – Project Client Contract</w:t>
            </w:r>
            <w:r>
              <w:rPr>
                <w:noProof/>
                <w:webHidden/>
              </w:rPr>
              <w:tab/>
            </w:r>
            <w:r>
              <w:rPr>
                <w:noProof/>
                <w:webHidden/>
              </w:rPr>
              <w:fldChar w:fldCharType="begin"/>
            </w:r>
            <w:r>
              <w:rPr>
                <w:noProof/>
                <w:webHidden/>
              </w:rPr>
              <w:instrText xml:space="preserve"> PAGEREF _Toc239244493 \h </w:instrText>
            </w:r>
            <w:r>
              <w:rPr>
                <w:noProof/>
                <w:webHidden/>
              </w:rPr>
            </w:r>
            <w:r>
              <w:rPr>
                <w:noProof/>
                <w:webHidden/>
              </w:rPr>
              <w:fldChar w:fldCharType="separate"/>
            </w:r>
            <w:r>
              <w:rPr>
                <w:noProof/>
                <w:webHidden/>
              </w:rPr>
              <w:t>23</w:t>
            </w:r>
            <w:r>
              <w:rPr>
                <w:noProof/>
                <w:webHidden/>
              </w:rPr>
              <w:fldChar w:fldCharType="end"/>
            </w:r>
          </w:hyperlink>
        </w:p>
        <w:p w14:paraId="3F984CD0" w14:textId="532DAF42"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94" w:history="1">
            <w:r w:rsidRPr="00071576">
              <w:rPr>
                <w:rStyle w:val="Hyperlink"/>
                <w:noProof/>
              </w:rPr>
              <w:t>Appendix C – NDA Requirement</w:t>
            </w:r>
            <w:r>
              <w:rPr>
                <w:noProof/>
                <w:webHidden/>
              </w:rPr>
              <w:tab/>
            </w:r>
            <w:r>
              <w:rPr>
                <w:noProof/>
                <w:webHidden/>
              </w:rPr>
              <w:fldChar w:fldCharType="begin"/>
            </w:r>
            <w:r>
              <w:rPr>
                <w:noProof/>
                <w:webHidden/>
              </w:rPr>
              <w:instrText xml:space="preserve"> PAGEREF _Toc239244494 \h </w:instrText>
            </w:r>
            <w:r>
              <w:rPr>
                <w:noProof/>
                <w:webHidden/>
              </w:rPr>
            </w:r>
            <w:r>
              <w:rPr>
                <w:noProof/>
                <w:webHidden/>
              </w:rPr>
              <w:fldChar w:fldCharType="separate"/>
            </w:r>
            <w:r>
              <w:rPr>
                <w:noProof/>
                <w:webHidden/>
              </w:rPr>
              <w:t>26</w:t>
            </w:r>
            <w:r>
              <w:rPr>
                <w:noProof/>
                <w:webHidden/>
              </w:rPr>
              <w:fldChar w:fldCharType="end"/>
            </w:r>
          </w:hyperlink>
        </w:p>
        <w:p w14:paraId="50C7A872" w14:textId="6F349513"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95" w:history="1">
            <w:r w:rsidRPr="00071576">
              <w:rPr>
                <w:rStyle w:val="Hyperlink"/>
                <w:noProof/>
              </w:rPr>
              <w:t>Appendix D – Meeting Minutes Example</w:t>
            </w:r>
            <w:r>
              <w:rPr>
                <w:noProof/>
                <w:webHidden/>
              </w:rPr>
              <w:tab/>
            </w:r>
            <w:r>
              <w:rPr>
                <w:noProof/>
                <w:webHidden/>
              </w:rPr>
              <w:fldChar w:fldCharType="begin"/>
            </w:r>
            <w:r>
              <w:rPr>
                <w:noProof/>
                <w:webHidden/>
              </w:rPr>
              <w:instrText xml:space="preserve"> PAGEREF _Toc239244495 \h </w:instrText>
            </w:r>
            <w:r>
              <w:rPr>
                <w:noProof/>
                <w:webHidden/>
              </w:rPr>
            </w:r>
            <w:r>
              <w:rPr>
                <w:noProof/>
                <w:webHidden/>
              </w:rPr>
              <w:fldChar w:fldCharType="separate"/>
            </w:r>
            <w:r>
              <w:rPr>
                <w:noProof/>
                <w:webHidden/>
              </w:rPr>
              <w:t>27</w:t>
            </w:r>
            <w:r>
              <w:rPr>
                <w:noProof/>
                <w:webHidden/>
              </w:rPr>
              <w:fldChar w:fldCharType="end"/>
            </w:r>
          </w:hyperlink>
        </w:p>
        <w:p w14:paraId="1695F1F0" w14:textId="153C079D" w:rsidR="00911156" w:rsidRDefault="00911156">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9244496" w:history="1">
            <w:r w:rsidRPr="00071576">
              <w:rPr>
                <w:rStyle w:val="Hyperlink"/>
                <w:noProof/>
              </w:rPr>
              <w:t>Appendix E – Further Discussion on Tools Not Considered</w:t>
            </w:r>
            <w:r>
              <w:rPr>
                <w:noProof/>
                <w:webHidden/>
              </w:rPr>
              <w:tab/>
            </w:r>
            <w:r>
              <w:rPr>
                <w:noProof/>
                <w:webHidden/>
              </w:rPr>
              <w:fldChar w:fldCharType="begin"/>
            </w:r>
            <w:r>
              <w:rPr>
                <w:noProof/>
                <w:webHidden/>
              </w:rPr>
              <w:instrText xml:space="preserve"> PAGEREF _Toc239244496 \h </w:instrText>
            </w:r>
            <w:r>
              <w:rPr>
                <w:noProof/>
                <w:webHidden/>
              </w:rPr>
            </w:r>
            <w:r>
              <w:rPr>
                <w:noProof/>
                <w:webHidden/>
              </w:rPr>
              <w:fldChar w:fldCharType="separate"/>
            </w:r>
            <w:r>
              <w:rPr>
                <w:noProof/>
                <w:webHidden/>
              </w:rPr>
              <w:t>28</w:t>
            </w:r>
            <w:r>
              <w:rPr>
                <w:noProof/>
                <w:webHidden/>
              </w:rPr>
              <w:fldChar w:fldCharType="end"/>
            </w:r>
          </w:hyperlink>
        </w:p>
        <w:p w14:paraId="012D9587" w14:textId="116F3378" w:rsidR="006C10A7" w:rsidRPr="00A84ED0" w:rsidRDefault="00EA2F33" w:rsidP="00A84ED0">
          <w:pPr>
            <w:rPr>
              <w:rStyle w:val="Heading1Char"/>
            </w:rPr>
          </w:pPr>
          <w:r>
            <w:rPr>
              <w:lang w:val="en-GB"/>
            </w:rPr>
            <w:lastRenderedPageBreak/>
            <w:fldChar w:fldCharType="end"/>
          </w:r>
          <w:bookmarkStart w:id="0" w:name="_Toc930246093"/>
          <w:bookmarkStart w:id="1" w:name="_Toc361998301"/>
          <w:bookmarkStart w:id="2" w:name="_Toc239244461"/>
          <w:r w:rsidR="006E7C9B" w:rsidRPr="00A84ED0">
            <w:rPr>
              <w:rStyle w:val="Heading1Char"/>
            </w:rPr>
            <w:t>Project Object</w:t>
          </w:r>
          <w:r w:rsidR="009F5B41" w:rsidRPr="00A84ED0">
            <w:rPr>
              <w:rStyle w:val="Heading1Char"/>
            </w:rPr>
            <w:t>i</w:t>
          </w:r>
          <w:r w:rsidR="006E7C9B" w:rsidRPr="00A84ED0">
            <w:rPr>
              <w:rStyle w:val="Heading1Char"/>
            </w:rPr>
            <w:t>ve</w:t>
          </w:r>
        </w:p>
        <w:bookmarkEnd w:id="2" w:displacedByCustomXml="next"/>
        <w:bookmarkEnd w:id="1" w:displacedByCustomXml="next"/>
        <w:bookmarkEnd w:id="0" w:displacedByCustomXml="next"/>
      </w:sdtContent>
    </w:sdt>
    <w:p w14:paraId="5491D195" w14:textId="428D923A" w:rsidR="006E7C9B" w:rsidRDefault="006E7C9B" w:rsidP="006E7C9B">
      <w:pPr>
        <w:pStyle w:val="Heading2"/>
      </w:pPr>
      <w:bookmarkStart w:id="3" w:name="_Toc1975560937"/>
      <w:bookmarkStart w:id="4" w:name="_Toc1758655576"/>
      <w:bookmarkStart w:id="5" w:name="_Toc239244462"/>
      <w:r>
        <w:t>Client background</w:t>
      </w:r>
      <w:bookmarkEnd w:id="3"/>
      <w:bookmarkEnd w:id="4"/>
      <w:bookmarkEnd w:id="5"/>
    </w:p>
    <w:p w14:paraId="01673EF7" w14:textId="08800768" w:rsidR="00F53C68" w:rsidRDefault="0819167C" w:rsidP="00F53C68">
      <w:pPr>
        <w:pStyle w:val="TNR"/>
      </w:pPr>
      <w:r>
        <w:t xml:space="preserve">The client for this project is Geoff Gordon who is a Network Administrator and Senior </w:t>
      </w:r>
      <w:r w:rsidR="7229286D">
        <w:t>Technician for</w:t>
      </w:r>
      <w:r>
        <w:t xml:space="preserve"> WelTec and Whitireia, a local Polytechnic that is a subsidiary of Te Pūkenga –</w:t>
      </w:r>
      <w:r w:rsidR="007C746F">
        <w:t xml:space="preserve"> </w:t>
      </w:r>
      <w:r w:rsidR="00A07A2A">
        <w:t>t</w:t>
      </w:r>
      <w:r w:rsidR="006D3EF2">
        <w:t xml:space="preserve">he </w:t>
      </w:r>
      <w:r>
        <w:t>New Zealand Institute of Skills and Technology. Geoff offers technical support, practical solutions, and helpful ideas to staff, students and lecturers (Whitireia &amp; Wel</w:t>
      </w:r>
      <w:r w:rsidR="00842760">
        <w:t>T</w:t>
      </w:r>
      <w:r>
        <w:t>ec, n.d.).</w:t>
      </w:r>
    </w:p>
    <w:p w14:paraId="174F6DF2" w14:textId="73BD8308" w:rsidR="0044336E" w:rsidRDefault="00411586" w:rsidP="00F53C68">
      <w:pPr>
        <w:pStyle w:val="TNR"/>
      </w:pPr>
      <w:r>
        <w:t xml:space="preserve">The key problem </w:t>
      </w:r>
      <w:r w:rsidR="00934A4D">
        <w:t>Geoff</w:t>
      </w:r>
      <w:r>
        <w:t xml:space="preserve"> would like solved </w:t>
      </w:r>
      <w:r w:rsidR="00F629EA">
        <w:t>concerns</w:t>
      </w:r>
      <w:r>
        <w:t xml:space="preserve"> the comparison of traditional </w:t>
      </w:r>
      <w:r w:rsidR="00A41373">
        <w:t xml:space="preserve">digital </w:t>
      </w:r>
      <w:r>
        <w:t>forensic</w:t>
      </w:r>
      <w:r w:rsidR="00A41373">
        <w:t>s</w:t>
      </w:r>
      <w:r>
        <w:t xml:space="preserve"> tools to </w:t>
      </w:r>
      <w:r w:rsidR="00A41373">
        <w:t xml:space="preserve">digital </w:t>
      </w:r>
      <w:r>
        <w:t xml:space="preserve">forensic tools </w:t>
      </w:r>
      <w:r w:rsidR="00A41373">
        <w:t xml:space="preserve">that employ </w:t>
      </w:r>
      <w:r w:rsidR="00EA64E6">
        <w:t xml:space="preserve">a </w:t>
      </w:r>
      <w:r w:rsidR="00A41373">
        <w:t xml:space="preserve">modern </w:t>
      </w:r>
      <w:r w:rsidR="00576E6E">
        <w:t>L</w:t>
      </w:r>
      <w:r w:rsidR="00A41373">
        <w:t xml:space="preserve">arge </w:t>
      </w:r>
      <w:r w:rsidR="00576E6E">
        <w:t>L</w:t>
      </w:r>
      <w:r w:rsidR="00A41373">
        <w:t xml:space="preserve">anguage </w:t>
      </w:r>
      <w:r w:rsidR="00576E6E">
        <w:t>M</w:t>
      </w:r>
      <w:r w:rsidR="00A41373">
        <w:t>odel (LLM)</w:t>
      </w:r>
      <w:r w:rsidR="00782F1A">
        <w:t xml:space="preserve"> </w:t>
      </w:r>
      <w:r w:rsidR="158A764B">
        <w:t>during</w:t>
      </w:r>
      <w:r w:rsidR="00782F1A">
        <w:t xml:space="preserve"> forensic </w:t>
      </w:r>
      <w:r w:rsidR="19C08AB1">
        <w:t>artefact</w:t>
      </w:r>
      <w:r w:rsidR="00782F1A">
        <w:t xml:space="preserve"> discovery</w:t>
      </w:r>
      <w:r w:rsidR="00F940C4">
        <w:t>/analysis</w:t>
      </w:r>
      <w:r w:rsidR="00DA5611">
        <w:t xml:space="preserve"> for </w:t>
      </w:r>
      <w:r w:rsidR="00F629EA">
        <w:t>d</w:t>
      </w:r>
      <w:r w:rsidR="00DA5611">
        <w:t xml:space="preserve">igital </w:t>
      </w:r>
      <w:r w:rsidR="00F629EA">
        <w:t>f</w:t>
      </w:r>
      <w:r w:rsidR="00DA5611">
        <w:t>orensics activities</w:t>
      </w:r>
      <w:r w:rsidR="00A41373">
        <w:t xml:space="preserve">. </w:t>
      </w:r>
      <w:r w:rsidR="00934A4D">
        <w:t>W</w:t>
      </w:r>
      <w:r w:rsidR="00782F1A">
        <w:t>hether</w:t>
      </w:r>
      <w:r>
        <w:t xml:space="preserve"> </w:t>
      </w:r>
      <w:r w:rsidR="00F100A2">
        <w:t xml:space="preserve">modern </w:t>
      </w:r>
      <w:r w:rsidR="00D52EA4">
        <w:t>A</w:t>
      </w:r>
      <w:r w:rsidR="00F100A2">
        <w:t xml:space="preserve">rtificial </w:t>
      </w:r>
      <w:r w:rsidR="00D52EA4">
        <w:t>I</w:t>
      </w:r>
      <w:r w:rsidR="00F100A2">
        <w:t>ntelligence (</w:t>
      </w:r>
      <w:r>
        <w:t>AI</w:t>
      </w:r>
      <w:r w:rsidR="00F100A2">
        <w:t>)</w:t>
      </w:r>
      <w:r>
        <w:t xml:space="preserve"> </w:t>
      </w:r>
      <w:r w:rsidR="00782F1A">
        <w:t xml:space="preserve">belongs in this </w:t>
      </w:r>
      <w:r w:rsidR="008A3C6B">
        <w:t xml:space="preserve">domain </w:t>
      </w:r>
      <w:r>
        <w:t xml:space="preserve">or </w:t>
      </w:r>
      <w:r w:rsidR="00934A4D">
        <w:t>not will depend on whether AI-augmented tools</w:t>
      </w:r>
      <w:r>
        <w:t xml:space="preserve"> use an unreasonable </w:t>
      </w:r>
      <w:r w:rsidR="00D96A36">
        <w:t>quantity</w:t>
      </w:r>
      <w:r>
        <w:t xml:space="preserve"> of </w:t>
      </w:r>
      <w:r w:rsidR="00D96A36">
        <w:t xml:space="preserve">hardware </w:t>
      </w:r>
      <w:r>
        <w:t>resources</w:t>
      </w:r>
      <w:r w:rsidR="00934A4D">
        <w:t xml:space="preserve"> and time</w:t>
      </w:r>
      <w:r w:rsidR="008A3C6B">
        <w:t xml:space="preserve"> to produce </w:t>
      </w:r>
      <w:r w:rsidR="00934A4D">
        <w:t>at best</w:t>
      </w:r>
      <w:r w:rsidR="008A3C6B">
        <w:t xml:space="preserve"> lesser quality </w:t>
      </w:r>
      <w:r w:rsidR="00934A4D">
        <w:t>and at worst</w:t>
      </w:r>
      <w:r w:rsidR="008A3C6B">
        <w:t xml:space="preserve"> erroneous forensic evidence</w:t>
      </w:r>
      <w:r w:rsidR="00BC00D1">
        <w:t>.</w:t>
      </w:r>
      <w:r w:rsidR="001F26C4">
        <w:t xml:space="preserve"> The forensic</w:t>
      </w:r>
      <w:r w:rsidR="002C5BBC">
        <w:t xml:space="preserve"> </w:t>
      </w:r>
      <w:r w:rsidR="004545BD">
        <w:t xml:space="preserve">insights </w:t>
      </w:r>
      <w:r w:rsidR="002C772E">
        <w:t xml:space="preserve">and findings </w:t>
      </w:r>
      <w:r w:rsidR="008B12D4">
        <w:t xml:space="preserve">in a report </w:t>
      </w:r>
      <w:r w:rsidR="00895F5E">
        <w:t xml:space="preserve">produced by an AI </w:t>
      </w:r>
      <w:r w:rsidR="00BC00D1">
        <w:t>may be</w:t>
      </w:r>
      <w:r w:rsidR="00934A4D">
        <w:t xml:space="preserve"> </w:t>
      </w:r>
      <w:r w:rsidR="008A3C6B">
        <w:t>below what is expected</w:t>
      </w:r>
      <w:r w:rsidR="00D96A36">
        <w:t xml:space="preserve"> </w:t>
      </w:r>
      <w:r w:rsidR="00DA5611">
        <w:t xml:space="preserve">in </w:t>
      </w:r>
      <w:r w:rsidR="00791F45">
        <w:t xml:space="preserve">a </w:t>
      </w:r>
      <w:r w:rsidR="00D96A36">
        <w:t>field that demand</w:t>
      </w:r>
      <w:r w:rsidR="00791F45">
        <w:t>s</w:t>
      </w:r>
      <w:r w:rsidR="00934A4D">
        <w:t xml:space="preserve"> </w:t>
      </w:r>
      <w:r w:rsidR="007A412F">
        <w:t xml:space="preserve">accuracy and </w:t>
      </w:r>
      <w:r w:rsidR="00934A4D">
        <w:t>high standards of</w:t>
      </w:r>
      <w:r w:rsidR="007E789B">
        <w:t xml:space="preserve"> both ethical and evidentiary</w:t>
      </w:r>
      <w:r w:rsidR="00934A4D">
        <w:t xml:space="preserve"> integrity</w:t>
      </w:r>
      <w:r>
        <w:t>.</w:t>
      </w:r>
    </w:p>
    <w:p w14:paraId="694AE373" w14:textId="6241D26D" w:rsidR="00411586" w:rsidRDefault="00117305" w:rsidP="00F53C68">
      <w:pPr>
        <w:pStyle w:val="TNR"/>
      </w:pPr>
      <w:r>
        <w:t>Geoff is interested in how the</w:t>
      </w:r>
      <w:r w:rsidR="00A34B19">
        <w:t xml:space="preserve"> performance</w:t>
      </w:r>
      <w:r w:rsidR="0042498E">
        <w:t xml:space="preserve"> and findings will compare</w:t>
      </w:r>
      <w:r w:rsidR="00722750">
        <w:t xml:space="preserve"> </w:t>
      </w:r>
      <w:r w:rsidR="00A34B19">
        <w:t>to th</w:t>
      </w:r>
      <w:r w:rsidR="00A860F2">
        <w:t xml:space="preserve">at </w:t>
      </w:r>
      <w:r w:rsidR="00A34B19">
        <w:t xml:space="preserve">of real human forensic </w:t>
      </w:r>
      <w:r w:rsidR="0063021C">
        <w:t>examiners employing the same tools</w:t>
      </w:r>
      <w:r w:rsidR="00A34B19">
        <w:t>.</w:t>
      </w:r>
    </w:p>
    <w:p w14:paraId="3704A425" w14:textId="1B99B4D5" w:rsidR="006E7C9B" w:rsidRDefault="006E7C9B" w:rsidP="006E7C9B">
      <w:pPr>
        <w:pStyle w:val="Heading2"/>
      </w:pPr>
      <w:bookmarkStart w:id="6" w:name="_Toc754372307"/>
      <w:bookmarkStart w:id="7" w:name="_Toc426743206"/>
      <w:bookmarkStart w:id="8" w:name="_Toc239244463"/>
      <w:r>
        <w:t>Deliverables</w:t>
      </w:r>
      <w:bookmarkEnd w:id="6"/>
      <w:bookmarkEnd w:id="7"/>
      <w:bookmarkEnd w:id="8"/>
    </w:p>
    <w:p w14:paraId="106862AC" w14:textId="1F55DAE1" w:rsidR="3C641779" w:rsidRDefault="3C641779" w:rsidP="3C641779">
      <w:pPr>
        <w:jc w:val="both"/>
      </w:pPr>
      <w:r w:rsidRPr="3C641779">
        <w:rPr>
          <w:rFonts w:ascii="Times New Roman" w:eastAsia="Times New Roman" w:hAnsi="Times New Roman" w:cs="Times New Roman"/>
          <w:sz w:val="24"/>
          <w:szCs w:val="24"/>
          <w:lang w:val="en-NZ"/>
        </w:rPr>
        <w:t xml:space="preserve">The primary deliverable for this project is a research report </w:t>
      </w:r>
      <w:r w:rsidR="007E3E5D">
        <w:rPr>
          <w:rFonts w:ascii="Times New Roman" w:eastAsia="Times New Roman" w:hAnsi="Times New Roman" w:cs="Times New Roman"/>
          <w:sz w:val="24"/>
          <w:szCs w:val="24"/>
          <w:lang w:val="en-NZ"/>
        </w:rPr>
        <w:t>that present</w:t>
      </w:r>
      <w:r w:rsidR="002A1C64">
        <w:rPr>
          <w:rFonts w:ascii="Times New Roman" w:eastAsia="Times New Roman" w:hAnsi="Times New Roman" w:cs="Times New Roman"/>
          <w:sz w:val="24"/>
          <w:szCs w:val="24"/>
          <w:lang w:val="en-NZ"/>
        </w:rPr>
        <w:t>s</w:t>
      </w:r>
      <w:r w:rsidR="007E3E5D">
        <w:rPr>
          <w:rFonts w:ascii="Times New Roman" w:eastAsia="Times New Roman" w:hAnsi="Times New Roman" w:cs="Times New Roman"/>
          <w:sz w:val="24"/>
          <w:szCs w:val="24"/>
          <w:lang w:val="en-NZ"/>
        </w:rPr>
        <w:t xml:space="preserve"> the </w:t>
      </w:r>
      <w:r w:rsidR="00486E3A">
        <w:rPr>
          <w:rFonts w:ascii="Times New Roman" w:eastAsia="Times New Roman" w:hAnsi="Times New Roman" w:cs="Times New Roman"/>
          <w:sz w:val="24"/>
          <w:szCs w:val="24"/>
          <w:lang w:val="en-NZ"/>
        </w:rPr>
        <w:t>findings</w:t>
      </w:r>
      <w:r w:rsidR="00B575BF">
        <w:rPr>
          <w:rFonts w:ascii="Times New Roman" w:eastAsia="Times New Roman" w:hAnsi="Times New Roman" w:cs="Times New Roman"/>
          <w:sz w:val="24"/>
          <w:szCs w:val="24"/>
          <w:lang w:val="en-NZ"/>
        </w:rPr>
        <w:t xml:space="preserve"> of</w:t>
      </w:r>
      <w:r w:rsidR="00486E3A">
        <w:rPr>
          <w:rFonts w:ascii="Times New Roman" w:eastAsia="Times New Roman" w:hAnsi="Times New Roman" w:cs="Times New Roman"/>
          <w:sz w:val="24"/>
          <w:szCs w:val="24"/>
          <w:lang w:val="en-NZ"/>
        </w:rPr>
        <w:t xml:space="preserve"> human analyst</w:t>
      </w:r>
      <w:r w:rsidR="008E7FBF">
        <w:rPr>
          <w:rFonts w:ascii="Times New Roman" w:eastAsia="Times New Roman" w:hAnsi="Times New Roman" w:cs="Times New Roman"/>
          <w:sz w:val="24"/>
          <w:szCs w:val="24"/>
          <w:lang w:val="en-NZ"/>
        </w:rPr>
        <w:t>s</w:t>
      </w:r>
      <w:r w:rsidR="00486E3A">
        <w:rPr>
          <w:rFonts w:ascii="Times New Roman" w:eastAsia="Times New Roman" w:hAnsi="Times New Roman" w:cs="Times New Roman"/>
          <w:sz w:val="24"/>
          <w:szCs w:val="24"/>
          <w:lang w:val="en-NZ"/>
        </w:rPr>
        <w:t xml:space="preserve"> employing </w:t>
      </w:r>
      <w:r w:rsidR="00162F98">
        <w:rPr>
          <w:rFonts w:ascii="Times New Roman" w:eastAsia="Times New Roman" w:hAnsi="Times New Roman" w:cs="Times New Roman"/>
          <w:sz w:val="24"/>
          <w:szCs w:val="24"/>
          <w:lang w:val="en-NZ"/>
        </w:rPr>
        <w:t>three</w:t>
      </w:r>
      <w:r w:rsidR="002A1C64">
        <w:rPr>
          <w:rFonts w:ascii="Times New Roman" w:eastAsia="Times New Roman" w:hAnsi="Times New Roman" w:cs="Times New Roman"/>
          <w:sz w:val="24"/>
          <w:szCs w:val="24"/>
          <w:lang w:val="en-NZ"/>
        </w:rPr>
        <w:t xml:space="preserve"> </w:t>
      </w:r>
      <w:r w:rsidR="00486E3A">
        <w:rPr>
          <w:rFonts w:ascii="Times New Roman" w:eastAsia="Times New Roman" w:hAnsi="Times New Roman" w:cs="Times New Roman"/>
          <w:sz w:val="24"/>
          <w:szCs w:val="24"/>
          <w:lang w:val="en-NZ"/>
        </w:rPr>
        <w:t xml:space="preserve">traditional </w:t>
      </w:r>
      <w:r w:rsidR="002A1C64">
        <w:rPr>
          <w:rFonts w:ascii="Times New Roman" w:eastAsia="Times New Roman" w:hAnsi="Times New Roman" w:cs="Times New Roman"/>
          <w:sz w:val="24"/>
          <w:szCs w:val="24"/>
          <w:lang w:val="en-NZ"/>
        </w:rPr>
        <w:t xml:space="preserve">digital </w:t>
      </w:r>
      <w:r w:rsidR="00486E3A">
        <w:rPr>
          <w:rFonts w:ascii="Times New Roman" w:eastAsia="Times New Roman" w:hAnsi="Times New Roman" w:cs="Times New Roman"/>
          <w:sz w:val="24"/>
          <w:szCs w:val="24"/>
          <w:lang w:val="en-NZ"/>
        </w:rPr>
        <w:t xml:space="preserve">forensics </w:t>
      </w:r>
      <w:r w:rsidR="00B575BF">
        <w:rPr>
          <w:rFonts w:ascii="Times New Roman" w:eastAsia="Times New Roman" w:hAnsi="Times New Roman" w:cs="Times New Roman"/>
          <w:sz w:val="24"/>
          <w:szCs w:val="24"/>
          <w:lang w:val="en-NZ"/>
        </w:rPr>
        <w:t xml:space="preserve">tools </w:t>
      </w:r>
      <w:r w:rsidR="008E7FBF">
        <w:rPr>
          <w:rFonts w:ascii="Times New Roman" w:eastAsia="Times New Roman" w:hAnsi="Times New Roman" w:cs="Times New Roman"/>
          <w:sz w:val="24"/>
          <w:szCs w:val="24"/>
          <w:lang w:val="en-NZ"/>
        </w:rPr>
        <w:t xml:space="preserve">without any </w:t>
      </w:r>
      <w:r w:rsidR="001B31D5">
        <w:rPr>
          <w:rFonts w:ascii="Times New Roman" w:eastAsia="Times New Roman" w:hAnsi="Times New Roman" w:cs="Times New Roman"/>
          <w:sz w:val="24"/>
          <w:szCs w:val="24"/>
          <w:lang w:val="en-NZ"/>
        </w:rPr>
        <w:t>AI assistance</w:t>
      </w:r>
      <w:r w:rsidR="008C7825">
        <w:rPr>
          <w:rFonts w:ascii="Times New Roman" w:eastAsia="Times New Roman" w:hAnsi="Times New Roman" w:cs="Times New Roman"/>
          <w:sz w:val="24"/>
          <w:szCs w:val="24"/>
          <w:lang w:val="en-NZ"/>
        </w:rPr>
        <w:t xml:space="preserve"> on a data</w:t>
      </w:r>
      <w:r w:rsidR="000872F5">
        <w:rPr>
          <w:rFonts w:ascii="Times New Roman" w:eastAsia="Times New Roman" w:hAnsi="Times New Roman" w:cs="Times New Roman"/>
          <w:sz w:val="24"/>
          <w:szCs w:val="24"/>
          <w:lang w:val="en-NZ"/>
        </w:rPr>
        <w:t xml:space="preserve"> source </w:t>
      </w:r>
      <w:r w:rsidR="008C7825">
        <w:rPr>
          <w:rFonts w:ascii="Times New Roman" w:eastAsia="Times New Roman" w:hAnsi="Times New Roman" w:cs="Times New Roman"/>
          <w:sz w:val="24"/>
          <w:szCs w:val="24"/>
          <w:lang w:val="en-NZ"/>
        </w:rPr>
        <w:t>containing</w:t>
      </w:r>
      <w:r w:rsidR="00F05308">
        <w:rPr>
          <w:rFonts w:ascii="Times New Roman" w:eastAsia="Times New Roman" w:hAnsi="Times New Roman" w:cs="Times New Roman"/>
          <w:sz w:val="24"/>
          <w:szCs w:val="24"/>
          <w:lang w:val="en-NZ"/>
        </w:rPr>
        <w:t xml:space="preserve"> </w:t>
      </w:r>
      <w:r w:rsidR="009D37EC">
        <w:rPr>
          <w:rFonts w:ascii="Times New Roman" w:eastAsia="Times New Roman" w:hAnsi="Times New Roman" w:cs="Times New Roman"/>
          <w:sz w:val="24"/>
          <w:szCs w:val="24"/>
          <w:lang w:val="en-NZ"/>
        </w:rPr>
        <w:t xml:space="preserve">digital </w:t>
      </w:r>
      <w:r w:rsidR="19C08AB1" w:rsidRPr="19C08AB1">
        <w:rPr>
          <w:rFonts w:ascii="Times New Roman" w:eastAsia="Times New Roman" w:hAnsi="Times New Roman" w:cs="Times New Roman"/>
          <w:sz w:val="24"/>
          <w:szCs w:val="24"/>
          <w:lang w:val="en-NZ"/>
        </w:rPr>
        <w:t>artefacts</w:t>
      </w:r>
      <w:r w:rsidR="00F05308">
        <w:rPr>
          <w:rFonts w:ascii="Times New Roman" w:eastAsia="Times New Roman" w:hAnsi="Times New Roman" w:cs="Times New Roman"/>
          <w:sz w:val="24"/>
          <w:szCs w:val="24"/>
          <w:lang w:val="en-NZ"/>
        </w:rPr>
        <w:t xml:space="preserve"> of forensic </w:t>
      </w:r>
      <w:r w:rsidR="009D37EC">
        <w:rPr>
          <w:rFonts w:ascii="Times New Roman" w:eastAsia="Times New Roman" w:hAnsi="Times New Roman" w:cs="Times New Roman"/>
          <w:sz w:val="24"/>
          <w:szCs w:val="24"/>
          <w:lang w:val="en-NZ"/>
        </w:rPr>
        <w:t>significance</w:t>
      </w:r>
      <w:r w:rsidR="001B31D5">
        <w:rPr>
          <w:rFonts w:ascii="Times New Roman" w:eastAsia="Times New Roman" w:hAnsi="Times New Roman" w:cs="Times New Roman"/>
          <w:sz w:val="24"/>
          <w:szCs w:val="24"/>
          <w:lang w:val="en-NZ"/>
        </w:rPr>
        <w:t>,</w:t>
      </w:r>
      <w:r w:rsidR="00B6430B">
        <w:rPr>
          <w:rFonts w:ascii="Times New Roman" w:eastAsia="Times New Roman" w:hAnsi="Times New Roman" w:cs="Times New Roman"/>
          <w:sz w:val="24"/>
          <w:szCs w:val="24"/>
          <w:lang w:val="en-NZ"/>
        </w:rPr>
        <w:t xml:space="preserve"> </w:t>
      </w:r>
      <w:r w:rsidR="001B31D5">
        <w:rPr>
          <w:rFonts w:ascii="Times New Roman" w:eastAsia="Times New Roman" w:hAnsi="Times New Roman" w:cs="Times New Roman"/>
          <w:sz w:val="24"/>
          <w:szCs w:val="24"/>
          <w:lang w:val="en-NZ"/>
        </w:rPr>
        <w:t xml:space="preserve">then </w:t>
      </w:r>
      <w:r w:rsidR="00B6430B">
        <w:rPr>
          <w:rFonts w:ascii="Times New Roman" w:eastAsia="Times New Roman" w:hAnsi="Times New Roman" w:cs="Times New Roman"/>
          <w:sz w:val="24"/>
          <w:szCs w:val="24"/>
          <w:lang w:val="en-NZ"/>
        </w:rPr>
        <w:t>compar</w:t>
      </w:r>
      <w:r w:rsidR="001B31D5">
        <w:rPr>
          <w:rFonts w:ascii="Times New Roman" w:eastAsia="Times New Roman" w:hAnsi="Times New Roman" w:cs="Times New Roman"/>
          <w:sz w:val="24"/>
          <w:szCs w:val="24"/>
          <w:lang w:val="en-NZ"/>
        </w:rPr>
        <w:t>ing</w:t>
      </w:r>
      <w:r w:rsidR="003E7C6E">
        <w:rPr>
          <w:rFonts w:ascii="Times New Roman" w:eastAsia="Times New Roman" w:hAnsi="Times New Roman" w:cs="Times New Roman"/>
          <w:sz w:val="24"/>
          <w:szCs w:val="24"/>
          <w:lang w:val="en-NZ"/>
        </w:rPr>
        <w:t xml:space="preserve"> </w:t>
      </w:r>
      <w:r w:rsidR="00B6430B">
        <w:rPr>
          <w:rFonts w:ascii="Times New Roman" w:eastAsia="Times New Roman" w:hAnsi="Times New Roman" w:cs="Times New Roman"/>
          <w:sz w:val="24"/>
          <w:szCs w:val="24"/>
          <w:lang w:val="en-NZ"/>
        </w:rPr>
        <w:t>the</w:t>
      </w:r>
      <w:r w:rsidR="00DB3250">
        <w:rPr>
          <w:rFonts w:ascii="Times New Roman" w:eastAsia="Times New Roman" w:hAnsi="Times New Roman" w:cs="Times New Roman"/>
          <w:sz w:val="24"/>
          <w:szCs w:val="24"/>
          <w:lang w:val="en-NZ"/>
        </w:rPr>
        <w:t xml:space="preserve">se results based on performance and quality metrics </w:t>
      </w:r>
      <w:r w:rsidR="002D7910">
        <w:rPr>
          <w:rFonts w:ascii="Times New Roman" w:eastAsia="Times New Roman" w:hAnsi="Times New Roman" w:cs="Times New Roman"/>
          <w:sz w:val="24"/>
          <w:szCs w:val="24"/>
          <w:lang w:val="en-NZ"/>
        </w:rPr>
        <w:t xml:space="preserve">to be determined </w:t>
      </w:r>
      <w:r w:rsidR="00B6430B">
        <w:rPr>
          <w:rFonts w:ascii="Times New Roman" w:eastAsia="Times New Roman" w:hAnsi="Times New Roman" w:cs="Times New Roman"/>
          <w:sz w:val="24"/>
          <w:szCs w:val="24"/>
          <w:lang w:val="en-NZ"/>
        </w:rPr>
        <w:t xml:space="preserve">with the findings </w:t>
      </w:r>
      <w:r w:rsidR="004C1046">
        <w:rPr>
          <w:rFonts w:ascii="Times New Roman" w:eastAsia="Times New Roman" w:hAnsi="Times New Roman" w:cs="Times New Roman"/>
          <w:sz w:val="24"/>
          <w:szCs w:val="24"/>
          <w:lang w:val="en-NZ"/>
        </w:rPr>
        <w:t>presented</w:t>
      </w:r>
      <w:r w:rsidR="00B6430B">
        <w:rPr>
          <w:rFonts w:ascii="Times New Roman" w:eastAsia="Times New Roman" w:hAnsi="Times New Roman" w:cs="Times New Roman"/>
          <w:sz w:val="24"/>
          <w:szCs w:val="24"/>
          <w:lang w:val="en-NZ"/>
        </w:rPr>
        <w:t xml:space="preserve"> by a</w:t>
      </w:r>
      <w:r w:rsidR="00576E6E">
        <w:rPr>
          <w:rFonts w:ascii="Times New Roman" w:eastAsia="Times New Roman" w:hAnsi="Times New Roman" w:cs="Times New Roman"/>
          <w:sz w:val="24"/>
          <w:szCs w:val="24"/>
          <w:lang w:val="en-NZ"/>
        </w:rPr>
        <w:t xml:space="preserve">n </w:t>
      </w:r>
      <w:r w:rsidR="00B6430B">
        <w:rPr>
          <w:rFonts w:ascii="Times New Roman" w:eastAsia="Times New Roman" w:hAnsi="Times New Roman" w:cs="Times New Roman"/>
          <w:sz w:val="24"/>
          <w:szCs w:val="24"/>
          <w:lang w:val="en-NZ"/>
        </w:rPr>
        <w:t>LLM</w:t>
      </w:r>
      <w:r w:rsidR="00183B3B">
        <w:rPr>
          <w:rFonts w:ascii="Times New Roman" w:eastAsia="Times New Roman" w:hAnsi="Times New Roman" w:cs="Times New Roman"/>
          <w:sz w:val="24"/>
          <w:szCs w:val="24"/>
          <w:lang w:val="en-NZ"/>
        </w:rPr>
        <w:t xml:space="preserve"> </w:t>
      </w:r>
      <w:r w:rsidR="003D3805">
        <w:rPr>
          <w:rFonts w:ascii="Times New Roman" w:eastAsia="Times New Roman" w:hAnsi="Times New Roman" w:cs="Times New Roman"/>
          <w:sz w:val="24"/>
          <w:szCs w:val="24"/>
          <w:lang w:val="en-NZ"/>
        </w:rPr>
        <w:t>tasked with</w:t>
      </w:r>
      <w:r w:rsidR="004161A8">
        <w:rPr>
          <w:rFonts w:ascii="Times New Roman" w:eastAsia="Times New Roman" w:hAnsi="Times New Roman" w:cs="Times New Roman"/>
          <w:sz w:val="24"/>
          <w:szCs w:val="24"/>
          <w:lang w:val="en-NZ"/>
        </w:rPr>
        <w:t xml:space="preserve"> </w:t>
      </w:r>
      <w:r w:rsidR="007A059B">
        <w:rPr>
          <w:rFonts w:ascii="Times New Roman" w:eastAsia="Times New Roman" w:hAnsi="Times New Roman" w:cs="Times New Roman"/>
          <w:sz w:val="24"/>
          <w:szCs w:val="24"/>
          <w:lang w:val="en-NZ"/>
        </w:rPr>
        <w:t>conducting a forensic analysis on</w:t>
      </w:r>
      <w:r w:rsidR="004161A8">
        <w:rPr>
          <w:rFonts w:ascii="Times New Roman" w:eastAsia="Times New Roman" w:hAnsi="Times New Roman" w:cs="Times New Roman"/>
          <w:sz w:val="24"/>
          <w:szCs w:val="24"/>
          <w:lang w:val="en-NZ"/>
        </w:rPr>
        <w:t xml:space="preserve"> </w:t>
      </w:r>
      <w:r w:rsidR="008E7FBF">
        <w:rPr>
          <w:rFonts w:ascii="Times New Roman" w:eastAsia="Times New Roman" w:hAnsi="Times New Roman" w:cs="Times New Roman"/>
          <w:sz w:val="24"/>
          <w:szCs w:val="24"/>
          <w:lang w:val="en-NZ"/>
        </w:rPr>
        <w:t>the same</w:t>
      </w:r>
      <w:r w:rsidR="004161A8">
        <w:rPr>
          <w:rFonts w:ascii="Times New Roman" w:eastAsia="Times New Roman" w:hAnsi="Times New Roman" w:cs="Times New Roman"/>
          <w:sz w:val="24"/>
          <w:szCs w:val="24"/>
          <w:lang w:val="en-NZ"/>
        </w:rPr>
        <w:t xml:space="preserve"> data</w:t>
      </w:r>
      <w:r w:rsidRPr="3C641779">
        <w:rPr>
          <w:rFonts w:ascii="Times New Roman" w:eastAsia="Times New Roman" w:hAnsi="Times New Roman" w:cs="Times New Roman"/>
          <w:sz w:val="24"/>
          <w:szCs w:val="24"/>
          <w:lang w:val="en-NZ"/>
        </w:rPr>
        <w:t xml:space="preserve">. The report </w:t>
      </w:r>
      <w:r w:rsidR="3CD76257" w:rsidRPr="00DA1C43">
        <w:rPr>
          <w:rFonts w:ascii="Times New Roman" w:eastAsia="Times New Roman" w:hAnsi="Times New Roman" w:cs="Times New Roman"/>
          <w:sz w:val="24"/>
          <w:szCs w:val="24"/>
          <w:lang w:val="en-NZ"/>
        </w:rPr>
        <w:t>will</w:t>
      </w:r>
      <w:r w:rsidR="3CD76257" w:rsidRPr="3CD76257">
        <w:rPr>
          <w:rFonts w:ascii="Times New Roman" w:eastAsia="Times New Roman" w:hAnsi="Times New Roman" w:cs="Times New Roman"/>
          <w:sz w:val="24"/>
          <w:szCs w:val="24"/>
          <w:lang w:val="en-NZ"/>
        </w:rPr>
        <w:t xml:space="preserve"> document</w:t>
      </w:r>
      <w:r w:rsidRPr="3C641779">
        <w:rPr>
          <w:rFonts w:ascii="Times New Roman" w:eastAsia="Times New Roman" w:hAnsi="Times New Roman" w:cs="Times New Roman"/>
          <w:sz w:val="24"/>
          <w:szCs w:val="24"/>
          <w:lang w:val="en-NZ"/>
        </w:rPr>
        <w:t xml:space="preserve"> the testing process, metrics used to assess each </w:t>
      </w:r>
      <w:r w:rsidR="00D12334">
        <w:rPr>
          <w:rFonts w:ascii="Times New Roman" w:eastAsia="Times New Roman" w:hAnsi="Times New Roman" w:cs="Times New Roman"/>
          <w:sz w:val="24"/>
          <w:szCs w:val="24"/>
          <w:lang w:val="en-NZ"/>
        </w:rPr>
        <w:t>process</w:t>
      </w:r>
      <w:r w:rsidRPr="3C641779">
        <w:rPr>
          <w:rFonts w:ascii="Times New Roman" w:eastAsia="Times New Roman" w:hAnsi="Times New Roman" w:cs="Times New Roman"/>
          <w:sz w:val="24"/>
          <w:szCs w:val="24"/>
          <w:lang w:val="en-NZ"/>
        </w:rPr>
        <w:t>, and the resulting comparative findings and recommendation</w:t>
      </w:r>
      <w:r w:rsidR="00DA1C43">
        <w:rPr>
          <w:rFonts w:ascii="Times New Roman" w:eastAsia="Times New Roman" w:hAnsi="Times New Roman" w:cs="Times New Roman"/>
          <w:sz w:val="24"/>
          <w:szCs w:val="24"/>
          <w:lang w:val="en-NZ"/>
        </w:rPr>
        <w:t>s</w:t>
      </w:r>
      <w:r w:rsidRPr="3C641779">
        <w:rPr>
          <w:rFonts w:ascii="Times New Roman" w:eastAsia="Times New Roman" w:hAnsi="Times New Roman" w:cs="Times New Roman"/>
          <w:sz w:val="24"/>
          <w:szCs w:val="24"/>
          <w:lang w:val="en-NZ"/>
        </w:rPr>
        <w:t>.</w:t>
      </w:r>
    </w:p>
    <w:p w14:paraId="3161E006" w14:textId="1BC660FA" w:rsidR="3C641779" w:rsidRDefault="3C641779" w:rsidP="3C641779">
      <w:pPr>
        <w:jc w:val="both"/>
        <w:rPr>
          <w:rFonts w:ascii="Times New Roman" w:eastAsia="Times New Roman" w:hAnsi="Times New Roman" w:cs="Times New Roman"/>
          <w:sz w:val="24"/>
          <w:szCs w:val="24"/>
          <w:highlight w:val="yellow"/>
          <w:lang w:val="en-NZ"/>
        </w:rPr>
      </w:pPr>
      <w:r w:rsidRPr="3C641779">
        <w:rPr>
          <w:rFonts w:ascii="Times New Roman" w:eastAsia="Times New Roman" w:hAnsi="Times New Roman" w:cs="Times New Roman"/>
          <w:sz w:val="24"/>
          <w:szCs w:val="24"/>
          <w:lang w:val="en-NZ"/>
        </w:rPr>
        <w:t xml:space="preserve">In addition to the written report, the project will </w:t>
      </w:r>
      <w:r w:rsidR="004D6A49">
        <w:rPr>
          <w:rFonts w:ascii="Times New Roman" w:eastAsia="Times New Roman" w:hAnsi="Times New Roman" w:cs="Times New Roman"/>
          <w:sz w:val="24"/>
          <w:szCs w:val="24"/>
          <w:lang w:val="en-NZ"/>
        </w:rPr>
        <w:t xml:space="preserve">also </w:t>
      </w:r>
      <w:r w:rsidR="00BD6C74">
        <w:rPr>
          <w:rFonts w:ascii="Times New Roman" w:eastAsia="Times New Roman" w:hAnsi="Times New Roman" w:cs="Times New Roman"/>
          <w:sz w:val="24"/>
          <w:szCs w:val="24"/>
          <w:lang w:val="en-NZ"/>
        </w:rPr>
        <w:t>produce</w:t>
      </w:r>
      <w:r w:rsidRPr="3C641779">
        <w:rPr>
          <w:rFonts w:ascii="Times New Roman" w:eastAsia="Times New Roman" w:hAnsi="Times New Roman" w:cs="Times New Roman"/>
          <w:sz w:val="24"/>
          <w:szCs w:val="24"/>
          <w:lang w:val="en-NZ"/>
        </w:rPr>
        <w:t xml:space="preserve"> a</w:t>
      </w:r>
      <w:r w:rsidR="00D73FA5">
        <w:rPr>
          <w:rFonts w:ascii="Times New Roman" w:eastAsia="Times New Roman" w:hAnsi="Times New Roman" w:cs="Times New Roman"/>
          <w:sz w:val="24"/>
          <w:szCs w:val="24"/>
          <w:lang w:val="en-NZ"/>
        </w:rPr>
        <w:t xml:space="preserve"> </w:t>
      </w:r>
      <w:r w:rsidR="00A25073">
        <w:rPr>
          <w:rFonts w:ascii="Times New Roman" w:eastAsia="Times New Roman" w:hAnsi="Times New Roman" w:cs="Times New Roman"/>
          <w:sz w:val="24"/>
          <w:szCs w:val="24"/>
          <w:lang w:val="en-NZ"/>
        </w:rPr>
        <w:t>video</w:t>
      </w:r>
      <w:r w:rsidR="0038652D">
        <w:rPr>
          <w:rFonts w:ascii="Times New Roman" w:eastAsia="Times New Roman" w:hAnsi="Times New Roman" w:cs="Times New Roman"/>
          <w:sz w:val="24"/>
          <w:szCs w:val="24"/>
          <w:lang w:val="en-NZ"/>
        </w:rPr>
        <w:t xml:space="preserve"> presentation</w:t>
      </w:r>
      <w:r w:rsidR="00A25073">
        <w:rPr>
          <w:rFonts w:ascii="Times New Roman" w:eastAsia="Times New Roman" w:hAnsi="Times New Roman" w:cs="Times New Roman"/>
          <w:sz w:val="24"/>
          <w:szCs w:val="24"/>
          <w:lang w:val="en-NZ"/>
        </w:rPr>
        <w:t xml:space="preserve"> that demonstrates </w:t>
      </w:r>
      <w:r w:rsidR="00AC3A14">
        <w:rPr>
          <w:rFonts w:ascii="Times New Roman" w:eastAsia="Times New Roman" w:hAnsi="Times New Roman" w:cs="Times New Roman"/>
          <w:sz w:val="24"/>
          <w:szCs w:val="24"/>
          <w:lang w:val="en-NZ"/>
        </w:rPr>
        <w:t xml:space="preserve">the </w:t>
      </w:r>
      <w:r w:rsidR="00C4753B">
        <w:rPr>
          <w:rFonts w:ascii="Times New Roman" w:eastAsia="Times New Roman" w:hAnsi="Times New Roman" w:cs="Times New Roman"/>
          <w:sz w:val="24"/>
          <w:szCs w:val="24"/>
          <w:lang w:val="en-NZ"/>
        </w:rPr>
        <w:t xml:space="preserve">highlights </w:t>
      </w:r>
      <w:r w:rsidR="004D6A49">
        <w:rPr>
          <w:rFonts w:ascii="Times New Roman" w:eastAsia="Times New Roman" w:hAnsi="Times New Roman" w:cs="Times New Roman"/>
          <w:sz w:val="24"/>
          <w:szCs w:val="24"/>
          <w:lang w:val="en-NZ"/>
        </w:rPr>
        <w:t xml:space="preserve">of </w:t>
      </w:r>
      <w:r w:rsidR="00C4753B">
        <w:rPr>
          <w:rFonts w:ascii="Times New Roman" w:eastAsia="Times New Roman" w:hAnsi="Times New Roman" w:cs="Times New Roman"/>
          <w:sz w:val="24"/>
          <w:szCs w:val="24"/>
          <w:lang w:val="en-NZ"/>
        </w:rPr>
        <w:t xml:space="preserve">the </w:t>
      </w:r>
      <w:r w:rsidR="004D6A49">
        <w:rPr>
          <w:rFonts w:ascii="Times New Roman" w:eastAsia="Times New Roman" w:hAnsi="Times New Roman" w:cs="Times New Roman"/>
          <w:sz w:val="24"/>
          <w:szCs w:val="24"/>
          <w:lang w:val="en-NZ"/>
        </w:rPr>
        <w:t>investigation</w:t>
      </w:r>
      <w:r w:rsidR="00AC3A14">
        <w:rPr>
          <w:rFonts w:ascii="Times New Roman" w:eastAsia="Times New Roman" w:hAnsi="Times New Roman" w:cs="Times New Roman"/>
          <w:sz w:val="24"/>
          <w:szCs w:val="24"/>
          <w:lang w:val="en-NZ"/>
        </w:rPr>
        <w:t xml:space="preserve"> </w:t>
      </w:r>
      <w:r w:rsidR="00EB5AA5">
        <w:rPr>
          <w:rFonts w:ascii="Times New Roman" w:eastAsia="Times New Roman" w:hAnsi="Times New Roman" w:cs="Times New Roman"/>
          <w:sz w:val="24"/>
          <w:szCs w:val="24"/>
          <w:lang w:val="en-NZ"/>
        </w:rPr>
        <w:t xml:space="preserve">designed to </w:t>
      </w:r>
      <w:r w:rsidR="00AF7351">
        <w:rPr>
          <w:rFonts w:ascii="Times New Roman" w:eastAsia="Times New Roman" w:hAnsi="Times New Roman" w:cs="Times New Roman"/>
          <w:sz w:val="24"/>
          <w:szCs w:val="24"/>
          <w:lang w:val="en-NZ"/>
        </w:rPr>
        <w:t>illustrat</w:t>
      </w:r>
      <w:r w:rsidR="00EB5AA5">
        <w:rPr>
          <w:rFonts w:ascii="Times New Roman" w:eastAsia="Times New Roman" w:hAnsi="Times New Roman" w:cs="Times New Roman"/>
          <w:sz w:val="24"/>
          <w:szCs w:val="24"/>
          <w:lang w:val="en-NZ"/>
        </w:rPr>
        <w:t>e</w:t>
      </w:r>
      <w:r w:rsidR="00B11F2A">
        <w:rPr>
          <w:rFonts w:ascii="Times New Roman" w:eastAsia="Times New Roman" w:hAnsi="Times New Roman" w:cs="Times New Roman"/>
          <w:sz w:val="24"/>
          <w:szCs w:val="24"/>
          <w:lang w:val="en-NZ"/>
        </w:rPr>
        <w:t xml:space="preserve"> </w:t>
      </w:r>
      <w:r w:rsidR="00EC0CE4">
        <w:rPr>
          <w:rFonts w:ascii="Times New Roman" w:eastAsia="Times New Roman" w:hAnsi="Times New Roman" w:cs="Times New Roman"/>
          <w:sz w:val="24"/>
          <w:szCs w:val="24"/>
          <w:lang w:val="en-NZ"/>
        </w:rPr>
        <w:t xml:space="preserve">an investigation from start to finish </w:t>
      </w:r>
      <w:r w:rsidR="007A731C">
        <w:rPr>
          <w:rFonts w:ascii="Times New Roman" w:eastAsia="Times New Roman" w:hAnsi="Times New Roman" w:cs="Times New Roman"/>
          <w:sz w:val="24"/>
          <w:szCs w:val="24"/>
          <w:lang w:val="en-NZ"/>
        </w:rPr>
        <w:t xml:space="preserve">in a practical capacity to our </w:t>
      </w:r>
      <w:r w:rsidR="003E6DF7">
        <w:rPr>
          <w:rFonts w:ascii="Times New Roman" w:eastAsia="Times New Roman" w:hAnsi="Times New Roman" w:cs="Times New Roman"/>
          <w:sz w:val="24"/>
          <w:szCs w:val="24"/>
          <w:lang w:val="en-NZ"/>
        </w:rPr>
        <w:t>client.</w:t>
      </w:r>
    </w:p>
    <w:p w14:paraId="61977521" w14:textId="02B776BE" w:rsidR="006E7C9B" w:rsidRDefault="00795BE7" w:rsidP="006E7C9B">
      <w:pPr>
        <w:pStyle w:val="Heading2"/>
      </w:pPr>
      <w:bookmarkStart w:id="9" w:name="_Toc239244464"/>
      <w:r>
        <w:t>Technical Requirements</w:t>
      </w:r>
      <w:bookmarkEnd w:id="9"/>
    </w:p>
    <w:p w14:paraId="7F24F30F" w14:textId="457959F8" w:rsidR="0086404C" w:rsidRDefault="00F01AE9" w:rsidP="3C641779">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 xml:space="preserve">An important primary </w:t>
      </w:r>
      <w:r w:rsidR="00D44D3C">
        <w:rPr>
          <w:rFonts w:ascii="Times New Roman" w:eastAsia="Times New Roman" w:hAnsi="Times New Roman" w:cs="Times New Roman"/>
          <w:sz w:val="24"/>
          <w:szCs w:val="24"/>
          <w:lang w:val="en-NZ"/>
        </w:rPr>
        <w:t>necessity</w:t>
      </w:r>
      <w:r>
        <w:rPr>
          <w:rFonts w:ascii="Times New Roman" w:eastAsia="Times New Roman" w:hAnsi="Times New Roman" w:cs="Times New Roman"/>
          <w:sz w:val="24"/>
          <w:szCs w:val="24"/>
          <w:lang w:val="en-NZ"/>
        </w:rPr>
        <w:t xml:space="preserve"> </w:t>
      </w:r>
      <w:r w:rsidR="3C641779" w:rsidRPr="3C641779">
        <w:rPr>
          <w:rFonts w:ascii="Times New Roman" w:eastAsia="Times New Roman" w:hAnsi="Times New Roman" w:cs="Times New Roman"/>
          <w:sz w:val="24"/>
          <w:szCs w:val="24"/>
          <w:lang w:val="en-NZ"/>
        </w:rPr>
        <w:t>of this project is that both traditional</w:t>
      </w:r>
      <w:r w:rsidR="00D44D3C">
        <w:rPr>
          <w:rFonts w:ascii="Times New Roman" w:eastAsia="Times New Roman" w:hAnsi="Times New Roman" w:cs="Times New Roman"/>
          <w:sz w:val="24"/>
          <w:szCs w:val="24"/>
          <w:lang w:val="en-NZ"/>
        </w:rPr>
        <w:t>ly</w:t>
      </w:r>
      <w:r w:rsidR="0007404D">
        <w:rPr>
          <w:rFonts w:ascii="Times New Roman" w:eastAsia="Times New Roman" w:hAnsi="Times New Roman" w:cs="Times New Roman"/>
          <w:sz w:val="24"/>
          <w:szCs w:val="24"/>
          <w:lang w:val="en-NZ"/>
        </w:rPr>
        <w:t xml:space="preserve"> </w:t>
      </w:r>
      <w:r w:rsidR="00827ED5">
        <w:rPr>
          <w:rFonts w:ascii="Times New Roman" w:eastAsia="Times New Roman" w:hAnsi="Times New Roman" w:cs="Times New Roman"/>
          <w:sz w:val="24"/>
          <w:szCs w:val="24"/>
          <w:lang w:val="en-NZ"/>
        </w:rPr>
        <w:t>employed,</w:t>
      </w:r>
      <w:r w:rsidR="3C641779" w:rsidRPr="3C641779">
        <w:rPr>
          <w:rFonts w:ascii="Times New Roman" w:eastAsia="Times New Roman" w:hAnsi="Times New Roman" w:cs="Times New Roman"/>
          <w:sz w:val="24"/>
          <w:szCs w:val="24"/>
          <w:lang w:val="en-NZ"/>
        </w:rPr>
        <w:t xml:space="preserve"> and AI-augmented </w:t>
      </w:r>
      <w:r w:rsidR="00BC425B">
        <w:rPr>
          <w:rFonts w:ascii="Times New Roman" w:eastAsia="Times New Roman" w:hAnsi="Times New Roman" w:cs="Times New Roman"/>
          <w:sz w:val="24"/>
          <w:szCs w:val="24"/>
          <w:lang w:val="en-NZ"/>
        </w:rPr>
        <w:t xml:space="preserve">digital </w:t>
      </w:r>
      <w:r w:rsidR="3C641779" w:rsidRPr="3C641779">
        <w:rPr>
          <w:rFonts w:ascii="Times New Roman" w:eastAsia="Times New Roman" w:hAnsi="Times New Roman" w:cs="Times New Roman"/>
          <w:sz w:val="24"/>
          <w:szCs w:val="24"/>
          <w:lang w:val="en-NZ"/>
        </w:rPr>
        <w:t>forensic</w:t>
      </w:r>
      <w:r w:rsidR="00BC425B">
        <w:rPr>
          <w:rFonts w:ascii="Times New Roman" w:eastAsia="Times New Roman" w:hAnsi="Times New Roman" w:cs="Times New Roman"/>
          <w:sz w:val="24"/>
          <w:szCs w:val="24"/>
          <w:lang w:val="en-NZ"/>
        </w:rPr>
        <w:t>s</w:t>
      </w:r>
      <w:r w:rsidR="3C641779" w:rsidRPr="3C641779">
        <w:rPr>
          <w:rFonts w:ascii="Times New Roman" w:eastAsia="Times New Roman" w:hAnsi="Times New Roman" w:cs="Times New Roman"/>
          <w:sz w:val="24"/>
          <w:szCs w:val="24"/>
          <w:lang w:val="en-NZ"/>
        </w:rPr>
        <w:t xml:space="preserve"> tools can be run on a single, locally hosted machine. They </w:t>
      </w:r>
      <w:r w:rsidR="008B1176">
        <w:rPr>
          <w:rFonts w:ascii="Times New Roman" w:eastAsia="Times New Roman" w:hAnsi="Times New Roman" w:cs="Times New Roman"/>
          <w:sz w:val="24"/>
          <w:szCs w:val="24"/>
          <w:lang w:val="en-NZ"/>
        </w:rPr>
        <w:t>will</w:t>
      </w:r>
      <w:r w:rsidR="3C641779" w:rsidRPr="3C641779">
        <w:rPr>
          <w:rFonts w:ascii="Times New Roman" w:eastAsia="Times New Roman" w:hAnsi="Times New Roman" w:cs="Times New Roman"/>
          <w:sz w:val="24"/>
          <w:szCs w:val="24"/>
          <w:lang w:val="en-NZ"/>
        </w:rPr>
        <w:t xml:space="preserve"> use a shared test</w:t>
      </w:r>
      <w:r w:rsidR="004F6E32">
        <w:rPr>
          <w:rFonts w:ascii="Times New Roman" w:eastAsia="Times New Roman" w:hAnsi="Times New Roman" w:cs="Times New Roman"/>
          <w:sz w:val="24"/>
          <w:szCs w:val="24"/>
          <w:lang w:val="en-NZ"/>
        </w:rPr>
        <w:t xml:space="preserve"> case</w:t>
      </w:r>
      <w:r w:rsidR="00C9605D">
        <w:rPr>
          <w:rFonts w:ascii="Times New Roman" w:eastAsia="Times New Roman" w:hAnsi="Times New Roman" w:cs="Times New Roman"/>
          <w:sz w:val="24"/>
          <w:szCs w:val="24"/>
          <w:lang w:val="en-NZ"/>
        </w:rPr>
        <w:t xml:space="preserve"> and </w:t>
      </w:r>
      <w:r w:rsidR="00BF167D">
        <w:rPr>
          <w:rFonts w:ascii="Times New Roman" w:eastAsia="Times New Roman" w:hAnsi="Times New Roman" w:cs="Times New Roman"/>
          <w:sz w:val="24"/>
          <w:szCs w:val="24"/>
          <w:lang w:val="en-NZ"/>
        </w:rPr>
        <w:t>forensic image</w:t>
      </w:r>
      <w:r w:rsidR="001E35F0">
        <w:rPr>
          <w:rFonts w:ascii="Times New Roman" w:eastAsia="Times New Roman" w:hAnsi="Times New Roman" w:cs="Times New Roman"/>
          <w:sz w:val="24"/>
          <w:szCs w:val="24"/>
          <w:lang w:val="en-NZ"/>
        </w:rPr>
        <w:t>/</w:t>
      </w:r>
      <w:r w:rsidR="00BF167D">
        <w:rPr>
          <w:rFonts w:ascii="Times New Roman" w:eastAsia="Times New Roman" w:hAnsi="Times New Roman" w:cs="Times New Roman"/>
          <w:sz w:val="24"/>
          <w:szCs w:val="24"/>
          <w:lang w:val="en-NZ"/>
        </w:rPr>
        <w:t>data</w:t>
      </w:r>
      <w:r w:rsidR="008D07FD">
        <w:rPr>
          <w:rFonts w:ascii="Times New Roman" w:eastAsia="Times New Roman" w:hAnsi="Times New Roman" w:cs="Times New Roman"/>
          <w:sz w:val="24"/>
          <w:szCs w:val="24"/>
          <w:lang w:val="en-NZ"/>
        </w:rPr>
        <w:t>set</w:t>
      </w:r>
      <w:r w:rsidR="004F6E32">
        <w:rPr>
          <w:rFonts w:ascii="Times New Roman" w:eastAsia="Times New Roman" w:hAnsi="Times New Roman" w:cs="Times New Roman"/>
          <w:sz w:val="24"/>
          <w:szCs w:val="24"/>
          <w:lang w:val="en-NZ"/>
        </w:rPr>
        <w:t xml:space="preserve"> </w:t>
      </w:r>
      <w:r w:rsidR="008D07FD">
        <w:rPr>
          <w:rFonts w:ascii="Times New Roman" w:eastAsia="Times New Roman" w:hAnsi="Times New Roman" w:cs="Times New Roman"/>
          <w:sz w:val="24"/>
          <w:szCs w:val="24"/>
          <w:lang w:val="en-NZ"/>
        </w:rPr>
        <w:t xml:space="preserve">so </w:t>
      </w:r>
      <w:r w:rsidR="3C641779" w:rsidRPr="3C641779">
        <w:rPr>
          <w:rFonts w:ascii="Times New Roman" w:eastAsia="Times New Roman" w:hAnsi="Times New Roman" w:cs="Times New Roman"/>
          <w:sz w:val="24"/>
          <w:szCs w:val="24"/>
          <w:lang w:val="en-NZ"/>
        </w:rPr>
        <w:t xml:space="preserve">that both </w:t>
      </w:r>
      <w:r w:rsidR="000C577E">
        <w:rPr>
          <w:rFonts w:ascii="Times New Roman" w:eastAsia="Times New Roman" w:hAnsi="Times New Roman" w:cs="Times New Roman"/>
          <w:sz w:val="24"/>
          <w:szCs w:val="24"/>
          <w:lang w:val="en-NZ"/>
        </w:rPr>
        <w:t>methods</w:t>
      </w:r>
      <w:r w:rsidR="3C641779" w:rsidRPr="3C641779">
        <w:rPr>
          <w:rFonts w:ascii="Times New Roman" w:eastAsia="Times New Roman" w:hAnsi="Times New Roman" w:cs="Times New Roman"/>
          <w:sz w:val="24"/>
          <w:szCs w:val="24"/>
          <w:lang w:val="en-NZ"/>
        </w:rPr>
        <w:t xml:space="preserve"> of tool</w:t>
      </w:r>
      <w:r w:rsidR="004F6E32">
        <w:rPr>
          <w:rFonts w:ascii="Times New Roman" w:eastAsia="Times New Roman" w:hAnsi="Times New Roman" w:cs="Times New Roman"/>
          <w:sz w:val="24"/>
          <w:szCs w:val="24"/>
          <w:lang w:val="en-NZ"/>
        </w:rPr>
        <w:t xml:space="preserve"> application</w:t>
      </w:r>
      <w:r w:rsidR="3C641779" w:rsidRPr="3C641779">
        <w:rPr>
          <w:rFonts w:ascii="Times New Roman" w:eastAsia="Times New Roman" w:hAnsi="Times New Roman" w:cs="Times New Roman"/>
          <w:sz w:val="24"/>
          <w:szCs w:val="24"/>
          <w:lang w:val="en-NZ"/>
        </w:rPr>
        <w:t xml:space="preserve"> can be tested</w:t>
      </w:r>
      <w:r w:rsidR="008D07FD">
        <w:rPr>
          <w:rFonts w:ascii="Times New Roman" w:eastAsia="Times New Roman" w:hAnsi="Times New Roman" w:cs="Times New Roman"/>
          <w:sz w:val="24"/>
          <w:szCs w:val="24"/>
          <w:lang w:val="en-NZ"/>
        </w:rPr>
        <w:t xml:space="preserve"> </w:t>
      </w:r>
      <w:r w:rsidR="3C641779" w:rsidRPr="3C641779">
        <w:rPr>
          <w:rFonts w:ascii="Times New Roman" w:eastAsia="Times New Roman" w:hAnsi="Times New Roman" w:cs="Times New Roman"/>
          <w:sz w:val="24"/>
          <w:szCs w:val="24"/>
          <w:lang w:val="en-NZ"/>
        </w:rPr>
        <w:t>under the same conditions</w:t>
      </w:r>
      <w:r w:rsidR="003D2D6E">
        <w:rPr>
          <w:rFonts w:ascii="Times New Roman" w:eastAsia="Times New Roman" w:hAnsi="Times New Roman" w:cs="Times New Roman"/>
          <w:sz w:val="24"/>
          <w:szCs w:val="24"/>
          <w:lang w:val="en-NZ"/>
        </w:rPr>
        <w:t xml:space="preserve"> against the same data</w:t>
      </w:r>
      <w:r w:rsidR="3C641779" w:rsidRPr="3C641779">
        <w:rPr>
          <w:rFonts w:ascii="Times New Roman" w:eastAsia="Times New Roman" w:hAnsi="Times New Roman" w:cs="Times New Roman"/>
          <w:sz w:val="24"/>
          <w:szCs w:val="24"/>
          <w:lang w:val="en-NZ"/>
        </w:rPr>
        <w:t xml:space="preserve">. This baseline is important for a fair comparison, since hardware, dataset, and test conditions are variables that </w:t>
      </w:r>
      <w:r w:rsidR="008B1176">
        <w:rPr>
          <w:rFonts w:ascii="Times New Roman" w:eastAsia="Times New Roman" w:hAnsi="Times New Roman" w:cs="Times New Roman"/>
          <w:sz w:val="24"/>
          <w:szCs w:val="24"/>
          <w:lang w:val="en-NZ"/>
        </w:rPr>
        <w:t>will</w:t>
      </w:r>
      <w:r w:rsidR="3C641779" w:rsidRPr="3C641779">
        <w:rPr>
          <w:rFonts w:ascii="Times New Roman" w:eastAsia="Times New Roman" w:hAnsi="Times New Roman" w:cs="Times New Roman"/>
          <w:sz w:val="24"/>
          <w:szCs w:val="24"/>
          <w:lang w:val="en-NZ"/>
        </w:rPr>
        <w:t xml:space="preserve"> be controlled for a valid experiment to be run.</w:t>
      </w:r>
    </w:p>
    <w:p w14:paraId="1BF2FBA9" w14:textId="12D21D67" w:rsidR="009B0D3C" w:rsidRDefault="2234525F" w:rsidP="3C641779">
      <w:pPr>
        <w:jc w:val="both"/>
        <w:rPr>
          <w:rFonts w:ascii="Times New Roman" w:eastAsia="Times New Roman" w:hAnsi="Times New Roman" w:cs="Times New Roman"/>
          <w:sz w:val="24"/>
          <w:szCs w:val="24"/>
          <w:lang w:val="en-NZ"/>
        </w:rPr>
      </w:pPr>
      <w:r w:rsidRPr="2234525F">
        <w:rPr>
          <w:rFonts w:ascii="Times New Roman" w:eastAsia="Times New Roman" w:hAnsi="Times New Roman" w:cs="Times New Roman"/>
          <w:sz w:val="24"/>
          <w:szCs w:val="24"/>
          <w:lang w:val="en-NZ"/>
        </w:rPr>
        <w:t xml:space="preserve"> The </w:t>
      </w:r>
      <w:r w:rsidR="006D0E80">
        <w:rPr>
          <w:rFonts w:ascii="Times New Roman" w:eastAsia="Times New Roman" w:hAnsi="Times New Roman" w:cs="Times New Roman"/>
          <w:sz w:val="24"/>
          <w:szCs w:val="24"/>
          <w:lang w:val="en-NZ"/>
        </w:rPr>
        <w:t xml:space="preserve">required </w:t>
      </w:r>
      <w:r w:rsidRPr="2234525F">
        <w:rPr>
          <w:rFonts w:ascii="Times New Roman" w:eastAsia="Times New Roman" w:hAnsi="Times New Roman" w:cs="Times New Roman"/>
          <w:sz w:val="24"/>
          <w:szCs w:val="24"/>
          <w:lang w:val="en-NZ"/>
        </w:rPr>
        <w:t>software includes:</w:t>
      </w:r>
    </w:p>
    <w:p w14:paraId="5BBF7792" w14:textId="6E9FAC75" w:rsidR="00092B77" w:rsidRDefault="00092B77" w:rsidP="3C641779">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 xml:space="preserve">-An Operating System to run software (see </w:t>
      </w:r>
      <w:r>
        <w:rPr>
          <w:rFonts w:ascii="Times New Roman" w:eastAsia="Times New Roman" w:hAnsi="Times New Roman" w:cs="Times New Roman"/>
          <w:sz w:val="24"/>
          <w:szCs w:val="24"/>
          <w:lang w:val="en-NZ"/>
        </w:rPr>
        <w:fldChar w:fldCharType="begin"/>
      </w:r>
      <w:r>
        <w:rPr>
          <w:rFonts w:ascii="Times New Roman" w:eastAsia="Times New Roman" w:hAnsi="Times New Roman" w:cs="Times New Roman"/>
          <w:sz w:val="24"/>
          <w:szCs w:val="24"/>
          <w:lang w:val="en-NZ"/>
        </w:rPr>
        <w:instrText xml:space="preserve"> REF _Ref238752944 \h </w:instrText>
      </w:r>
      <w:r>
        <w:rPr>
          <w:rFonts w:ascii="Times New Roman" w:eastAsia="Times New Roman" w:hAnsi="Times New Roman" w:cs="Times New Roman"/>
          <w:sz w:val="24"/>
          <w:szCs w:val="24"/>
          <w:lang w:val="en-NZ"/>
        </w:rPr>
      </w:r>
      <w:r>
        <w:rPr>
          <w:rFonts w:ascii="Times New Roman" w:eastAsia="Times New Roman" w:hAnsi="Times New Roman" w:cs="Times New Roman"/>
          <w:sz w:val="24"/>
          <w:szCs w:val="24"/>
          <w:lang w:val="en-NZ"/>
        </w:rPr>
        <w:fldChar w:fldCharType="separate"/>
      </w:r>
      <w:r w:rsidR="00723694" w:rsidRPr="38FDDEBB">
        <w:rPr>
          <w:rFonts w:ascii="Times New Roman" w:hAnsi="Times New Roman" w:cs="Times New Roman"/>
          <w:sz w:val="24"/>
          <w:szCs w:val="24"/>
        </w:rPr>
        <w:t>Kali</w:t>
      </w:r>
      <w:r>
        <w:rPr>
          <w:rFonts w:ascii="Times New Roman" w:eastAsia="Times New Roman" w:hAnsi="Times New Roman" w:cs="Times New Roman"/>
          <w:sz w:val="24"/>
          <w:szCs w:val="24"/>
          <w:lang w:val="en-NZ"/>
        </w:rPr>
        <w:fldChar w:fldCharType="end"/>
      </w:r>
      <w:r w:rsidR="00A30C3C">
        <w:rPr>
          <w:rFonts w:ascii="Times New Roman" w:eastAsia="Times New Roman" w:hAnsi="Times New Roman" w:cs="Times New Roman"/>
          <w:sz w:val="24"/>
          <w:szCs w:val="24"/>
          <w:lang w:val="en-NZ"/>
        </w:rPr>
        <w:t xml:space="preserve"> on </w:t>
      </w:r>
      <w:r w:rsidR="00D639CF">
        <w:rPr>
          <w:rFonts w:ascii="Times New Roman" w:eastAsia="Times New Roman" w:hAnsi="Times New Roman" w:cs="Times New Roman"/>
          <w:sz w:val="24"/>
          <w:szCs w:val="24"/>
          <w:lang w:val="en-NZ"/>
        </w:rPr>
        <w:t xml:space="preserve">page </w:t>
      </w:r>
      <w:r w:rsidR="00E22319">
        <w:rPr>
          <w:rFonts w:ascii="Times New Roman" w:eastAsia="Times New Roman" w:hAnsi="Times New Roman" w:cs="Times New Roman"/>
          <w:sz w:val="24"/>
          <w:szCs w:val="24"/>
          <w:lang w:val="en-NZ"/>
        </w:rPr>
        <w:t>9</w:t>
      </w:r>
      <w:r>
        <w:rPr>
          <w:rFonts w:ascii="Times New Roman" w:eastAsia="Times New Roman" w:hAnsi="Times New Roman" w:cs="Times New Roman"/>
          <w:sz w:val="24"/>
          <w:szCs w:val="24"/>
          <w:lang w:val="en-NZ"/>
        </w:rPr>
        <w:t>)</w:t>
      </w:r>
    </w:p>
    <w:p w14:paraId="3FD2BA45" w14:textId="0E84689C" w:rsidR="00092B77" w:rsidRDefault="009B0D3C" w:rsidP="3C641779">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 xml:space="preserve">-A software that can run </w:t>
      </w:r>
      <w:r w:rsidR="00A30C3C">
        <w:rPr>
          <w:rFonts w:ascii="Times New Roman" w:eastAsia="Times New Roman" w:hAnsi="Times New Roman" w:cs="Times New Roman"/>
          <w:sz w:val="24"/>
          <w:szCs w:val="24"/>
          <w:lang w:val="en-NZ"/>
        </w:rPr>
        <w:t xml:space="preserve">LLMs </w:t>
      </w:r>
      <w:r>
        <w:rPr>
          <w:rFonts w:ascii="Times New Roman" w:eastAsia="Times New Roman" w:hAnsi="Times New Roman" w:cs="Times New Roman"/>
          <w:sz w:val="24"/>
          <w:szCs w:val="24"/>
          <w:lang w:val="en-NZ"/>
        </w:rPr>
        <w:t>locally</w:t>
      </w:r>
      <w:r w:rsidR="003F7515">
        <w:rPr>
          <w:rFonts w:ascii="Times New Roman" w:eastAsia="Times New Roman" w:hAnsi="Times New Roman" w:cs="Times New Roman"/>
          <w:sz w:val="24"/>
          <w:szCs w:val="24"/>
          <w:lang w:val="en-NZ"/>
        </w:rPr>
        <w:t xml:space="preserve"> (see </w:t>
      </w:r>
      <w:r w:rsidR="003F7515">
        <w:rPr>
          <w:rFonts w:ascii="Times New Roman" w:eastAsia="Times New Roman" w:hAnsi="Times New Roman" w:cs="Times New Roman"/>
          <w:sz w:val="24"/>
          <w:szCs w:val="24"/>
          <w:lang w:val="en-NZ"/>
        </w:rPr>
        <w:fldChar w:fldCharType="begin"/>
      </w:r>
      <w:r w:rsidR="003F7515">
        <w:rPr>
          <w:rFonts w:ascii="Times New Roman" w:eastAsia="Times New Roman" w:hAnsi="Times New Roman" w:cs="Times New Roman"/>
          <w:sz w:val="24"/>
          <w:szCs w:val="24"/>
          <w:lang w:val="en-NZ"/>
        </w:rPr>
        <w:instrText xml:space="preserve"> REF _Ref238752906 \h </w:instrText>
      </w:r>
      <w:r w:rsidR="003F7515">
        <w:rPr>
          <w:rFonts w:ascii="Times New Roman" w:eastAsia="Times New Roman" w:hAnsi="Times New Roman" w:cs="Times New Roman"/>
          <w:sz w:val="24"/>
          <w:szCs w:val="24"/>
          <w:lang w:val="en-NZ"/>
        </w:rPr>
      </w:r>
      <w:r w:rsidR="003F7515">
        <w:rPr>
          <w:rFonts w:ascii="Times New Roman" w:eastAsia="Times New Roman" w:hAnsi="Times New Roman" w:cs="Times New Roman"/>
          <w:sz w:val="24"/>
          <w:szCs w:val="24"/>
          <w:lang w:val="en-NZ"/>
        </w:rPr>
        <w:fldChar w:fldCharType="separate"/>
      </w:r>
      <w:r w:rsidR="00723694" w:rsidRPr="50C5922F">
        <w:rPr>
          <w:rFonts w:ascii="Times New Roman" w:eastAsia="Times New Roman" w:hAnsi="Times New Roman" w:cs="Times New Roman"/>
        </w:rPr>
        <w:t>Ollama</w:t>
      </w:r>
      <w:r w:rsidR="003F7515">
        <w:rPr>
          <w:rFonts w:ascii="Times New Roman" w:eastAsia="Times New Roman" w:hAnsi="Times New Roman" w:cs="Times New Roman"/>
          <w:sz w:val="24"/>
          <w:szCs w:val="24"/>
          <w:lang w:val="en-NZ"/>
        </w:rPr>
        <w:fldChar w:fldCharType="end"/>
      </w:r>
      <w:r w:rsidR="00A30C3C">
        <w:rPr>
          <w:rFonts w:ascii="Times New Roman" w:eastAsia="Times New Roman" w:hAnsi="Times New Roman" w:cs="Times New Roman"/>
          <w:sz w:val="24"/>
          <w:szCs w:val="24"/>
          <w:lang w:val="en-NZ"/>
        </w:rPr>
        <w:t xml:space="preserve"> on page</w:t>
      </w:r>
      <w:r w:rsidR="00E22319">
        <w:rPr>
          <w:rFonts w:ascii="Times New Roman" w:eastAsia="Times New Roman" w:hAnsi="Times New Roman" w:cs="Times New Roman"/>
          <w:sz w:val="24"/>
          <w:szCs w:val="24"/>
          <w:lang w:val="en-NZ"/>
        </w:rPr>
        <w:t xml:space="preserve"> 9</w:t>
      </w:r>
      <w:r w:rsidR="003F7515">
        <w:rPr>
          <w:rFonts w:ascii="Times New Roman" w:eastAsia="Times New Roman" w:hAnsi="Times New Roman" w:cs="Times New Roman"/>
          <w:sz w:val="24"/>
          <w:szCs w:val="24"/>
          <w:lang w:val="en-NZ"/>
        </w:rPr>
        <w:t>)</w:t>
      </w:r>
    </w:p>
    <w:p w14:paraId="5F6A6B6B" w14:textId="029B7E69" w:rsidR="00564F83" w:rsidRDefault="00A30C3C" w:rsidP="3C641779">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w:t>
      </w:r>
      <w:r w:rsidR="00554482">
        <w:rPr>
          <w:rFonts w:ascii="Times New Roman" w:eastAsia="Times New Roman" w:hAnsi="Times New Roman" w:cs="Times New Roman"/>
          <w:sz w:val="24"/>
          <w:szCs w:val="24"/>
          <w:lang w:val="en-NZ"/>
        </w:rPr>
        <w:t xml:space="preserve">Three digital forensics tools (see </w:t>
      </w:r>
      <w:r w:rsidR="008971A3">
        <w:rPr>
          <w:rFonts w:ascii="Times New Roman" w:eastAsia="Times New Roman" w:hAnsi="Times New Roman" w:cs="Times New Roman"/>
          <w:sz w:val="24"/>
          <w:szCs w:val="24"/>
          <w:lang w:val="en-NZ"/>
        </w:rPr>
        <w:fldChar w:fldCharType="begin"/>
      </w:r>
      <w:r w:rsidR="008971A3">
        <w:rPr>
          <w:rFonts w:ascii="Times New Roman" w:eastAsia="Times New Roman" w:hAnsi="Times New Roman" w:cs="Times New Roman"/>
          <w:sz w:val="24"/>
          <w:szCs w:val="24"/>
          <w:lang w:val="en-NZ"/>
        </w:rPr>
        <w:instrText xml:space="preserve"> REF _Ref238753118 \h </w:instrText>
      </w:r>
      <w:r w:rsidR="008971A3">
        <w:rPr>
          <w:rFonts w:ascii="Times New Roman" w:eastAsia="Times New Roman" w:hAnsi="Times New Roman" w:cs="Times New Roman"/>
          <w:sz w:val="24"/>
          <w:szCs w:val="24"/>
          <w:lang w:val="en-NZ"/>
        </w:rPr>
      </w:r>
      <w:r w:rsidR="008971A3">
        <w:rPr>
          <w:rFonts w:ascii="Times New Roman" w:eastAsia="Times New Roman" w:hAnsi="Times New Roman" w:cs="Times New Roman"/>
          <w:sz w:val="24"/>
          <w:szCs w:val="24"/>
          <w:lang w:val="en-NZ"/>
        </w:rPr>
        <w:fldChar w:fldCharType="separate"/>
      </w:r>
      <w:r w:rsidR="00723694">
        <w:t>Foremost</w:t>
      </w:r>
      <w:r w:rsidR="008971A3">
        <w:rPr>
          <w:rFonts w:ascii="Times New Roman" w:eastAsia="Times New Roman" w:hAnsi="Times New Roman" w:cs="Times New Roman"/>
          <w:sz w:val="24"/>
          <w:szCs w:val="24"/>
          <w:lang w:val="en-NZ"/>
        </w:rPr>
        <w:fldChar w:fldCharType="end"/>
      </w:r>
      <w:r w:rsidR="005142CB">
        <w:rPr>
          <w:rFonts w:ascii="Times New Roman" w:eastAsia="Times New Roman" w:hAnsi="Times New Roman" w:cs="Times New Roman"/>
          <w:sz w:val="24"/>
          <w:szCs w:val="24"/>
          <w:lang w:val="en-NZ"/>
        </w:rPr>
        <w:t xml:space="preserve"> on page </w:t>
      </w:r>
      <w:r w:rsidR="00E22319">
        <w:rPr>
          <w:rFonts w:ascii="Times New Roman" w:eastAsia="Times New Roman" w:hAnsi="Times New Roman" w:cs="Times New Roman"/>
          <w:sz w:val="24"/>
          <w:szCs w:val="24"/>
          <w:lang w:val="en-NZ"/>
        </w:rPr>
        <w:t>10</w:t>
      </w:r>
      <w:r w:rsidR="008971A3">
        <w:rPr>
          <w:rFonts w:ascii="Times New Roman" w:eastAsia="Times New Roman" w:hAnsi="Times New Roman" w:cs="Times New Roman"/>
          <w:sz w:val="24"/>
          <w:szCs w:val="24"/>
          <w:lang w:val="en-NZ"/>
        </w:rPr>
        <w:t xml:space="preserve">,  </w:t>
      </w:r>
      <w:r w:rsidR="008971A3">
        <w:rPr>
          <w:rFonts w:ascii="Times New Roman" w:eastAsia="Times New Roman" w:hAnsi="Times New Roman" w:cs="Times New Roman"/>
          <w:sz w:val="24"/>
          <w:szCs w:val="24"/>
          <w:lang w:val="en-NZ"/>
        </w:rPr>
        <w:fldChar w:fldCharType="begin"/>
      </w:r>
      <w:r w:rsidR="008971A3">
        <w:rPr>
          <w:rFonts w:ascii="Times New Roman" w:eastAsia="Times New Roman" w:hAnsi="Times New Roman" w:cs="Times New Roman"/>
          <w:sz w:val="24"/>
          <w:szCs w:val="24"/>
          <w:lang w:val="en-NZ"/>
        </w:rPr>
        <w:instrText xml:space="preserve"> REF _Ref238753129 \h </w:instrText>
      </w:r>
      <w:r w:rsidR="008971A3">
        <w:rPr>
          <w:rFonts w:ascii="Times New Roman" w:eastAsia="Times New Roman" w:hAnsi="Times New Roman" w:cs="Times New Roman"/>
          <w:sz w:val="24"/>
          <w:szCs w:val="24"/>
          <w:lang w:val="en-NZ"/>
        </w:rPr>
      </w:r>
      <w:r w:rsidR="008971A3">
        <w:rPr>
          <w:rFonts w:ascii="Times New Roman" w:eastAsia="Times New Roman" w:hAnsi="Times New Roman" w:cs="Times New Roman"/>
          <w:sz w:val="24"/>
          <w:szCs w:val="24"/>
          <w:lang w:val="en-NZ"/>
        </w:rPr>
        <w:fldChar w:fldCharType="separate"/>
      </w:r>
      <w:r w:rsidR="00723694">
        <w:t>Nmap</w:t>
      </w:r>
      <w:r w:rsidR="008971A3">
        <w:rPr>
          <w:rFonts w:ascii="Times New Roman" w:eastAsia="Times New Roman" w:hAnsi="Times New Roman" w:cs="Times New Roman"/>
          <w:sz w:val="24"/>
          <w:szCs w:val="24"/>
          <w:lang w:val="en-NZ"/>
        </w:rPr>
        <w:fldChar w:fldCharType="end"/>
      </w:r>
      <w:r w:rsidR="005142CB">
        <w:rPr>
          <w:rFonts w:ascii="Times New Roman" w:eastAsia="Times New Roman" w:hAnsi="Times New Roman" w:cs="Times New Roman"/>
          <w:sz w:val="24"/>
          <w:szCs w:val="24"/>
          <w:lang w:val="en-NZ"/>
        </w:rPr>
        <w:t xml:space="preserve"> on page </w:t>
      </w:r>
      <w:r w:rsidR="00E22319">
        <w:rPr>
          <w:rFonts w:ascii="Times New Roman" w:eastAsia="Times New Roman" w:hAnsi="Times New Roman" w:cs="Times New Roman"/>
          <w:sz w:val="24"/>
          <w:szCs w:val="24"/>
          <w:lang w:val="en-NZ"/>
        </w:rPr>
        <w:t>1</w:t>
      </w:r>
      <w:r w:rsidR="00681886">
        <w:rPr>
          <w:rFonts w:ascii="Times New Roman" w:eastAsia="Times New Roman" w:hAnsi="Times New Roman" w:cs="Times New Roman"/>
          <w:sz w:val="24"/>
          <w:szCs w:val="24"/>
          <w:lang w:val="en-NZ"/>
        </w:rPr>
        <w:t>0</w:t>
      </w:r>
      <w:r w:rsidR="008971A3">
        <w:rPr>
          <w:rFonts w:ascii="Times New Roman" w:eastAsia="Times New Roman" w:hAnsi="Times New Roman" w:cs="Times New Roman"/>
          <w:sz w:val="24"/>
          <w:szCs w:val="24"/>
          <w:lang w:val="en-NZ"/>
        </w:rPr>
        <w:t xml:space="preserve">, and </w:t>
      </w:r>
      <w:r w:rsidR="008971A3">
        <w:rPr>
          <w:rFonts w:ascii="Times New Roman" w:eastAsia="Times New Roman" w:hAnsi="Times New Roman" w:cs="Times New Roman"/>
          <w:sz w:val="24"/>
          <w:szCs w:val="24"/>
          <w:lang w:val="en-NZ"/>
        </w:rPr>
        <w:fldChar w:fldCharType="begin"/>
      </w:r>
      <w:r w:rsidR="008971A3">
        <w:rPr>
          <w:rFonts w:ascii="Times New Roman" w:eastAsia="Times New Roman" w:hAnsi="Times New Roman" w:cs="Times New Roman"/>
          <w:sz w:val="24"/>
          <w:szCs w:val="24"/>
          <w:lang w:val="en-NZ"/>
        </w:rPr>
        <w:instrText xml:space="preserve"> REF _Ref238753133 \h </w:instrText>
      </w:r>
      <w:r w:rsidR="008971A3">
        <w:rPr>
          <w:rFonts w:ascii="Times New Roman" w:eastAsia="Times New Roman" w:hAnsi="Times New Roman" w:cs="Times New Roman"/>
          <w:sz w:val="24"/>
          <w:szCs w:val="24"/>
          <w:lang w:val="en-NZ"/>
        </w:rPr>
      </w:r>
      <w:r w:rsidR="008971A3">
        <w:rPr>
          <w:rFonts w:ascii="Times New Roman" w:eastAsia="Times New Roman" w:hAnsi="Times New Roman" w:cs="Times New Roman"/>
          <w:sz w:val="24"/>
          <w:szCs w:val="24"/>
          <w:lang w:val="en-NZ"/>
        </w:rPr>
        <w:fldChar w:fldCharType="separate"/>
      </w:r>
      <w:r w:rsidR="00723694">
        <w:t>Wireshark</w:t>
      </w:r>
      <w:r w:rsidR="008971A3">
        <w:rPr>
          <w:rFonts w:ascii="Times New Roman" w:eastAsia="Times New Roman" w:hAnsi="Times New Roman" w:cs="Times New Roman"/>
          <w:sz w:val="24"/>
          <w:szCs w:val="24"/>
          <w:lang w:val="en-NZ"/>
        </w:rPr>
        <w:fldChar w:fldCharType="end"/>
      </w:r>
      <w:r w:rsidR="005142CB">
        <w:rPr>
          <w:rFonts w:ascii="Times New Roman" w:eastAsia="Times New Roman" w:hAnsi="Times New Roman" w:cs="Times New Roman"/>
          <w:sz w:val="24"/>
          <w:szCs w:val="24"/>
          <w:lang w:val="en-NZ"/>
        </w:rPr>
        <w:t xml:space="preserve"> on page </w:t>
      </w:r>
      <w:r w:rsidR="00E22319">
        <w:rPr>
          <w:rFonts w:ascii="Times New Roman" w:eastAsia="Times New Roman" w:hAnsi="Times New Roman" w:cs="Times New Roman"/>
          <w:sz w:val="24"/>
          <w:szCs w:val="24"/>
          <w:lang w:val="en-NZ"/>
        </w:rPr>
        <w:t>1</w:t>
      </w:r>
      <w:r w:rsidR="004F69A5">
        <w:rPr>
          <w:rFonts w:ascii="Times New Roman" w:eastAsia="Times New Roman" w:hAnsi="Times New Roman" w:cs="Times New Roman"/>
          <w:sz w:val="24"/>
          <w:szCs w:val="24"/>
          <w:lang w:val="en-NZ"/>
        </w:rPr>
        <w:t>1</w:t>
      </w:r>
      <w:r w:rsidR="008971A3">
        <w:rPr>
          <w:rFonts w:ascii="Times New Roman" w:eastAsia="Times New Roman" w:hAnsi="Times New Roman" w:cs="Times New Roman"/>
          <w:sz w:val="24"/>
          <w:szCs w:val="24"/>
          <w:lang w:val="en-NZ"/>
        </w:rPr>
        <w:t>)</w:t>
      </w:r>
    </w:p>
    <w:p w14:paraId="425BC768" w14:textId="77777777" w:rsidR="00DD3EE2" w:rsidRDefault="00DD3EE2" w:rsidP="3C641779">
      <w:pPr>
        <w:jc w:val="both"/>
        <w:rPr>
          <w:rFonts w:ascii="Times New Roman" w:eastAsia="Times New Roman" w:hAnsi="Times New Roman" w:cs="Times New Roman"/>
          <w:sz w:val="24"/>
          <w:szCs w:val="24"/>
          <w:lang w:val="en-NZ"/>
        </w:rPr>
      </w:pPr>
    </w:p>
    <w:p w14:paraId="5742B36D" w14:textId="1F2991A2" w:rsidR="00367FA3" w:rsidRDefault="00D42B03" w:rsidP="3C641779">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lastRenderedPageBreak/>
        <w:t>The team</w:t>
      </w:r>
      <w:r w:rsidR="00367FA3">
        <w:rPr>
          <w:rFonts w:ascii="Times New Roman" w:eastAsia="Times New Roman" w:hAnsi="Times New Roman" w:cs="Times New Roman"/>
          <w:sz w:val="24"/>
          <w:szCs w:val="24"/>
          <w:lang w:val="en-NZ"/>
        </w:rPr>
        <w:t xml:space="preserve"> </w:t>
      </w:r>
      <w:r w:rsidR="00DC52F5">
        <w:rPr>
          <w:rFonts w:ascii="Times New Roman" w:eastAsia="Times New Roman" w:hAnsi="Times New Roman" w:cs="Times New Roman"/>
          <w:sz w:val="24"/>
          <w:szCs w:val="24"/>
          <w:lang w:val="en-NZ"/>
        </w:rPr>
        <w:t>will</w:t>
      </w:r>
      <w:r w:rsidR="00367FA3">
        <w:rPr>
          <w:rFonts w:ascii="Times New Roman" w:eastAsia="Times New Roman" w:hAnsi="Times New Roman" w:cs="Times New Roman"/>
          <w:sz w:val="24"/>
          <w:szCs w:val="24"/>
          <w:lang w:val="en-NZ"/>
        </w:rPr>
        <w:t xml:space="preserve"> teach</w:t>
      </w:r>
      <w:r w:rsidR="00911156">
        <w:rPr>
          <w:rFonts w:ascii="Times New Roman" w:eastAsia="Times New Roman" w:hAnsi="Times New Roman" w:cs="Times New Roman"/>
          <w:sz w:val="24"/>
          <w:szCs w:val="24"/>
          <w:lang w:val="en-NZ"/>
        </w:rPr>
        <w:t xml:space="preserve"> an</w:t>
      </w:r>
      <w:r w:rsidR="002F002D">
        <w:rPr>
          <w:rFonts w:ascii="Times New Roman" w:eastAsia="Times New Roman" w:hAnsi="Times New Roman" w:cs="Times New Roman"/>
          <w:sz w:val="24"/>
          <w:szCs w:val="24"/>
          <w:lang w:val="en-NZ"/>
        </w:rPr>
        <w:t xml:space="preserve"> LLM to </w:t>
      </w:r>
      <w:r w:rsidR="00DD5B1C">
        <w:rPr>
          <w:rFonts w:ascii="Times New Roman" w:eastAsia="Times New Roman" w:hAnsi="Times New Roman" w:cs="Times New Roman"/>
          <w:sz w:val="24"/>
          <w:szCs w:val="24"/>
          <w:lang w:val="en-NZ"/>
        </w:rPr>
        <w:t>‘</w:t>
      </w:r>
      <w:r w:rsidR="00A17D13">
        <w:rPr>
          <w:rFonts w:ascii="Times New Roman" w:eastAsia="Times New Roman" w:hAnsi="Times New Roman" w:cs="Times New Roman"/>
          <w:sz w:val="24"/>
          <w:szCs w:val="24"/>
          <w:lang w:val="en-NZ"/>
        </w:rPr>
        <w:t>understand</w:t>
      </w:r>
      <w:r w:rsidR="00DD5B1C">
        <w:rPr>
          <w:rFonts w:ascii="Times New Roman" w:eastAsia="Times New Roman" w:hAnsi="Times New Roman" w:cs="Times New Roman"/>
          <w:sz w:val="24"/>
          <w:szCs w:val="24"/>
          <w:lang w:val="en-NZ"/>
        </w:rPr>
        <w:t>’</w:t>
      </w:r>
      <w:r w:rsidR="00A17D13">
        <w:rPr>
          <w:rFonts w:ascii="Times New Roman" w:eastAsia="Times New Roman" w:hAnsi="Times New Roman" w:cs="Times New Roman"/>
          <w:sz w:val="24"/>
          <w:szCs w:val="24"/>
          <w:lang w:val="en-NZ"/>
        </w:rPr>
        <w:t xml:space="preserve"> w</w:t>
      </w:r>
      <w:r w:rsidR="00866017">
        <w:rPr>
          <w:rFonts w:ascii="Times New Roman" w:eastAsia="Times New Roman" w:hAnsi="Times New Roman" w:cs="Times New Roman"/>
          <w:sz w:val="24"/>
          <w:szCs w:val="24"/>
          <w:lang w:val="en-NZ"/>
        </w:rPr>
        <w:t xml:space="preserve">hat </w:t>
      </w:r>
      <w:r w:rsidR="00911156">
        <w:rPr>
          <w:rFonts w:ascii="Times New Roman" w:eastAsia="Times New Roman" w:hAnsi="Times New Roman" w:cs="Times New Roman"/>
          <w:sz w:val="24"/>
          <w:szCs w:val="24"/>
          <w:lang w:val="en-NZ"/>
        </w:rPr>
        <w:t xml:space="preserve">it is intended </w:t>
      </w:r>
      <w:r w:rsidR="00EC6433">
        <w:rPr>
          <w:rFonts w:ascii="Times New Roman" w:eastAsia="Times New Roman" w:hAnsi="Times New Roman" w:cs="Times New Roman"/>
          <w:sz w:val="24"/>
          <w:szCs w:val="24"/>
          <w:lang w:val="en-NZ"/>
        </w:rPr>
        <w:t>to do</w:t>
      </w:r>
      <w:r w:rsidR="00DD5B1C">
        <w:rPr>
          <w:rFonts w:ascii="Times New Roman" w:eastAsia="Times New Roman" w:hAnsi="Times New Roman" w:cs="Times New Roman"/>
          <w:sz w:val="24"/>
          <w:szCs w:val="24"/>
          <w:lang w:val="en-NZ"/>
        </w:rPr>
        <w:t xml:space="preserve">. </w:t>
      </w:r>
      <w:r w:rsidR="004919D9">
        <w:rPr>
          <w:rFonts w:ascii="Times New Roman" w:eastAsia="Times New Roman" w:hAnsi="Times New Roman" w:cs="Times New Roman"/>
          <w:sz w:val="24"/>
          <w:szCs w:val="24"/>
          <w:lang w:val="en-NZ"/>
        </w:rPr>
        <w:t xml:space="preserve">This </w:t>
      </w:r>
      <w:r w:rsidR="00420DE3">
        <w:rPr>
          <w:rFonts w:ascii="Times New Roman" w:eastAsia="Times New Roman" w:hAnsi="Times New Roman" w:cs="Times New Roman"/>
          <w:sz w:val="24"/>
          <w:szCs w:val="24"/>
          <w:lang w:val="en-NZ"/>
        </w:rPr>
        <w:t>will</w:t>
      </w:r>
      <w:r w:rsidR="004919D9">
        <w:rPr>
          <w:rFonts w:ascii="Times New Roman" w:eastAsia="Times New Roman" w:hAnsi="Times New Roman" w:cs="Times New Roman"/>
          <w:sz w:val="24"/>
          <w:szCs w:val="24"/>
          <w:lang w:val="en-NZ"/>
        </w:rPr>
        <w:t xml:space="preserve"> require </w:t>
      </w:r>
      <w:r w:rsidR="00A17D13">
        <w:rPr>
          <w:rFonts w:ascii="Times New Roman" w:eastAsia="Times New Roman" w:hAnsi="Times New Roman" w:cs="Times New Roman"/>
          <w:sz w:val="24"/>
          <w:szCs w:val="24"/>
          <w:lang w:val="en-NZ"/>
        </w:rPr>
        <w:t>design</w:t>
      </w:r>
      <w:r w:rsidR="004919D9">
        <w:rPr>
          <w:rFonts w:ascii="Times New Roman" w:eastAsia="Times New Roman" w:hAnsi="Times New Roman" w:cs="Times New Roman"/>
          <w:sz w:val="24"/>
          <w:szCs w:val="24"/>
          <w:lang w:val="en-NZ"/>
        </w:rPr>
        <w:t>ing</w:t>
      </w:r>
      <w:r w:rsidR="00A17D13">
        <w:rPr>
          <w:rFonts w:ascii="Times New Roman" w:eastAsia="Times New Roman" w:hAnsi="Times New Roman" w:cs="Times New Roman"/>
          <w:sz w:val="24"/>
          <w:szCs w:val="24"/>
          <w:lang w:val="en-NZ"/>
        </w:rPr>
        <w:t xml:space="preserve"> a prompt</w:t>
      </w:r>
      <w:r w:rsidR="00445A02">
        <w:rPr>
          <w:rFonts w:ascii="Times New Roman" w:eastAsia="Times New Roman" w:hAnsi="Times New Roman" w:cs="Times New Roman"/>
          <w:sz w:val="24"/>
          <w:szCs w:val="24"/>
          <w:lang w:val="en-NZ"/>
        </w:rPr>
        <w:t>;</w:t>
      </w:r>
      <w:r w:rsidR="002C0B72">
        <w:rPr>
          <w:rFonts w:ascii="Times New Roman" w:eastAsia="Times New Roman" w:hAnsi="Times New Roman" w:cs="Times New Roman"/>
          <w:sz w:val="24"/>
          <w:szCs w:val="24"/>
          <w:lang w:val="en-NZ"/>
        </w:rPr>
        <w:t xml:space="preserve"> </w:t>
      </w:r>
      <w:r>
        <w:rPr>
          <w:rFonts w:ascii="Times New Roman" w:eastAsia="Times New Roman" w:hAnsi="Times New Roman" w:cs="Times New Roman"/>
          <w:sz w:val="24"/>
          <w:szCs w:val="24"/>
          <w:lang w:val="en-NZ"/>
        </w:rPr>
        <w:t>the team</w:t>
      </w:r>
      <w:r w:rsidR="00866017">
        <w:rPr>
          <w:rFonts w:ascii="Times New Roman" w:eastAsia="Times New Roman" w:hAnsi="Times New Roman" w:cs="Times New Roman"/>
          <w:sz w:val="24"/>
          <w:szCs w:val="24"/>
          <w:lang w:val="en-NZ"/>
        </w:rPr>
        <w:t xml:space="preserve"> </w:t>
      </w:r>
      <w:r w:rsidR="27837F6E" w:rsidRPr="27837F6E">
        <w:rPr>
          <w:rFonts w:ascii="Times New Roman" w:eastAsia="Times New Roman" w:hAnsi="Times New Roman" w:cs="Times New Roman"/>
          <w:sz w:val="24"/>
          <w:szCs w:val="24"/>
          <w:lang w:val="en-NZ"/>
        </w:rPr>
        <w:t>will</w:t>
      </w:r>
      <w:r w:rsidR="00866017">
        <w:rPr>
          <w:rFonts w:ascii="Times New Roman" w:eastAsia="Times New Roman" w:hAnsi="Times New Roman" w:cs="Times New Roman"/>
          <w:sz w:val="24"/>
          <w:szCs w:val="24"/>
          <w:lang w:val="en-NZ"/>
        </w:rPr>
        <w:t xml:space="preserve"> ensure that </w:t>
      </w:r>
      <w:r w:rsidR="004919D9">
        <w:rPr>
          <w:rFonts w:ascii="Times New Roman" w:eastAsia="Times New Roman" w:hAnsi="Times New Roman" w:cs="Times New Roman"/>
          <w:sz w:val="24"/>
          <w:szCs w:val="24"/>
          <w:lang w:val="en-NZ"/>
        </w:rPr>
        <w:t>this prompt</w:t>
      </w:r>
      <w:r w:rsidR="00866017">
        <w:rPr>
          <w:rFonts w:ascii="Times New Roman" w:eastAsia="Times New Roman" w:hAnsi="Times New Roman" w:cs="Times New Roman"/>
          <w:sz w:val="24"/>
          <w:szCs w:val="24"/>
          <w:lang w:val="en-NZ"/>
        </w:rPr>
        <w:t xml:space="preserve"> is consistent across test</w:t>
      </w:r>
      <w:r w:rsidR="00157402">
        <w:rPr>
          <w:rFonts w:ascii="Times New Roman" w:eastAsia="Times New Roman" w:hAnsi="Times New Roman" w:cs="Times New Roman"/>
          <w:sz w:val="24"/>
          <w:szCs w:val="24"/>
          <w:lang w:val="en-NZ"/>
        </w:rPr>
        <w:t>s.</w:t>
      </w:r>
    </w:p>
    <w:p w14:paraId="25256D43" w14:textId="3520CE69" w:rsidR="00826357" w:rsidRPr="00826357" w:rsidRDefault="00826357" w:rsidP="00826357">
      <w:pPr>
        <w:pStyle w:val="Heading2"/>
      </w:pPr>
      <w:bookmarkStart w:id="10" w:name="_Toc239244465"/>
      <w:r>
        <w:t>Must haves</w:t>
      </w:r>
      <w:bookmarkEnd w:id="10"/>
    </w:p>
    <w:p w14:paraId="35497802" w14:textId="6A92209A" w:rsidR="00415796" w:rsidRDefault="001F03C6" w:rsidP="3C641779">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This</w:t>
      </w:r>
      <w:r w:rsidR="002B3A6C">
        <w:rPr>
          <w:rFonts w:ascii="Times New Roman" w:eastAsia="Times New Roman" w:hAnsi="Times New Roman" w:cs="Times New Roman"/>
          <w:sz w:val="24"/>
          <w:szCs w:val="24"/>
          <w:lang w:val="en-NZ"/>
        </w:rPr>
        <w:t xml:space="preserve"> investigation </w:t>
      </w:r>
      <w:r w:rsidR="27837F6E" w:rsidRPr="27837F6E">
        <w:rPr>
          <w:rFonts w:ascii="Times New Roman" w:eastAsia="Times New Roman" w:hAnsi="Times New Roman" w:cs="Times New Roman"/>
          <w:sz w:val="24"/>
          <w:szCs w:val="24"/>
          <w:lang w:val="en-NZ"/>
        </w:rPr>
        <w:t>will</w:t>
      </w:r>
      <w:r w:rsidR="002B3A6C">
        <w:rPr>
          <w:rFonts w:ascii="Times New Roman" w:eastAsia="Times New Roman" w:hAnsi="Times New Roman" w:cs="Times New Roman"/>
          <w:sz w:val="24"/>
          <w:szCs w:val="24"/>
          <w:lang w:val="en-NZ"/>
        </w:rPr>
        <w:t xml:space="preserve"> be based upon an array of test cases</w:t>
      </w:r>
      <w:r w:rsidR="00D15EF6">
        <w:rPr>
          <w:rFonts w:ascii="Times New Roman" w:eastAsia="Times New Roman" w:hAnsi="Times New Roman" w:cs="Times New Roman"/>
          <w:sz w:val="24"/>
          <w:szCs w:val="24"/>
          <w:lang w:val="en-NZ"/>
        </w:rPr>
        <w:t xml:space="preserve"> that </w:t>
      </w:r>
      <w:r w:rsidR="00D42B03">
        <w:rPr>
          <w:rFonts w:ascii="Times New Roman" w:eastAsia="Times New Roman" w:hAnsi="Times New Roman" w:cs="Times New Roman"/>
          <w:sz w:val="24"/>
          <w:szCs w:val="24"/>
          <w:lang w:val="en-NZ"/>
        </w:rPr>
        <w:t>the team</w:t>
      </w:r>
      <w:r w:rsidR="00D15EF6">
        <w:rPr>
          <w:rFonts w:ascii="Times New Roman" w:eastAsia="Times New Roman" w:hAnsi="Times New Roman" w:cs="Times New Roman"/>
          <w:sz w:val="24"/>
          <w:szCs w:val="24"/>
          <w:lang w:val="en-NZ"/>
        </w:rPr>
        <w:t xml:space="preserve"> </w:t>
      </w:r>
      <w:r w:rsidR="27837F6E" w:rsidRPr="27837F6E">
        <w:rPr>
          <w:rFonts w:ascii="Times New Roman" w:eastAsia="Times New Roman" w:hAnsi="Times New Roman" w:cs="Times New Roman"/>
          <w:sz w:val="24"/>
          <w:szCs w:val="24"/>
          <w:lang w:val="en-NZ"/>
        </w:rPr>
        <w:t>will</w:t>
      </w:r>
      <w:r w:rsidR="00D15EF6">
        <w:rPr>
          <w:rFonts w:ascii="Times New Roman" w:eastAsia="Times New Roman" w:hAnsi="Times New Roman" w:cs="Times New Roman"/>
          <w:sz w:val="24"/>
          <w:szCs w:val="24"/>
          <w:lang w:val="en-NZ"/>
        </w:rPr>
        <w:t xml:space="preserve"> develop</w:t>
      </w:r>
      <w:r w:rsidR="00084D0A">
        <w:rPr>
          <w:rFonts w:ascii="Times New Roman" w:eastAsia="Times New Roman" w:hAnsi="Times New Roman" w:cs="Times New Roman"/>
          <w:sz w:val="24"/>
          <w:szCs w:val="24"/>
          <w:lang w:val="en-NZ"/>
        </w:rPr>
        <w:t>,</w:t>
      </w:r>
      <w:r w:rsidR="00534C8F">
        <w:rPr>
          <w:rFonts w:ascii="Times New Roman" w:eastAsia="Times New Roman" w:hAnsi="Times New Roman" w:cs="Times New Roman"/>
          <w:sz w:val="24"/>
          <w:szCs w:val="24"/>
          <w:lang w:val="en-NZ"/>
        </w:rPr>
        <w:t xml:space="preserve"> for every tool, </w:t>
      </w:r>
      <w:r w:rsidR="004831CE">
        <w:rPr>
          <w:rFonts w:ascii="Times New Roman" w:eastAsia="Times New Roman" w:hAnsi="Times New Roman" w:cs="Times New Roman"/>
          <w:sz w:val="24"/>
          <w:szCs w:val="24"/>
          <w:lang w:val="en-NZ"/>
        </w:rPr>
        <w:t xml:space="preserve">for both </w:t>
      </w:r>
      <w:r w:rsidR="00D16999">
        <w:rPr>
          <w:rFonts w:ascii="Times New Roman" w:eastAsia="Times New Roman" w:hAnsi="Times New Roman" w:cs="Times New Roman"/>
          <w:sz w:val="24"/>
          <w:szCs w:val="24"/>
          <w:lang w:val="en-NZ"/>
        </w:rPr>
        <w:t>AI</w:t>
      </w:r>
      <w:r w:rsidR="004831CE">
        <w:rPr>
          <w:rFonts w:ascii="Times New Roman" w:eastAsia="Times New Roman" w:hAnsi="Times New Roman" w:cs="Times New Roman"/>
          <w:sz w:val="24"/>
          <w:szCs w:val="24"/>
          <w:lang w:val="en-NZ"/>
        </w:rPr>
        <w:t xml:space="preserve"> and human examiners. </w:t>
      </w:r>
      <w:r w:rsidR="00E2726F">
        <w:rPr>
          <w:rFonts w:ascii="Times New Roman" w:eastAsia="Times New Roman" w:hAnsi="Times New Roman" w:cs="Times New Roman"/>
          <w:sz w:val="24"/>
          <w:szCs w:val="24"/>
          <w:lang w:val="en-NZ"/>
        </w:rPr>
        <w:t>U</w:t>
      </w:r>
      <w:r w:rsidR="00084D0A">
        <w:rPr>
          <w:rFonts w:ascii="Times New Roman" w:eastAsia="Times New Roman" w:hAnsi="Times New Roman" w:cs="Times New Roman"/>
          <w:sz w:val="24"/>
          <w:szCs w:val="24"/>
          <w:lang w:val="en-NZ"/>
        </w:rPr>
        <w:t>sing techniques traditionally used for evaluating the validity of forensic tools and their outputs.</w:t>
      </w:r>
      <w:r w:rsidR="00E2726F">
        <w:rPr>
          <w:rFonts w:ascii="Times New Roman" w:eastAsia="Times New Roman" w:hAnsi="Times New Roman" w:cs="Times New Roman"/>
          <w:sz w:val="24"/>
          <w:szCs w:val="24"/>
          <w:lang w:val="en-NZ"/>
        </w:rPr>
        <w:t xml:space="preserve"> This includes volume tests for </w:t>
      </w:r>
      <w:r w:rsidR="008D4D44">
        <w:rPr>
          <w:rFonts w:ascii="Times New Roman" w:eastAsia="Times New Roman" w:hAnsi="Times New Roman" w:cs="Times New Roman"/>
          <w:sz w:val="24"/>
          <w:szCs w:val="24"/>
          <w:lang w:val="en-NZ"/>
        </w:rPr>
        <w:t xml:space="preserve">the LLM to </w:t>
      </w:r>
      <w:r w:rsidR="004C36FA">
        <w:rPr>
          <w:rFonts w:ascii="Times New Roman" w:eastAsia="Times New Roman" w:hAnsi="Times New Roman" w:cs="Times New Roman"/>
          <w:sz w:val="24"/>
          <w:szCs w:val="24"/>
          <w:lang w:val="en-NZ"/>
        </w:rPr>
        <w:t xml:space="preserve">assess their standard deviation on </w:t>
      </w:r>
      <w:r w:rsidR="00764249">
        <w:rPr>
          <w:rFonts w:ascii="Times New Roman" w:eastAsia="Times New Roman" w:hAnsi="Times New Roman" w:cs="Times New Roman"/>
          <w:sz w:val="24"/>
          <w:szCs w:val="24"/>
          <w:lang w:val="en-NZ"/>
        </w:rPr>
        <w:t>metrics such as</w:t>
      </w:r>
      <w:r w:rsidR="004C36FA">
        <w:rPr>
          <w:rFonts w:ascii="Times New Roman" w:eastAsia="Times New Roman" w:hAnsi="Times New Roman" w:cs="Times New Roman"/>
          <w:sz w:val="24"/>
          <w:szCs w:val="24"/>
          <w:lang w:val="en-NZ"/>
        </w:rPr>
        <w:t xml:space="preserve"> </w:t>
      </w:r>
      <w:r w:rsidR="004D4665">
        <w:rPr>
          <w:rFonts w:ascii="Times New Roman" w:eastAsia="Times New Roman" w:hAnsi="Times New Roman" w:cs="Times New Roman"/>
          <w:sz w:val="24"/>
          <w:szCs w:val="24"/>
          <w:lang w:val="en-NZ"/>
        </w:rPr>
        <w:t>accuracy,</w:t>
      </w:r>
      <w:r w:rsidR="00D947C1">
        <w:rPr>
          <w:rFonts w:ascii="Times New Roman" w:eastAsia="Times New Roman" w:hAnsi="Times New Roman" w:cs="Times New Roman"/>
          <w:sz w:val="24"/>
          <w:szCs w:val="24"/>
          <w:lang w:val="en-NZ"/>
        </w:rPr>
        <w:t xml:space="preserve"> traceability,</w:t>
      </w:r>
      <w:r w:rsidR="00764249">
        <w:rPr>
          <w:rFonts w:ascii="Times New Roman" w:eastAsia="Times New Roman" w:hAnsi="Times New Roman" w:cs="Times New Roman"/>
          <w:sz w:val="24"/>
          <w:szCs w:val="24"/>
          <w:lang w:val="en-NZ"/>
        </w:rPr>
        <w:t xml:space="preserve"> and lucidity</w:t>
      </w:r>
      <w:r w:rsidR="004C36FA">
        <w:rPr>
          <w:rFonts w:ascii="Times New Roman" w:eastAsia="Times New Roman" w:hAnsi="Times New Roman" w:cs="Times New Roman"/>
          <w:sz w:val="24"/>
          <w:szCs w:val="24"/>
          <w:lang w:val="en-NZ"/>
        </w:rPr>
        <w:t>.</w:t>
      </w:r>
      <w:r w:rsidR="00D15EF6">
        <w:rPr>
          <w:rFonts w:ascii="Times New Roman" w:eastAsia="Times New Roman" w:hAnsi="Times New Roman" w:cs="Times New Roman"/>
          <w:sz w:val="24"/>
          <w:szCs w:val="24"/>
          <w:lang w:val="en-NZ"/>
        </w:rPr>
        <w:t xml:space="preserve"> </w:t>
      </w:r>
      <w:r w:rsidR="00D42B03">
        <w:rPr>
          <w:rFonts w:ascii="Times New Roman" w:eastAsia="Times New Roman" w:hAnsi="Times New Roman" w:cs="Times New Roman"/>
          <w:sz w:val="24"/>
          <w:szCs w:val="24"/>
          <w:lang w:val="en-NZ"/>
        </w:rPr>
        <w:t>The team</w:t>
      </w:r>
      <w:r w:rsidR="00D15EF6">
        <w:rPr>
          <w:rFonts w:ascii="Times New Roman" w:eastAsia="Times New Roman" w:hAnsi="Times New Roman" w:cs="Times New Roman"/>
          <w:sz w:val="24"/>
          <w:szCs w:val="24"/>
          <w:lang w:val="en-NZ"/>
        </w:rPr>
        <w:t xml:space="preserve"> </w:t>
      </w:r>
      <w:r w:rsidR="00B84A0C">
        <w:rPr>
          <w:rFonts w:ascii="Times New Roman" w:eastAsia="Times New Roman" w:hAnsi="Times New Roman" w:cs="Times New Roman"/>
          <w:sz w:val="24"/>
          <w:szCs w:val="24"/>
          <w:lang w:val="en-NZ"/>
        </w:rPr>
        <w:t>will also</w:t>
      </w:r>
      <w:r w:rsidR="00D15EF6">
        <w:rPr>
          <w:rFonts w:ascii="Times New Roman" w:eastAsia="Times New Roman" w:hAnsi="Times New Roman" w:cs="Times New Roman"/>
          <w:sz w:val="24"/>
          <w:szCs w:val="24"/>
          <w:lang w:val="en-NZ"/>
        </w:rPr>
        <w:t xml:space="preserve"> design </w:t>
      </w:r>
      <w:r w:rsidR="002103DF">
        <w:rPr>
          <w:rFonts w:ascii="Times New Roman" w:eastAsia="Times New Roman" w:hAnsi="Times New Roman" w:cs="Times New Roman"/>
          <w:sz w:val="24"/>
          <w:szCs w:val="24"/>
          <w:lang w:val="en-NZ"/>
        </w:rPr>
        <w:t xml:space="preserve">human investigation environments </w:t>
      </w:r>
      <w:r w:rsidR="00535D56">
        <w:rPr>
          <w:rFonts w:ascii="Times New Roman" w:eastAsia="Times New Roman" w:hAnsi="Times New Roman" w:cs="Times New Roman"/>
          <w:sz w:val="24"/>
          <w:szCs w:val="24"/>
          <w:lang w:val="en-NZ"/>
        </w:rPr>
        <w:t xml:space="preserve">with </w:t>
      </w:r>
      <w:r w:rsidR="001C5D3A">
        <w:rPr>
          <w:rFonts w:ascii="Times New Roman" w:eastAsia="Times New Roman" w:hAnsi="Times New Roman" w:cs="Times New Roman"/>
          <w:sz w:val="24"/>
          <w:szCs w:val="24"/>
          <w:lang w:val="en-NZ"/>
        </w:rPr>
        <w:t>independen</w:t>
      </w:r>
      <w:r w:rsidR="00FB1097">
        <w:rPr>
          <w:rFonts w:ascii="Times New Roman" w:eastAsia="Times New Roman" w:hAnsi="Times New Roman" w:cs="Times New Roman"/>
          <w:sz w:val="24"/>
          <w:szCs w:val="24"/>
          <w:lang w:val="en-NZ"/>
        </w:rPr>
        <w:t>t assessment</w:t>
      </w:r>
      <w:r w:rsidR="00D42B03">
        <w:rPr>
          <w:rFonts w:ascii="Times New Roman" w:eastAsia="Times New Roman" w:hAnsi="Times New Roman" w:cs="Times New Roman"/>
          <w:sz w:val="24"/>
          <w:szCs w:val="24"/>
          <w:lang w:val="en-NZ"/>
        </w:rPr>
        <w:t xml:space="preserve"> in mind</w:t>
      </w:r>
      <w:r w:rsidR="008905C9">
        <w:rPr>
          <w:rFonts w:ascii="Times New Roman" w:eastAsia="Times New Roman" w:hAnsi="Times New Roman" w:cs="Times New Roman"/>
          <w:sz w:val="24"/>
          <w:szCs w:val="24"/>
          <w:lang w:val="en-NZ"/>
        </w:rPr>
        <w:t xml:space="preserve">, building a reliable mean </w:t>
      </w:r>
      <w:r w:rsidR="00415796">
        <w:rPr>
          <w:rFonts w:ascii="Times New Roman" w:eastAsia="Times New Roman" w:hAnsi="Times New Roman" w:cs="Times New Roman"/>
          <w:sz w:val="24"/>
          <w:szCs w:val="24"/>
          <w:lang w:val="en-NZ"/>
        </w:rPr>
        <w:t xml:space="preserve">statistic </w:t>
      </w:r>
      <w:r w:rsidR="008905C9">
        <w:rPr>
          <w:rFonts w:ascii="Times New Roman" w:eastAsia="Times New Roman" w:hAnsi="Times New Roman" w:cs="Times New Roman"/>
          <w:sz w:val="24"/>
          <w:szCs w:val="24"/>
          <w:lang w:val="en-NZ"/>
        </w:rPr>
        <w:t>on</w:t>
      </w:r>
      <w:r w:rsidR="00415796">
        <w:rPr>
          <w:rFonts w:ascii="Times New Roman" w:eastAsia="Times New Roman" w:hAnsi="Times New Roman" w:cs="Times New Roman"/>
          <w:sz w:val="24"/>
          <w:szCs w:val="24"/>
          <w:lang w:val="en-NZ"/>
        </w:rPr>
        <w:t xml:space="preserve"> the performance of</w:t>
      </w:r>
      <w:r w:rsidR="008905C9">
        <w:rPr>
          <w:rFonts w:ascii="Times New Roman" w:eastAsia="Times New Roman" w:hAnsi="Times New Roman" w:cs="Times New Roman"/>
          <w:sz w:val="24"/>
          <w:szCs w:val="24"/>
          <w:lang w:val="en-NZ"/>
        </w:rPr>
        <w:t xml:space="preserve"> human reporters by conducting blind</w:t>
      </w:r>
      <w:r w:rsidR="00244AAE">
        <w:rPr>
          <w:rFonts w:ascii="Times New Roman" w:eastAsia="Times New Roman" w:hAnsi="Times New Roman" w:cs="Times New Roman"/>
          <w:sz w:val="24"/>
          <w:szCs w:val="24"/>
          <w:lang w:val="en-NZ"/>
        </w:rPr>
        <w:t xml:space="preserve"> exposure to the forensic datasets</w:t>
      </w:r>
      <w:r w:rsidR="00535D56">
        <w:rPr>
          <w:rFonts w:ascii="Times New Roman" w:eastAsia="Times New Roman" w:hAnsi="Times New Roman" w:cs="Times New Roman"/>
          <w:sz w:val="24"/>
          <w:szCs w:val="24"/>
          <w:lang w:val="en-NZ"/>
        </w:rPr>
        <w:t xml:space="preserve">. Our </w:t>
      </w:r>
      <w:r w:rsidR="002103DF">
        <w:rPr>
          <w:rFonts w:ascii="Times New Roman" w:eastAsia="Times New Roman" w:hAnsi="Times New Roman" w:cs="Times New Roman"/>
          <w:sz w:val="24"/>
          <w:szCs w:val="24"/>
          <w:lang w:val="en-NZ"/>
        </w:rPr>
        <w:t>digital forensic examiner</w:t>
      </w:r>
      <w:r w:rsidR="00535D56">
        <w:rPr>
          <w:rFonts w:ascii="Times New Roman" w:eastAsia="Times New Roman" w:hAnsi="Times New Roman" w:cs="Times New Roman"/>
          <w:sz w:val="24"/>
          <w:szCs w:val="24"/>
          <w:lang w:val="en-NZ"/>
        </w:rPr>
        <w:t>s</w:t>
      </w:r>
      <w:r w:rsidR="002103DF">
        <w:rPr>
          <w:rFonts w:ascii="Times New Roman" w:eastAsia="Times New Roman" w:hAnsi="Times New Roman" w:cs="Times New Roman"/>
          <w:sz w:val="24"/>
          <w:szCs w:val="24"/>
          <w:lang w:val="en-NZ"/>
        </w:rPr>
        <w:t xml:space="preserve"> producing the report </w:t>
      </w:r>
      <w:r w:rsidR="000279F0">
        <w:rPr>
          <w:rFonts w:ascii="Times New Roman" w:eastAsia="Times New Roman" w:hAnsi="Times New Roman" w:cs="Times New Roman"/>
          <w:sz w:val="24"/>
          <w:szCs w:val="24"/>
          <w:lang w:val="en-NZ"/>
        </w:rPr>
        <w:t xml:space="preserve">will </w:t>
      </w:r>
      <w:r w:rsidR="65E4F7D3" w:rsidRPr="65E4F7D3">
        <w:rPr>
          <w:rFonts w:ascii="Times New Roman" w:eastAsia="Times New Roman" w:hAnsi="Times New Roman" w:cs="Times New Roman"/>
          <w:sz w:val="24"/>
          <w:szCs w:val="24"/>
          <w:lang w:val="en-NZ"/>
        </w:rPr>
        <w:t>have</w:t>
      </w:r>
      <w:r w:rsidR="002D5D48">
        <w:rPr>
          <w:rFonts w:ascii="Times New Roman" w:eastAsia="Times New Roman" w:hAnsi="Times New Roman" w:cs="Times New Roman"/>
          <w:sz w:val="24"/>
          <w:szCs w:val="24"/>
          <w:lang w:val="en-NZ"/>
        </w:rPr>
        <w:t xml:space="preserve"> not already employed the specific tool against the dataset</w:t>
      </w:r>
      <w:r w:rsidR="00415796">
        <w:rPr>
          <w:rFonts w:ascii="Times New Roman" w:eastAsia="Times New Roman" w:hAnsi="Times New Roman" w:cs="Times New Roman"/>
          <w:sz w:val="24"/>
          <w:szCs w:val="24"/>
          <w:lang w:val="en-NZ"/>
        </w:rPr>
        <w:t>.</w:t>
      </w:r>
    </w:p>
    <w:p w14:paraId="5EEF4D55" w14:textId="25DDC102" w:rsidR="006E54DF" w:rsidRPr="006E54DF" w:rsidRDefault="00514AC6" w:rsidP="3C641779">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A known challenge to LLM integration</w:t>
      </w:r>
      <w:r w:rsidR="00C303FF">
        <w:rPr>
          <w:rFonts w:ascii="Times New Roman" w:eastAsia="Times New Roman" w:hAnsi="Times New Roman" w:cs="Times New Roman"/>
          <w:sz w:val="24"/>
          <w:szCs w:val="24"/>
          <w:lang w:val="en-NZ"/>
        </w:rPr>
        <w:t xml:space="preserve"> </w:t>
      </w:r>
      <w:r w:rsidR="026F39D5" w:rsidRPr="026F39D5">
        <w:rPr>
          <w:rFonts w:ascii="Times New Roman" w:eastAsia="Times New Roman" w:hAnsi="Times New Roman" w:cs="Times New Roman"/>
          <w:sz w:val="24"/>
          <w:szCs w:val="24"/>
          <w:lang w:val="en-NZ"/>
        </w:rPr>
        <w:t>is inadequate</w:t>
      </w:r>
      <w:r w:rsidR="00C303FF">
        <w:rPr>
          <w:rFonts w:ascii="Times New Roman" w:eastAsia="Times New Roman" w:hAnsi="Times New Roman" w:cs="Times New Roman"/>
          <w:sz w:val="24"/>
          <w:szCs w:val="24"/>
          <w:lang w:val="en-NZ"/>
        </w:rPr>
        <w:t xml:space="preserve"> data flow management</w:t>
      </w:r>
      <w:r w:rsidR="48A4B12D" w:rsidRPr="48A4B12D">
        <w:rPr>
          <w:rFonts w:ascii="Times New Roman" w:eastAsia="Times New Roman" w:hAnsi="Times New Roman" w:cs="Times New Roman"/>
          <w:sz w:val="24"/>
          <w:szCs w:val="24"/>
          <w:lang w:val="en-NZ"/>
        </w:rPr>
        <w:t xml:space="preserve"> as </w:t>
      </w:r>
      <w:r w:rsidR="507989E3" w:rsidRPr="507989E3">
        <w:rPr>
          <w:rFonts w:ascii="Times New Roman" w:eastAsia="Times New Roman" w:hAnsi="Times New Roman" w:cs="Times New Roman"/>
          <w:sz w:val="24"/>
          <w:szCs w:val="24"/>
          <w:lang w:val="en-NZ"/>
        </w:rPr>
        <w:t>it</w:t>
      </w:r>
      <w:r w:rsidR="00C303FF">
        <w:rPr>
          <w:rFonts w:ascii="Times New Roman" w:eastAsia="Times New Roman" w:hAnsi="Times New Roman" w:cs="Times New Roman"/>
          <w:sz w:val="24"/>
          <w:szCs w:val="24"/>
          <w:lang w:val="en-NZ"/>
        </w:rPr>
        <w:t xml:space="preserve"> threatens data consistency</w:t>
      </w:r>
      <w:sdt>
        <w:sdtPr>
          <w:rPr>
            <w:rFonts w:ascii="Times New Roman" w:eastAsia="Times New Roman" w:hAnsi="Times New Roman" w:cs="Times New Roman"/>
            <w:sz w:val="24"/>
            <w:szCs w:val="24"/>
            <w:lang w:val="en-NZ"/>
          </w:rPr>
          <w:id w:val="-79599836"/>
        </w:sdtPr>
        <w:sdtEndPr/>
        <w:sdtContent>
          <w:r w:rsidR="00C303FF">
            <w:rPr>
              <w:rFonts w:ascii="Times New Roman" w:eastAsia="Times New Roman" w:hAnsi="Times New Roman" w:cs="Times New Roman"/>
              <w:sz w:val="24"/>
              <w:szCs w:val="24"/>
              <w:lang w:val="en-NZ"/>
            </w:rPr>
            <w:fldChar w:fldCharType="begin"/>
          </w:r>
          <w:r w:rsidR="00C303FF">
            <w:rPr>
              <w:rFonts w:ascii="Times New Roman" w:eastAsia="Times New Roman" w:hAnsi="Times New Roman" w:cs="Times New Roman"/>
              <w:sz w:val="24"/>
              <w:szCs w:val="24"/>
              <w:lang w:val="en-US"/>
            </w:rPr>
            <w:instrText xml:space="preserve"> CITATION Yan25 \l 1033 </w:instrText>
          </w:r>
          <w:r w:rsidR="00C303FF">
            <w:rPr>
              <w:rFonts w:ascii="Times New Roman" w:eastAsia="Times New Roman" w:hAnsi="Times New Roman" w:cs="Times New Roman"/>
              <w:sz w:val="24"/>
              <w:szCs w:val="24"/>
              <w:lang w:val="en-NZ"/>
            </w:rPr>
            <w:fldChar w:fldCharType="separate"/>
          </w:r>
          <w:r w:rsidR="004663F0">
            <w:rPr>
              <w:rFonts w:ascii="Times New Roman" w:eastAsia="Times New Roman" w:hAnsi="Times New Roman" w:cs="Times New Roman"/>
              <w:noProof/>
              <w:sz w:val="24"/>
              <w:szCs w:val="24"/>
              <w:lang w:val="en-US"/>
            </w:rPr>
            <w:t xml:space="preserve"> </w:t>
          </w:r>
          <w:r w:rsidR="004663F0" w:rsidRPr="004663F0">
            <w:rPr>
              <w:rFonts w:ascii="Times New Roman" w:eastAsia="Times New Roman" w:hAnsi="Times New Roman" w:cs="Times New Roman"/>
              <w:noProof/>
              <w:sz w:val="24"/>
              <w:szCs w:val="24"/>
              <w:lang w:val="en-US"/>
            </w:rPr>
            <w:t>(Yang, Some, Bain, &amp; Kang, 2025)</w:t>
          </w:r>
          <w:r w:rsidR="00C303FF">
            <w:rPr>
              <w:rFonts w:ascii="Times New Roman" w:eastAsia="Times New Roman" w:hAnsi="Times New Roman" w:cs="Times New Roman"/>
              <w:sz w:val="24"/>
              <w:szCs w:val="24"/>
              <w:lang w:val="en-NZ"/>
            </w:rPr>
            <w:fldChar w:fldCharType="end"/>
          </w:r>
        </w:sdtContent>
      </w:sdt>
      <w:r w:rsidR="00C303FF">
        <w:rPr>
          <w:rFonts w:ascii="Times New Roman" w:eastAsia="Times New Roman" w:hAnsi="Times New Roman" w:cs="Times New Roman"/>
          <w:sz w:val="24"/>
          <w:szCs w:val="24"/>
          <w:lang w:val="en-NZ"/>
        </w:rPr>
        <w:t xml:space="preserve">. </w:t>
      </w:r>
      <w:r w:rsidR="006E54DF">
        <w:rPr>
          <w:rFonts w:ascii="Times New Roman" w:eastAsia="Times New Roman" w:hAnsi="Times New Roman" w:cs="Times New Roman"/>
          <w:sz w:val="24"/>
          <w:szCs w:val="24"/>
          <w:lang w:val="en-NZ"/>
        </w:rPr>
        <w:t>Because LLMs can only be fed a limited number of data formats</w:t>
      </w:r>
      <w:r w:rsidR="00845E8F">
        <w:rPr>
          <w:rFonts w:ascii="Times New Roman" w:eastAsia="Times New Roman" w:hAnsi="Times New Roman" w:cs="Times New Roman"/>
          <w:sz w:val="24"/>
          <w:szCs w:val="24"/>
          <w:lang w:val="en-NZ"/>
        </w:rPr>
        <w:t>,</w:t>
      </w:r>
      <w:r w:rsidR="00C303FF">
        <w:rPr>
          <w:rFonts w:ascii="Times New Roman" w:eastAsia="Times New Roman" w:hAnsi="Times New Roman" w:cs="Times New Roman"/>
          <w:sz w:val="24"/>
          <w:szCs w:val="24"/>
          <w:lang w:val="en-NZ"/>
        </w:rPr>
        <w:t xml:space="preserve"> </w:t>
      </w:r>
      <w:r w:rsidR="0079246D">
        <w:rPr>
          <w:rFonts w:ascii="Times New Roman" w:eastAsia="Times New Roman" w:hAnsi="Times New Roman" w:cs="Times New Roman"/>
          <w:sz w:val="24"/>
          <w:szCs w:val="24"/>
          <w:lang w:val="en-NZ"/>
        </w:rPr>
        <w:t>it is anticipated</w:t>
      </w:r>
      <w:r w:rsidR="00D45670">
        <w:rPr>
          <w:rFonts w:ascii="Times New Roman" w:eastAsia="Times New Roman" w:hAnsi="Times New Roman" w:cs="Times New Roman"/>
          <w:sz w:val="24"/>
          <w:szCs w:val="24"/>
          <w:lang w:val="en-NZ"/>
        </w:rPr>
        <w:t xml:space="preserve"> that </w:t>
      </w:r>
      <w:r w:rsidR="00D42B03">
        <w:rPr>
          <w:rFonts w:ascii="Times New Roman" w:eastAsia="Times New Roman" w:hAnsi="Times New Roman" w:cs="Times New Roman"/>
          <w:sz w:val="24"/>
          <w:szCs w:val="24"/>
          <w:lang w:val="en-NZ"/>
        </w:rPr>
        <w:t>the team</w:t>
      </w:r>
      <w:r w:rsidR="00D45670">
        <w:rPr>
          <w:rFonts w:ascii="Times New Roman" w:eastAsia="Times New Roman" w:hAnsi="Times New Roman" w:cs="Times New Roman"/>
          <w:sz w:val="24"/>
          <w:szCs w:val="24"/>
          <w:lang w:val="en-NZ"/>
        </w:rPr>
        <w:t xml:space="preserve"> will face</w:t>
      </w:r>
      <w:r w:rsidR="006E54DF">
        <w:rPr>
          <w:rFonts w:ascii="Times New Roman" w:eastAsia="Times New Roman" w:hAnsi="Times New Roman" w:cs="Times New Roman"/>
          <w:sz w:val="24"/>
          <w:szCs w:val="24"/>
          <w:lang w:val="en-NZ"/>
        </w:rPr>
        <w:t xml:space="preserve"> LLM</w:t>
      </w:r>
      <w:r w:rsidR="00D42B03">
        <w:rPr>
          <w:rFonts w:ascii="Times New Roman" w:eastAsia="Times New Roman" w:hAnsi="Times New Roman" w:cs="Times New Roman"/>
          <w:sz w:val="24"/>
          <w:szCs w:val="24"/>
          <w:lang w:val="en-NZ"/>
        </w:rPr>
        <w:t xml:space="preserve"> </w:t>
      </w:r>
      <w:r w:rsidR="00995BB6">
        <w:rPr>
          <w:rFonts w:ascii="Times New Roman" w:eastAsia="Times New Roman" w:hAnsi="Times New Roman" w:cs="Times New Roman"/>
          <w:sz w:val="24"/>
          <w:szCs w:val="24"/>
          <w:lang w:val="en-NZ"/>
        </w:rPr>
        <w:t>challenges</w:t>
      </w:r>
      <w:r w:rsidR="006E54DF">
        <w:rPr>
          <w:rFonts w:ascii="Times New Roman" w:eastAsia="Times New Roman" w:hAnsi="Times New Roman" w:cs="Times New Roman"/>
          <w:sz w:val="24"/>
          <w:szCs w:val="24"/>
          <w:lang w:val="en-NZ"/>
        </w:rPr>
        <w:t xml:space="preserve"> </w:t>
      </w:r>
      <w:r w:rsidR="00995BB6">
        <w:rPr>
          <w:rFonts w:ascii="Times New Roman" w:eastAsia="Times New Roman" w:hAnsi="Times New Roman" w:cs="Times New Roman"/>
          <w:sz w:val="24"/>
          <w:szCs w:val="24"/>
          <w:lang w:val="en-NZ"/>
        </w:rPr>
        <w:t xml:space="preserve">with </w:t>
      </w:r>
      <w:r w:rsidR="006E54DF">
        <w:rPr>
          <w:rFonts w:ascii="Times New Roman" w:eastAsia="Times New Roman" w:hAnsi="Times New Roman" w:cs="Times New Roman"/>
          <w:sz w:val="24"/>
          <w:szCs w:val="24"/>
          <w:lang w:val="en-NZ"/>
        </w:rPr>
        <w:t>directly us</w:t>
      </w:r>
      <w:r w:rsidR="00995BB6">
        <w:rPr>
          <w:rFonts w:ascii="Times New Roman" w:eastAsia="Times New Roman" w:hAnsi="Times New Roman" w:cs="Times New Roman"/>
          <w:sz w:val="24"/>
          <w:szCs w:val="24"/>
          <w:lang w:val="en-NZ"/>
        </w:rPr>
        <w:t>ing</w:t>
      </w:r>
      <w:r w:rsidR="006E54DF">
        <w:rPr>
          <w:rFonts w:ascii="Times New Roman" w:eastAsia="Times New Roman" w:hAnsi="Times New Roman" w:cs="Times New Roman"/>
          <w:sz w:val="24"/>
          <w:szCs w:val="24"/>
          <w:lang w:val="en-NZ"/>
        </w:rPr>
        <w:t xml:space="preserve"> </w:t>
      </w:r>
      <w:r w:rsidR="00C22E06">
        <w:rPr>
          <w:rFonts w:ascii="Times New Roman" w:eastAsia="Times New Roman" w:hAnsi="Times New Roman" w:cs="Times New Roman"/>
          <w:sz w:val="24"/>
          <w:szCs w:val="24"/>
          <w:lang w:val="en-NZ"/>
        </w:rPr>
        <w:t xml:space="preserve">software such as </w:t>
      </w:r>
      <w:r w:rsidRPr="65E4F7D3">
        <w:rPr>
          <w:rFonts w:ascii="Times New Roman" w:eastAsia="Times New Roman" w:hAnsi="Times New Roman" w:cs="Times New Roman"/>
          <w:sz w:val="24"/>
          <w:szCs w:val="24"/>
          <w:lang w:val="en-NZ"/>
        </w:rPr>
        <w:fldChar w:fldCharType="begin"/>
      </w:r>
      <w:r w:rsidRPr="65E4F7D3">
        <w:rPr>
          <w:rFonts w:ascii="Times New Roman" w:eastAsia="Times New Roman" w:hAnsi="Times New Roman" w:cs="Times New Roman"/>
          <w:sz w:val="24"/>
          <w:szCs w:val="24"/>
          <w:lang w:val="en-NZ"/>
        </w:rPr>
        <w:instrText xml:space="preserve"> REF _Ref238741190 \h </w:instrText>
      </w:r>
      <w:r w:rsidRPr="65E4F7D3">
        <w:rPr>
          <w:rFonts w:ascii="Times New Roman" w:eastAsia="Times New Roman" w:hAnsi="Times New Roman" w:cs="Times New Roman"/>
          <w:sz w:val="24"/>
          <w:szCs w:val="24"/>
          <w:lang w:val="en-NZ"/>
        </w:rPr>
      </w:r>
      <w:r w:rsidRPr="65E4F7D3">
        <w:rPr>
          <w:rFonts w:ascii="Times New Roman" w:eastAsia="Times New Roman" w:hAnsi="Times New Roman" w:cs="Times New Roman"/>
          <w:sz w:val="24"/>
          <w:szCs w:val="24"/>
          <w:lang w:val="en-NZ"/>
        </w:rPr>
        <w:fldChar w:fldCharType="separate"/>
      </w:r>
      <w:r w:rsidR="65E4F7D3" w:rsidRPr="65E4F7D3">
        <w:rPr>
          <w:rFonts w:ascii="Times New Roman" w:hAnsi="Times New Roman" w:cs="Times New Roman"/>
          <w:sz w:val="24"/>
          <w:szCs w:val="24"/>
        </w:rPr>
        <w:t>Wireshark</w:t>
      </w:r>
      <w:r w:rsidRPr="65E4F7D3">
        <w:rPr>
          <w:rFonts w:ascii="Times New Roman" w:eastAsia="Times New Roman" w:hAnsi="Times New Roman" w:cs="Times New Roman"/>
          <w:sz w:val="24"/>
          <w:szCs w:val="24"/>
          <w:lang w:val="en-NZ"/>
        </w:rPr>
        <w:fldChar w:fldCharType="end"/>
      </w:r>
      <w:r w:rsidR="00995BB6">
        <w:rPr>
          <w:rFonts w:ascii="Times New Roman" w:eastAsia="Times New Roman" w:hAnsi="Times New Roman" w:cs="Times New Roman"/>
          <w:sz w:val="24"/>
          <w:szCs w:val="24"/>
          <w:lang w:val="en-NZ"/>
        </w:rPr>
        <w:t xml:space="preserve"> due to its </w:t>
      </w:r>
      <w:r w:rsidR="00C56C04">
        <w:rPr>
          <w:rFonts w:ascii="Times New Roman" w:eastAsia="Times New Roman" w:hAnsi="Times New Roman" w:cs="Times New Roman"/>
          <w:sz w:val="24"/>
          <w:szCs w:val="24"/>
          <w:lang w:val="en-NZ"/>
        </w:rPr>
        <w:t>specific</w:t>
      </w:r>
      <w:r w:rsidR="008119CF">
        <w:rPr>
          <w:rFonts w:ascii="Times New Roman" w:eastAsia="Times New Roman" w:hAnsi="Times New Roman" w:cs="Times New Roman"/>
          <w:sz w:val="24"/>
          <w:szCs w:val="24"/>
          <w:lang w:val="en-NZ"/>
        </w:rPr>
        <w:t xml:space="preserve"> architecture</w:t>
      </w:r>
      <w:r w:rsidR="00EF40AD">
        <w:rPr>
          <w:rFonts w:ascii="Times New Roman" w:eastAsia="Times New Roman" w:hAnsi="Times New Roman" w:cs="Times New Roman"/>
          <w:sz w:val="24"/>
          <w:szCs w:val="24"/>
          <w:lang w:val="en-NZ"/>
        </w:rPr>
        <w:t>.</w:t>
      </w:r>
      <w:r w:rsidR="00D42B03">
        <w:rPr>
          <w:rFonts w:ascii="Times New Roman" w:eastAsia="Times New Roman" w:hAnsi="Times New Roman" w:cs="Times New Roman"/>
          <w:sz w:val="24"/>
          <w:szCs w:val="24"/>
          <w:lang w:val="en-NZ"/>
        </w:rPr>
        <w:t xml:space="preserve"> </w:t>
      </w:r>
      <w:r w:rsidR="00176E89">
        <w:rPr>
          <w:rFonts w:ascii="Times New Roman" w:eastAsia="Times New Roman" w:hAnsi="Times New Roman" w:cs="Times New Roman"/>
          <w:sz w:val="24"/>
          <w:szCs w:val="24"/>
          <w:lang w:val="en-NZ"/>
        </w:rPr>
        <w:t>However,</w:t>
      </w:r>
      <w:r w:rsidR="00C22E06">
        <w:rPr>
          <w:rFonts w:ascii="Times New Roman" w:eastAsia="Times New Roman" w:hAnsi="Times New Roman" w:cs="Times New Roman"/>
          <w:sz w:val="24"/>
          <w:szCs w:val="24"/>
          <w:lang w:val="en-NZ"/>
        </w:rPr>
        <w:t xml:space="preserve"> </w:t>
      </w:r>
      <w:r w:rsidR="009B30E7" w:rsidRPr="009B30E7">
        <w:rPr>
          <w:rFonts w:ascii="Times New Roman" w:eastAsia="Times New Roman" w:hAnsi="Times New Roman" w:cs="Times New Roman"/>
          <w:sz w:val="24"/>
          <w:szCs w:val="24"/>
          <w:lang w:val="en-NZ"/>
        </w:rPr>
        <w:fldChar w:fldCharType="begin"/>
      </w:r>
      <w:r w:rsidR="009B30E7" w:rsidRPr="009B30E7">
        <w:rPr>
          <w:rFonts w:ascii="Times New Roman" w:eastAsia="Times New Roman" w:hAnsi="Times New Roman" w:cs="Times New Roman"/>
          <w:sz w:val="24"/>
          <w:szCs w:val="24"/>
          <w:lang w:val="en-NZ"/>
        </w:rPr>
        <w:instrText xml:space="preserve"> REF _Ref238741174 \h  \* MERGEFORMAT </w:instrText>
      </w:r>
      <w:r w:rsidR="009B30E7" w:rsidRPr="009B30E7">
        <w:rPr>
          <w:rFonts w:ascii="Times New Roman" w:eastAsia="Times New Roman" w:hAnsi="Times New Roman" w:cs="Times New Roman"/>
          <w:sz w:val="24"/>
          <w:szCs w:val="24"/>
          <w:lang w:val="en-NZ"/>
        </w:rPr>
      </w:r>
      <w:r w:rsidR="009B30E7" w:rsidRPr="009B30E7">
        <w:rPr>
          <w:rFonts w:ascii="Times New Roman" w:eastAsia="Times New Roman" w:hAnsi="Times New Roman" w:cs="Times New Roman"/>
          <w:sz w:val="24"/>
          <w:szCs w:val="24"/>
          <w:lang w:val="en-NZ"/>
        </w:rPr>
        <w:fldChar w:fldCharType="separate"/>
      </w:r>
      <w:r w:rsidR="00723694" w:rsidRPr="00723694">
        <w:rPr>
          <w:rFonts w:ascii="Times New Roman" w:hAnsi="Times New Roman" w:cs="Times New Roman"/>
          <w:sz w:val="24"/>
          <w:szCs w:val="24"/>
        </w:rPr>
        <w:t>Nmap</w:t>
      </w:r>
      <w:r w:rsidR="009B30E7" w:rsidRPr="009B30E7">
        <w:rPr>
          <w:rFonts w:ascii="Times New Roman" w:eastAsia="Times New Roman" w:hAnsi="Times New Roman" w:cs="Times New Roman"/>
          <w:sz w:val="24"/>
          <w:szCs w:val="24"/>
          <w:lang w:val="en-NZ"/>
        </w:rPr>
        <w:fldChar w:fldCharType="end"/>
      </w:r>
      <w:r w:rsidR="008A7F4D">
        <w:rPr>
          <w:rFonts w:ascii="Times New Roman" w:eastAsia="Times New Roman" w:hAnsi="Times New Roman" w:cs="Times New Roman"/>
          <w:sz w:val="24"/>
          <w:szCs w:val="24"/>
          <w:lang w:val="en-NZ"/>
        </w:rPr>
        <w:t xml:space="preserve"> </w:t>
      </w:r>
      <w:r w:rsidR="00176E89">
        <w:rPr>
          <w:rFonts w:ascii="Times New Roman" w:eastAsia="Times New Roman" w:hAnsi="Times New Roman" w:cs="Times New Roman"/>
          <w:sz w:val="24"/>
          <w:szCs w:val="24"/>
          <w:lang w:val="en-NZ"/>
        </w:rPr>
        <w:t xml:space="preserve">will </w:t>
      </w:r>
      <w:r w:rsidR="008A7F4D">
        <w:rPr>
          <w:rFonts w:ascii="Times New Roman" w:eastAsia="Times New Roman" w:hAnsi="Times New Roman" w:cs="Times New Roman"/>
          <w:sz w:val="24"/>
          <w:szCs w:val="24"/>
          <w:lang w:val="en-NZ"/>
        </w:rPr>
        <w:t>allow</w:t>
      </w:r>
      <w:r w:rsidR="00176E89">
        <w:rPr>
          <w:rFonts w:ascii="Times New Roman" w:eastAsia="Times New Roman" w:hAnsi="Times New Roman" w:cs="Times New Roman"/>
          <w:sz w:val="24"/>
          <w:szCs w:val="24"/>
          <w:lang w:val="en-NZ"/>
        </w:rPr>
        <w:t xml:space="preserve"> </w:t>
      </w:r>
      <w:r w:rsidR="008A7F4D">
        <w:rPr>
          <w:rFonts w:ascii="Times New Roman" w:eastAsia="Times New Roman" w:hAnsi="Times New Roman" w:cs="Times New Roman"/>
          <w:sz w:val="24"/>
          <w:szCs w:val="24"/>
          <w:lang w:val="en-NZ"/>
        </w:rPr>
        <w:t xml:space="preserve">output scans </w:t>
      </w:r>
      <w:r w:rsidR="006830D9">
        <w:rPr>
          <w:rFonts w:ascii="Times New Roman" w:eastAsia="Times New Roman" w:hAnsi="Times New Roman" w:cs="Times New Roman"/>
          <w:sz w:val="24"/>
          <w:szCs w:val="24"/>
          <w:lang w:val="en-NZ"/>
        </w:rPr>
        <w:t>directly into a text file</w:t>
      </w:r>
      <w:r w:rsidR="00176E89">
        <w:rPr>
          <w:rFonts w:ascii="Times New Roman" w:eastAsia="Times New Roman" w:hAnsi="Times New Roman" w:cs="Times New Roman"/>
          <w:sz w:val="24"/>
          <w:szCs w:val="24"/>
          <w:lang w:val="en-NZ"/>
        </w:rPr>
        <w:t xml:space="preserve"> which is easily processed</w:t>
      </w:r>
      <w:r w:rsidR="006830D9">
        <w:rPr>
          <w:rFonts w:ascii="Times New Roman" w:eastAsia="Times New Roman" w:hAnsi="Times New Roman" w:cs="Times New Roman"/>
          <w:sz w:val="24"/>
          <w:szCs w:val="24"/>
          <w:lang w:val="en-NZ"/>
        </w:rPr>
        <w:t xml:space="preserve">. </w:t>
      </w:r>
      <w:r w:rsidR="009B30E7" w:rsidRPr="009B30E7">
        <w:rPr>
          <w:rFonts w:ascii="Times New Roman" w:eastAsia="Times New Roman" w:hAnsi="Times New Roman" w:cs="Times New Roman"/>
          <w:sz w:val="24"/>
          <w:szCs w:val="24"/>
          <w:lang w:val="en-NZ"/>
        </w:rPr>
        <w:fldChar w:fldCharType="begin"/>
      </w:r>
      <w:r w:rsidR="009B30E7" w:rsidRPr="009B30E7">
        <w:rPr>
          <w:rFonts w:ascii="Times New Roman" w:eastAsia="Times New Roman" w:hAnsi="Times New Roman" w:cs="Times New Roman"/>
          <w:sz w:val="24"/>
          <w:szCs w:val="24"/>
          <w:lang w:val="en-NZ"/>
        </w:rPr>
        <w:instrText xml:space="preserve"> REF _Ref238741159 \h  \* MERGEFORMAT </w:instrText>
      </w:r>
      <w:r w:rsidR="009B30E7" w:rsidRPr="009B30E7">
        <w:rPr>
          <w:rFonts w:ascii="Times New Roman" w:eastAsia="Times New Roman" w:hAnsi="Times New Roman" w:cs="Times New Roman"/>
          <w:sz w:val="24"/>
          <w:szCs w:val="24"/>
          <w:lang w:val="en-NZ"/>
        </w:rPr>
      </w:r>
      <w:r w:rsidR="009B30E7" w:rsidRPr="009B30E7">
        <w:rPr>
          <w:rFonts w:ascii="Times New Roman" w:eastAsia="Times New Roman" w:hAnsi="Times New Roman" w:cs="Times New Roman"/>
          <w:sz w:val="24"/>
          <w:szCs w:val="24"/>
          <w:lang w:val="en-NZ"/>
        </w:rPr>
        <w:fldChar w:fldCharType="separate"/>
      </w:r>
      <w:r w:rsidR="00723694" w:rsidRPr="00723694">
        <w:rPr>
          <w:rFonts w:ascii="Times New Roman" w:hAnsi="Times New Roman" w:cs="Times New Roman"/>
          <w:sz w:val="24"/>
          <w:szCs w:val="24"/>
        </w:rPr>
        <w:t>Foremost</w:t>
      </w:r>
      <w:r w:rsidR="009B30E7" w:rsidRPr="009B30E7">
        <w:rPr>
          <w:rFonts w:ascii="Times New Roman" w:eastAsia="Times New Roman" w:hAnsi="Times New Roman" w:cs="Times New Roman"/>
          <w:sz w:val="24"/>
          <w:szCs w:val="24"/>
          <w:lang w:val="en-NZ"/>
        </w:rPr>
        <w:fldChar w:fldCharType="end"/>
      </w:r>
      <w:r w:rsidR="006830D9">
        <w:rPr>
          <w:rFonts w:ascii="Times New Roman" w:eastAsia="Times New Roman" w:hAnsi="Times New Roman" w:cs="Times New Roman"/>
          <w:sz w:val="24"/>
          <w:szCs w:val="24"/>
          <w:lang w:val="en-NZ"/>
        </w:rPr>
        <w:t xml:space="preserve"> </w:t>
      </w:r>
      <w:r w:rsidR="008119CF">
        <w:rPr>
          <w:rFonts w:ascii="Times New Roman" w:eastAsia="Times New Roman" w:hAnsi="Times New Roman" w:cs="Times New Roman"/>
          <w:sz w:val="24"/>
          <w:szCs w:val="24"/>
          <w:lang w:val="en-NZ"/>
        </w:rPr>
        <w:t xml:space="preserve">carves </w:t>
      </w:r>
      <w:r w:rsidR="00041932">
        <w:rPr>
          <w:rFonts w:ascii="Times New Roman" w:eastAsia="Times New Roman" w:hAnsi="Times New Roman" w:cs="Times New Roman"/>
          <w:sz w:val="24"/>
          <w:szCs w:val="24"/>
          <w:lang w:val="en-NZ"/>
        </w:rPr>
        <w:t xml:space="preserve">out </w:t>
      </w:r>
      <w:r w:rsidR="008119CF">
        <w:rPr>
          <w:rFonts w:ascii="Times New Roman" w:eastAsia="Times New Roman" w:hAnsi="Times New Roman" w:cs="Times New Roman"/>
          <w:sz w:val="24"/>
          <w:szCs w:val="24"/>
          <w:lang w:val="en-NZ"/>
        </w:rPr>
        <w:t xml:space="preserve">files of </w:t>
      </w:r>
      <w:r w:rsidR="00BB4DB0">
        <w:rPr>
          <w:rFonts w:ascii="Times New Roman" w:eastAsia="Times New Roman" w:hAnsi="Times New Roman" w:cs="Times New Roman"/>
          <w:sz w:val="24"/>
          <w:szCs w:val="24"/>
          <w:lang w:val="en-NZ"/>
        </w:rPr>
        <w:t>varying types, yet some of them are bound to be incompatible.</w:t>
      </w:r>
      <w:r w:rsidR="00D143C7">
        <w:rPr>
          <w:rFonts w:ascii="Times New Roman" w:eastAsia="Times New Roman" w:hAnsi="Times New Roman" w:cs="Times New Roman"/>
          <w:sz w:val="24"/>
          <w:szCs w:val="24"/>
          <w:lang w:val="en-NZ"/>
        </w:rPr>
        <w:t xml:space="preserve"> This integration/interface challenge </w:t>
      </w:r>
      <w:r w:rsidR="65E4F7D3" w:rsidRPr="65E4F7D3">
        <w:rPr>
          <w:rFonts w:ascii="Times New Roman" w:eastAsia="Times New Roman" w:hAnsi="Times New Roman" w:cs="Times New Roman"/>
          <w:sz w:val="24"/>
          <w:szCs w:val="24"/>
          <w:lang w:val="en-NZ"/>
        </w:rPr>
        <w:t>will</w:t>
      </w:r>
      <w:r w:rsidR="00D143C7">
        <w:rPr>
          <w:rFonts w:ascii="Times New Roman" w:eastAsia="Times New Roman" w:hAnsi="Times New Roman" w:cs="Times New Roman"/>
          <w:sz w:val="24"/>
          <w:szCs w:val="24"/>
          <w:lang w:val="en-NZ"/>
        </w:rPr>
        <w:t xml:space="preserve"> be met </w:t>
      </w:r>
      <w:r w:rsidR="006C5524">
        <w:rPr>
          <w:rFonts w:ascii="Times New Roman" w:eastAsia="Times New Roman" w:hAnsi="Times New Roman" w:cs="Times New Roman"/>
          <w:sz w:val="24"/>
          <w:szCs w:val="24"/>
          <w:lang w:val="en-NZ"/>
        </w:rPr>
        <w:t>so that</w:t>
      </w:r>
      <w:r w:rsidR="00243164">
        <w:rPr>
          <w:rFonts w:ascii="Times New Roman" w:eastAsia="Times New Roman" w:hAnsi="Times New Roman" w:cs="Times New Roman"/>
          <w:sz w:val="24"/>
          <w:szCs w:val="24"/>
          <w:lang w:val="en-NZ"/>
        </w:rPr>
        <w:t xml:space="preserve"> our tests remain wholly </w:t>
      </w:r>
      <w:r w:rsidR="004F039E">
        <w:rPr>
          <w:rFonts w:ascii="Times New Roman" w:eastAsia="Times New Roman" w:hAnsi="Times New Roman" w:cs="Times New Roman"/>
          <w:sz w:val="24"/>
          <w:szCs w:val="24"/>
          <w:lang w:val="en-NZ"/>
        </w:rPr>
        <w:t xml:space="preserve">impartial </w:t>
      </w:r>
      <w:r w:rsidR="00B609CB">
        <w:rPr>
          <w:rFonts w:ascii="Times New Roman" w:eastAsia="Times New Roman" w:hAnsi="Times New Roman" w:cs="Times New Roman"/>
          <w:sz w:val="24"/>
          <w:szCs w:val="24"/>
          <w:lang w:val="en-NZ"/>
        </w:rPr>
        <w:t xml:space="preserve">in the </w:t>
      </w:r>
      <w:r w:rsidR="001B163F">
        <w:rPr>
          <w:rFonts w:ascii="Times New Roman" w:eastAsia="Times New Roman" w:hAnsi="Times New Roman" w:cs="Times New Roman"/>
          <w:sz w:val="24"/>
          <w:szCs w:val="24"/>
          <w:lang w:val="en-NZ"/>
        </w:rPr>
        <w:t>variable of</w:t>
      </w:r>
      <w:r w:rsidR="00B07B20">
        <w:rPr>
          <w:rFonts w:ascii="Times New Roman" w:eastAsia="Times New Roman" w:hAnsi="Times New Roman" w:cs="Times New Roman"/>
          <w:sz w:val="24"/>
          <w:szCs w:val="24"/>
          <w:lang w:val="en-NZ"/>
        </w:rPr>
        <w:t xml:space="preserve"> consistent access to test data from human to LLM.</w:t>
      </w:r>
    </w:p>
    <w:p w14:paraId="75D9F6C6" w14:textId="02F992E2" w:rsidR="3C641779" w:rsidRDefault="3C641779" w:rsidP="3C641779">
      <w:pPr>
        <w:jc w:val="both"/>
        <w:rPr>
          <w:rFonts w:ascii="Times New Roman" w:eastAsia="Times New Roman" w:hAnsi="Times New Roman" w:cs="Times New Roman"/>
          <w:sz w:val="24"/>
          <w:szCs w:val="24"/>
          <w:lang w:val="en-NZ"/>
        </w:rPr>
      </w:pPr>
      <w:r w:rsidRPr="3C641779">
        <w:rPr>
          <w:rFonts w:ascii="Times New Roman" w:eastAsia="Times New Roman" w:hAnsi="Times New Roman" w:cs="Times New Roman"/>
          <w:sz w:val="24"/>
          <w:szCs w:val="24"/>
          <w:lang w:val="en-NZ"/>
        </w:rPr>
        <w:t xml:space="preserve">The final report </w:t>
      </w:r>
      <w:r w:rsidR="00CE595E">
        <w:rPr>
          <w:rFonts w:ascii="Times New Roman" w:eastAsia="Times New Roman" w:hAnsi="Times New Roman" w:cs="Times New Roman"/>
          <w:sz w:val="24"/>
          <w:szCs w:val="24"/>
          <w:lang w:val="en-NZ"/>
        </w:rPr>
        <w:t xml:space="preserve">will </w:t>
      </w:r>
      <w:r w:rsidRPr="3C641779">
        <w:rPr>
          <w:rFonts w:ascii="Times New Roman" w:eastAsia="Times New Roman" w:hAnsi="Times New Roman" w:cs="Times New Roman"/>
          <w:sz w:val="24"/>
          <w:szCs w:val="24"/>
          <w:lang w:val="en-NZ"/>
        </w:rPr>
        <w:t>include a discussion of which</w:t>
      </w:r>
      <w:r w:rsidR="000C577E">
        <w:rPr>
          <w:rFonts w:ascii="Times New Roman" w:eastAsia="Times New Roman" w:hAnsi="Times New Roman" w:cs="Times New Roman"/>
          <w:sz w:val="24"/>
          <w:szCs w:val="24"/>
          <w:lang w:val="en-NZ"/>
        </w:rPr>
        <w:t xml:space="preserve"> </w:t>
      </w:r>
      <w:r w:rsidR="000C612B">
        <w:rPr>
          <w:rFonts w:ascii="Times New Roman" w:eastAsia="Times New Roman" w:hAnsi="Times New Roman" w:cs="Times New Roman"/>
          <w:sz w:val="24"/>
          <w:szCs w:val="24"/>
          <w:lang w:val="en-NZ"/>
        </w:rPr>
        <w:t>aspects</w:t>
      </w:r>
      <w:r w:rsidRPr="3C641779">
        <w:rPr>
          <w:rFonts w:ascii="Times New Roman" w:eastAsia="Times New Roman" w:hAnsi="Times New Roman" w:cs="Times New Roman"/>
          <w:sz w:val="24"/>
          <w:szCs w:val="24"/>
          <w:lang w:val="en-NZ"/>
        </w:rPr>
        <w:t xml:space="preserve"> of the </w:t>
      </w:r>
      <w:r w:rsidR="004F0091">
        <w:rPr>
          <w:rFonts w:ascii="Times New Roman" w:eastAsia="Times New Roman" w:hAnsi="Times New Roman" w:cs="Times New Roman"/>
          <w:sz w:val="24"/>
          <w:szCs w:val="24"/>
          <w:lang w:val="en-NZ"/>
        </w:rPr>
        <w:t xml:space="preserve">digital </w:t>
      </w:r>
      <w:r w:rsidRPr="3C641779">
        <w:rPr>
          <w:rFonts w:ascii="Times New Roman" w:eastAsia="Times New Roman" w:hAnsi="Times New Roman" w:cs="Times New Roman"/>
          <w:sz w:val="24"/>
          <w:szCs w:val="24"/>
          <w:lang w:val="en-NZ"/>
        </w:rPr>
        <w:t>forensic</w:t>
      </w:r>
      <w:r w:rsidR="004F0091">
        <w:rPr>
          <w:rFonts w:ascii="Times New Roman" w:eastAsia="Times New Roman" w:hAnsi="Times New Roman" w:cs="Times New Roman"/>
          <w:sz w:val="24"/>
          <w:szCs w:val="24"/>
          <w:lang w:val="en-NZ"/>
        </w:rPr>
        <w:t>s</w:t>
      </w:r>
      <w:r w:rsidRPr="3C641779">
        <w:rPr>
          <w:rFonts w:ascii="Times New Roman" w:eastAsia="Times New Roman" w:hAnsi="Times New Roman" w:cs="Times New Roman"/>
          <w:sz w:val="24"/>
          <w:szCs w:val="24"/>
          <w:lang w:val="en-NZ"/>
        </w:rPr>
        <w:t xml:space="preserve"> </w:t>
      </w:r>
      <w:r w:rsidR="00022394">
        <w:rPr>
          <w:rFonts w:ascii="Times New Roman" w:eastAsia="Times New Roman" w:hAnsi="Times New Roman" w:cs="Times New Roman"/>
          <w:sz w:val="24"/>
          <w:szCs w:val="24"/>
          <w:lang w:val="en-NZ"/>
        </w:rPr>
        <w:t xml:space="preserve">reporting </w:t>
      </w:r>
      <w:r w:rsidRPr="3C641779">
        <w:rPr>
          <w:rFonts w:ascii="Times New Roman" w:eastAsia="Times New Roman" w:hAnsi="Times New Roman" w:cs="Times New Roman"/>
          <w:sz w:val="24"/>
          <w:szCs w:val="24"/>
          <w:lang w:val="en-NZ"/>
        </w:rPr>
        <w:t xml:space="preserve">process </w:t>
      </w:r>
      <w:r w:rsidR="007E2589">
        <w:rPr>
          <w:rFonts w:ascii="Times New Roman" w:eastAsia="Times New Roman" w:hAnsi="Times New Roman" w:cs="Times New Roman"/>
          <w:sz w:val="24"/>
          <w:szCs w:val="24"/>
          <w:lang w:val="en-NZ"/>
        </w:rPr>
        <w:t>and which</w:t>
      </w:r>
      <w:r w:rsidR="00314B99">
        <w:rPr>
          <w:rFonts w:ascii="Times New Roman" w:eastAsia="Times New Roman" w:hAnsi="Times New Roman" w:cs="Times New Roman"/>
          <w:sz w:val="24"/>
          <w:szCs w:val="24"/>
          <w:lang w:val="en-NZ"/>
        </w:rPr>
        <w:t xml:space="preserve"> of our </w:t>
      </w:r>
      <w:r w:rsidR="00713574">
        <w:rPr>
          <w:rFonts w:ascii="Times New Roman" w:eastAsia="Times New Roman" w:hAnsi="Times New Roman" w:cs="Times New Roman"/>
          <w:sz w:val="24"/>
          <w:szCs w:val="24"/>
          <w:lang w:val="en-NZ"/>
        </w:rPr>
        <w:t xml:space="preserve">digital </w:t>
      </w:r>
      <w:r w:rsidR="003F42B2">
        <w:rPr>
          <w:rFonts w:ascii="Times New Roman" w:eastAsia="Times New Roman" w:hAnsi="Times New Roman" w:cs="Times New Roman"/>
          <w:sz w:val="24"/>
          <w:szCs w:val="24"/>
          <w:lang w:val="en-NZ"/>
        </w:rPr>
        <w:t>forensics</w:t>
      </w:r>
      <w:r w:rsidR="00314B99">
        <w:rPr>
          <w:rFonts w:ascii="Times New Roman" w:eastAsia="Times New Roman" w:hAnsi="Times New Roman" w:cs="Times New Roman"/>
          <w:sz w:val="24"/>
          <w:szCs w:val="24"/>
          <w:lang w:val="en-NZ"/>
        </w:rPr>
        <w:t xml:space="preserve"> tools </w:t>
      </w:r>
      <w:r w:rsidRPr="3C641779">
        <w:rPr>
          <w:rFonts w:ascii="Times New Roman" w:eastAsia="Times New Roman" w:hAnsi="Times New Roman" w:cs="Times New Roman"/>
          <w:sz w:val="24"/>
          <w:szCs w:val="24"/>
          <w:lang w:val="en-NZ"/>
        </w:rPr>
        <w:t xml:space="preserve">are </w:t>
      </w:r>
      <w:r w:rsidR="00995190">
        <w:rPr>
          <w:rFonts w:ascii="Times New Roman" w:eastAsia="Times New Roman" w:hAnsi="Times New Roman" w:cs="Times New Roman"/>
          <w:sz w:val="24"/>
          <w:szCs w:val="24"/>
          <w:lang w:val="en-NZ"/>
        </w:rPr>
        <w:t>enhanced</w:t>
      </w:r>
      <w:r w:rsidRPr="3C641779">
        <w:rPr>
          <w:rFonts w:ascii="Times New Roman" w:eastAsia="Times New Roman" w:hAnsi="Times New Roman" w:cs="Times New Roman"/>
          <w:sz w:val="24"/>
          <w:szCs w:val="24"/>
          <w:lang w:val="en-NZ"/>
        </w:rPr>
        <w:t xml:space="preserve"> by the introduction of </w:t>
      </w:r>
      <w:r w:rsidR="009803FD">
        <w:rPr>
          <w:rFonts w:ascii="Times New Roman" w:eastAsia="Times New Roman" w:hAnsi="Times New Roman" w:cs="Times New Roman"/>
          <w:sz w:val="24"/>
          <w:szCs w:val="24"/>
          <w:lang w:val="en-NZ"/>
        </w:rPr>
        <w:t xml:space="preserve">an </w:t>
      </w:r>
      <w:r w:rsidR="00827ED5" w:rsidRPr="3C641779">
        <w:rPr>
          <w:rFonts w:ascii="Times New Roman" w:eastAsia="Times New Roman" w:hAnsi="Times New Roman" w:cs="Times New Roman"/>
          <w:sz w:val="24"/>
          <w:szCs w:val="24"/>
          <w:lang w:val="en-NZ"/>
        </w:rPr>
        <w:t xml:space="preserve">AI </w:t>
      </w:r>
      <w:r w:rsidR="009803FD">
        <w:rPr>
          <w:rFonts w:ascii="Times New Roman" w:eastAsia="Times New Roman" w:hAnsi="Times New Roman" w:cs="Times New Roman"/>
          <w:sz w:val="24"/>
          <w:szCs w:val="24"/>
          <w:lang w:val="en-NZ"/>
        </w:rPr>
        <w:t>analysis</w:t>
      </w:r>
      <w:r w:rsidR="003F42B2">
        <w:rPr>
          <w:rFonts w:ascii="Times New Roman" w:eastAsia="Times New Roman" w:hAnsi="Times New Roman" w:cs="Times New Roman"/>
          <w:sz w:val="24"/>
          <w:szCs w:val="24"/>
          <w:lang w:val="en-NZ"/>
        </w:rPr>
        <w:t xml:space="preserve">. </w:t>
      </w:r>
      <w:r w:rsidR="00250E4C">
        <w:rPr>
          <w:rFonts w:ascii="Times New Roman" w:eastAsia="Times New Roman" w:hAnsi="Times New Roman" w:cs="Times New Roman"/>
          <w:sz w:val="24"/>
          <w:szCs w:val="24"/>
          <w:lang w:val="en-NZ"/>
        </w:rPr>
        <w:t xml:space="preserve">For </w:t>
      </w:r>
      <w:r w:rsidR="00EF58C5">
        <w:rPr>
          <w:rFonts w:ascii="Times New Roman" w:eastAsia="Times New Roman" w:hAnsi="Times New Roman" w:cs="Times New Roman"/>
          <w:sz w:val="24"/>
          <w:szCs w:val="24"/>
          <w:lang w:val="en-NZ"/>
        </w:rPr>
        <w:t>example,</w:t>
      </w:r>
      <w:r w:rsidR="00250E4C">
        <w:rPr>
          <w:rFonts w:ascii="Times New Roman" w:eastAsia="Times New Roman" w:hAnsi="Times New Roman" w:cs="Times New Roman"/>
          <w:sz w:val="24"/>
          <w:szCs w:val="24"/>
          <w:lang w:val="en-NZ"/>
        </w:rPr>
        <w:t xml:space="preserve"> o</w:t>
      </w:r>
      <w:r w:rsidR="001409A1">
        <w:rPr>
          <w:rFonts w:ascii="Times New Roman" w:eastAsia="Times New Roman" w:hAnsi="Times New Roman" w:cs="Times New Roman"/>
          <w:sz w:val="24"/>
          <w:szCs w:val="24"/>
          <w:lang w:val="en-NZ"/>
        </w:rPr>
        <w:t xml:space="preserve">ur report </w:t>
      </w:r>
      <w:r w:rsidR="00250E4C">
        <w:rPr>
          <w:rFonts w:ascii="Times New Roman" w:eastAsia="Times New Roman" w:hAnsi="Times New Roman" w:cs="Times New Roman"/>
          <w:sz w:val="24"/>
          <w:szCs w:val="24"/>
          <w:lang w:val="en-NZ"/>
        </w:rPr>
        <w:t>will</w:t>
      </w:r>
      <w:r w:rsidRPr="3C641779">
        <w:rPr>
          <w:rFonts w:ascii="Times New Roman" w:eastAsia="Times New Roman" w:hAnsi="Times New Roman" w:cs="Times New Roman"/>
          <w:sz w:val="24"/>
          <w:szCs w:val="24"/>
          <w:lang w:val="en-NZ"/>
        </w:rPr>
        <w:t xml:space="preserve"> clearly state whether the resource cost of AI-augmented tool</w:t>
      </w:r>
      <w:r w:rsidR="000246DD">
        <w:rPr>
          <w:rFonts w:ascii="Times New Roman" w:eastAsia="Times New Roman" w:hAnsi="Times New Roman" w:cs="Times New Roman"/>
          <w:sz w:val="24"/>
          <w:szCs w:val="24"/>
          <w:lang w:val="en-NZ"/>
        </w:rPr>
        <w:t xml:space="preserve"> application</w:t>
      </w:r>
      <w:r w:rsidRPr="3C641779">
        <w:rPr>
          <w:rFonts w:ascii="Times New Roman" w:eastAsia="Times New Roman" w:hAnsi="Times New Roman" w:cs="Times New Roman"/>
          <w:sz w:val="24"/>
          <w:szCs w:val="24"/>
          <w:lang w:val="en-NZ"/>
        </w:rPr>
        <w:t xml:space="preserve"> is justified by </w:t>
      </w:r>
      <w:r w:rsidR="00344D00">
        <w:rPr>
          <w:rFonts w:ascii="Times New Roman" w:eastAsia="Times New Roman" w:hAnsi="Times New Roman" w:cs="Times New Roman"/>
          <w:sz w:val="24"/>
          <w:szCs w:val="24"/>
          <w:lang w:val="en-NZ"/>
        </w:rPr>
        <w:t>enhancements</w:t>
      </w:r>
      <w:r w:rsidRPr="3C641779">
        <w:rPr>
          <w:rFonts w:ascii="Times New Roman" w:eastAsia="Times New Roman" w:hAnsi="Times New Roman" w:cs="Times New Roman"/>
          <w:sz w:val="24"/>
          <w:szCs w:val="24"/>
          <w:lang w:val="en-NZ"/>
        </w:rPr>
        <w:t xml:space="preserve"> in accuracy, speed, or usability</w:t>
      </w:r>
      <w:r w:rsidR="009B309A">
        <w:rPr>
          <w:rFonts w:ascii="Times New Roman" w:eastAsia="Times New Roman" w:hAnsi="Times New Roman" w:cs="Times New Roman"/>
          <w:sz w:val="24"/>
          <w:szCs w:val="24"/>
          <w:lang w:val="en-NZ"/>
        </w:rPr>
        <w:t>.</w:t>
      </w:r>
    </w:p>
    <w:p w14:paraId="3CB408C4" w14:textId="1A20B056" w:rsidR="006E7C9B" w:rsidRDefault="006E7C9B" w:rsidP="006E7C9B">
      <w:pPr>
        <w:pStyle w:val="Heading2"/>
      </w:pPr>
      <w:bookmarkStart w:id="11" w:name="_Toc1569482882"/>
      <w:bookmarkStart w:id="12" w:name="_Toc286118140"/>
      <w:bookmarkStart w:id="13" w:name="_Toc239244466"/>
      <w:r>
        <w:t>Nice to haves</w:t>
      </w:r>
      <w:bookmarkEnd w:id="11"/>
      <w:r w:rsidR="00B17FC3">
        <w:t>/Stretch Goals</w:t>
      </w:r>
      <w:bookmarkEnd w:id="12"/>
      <w:bookmarkEnd w:id="13"/>
    </w:p>
    <w:p w14:paraId="69E27ACA" w14:textId="49CECE5D" w:rsidR="7BBC9E06" w:rsidRDefault="7BBC9E06" w:rsidP="7BBC9E06">
      <w:pPr>
        <w:jc w:val="both"/>
      </w:pPr>
      <w:r w:rsidRPr="7BBC9E06">
        <w:rPr>
          <w:rFonts w:ascii="Times New Roman" w:eastAsia="Times New Roman" w:hAnsi="Times New Roman" w:cs="Times New Roman"/>
          <w:sz w:val="24"/>
          <w:szCs w:val="24"/>
          <w:lang w:val="en-NZ"/>
        </w:rPr>
        <w:t xml:space="preserve">An investigation into the ethicality and risk of data leakage with AI-based forensic tools is not strictly required for this project but </w:t>
      </w:r>
      <w:r w:rsidR="0064199B">
        <w:rPr>
          <w:rFonts w:ascii="Times New Roman" w:eastAsia="Times New Roman" w:hAnsi="Times New Roman" w:cs="Times New Roman"/>
          <w:sz w:val="24"/>
          <w:szCs w:val="24"/>
          <w:lang w:val="en-NZ"/>
        </w:rPr>
        <w:t xml:space="preserve">may present </w:t>
      </w:r>
      <w:r w:rsidRPr="7BBC9E06">
        <w:rPr>
          <w:rFonts w:ascii="Times New Roman" w:eastAsia="Times New Roman" w:hAnsi="Times New Roman" w:cs="Times New Roman"/>
          <w:sz w:val="24"/>
          <w:szCs w:val="24"/>
          <w:lang w:val="en-NZ"/>
        </w:rPr>
        <w:t xml:space="preserve">a valuable addition if time allows. Other optional additions include </w:t>
      </w:r>
      <w:r w:rsidR="003D090E" w:rsidRPr="7BBC9E06">
        <w:rPr>
          <w:rFonts w:ascii="Times New Roman" w:eastAsia="Times New Roman" w:hAnsi="Times New Roman" w:cs="Times New Roman"/>
          <w:sz w:val="24"/>
          <w:szCs w:val="24"/>
          <w:lang w:val="en-NZ"/>
        </w:rPr>
        <w:t>monitoring network traffic during testing to confirm that data is not leaving the network</w:t>
      </w:r>
      <w:r w:rsidR="00ED2141">
        <w:rPr>
          <w:rFonts w:ascii="Times New Roman" w:eastAsia="Times New Roman" w:hAnsi="Times New Roman" w:cs="Times New Roman"/>
          <w:sz w:val="24"/>
          <w:szCs w:val="24"/>
          <w:lang w:val="en-NZ"/>
        </w:rPr>
        <w:t xml:space="preserve">. </w:t>
      </w:r>
      <w:r w:rsidR="001676E1">
        <w:rPr>
          <w:rFonts w:ascii="Times New Roman" w:eastAsia="Times New Roman" w:hAnsi="Times New Roman" w:cs="Times New Roman"/>
          <w:sz w:val="24"/>
          <w:szCs w:val="24"/>
          <w:lang w:val="en-NZ"/>
        </w:rPr>
        <w:t>The team</w:t>
      </w:r>
      <w:r w:rsidR="00ED2141">
        <w:rPr>
          <w:rFonts w:ascii="Times New Roman" w:eastAsia="Times New Roman" w:hAnsi="Times New Roman" w:cs="Times New Roman"/>
          <w:sz w:val="24"/>
          <w:szCs w:val="24"/>
          <w:lang w:val="en-NZ"/>
        </w:rPr>
        <w:t xml:space="preserve"> could also </w:t>
      </w:r>
      <w:r w:rsidR="00B17FC3">
        <w:rPr>
          <w:rFonts w:ascii="Times New Roman" w:eastAsia="Times New Roman" w:hAnsi="Times New Roman" w:cs="Times New Roman"/>
          <w:sz w:val="24"/>
          <w:szCs w:val="24"/>
          <w:lang w:val="en-NZ"/>
        </w:rPr>
        <w:t>conduct</w:t>
      </w:r>
      <w:r w:rsidR="00B17FC3" w:rsidRPr="7BBC9E06">
        <w:rPr>
          <w:rFonts w:ascii="Times New Roman" w:eastAsia="Times New Roman" w:hAnsi="Times New Roman" w:cs="Times New Roman"/>
          <w:sz w:val="24"/>
          <w:szCs w:val="24"/>
          <w:lang w:val="en-NZ"/>
        </w:rPr>
        <w:t xml:space="preserve"> testing</w:t>
      </w:r>
      <w:r w:rsidRPr="7BBC9E06">
        <w:rPr>
          <w:rFonts w:ascii="Times New Roman" w:eastAsia="Times New Roman" w:hAnsi="Times New Roman" w:cs="Times New Roman"/>
          <w:sz w:val="24"/>
          <w:szCs w:val="24"/>
          <w:lang w:val="en-NZ"/>
        </w:rPr>
        <w:t xml:space="preserve"> on larger </w:t>
      </w:r>
      <w:r w:rsidR="00D16999">
        <w:rPr>
          <w:rFonts w:ascii="Times New Roman" w:eastAsia="Times New Roman" w:hAnsi="Times New Roman" w:cs="Times New Roman"/>
          <w:sz w:val="24"/>
          <w:szCs w:val="24"/>
          <w:lang w:val="en-NZ"/>
        </w:rPr>
        <w:t xml:space="preserve">LLM </w:t>
      </w:r>
      <w:r w:rsidRPr="7BBC9E06">
        <w:rPr>
          <w:rFonts w:ascii="Times New Roman" w:eastAsia="Times New Roman" w:hAnsi="Times New Roman" w:cs="Times New Roman"/>
          <w:sz w:val="24"/>
          <w:szCs w:val="24"/>
          <w:lang w:val="en-NZ"/>
        </w:rPr>
        <w:t xml:space="preserve">models, which would require additional equipment such as higher-end GPUs with more memory. Therefore, testing on a dual-GPU setup is considered a stretch goal rather than a requirement. </w:t>
      </w:r>
    </w:p>
    <w:p w14:paraId="489FC2C4" w14:textId="2ECF4A5D" w:rsidR="00B80F63" w:rsidRDefault="7BBC9E06" w:rsidP="7BBC9E06">
      <w:pPr>
        <w:jc w:val="both"/>
        <w:rPr>
          <w:rFonts w:ascii="Times New Roman" w:eastAsia="Times New Roman" w:hAnsi="Times New Roman" w:cs="Times New Roman"/>
          <w:sz w:val="24"/>
          <w:szCs w:val="24"/>
          <w:lang w:val="en-NZ"/>
        </w:rPr>
      </w:pPr>
      <w:r w:rsidRPr="7BBC9E06">
        <w:rPr>
          <w:rFonts w:ascii="Times New Roman" w:eastAsia="Times New Roman" w:hAnsi="Times New Roman" w:cs="Times New Roman"/>
          <w:sz w:val="24"/>
          <w:szCs w:val="24"/>
          <w:lang w:val="en-NZ"/>
        </w:rPr>
        <w:t xml:space="preserve">It </w:t>
      </w:r>
      <w:r w:rsidR="00621A3C">
        <w:rPr>
          <w:rFonts w:ascii="Times New Roman" w:eastAsia="Times New Roman" w:hAnsi="Times New Roman" w:cs="Times New Roman"/>
          <w:sz w:val="24"/>
          <w:szCs w:val="24"/>
          <w:lang w:val="en-NZ"/>
        </w:rPr>
        <w:t>may</w:t>
      </w:r>
      <w:r w:rsidRPr="7BBC9E06">
        <w:rPr>
          <w:rFonts w:ascii="Times New Roman" w:eastAsia="Times New Roman" w:hAnsi="Times New Roman" w:cs="Times New Roman"/>
          <w:sz w:val="24"/>
          <w:szCs w:val="24"/>
          <w:lang w:val="en-NZ"/>
        </w:rPr>
        <w:t xml:space="preserve"> also </w:t>
      </w:r>
      <w:r w:rsidR="00621A3C">
        <w:rPr>
          <w:rFonts w:ascii="Times New Roman" w:eastAsia="Times New Roman" w:hAnsi="Times New Roman" w:cs="Times New Roman"/>
          <w:sz w:val="24"/>
          <w:szCs w:val="24"/>
          <w:lang w:val="en-NZ"/>
        </w:rPr>
        <w:t xml:space="preserve">be </w:t>
      </w:r>
      <w:r w:rsidRPr="7BBC9E06">
        <w:rPr>
          <w:rFonts w:ascii="Times New Roman" w:eastAsia="Times New Roman" w:hAnsi="Times New Roman" w:cs="Times New Roman"/>
          <w:sz w:val="24"/>
          <w:szCs w:val="24"/>
          <w:lang w:val="en-NZ"/>
        </w:rPr>
        <w:t xml:space="preserve">useful to establish whether output of a larger model is worth the extra resources it requires, compared to a smaller model. This is </w:t>
      </w:r>
      <w:r w:rsidR="00FE2B9A" w:rsidRPr="7BBC9E06">
        <w:rPr>
          <w:rFonts w:ascii="Times New Roman" w:eastAsia="Times New Roman" w:hAnsi="Times New Roman" w:cs="Times New Roman"/>
          <w:sz w:val="24"/>
          <w:szCs w:val="24"/>
          <w:lang w:val="en-NZ"/>
        </w:rPr>
        <w:t>because</w:t>
      </w:r>
      <w:r w:rsidRPr="7BBC9E06">
        <w:rPr>
          <w:rFonts w:ascii="Times New Roman" w:eastAsia="Times New Roman" w:hAnsi="Times New Roman" w:cs="Times New Roman"/>
          <w:sz w:val="24"/>
          <w:szCs w:val="24"/>
          <w:lang w:val="en-NZ"/>
        </w:rPr>
        <w:t xml:space="preserve"> accuracy is a</w:t>
      </w:r>
      <w:r w:rsidR="00621A3C">
        <w:rPr>
          <w:rFonts w:ascii="Times New Roman" w:eastAsia="Times New Roman" w:hAnsi="Times New Roman" w:cs="Times New Roman"/>
          <w:sz w:val="24"/>
          <w:szCs w:val="24"/>
          <w:lang w:val="en-NZ"/>
        </w:rPr>
        <w:t>n</w:t>
      </w:r>
      <w:r w:rsidRPr="7BBC9E06">
        <w:rPr>
          <w:rFonts w:ascii="Times New Roman" w:eastAsia="Times New Roman" w:hAnsi="Times New Roman" w:cs="Times New Roman"/>
          <w:sz w:val="24"/>
          <w:szCs w:val="24"/>
          <w:lang w:val="en-NZ"/>
        </w:rPr>
        <w:t xml:space="preserve"> important factor in the production of a forensics report. Determining whether investing more resources produces a higher quality or more usable output </w:t>
      </w:r>
      <w:r w:rsidR="00B80F63">
        <w:rPr>
          <w:rFonts w:ascii="Times New Roman" w:eastAsia="Times New Roman" w:hAnsi="Times New Roman" w:cs="Times New Roman"/>
          <w:sz w:val="24"/>
          <w:szCs w:val="24"/>
          <w:lang w:val="en-NZ"/>
        </w:rPr>
        <w:t>may be</w:t>
      </w:r>
      <w:r w:rsidRPr="7BBC9E06">
        <w:rPr>
          <w:rFonts w:ascii="Times New Roman" w:eastAsia="Times New Roman" w:hAnsi="Times New Roman" w:cs="Times New Roman"/>
          <w:sz w:val="24"/>
          <w:szCs w:val="24"/>
          <w:lang w:val="en-NZ"/>
        </w:rPr>
        <w:t xml:space="preserve"> valuable to </w:t>
      </w:r>
      <w:r w:rsidR="007948BB">
        <w:rPr>
          <w:rFonts w:ascii="Times New Roman" w:eastAsia="Times New Roman" w:hAnsi="Times New Roman" w:cs="Times New Roman"/>
          <w:sz w:val="24"/>
          <w:szCs w:val="24"/>
          <w:lang w:val="en-NZ"/>
        </w:rPr>
        <w:t xml:space="preserve">the </w:t>
      </w:r>
      <w:r w:rsidRPr="7BBC9E06">
        <w:rPr>
          <w:rFonts w:ascii="Times New Roman" w:eastAsia="Times New Roman" w:hAnsi="Times New Roman" w:cs="Times New Roman"/>
          <w:sz w:val="24"/>
          <w:szCs w:val="24"/>
          <w:lang w:val="en-NZ"/>
        </w:rPr>
        <w:t>conclusions</w:t>
      </w:r>
      <w:r w:rsidR="007948BB">
        <w:rPr>
          <w:rFonts w:ascii="Times New Roman" w:eastAsia="Times New Roman" w:hAnsi="Times New Roman" w:cs="Times New Roman"/>
          <w:sz w:val="24"/>
          <w:szCs w:val="24"/>
          <w:lang w:val="en-NZ"/>
        </w:rPr>
        <w:t xml:space="preserve"> of this project</w:t>
      </w:r>
      <w:r w:rsidRPr="7BBC9E06">
        <w:rPr>
          <w:rFonts w:ascii="Times New Roman" w:eastAsia="Times New Roman" w:hAnsi="Times New Roman" w:cs="Times New Roman"/>
          <w:sz w:val="24"/>
          <w:szCs w:val="24"/>
          <w:lang w:val="en-NZ"/>
        </w:rPr>
        <w:t>.</w:t>
      </w:r>
    </w:p>
    <w:p w14:paraId="1D9C4214" w14:textId="6164961E" w:rsidR="7BBC9E06" w:rsidRDefault="7BBC9E06" w:rsidP="7BBC9E06">
      <w:pPr>
        <w:jc w:val="both"/>
        <w:rPr>
          <w:rFonts w:ascii="Times New Roman" w:eastAsia="Times New Roman" w:hAnsi="Times New Roman" w:cs="Times New Roman"/>
          <w:sz w:val="24"/>
          <w:szCs w:val="24"/>
          <w:lang w:val="en-NZ"/>
        </w:rPr>
      </w:pPr>
      <w:r w:rsidRPr="7BBC9E06">
        <w:rPr>
          <w:rFonts w:ascii="Times New Roman" w:eastAsia="Times New Roman" w:hAnsi="Times New Roman" w:cs="Times New Roman"/>
          <w:sz w:val="24"/>
          <w:szCs w:val="24"/>
          <w:lang w:val="en-NZ"/>
        </w:rPr>
        <w:t>Additional stretch goals include developing scripts or an environment to automate parts of the testing process</w:t>
      </w:r>
      <w:r w:rsidR="007948BB">
        <w:rPr>
          <w:rFonts w:ascii="Times New Roman" w:eastAsia="Times New Roman" w:hAnsi="Times New Roman" w:cs="Times New Roman"/>
          <w:sz w:val="24"/>
          <w:szCs w:val="24"/>
          <w:lang w:val="en-NZ"/>
        </w:rPr>
        <w:t>.</w:t>
      </w:r>
    </w:p>
    <w:p w14:paraId="6036208E" w14:textId="3617B588" w:rsidR="0005717D" w:rsidRDefault="003D20A1" w:rsidP="002B7DE7">
      <w:pPr>
        <w:jc w:val="both"/>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 xml:space="preserve">As a </w:t>
      </w:r>
      <w:r w:rsidR="00DE3870">
        <w:rPr>
          <w:rFonts w:ascii="Times New Roman" w:eastAsia="Times New Roman" w:hAnsi="Times New Roman" w:cs="Times New Roman"/>
          <w:sz w:val="24"/>
          <w:szCs w:val="24"/>
          <w:lang w:val="en-NZ"/>
        </w:rPr>
        <w:t>final</w:t>
      </w:r>
      <w:r>
        <w:rPr>
          <w:rFonts w:ascii="Times New Roman" w:eastAsia="Times New Roman" w:hAnsi="Times New Roman" w:cs="Times New Roman"/>
          <w:sz w:val="24"/>
          <w:szCs w:val="24"/>
          <w:lang w:val="en-NZ"/>
        </w:rPr>
        <w:t xml:space="preserve"> stretch </w:t>
      </w:r>
      <w:r w:rsidR="00D93633">
        <w:rPr>
          <w:rFonts w:ascii="Times New Roman" w:eastAsia="Times New Roman" w:hAnsi="Times New Roman" w:cs="Times New Roman"/>
          <w:sz w:val="24"/>
          <w:szCs w:val="24"/>
          <w:lang w:val="en-NZ"/>
        </w:rPr>
        <w:t>goal,</w:t>
      </w:r>
      <w:r>
        <w:rPr>
          <w:rFonts w:ascii="Times New Roman" w:eastAsia="Times New Roman" w:hAnsi="Times New Roman" w:cs="Times New Roman"/>
          <w:sz w:val="24"/>
          <w:szCs w:val="24"/>
          <w:lang w:val="en-NZ"/>
        </w:rPr>
        <w:t xml:space="preserve"> </w:t>
      </w:r>
      <w:r w:rsidR="001676E1">
        <w:rPr>
          <w:rFonts w:ascii="Times New Roman" w:eastAsia="Times New Roman" w:hAnsi="Times New Roman" w:cs="Times New Roman"/>
          <w:sz w:val="24"/>
          <w:szCs w:val="24"/>
          <w:lang w:val="en-NZ"/>
        </w:rPr>
        <w:t>the team</w:t>
      </w:r>
      <w:r w:rsidR="00732768">
        <w:rPr>
          <w:rFonts w:ascii="Times New Roman" w:eastAsia="Times New Roman" w:hAnsi="Times New Roman" w:cs="Times New Roman"/>
          <w:sz w:val="24"/>
          <w:szCs w:val="24"/>
          <w:lang w:val="en-NZ"/>
        </w:rPr>
        <w:t xml:space="preserve"> could run hybrid tests to see if a human-in-the-loop</w:t>
      </w:r>
      <w:r w:rsidR="008A2048">
        <w:rPr>
          <w:rFonts w:ascii="Times New Roman" w:eastAsia="Times New Roman" w:hAnsi="Times New Roman" w:cs="Times New Roman"/>
          <w:sz w:val="24"/>
          <w:szCs w:val="24"/>
          <w:lang w:val="en-NZ"/>
        </w:rPr>
        <w:t xml:space="preserve"> (H</w:t>
      </w:r>
      <w:r w:rsidR="004014C2">
        <w:rPr>
          <w:rFonts w:ascii="Times New Roman" w:eastAsia="Times New Roman" w:hAnsi="Times New Roman" w:cs="Times New Roman"/>
          <w:sz w:val="24"/>
          <w:szCs w:val="24"/>
          <w:lang w:val="en-NZ"/>
        </w:rPr>
        <w:t>ITL</w:t>
      </w:r>
      <w:r w:rsidR="005C001B">
        <w:rPr>
          <w:rFonts w:ascii="Times New Roman" w:eastAsia="Times New Roman" w:hAnsi="Times New Roman" w:cs="Times New Roman"/>
          <w:sz w:val="24"/>
          <w:szCs w:val="24"/>
          <w:lang w:val="en-NZ"/>
        </w:rPr>
        <w:t>)</w:t>
      </w:r>
      <w:r w:rsidR="00FE2B9A">
        <w:rPr>
          <w:rFonts w:ascii="Times New Roman" w:eastAsia="Times New Roman" w:hAnsi="Times New Roman" w:cs="Times New Roman"/>
          <w:sz w:val="24"/>
          <w:szCs w:val="24"/>
          <w:lang w:val="en-NZ"/>
        </w:rPr>
        <w:t xml:space="preserve"> could </w:t>
      </w:r>
      <w:r w:rsidR="005B479F">
        <w:rPr>
          <w:rFonts w:ascii="Times New Roman" w:eastAsia="Times New Roman" w:hAnsi="Times New Roman" w:cs="Times New Roman"/>
          <w:sz w:val="24"/>
          <w:szCs w:val="24"/>
          <w:lang w:val="en-NZ"/>
        </w:rPr>
        <w:t xml:space="preserve">correct and </w:t>
      </w:r>
      <w:r w:rsidR="00203DC3">
        <w:rPr>
          <w:rFonts w:ascii="Times New Roman" w:eastAsia="Times New Roman" w:hAnsi="Times New Roman" w:cs="Times New Roman"/>
          <w:sz w:val="24"/>
          <w:szCs w:val="24"/>
          <w:lang w:val="en-NZ"/>
        </w:rPr>
        <w:t>keep an LLM on track as it investigates</w:t>
      </w:r>
      <w:r w:rsidR="005B479F">
        <w:rPr>
          <w:rFonts w:ascii="Times New Roman" w:eastAsia="Times New Roman" w:hAnsi="Times New Roman" w:cs="Times New Roman"/>
          <w:sz w:val="24"/>
          <w:szCs w:val="24"/>
          <w:lang w:val="en-NZ"/>
        </w:rPr>
        <w:t>.</w:t>
      </w:r>
      <w:r w:rsidR="0036289F">
        <w:rPr>
          <w:rFonts w:ascii="Times New Roman" w:eastAsia="Times New Roman" w:hAnsi="Times New Roman" w:cs="Times New Roman"/>
          <w:sz w:val="24"/>
          <w:szCs w:val="24"/>
          <w:lang w:val="en-NZ"/>
        </w:rPr>
        <w:t xml:space="preserve"> W</w:t>
      </w:r>
      <w:r w:rsidR="00203DC3">
        <w:rPr>
          <w:rFonts w:ascii="Times New Roman" w:eastAsia="Times New Roman" w:hAnsi="Times New Roman" w:cs="Times New Roman"/>
          <w:sz w:val="24"/>
          <w:szCs w:val="24"/>
          <w:lang w:val="en-NZ"/>
        </w:rPr>
        <w:t>hether a testing strategy such as this is relevant would depend on the results of our</w:t>
      </w:r>
      <w:r w:rsidR="005B479F">
        <w:rPr>
          <w:rFonts w:ascii="Times New Roman" w:eastAsia="Times New Roman" w:hAnsi="Times New Roman" w:cs="Times New Roman"/>
          <w:sz w:val="24"/>
          <w:szCs w:val="24"/>
          <w:lang w:val="en-NZ"/>
        </w:rPr>
        <w:t xml:space="preserve"> initial tests.</w:t>
      </w:r>
    </w:p>
    <w:p w14:paraId="22AA025D" w14:textId="77777777" w:rsidR="00B17FC3" w:rsidRDefault="00B17FC3" w:rsidP="002B7DE7">
      <w:pPr>
        <w:jc w:val="both"/>
        <w:rPr>
          <w:rFonts w:ascii="Times New Roman" w:eastAsia="Times New Roman" w:hAnsi="Times New Roman" w:cs="Times New Roman"/>
          <w:sz w:val="24"/>
          <w:szCs w:val="24"/>
          <w:lang w:val="en-NZ"/>
        </w:rPr>
      </w:pPr>
    </w:p>
    <w:p w14:paraId="7A461929" w14:textId="77777777" w:rsidR="00DF2C03" w:rsidRPr="002B7DE7" w:rsidRDefault="00DF2C03" w:rsidP="002B7DE7">
      <w:pPr>
        <w:jc w:val="both"/>
        <w:rPr>
          <w:rFonts w:ascii="Times New Roman" w:eastAsia="Times New Roman" w:hAnsi="Times New Roman" w:cs="Times New Roman"/>
          <w:sz w:val="24"/>
          <w:szCs w:val="24"/>
          <w:lang w:val="en-NZ"/>
        </w:rPr>
      </w:pPr>
    </w:p>
    <w:p w14:paraId="3D458FB1" w14:textId="0EAE6933" w:rsidR="006E7C9B" w:rsidRDefault="006E7C9B" w:rsidP="006E7C9B">
      <w:pPr>
        <w:pStyle w:val="Heading2"/>
      </w:pPr>
      <w:bookmarkStart w:id="14" w:name="_Toc522933440"/>
      <w:bookmarkStart w:id="15" w:name="_Toc1306163792"/>
      <w:bookmarkStart w:id="16" w:name="_Toc239244467"/>
      <w:r>
        <w:lastRenderedPageBreak/>
        <w:t>Scope</w:t>
      </w:r>
      <w:bookmarkEnd w:id="14"/>
      <w:bookmarkEnd w:id="15"/>
      <w:bookmarkEnd w:id="16"/>
    </w:p>
    <w:p w14:paraId="6B85A090" w14:textId="220E543F" w:rsidR="009775FA" w:rsidRDefault="00E73ABD" w:rsidP="00E73ABD">
      <w:pPr>
        <w:pStyle w:val="TNR"/>
      </w:pPr>
      <w:r>
        <w:t>Tools that can be run in the Kali Linux environment for the intended uses of performing digital forensics against publicly available datasets are within the scope of this project. Forensic testing and analysis will be performed on</w:t>
      </w:r>
      <w:r w:rsidR="005064BC">
        <w:t xml:space="preserve"> </w:t>
      </w:r>
      <w:r w:rsidR="00356E57">
        <w:t>several</w:t>
      </w:r>
      <w:r w:rsidR="005064BC">
        <w:t xml:space="preserve"> datasets</w:t>
      </w:r>
      <w:r>
        <w:t xml:space="preserve">. </w:t>
      </w:r>
      <w:r w:rsidR="004A74BA">
        <w:t>A</w:t>
      </w:r>
      <w:r w:rsidR="003A5373">
        <w:t xml:space="preserve"> </w:t>
      </w:r>
      <w:r>
        <w:t xml:space="preserve">variety of </w:t>
      </w:r>
      <w:r w:rsidR="004A74BA">
        <w:t xml:space="preserve">digital forensics </w:t>
      </w:r>
      <w:r>
        <w:t xml:space="preserve">activities such as </w:t>
      </w:r>
      <w:r w:rsidR="00822282">
        <w:t>file/</w:t>
      </w:r>
      <w:r>
        <w:t>data-carving, memory forensics</w:t>
      </w:r>
      <w:r w:rsidR="00822282">
        <w:t>, network reconnaissance,</w:t>
      </w:r>
      <w:r>
        <w:t xml:space="preserve"> and network forensics</w:t>
      </w:r>
      <w:r w:rsidR="004A74BA">
        <w:t xml:space="preserve"> </w:t>
      </w:r>
      <w:r>
        <w:t>will be considered in-scope for this project</w:t>
      </w:r>
      <w:r w:rsidR="00B52DEC">
        <w:t>.</w:t>
      </w:r>
      <w:r>
        <w:t xml:space="preserve"> </w:t>
      </w:r>
      <w:r w:rsidR="00D42B03">
        <w:t>The team</w:t>
      </w:r>
      <w:r>
        <w:t xml:space="preserve"> </w:t>
      </w:r>
      <w:r w:rsidR="0023431F">
        <w:t xml:space="preserve">will be </w:t>
      </w:r>
      <w:r w:rsidR="006E6FD2">
        <w:t>investigating the performance of</w:t>
      </w:r>
      <w:r>
        <w:t xml:space="preserve"> these tools against</w:t>
      </w:r>
      <w:r w:rsidR="0023431F">
        <w:t xml:space="preserve"> </w:t>
      </w:r>
      <w:r>
        <w:t xml:space="preserve">different datasets to display their strengths and weaknesses. The testing of legacy </w:t>
      </w:r>
      <w:r w:rsidR="00356E57">
        <w:t xml:space="preserve">digital </w:t>
      </w:r>
      <w:r>
        <w:t xml:space="preserve">forensics tools </w:t>
      </w:r>
      <w:r w:rsidR="0066377E">
        <w:t xml:space="preserve">that can be </w:t>
      </w:r>
      <w:r w:rsidR="005F5F2C">
        <w:t xml:space="preserve">led by humans </w:t>
      </w:r>
      <w:r w:rsidR="0066377E">
        <w:t>and</w:t>
      </w:r>
      <w:r>
        <w:t xml:space="preserve"> </w:t>
      </w:r>
      <w:r w:rsidR="00AA26BB">
        <w:t xml:space="preserve">modified/compatible with AI-augmentation </w:t>
      </w:r>
      <w:r>
        <w:t xml:space="preserve">are in scope as </w:t>
      </w:r>
      <w:r w:rsidR="001676E1">
        <w:t>the</w:t>
      </w:r>
      <w:r w:rsidR="001F022A">
        <w:t xml:space="preserve"> </w:t>
      </w:r>
      <w:r w:rsidR="001676E1">
        <w:t>team</w:t>
      </w:r>
      <w:r>
        <w:t xml:space="preserve"> are </w:t>
      </w:r>
      <w:r w:rsidR="00CB708F">
        <w:t>investigating</w:t>
      </w:r>
      <w:r w:rsidR="00E040EC">
        <w:t xml:space="preserve"> comparison between</w:t>
      </w:r>
      <w:r>
        <w:t xml:space="preserve"> two</w:t>
      </w:r>
      <w:r w:rsidR="00CD260C">
        <w:t xml:space="preserve"> means of </w:t>
      </w:r>
      <w:r w:rsidR="001676E1">
        <w:t xml:space="preserve">tool </w:t>
      </w:r>
      <w:r w:rsidR="00CD260C">
        <w:t>application</w:t>
      </w:r>
      <w:r>
        <w:t>. The analysis and documentation of said testing is within scope.</w:t>
      </w:r>
    </w:p>
    <w:p w14:paraId="44F85A68" w14:textId="2B6C07FF" w:rsidR="0091240C" w:rsidRDefault="009775FA" w:rsidP="00E73ABD">
      <w:pPr>
        <w:pStyle w:val="TNR"/>
      </w:pPr>
      <w:r>
        <w:t>Incident Response</w:t>
      </w:r>
      <w:r w:rsidR="00E56E29">
        <w:t xml:space="preserve"> (IR)</w:t>
      </w:r>
      <w:r>
        <w:t xml:space="preserve"> and Digital Forensics</w:t>
      </w:r>
      <w:r w:rsidR="00E56E29">
        <w:t xml:space="preserve"> (DF)</w:t>
      </w:r>
      <w:r>
        <w:t xml:space="preserve"> are fields which are closely related, they both involve the discovery</w:t>
      </w:r>
      <w:r w:rsidR="00E56E29">
        <w:t xml:space="preserve"> and analysis</w:t>
      </w:r>
      <w:r>
        <w:t xml:space="preserve"> of digital </w:t>
      </w:r>
      <w:r w:rsidR="19C08AB1">
        <w:t>artefacts</w:t>
      </w:r>
      <w:r w:rsidR="751ED58B">
        <w:t>;</w:t>
      </w:r>
      <w:r>
        <w:t xml:space="preserve"> </w:t>
      </w:r>
      <w:r w:rsidR="00E56E29">
        <w:t>however</w:t>
      </w:r>
      <w:r>
        <w:t>,</w:t>
      </w:r>
      <w:r w:rsidR="00E56E29">
        <w:t xml:space="preserve"> they tend to </w:t>
      </w:r>
      <w:r w:rsidR="0027357D">
        <w:t>utilize</w:t>
      </w:r>
      <w:r w:rsidR="00E56E29">
        <w:t xml:space="preserve"> different properties of tools.</w:t>
      </w:r>
      <w:r>
        <w:t xml:space="preserve"> Digital Forensics </w:t>
      </w:r>
      <w:r w:rsidR="0027357D">
        <w:t>presents</w:t>
      </w:r>
      <w:r w:rsidR="00610E9A">
        <w:t xml:space="preserve"> </w:t>
      </w:r>
      <w:r w:rsidR="00216676">
        <w:t>root cause analysis</w:t>
      </w:r>
      <w:r w:rsidR="0081563B">
        <w:t xml:space="preserve"> and the mitigation of residual risk to security</w:t>
      </w:r>
      <w:r w:rsidR="00070C05">
        <w:t>.</w:t>
      </w:r>
      <w:r w:rsidR="00606507">
        <w:t xml:space="preserve"> </w:t>
      </w:r>
      <w:r w:rsidR="00822282">
        <w:t xml:space="preserve">This is why </w:t>
      </w:r>
      <w:r w:rsidR="003828BE">
        <w:t>the</w:t>
      </w:r>
      <w:r w:rsidR="001F022A">
        <w:t xml:space="preserve"> </w:t>
      </w:r>
      <w:r w:rsidR="003828BE">
        <w:t>team</w:t>
      </w:r>
      <w:r w:rsidR="00822282">
        <w:t xml:space="preserve"> consider</w:t>
      </w:r>
      <w:r w:rsidR="003828BE">
        <w:t>s</w:t>
      </w:r>
      <w:r w:rsidR="00822282">
        <w:t xml:space="preserve"> network reconnaissance tools like </w:t>
      </w:r>
      <w:r w:rsidR="00822282">
        <w:fldChar w:fldCharType="begin"/>
      </w:r>
      <w:r w:rsidR="00822282">
        <w:instrText xml:space="preserve"> REF _Ref238755505 \h </w:instrText>
      </w:r>
      <w:r w:rsidR="00822282">
        <w:fldChar w:fldCharType="separate"/>
      </w:r>
      <w:r w:rsidR="00723694">
        <w:t>Nmap</w:t>
      </w:r>
      <w:r w:rsidR="00822282">
        <w:fldChar w:fldCharType="end"/>
      </w:r>
      <w:r w:rsidR="00822282">
        <w:t xml:space="preserve"> to be in scope. </w:t>
      </w:r>
      <w:r w:rsidR="00070C05">
        <w:t>T</w:t>
      </w:r>
      <w:r>
        <w:t>he integrity</w:t>
      </w:r>
      <w:r w:rsidR="0010497A">
        <w:t>, preservation,</w:t>
      </w:r>
      <w:r>
        <w:t xml:space="preserve"> and quality of evidence for use in </w:t>
      </w:r>
      <w:r w:rsidR="00DA5A7E">
        <w:t>DF activities</w:t>
      </w:r>
      <w:r w:rsidR="008746DB">
        <w:t xml:space="preserve"> </w:t>
      </w:r>
      <w:r w:rsidR="00B927DD">
        <w:t xml:space="preserve">are </w:t>
      </w:r>
      <w:r w:rsidR="00202450">
        <w:t>variable</w:t>
      </w:r>
      <w:r w:rsidR="00B927DD">
        <w:t>s</w:t>
      </w:r>
      <w:r w:rsidR="00202450">
        <w:t xml:space="preserve"> </w:t>
      </w:r>
      <w:r w:rsidR="00D42B03">
        <w:t>the</w:t>
      </w:r>
      <w:r w:rsidR="003828BE">
        <w:t xml:space="preserve"> team</w:t>
      </w:r>
      <w:r w:rsidR="00202450">
        <w:t xml:space="preserve"> will use to determine</w:t>
      </w:r>
      <w:r w:rsidR="00DA5A7E">
        <w:t xml:space="preserve"> how well a tool performs this task</w:t>
      </w:r>
      <w:r w:rsidR="00DA5611">
        <w:t>.</w:t>
      </w:r>
      <w:r w:rsidR="00733888">
        <w:t xml:space="preserve"> </w:t>
      </w:r>
      <w:r w:rsidR="003828BE">
        <w:t>The team</w:t>
      </w:r>
      <w:r w:rsidR="00733888">
        <w:t xml:space="preserve"> will investigate</w:t>
      </w:r>
      <w:r>
        <w:t xml:space="preserve"> </w:t>
      </w:r>
      <w:r w:rsidR="00733888">
        <w:t>i</w:t>
      </w:r>
      <w:r w:rsidR="00DA5611">
        <w:t>f c</w:t>
      </w:r>
      <w:r>
        <w:t>hains of custody</w:t>
      </w:r>
      <w:r w:rsidR="00DA5611">
        <w:t xml:space="preserve"> and audit trails are </w:t>
      </w:r>
      <w:r w:rsidR="008B60EA">
        <w:t>producible</w:t>
      </w:r>
      <w:r w:rsidR="00DA5611">
        <w:t xml:space="preserve"> </w:t>
      </w:r>
      <w:r w:rsidR="008B60EA">
        <w:t xml:space="preserve">by or </w:t>
      </w:r>
      <w:r w:rsidR="00DA5611">
        <w:t>based on the output of LLM-</w:t>
      </w:r>
      <w:r w:rsidR="008B60EA">
        <w:t>augmented</w:t>
      </w:r>
      <w:r w:rsidR="00DA5611">
        <w:t xml:space="preserve"> </w:t>
      </w:r>
      <w:r w:rsidR="007F4BBA">
        <w:t>tool application</w:t>
      </w:r>
      <w:r w:rsidR="00733888">
        <w:t>.</w:t>
      </w:r>
      <w:r w:rsidR="00DA5611">
        <w:t xml:space="preserve"> </w:t>
      </w:r>
      <w:r w:rsidR="00733888">
        <w:t>T</w:t>
      </w:r>
      <w:r w:rsidR="00DA5611">
        <w:t>hen the use of that tool can potentially</w:t>
      </w:r>
      <w:r w:rsidR="00733888">
        <w:t xml:space="preserve"> enhance </w:t>
      </w:r>
      <w:r w:rsidR="00112C90">
        <w:t>accurate documentation</w:t>
      </w:r>
      <w:r w:rsidR="00F80308">
        <w:t>/reporting</w:t>
      </w:r>
      <w:r w:rsidR="00DA5611">
        <w:t xml:space="preserve">. </w:t>
      </w:r>
    </w:p>
    <w:p w14:paraId="5AEE0A67" w14:textId="2B32551F" w:rsidR="009775FA" w:rsidRDefault="00DA5611" w:rsidP="00E73ABD">
      <w:pPr>
        <w:pStyle w:val="TNR"/>
      </w:pPr>
      <w:r>
        <w:t xml:space="preserve">Incident Response </w:t>
      </w:r>
      <w:r w:rsidR="008B60EA">
        <w:t>values the swiftness required to detect, analyse, diagnose, and quarantine during an ongoing security incident</w:t>
      </w:r>
      <w:r w:rsidR="00E04169">
        <w:t>. G</w:t>
      </w:r>
      <w:r w:rsidR="00E56E29">
        <w:t>ather</w:t>
      </w:r>
      <w:r w:rsidR="00E04169">
        <w:t>ing and</w:t>
      </w:r>
      <w:r w:rsidR="00E56E29">
        <w:t xml:space="preserve"> consolidat</w:t>
      </w:r>
      <w:r w:rsidR="00E04169">
        <w:t>ing</w:t>
      </w:r>
      <w:r w:rsidR="00E56E29">
        <w:t xml:space="preserve"> digital evidence during this time</w:t>
      </w:r>
      <w:r w:rsidR="00E04169">
        <w:t xml:space="preserve"> is considered </w:t>
      </w:r>
      <w:r w:rsidR="00D42C45">
        <w:t>DF</w:t>
      </w:r>
      <w:r w:rsidR="00D16E14">
        <w:t xml:space="preserve"> and </w:t>
      </w:r>
      <w:r w:rsidR="00E56E29">
        <w:t>assist</w:t>
      </w:r>
      <w:r w:rsidR="00D16E14">
        <w:t>s</w:t>
      </w:r>
      <w:r w:rsidR="00E56E29">
        <w:t xml:space="preserve"> incident recovery by identifying attack vectors, exploits, indicators of compromise, and attacker identity. For this project, both Incident Response and Digital Forensics are in scope, but </w:t>
      </w:r>
      <w:r w:rsidR="00677737">
        <w:t>may</w:t>
      </w:r>
      <w:r w:rsidR="00E56E29">
        <w:t xml:space="preserve"> require separate test cases</w:t>
      </w:r>
      <w:r w:rsidR="0000150A">
        <w:t xml:space="preserve"> to reflect the </w:t>
      </w:r>
      <w:r w:rsidR="00527BC3">
        <w:t>quality</w:t>
      </w:r>
      <w:r w:rsidR="0000150A">
        <w:t xml:space="preserve"> of their preferred metrics respectively</w:t>
      </w:r>
      <w:r w:rsidR="00B927DD">
        <w:t>.</w:t>
      </w:r>
    </w:p>
    <w:p w14:paraId="0E388340" w14:textId="51A8AA08" w:rsidR="009775FA" w:rsidRDefault="00E73ABD" w:rsidP="00E73ABD">
      <w:pPr>
        <w:pStyle w:val="TNR"/>
      </w:pPr>
      <w:r>
        <w:t xml:space="preserve">The development of our own tools for forensics purposes </w:t>
      </w:r>
      <w:r w:rsidR="31B19F76">
        <w:t>is not</w:t>
      </w:r>
      <w:r>
        <w:t xml:space="preserve"> considered within the scope of the project; </w:t>
      </w:r>
      <w:r w:rsidR="003828BE">
        <w:t>the team</w:t>
      </w:r>
      <w:r>
        <w:t xml:space="preserve"> will be using </w:t>
      </w:r>
      <w:r w:rsidR="0029264D">
        <w:t xml:space="preserve">professional </w:t>
      </w:r>
      <w:r w:rsidR="000F14FF">
        <w:t>tools available on Kali</w:t>
      </w:r>
      <w:r>
        <w:t xml:space="preserve">. </w:t>
      </w:r>
      <w:r w:rsidR="00790CB3">
        <w:t xml:space="preserve">While a </w:t>
      </w:r>
      <w:r w:rsidR="00CC53BF">
        <w:t>brief discussion on e</w:t>
      </w:r>
      <w:r>
        <w:t xml:space="preserve">thics and risk of data leakage </w:t>
      </w:r>
      <w:r w:rsidR="00CC53BF">
        <w:t xml:space="preserve">is </w:t>
      </w:r>
      <w:r>
        <w:t xml:space="preserve">considered a nice to have inclusion, </w:t>
      </w:r>
      <w:r w:rsidR="00CC53BF">
        <w:t xml:space="preserve">a full investigation into them </w:t>
      </w:r>
      <w:r w:rsidR="00952F92">
        <w:t>is</w:t>
      </w:r>
      <w:r>
        <w:t xml:space="preserve"> outside the scope of this project. Cloud-based tools are also out of </w:t>
      </w:r>
      <w:r w:rsidR="00B174A0">
        <w:t>scope</w:t>
      </w:r>
      <w:r w:rsidR="000B1041">
        <w:t xml:space="preserve"> </w:t>
      </w:r>
      <w:r>
        <w:t xml:space="preserve">because the machine </w:t>
      </w:r>
      <w:r w:rsidR="003828BE">
        <w:t>the team</w:t>
      </w:r>
      <w:r>
        <w:t xml:space="preserve"> will be working on is a </w:t>
      </w:r>
      <w:r w:rsidR="00C75583">
        <w:t>single locally hosted</w:t>
      </w:r>
      <w:r>
        <w:t xml:space="preserve"> machine on a local network.</w:t>
      </w:r>
    </w:p>
    <w:p w14:paraId="584B7837" w14:textId="70A735C1" w:rsidR="00C91C63" w:rsidRDefault="00E2087D" w:rsidP="00C91C63">
      <w:pPr>
        <w:pStyle w:val="TNR"/>
      </w:pPr>
      <w:r>
        <w:t>The team</w:t>
      </w:r>
      <w:r w:rsidR="00C91C63">
        <w:t xml:space="preserve"> </w:t>
      </w:r>
      <w:r>
        <w:t>is</w:t>
      </w:r>
      <w:r w:rsidR="00C91C63">
        <w:t xml:space="preserve"> interested in </w:t>
      </w:r>
      <w:r w:rsidR="001829DD">
        <w:t xml:space="preserve">the ability of an LLM </w:t>
      </w:r>
      <w:r w:rsidR="00C91C63">
        <w:t xml:space="preserve">to generate reports </w:t>
      </w:r>
      <w:r w:rsidR="006B170B">
        <w:t xml:space="preserve">and </w:t>
      </w:r>
      <w:r w:rsidR="00C91C63">
        <w:t xml:space="preserve">come to conclusions based on </w:t>
      </w:r>
      <w:r w:rsidR="002B62FF">
        <w:t>forensic evidenc</w:t>
      </w:r>
      <w:r w:rsidR="005E64FD">
        <w:t xml:space="preserve">e. </w:t>
      </w:r>
      <w:r w:rsidR="005B6F15">
        <w:t xml:space="preserve">An examiner in Digital Forensics </w:t>
      </w:r>
      <w:r w:rsidR="007E789B">
        <w:t xml:space="preserve">employs specialized forensics tools to collect evidence from a range of digital sources and </w:t>
      </w:r>
      <w:r w:rsidR="00824314">
        <w:t>data</w:t>
      </w:r>
      <w:r w:rsidR="0000596C">
        <w:t>.</w:t>
      </w:r>
      <w:r w:rsidR="007E789B">
        <w:t xml:space="preserve"> </w:t>
      </w:r>
      <w:r w:rsidR="00824314">
        <w:t>I</w:t>
      </w:r>
      <w:r w:rsidR="007E789B">
        <w:t xml:space="preserve">n </w:t>
      </w:r>
      <w:r w:rsidR="001F1DB4">
        <w:t>cyber security incident</w:t>
      </w:r>
      <w:r w:rsidR="007E789B">
        <w:t xml:space="preserve"> investigations, the evidence </w:t>
      </w:r>
      <w:r w:rsidR="0021709C">
        <w:t>retrieved</w:t>
      </w:r>
      <w:r w:rsidR="007E789B">
        <w:t xml:space="preserve"> by forensic examiners </w:t>
      </w:r>
      <w:r w:rsidR="00444D76">
        <w:t>may be</w:t>
      </w:r>
      <w:r w:rsidR="007E789B">
        <w:t xml:space="preserve"> </w:t>
      </w:r>
      <w:r w:rsidR="00BE7123">
        <w:t xml:space="preserve">used in a court of law </w:t>
      </w:r>
      <w:r w:rsidR="00512E0B">
        <w:t>which becomes</w:t>
      </w:r>
      <w:r w:rsidR="00BE7123">
        <w:t xml:space="preserve"> a foundation for legal proceedings. </w:t>
      </w:r>
      <w:sdt>
        <w:sdtPr>
          <w:id w:val="1341508552"/>
        </w:sdtPr>
        <w:sdtEndPr/>
        <w:sdtContent>
          <w:r w:rsidR="00BE7123">
            <w:fldChar w:fldCharType="begin"/>
          </w:r>
          <w:r w:rsidR="000C7212">
            <w:rPr>
              <w:lang w:val="en-US"/>
            </w:rPr>
            <w:instrText xml:space="preserve">CITATION PEC \l 1033 </w:instrText>
          </w:r>
          <w:r w:rsidR="00BE7123">
            <w:fldChar w:fldCharType="separate"/>
          </w:r>
          <w:r w:rsidR="004663F0">
            <w:rPr>
              <w:noProof/>
              <w:lang w:val="en-US"/>
            </w:rPr>
            <w:t>(PECB, n.d.)</w:t>
          </w:r>
          <w:r w:rsidR="00BE7123">
            <w:fldChar w:fldCharType="end"/>
          </w:r>
        </w:sdtContent>
      </w:sdt>
      <w:r w:rsidR="00BE7123">
        <w:t>. A forensics investigator</w:t>
      </w:r>
      <w:r w:rsidR="0021709C">
        <w:t>, who could also be the examiner, consolidates this evidence into the report that is displayed in court,</w:t>
      </w:r>
      <w:r w:rsidR="00AA5878">
        <w:t xml:space="preserve"> or presented to</w:t>
      </w:r>
      <w:r w:rsidR="00226FEF">
        <w:t xml:space="preserve"> </w:t>
      </w:r>
      <w:r w:rsidR="009B3664">
        <w:t>Governance</w:t>
      </w:r>
      <w:r w:rsidR="001C6F40">
        <w:t>,</w:t>
      </w:r>
      <w:r w:rsidR="009B3664">
        <w:t xml:space="preserve"> Risk, and Compliance (GRC) </w:t>
      </w:r>
      <w:r w:rsidR="00226FEF">
        <w:t>professionals</w:t>
      </w:r>
      <w:r w:rsidR="00AB2DAF">
        <w:t>. T</w:t>
      </w:r>
      <w:r w:rsidR="001C6D55">
        <w:t>hey</w:t>
      </w:r>
      <w:r w:rsidR="0021709C">
        <w:t xml:space="preserve"> produce the big picture and connections between forensic </w:t>
      </w:r>
      <w:r w:rsidR="38B3E2BA">
        <w:t>artefacts</w:t>
      </w:r>
      <w:r w:rsidR="00F73327">
        <w:t>;</w:t>
      </w:r>
      <w:r w:rsidR="0021709C">
        <w:t xml:space="preserve"> they are more concerned with how the evidence fits together and generates criminal liability.</w:t>
      </w:r>
      <w:r w:rsidR="00CB6F24">
        <w:t xml:space="preserve"> </w:t>
      </w:r>
      <w:r w:rsidR="00FF062C">
        <w:t>Therefore</w:t>
      </w:r>
      <w:r w:rsidR="003775B3">
        <w:t>,</w:t>
      </w:r>
      <w:r w:rsidR="00CB6F24">
        <w:t xml:space="preserve"> </w:t>
      </w:r>
      <w:r w:rsidR="003775B3">
        <w:t>this project investigates</w:t>
      </w:r>
      <w:r w:rsidR="00CB6F24">
        <w:t xml:space="preserve"> the efficacy of the report output as generated by a human compared to an AI.</w:t>
      </w:r>
    </w:p>
    <w:p w14:paraId="776B81EA" w14:textId="77777777" w:rsidR="00951A79" w:rsidRDefault="00951A79" w:rsidP="00C91C63">
      <w:pPr>
        <w:pStyle w:val="TNR"/>
      </w:pPr>
    </w:p>
    <w:p w14:paraId="2F8BBB06" w14:textId="77777777" w:rsidR="004E166C" w:rsidRDefault="004E166C" w:rsidP="00C91C63">
      <w:pPr>
        <w:pStyle w:val="TNR"/>
      </w:pPr>
    </w:p>
    <w:p w14:paraId="77B3B9A3" w14:textId="77777777" w:rsidR="004E166C" w:rsidRDefault="004E166C" w:rsidP="00C91C63">
      <w:pPr>
        <w:pStyle w:val="TNR"/>
      </w:pPr>
    </w:p>
    <w:p w14:paraId="1AF22FEB" w14:textId="284E58E9" w:rsidR="000E2139" w:rsidRDefault="000E2139" w:rsidP="000E2139">
      <w:pPr>
        <w:pStyle w:val="Heading2"/>
      </w:pPr>
      <w:bookmarkStart w:id="17" w:name="_Toc1324953818"/>
      <w:bookmarkStart w:id="18" w:name="_Toc1323873502"/>
      <w:bookmarkStart w:id="19" w:name="_Toc239244468"/>
      <w:r>
        <w:lastRenderedPageBreak/>
        <w:t>Use of AI</w:t>
      </w:r>
      <w:r w:rsidR="004F6476">
        <w:t xml:space="preserve"> (LLMs)</w:t>
      </w:r>
      <w:bookmarkEnd w:id="17"/>
      <w:bookmarkEnd w:id="18"/>
      <w:bookmarkEnd w:id="19"/>
    </w:p>
    <w:p w14:paraId="6048A065" w14:textId="50A860DA" w:rsidR="004F6476" w:rsidRDefault="004F6476" w:rsidP="46555648">
      <w:pPr>
        <w:pStyle w:val="TNR"/>
      </w:pPr>
      <w:r w:rsidRPr="46555648">
        <w:t>The first distinction that is important to define is the differences in technologies that can be categorized under the superset of “AI”</w:t>
      </w:r>
      <w:r w:rsidR="00BE7C94">
        <w:t>.</w:t>
      </w:r>
    </w:p>
    <w:p w14:paraId="7AB79074" w14:textId="3ACE2956" w:rsidR="00F7689D" w:rsidRDefault="00F7689D" w:rsidP="00F7689D">
      <w:pPr>
        <w:pStyle w:val="Caption"/>
        <w:keepNext/>
      </w:pPr>
      <w:bookmarkStart w:id="20" w:name="_Ref238408240"/>
      <w:r>
        <w:t xml:space="preserve">Figure </w:t>
      </w:r>
      <w:r w:rsidR="009F4BC3">
        <w:fldChar w:fldCharType="begin"/>
      </w:r>
      <w:r w:rsidR="009F4BC3">
        <w:instrText xml:space="preserve"> SEQ Figure \* ARABIC </w:instrText>
      </w:r>
      <w:r w:rsidR="009F4BC3">
        <w:fldChar w:fldCharType="separate"/>
      </w:r>
      <w:r w:rsidR="007F6F16">
        <w:rPr>
          <w:noProof/>
        </w:rPr>
        <w:t>1</w:t>
      </w:r>
      <w:r w:rsidR="009F4BC3">
        <w:fldChar w:fldCharType="end"/>
      </w:r>
      <w:r>
        <w:t xml:space="preserve"> - Relationships between "AI" technologies</w:t>
      </w:r>
      <w:bookmarkEnd w:id="20"/>
    </w:p>
    <w:p w14:paraId="5BA913AE" w14:textId="77777777" w:rsidR="004F6476" w:rsidRDefault="004F6476" w:rsidP="00AF47E9">
      <w:pPr>
        <w:rPr>
          <w:lang w:val="en-NZ"/>
        </w:rPr>
      </w:pPr>
      <w:r>
        <w:rPr>
          <w:noProof/>
        </w:rPr>
        <w:drawing>
          <wp:inline distT="0" distB="0" distL="0" distR="0" wp14:anchorId="06BE5127" wp14:editId="633D9012">
            <wp:extent cx="3395207" cy="3395207"/>
            <wp:effectExtent l="0" t="0" r="0" b="0"/>
            <wp:docPr id="19833571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2492" cy="3412492"/>
                    </a:xfrm>
                    <a:prstGeom prst="rect">
                      <a:avLst/>
                    </a:prstGeom>
                    <a:noFill/>
                    <a:ln>
                      <a:noFill/>
                    </a:ln>
                  </pic:spPr>
                </pic:pic>
              </a:graphicData>
            </a:graphic>
          </wp:inline>
        </w:drawing>
      </w:r>
    </w:p>
    <w:p w14:paraId="399A6C34" w14:textId="4DBAB700" w:rsidR="004F6476" w:rsidRDefault="003D01C5" w:rsidP="46555648">
      <w:pPr>
        <w:pStyle w:val="TNR"/>
      </w:pPr>
      <w:sdt>
        <w:sdtPr>
          <w:id w:val="-1809770849"/>
          <w:citation/>
        </w:sdtPr>
        <w:sdtEndPr/>
        <w:sdtContent>
          <w:r w:rsidR="004F6476">
            <w:fldChar w:fldCharType="begin"/>
          </w:r>
          <w:r w:rsidR="00523018">
            <w:rPr>
              <w:lang w:val="en-US"/>
            </w:rPr>
            <w:instrText xml:space="preserve">CITATION Max26 \l 1033 </w:instrText>
          </w:r>
          <w:r w:rsidR="004F6476">
            <w:fldChar w:fldCharType="separate"/>
          </w:r>
          <w:r w:rsidR="004663F0">
            <w:rPr>
              <w:noProof/>
              <w:lang w:val="en-US"/>
            </w:rPr>
            <w:t>(Baig, Shore, Doss, Syed, &amp; Chernyshev, 2026)</w:t>
          </w:r>
          <w:r w:rsidR="004F6476">
            <w:fldChar w:fldCharType="end"/>
          </w:r>
        </w:sdtContent>
      </w:sdt>
    </w:p>
    <w:p w14:paraId="6414AAB4" w14:textId="51C73BA9" w:rsidR="005A415C" w:rsidRDefault="00EC38F2" w:rsidP="46555648">
      <w:pPr>
        <w:pStyle w:val="TNR"/>
      </w:pPr>
      <w:r>
        <w:fldChar w:fldCharType="begin"/>
      </w:r>
      <w:r>
        <w:instrText xml:space="preserve"> REF _Ref238408240 \h </w:instrText>
      </w:r>
      <w:r>
        <w:fldChar w:fldCharType="separate"/>
      </w:r>
      <w:r>
        <w:t xml:space="preserve">Figure </w:t>
      </w:r>
      <w:r>
        <w:rPr>
          <w:noProof/>
        </w:rPr>
        <w:t>1</w:t>
      </w:r>
      <w:r>
        <w:t xml:space="preserve"> - Relationships between "AI" technologies</w:t>
      </w:r>
      <w:r>
        <w:fldChar w:fldCharType="end"/>
      </w:r>
      <w:r>
        <w:t xml:space="preserve"> </w:t>
      </w:r>
      <w:r w:rsidR="002D618D" w:rsidRPr="46555648">
        <w:t>(page 5) r</w:t>
      </w:r>
      <w:r w:rsidR="00BE7C94" w:rsidRPr="46555648">
        <w:t>epresents the consecutive subsets of AI technologies as they have evolved</w:t>
      </w:r>
      <w:r w:rsidR="00D915F9">
        <w:t>. A</w:t>
      </w:r>
      <w:r w:rsidR="00BE7C94" w:rsidRPr="46555648">
        <w:t xml:space="preserve">rtificial intelligence simply </w:t>
      </w:r>
      <w:r w:rsidR="002E49BB" w:rsidRPr="46555648">
        <w:t>comprises</w:t>
      </w:r>
      <w:r w:rsidR="00921CE8" w:rsidRPr="46555648">
        <w:t xml:space="preserve"> “computational systems designed to perform tasks that typically require human intelligence – such as reasoning, learning, and problem-solving.” </w:t>
      </w:r>
      <w:r w:rsidR="00921CE8">
        <w:fldChar w:fldCharType="begin"/>
      </w:r>
      <w:r w:rsidR="00523018">
        <w:rPr>
          <w:lang w:val="en-US"/>
        </w:rPr>
        <w:instrText xml:space="preserve">CITATION Max26 \l 1033 </w:instrText>
      </w:r>
      <w:r w:rsidR="00921CE8">
        <w:fldChar w:fldCharType="separate"/>
      </w:r>
      <w:r w:rsidR="004663F0">
        <w:rPr>
          <w:noProof/>
          <w:lang w:val="en-US"/>
        </w:rPr>
        <w:t xml:space="preserve"> (Baig, Shore, Doss, Syed, &amp; Chernyshev, 2026)</w:t>
      </w:r>
      <w:r w:rsidR="00921CE8">
        <w:fldChar w:fldCharType="end"/>
      </w:r>
      <w:sdt>
        <w:sdtPr>
          <w:id w:val="-1792119850"/>
        </w:sdtPr>
        <w:sdtEndPr/>
        <w:sdtContent/>
      </w:sdt>
      <w:r w:rsidR="00921CE8" w:rsidRPr="46555648">
        <w:t xml:space="preserve">. </w:t>
      </w:r>
    </w:p>
    <w:p w14:paraId="4E7AB1E8" w14:textId="4FE89302" w:rsidR="00BE7C94" w:rsidRDefault="00921CE8" w:rsidP="46555648">
      <w:pPr>
        <w:pStyle w:val="TNR"/>
      </w:pPr>
      <w:r w:rsidRPr="46555648">
        <w:t>Machi</w:t>
      </w:r>
      <w:r>
        <w:t xml:space="preserve">ne learning furthers this effort by training machines to recognize patterns in the pursuit of specific tasks. In DFIR (Digital Forensics and Incident Response), this could be used to automatically </w:t>
      </w:r>
      <w:r w:rsidR="00987D0F">
        <w:t>report on</w:t>
      </w:r>
      <w:r>
        <w:t xml:space="preserve"> forensically relevant </w:t>
      </w:r>
      <w:r w:rsidR="38B3E2BA">
        <w:t>artefacts</w:t>
      </w:r>
      <w:r>
        <w:t xml:space="preserve"> within the large quantities of data that are present on hard drive disk images, memory dumps, and mobile phones, such as recognizing indicators of </w:t>
      </w:r>
      <w:r w:rsidR="005A415C">
        <w:t>malware based on large quantities of training data.</w:t>
      </w:r>
    </w:p>
    <w:p w14:paraId="0EB016AA" w14:textId="6F538E19" w:rsidR="005A415C" w:rsidRDefault="005A415C" w:rsidP="46555648">
      <w:pPr>
        <w:pStyle w:val="TNR"/>
      </w:pPr>
      <w:r w:rsidRPr="46555648">
        <w:t xml:space="preserve">Deep learning is a further advancement designed to simulate the neural networks in a human brain, this technology is </w:t>
      </w:r>
      <w:r w:rsidR="000B310F" w:rsidRPr="46555648">
        <w:t>produced</w:t>
      </w:r>
      <w:r w:rsidRPr="46555648">
        <w:t xml:space="preserve"> by training the system</w:t>
      </w:r>
      <w:r w:rsidR="000B310F" w:rsidRPr="46555648">
        <w:t xml:space="preserve"> on vast amounts of data to</w:t>
      </w:r>
      <w:r w:rsidRPr="46555648">
        <w:t xml:space="preserve"> identify patterns to produce predictions by incrementally reducing the difference between “predicted outputs and true outputs”</w:t>
      </w:r>
      <w:sdt>
        <w:sdtPr>
          <w:id w:val="-1548904849"/>
          <w:citation/>
        </w:sdtPr>
        <w:sdtEndPr/>
        <w:sdtContent>
          <w:r>
            <w:fldChar w:fldCharType="begin"/>
          </w:r>
          <w:r w:rsidR="000C7212">
            <w:rPr>
              <w:lang w:val="en-US"/>
            </w:rPr>
            <w:instrText xml:space="preserve">CITATION ISO \l 1033 </w:instrText>
          </w:r>
          <w:r>
            <w:fldChar w:fldCharType="separate"/>
          </w:r>
          <w:r w:rsidR="004663F0">
            <w:rPr>
              <w:noProof/>
              <w:lang w:val="en-US"/>
            </w:rPr>
            <w:t xml:space="preserve"> (ISO, n.d.)</w:t>
          </w:r>
          <w:r>
            <w:fldChar w:fldCharType="end"/>
          </w:r>
        </w:sdtContent>
      </w:sdt>
      <w:r w:rsidRPr="46555648">
        <w:t xml:space="preserve">. </w:t>
      </w:r>
      <w:r w:rsidR="000B310F" w:rsidRPr="46555648">
        <w:t xml:space="preserve">This could be something like identifying the difference between </w:t>
      </w:r>
      <w:r w:rsidR="00AC1FF1">
        <w:t>apples</w:t>
      </w:r>
      <w:r w:rsidR="000B310F" w:rsidRPr="46555648">
        <w:t xml:space="preserve"> and </w:t>
      </w:r>
      <w:r w:rsidR="00AC1FF1">
        <w:t>oranges</w:t>
      </w:r>
      <w:r w:rsidR="000B310F" w:rsidRPr="46555648">
        <w:t xml:space="preserve"> for 10,000 cycles, this incremental differentiation enforces a strong predictive capacity to the point where the system can identify a</w:t>
      </w:r>
      <w:r w:rsidR="00AC1FF1">
        <w:t>n</w:t>
      </w:r>
      <w:r w:rsidR="000B310F" w:rsidRPr="46555648">
        <w:t xml:space="preserve"> </w:t>
      </w:r>
      <w:r w:rsidR="00AC1FF1">
        <w:t>orange</w:t>
      </w:r>
      <w:r w:rsidR="000B310F" w:rsidRPr="46555648">
        <w:t xml:space="preserve"> with a high degree of accuracy.</w:t>
      </w:r>
    </w:p>
    <w:p w14:paraId="770A4824" w14:textId="1D4B0F51" w:rsidR="000B310F" w:rsidRDefault="000B310F" w:rsidP="46555648">
      <w:pPr>
        <w:pStyle w:val="TNR"/>
      </w:pPr>
      <w:r w:rsidRPr="46555648">
        <w:t xml:space="preserve">Generative AI is a subset of deep learning, now the AI </w:t>
      </w:r>
      <w:r w:rsidR="26150494" w:rsidRPr="46555648">
        <w:t>can draw</w:t>
      </w:r>
      <w:r w:rsidRPr="46555648">
        <w:t xml:space="preserve"> or </w:t>
      </w:r>
      <w:r w:rsidR="26150494" w:rsidRPr="46555648">
        <w:t>describe</w:t>
      </w:r>
      <w:r w:rsidRPr="46555648">
        <w:t xml:space="preserve"> </w:t>
      </w:r>
      <w:r w:rsidR="001B33C4" w:rsidRPr="46555648">
        <w:t>an</w:t>
      </w:r>
      <w:r w:rsidRPr="46555648">
        <w:t xml:space="preserve"> </w:t>
      </w:r>
      <w:r w:rsidR="00531340">
        <w:t>orange</w:t>
      </w:r>
      <w:r w:rsidRPr="46555648">
        <w:t xml:space="preserve"> </w:t>
      </w:r>
      <w:r w:rsidR="00A20CCB" w:rsidRPr="46555648">
        <w:t xml:space="preserve">by further learning </w:t>
      </w:r>
      <w:r w:rsidR="00F72586">
        <w:t>and seek knowledge through other defined sources.</w:t>
      </w:r>
      <w:sdt>
        <w:sdtPr>
          <w:id w:val="332106985"/>
          <w:citation/>
        </w:sdtPr>
        <w:sdtEndPr/>
        <w:sdtContent>
          <w:r w:rsidR="00A20CCB">
            <w:fldChar w:fldCharType="begin"/>
          </w:r>
          <w:r w:rsidR="00523018">
            <w:rPr>
              <w:lang w:val="en-US"/>
            </w:rPr>
            <w:instrText xml:space="preserve">CITATION Max26 \l 1033 </w:instrText>
          </w:r>
          <w:r w:rsidR="00A20CCB">
            <w:fldChar w:fldCharType="separate"/>
          </w:r>
          <w:r w:rsidR="004663F0">
            <w:rPr>
              <w:noProof/>
              <w:lang w:val="en-US"/>
            </w:rPr>
            <w:t xml:space="preserve"> (Baig, Shore, Doss, Syed, &amp; Chernyshev, 2026)</w:t>
          </w:r>
          <w:r w:rsidR="00A20CCB">
            <w:fldChar w:fldCharType="end"/>
          </w:r>
        </w:sdtContent>
      </w:sdt>
      <w:r w:rsidR="009E6836" w:rsidRPr="46555648">
        <w:t xml:space="preserve">. </w:t>
      </w:r>
      <w:r w:rsidR="007800F6">
        <w:t>For our investigation</w:t>
      </w:r>
      <w:r w:rsidR="00556512">
        <w:t>,</w:t>
      </w:r>
      <w:r w:rsidR="007800F6">
        <w:t xml:space="preserve"> </w:t>
      </w:r>
      <w:r w:rsidR="001B33C4">
        <w:t>relevance of</w:t>
      </w:r>
      <w:r w:rsidR="00B03384">
        <w:t xml:space="preserve"> this technology</w:t>
      </w:r>
      <w:r w:rsidR="007800F6">
        <w:t xml:space="preserve"> could </w:t>
      </w:r>
      <w:r w:rsidR="00B03384">
        <w:t>manifest in the</w:t>
      </w:r>
      <w:r w:rsidR="00563D9D">
        <w:t xml:space="preserve"> AI </w:t>
      </w:r>
      <w:r w:rsidR="00047051">
        <w:t>having the capacity to</w:t>
      </w:r>
      <w:r w:rsidR="007800F6">
        <w:t xml:space="preserve"> </w:t>
      </w:r>
      <w:r w:rsidR="00047051">
        <w:t>reference</w:t>
      </w:r>
      <w:r w:rsidR="00990472">
        <w:t xml:space="preserve"> the </w:t>
      </w:r>
      <w:r w:rsidR="00C63E68">
        <w:t>learned knowledge</w:t>
      </w:r>
      <w:r w:rsidR="00990472">
        <w:t xml:space="preserve"> of</w:t>
      </w:r>
      <w:r w:rsidR="00047051">
        <w:t xml:space="preserve"> </w:t>
      </w:r>
      <w:r w:rsidR="00990472">
        <w:t>international security standards such as ISO27001, threat intelligence database</w:t>
      </w:r>
      <w:r w:rsidR="000A5C6B">
        <w:t xml:space="preserve">s </w:t>
      </w:r>
      <w:r w:rsidR="008B3E39">
        <w:t>for example</w:t>
      </w:r>
      <w:r w:rsidR="000A5C6B">
        <w:t xml:space="preserve"> the </w:t>
      </w:r>
      <w:r w:rsidR="00751AD1">
        <w:t>National Vulnerability Database (</w:t>
      </w:r>
      <w:r w:rsidR="000A5C6B">
        <w:t>NVD</w:t>
      </w:r>
      <w:r w:rsidR="00751AD1">
        <w:t>)</w:t>
      </w:r>
      <w:r w:rsidR="000A5C6B">
        <w:t xml:space="preserve">, </w:t>
      </w:r>
      <w:r w:rsidR="00BF62C5">
        <w:t xml:space="preserve">or </w:t>
      </w:r>
      <w:r w:rsidR="006E202A">
        <w:t>malware samples</w:t>
      </w:r>
      <w:r w:rsidR="008B45D3">
        <w:t xml:space="preserve">. </w:t>
      </w:r>
      <w:r w:rsidR="0059765A">
        <w:t xml:space="preserve">LLM models </w:t>
      </w:r>
      <w:r w:rsidR="00E430A4">
        <w:t xml:space="preserve">trained to </w:t>
      </w:r>
      <w:r w:rsidR="006F1BC7">
        <w:t>provide</w:t>
      </w:r>
      <w:r w:rsidR="0059765A">
        <w:t xml:space="preserve"> </w:t>
      </w:r>
      <w:r w:rsidR="0059765A">
        <w:lastRenderedPageBreak/>
        <w:t xml:space="preserve">casual communication may present </w:t>
      </w:r>
      <w:r w:rsidR="00740BCD">
        <w:t>challenges w</w:t>
      </w:r>
      <w:r w:rsidR="00217191">
        <w:t>hen</w:t>
      </w:r>
      <w:r w:rsidR="00740BCD">
        <w:t xml:space="preserve"> </w:t>
      </w:r>
      <w:r w:rsidR="002D3DF9">
        <w:t>formatting</w:t>
      </w:r>
      <w:r w:rsidR="008A347A">
        <w:t xml:space="preserve"> the</w:t>
      </w:r>
      <w:r w:rsidR="00217191">
        <w:t>ir</w:t>
      </w:r>
      <w:r w:rsidR="008A347A">
        <w:t xml:space="preserve"> report</w:t>
      </w:r>
      <w:r w:rsidR="006F1BC7">
        <w:t xml:space="preserve"> with</w:t>
      </w:r>
      <w:r w:rsidR="00943FF3">
        <w:t xml:space="preserve"> </w:t>
      </w:r>
      <w:r w:rsidR="00217191">
        <w:t xml:space="preserve">the expected </w:t>
      </w:r>
      <w:r w:rsidR="00943FF3">
        <w:t>formal</w:t>
      </w:r>
      <w:r w:rsidR="00DA1F16">
        <w:t xml:space="preserve"> and technical</w:t>
      </w:r>
      <w:r w:rsidR="00943FF3">
        <w:t xml:space="preserve"> digital forensics </w:t>
      </w:r>
      <w:r w:rsidR="00217191">
        <w:t>language.</w:t>
      </w:r>
    </w:p>
    <w:p w14:paraId="05BEBDB5" w14:textId="7C4E65C6" w:rsidR="004F6476" w:rsidRDefault="009E6836" w:rsidP="46555648">
      <w:pPr>
        <w:pStyle w:val="TNR"/>
      </w:pPr>
      <w:r w:rsidRPr="46555648">
        <w:t>Large language models (LLMs)</w:t>
      </w:r>
      <w:r w:rsidR="000929A4" w:rsidRPr="46555648">
        <w:t xml:space="preserve">, the class of AI that </w:t>
      </w:r>
      <w:r w:rsidR="003828BE">
        <w:t>the team</w:t>
      </w:r>
      <w:r w:rsidR="000929A4" w:rsidRPr="46555648">
        <w:t xml:space="preserve"> </w:t>
      </w:r>
      <w:r w:rsidR="003828BE">
        <w:t>is</w:t>
      </w:r>
      <w:r w:rsidR="000929A4" w:rsidRPr="46555648">
        <w:t xml:space="preserve"> </w:t>
      </w:r>
      <w:r w:rsidR="007800F6">
        <w:t>investigating</w:t>
      </w:r>
      <w:r w:rsidR="000929A4" w:rsidRPr="46555648">
        <w:t>, further develop the computational and algorithmic architectures that recogn</w:t>
      </w:r>
      <w:r w:rsidR="002E7729" w:rsidRPr="46555648">
        <w:t xml:space="preserve">ise patterns from </w:t>
      </w:r>
      <w:r w:rsidR="0066492C" w:rsidRPr="46555648">
        <w:t>vast quantities of data. They demonstrate novel abilit</w:t>
      </w:r>
      <w:r w:rsidR="005F0FEA" w:rsidRPr="46555648">
        <w:t xml:space="preserve">ies in </w:t>
      </w:r>
      <w:r w:rsidR="00F74952" w:rsidRPr="46555648">
        <w:t>“</w:t>
      </w:r>
      <w:r w:rsidR="005F0FEA" w:rsidRPr="46555648">
        <w:t xml:space="preserve">natural language understanding, reasoning, </w:t>
      </w:r>
      <w:r w:rsidR="00493D53" w:rsidRPr="46555648">
        <w:t>and task gen</w:t>
      </w:r>
      <w:r w:rsidR="00204CD1" w:rsidRPr="46555648">
        <w:t>eralisation</w:t>
      </w:r>
      <w:r w:rsidR="00F74952" w:rsidRPr="46555648">
        <w:t>”</w:t>
      </w:r>
      <w:r w:rsidR="00113A95" w:rsidRPr="46555648">
        <w:t xml:space="preserve"> </w:t>
      </w:r>
      <w:sdt>
        <w:sdtPr>
          <w:id w:val="-1837836522"/>
        </w:sdtPr>
        <w:sdtEndPr/>
        <w:sdtContent>
          <w:r w:rsidR="00113A95" w:rsidRPr="46555648">
            <w:fldChar w:fldCharType="begin"/>
          </w:r>
          <w:r w:rsidR="00523018">
            <w:rPr>
              <w:lang w:val="en-US"/>
            </w:rPr>
            <w:instrText xml:space="preserve">CITATION Max26 \l 1033 </w:instrText>
          </w:r>
          <w:r w:rsidR="00113A95" w:rsidRPr="46555648">
            <w:fldChar w:fldCharType="separate"/>
          </w:r>
          <w:r w:rsidR="004663F0">
            <w:rPr>
              <w:noProof/>
              <w:lang w:val="en-US"/>
            </w:rPr>
            <w:t>(Baig, Shore, Doss, Syed, &amp; Chernyshev, 2026)</w:t>
          </w:r>
          <w:r w:rsidR="00113A95" w:rsidRPr="46555648">
            <w:fldChar w:fldCharType="end"/>
          </w:r>
        </w:sdtContent>
      </w:sdt>
      <w:r w:rsidR="00113A95" w:rsidRPr="46555648">
        <w:t xml:space="preserve">. </w:t>
      </w:r>
      <w:r w:rsidR="00371D8B" w:rsidRPr="46555648">
        <w:t xml:space="preserve">Within the context of </w:t>
      </w:r>
      <w:r w:rsidR="00EE6FA0" w:rsidRPr="46555648">
        <w:t>the</w:t>
      </w:r>
      <w:r w:rsidR="00371D8B" w:rsidRPr="46555648">
        <w:t xml:space="preserve"> application of LLMs to </w:t>
      </w:r>
      <w:r w:rsidR="00EE6FA0" w:rsidRPr="46555648">
        <w:t>the output of forensic t</w:t>
      </w:r>
      <w:r w:rsidR="00CC3984" w:rsidRPr="46555648">
        <w:t>ools,</w:t>
      </w:r>
      <w:r w:rsidR="0077642A" w:rsidRPr="46555648">
        <w:t xml:space="preserve"> t</w:t>
      </w:r>
      <w:r w:rsidR="00113A95" w:rsidRPr="46555648">
        <w:t xml:space="preserve">hese capabilities offer </w:t>
      </w:r>
      <w:r w:rsidR="004074B3" w:rsidRPr="46555648">
        <w:t xml:space="preserve">the step-by-step contextual </w:t>
      </w:r>
      <w:r w:rsidR="00EE5D24" w:rsidRPr="46555648">
        <w:t>processing</w:t>
      </w:r>
      <w:r w:rsidR="000058DB" w:rsidRPr="46555648">
        <w:t xml:space="preserve"> that could optimize forensic </w:t>
      </w:r>
      <w:r w:rsidR="004744F1" w:rsidRPr="46555648">
        <w:t>examination</w:t>
      </w:r>
      <w:r w:rsidR="00E13FFA" w:rsidRPr="46555648">
        <w:t xml:space="preserve"> and workflow</w:t>
      </w:r>
      <w:r w:rsidR="004744F1" w:rsidRPr="46555648">
        <w:t xml:space="preserve"> by categorizing and </w:t>
      </w:r>
      <w:r w:rsidR="00FF6FA2" w:rsidRPr="46555648">
        <w:t xml:space="preserve">consolidating data </w:t>
      </w:r>
      <w:r w:rsidR="00BF6C25" w:rsidRPr="46555648">
        <w:t>retrieval and</w:t>
      </w:r>
      <w:r w:rsidR="00E43798" w:rsidRPr="46555648">
        <w:t xml:space="preserve"> </w:t>
      </w:r>
      <w:r w:rsidR="00E13FFA" w:rsidRPr="46555648">
        <w:t xml:space="preserve">generating </w:t>
      </w:r>
      <w:r w:rsidR="00F04DB3" w:rsidRPr="46555648">
        <w:t>insights</w:t>
      </w:r>
      <w:r w:rsidR="00B37BAE" w:rsidRPr="46555648">
        <w:t>. T</w:t>
      </w:r>
      <w:r w:rsidR="00F04DB3" w:rsidRPr="46555648">
        <w:t>he</w:t>
      </w:r>
      <w:r w:rsidR="00B37BAE" w:rsidRPr="46555648">
        <w:t xml:space="preserve"> types of insights </w:t>
      </w:r>
      <w:r w:rsidR="005A0584">
        <w:t>the team</w:t>
      </w:r>
      <w:r w:rsidR="00B37BAE" w:rsidRPr="46555648">
        <w:t xml:space="preserve"> </w:t>
      </w:r>
      <w:r w:rsidR="00257C3C">
        <w:t>are investigating</w:t>
      </w:r>
      <w:r w:rsidR="00B37BAE" w:rsidRPr="46555648">
        <w:t xml:space="preserve"> </w:t>
      </w:r>
      <w:r w:rsidR="00F04DB3" w:rsidRPr="46555648">
        <w:t xml:space="preserve">could be patterns within the data, </w:t>
      </w:r>
      <w:r w:rsidR="00C76C2A" w:rsidRPr="46555648">
        <w:t xml:space="preserve">suspicious </w:t>
      </w:r>
      <w:r w:rsidR="38B3E2BA">
        <w:t>artefacts</w:t>
      </w:r>
      <w:r w:rsidR="00C76C2A" w:rsidRPr="46555648">
        <w:t xml:space="preserve">, </w:t>
      </w:r>
      <w:r w:rsidR="001D4704" w:rsidRPr="46555648">
        <w:t>or</w:t>
      </w:r>
      <w:r w:rsidR="00E43798" w:rsidRPr="46555648">
        <w:t xml:space="preserve"> identification of</w:t>
      </w:r>
      <w:r w:rsidR="00B37BAE" w:rsidRPr="46555648">
        <w:t xml:space="preserve"> </w:t>
      </w:r>
      <w:r w:rsidR="004B3A0D" w:rsidRPr="46555648">
        <w:t>vulnerabilities</w:t>
      </w:r>
      <w:r w:rsidR="00B37BAE" w:rsidRPr="46555648">
        <w:t xml:space="preserve">, </w:t>
      </w:r>
      <w:r w:rsidR="004B3A0D" w:rsidRPr="46555648">
        <w:t>payloads</w:t>
      </w:r>
      <w:r w:rsidR="00B37BAE" w:rsidRPr="46555648">
        <w:t>, and compromise indicators</w:t>
      </w:r>
      <w:r w:rsidR="00F04DB3" w:rsidRPr="46555648">
        <w:t>.</w:t>
      </w:r>
    </w:p>
    <w:p w14:paraId="47FC4CF6" w14:textId="7653DA85" w:rsidR="00E26736" w:rsidRPr="00E26736" w:rsidRDefault="00F17E83" w:rsidP="5BE02325">
      <w:pPr>
        <w:pStyle w:val="TNR"/>
      </w:pPr>
      <w:r w:rsidRPr="5BE02325">
        <w:t xml:space="preserve">Agentic AI </w:t>
      </w:r>
      <w:r w:rsidR="009E5550" w:rsidRPr="5BE02325">
        <w:t>refers to</w:t>
      </w:r>
      <w:r w:rsidRPr="5BE02325">
        <w:t xml:space="preserve"> </w:t>
      </w:r>
      <w:r w:rsidR="009E5550" w:rsidRPr="5BE02325">
        <w:t>an</w:t>
      </w:r>
      <w:r w:rsidRPr="5BE02325">
        <w:t xml:space="preserve"> </w:t>
      </w:r>
      <w:r w:rsidR="00E225CD" w:rsidRPr="5BE02325">
        <w:t xml:space="preserve">application of LLMs and Generative AI </w:t>
      </w:r>
      <w:r w:rsidR="00425D43" w:rsidRPr="5BE02325">
        <w:t xml:space="preserve">systems </w:t>
      </w:r>
      <w:r w:rsidR="009E5550" w:rsidRPr="5BE02325">
        <w:t xml:space="preserve">to </w:t>
      </w:r>
      <w:r w:rsidR="0061546C" w:rsidRPr="5BE02325">
        <w:t>function</w:t>
      </w:r>
      <w:r w:rsidR="003B56E3" w:rsidRPr="5BE02325">
        <w:t xml:space="preserve"> </w:t>
      </w:r>
      <w:r w:rsidR="00E91579" w:rsidRPr="5BE02325">
        <w:t xml:space="preserve">with </w:t>
      </w:r>
      <w:r w:rsidR="003F20ED" w:rsidRPr="5BE02325">
        <w:t>“</w:t>
      </w:r>
      <w:r w:rsidR="003B56E3" w:rsidRPr="5BE02325">
        <w:t xml:space="preserve">autonomous, </w:t>
      </w:r>
      <w:r w:rsidR="00884765" w:rsidRPr="5BE02325">
        <w:t xml:space="preserve">decision making, goal-oriented </w:t>
      </w:r>
      <w:r w:rsidR="39DC3CAB" w:rsidRPr="5BE02325">
        <w:t>behaviour</w:t>
      </w:r>
      <w:r w:rsidR="009E5550" w:rsidRPr="5BE02325">
        <w:t>, and continuous learning.</w:t>
      </w:r>
      <w:r w:rsidR="003F20ED" w:rsidRPr="5BE02325">
        <w:t>”</w:t>
      </w:r>
      <w:sdt>
        <w:sdtPr>
          <w:id w:val="385235687"/>
        </w:sdtPr>
        <w:sdtEndPr/>
        <w:sdtContent>
          <w:r w:rsidR="003F20ED">
            <w:fldChar w:fldCharType="begin"/>
          </w:r>
          <w:r w:rsidR="003F20ED">
            <w:rPr>
              <w:lang w:val="en-US"/>
            </w:rPr>
            <w:instrText xml:space="preserve"> CITATION Hos25 \l 1033 </w:instrText>
          </w:r>
          <w:r w:rsidR="003F20ED">
            <w:fldChar w:fldCharType="separate"/>
          </w:r>
          <w:r w:rsidR="004663F0">
            <w:rPr>
              <w:noProof/>
              <w:lang w:val="en-US"/>
            </w:rPr>
            <w:t xml:space="preserve"> (Hosseini &amp; Seilani, 2025)</w:t>
          </w:r>
          <w:r w:rsidR="003F20ED">
            <w:fldChar w:fldCharType="end"/>
          </w:r>
        </w:sdtContent>
      </w:sdt>
      <w:r w:rsidR="002D5528" w:rsidRPr="5BE02325">
        <w:t xml:space="preserve"> </w:t>
      </w:r>
      <w:r w:rsidR="00335892" w:rsidRPr="5BE02325">
        <w:t>It seems natural that one migh</w:t>
      </w:r>
      <w:r w:rsidR="009A11EE" w:rsidRPr="5BE02325">
        <w:t xml:space="preserve">t seek to apply </w:t>
      </w:r>
      <w:r w:rsidR="000B211B" w:rsidRPr="5BE02325">
        <w:t>this technology to the digital forensic</w:t>
      </w:r>
      <w:r w:rsidR="008A0D6C">
        <w:t xml:space="preserve"> reporting</w:t>
      </w:r>
      <w:r w:rsidR="000B211B" w:rsidRPr="5BE02325">
        <w:t xml:space="preserve"> process. </w:t>
      </w:r>
      <w:r w:rsidR="00C04218" w:rsidRPr="5BE02325">
        <w:t>Digital foren</w:t>
      </w:r>
      <w:r w:rsidR="00CA2A98" w:rsidRPr="5BE02325">
        <w:t xml:space="preserve">sics requires </w:t>
      </w:r>
      <w:r w:rsidR="002E1168" w:rsidRPr="5BE02325">
        <w:t xml:space="preserve">an examiner to sift </w:t>
      </w:r>
      <w:r w:rsidR="00D35307" w:rsidRPr="5BE02325">
        <w:t xml:space="preserve">through </w:t>
      </w:r>
      <w:r w:rsidR="00FA7AE1" w:rsidRPr="5BE02325">
        <w:t xml:space="preserve">massive quantities of </w:t>
      </w:r>
      <w:r w:rsidR="00CD6CE3" w:rsidRPr="5BE02325">
        <w:t xml:space="preserve">data, seeking </w:t>
      </w:r>
      <w:r w:rsidR="00C460A1" w:rsidRPr="5BE02325">
        <w:t xml:space="preserve">evidentially relevant </w:t>
      </w:r>
      <w:r w:rsidR="38B3E2BA">
        <w:t>artefacts</w:t>
      </w:r>
      <w:r w:rsidR="00E279D2" w:rsidRPr="5BE02325">
        <w:t xml:space="preserve">, </w:t>
      </w:r>
      <w:r w:rsidR="003F14DA" w:rsidRPr="5BE02325">
        <w:t xml:space="preserve">and </w:t>
      </w:r>
      <w:r w:rsidR="00E279D2" w:rsidRPr="5BE02325">
        <w:t xml:space="preserve">following </w:t>
      </w:r>
      <w:r w:rsidR="00D36895">
        <w:t>strict evidence</w:t>
      </w:r>
      <w:r w:rsidR="005670B8" w:rsidRPr="5BE02325">
        <w:t xml:space="preserve"> handling process</w:t>
      </w:r>
      <w:r w:rsidR="00D36895">
        <w:t>es</w:t>
      </w:r>
      <w:r w:rsidR="005670B8" w:rsidRPr="5BE02325">
        <w:t xml:space="preserve"> all the while, which </w:t>
      </w:r>
      <w:r w:rsidR="003F14DA" w:rsidRPr="5BE02325">
        <w:t>delays t</w:t>
      </w:r>
      <w:r w:rsidR="004225F9" w:rsidRPr="5BE02325">
        <w:t>he workflow.</w:t>
      </w:r>
      <w:r w:rsidR="007314A1" w:rsidRPr="5BE02325">
        <w:t xml:space="preserve"> </w:t>
      </w:r>
      <w:r w:rsidR="00611939">
        <w:t>By g</w:t>
      </w:r>
      <w:r w:rsidR="002A7D7B" w:rsidRPr="5BE02325">
        <w:t>iving an agentic</w:t>
      </w:r>
      <w:r w:rsidR="004B3C5A">
        <w:t xml:space="preserve"> </w:t>
      </w:r>
      <w:r w:rsidR="004B3C5A" w:rsidRPr="5BE02325">
        <w:t>AI</w:t>
      </w:r>
      <w:r w:rsidR="004B3C5A">
        <w:t xml:space="preserve"> </w:t>
      </w:r>
      <w:r w:rsidR="00EB25C3" w:rsidRPr="5BE02325">
        <w:t xml:space="preserve">the autonomy to </w:t>
      </w:r>
      <w:r w:rsidR="00387AB8" w:rsidRPr="5BE02325">
        <w:t xml:space="preserve">pick tools as </w:t>
      </w:r>
      <w:r w:rsidR="00963C69">
        <w:t>it</w:t>
      </w:r>
      <w:r w:rsidR="00387AB8" w:rsidRPr="5BE02325">
        <w:t xml:space="preserve"> desire</w:t>
      </w:r>
      <w:r w:rsidR="00963C69">
        <w:t>s</w:t>
      </w:r>
      <w:r w:rsidR="00387AB8" w:rsidRPr="5BE02325">
        <w:t xml:space="preserve"> and to follow threads of information themselves rather than simply present them with</w:t>
      </w:r>
      <w:r w:rsidR="002F7521" w:rsidRPr="5BE02325">
        <w:t xml:space="preserve"> </w:t>
      </w:r>
      <w:r w:rsidR="00387AB8" w:rsidRPr="5BE02325">
        <w:t xml:space="preserve">information, they </w:t>
      </w:r>
      <w:r w:rsidR="009B78B8">
        <w:t>may</w:t>
      </w:r>
      <w:r w:rsidR="002F7521" w:rsidRPr="5BE02325">
        <w:t xml:space="preserve"> become more </w:t>
      </w:r>
      <w:r w:rsidR="003B222F" w:rsidRPr="5BE02325">
        <w:t xml:space="preserve">capable </w:t>
      </w:r>
      <w:r w:rsidR="00D64D9D" w:rsidRPr="5BE02325">
        <w:t xml:space="preserve">of arriving at </w:t>
      </w:r>
      <w:r w:rsidR="00187972" w:rsidRPr="5BE02325">
        <w:t>unique insights</w:t>
      </w:r>
      <w:r w:rsidR="007B40AC">
        <w:t>.</w:t>
      </w:r>
      <w:r w:rsidR="00F567FA">
        <w:t xml:space="preserve"> For the </w:t>
      </w:r>
      <w:r w:rsidR="003B4134">
        <w:t xml:space="preserve">controlled </w:t>
      </w:r>
      <w:r w:rsidR="00343056">
        <w:t>investigation</w:t>
      </w:r>
      <w:r w:rsidR="003B4134">
        <w:t xml:space="preserve"> </w:t>
      </w:r>
      <w:r w:rsidR="000C10F2">
        <w:t>the team</w:t>
      </w:r>
      <w:r w:rsidR="003B4134">
        <w:t xml:space="preserve"> </w:t>
      </w:r>
      <w:r w:rsidR="000C10F2">
        <w:t>is</w:t>
      </w:r>
      <w:r w:rsidR="003B4134">
        <w:t xml:space="preserve"> </w:t>
      </w:r>
      <w:r w:rsidR="00343056">
        <w:t>conducting</w:t>
      </w:r>
      <w:r w:rsidR="003B4134">
        <w:t xml:space="preserve">, giving our AI models too much autonomy could lead to </w:t>
      </w:r>
      <w:r w:rsidR="00DB442C">
        <w:t>inconclusive resul</w:t>
      </w:r>
      <w:r w:rsidR="00690BD1">
        <w:t xml:space="preserve">ts, </w:t>
      </w:r>
      <w:r w:rsidR="0015237D">
        <w:t>therefore</w:t>
      </w:r>
      <w:r w:rsidR="00690BD1">
        <w:t xml:space="preserve"> this style of </w:t>
      </w:r>
      <w:r w:rsidR="00642A42">
        <w:t>generative AI is</w:t>
      </w:r>
      <w:r w:rsidR="00CE6574">
        <w:t xml:space="preserve"> only likely to appear as an evolution or stretch goal to the project</w:t>
      </w:r>
      <w:r w:rsidR="00690BD1">
        <w:t>.</w:t>
      </w:r>
    </w:p>
    <w:p w14:paraId="13994BF2" w14:textId="7A4D8556" w:rsidR="00E26736" w:rsidRPr="00E26736" w:rsidRDefault="00E26736" w:rsidP="00641F24">
      <w:pPr>
        <w:pStyle w:val="Heading4"/>
        <w:rPr>
          <w:lang w:val="en-NZ"/>
        </w:rPr>
      </w:pPr>
      <w:r w:rsidRPr="5BE02325">
        <w:t>How LLMs apply to this project</w:t>
      </w:r>
    </w:p>
    <w:p w14:paraId="5CB9DA6F" w14:textId="149A6934" w:rsidR="004F6476" w:rsidRPr="004F6476" w:rsidRDefault="004C45CF" w:rsidP="5BE02325">
      <w:pPr>
        <w:pStyle w:val="TNR"/>
      </w:pPr>
      <w:r>
        <w:t xml:space="preserve">There are two ways </w:t>
      </w:r>
      <w:r w:rsidR="49ECABB5">
        <w:t>in</w:t>
      </w:r>
      <w:r>
        <w:t xml:space="preserve"> </w:t>
      </w:r>
      <w:r w:rsidR="2B36DB7B">
        <w:t xml:space="preserve">which </w:t>
      </w:r>
      <w:r>
        <w:t xml:space="preserve">a DFIR tool can be </w:t>
      </w:r>
      <w:r w:rsidR="00CC3040">
        <w:t xml:space="preserve">considered </w:t>
      </w:r>
      <w:r>
        <w:t>“</w:t>
      </w:r>
      <w:r w:rsidR="00500503">
        <w:t>enhanced</w:t>
      </w:r>
      <w:r>
        <w:t xml:space="preserve"> by AI”</w:t>
      </w:r>
      <w:r w:rsidR="00866C0E">
        <w:t>:</w:t>
      </w:r>
    </w:p>
    <w:p w14:paraId="4039D0B6" w14:textId="2121664A" w:rsidR="003A0E56" w:rsidRDefault="1096EF01" w:rsidP="5BE02325">
      <w:pPr>
        <w:pStyle w:val="TNR"/>
      </w:pPr>
      <w:r>
        <w:t xml:space="preserve">The first </w:t>
      </w:r>
      <w:r w:rsidR="36CF5C4B">
        <w:t>is the automation</w:t>
      </w:r>
      <w:r w:rsidR="004F6476" w:rsidRPr="5BE02325">
        <w:t>/optimization of</w:t>
      </w:r>
      <w:r w:rsidR="00AE6A61">
        <w:t xml:space="preserve"> </w:t>
      </w:r>
      <w:r w:rsidR="00305ADF">
        <w:t>outputs</w:t>
      </w:r>
      <w:r w:rsidR="00305ADF" w:rsidRPr="5BE02325">
        <w:t xml:space="preserve"> </w:t>
      </w:r>
      <w:r w:rsidR="00305ADF">
        <w:t>generate</w:t>
      </w:r>
      <w:r w:rsidR="00730F29">
        <w:t xml:space="preserve">d by </w:t>
      </w:r>
      <w:r w:rsidR="004F6476" w:rsidRPr="5BE02325">
        <w:t>existing DFIR tool</w:t>
      </w:r>
      <w:r w:rsidR="00305ADF">
        <w:t>s</w:t>
      </w:r>
      <w:r w:rsidR="008206FC">
        <w:t xml:space="preserve"> </w:t>
      </w:r>
      <w:r w:rsidR="0003219B">
        <w:t>to produce reports</w:t>
      </w:r>
      <w:r w:rsidR="00031BAD">
        <w:t>.</w:t>
      </w:r>
    </w:p>
    <w:p w14:paraId="469626DD" w14:textId="598DFA0C" w:rsidR="003F3C1B" w:rsidRDefault="003A0E56" w:rsidP="5BE02325">
      <w:pPr>
        <w:pStyle w:val="TNR"/>
      </w:pPr>
      <w:r>
        <w:t>This involve</w:t>
      </w:r>
      <w:r w:rsidR="00180E56">
        <w:t>s</w:t>
      </w:r>
      <w:r>
        <w:t xml:space="preserve"> </w:t>
      </w:r>
      <w:r w:rsidR="00F26DE6">
        <w:t xml:space="preserve">filtering the </w:t>
      </w:r>
      <w:r w:rsidR="23901BC9">
        <w:t>raw</w:t>
      </w:r>
      <w:r w:rsidR="00F26DE6">
        <w:t xml:space="preserve"> outputs of </w:t>
      </w:r>
      <w:r w:rsidR="00404F10">
        <w:t>digital forensics</w:t>
      </w:r>
      <w:r w:rsidR="00F26DE6">
        <w:t xml:space="preserve"> tools through a</w:t>
      </w:r>
      <w:r w:rsidR="00D639CF">
        <w:t xml:space="preserve">n LLM </w:t>
      </w:r>
      <w:r w:rsidR="00FF6AE0">
        <w:t>hosted on Ollama</w:t>
      </w:r>
      <w:r w:rsidR="0072311D">
        <w:t xml:space="preserve"> </w:t>
      </w:r>
      <w:r w:rsidR="00642D73">
        <w:t xml:space="preserve">(see </w:t>
      </w:r>
      <w:r w:rsidR="00E46C44">
        <w:fldChar w:fldCharType="begin"/>
      </w:r>
      <w:r w:rsidR="00E46C44">
        <w:instrText xml:space="preserve"> REF _Ref238475074 \h </w:instrText>
      </w:r>
      <w:r w:rsidR="00E46C44">
        <w:fldChar w:fldCharType="separate"/>
      </w:r>
      <w:r w:rsidR="00723694">
        <w:t>Technologies</w:t>
      </w:r>
      <w:r w:rsidR="00E46C44">
        <w:fldChar w:fldCharType="end"/>
      </w:r>
      <w:r w:rsidR="00E46C44">
        <w:t xml:space="preserve"> section</w:t>
      </w:r>
      <w:r w:rsidR="00ED2EFC">
        <w:t xml:space="preserve"> on page </w:t>
      </w:r>
      <w:r w:rsidR="0AF18CCA">
        <w:t>10</w:t>
      </w:r>
      <w:r w:rsidR="00E46C44">
        <w:t>)</w:t>
      </w:r>
      <w:r w:rsidR="003D6043">
        <w:t>.</w:t>
      </w:r>
      <w:r w:rsidR="002422B3">
        <w:t xml:space="preserve"> </w:t>
      </w:r>
      <w:r w:rsidR="000C10F2">
        <w:t>The team</w:t>
      </w:r>
      <w:r w:rsidR="0000646B">
        <w:t xml:space="preserve"> can interface with </w:t>
      </w:r>
      <w:r w:rsidR="00AC047C">
        <w:t>LLM</w:t>
      </w:r>
      <w:r w:rsidR="000B1463">
        <w:t>s</w:t>
      </w:r>
      <w:r w:rsidR="0000646B">
        <w:t xml:space="preserve"> </w:t>
      </w:r>
      <w:r w:rsidR="000C1A91">
        <w:t>directly on th</w:t>
      </w:r>
      <w:r w:rsidR="001117F1">
        <w:t>is</w:t>
      </w:r>
      <w:r w:rsidR="000C1A91">
        <w:t xml:space="preserve"> platfor</w:t>
      </w:r>
      <w:r w:rsidR="001117F1">
        <w:t>m</w:t>
      </w:r>
      <w:r w:rsidR="000C1A91">
        <w:t xml:space="preserve"> and provide </w:t>
      </w:r>
      <w:r w:rsidR="000B1463">
        <w:t>them</w:t>
      </w:r>
      <w:r w:rsidR="000C1A91">
        <w:t xml:space="preserve"> with data in the form of text files</w:t>
      </w:r>
      <w:r w:rsidR="008F493B">
        <w:t xml:space="preserve"> or images</w:t>
      </w:r>
      <w:r w:rsidR="000C1A91">
        <w:t xml:space="preserve">. </w:t>
      </w:r>
      <w:r w:rsidR="00BC0A0D">
        <w:t>T</w:t>
      </w:r>
      <w:r w:rsidR="00C2148D">
        <w:t xml:space="preserve">hose </w:t>
      </w:r>
      <w:r w:rsidR="00A65880">
        <w:t>LLMs</w:t>
      </w:r>
      <w:r w:rsidR="00C2148D">
        <w:t xml:space="preserve"> would be commanded and </w:t>
      </w:r>
      <w:r w:rsidR="00A65880">
        <w:t xml:space="preserve">engineered to produce </w:t>
      </w:r>
      <w:r w:rsidR="00635402">
        <w:t xml:space="preserve">a report and analysis of the </w:t>
      </w:r>
      <w:r w:rsidR="006909F0">
        <w:t xml:space="preserve">given </w:t>
      </w:r>
      <w:r w:rsidR="00353DE9">
        <w:t>input data (</w:t>
      </w:r>
      <w:r w:rsidR="00552458">
        <w:t>network packet</w:t>
      </w:r>
      <w:r w:rsidR="0049738E">
        <w:t xml:space="preserve"> data as would be </w:t>
      </w:r>
      <w:r w:rsidR="00552458">
        <w:t xml:space="preserve">inspected with </w:t>
      </w:r>
      <w:r w:rsidR="00AA07DF">
        <w:t>Wireshark</w:t>
      </w:r>
      <w:r w:rsidR="00552458">
        <w:t xml:space="preserve">, </w:t>
      </w:r>
      <w:r w:rsidR="008C1037">
        <w:t>carved</w:t>
      </w:r>
      <w:r w:rsidR="003A3867">
        <w:t xml:space="preserve"> files as would be </w:t>
      </w:r>
      <w:r w:rsidR="008C1037">
        <w:t xml:space="preserve">produced by foremost, </w:t>
      </w:r>
      <w:r w:rsidR="00CA058D">
        <w:t xml:space="preserve">or </w:t>
      </w:r>
      <w:r w:rsidR="00AA07DF">
        <w:t>N</w:t>
      </w:r>
      <w:r w:rsidR="00CA058D">
        <w:t>map scans</w:t>
      </w:r>
      <w:r w:rsidR="00E5449C">
        <w:t xml:space="preserve"> outputted to</w:t>
      </w:r>
      <w:r w:rsidR="008F493B">
        <w:t xml:space="preserve"> </w:t>
      </w:r>
      <w:r w:rsidR="00E5449C">
        <w:t xml:space="preserve">file </w:t>
      </w:r>
      <w:r w:rsidR="00FE2F64">
        <w:t>with the -</w:t>
      </w:r>
      <w:r w:rsidR="00B952AA">
        <w:t>oA flag.</w:t>
      </w:r>
      <w:r w:rsidR="00681C85">
        <w:t xml:space="preserve"> </w:t>
      </w:r>
      <w:r w:rsidR="00CD67A3">
        <w:t xml:space="preserve">The analysis of </w:t>
      </w:r>
      <w:r w:rsidR="00275D61">
        <w:t xml:space="preserve">this forensic data </w:t>
      </w:r>
      <w:r w:rsidR="001640DB">
        <w:t>is</w:t>
      </w:r>
      <w:r w:rsidR="000436C4">
        <w:t xml:space="preserve"> then assessed as compared to </w:t>
      </w:r>
      <w:r w:rsidR="00A15C38">
        <w:t xml:space="preserve">the speed, quality, and </w:t>
      </w:r>
      <w:r w:rsidR="004C5259">
        <w:t>quantity of</w:t>
      </w:r>
      <w:r w:rsidR="00EC2CC3">
        <w:t xml:space="preserve"> </w:t>
      </w:r>
      <w:r w:rsidR="007305F4">
        <w:t>useful insights</w:t>
      </w:r>
      <w:r w:rsidR="00BE4CAE">
        <w:t xml:space="preserve"> and</w:t>
      </w:r>
      <w:r w:rsidR="003E3585">
        <w:t xml:space="preserve"> forensically relevant </w:t>
      </w:r>
      <w:r w:rsidR="00AA0075">
        <w:t>artefacts</w:t>
      </w:r>
      <w:r w:rsidR="002304C1">
        <w:t xml:space="preserve"> </w:t>
      </w:r>
      <w:r w:rsidR="00A42F2A">
        <w:t xml:space="preserve">produced by the human </w:t>
      </w:r>
      <w:r w:rsidR="00B253D0">
        <w:t>DFIR</w:t>
      </w:r>
      <w:r w:rsidR="00A42F2A">
        <w:t xml:space="preserve"> analysts in our team</w:t>
      </w:r>
      <w:r w:rsidR="00EE2F2B">
        <w:t xml:space="preserve"> during their investigations into the same data</w:t>
      </w:r>
      <w:r w:rsidR="00A42F2A">
        <w:t>.</w:t>
      </w:r>
    </w:p>
    <w:p w14:paraId="57A2F661" w14:textId="01848B3C" w:rsidR="00057342" w:rsidRDefault="00D4262E" w:rsidP="000B310F">
      <w:pPr>
        <w:pStyle w:val="TNR"/>
      </w:pPr>
      <w:r>
        <w:t>The second is a</w:t>
      </w:r>
      <w:r w:rsidR="004F6476" w:rsidRPr="5BE02325">
        <w:t>n entirely new process of evidence discovery; employing the capacity of an AI model</w:t>
      </w:r>
      <w:r w:rsidR="0070307C">
        <w:t xml:space="preserve"> directly</w:t>
      </w:r>
      <w:r w:rsidR="004F6476" w:rsidRPr="5BE02325">
        <w:t xml:space="preserve"> to uncover DFIR </w:t>
      </w:r>
      <w:r w:rsidR="4F319503">
        <w:t>artefacts</w:t>
      </w:r>
      <w:r w:rsidR="0073247D">
        <w:t xml:space="preserve"> given a raw </w:t>
      </w:r>
      <w:r w:rsidR="00DB3B8B">
        <w:t>forensic disk image</w:t>
      </w:r>
      <w:r w:rsidR="00B94B85">
        <w:t>.</w:t>
      </w:r>
    </w:p>
    <w:p w14:paraId="1CF82675" w14:textId="16262CF7" w:rsidR="00166160" w:rsidRDefault="009E28B5" w:rsidP="00455A79">
      <w:pPr>
        <w:pStyle w:val="TNR"/>
      </w:pPr>
      <w:r>
        <w:t>Software like this interacts directly with raw forensic disk images and in our assessment are difficult to control</w:t>
      </w:r>
      <w:r w:rsidR="003A053F">
        <w:t xml:space="preserve"> </w:t>
      </w:r>
      <w:r w:rsidR="00F7302C">
        <w:t xml:space="preserve">and </w:t>
      </w:r>
      <w:r>
        <w:t>configure</w:t>
      </w:r>
      <w:r w:rsidR="00C94808">
        <w:t xml:space="preserve">, they </w:t>
      </w:r>
      <w:r w:rsidR="00677696">
        <w:t xml:space="preserve">also </w:t>
      </w:r>
      <w:r w:rsidR="00AD5ABB">
        <w:t>do no</w:t>
      </w:r>
      <w:r w:rsidR="00677696">
        <w:t>t exist as direct</w:t>
      </w:r>
      <w:r w:rsidR="00224D47">
        <w:t xml:space="preserve">ly comparable options designed to complete the same tasks as our traditional </w:t>
      </w:r>
      <w:r w:rsidR="00B253D0">
        <w:t>DFIR</w:t>
      </w:r>
      <w:r w:rsidR="00224D47">
        <w:t xml:space="preserve"> tools</w:t>
      </w:r>
      <w:r w:rsidR="004B5AD8">
        <w:t>,</w:t>
      </w:r>
      <w:r w:rsidR="00224D47">
        <w:t xml:space="preserve"> </w:t>
      </w:r>
      <w:r w:rsidR="00D8013F">
        <w:t>and thus</w:t>
      </w:r>
      <w:r w:rsidR="00EA41CD">
        <w:t xml:space="preserve">, </w:t>
      </w:r>
      <w:r w:rsidR="00047C13">
        <w:t xml:space="preserve">these </w:t>
      </w:r>
      <w:r w:rsidR="009A51A7">
        <w:t>comprehensive tools are outside of our purview</w:t>
      </w:r>
      <w:r w:rsidR="00EC74CF">
        <w:t>, and therefore out of scope</w:t>
      </w:r>
      <w:r w:rsidR="009A51A7">
        <w:t>.</w:t>
      </w:r>
    </w:p>
    <w:p w14:paraId="5566F082" w14:textId="5733C6AB" w:rsidR="006E7C9B" w:rsidRDefault="006E7C9B" w:rsidP="006E7C9B">
      <w:pPr>
        <w:pStyle w:val="Heading1"/>
      </w:pPr>
      <w:bookmarkStart w:id="21" w:name="_Toc949423008"/>
      <w:bookmarkStart w:id="22" w:name="_Toc749636246"/>
      <w:bookmarkStart w:id="23" w:name="_Toc239244469"/>
      <w:r>
        <w:lastRenderedPageBreak/>
        <w:t>Project Plan</w:t>
      </w:r>
      <w:bookmarkEnd w:id="21"/>
      <w:bookmarkEnd w:id="22"/>
      <w:bookmarkEnd w:id="23"/>
    </w:p>
    <w:p w14:paraId="444E6FCC" w14:textId="56972992" w:rsidR="006E7C9B" w:rsidRDefault="7E0D3340" w:rsidP="006E7C9B">
      <w:pPr>
        <w:pStyle w:val="Heading2"/>
      </w:pPr>
      <w:bookmarkStart w:id="24" w:name="_Toc1701309336"/>
      <w:bookmarkStart w:id="25" w:name="_Toc1066045779"/>
      <w:bookmarkStart w:id="26" w:name="_Toc239244470"/>
      <w:r>
        <w:t>Methodolog</w:t>
      </w:r>
      <w:bookmarkEnd w:id="24"/>
      <w:r>
        <w:t>ies</w:t>
      </w:r>
      <w:bookmarkEnd w:id="25"/>
      <w:bookmarkEnd w:id="26"/>
    </w:p>
    <w:p w14:paraId="3AC11928" w14:textId="2F0BFB36" w:rsidR="00533270" w:rsidRPr="00533270" w:rsidRDefault="00533270" w:rsidP="00533270">
      <w:pPr>
        <w:pStyle w:val="Heading3"/>
      </w:pPr>
      <w:bookmarkStart w:id="27" w:name="_Toc650641378"/>
      <w:bookmarkStart w:id="28" w:name="_Toc926684898"/>
      <w:bookmarkStart w:id="29" w:name="_Toc239244471"/>
      <w:r>
        <w:t>Kanban</w:t>
      </w:r>
      <w:bookmarkEnd w:id="27"/>
      <w:bookmarkEnd w:id="28"/>
      <w:bookmarkEnd w:id="29"/>
    </w:p>
    <w:p w14:paraId="4B0C9F59" w14:textId="374D2DCD" w:rsidR="2FB87EF9" w:rsidRDefault="00B174A0" w:rsidP="5E0A8509">
      <w:pPr>
        <w:pStyle w:val="TNR"/>
      </w:pPr>
      <w:r>
        <w:t>Kanban is an Agile Methodology which means that it is an approach that divides work into phases, emphasising continuous delivery and improvement</w:t>
      </w:r>
      <w:r w:rsidR="32BDA5DD">
        <w:t>,</w:t>
      </w:r>
      <w:r>
        <w:t xml:space="preserve"> and allows for teams to work simultaneously allowing for greater amounts of work to be delivered in a shorter time than traditional development methodologies such as the </w:t>
      </w:r>
      <w:r w:rsidR="0060527B">
        <w:t>W</w:t>
      </w:r>
      <w:r>
        <w:t xml:space="preserve">aterfall </w:t>
      </w:r>
      <w:r w:rsidR="0060527B">
        <w:t>m</w:t>
      </w:r>
      <w:r>
        <w:t>ethodology</w:t>
      </w:r>
      <w:r w:rsidR="0060527B">
        <w:t xml:space="preserve">. </w:t>
      </w:r>
      <w:r w:rsidR="00B128D2">
        <w:t>Waterfall would</w:t>
      </w:r>
      <w:r>
        <w:t xml:space="preserve"> require a team to hand off work after the team has completed their part of the project.</w:t>
      </w:r>
      <w:r w:rsidR="00BA1AA4">
        <w:t xml:space="preserve"> </w:t>
      </w:r>
      <w:sdt>
        <w:sdtPr>
          <w:id w:val="2124652203"/>
        </w:sdtPr>
        <w:sdtEndPr/>
        <w:sdtContent>
          <w:r w:rsidR="000D0125">
            <w:fldChar w:fldCharType="begin"/>
          </w:r>
          <w:r w:rsidR="000D0125">
            <w:rPr>
              <w:lang w:val="en-US"/>
            </w:rPr>
            <w:instrText xml:space="preserve"> CITATION Dan \l 1033 </w:instrText>
          </w:r>
          <w:r w:rsidR="000D0125">
            <w:fldChar w:fldCharType="separate"/>
          </w:r>
          <w:r w:rsidR="004663F0">
            <w:rPr>
              <w:noProof/>
              <w:lang w:val="en-US"/>
            </w:rPr>
            <w:t>(Radigan, n.d.)</w:t>
          </w:r>
          <w:r w:rsidR="000D0125">
            <w:fldChar w:fldCharType="end"/>
          </w:r>
        </w:sdtContent>
      </w:sdt>
      <w:r w:rsidR="004A7FBC">
        <w:t xml:space="preserve"> </w:t>
      </w:r>
      <w:r w:rsidR="00EA2D47">
        <w:t>the team</w:t>
      </w:r>
      <w:r w:rsidR="004A7FBC">
        <w:t xml:space="preserve"> </w:t>
      </w:r>
      <w:r w:rsidR="00051246">
        <w:t>have selected Kanban because it is one of the key Project Methodologies used in the current real-world workplaces</w:t>
      </w:r>
      <w:sdt>
        <w:sdtPr>
          <w:id w:val="1397781156"/>
        </w:sdtPr>
        <w:sdtEndPr/>
        <w:sdtContent>
          <w:r w:rsidR="001F3D45">
            <w:fldChar w:fldCharType="begin"/>
          </w:r>
          <w:r w:rsidR="001F3D45">
            <w:rPr>
              <w:lang w:val="en-US"/>
            </w:rPr>
            <w:instrText xml:space="preserve"> CITATION Dan \l 1033 </w:instrText>
          </w:r>
          <w:r w:rsidR="001F3D45">
            <w:fldChar w:fldCharType="separate"/>
          </w:r>
          <w:r w:rsidR="004663F0">
            <w:rPr>
              <w:noProof/>
              <w:lang w:val="en-US"/>
            </w:rPr>
            <w:t xml:space="preserve"> (Radigan, n.d.)</w:t>
          </w:r>
          <w:r w:rsidR="001F3D45">
            <w:fldChar w:fldCharType="end"/>
          </w:r>
        </w:sdtContent>
      </w:sdt>
      <w:r w:rsidR="00051246">
        <w:t xml:space="preserve">. Kanban is a visual workflow management method that will allow </w:t>
      </w:r>
      <w:r w:rsidR="005E704C">
        <w:t>the</w:t>
      </w:r>
      <w:r w:rsidR="000248CF">
        <w:t xml:space="preserve"> </w:t>
      </w:r>
      <w:r w:rsidR="005E704C">
        <w:t>team</w:t>
      </w:r>
      <w:r w:rsidR="00051246">
        <w:t xml:space="preserve"> to better visualize the workload and optimise it according to demand. Kanban works best for </w:t>
      </w:r>
      <w:r w:rsidR="0002606C">
        <w:t>the team</w:t>
      </w:r>
      <w:r w:rsidR="00051246">
        <w:t xml:space="preserve"> because it is familiar</w:t>
      </w:r>
      <w:r w:rsidR="00B4107C">
        <w:t>. M</w:t>
      </w:r>
      <w:r w:rsidR="005E704C">
        <w:t xml:space="preserve">embers of </w:t>
      </w:r>
      <w:r w:rsidR="00EA2D47">
        <w:t>the team</w:t>
      </w:r>
      <w:r w:rsidR="004A7FBC">
        <w:t xml:space="preserve"> </w:t>
      </w:r>
      <w:r w:rsidR="00051246">
        <w:t xml:space="preserve">have used it in previous </w:t>
      </w:r>
      <w:r w:rsidR="001B7B0A">
        <w:t>classes,</w:t>
      </w:r>
      <w:r w:rsidR="00051246">
        <w:t xml:space="preserve"> and </w:t>
      </w:r>
      <w:r w:rsidR="00382F87">
        <w:t xml:space="preserve">it </w:t>
      </w:r>
      <w:r w:rsidR="00051246">
        <w:t xml:space="preserve">can be integrated seamlessly into </w:t>
      </w:r>
      <w:r w:rsidR="00B4107C">
        <w:t>this</w:t>
      </w:r>
      <w:r w:rsidR="00051246">
        <w:t xml:space="preserve"> project</w:t>
      </w:r>
      <w:r w:rsidR="00197EB1">
        <w:t>.</w:t>
      </w:r>
      <w:r w:rsidR="00F260B1">
        <w:t xml:space="preserve"> </w:t>
      </w:r>
      <w:r w:rsidR="00197EB1">
        <w:t>I</w:t>
      </w:r>
      <w:r w:rsidR="00F260B1">
        <w:t>t is also a suitable methodology for our topic because it is a research-oriented project</w:t>
      </w:r>
      <w:r w:rsidR="00051246">
        <w:t>.</w:t>
      </w:r>
      <w:r w:rsidR="006E1C11">
        <w:t xml:space="preserve"> </w:t>
      </w:r>
      <w:r w:rsidR="008B6F4F">
        <w:t>To</w:t>
      </w:r>
      <w:r w:rsidR="5BE7AACD">
        <w:t xml:space="preserve"> use Kanban,</w:t>
      </w:r>
      <w:r w:rsidR="00EA2D47">
        <w:t xml:space="preserve"> the team </w:t>
      </w:r>
      <w:r w:rsidR="5BE7AACD">
        <w:t xml:space="preserve">have created a Trello board which allows </w:t>
      </w:r>
      <w:r w:rsidR="00B4107C">
        <w:t>the team</w:t>
      </w:r>
      <w:r w:rsidR="5BE7AACD">
        <w:t xml:space="preserve"> to track all the jobs in </w:t>
      </w:r>
      <w:r w:rsidR="0080587C">
        <w:t>this</w:t>
      </w:r>
      <w:r w:rsidR="5BE7AACD">
        <w:t xml:space="preserve"> project. Through this Trello board</w:t>
      </w:r>
      <w:r w:rsidR="00EA2D47">
        <w:t xml:space="preserve"> the team</w:t>
      </w:r>
      <w:r w:rsidR="0080587C">
        <w:t xml:space="preserve"> can</w:t>
      </w:r>
      <w:r w:rsidR="00EA2D47">
        <w:t xml:space="preserve"> </w:t>
      </w:r>
      <w:r w:rsidR="5BE7AACD">
        <w:t xml:space="preserve">track the jobs inside of three categories, these being </w:t>
      </w:r>
      <w:r w:rsidR="008B6F4F">
        <w:t>“</w:t>
      </w:r>
      <w:r w:rsidR="5BE7AACD">
        <w:t xml:space="preserve">To </w:t>
      </w:r>
      <w:r w:rsidR="008B6F4F">
        <w:t>d</w:t>
      </w:r>
      <w:r w:rsidR="5BE7AACD">
        <w:t xml:space="preserve">o”, </w:t>
      </w:r>
      <w:r w:rsidR="008B6F4F">
        <w:t>“</w:t>
      </w:r>
      <w:r w:rsidR="5BE7AACD">
        <w:t xml:space="preserve">In Progress”, and </w:t>
      </w:r>
      <w:r w:rsidR="008B6F4F">
        <w:t>“</w:t>
      </w:r>
      <w:r w:rsidR="5BE7AACD">
        <w:t xml:space="preserve">Done”. </w:t>
      </w:r>
      <w:r w:rsidR="0080587C">
        <w:t>T</w:t>
      </w:r>
      <w:r w:rsidR="5BE7AACD">
        <w:t xml:space="preserve">hese categories help </w:t>
      </w:r>
      <w:r w:rsidR="0080587C">
        <w:t>the team</w:t>
      </w:r>
      <w:r w:rsidR="5BE7AACD">
        <w:t xml:space="preserve"> to understand what</w:t>
      </w:r>
      <w:r w:rsidR="00EA2D47">
        <w:t xml:space="preserve"> the team </w:t>
      </w:r>
      <w:r w:rsidR="5BE7AACD">
        <w:t>have completed, what is in progress</w:t>
      </w:r>
      <w:r w:rsidR="0080587C">
        <w:t>,</w:t>
      </w:r>
      <w:r w:rsidR="5BE7AACD">
        <w:t xml:space="preserve"> what is still left to do, and allows for </w:t>
      </w:r>
      <w:r w:rsidR="00951EA0">
        <w:t>the team</w:t>
      </w:r>
      <w:r w:rsidR="5BE7AACD">
        <w:t xml:space="preserve"> to keep an idea of how far through our project</w:t>
      </w:r>
      <w:r w:rsidR="00EA2D47">
        <w:t xml:space="preserve"> the team </w:t>
      </w:r>
      <w:r w:rsidR="5BE7AACD">
        <w:t>might be and if</w:t>
      </w:r>
      <w:r w:rsidR="00EA2D47">
        <w:t xml:space="preserve"> the team </w:t>
      </w:r>
      <w:r w:rsidR="5BE7AACD">
        <w:t xml:space="preserve">will achieve </w:t>
      </w:r>
      <w:r w:rsidR="00323592">
        <w:t>the desired</w:t>
      </w:r>
      <w:r w:rsidR="5BE7AACD">
        <w:t xml:space="preserve"> milestones.</w:t>
      </w:r>
    </w:p>
    <w:p w14:paraId="43712E72" w14:textId="55CF9F50" w:rsidR="2FB87EF9" w:rsidRDefault="5E0A8509" w:rsidP="5E0A8509">
      <w:pPr>
        <w:pStyle w:val="Heading3"/>
      </w:pPr>
      <w:bookmarkStart w:id="30" w:name="_Toc1955001876"/>
      <w:bookmarkStart w:id="31" w:name="_Toc239244472"/>
      <w:r>
        <w:t>Scrum</w:t>
      </w:r>
      <w:bookmarkEnd w:id="30"/>
      <w:bookmarkEnd w:id="31"/>
    </w:p>
    <w:p w14:paraId="13211A4F" w14:textId="7C54985E" w:rsidR="00F260B1" w:rsidRDefault="00F260B1" w:rsidP="00051246">
      <w:pPr>
        <w:pStyle w:val="TNR"/>
      </w:pPr>
      <w:r>
        <w:t xml:space="preserve">Scrum is another development methodology </w:t>
      </w:r>
      <w:r w:rsidR="00A5609F">
        <w:t>that leverages feedback loops from frequent team meetings and workflows that work together</w:t>
      </w:r>
      <w:r w:rsidR="3B4ECF4D">
        <w:t xml:space="preserve"> in these feedback loops to get feedback and achieve</w:t>
      </w:r>
      <w:r w:rsidR="00A5609F">
        <w:t xml:space="preserve"> work </w:t>
      </w:r>
      <w:r w:rsidR="3B4ECF4D">
        <w:t>completion.</w:t>
      </w:r>
      <w:r w:rsidR="00A5609F">
        <w:t xml:space="preserve"> Scrum as a development methodology requires a strong degree of trust and commitment from all members of the scrum team, this means that members must be diligent in their </w:t>
      </w:r>
      <w:r w:rsidR="5BE7AACD">
        <w:t>workflows</w:t>
      </w:r>
      <w:r w:rsidR="00A5609F">
        <w:t xml:space="preserve"> and complete work according to schedule in order to ensure that the iterative process is flowing continuously, this means that in order for work to be completed work needs to be completed so that it can be iterated on, the faster this iterative process is completed the faster the project can be completed. </w:t>
      </w:r>
      <w:r w:rsidR="006E1C11">
        <w:t xml:space="preserve">How this works is that scrum dictates that there are daily meetings in order for completed work to be evaluated and for new work to be assigned based on the status of completed or in process work, this means that members of the team can be held accountable for work and adjusted for daily in the timeline based on the proposed completion date of work. </w:t>
      </w:r>
      <w:r w:rsidR="00A5609F">
        <w:t>Scrum works on three pillars, these being transparency, inspection, and adaptation, and finally a bases of trust between leadership and workers</w:t>
      </w:r>
      <w:r w:rsidR="006E1C11">
        <w:t>.</w:t>
      </w:r>
      <w:r w:rsidR="005908EA">
        <w:t xml:space="preserve"> </w:t>
      </w:r>
      <w:r w:rsidR="006E1C11">
        <w:t>These values ensure that work that is being completed is competent and timely.</w:t>
      </w:r>
      <w:r w:rsidR="00D81199">
        <w:t xml:space="preserve"> </w:t>
      </w:r>
      <w:sdt>
        <w:sdtPr>
          <w:id w:val="-1385095868"/>
          <w:citation/>
        </w:sdtPr>
        <w:sdtEndPr/>
        <w:sdtContent>
          <w:r w:rsidR="005C7775">
            <w:fldChar w:fldCharType="begin"/>
          </w:r>
          <w:r w:rsidR="005C7775">
            <w:rPr>
              <w:lang w:val="en-US"/>
            </w:rPr>
            <w:instrText xml:space="preserve"> CITATION Scr \l 1033 </w:instrText>
          </w:r>
          <w:r w:rsidR="005C7775">
            <w:fldChar w:fldCharType="separate"/>
          </w:r>
          <w:r w:rsidR="004663F0">
            <w:rPr>
              <w:noProof/>
              <w:lang w:val="en-US"/>
            </w:rPr>
            <w:t>(Scrum, n.d.)</w:t>
          </w:r>
          <w:r w:rsidR="005C7775">
            <w:fldChar w:fldCharType="end"/>
          </w:r>
        </w:sdtContent>
      </w:sdt>
    </w:p>
    <w:p w14:paraId="2C4EA5D8" w14:textId="65DD6DD3" w:rsidR="002A0255" w:rsidRDefault="002A0255" w:rsidP="002A0255">
      <w:pPr>
        <w:pStyle w:val="Heading3"/>
      </w:pPr>
      <w:bookmarkStart w:id="32" w:name="_Toc239244473"/>
      <w:r w:rsidRPr="2E4D9DF1">
        <w:t>Design Science Research:</w:t>
      </w:r>
      <w:bookmarkEnd w:id="32"/>
    </w:p>
    <w:p w14:paraId="79F4112E" w14:textId="3FED910B" w:rsidR="00EB0E3F" w:rsidRDefault="002A0255" w:rsidP="002A0255">
      <w:pPr>
        <w:pStyle w:val="TNR"/>
      </w:pPr>
      <w:r>
        <w:t xml:space="preserve">Design Science Research (DSR) is a methodology focused on producing an artefact that solves a problem. These solutions are commonly referred to as artefacts but can be both a physical item or something immaterial such as a framework or guide. Design Science is also typically approached through different forms or framework to guide the working process. The artefact goes through iterations of testing with which can be refined and used to develop the next iteration of the artefact. Knowledge learned and gained through these cycles contributes overall to research and understanding while the iterations aid in producing a quality artefact. </w:t>
      </w:r>
      <w:sdt>
        <w:sdtPr>
          <w:id w:val="-149836748"/>
        </w:sdtPr>
        <w:sdtEndPr/>
        <w:sdtContent>
          <w:r>
            <w:fldChar w:fldCharType="begin"/>
          </w:r>
          <w:r>
            <w:rPr>
              <w:lang w:val="en-US"/>
            </w:rPr>
            <w:instrText xml:space="preserve"> CITATION Pef07 \l 1033 </w:instrText>
          </w:r>
          <w:r>
            <w:fldChar w:fldCharType="separate"/>
          </w:r>
          <w:r w:rsidR="004663F0">
            <w:rPr>
              <w:noProof/>
              <w:lang w:val="en-US"/>
            </w:rPr>
            <w:t>(Peffers, Tuunanen, Rothenberger, &amp; Chatterjee, 2007)</w:t>
          </w:r>
          <w:r>
            <w:fldChar w:fldCharType="end"/>
          </w:r>
        </w:sdtContent>
      </w:sdt>
      <w:r w:rsidR="00932CD6">
        <w:t>.</w:t>
      </w:r>
    </w:p>
    <w:p w14:paraId="31871B36" w14:textId="77777777" w:rsidR="00EB0E3F" w:rsidRDefault="00EB0E3F" w:rsidP="002A0255">
      <w:pPr>
        <w:pStyle w:val="TNR"/>
      </w:pPr>
    </w:p>
    <w:p w14:paraId="7A6B7A05" w14:textId="77777777" w:rsidR="002C2349" w:rsidRDefault="002C2349" w:rsidP="002A0255">
      <w:pPr>
        <w:pStyle w:val="TNR"/>
      </w:pPr>
    </w:p>
    <w:p w14:paraId="32D1AD32" w14:textId="262B0B5D" w:rsidR="412395BE" w:rsidRDefault="00A22C02" w:rsidP="412395BE">
      <w:pPr>
        <w:pStyle w:val="TNR"/>
        <w:rPr>
          <w:rFonts w:ascii="Arial" w:eastAsiaTheme="majorEastAsia" w:hAnsi="Arial" w:cstheme="majorBidi"/>
          <w:b/>
          <w:bCs/>
          <w:u w:val="single"/>
        </w:rPr>
      </w:pPr>
      <w:bookmarkStart w:id="33" w:name="_Toc239244474"/>
      <w:r w:rsidRPr="6EC312EC">
        <w:rPr>
          <w:rStyle w:val="Heading3Char"/>
        </w:rPr>
        <w:lastRenderedPageBreak/>
        <w:t>Methodology Selected:</w:t>
      </w:r>
      <w:r w:rsidR="009147FD">
        <w:rPr>
          <w:rStyle w:val="Heading3Char"/>
        </w:rPr>
        <w:t xml:space="preserve"> D</w:t>
      </w:r>
      <w:r w:rsidR="00932CD6">
        <w:rPr>
          <w:rStyle w:val="Heading3Char"/>
        </w:rPr>
        <w:t>esign Science Research</w:t>
      </w:r>
      <w:bookmarkEnd w:id="33"/>
    </w:p>
    <w:p w14:paraId="7C213412" w14:textId="54FFACA9" w:rsidR="00EB0E3F" w:rsidRDefault="00AB0F78" w:rsidP="004847D0">
      <w:pPr>
        <w:pStyle w:val="TNR"/>
      </w:pPr>
      <w:r>
        <w:t>The team</w:t>
      </w:r>
      <w:r w:rsidR="00CA283B" w:rsidRPr="00CA283B">
        <w:t xml:space="preserve"> </w:t>
      </w:r>
      <w:r w:rsidR="00A77A30">
        <w:t xml:space="preserve">elected to </w:t>
      </w:r>
      <w:r w:rsidR="007E1A1F">
        <w:t>follow</w:t>
      </w:r>
      <w:r w:rsidR="00BD0BD6">
        <w:t xml:space="preserve"> the</w:t>
      </w:r>
      <w:r w:rsidR="007E1A1F">
        <w:t xml:space="preserve"> </w:t>
      </w:r>
      <w:r w:rsidR="004847D0">
        <w:t>DSR methodology</w:t>
      </w:r>
      <w:r w:rsidR="00932CD6">
        <w:t xml:space="preserve"> </w:t>
      </w:r>
      <w:r w:rsidR="007E18E1">
        <w:t xml:space="preserve">due to </w:t>
      </w:r>
      <w:r w:rsidR="1130B14F">
        <w:t>the</w:t>
      </w:r>
      <w:r w:rsidR="007E18E1">
        <w:t xml:space="preserve"> </w:t>
      </w:r>
      <w:r w:rsidR="00CD76BC" w:rsidRPr="00CA283B">
        <w:t>iterat</w:t>
      </w:r>
      <w:r w:rsidR="00804D53">
        <w:t>ive</w:t>
      </w:r>
      <w:r w:rsidR="004D1F1C">
        <w:t xml:space="preserve"> workflow</w:t>
      </w:r>
      <w:r w:rsidR="00CD3633">
        <w:t xml:space="preserve"> </w:t>
      </w:r>
      <w:r w:rsidR="1130B14F">
        <w:t>that sequences</w:t>
      </w:r>
      <w:r w:rsidR="0080660A">
        <w:t xml:space="preserve"> well with </w:t>
      </w:r>
      <w:r w:rsidR="00722D20">
        <w:t xml:space="preserve">identifiable </w:t>
      </w:r>
      <w:r w:rsidR="00F64ED9">
        <w:t xml:space="preserve">artefacts such as the </w:t>
      </w:r>
      <w:r w:rsidR="00B274FF">
        <w:t>final</w:t>
      </w:r>
      <w:r w:rsidR="00BD7E62">
        <w:t xml:space="preserve"> report</w:t>
      </w:r>
      <w:r w:rsidR="6A525ED8">
        <w:t xml:space="preserve">, and the ability </w:t>
      </w:r>
      <w:r w:rsidR="0084572A">
        <w:t xml:space="preserve">of DSR </w:t>
      </w:r>
      <w:r w:rsidR="6A525ED8">
        <w:t>to adapt to changes.</w:t>
      </w:r>
      <w:r w:rsidR="00544045">
        <w:t xml:space="preserve"> </w:t>
      </w:r>
      <w:r w:rsidR="004847D0">
        <w:t>By using DSRM and through understanding how the methodology and its development process</w:t>
      </w:r>
      <w:r w:rsidR="00F34EBF">
        <w:t xml:space="preserve"> </w:t>
      </w:r>
      <w:r w:rsidR="004847D0">
        <w:t>works</w:t>
      </w:r>
      <w:r w:rsidR="00BC1D27">
        <w:t>,</w:t>
      </w:r>
      <w:r w:rsidR="008714D5">
        <w:t xml:space="preserve"> </w:t>
      </w:r>
      <w:r w:rsidR="004847D0">
        <w:t>the team can develop a quality product by working with our advisors to refine our</w:t>
      </w:r>
      <w:r w:rsidR="00E03F0E">
        <w:t xml:space="preserve"> </w:t>
      </w:r>
      <w:r w:rsidR="40B5C05B">
        <w:t>artefacts</w:t>
      </w:r>
      <w:r w:rsidR="00E03F0E">
        <w:t xml:space="preserve"> to the desired outcome.</w:t>
      </w:r>
      <w:r w:rsidR="00C12573">
        <w:t xml:space="preserve"> </w:t>
      </w:r>
      <w:r w:rsidR="00C942F0">
        <w:fldChar w:fldCharType="begin"/>
      </w:r>
      <w:r w:rsidR="00C942F0">
        <w:instrText xml:space="preserve"> REF _Ref239154542 \h </w:instrText>
      </w:r>
      <w:r w:rsidR="00C942F0">
        <w:fldChar w:fldCharType="separate"/>
      </w:r>
      <w:r w:rsidR="00C942F0">
        <w:t xml:space="preserve">Figure </w:t>
      </w:r>
      <w:r w:rsidR="00C942F0">
        <w:rPr>
          <w:noProof/>
        </w:rPr>
        <w:t>2</w:t>
      </w:r>
      <w:r w:rsidR="00C942F0">
        <w:t xml:space="preserve"> - Adapted DSR Methodology</w:t>
      </w:r>
      <w:r w:rsidR="00C942F0">
        <w:fldChar w:fldCharType="end"/>
      </w:r>
      <w:r w:rsidR="00C942F0">
        <w:t xml:space="preserve"> on </w:t>
      </w:r>
      <w:r w:rsidR="0F3DA18C">
        <w:t xml:space="preserve">page 8 </w:t>
      </w:r>
      <w:r w:rsidR="006648BA">
        <w:t>illustrates</w:t>
      </w:r>
      <w:r w:rsidR="00CE519A">
        <w:t xml:space="preserve"> </w:t>
      </w:r>
      <w:r w:rsidR="00804E0D">
        <w:t>the</w:t>
      </w:r>
      <w:r w:rsidR="009B41D3">
        <w:t xml:space="preserve"> process</w:t>
      </w:r>
      <w:r w:rsidR="00EA2D47">
        <w:t xml:space="preserve"> </w:t>
      </w:r>
      <w:r w:rsidR="006D409D">
        <w:t xml:space="preserve">that </w:t>
      </w:r>
      <w:r w:rsidR="00EA2D47">
        <w:t xml:space="preserve">the team </w:t>
      </w:r>
      <w:r w:rsidR="009B41D3">
        <w:t>are following</w:t>
      </w:r>
      <w:r w:rsidR="00A70294">
        <w:t xml:space="preserve"> in this effort.</w:t>
      </w:r>
    </w:p>
    <w:p w14:paraId="42CBC795" w14:textId="6DD46718" w:rsidR="007F6F16" w:rsidRDefault="007F6F16" w:rsidP="007F6F16">
      <w:pPr>
        <w:pStyle w:val="Caption"/>
        <w:keepNext/>
        <w:jc w:val="both"/>
      </w:pPr>
      <w:bookmarkStart w:id="34" w:name="_Ref239154542"/>
      <w:r>
        <w:t xml:space="preserve">Figure </w:t>
      </w:r>
      <w:r>
        <w:fldChar w:fldCharType="begin"/>
      </w:r>
      <w:r>
        <w:instrText xml:space="preserve"> SEQ Figure \* ARABIC </w:instrText>
      </w:r>
      <w:r>
        <w:fldChar w:fldCharType="separate"/>
      </w:r>
      <w:r>
        <w:rPr>
          <w:noProof/>
        </w:rPr>
        <w:t>2</w:t>
      </w:r>
      <w:r>
        <w:fldChar w:fldCharType="end"/>
      </w:r>
      <w:r>
        <w:t xml:space="preserve"> - Adapted DSR Methodology</w:t>
      </w:r>
      <w:bookmarkEnd w:id="34"/>
    </w:p>
    <w:p w14:paraId="43231E9E" w14:textId="77C5BA99" w:rsidR="00DF44AC" w:rsidRDefault="007F6F16" w:rsidP="004847D0">
      <w:pPr>
        <w:pStyle w:val="TNR"/>
      </w:pPr>
      <w:r>
        <w:rPr>
          <w:noProof/>
          <w14:ligatures w14:val="standardContextual"/>
        </w:rPr>
        <w:drawing>
          <wp:inline distT="0" distB="0" distL="0" distR="0" wp14:anchorId="779467F4" wp14:editId="32415308">
            <wp:extent cx="6645910" cy="3738245"/>
            <wp:effectExtent l="0" t="0" r="2540" b="0"/>
            <wp:docPr id="21242777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7785" name="Picture 21242777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F2BDF38" w14:textId="20D7800A" w:rsidR="00CA283B" w:rsidRPr="00CA283B" w:rsidRDefault="00CA283B" w:rsidP="00CA283B">
      <w:pPr>
        <w:pStyle w:val="TNR"/>
      </w:pPr>
    </w:p>
    <w:p w14:paraId="05EAD4A0" w14:textId="28FD55D6" w:rsidR="19BEFDE9" w:rsidRDefault="19BEFDE9" w:rsidP="19BEFDE9">
      <w:pPr>
        <w:pStyle w:val="TNR"/>
      </w:pPr>
    </w:p>
    <w:p w14:paraId="5DDBF953" w14:textId="77777777" w:rsidR="00F93667" w:rsidRDefault="00F93667" w:rsidP="19BEFDE9">
      <w:pPr>
        <w:pStyle w:val="TNR"/>
      </w:pPr>
    </w:p>
    <w:p w14:paraId="5A25D520" w14:textId="77777777" w:rsidR="00D63597" w:rsidRDefault="00D63597" w:rsidP="19BEFDE9">
      <w:pPr>
        <w:pStyle w:val="TNR"/>
      </w:pPr>
    </w:p>
    <w:p w14:paraId="2F319DF5" w14:textId="77777777" w:rsidR="00D63597" w:rsidRDefault="00D63597" w:rsidP="19BEFDE9">
      <w:pPr>
        <w:pStyle w:val="TNR"/>
      </w:pPr>
    </w:p>
    <w:p w14:paraId="269765BC" w14:textId="77777777" w:rsidR="00D63597" w:rsidRDefault="00D63597" w:rsidP="19BEFDE9">
      <w:pPr>
        <w:pStyle w:val="TNR"/>
      </w:pPr>
    </w:p>
    <w:p w14:paraId="77E309B8" w14:textId="77777777" w:rsidR="00D63597" w:rsidRDefault="00D63597" w:rsidP="19BEFDE9">
      <w:pPr>
        <w:pStyle w:val="TNR"/>
      </w:pPr>
    </w:p>
    <w:p w14:paraId="732C259F" w14:textId="77777777" w:rsidR="00D63597" w:rsidRDefault="00D63597" w:rsidP="19BEFDE9">
      <w:pPr>
        <w:pStyle w:val="TNR"/>
      </w:pPr>
    </w:p>
    <w:p w14:paraId="7E4F4AB6" w14:textId="77777777" w:rsidR="00D63597" w:rsidRDefault="00D63597" w:rsidP="19BEFDE9">
      <w:pPr>
        <w:pStyle w:val="TNR"/>
      </w:pPr>
    </w:p>
    <w:p w14:paraId="5275874E" w14:textId="77777777" w:rsidR="005858E4" w:rsidRDefault="005858E4" w:rsidP="19BEFDE9">
      <w:pPr>
        <w:pStyle w:val="TNR"/>
      </w:pPr>
    </w:p>
    <w:p w14:paraId="5617D23D" w14:textId="77777777" w:rsidR="005858E4" w:rsidRDefault="005858E4" w:rsidP="19BEFDE9">
      <w:pPr>
        <w:pStyle w:val="TNR"/>
      </w:pPr>
    </w:p>
    <w:p w14:paraId="2DCF7FAF" w14:textId="213CB2C3" w:rsidR="00C6223E" w:rsidRDefault="00A72083" w:rsidP="00C6223E">
      <w:pPr>
        <w:pStyle w:val="TNR"/>
        <w:rPr>
          <w:rStyle w:val="Heading3Char"/>
        </w:rPr>
      </w:pPr>
      <w:bookmarkStart w:id="35" w:name="_Toc239244475"/>
      <w:r>
        <w:rPr>
          <w:rStyle w:val="Heading3Char"/>
        </w:rPr>
        <w:lastRenderedPageBreak/>
        <w:t xml:space="preserve">Tracking </w:t>
      </w:r>
      <w:r w:rsidR="003208FB">
        <w:rPr>
          <w:rStyle w:val="Heading3Char"/>
        </w:rPr>
        <w:t>T</w:t>
      </w:r>
      <w:r>
        <w:rPr>
          <w:rStyle w:val="Heading3Char"/>
        </w:rPr>
        <w:t>ool: Kanban</w:t>
      </w:r>
      <w:bookmarkEnd w:id="35"/>
    </w:p>
    <w:p w14:paraId="5F4C98E7" w14:textId="26878586" w:rsidR="00F138FA" w:rsidRDefault="69D3E78F" w:rsidP="19BEFDE9">
      <w:pPr>
        <w:pStyle w:val="TNR"/>
      </w:pPr>
      <w:r>
        <w:t>For this project the</w:t>
      </w:r>
      <w:r w:rsidR="006D409D">
        <w:t xml:space="preserve"> t</w:t>
      </w:r>
      <w:r w:rsidR="17743D56">
        <w:t>racking</w:t>
      </w:r>
      <w:r w:rsidR="721CFF65">
        <w:t xml:space="preserve"> </w:t>
      </w:r>
      <w:r w:rsidR="006D409D">
        <w:t>t</w:t>
      </w:r>
      <w:r w:rsidR="45FC1F86">
        <w:t xml:space="preserve">ool being </w:t>
      </w:r>
      <w:r w:rsidR="0C865FD5">
        <w:t xml:space="preserve">used </w:t>
      </w:r>
      <w:r w:rsidR="1204DD16">
        <w:t>is</w:t>
      </w:r>
      <w:r w:rsidR="00C6223E">
        <w:t xml:space="preserve"> Kanban because</w:t>
      </w:r>
      <w:r w:rsidR="00EA2D47">
        <w:t xml:space="preserve"> the team </w:t>
      </w:r>
      <w:r w:rsidR="00C6223E">
        <w:t>felt that the Scrum methodology fit better towards a software development project than it did to a research project</w:t>
      </w:r>
      <w:r w:rsidR="009E27CC">
        <w:t>.</w:t>
      </w:r>
      <w:r w:rsidR="00C6223E">
        <w:t xml:space="preserve"> </w:t>
      </w:r>
      <w:r w:rsidR="009E27CC">
        <w:t>T</w:t>
      </w:r>
      <w:r w:rsidR="00EA2D47">
        <w:t xml:space="preserve">he team </w:t>
      </w:r>
      <w:r w:rsidR="00C6223E">
        <w:t xml:space="preserve">also felt that the daily meetings required by Scrum to assess workflows would not suit our team members because of </w:t>
      </w:r>
      <w:r w:rsidR="0033471F">
        <w:t xml:space="preserve">the </w:t>
      </w:r>
      <w:r w:rsidR="003812AC">
        <w:t xml:space="preserve">commitments team members </w:t>
      </w:r>
      <w:r w:rsidR="009A2052">
        <w:t xml:space="preserve">have </w:t>
      </w:r>
      <w:r w:rsidR="0020246A">
        <w:t xml:space="preserve">inside and outside of school </w:t>
      </w:r>
      <w:r w:rsidR="00C6223E">
        <w:t xml:space="preserve">which </w:t>
      </w:r>
      <w:r w:rsidR="003B7E62">
        <w:t>would</w:t>
      </w:r>
      <w:r w:rsidR="00D25E4F">
        <w:t xml:space="preserve"> </w:t>
      </w:r>
      <w:r w:rsidR="0020246A">
        <w:t xml:space="preserve">create conflicting schedules. </w:t>
      </w:r>
      <w:r w:rsidR="00D25E4F">
        <w:t xml:space="preserve">This </w:t>
      </w:r>
      <w:r w:rsidR="003B7E62">
        <w:t xml:space="preserve">affects </w:t>
      </w:r>
      <w:r w:rsidR="00A63F3D">
        <w:t xml:space="preserve">the </w:t>
      </w:r>
      <w:r w:rsidR="00742E61">
        <w:t>arrangement of daily meetings</w:t>
      </w:r>
      <w:r w:rsidR="00C6223E">
        <w:t xml:space="preserve"> and as such</w:t>
      </w:r>
      <w:r w:rsidR="00EA2D47">
        <w:t xml:space="preserve"> the team </w:t>
      </w:r>
      <w:r w:rsidR="00C6223E">
        <w:t xml:space="preserve">thought that </w:t>
      </w:r>
      <w:r w:rsidR="000953CA">
        <w:t xml:space="preserve">simply </w:t>
      </w:r>
      <w:r w:rsidR="00462C36">
        <w:t xml:space="preserve">appropriating </w:t>
      </w:r>
      <w:r w:rsidR="00D4138A">
        <w:t>the</w:t>
      </w:r>
      <w:r w:rsidR="00336954">
        <w:t xml:space="preserve"> Kanban </w:t>
      </w:r>
      <w:r w:rsidR="009567C6">
        <w:t>Trello board</w:t>
      </w:r>
      <w:r w:rsidR="00C6223E">
        <w:t xml:space="preserve"> </w:t>
      </w:r>
      <w:r w:rsidR="009567C6">
        <w:t xml:space="preserve">and </w:t>
      </w:r>
      <w:r w:rsidR="00C6223E">
        <w:t>one mandated weekly meeting would better suit our requirements.</w:t>
      </w:r>
    </w:p>
    <w:p w14:paraId="1ACFB1DE" w14:textId="17722D85" w:rsidR="00533270" w:rsidRDefault="003208FB" w:rsidP="00533270">
      <w:pPr>
        <w:pStyle w:val="Heading3"/>
      </w:pPr>
      <w:bookmarkStart w:id="36" w:name="_Toc239244476"/>
      <w:r>
        <w:t xml:space="preserve">Testing </w:t>
      </w:r>
      <w:r w:rsidR="006978BC">
        <w:t>Method:</w:t>
      </w:r>
      <w:r>
        <w:t xml:space="preserve"> NIST CFTT</w:t>
      </w:r>
      <w:bookmarkEnd w:id="36"/>
    </w:p>
    <w:p w14:paraId="79A70141" w14:textId="587369BB" w:rsidR="00A4091D" w:rsidRDefault="00910D7F" w:rsidP="00051246">
      <w:pPr>
        <w:pStyle w:val="TNR"/>
      </w:pPr>
      <w:r>
        <w:t>Whilst NIST CFTT is not a methodology,</w:t>
      </w:r>
      <w:r w:rsidR="00EA2D47">
        <w:t xml:space="preserve"> the team </w:t>
      </w:r>
      <w:r>
        <w:t xml:space="preserve">will be utilizing select testing methods. </w:t>
      </w:r>
      <w:r w:rsidR="00051246">
        <w:t xml:space="preserve">The </w:t>
      </w:r>
      <w:r w:rsidR="007C7BF8">
        <w:t>t</w:t>
      </w:r>
      <w:r w:rsidR="00051246">
        <w:t xml:space="preserve">esting </w:t>
      </w:r>
      <w:r w:rsidR="007C7BF8">
        <w:t>m</w:t>
      </w:r>
      <w:r w:rsidR="00051246">
        <w:t>ethod that</w:t>
      </w:r>
      <w:r w:rsidR="00EA2D47">
        <w:t xml:space="preserve"> the team </w:t>
      </w:r>
      <w:r w:rsidR="00051246">
        <w:t xml:space="preserve">have selected is the Computer Forensic Tool Testing </w:t>
      </w:r>
      <w:r w:rsidR="001E2903">
        <w:t>(CFTT) p</w:t>
      </w:r>
      <w:r w:rsidR="00051246">
        <w:t>rocess</w:t>
      </w:r>
      <w:r w:rsidR="00F50250">
        <w:t xml:space="preserve">. Created by the </w:t>
      </w:r>
      <w:r w:rsidR="004323C8">
        <w:t>National Institute of Standards and Technology (</w:t>
      </w:r>
      <w:r w:rsidR="00051246">
        <w:t>NIST</w:t>
      </w:r>
      <w:r w:rsidR="004323C8">
        <w:t>)</w:t>
      </w:r>
      <w:r w:rsidR="009A548E">
        <w:t>,</w:t>
      </w:r>
      <w:r w:rsidR="00051246">
        <w:t xml:space="preserve"> </w:t>
      </w:r>
      <w:r w:rsidR="00F50250">
        <w:t>CFTT</w:t>
      </w:r>
      <w:r w:rsidR="00051246">
        <w:t xml:space="preserve"> is a functionality driven testing methodology</w:t>
      </w:r>
      <w:sdt>
        <w:sdtPr>
          <w:id w:val="-1745091917"/>
          <w:citation/>
        </w:sdtPr>
        <w:sdtEndPr/>
        <w:sdtContent>
          <w:r w:rsidR="009352B9">
            <w:fldChar w:fldCharType="begin"/>
          </w:r>
          <w:r w:rsidR="009352B9">
            <w:rPr>
              <w:lang w:val="en-US"/>
            </w:rPr>
            <w:instrText xml:space="preserve"> CITATION NIS26 \l 1033 </w:instrText>
          </w:r>
          <w:r w:rsidR="009352B9">
            <w:fldChar w:fldCharType="separate"/>
          </w:r>
          <w:r w:rsidR="004663F0">
            <w:rPr>
              <w:noProof/>
              <w:lang w:val="en-US"/>
            </w:rPr>
            <w:t xml:space="preserve"> (NIST, 2026)</w:t>
          </w:r>
          <w:r w:rsidR="009352B9">
            <w:fldChar w:fldCharType="end"/>
          </w:r>
        </w:sdtContent>
      </w:sdt>
      <w:r w:rsidR="00CF0F73">
        <w:rPr>
          <w:noProof/>
          <w:lang w:val="en-US"/>
        </w:rPr>
        <w:t>.</w:t>
      </w:r>
      <w:r w:rsidR="00EA2D47">
        <w:rPr>
          <w:noProof/>
          <w:lang w:val="en-US"/>
        </w:rPr>
        <w:t xml:space="preserve"> </w:t>
      </w:r>
      <w:r w:rsidR="00A83CBD">
        <w:rPr>
          <w:noProof/>
          <w:lang w:val="en-US"/>
        </w:rPr>
        <w:t>T</w:t>
      </w:r>
      <w:r w:rsidR="00EA2D47">
        <w:rPr>
          <w:noProof/>
          <w:lang w:val="en-US"/>
        </w:rPr>
        <w:t xml:space="preserve">he team </w:t>
      </w:r>
      <w:r w:rsidR="00051246">
        <w:t>believe</w:t>
      </w:r>
      <w:r w:rsidR="00E442B8">
        <w:t>s</w:t>
      </w:r>
      <w:r w:rsidR="0079577E">
        <w:t xml:space="preserve"> that</w:t>
      </w:r>
      <w:r w:rsidR="00051246">
        <w:t xml:space="preserve"> </w:t>
      </w:r>
      <w:r w:rsidR="4014DA58">
        <w:t>NIST CTFF</w:t>
      </w:r>
      <w:r w:rsidR="009A548E">
        <w:t xml:space="preserve"> </w:t>
      </w:r>
      <w:r w:rsidR="00051246">
        <w:t>reflects the requirements of our project because of the nature of research</w:t>
      </w:r>
      <w:r w:rsidR="00031642">
        <w:t>-</w:t>
      </w:r>
      <w:r w:rsidR="00051246">
        <w:t>driven outcomes</w:t>
      </w:r>
      <w:r w:rsidR="009A548E">
        <w:t>.</w:t>
      </w:r>
      <w:r w:rsidR="00051246">
        <w:t xml:space="preserve"> </w:t>
      </w:r>
      <w:r w:rsidR="00CF0F73">
        <w:t>The</w:t>
      </w:r>
      <w:r w:rsidR="006E1E08">
        <w:t xml:space="preserve"> adapted</w:t>
      </w:r>
      <w:r w:rsidR="00CF0F73">
        <w:t xml:space="preserve"> CFTT</w:t>
      </w:r>
      <w:r w:rsidR="00051246">
        <w:t xml:space="preserve"> process is as follows</w:t>
      </w:r>
      <w:r w:rsidR="001E2903">
        <w:t>:</w:t>
      </w:r>
      <w:r w:rsidR="00051246">
        <w:t xml:space="preserve"> </w:t>
      </w:r>
      <w:r w:rsidR="00CF149F">
        <w:t>a</w:t>
      </w:r>
      <w:r w:rsidR="00051246">
        <w:t xml:space="preserve">cquire </w:t>
      </w:r>
      <w:r w:rsidR="00CF149F">
        <w:t xml:space="preserve">a </w:t>
      </w:r>
      <w:r w:rsidR="00051246">
        <w:t xml:space="preserve">tool to be tested, </w:t>
      </w:r>
      <w:r w:rsidR="00CF149F">
        <w:t>r</w:t>
      </w:r>
      <w:r w:rsidR="00051246">
        <w:t xml:space="preserve">eview </w:t>
      </w:r>
      <w:r w:rsidR="00CF149F">
        <w:t xml:space="preserve">the </w:t>
      </w:r>
      <w:r w:rsidR="00051246">
        <w:t xml:space="preserve">tool documentation, </w:t>
      </w:r>
      <w:r w:rsidR="00B174A0">
        <w:t>select</w:t>
      </w:r>
      <w:r w:rsidR="00051246">
        <w:t xml:space="preserve"> relevant test cases depending on features supported by</w:t>
      </w:r>
      <w:r w:rsidR="00CF149F">
        <w:t xml:space="preserve"> the</w:t>
      </w:r>
      <w:r w:rsidR="00051246">
        <w:t xml:space="preserve"> tool, </w:t>
      </w:r>
      <w:r w:rsidR="00B174A0">
        <w:t>develop</w:t>
      </w:r>
      <w:r w:rsidR="00051246">
        <w:t xml:space="preserve"> </w:t>
      </w:r>
      <w:r w:rsidR="007C2ECD">
        <w:t xml:space="preserve">a </w:t>
      </w:r>
      <w:r w:rsidR="005343A9">
        <w:t>t</w:t>
      </w:r>
      <w:r w:rsidR="00051246">
        <w:t xml:space="preserve">est strategy, </w:t>
      </w:r>
      <w:r w:rsidR="00B174A0">
        <w:t>execute</w:t>
      </w:r>
      <w:r w:rsidR="00051246">
        <w:t xml:space="preserve"> tests, </w:t>
      </w:r>
      <w:r w:rsidR="00B174A0">
        <w:t>produce</w:t>
      </w:r>
      <w:r w:rsidR="007C2ECD">
        <w:t xml:space="preserve"> a</w:t>
      </w:r>
      <w:r w:rsidR="00051246">
        <w:t xml:space="preserve"> test report, </w:t>
      </w:r>
      <w:r w:rsidR="00BD06FA">
        <w:t>r</w:t>
      </w:r>
      <w:r w:rsidR="00051246">
        <w:t>eview</w:t>
      </w:r>
      <w:r w:rsidR="00CF149F">
        <w:t xml:space="preserve"> the</w:t>
      </w:r>
      <w:r w:rsidR="00051246">
        <w:t xml:space="preserve"> test report, </w:t>
      </w:r>
      <w:r w:rsidR="00BD06FA">
        <w:t>c</w:t>
      </w:r>
      <w:r w:rsidR="006E1E08">
        <w:t>lient</w:t>
      </w:r>
      <w:r w:rsidR="00051246">
        <w:t xml:space="preserve"> reviews </w:t>
      </w:r>
      <w:r w:rsidR="00CF149F">
        <w:t xml:space="preserve">the </w:t>
      </w:r>
      <w:r w:rsidR="00051246">
        <w:t>test report,</w:t>
      </w:r>
      <w:r w:rsidR="000D6191">
        <w:t xml:space="preserve"> </w:t>
      </w:r>
      <w:r w:rsidR="00BD06FA">
        <w:t>a</w:t>
      </w:r>
      <w:r w:rsidR="000D6191">
        <w:t xml:space="preserve">dd findings to </w:t>
      </w:r>
      <w:r w:rsidR="00CF149F">
        <w:t xml:space="preserve">a </w:t>
      </w:r>
      <w:r w:rsidR="000D6191">
        <w:t>final report</w:t>
      </w:r>
      <w:r w:rsidR="00051246">
        <w:t>. Using this testing process,</w:t>
      </w:r>
      <w:r w:rsidR="00EA2D47">
        <w:t xml:space="preserve"> the team </w:t>
      </w:r>
      <w:r w:rsidR="00051246">
        <w:t>believe that</w:t>
      </w:r>
      <w:r w:rsidR="00EA2D47">
        <w:t xml:space="preserve"> the team </w:t>
      </w:r>
      <w:r w:rsidR="00051246">
        <w:t>can achieve the outcomes required of our project as it is a testing process specific to tool testing.</w:t>
      </w:r>
    </w:p>
    <w:p w14:paraId="7DF89E0C" w14:textId="3E998278" w:rsidR="006E7C9B" w:rsidRDefault="006E7C9B" w:rsidP="00085E50">
      <w:pPr>
        <w:pStyle w:val="Heading3"/>
      </w:pPr>
      <w:bookmarkStart w:id="37" w:name="_Toc2012351654"/>
      <w:bookmarkStart w:id="38" w:name="_Ref238475074"/>
      <w:bookmarkStart w:id="39" w:name="_Toc1702260455"/>
      <w:bookmarkStart w:id="40" w:name="_Toc239244477"/>
      <w:r>
        <w:t>Technologies</w:t>
      </w:r>
      <w:bookmarkEnd w:id="37"/>
      <w:bookmarkEnd w:id="38"/>
      <w:bookmarkEnd w:id="39"/>
      <w:bookmarkEnd w:id="40"/>
    </w:p>
    <w:p w14:paraId="0A34DE08" w14:textId="1A3B9E0D" w:rsidR="001B51EC" w:rsidRPr="00031642" w:rsidRDefault="00DA4645" w:rsidP="00DA4645">
      <w:pPr>
        <w:pStyle w:val="TNR"/>
        <w:rPr>
          <w:rFonts w:cs="Times New Roman"/>
        </w:rPr>
      </w:pPr>
      <w:r w:rsidRPr="00031642">
        <w:rPr>
          <w:rFonts w:cs="Times New Roman"/>
        </w:rPr>
        <w:t>This section of the report will outline the different technologies that will be used during our project.</w:t>
      </w:r>
      <w:r w:rsidR="005B79A6" w:rsidRPr="00031642">
        <w:rPr>
          <w:rFonts w:cs="Times New Roman"/>
        </w:rPr>
        <w:t xml:space="preserve"> The Technologies </w:t>
      </w:r>
      <w:r w:rsidR="000036F7" w:rsidRPr="00031642">
        <w:rPr>
          <w:rFonts w:cs="Times New Roman"/>
        </w:rPr>
        <w:t>included in this section ar</w:t>
      </w:r>
      <w:r w:rsidR="00031642">
        <w:rPr>
          <w:rFonts w:cs="Times New Roman"/>
        </w:rPr>
        <w:t xml:space="preserve">e </w:t>
      </w:r>
      <w:r w:rsidR="002A40DA" w:rsidRPr="00031642">
        <w:rPr>
          <w:rFonts w:cs="Times New Roman"/>
        </w:rPr>
        <w:t>Kali,</w:t>
      </w:r>
      <w:r w:rsidR="005B79A6" w:rsidRPr="00031642">
        <w:rPr>
          <w:rFonts w:cs="Times New Roman"/>
        </w:rPr>
        <w:t xml:space="preserve"> which is a Linux distribution, Ollama,</w:t>
      </w:r>
      <w:r w:rsidR="00D66951" w:rsidRPr="00031642">
        <w:rPr>
          <w:rFonts w:cs="Times New Roman"/>
        </w:rPr>
        <w:t xml:space="preserve"> </w:t>
      </w:r>
      <w:r w:rsidR="005B79A6" w:rsidRPr="00031642">
        <w:rPr>
          <w:rFonts w:cs="Times New Roman"/>
        </w:rPr>
        <w:t>GitHub</w:t>
      </w:r>
      <w:r w:rsidR="0BB7FB38" w:rsidRPr="00031642">
        <w:rPr>
          <w:rFonts w:cs="Times New Roman"/>
        </w:rPr>
        <w:t xml:space="preserve">, Discord, </w:t>
      </w:r>
      <w:r w:rsidR="0D9F9651" w:rsidRPr="00031642">
        <w:t>OpenVPN, Remote Desktop Connection, Putty SSH, and WinSCP</w:t>
      </w:r>
      <w:r w:rsidR="004103C0" w:rsidRPr="00031642">
        <w:rPr>
          <w:rFonts w:cs="Times New Roman"/>
        </w:rPr>
        <w:t>.</w:t>
      </w:r>
    </w:p>
    <w:p w14:paraId="36477731" w14:textId="1D143B12" w:rsidR="008456E7" w:rsidRPr="00397B5D" w:rsidRDefault="008456E7" w:rsidP="00DA4645">
      <w:pPr>
        <w:pStyle w:val="Heading4"/>
        <w:jc w:val="both"/>
        <w:rPr>
          <w:rFonts w:ascii="Times New Roman" w:hAnsi="Times New Roman" w:cs="Times New Roman"/>
          <w:sz w:val="24"/>
          <w:szCs w:val="24"/>
        </w:rPr>
      </w:pPr>
      <w:bookmarkStart w:id="41" w:name="_Toc50736433"/>
      <w:bookmarkStart w:id="42" w:name="_Ref238752944"/>
      <w:r w:rsidRPr="38FDDEBB">
        <w:rPr>
          <w:rFonts w:ascii="Times New Roman" w:hAnsi="Times New Roman" w:cs="Times New Roman"/>
          <w:sz w:val="24"/>
          <w:szCs w:val="24"/>
        </w:rPr>
        <w:t>Kali</w:t>
      </w:r>
      <w:bookmarkEnd w:id="41"/>
      <w:bookmarkEnd w:id="42"/>
      <w:r w:rsidRPr="38FDDEBB">
        <w:rPr>
          <w:rFonts w:ascii="Times New Roman" w:hAnsi="Times New Roman" w:cs="Times New Roman"/>
          <w:sz w:val="24"/>
          <w:szCs w:val="24"/>
        </w:rPr>
        <w:t xml:space="preserve"> </w:t>
      </w:r>
    </w:p>
    <w:p w14:paraId="5C4FC293" w14:textId="3683C4D0" w:rsidR="00D63597" w:rsidRDefault="0092468E" w:rsidP="4BA21B40">
      <w:pPr>
        <w:jc w:val="both"/>
        <w:rPr>
          <w:rFonts w:ascii="Times New Roman" w:hAnsi="Times New Roman" w:cs="Times New Roman"/>
          <w:sz w:val="24"/>
          <w:szCs w:val="24"/>
        </w:rPr>
      </w:pPr>
      <w:r w:rsidRPr="38FDDEBB">
        <w:rPr>
          <w:rFonts w:ascii="Times New Roman" w:hAnsi="Times New Roman" w:cs="Times New Roman"/>
          <w:sz w:val="24"/>
          <w:szCs w:val="24"/>
        </w:rPr>
        <w:t xml:space="preserve">Kali is </w:t>
      </w:r>
      <w:r w:rsidR="00D553F9" w:rsidRPr="38FDDEBB">
        <w:rPr>
          <w:rFonts w:ascii="Times New Roman" w:hAnsi="Times New Roman" w:cs="Times New Roman"/>
          <w:sz w:val="24"/>
          <w:szCs w:val="24"/>
        </w:rPr>
        <w:t>an</w:t>
      </w:r>
      <w:r w:rsidRPr="38FDDEBB">
        <w:rPr>
          <w:rFonts w:ascii="Times New Roman" w:hAnsi="Times New Roman" w:cs="Times New Roman"/>
          <w:sz w:val="24"/>
          <w:szCs w:val="24"/>
        </w:rPr>
        <w:t xml:space="preserve"> open-source</w:t>
      </w:r>
      <w:r w:rsidR="00D553F9" w:rsidRPr="38FDDEBB">
        <w:rPr>
          <w:rFonts w:ascii="Times New Roman" w:hAnsi="Times New Roman" w:cs="Times New Roman"/>
          <w:sz w:val="24"/>
          <w:szCs w:val="24"/>
        </w:rPr>
        <w:t>, Debian based Linux Distribution which allows users to perform advanced penetration testing and security auditing. Kali is specifically tailored to the needs of experienced penetration testers</w:t>
      </w:r>
      <w:r w:rsidR="000009DE">
        <w:rPr>
          <w:rFonts w:ascii="Times New Roman" w:hAnsi="Times New Roman" w:cs="Times New Roman"/>
          <w:sz w:val="24"/>
          <w:szCs w:val="24"/>
        </w:rPr>
        <w:t xml:space="preserve"> </w:t>
      </w:r>
      <w:sdt>
        <w:sdtPr>
          <w:rPr>
            <w:rFonts w:ascii="Times New Roman" w:hAnsi="Times New Roman" w:cs="Times New Roman"/>
            <w:sz w:val="24"/>
            <w:szCs w:val="24"/>
          </w:rPr>
          <w:id w:val="-397676552"/>
          <w:citation/>
        </w:sdtPr>
        <w:sdtEndPr/>
        <w:sdtContent>
          <w:r w:rsidR="000009DE">
            <w:rPr>
              <w:rFonts w:ascii="Times New Roman" w:hAnsi="Times New Roman" w:cs="Times New Roman"/>
              <w:sz w:val="24"/>
              <w:szCs w:val="24"/>
            </w:rPr>
            <w:fldChar w:fldCharType="begin"/>
          </w:r>
          <w:r w:rsidR="000009DE">
            <w:rPr>
              <w:rFonts w:ascii="Times New Roman" w:hAnsi="Times New Roman" w:cs="Times New Roman"/>
              <w:sz w:val="24"/>
              <w:szCs w:val="24"/>
              <w:lang w:val="en-US"/>
            </w:rPr>
            <w:instrText xml:space="preserve"> CITATION Kal251 \l 1033 </w:instrText>
          </w:r>
          <w:r w:rsidR="000009DE">
            <w:rPr>
              <w:rFonts w:ascii="Times New Roman" w:hAnsi="Times New Roman" w:cs="Times New Roman"/>
              <w:sz w:val="24"/>
              <w:szCs w:val="24"/>
            </w:rPr>
            <w:fldChar w:fldCharType="separate"/>
          </w:r>
          <w:r w:rsidR="000009DE" w:rsidRPr="000009DE">
            <w:rPr>
              <w:rFonts w:ascii="Times New Roman" w:hAnsi="Times New Roman" w:cs="Times New Roman"/>
              <w:noProof/>
              <w:sz w:val="24"/>
              <w:szCs w:val="24"/>
              <w:lang w:val="en-US"/>
            </w:rPr>
            <w:t>(Kali, 2025)</w:t>
          </w:r>
          <w:r w:rsidR="000009DE">
            <w:rPr>
              <w:rFonts w:ascii="Times New Roman" w:hAnsi="Times New Roman" w:cs="Times New Roman"/>
              <w:sz w:val="24"/>
              <w:szCs w:val="24"/>
            </w:rPr>
            <w:fldChar w:fldCharType="end"/>
          </w:r>
        </w:sdtContent>
      </w:sdt>
      <w:r w:rsidR="00823BCB">
        <w:rPr>
          <w:rFonts w:ascii="Times New Roman" w:hAnsi="Times New Roman" w:cs="Times New Roman"/>
          <w:sz w:val="24"/>
          <w:szCs w:val="24"/>
        </w:rPr>
        <w:t>.</w:t>
      </w:r>
      <w:r w:rsidR="000009DE">
        <w:rPr>
          <w:rFonts w:ascii="Times New Roman" w:hAnsi="Times New Roman" w:cs="Times New Roman"/>
          <w:sz w:val="24"/>
          <w:szCs w:val="24"/>
        </w:rPr>
        <w:t xml:space="preserve"> Kali is </w:t>
      </w:r>
      <w:r w:rsidR="00D553F9" w:rsidRPr="38FDDEBB">
        <w:rPr>
          <w:rFonts w:ascii="Times New Roman" w:hAnsi="Times New Roman" w:cs="Times New Roman"/>
          <w:sz w:val="24"/>
          <w:szCs w:val="24"/>
        </w:rPr>
        <w:t>therefore</w:t>
      </w:r>
      <w:r w:rsidR="000009DE">
        <w:rPr>
          <w:rFonts w:ascii="Times New Roman" w:hAnsi="Times New Roman" w:cs="Times New Roman"/>
          <w:sz w:val="24"/>
          <w:szCs w:val="24"/>
        </w:rPr>
        <w:t xml:space="preserve"> </w:t>
      </w:r>
      <w:r w:rsidR="00D553F9" w:rsidRPr="38FDDEBB">
        <w:rPr>
          <w:rFonts w:ascii="Times New Roman" w:hAnsi="Times New Roman" w:cs="Times New Roman"/>
          <w:sz w:val="24"/>
          <w:szCs w:val="24"/>
        </w:rPr>
        <w:t xml:space="preserve">the perfect operating system for </w:t>
      </w:r>
      <w:r w:rsidR="00A76A43">
        <w:rPr>
          <w:rFonts w:ascii="Times New Roman" w:hAnsi="Times New Roman" w:cs="Times New Roman"/>
          <w:sz w:val="24"/>
          <w:szCs w:val="24"/>
        </w:rPr>
        <w:t>the team</w:t>
      </w:r>
      <w:r w:rsidR="00D553F9" w:rsidRPr="38FDDEBB">
        <w:rPr>
          <w:rFonts w:ascii="Times New Roman" w:hAnsi="Times New Roman" w:cs="Times New Roman"/>
          <w:sz w:val="24"/>
          <w:szCs w:val="24"/>
        </w:rPr>
        <w:t xml:space="preserve"> to be using for </w:t>
      </w:r>
      <w:r w:rsidR="00A76A43">
        <w:rPr>
          <w:rFonts w:ascii="Times New Roman" w:hAnsi="Times New Roman" w:cs="Times New Roman"/>
          <w:sz w:val="24"/>
          <w:szCs w:val="24"/>
        </w:rPr>
        <w:t>th</w:t>
      </w:r>
      <w:r w:rsidR="00823BCB">
        <w:rPr>
          <w:rFonts w:ascii="Times New Roman" w:hAnsi="Times New Roman" w:cs="Times New Roman"/>
          <w:sz w:val="24"/>
          <w:szCs w:val="24"/>
        </w:rPr>
        <w:t>is</w:t>
      </w:r>
      <w:r w:rsidR="00D553F9" w:rsidRPr="38FDDEBB">
        <w:rPr>
          <w:rFonts w:ascii="Times New Roman" w:hAnsi="Times New Roman" w:cs="Times New Roman"/>
          <w:sz w:val="24"/>
          <w:szCs w:val="24"/>
        </w:rPr>
        <w:t xml:space="preserve"> project</w:t>
      </w:r>
      <w:r w:rsidR="00B32A31" w:rsidRPr="38FDDEBB">
        <w:rPr>
          <w:rFonts w:ascii="Times New Roman" w:hAnsi="Times New Roman" w:cs="Times New Roman"/>
          <w:sz w:val="24"/>
          <w:szCs w:val="24"/>
        </w:rPr>
        <w:t>.</w:t>
      </w:r>
    </w:p>
    <w:p w14:paraId="480CBC9C" w14:textId="0BCBDA2B" w:rsidR="4BA21B40" w:rsidRPr="00397B5D" w:rsidRDefault="78A434D9" w:rsidP="4BA21B40">
      <w:pPr>
        <w:jc w:val="both"/>
      </w:pPr>
      <w:r w:rsidRPr="78A434D9">
        <w:rPr>
          <w:rFonts w:ascii="Times New Roman" w:hAnsi="Times New Roman" w:cs="Times New Roman"/>
          <w:sz w:val="24"/>
          <w:szCs w:val="24"/>
        </w:rPr>
        <w:t>The version of Kali</w:t>
      </w:r>
      <w:r w:rsidR="00EA2D47">
        <w:rPr>
          <w:rFonts w:ascii="Times New Roman" w:hAnsi="Times New Roman" w:cs="Times New Roman"/>
          <w:sz w:val="24"/>
          <w:szCs w:val="24"/>
        </w:rPr>
        <w:t xml:space="preserve"> the team </w:t>
      </w:r>
      <w:r w:rsidRPr="78A434D9">
        <w:rPr>
          <w:rFonts w:ascii="Times New Roman" w:hAnsi="Times New Roman" w:cs="Times New Roman"/>
          <w:sz w:val="24"/>
          <w:szCs w:val="24"/>
        </w:rPr>
        <w:t>are using is Kali GNU Linux Rolling 2026.3</w:t>
      </w:r>
    </w:p>
    <w:p w14:paraId="152F0993" w14:textId="406D8E47" w:rsidR="37A24F1C" w:rsidRDefault="37198758" w:rsidP="37A24F1C">
      <w:pPr>
        <w:jc w:val="both"/>
      </w:pPr>
      <w:hyperlink r:id="rId12">
        <w:r w:rsidRPr="37198758">
          <w:rPr>
            <w:rStyle w:val="Hyperlink"/>
          </w:rPr>
          <w:t>https://www.kali.org/</w:t>
        </w:r>
      </w:hyperlink>
      <w:r w:rsidRPr="37198758">
        <w:rPr>
          <w:rFonts w:ascii="Times New Roman" w:hAnsi="Times New Roman" w:cs="Times New Roman"/>
          <w:sz w:val="24"/>
          <w:szCs w:val="24"/>
        </w:rPr>
        <w:t xml:space="preserve"> </w:t>
      </w:r>
    </w:p>
    <w:p w14:paraId="69C70191" w14:textId="4DABE8AC" w:rsidR="35BF9517" w:rsidRDefault="4BA21B40" w:rsidP="4BA21B40">
      <w:pPr>
        <w:pStyle w:val="Heading4"/>
        <w:rPr>
          <w:rFonts w:ascii="Times New Roman" w:eastAsia="Times New Roman" w:hAnsi="Times New Roman" w:cs="Times New Roman"/>
        </w:rPr>
      </w:pPr>
      <w:bookmarkStart w:id="43" w:name="_Ref238752906"/>
      <w:r w:rsidRPr="50C5922F">
        <w:rPr>
          <w:rFonts w:ascii="Times New Roman" w:eastAsia="Times New Roman" w:hAnsi="Times New Roman" w:cs="Times New Roman"/>
        </w:rPr>
        <w:t>Ollama</w:t>
      </w:r>
      <w:bookmarkEnd w:id="43"/>
      <w:r w:rsidRPr="50C5922F">
        <w:rPr>
          <w:rFonts w:ascii="Times New Roman" w:eastAsia="Times New Roman" w:hAnsi="Times New Roman" w:cs="Times New Roman"/>
        </w:rPr>
        <w:t xml:space="preserve"> </w:t>
      </w:r>
    </w:p>
    <w:p w14:paraId="5A7DBB25" w14:textId="5C6B280F" w:rsidR="4BA21B40" w:rsidRDefault="19FB99EF" w:rsidP="2F165B31">
      <w:pPr>
        <w:jc w:val="both"/>
        <w:rPr>
          <w:rFonts w:ascii="Times New Roman" w:eastAsia="Times New Roman" w:hAnsi="Times New Roman" w:cs="Times New Roman"/>
          <w:sz w:val="24"/>
          <w:szCs w:val="24"/>
        </w:rPr>
      </w:pPr>
      <w:r w:rsidRPr="27B351BC">
        <w:rPr>
          <w:rFonts w:ascii="Times New Roman" w:eastAsia="Times New Roman" w:hAnsi="Times New Roman" w:cs="Times New Roman"/>
          <w:sz w:val="24"/>
          <w:szCs w:val="24"/>
        </w:rPr>
        <w:t xml:space="preserve">Ollama is an application that </w:t>
      </w:r>
      <w:r w:rsidR="26C465D4" w:rsidRPr="27B351BC">
        <w:rPr>
          <w:rFonts w:ascii="Times New Roman" w:eastAsia="Times New Roman" w:hAnsi="Times New Roman" w:cs="Times New Roman"/>
          <w:sz w:val="24"/>
          <w:szCs w:val="24"/>
        </w:rPr>
        <w:t xml:space="preserve">enables </w:t>
      </w:r>
      <w:r w:rsidR="00B66A21">
        <w:rPr>
          <w:rFonts w:ascii="Times New Roman" w:eastAsia="Times New Roman" w:hAnsi="Times New Roman" w:cs="Times New Roman"/>
          <w:sz w:val="24"/>
          <w:szCs w:val="24"/>
        </w:rPr>
        <w:t>the team</w:t>
      </w:r>
      <w:r w:rsidR="26C465D4" w:rsidRPr="27B351BC">
        <w:rPr>
          <w:rFonts w:ascii="Times New Roman" w:eastAsia="Times New Roman" w:hAnsi="Times New Roman" w:cs="Times New Roman"/>
          <w:sz w:val="24"/>
          <w:szCs w:val="24"/>
        </w:rPr>
        <w:t xml:space="preserve"> to host </w:t>
      </w:r>
      <w:r w:rsidR="4AED3442" w:rsidRPr="27B351BC">
        <w:rPr>
          <w:rFonts w:ascii="Times New Roman" w:eastAsia="Times New Roman" w:hAnsi="Times New Roman" w:cs="Times New Roman"/>
          <w:sz w:val="24"/>
          <w:szCs w:val="24"/>
        </w:rPr>
        <w:t xml:space="preserve">different </w:t>
      </w:r>
      <w:r w:rsidR="7BC0924E" w:rsidRPr="27B351BC">
        <w:rPr>
          <w:rFonts w:ascii="Times New Roman" w:eastAsia="Times New Roman" w:hAnsi="Times New Roman" w:cs="Times New Roman"/>
          <w:sz w:val="24"/>
          <w:szCs w:val="24"/>
        </w:rPr>
        <w:t xml:space="preserve">LLMs on </w:t>
      </w:r>
      <w:r w:rsidR="002C4F8E">
        <w:rPr>
          <w:rFonts w:ascii="Times New Roman" w:eastAsia="Times New Roman" w:hAnsi="Times New Roman" w:cs="Times New Roman"/>
          <w:sz w:val="24"/>
          <w:szCs w:val="24"/>
        </w:rPr>
        <w:t>a</w:t>
      </w:r>
      <w:r w:rsidR="7BC0924E" w:rsidRPr="27B351BC">
        <w:rPr>
          <w:rFonts w:ascii="Times New Roman" w:eastAsia="Times New Roman" w:hAnsi="Times New Roman" w:cs="Times New Roman"/>
          <w:sz w:val="24"/>
          <w:szCs w:val="24"/>
        </w:rPr>
        <w:t xml:space="preserve"> </w:t>
      </w:r>
      <w:r w:rsidR="421B85D5" w:rsidRPr="27B351BC">
        <w:rPr>
          <w:rFonts w:ascii="Times New Roman" w:eastAsia="Times New Roman" w:hAnsi="Times New Roman" w:cs="Times New Roman"/>
          <w:sz w:val="24"/>
          <w:szCs w:val="24"/>
        </w:rPr>
        <w:t>local machine</w:t>
      </w:r>
      <w:r w:rsidR="00747630">
        <w:rPr>
          <w:rFonts w:ascii="Times New Roman" w:eastAsia="Times New Roman" w:hAnsi="Times New Roman" w:cs="Times New Roman"/>
          <w:sz w:val="24"/>
          <w:szCs w:val="24"/>
        </w:rPr>
        <w:t>.</w:t>
      </w:r>
      <w:r w:rsidR="421B85D5" w:rsidRPr="27B351BC">
        <w:rPr>
          <w:rFonts w:ascii="Times New Roman" w:eastAsia="Times New Roman" w:hAnsi="Times New Roman" w:cs="Times New Roman"/>
          <w:sz w:val="24"/>
          <w:szCs w:val="24"/>
        </w:rPr>
        <w:t xml:space="preserve"> </w:t>
      </w:r>
      <w:r w:rsidR="00747630">
        <w:rPr>
          <w:rFonts w:ascii="Times New Roman" w:eastAsia="Times New Roman" w:hAnsi="Times New Roman" w:cs="Times New Roman"/>
          <w:sz w:val="24"/>
          <w:szCs w:val="24"/>
        </w:rPr>
        <w:t>I</w:t>
      </w:r>
      <w:r w:rsidR="421B85D5" w:rsidRPr="27B351BC">
        <w:rPr>
          <w:rFonts w:ascii="Times New Roman" w:eastAsia="Times New Roman" w:hAnsi="Times New Roman" w:cs="Times New Roman"/>
          <w:sz w:val="24"/>
          <w:szCs w:val="24"/>
        </w:rPr>
        <w:t xml:space="preserve">t does this </w:t>
      </w:r>
      <w:r w:rsidR="3877CA27" w:rsidRPr="27B351BC">
        <w:rPr>
          <w:rFonts w:ascii="Times New Roman" w:eastAsia="Times New Roman" w:hAnsi="Times New Roman" w:cs="Times New Roman"/>
          <w:sz w:val="24"/>
          <w:szCs w:val="24"/>
        </w:rPr>
        <w:t xml:space="preserve">by </w:t>
      </w:r>
      <w:r w:rsidR="561E92AB" w:rsidRPr="27B351BC">
        <w:rPr>
          <w:rFonts w:ascii="Times New Roman" w:eastAsia="Times New Roman" w:hAnsi="Times New Roman" w:cs="Times New Roman"/>
          <w:sz w:val="24"/>
          <w:szCs w:val="24"/>
        </w:rPr>
        <w:t xml:space="preserve">utilising the </w:t>
      </w:r>
      <w:r w:rsidR="184E05DC" w:rsidRPr="27B351BC">
        <w:rPr>
          <w:rFonts w:ascii="Times New Roman" w:eastAsia="Times New Roman" w:hAnsi="Times New Roman" w:cs="Times New Roman"/>
          <w:sz w:val="24"/>
          <w:szCs w:val="24"/>
        </w:rPr>
        <w:t xml:space="preserve">VRAM </w:t>
      </w:r>
      <w:r w:rsidR="5F1F14EF" w:rsidRPr="27B351BC">
        <w:rPr>
          <w:rFonts w:ascii="Times New Roman" w:eastAsia="Times New Roman" w:hAnsi="Times New Roman" w:cs="Times New Roman"/>
          <w:sz w:val="24"/>
          <w:szCs w:val="24"/>
        </w:rPr>
        <w:t xml:space="preserve">on the </w:t>
      </w:r>
      <w:r w:rsidR="21A20FEA" w:rsidRPr="27B351BC">
        <w:rPr>
          <w:rFonts w:ascii="Times New Roman" w:eastAsia="Times New Roman" w:hAnsi="Times New Roman" w:cs="Times New Roman"/>
          <w:sz w:val="24"/>
          <w:szCs w:val="24"/>
        </w:rPr>
        <w:t xml:space="preserve">graphics </w:t>
      </w:r>
      <w:r w:rsidR="554415BC" w:rsidRPr="27B351BC">
        <w:rPr>
          <w:rFonts w:ascii="Times New Roman" w:eastAsia="Times New Roman" w:hAnsi="Times New Roman" w:cs="Times New Roman"/>
          <w:sz w:val="24"/>
          <w:szCs w:val="24"/>
        </w:rPr>
        <w:t>cards that</w:t>
      </w:r>
      <w:r w:rsidR="00EA2D47">
        <w:rPr>
          <w:rFonts w:ascii="Times New Roman" w:eastAsia="Times New Roman" w:hAnsi="Times New Roman" w:cs="Times New Roman"/>
          <w:sz w:val="24"/>
          <w:szCs w:val="24"/>
        </w:rPr>
        <w:t xml:space="preserve"> the team </w:t>
      </w:r>
      <w:r w:rsidR="554415BC" w:rsidRPr="27B351BC">
        <w:rPr>
          <w:rFonts w:ascii="Times New Roman" w:eastAsia="Times New Roman" w:hAnsi="Times New Roman" w:cs="Times New Roman"/>
          <w:sz w:val="24"/>
          <w:szCs w:val="24"/>
        </w:rPr>
        <w:t>have supplied to generate outputs</w:t>
      </w:r>
      <w:r w:rsidR="7BCC4BB3" w:rsidRPr="27B351BC">
        <w:rPr>
          <w:rFonts w:ascii="Times New Roman" w:eastAsia="Times New Roman" w:hAnsi="Times New Roman" w:cs="Times New Roman"/>
          <w:sz w:val="24"/>
          <w:szCs w:val="24"/>
        </w:rPr>
        <w:t>.</w:t>
      </w:r>
      <w:r w:rsidR="00EA2D47">
        <w:rPr>
          <w:rFonts w:ascii="Times New Roman" w:eastAsia="Times New Roman" w:hAnsi="Times New Roman" w:cs="Times New Roman"/>
          <w:sz w:val="24"/>
          <w:szCs w:val="24"/>
        </w:rPr>
        <w:t xml:space="preserve"> </w:t>
      </w:r>
      <w:r w:rsidR="3C7142B5" w:rsidRPr="3C7142B5">
        <w:rPr>
          <w:rFonts w:ascii="Times New Roman" w:eastAsia="Times New Roman" w:hAnsi="Times New Roman" w:cs="Times New Roman"/>
          <w:sz w:val="24"/>
          <w:szCs w:val="24"/>
        </w:rPr>
        <w:t>The</w:t>
      </w:r>
      <w:r w:rsidR="00EA2D47">
        <w:rPr>
          <w:rFonts w:ascii="Times New Roman" w:eastAsia="Times New Roman" w:hAnsi="Times New Roman" w:cs="Times New Roman"/>
          <w:sz w:val="24"/>
          <w:szCs w:val="24"/>
        </w:rPr>
        <w:t xml:space="preserve"> team </w:t>
      </w:r>
      <w:r w:rsidR="73C5EB3A" w:rsidRPr="27B351BC">
        <w:rPr>
          <w:rFonts w:ascii="Times New Roman" w:eastAsia="Times New Roman" w:hAnsi="Times New Roman" w:cs="Times New Roman"/>
          <w:sz w:val="24"/>
          <w:szCs w:val="24"/>
        </w:rPr>
        <w:t xml:space="preserve">have selected Ollama </w:t>
      </w:r>
      <w:r w:rsidR="7ACE8F7D" w:rsidRPr="27B351BC">
        <w:rPr>
          <w:rFonts w:ascii="Times New Roman" w:eastAsia="Times New Roman" w:hAnsi="Times New Roman" w:cs="Times New Roman"/>
          <w:sz w:val="24"/>
          <w:szCs w:val="24"/>
        </w:rPr>
        <w:t xml:space="preserve">because </w:t>
      </w:r>
      <w:r w:rsidR="0A0E5CC5" w:rsidRPr="27B351BC">
        <w:rPr>
          <w:rFonts w:ascii="Times New Roman" w:eastAsia="Times New Roman" w:hAnsi="Times New Roman" w:cs="Times New Roman"/>
          <w:sz w:val="24"/>
          <w:szCs w:val="24"/>
        </w:rPr>
        <w:t>of its capabilities and</w:t>
      </w:r>
      <w:r w:rsidR="73C5EB3A" w:rsidRPr="27B351BC">
        <w:rPr>
          <w:rFonts w:ascii="Times New Roman" w:eastAsia="Times New Roman" w:hAnsi="Times New Roman" w:cs="Times New Roman"/>
          <w:sz w:val="24"/>
          <w:szCs w:val="24"/>
        </w:rPr>
        <w:t xml:space="preserve"> </w:t>
      </w:r>
      <w:r w:rsidR="66D11B75" w:rsidRPr="27B351BC">
        <w:rPr>
          <w:rFonts w:ascii="Times New Roman" w:eastAsia="Times New Roman" w:hAnsi="Times New Roman" w:cs="Times New Roman"/>
          <w:sz w:val="24"/>
          <w:szCs w:val="24"/>
        </w:rPr>
        <w:t>compatibility</w:t>
      </w:r>
      <w:r w:rsidR="74AE9FDC" w:rsidRPr="27B351BC">
        <w:rPr>
          <w:rFonts w:ascii="Times New Roman" w:eastAsia="Times New Roman" w:hAnsi="Times New Roman" w:cs="Times New Roman"/>
          <w:sz w:val="24"/>
          <w:szCs w:val="24"/>
        </w:rPr>
        <w:t xml:space="preserve"> with our </w:t>
      </w:r>
      <w:r w:rsidR="1565EEFA" w:rsidRPr="27B351BC">
        <w:rPr>
          <w:rFonts w:ascii="Times New Roman" w:eastAsia="Times New Roman" w:hAnsi="Times New Roman" w:cs="Times New Roman"/>
          <w:sz w:val="24"/>
          <w:szCs w:val="24"/>
        </w:rPr>
        <w:t xml:space="preserve">project as well as </w:t>
      </w:r>
      <w:r w:rsidR="66D11B75" w:rsidRPr="27B351BC">
        <w:rPr>
          <w:rFonts w:ascii="Times New Roman" w:eastAsia="Times New Roman" w:hAnsi="Times New Roman" w:cs="Times New Roman"/>
          <w:sz w:val="24"/>
          <w:szCs w:val="24"/>
        </w:rPr>
        <w:t xml:space="preserve">its </w:t>
      </w:r>
      <w:r w:rsidR="49A8556D" w:rsidRPr="27B351BC">
        <w:rPr>
          <w:rFonts w:ascii="Times New Roman" w:eastAsia="Times New Roman" w:hAnsi="Times New Roman" w:cs="Times New Roman"/>
          <w:sz w:val="24"/>
          <w:szCs w:val="24"/>
        </w:rPr>
        <w:t>developer support which has</w:t>
      </w:r>
      <w:r w:rsidR="53F7CF4C" w:rsidRPr="27B351BC">
        <w:rPr>
          <w:rFonts w:ascii="Times New Roman" w:eastAsia="Times New Roman" w:hAnsi="Times New Roman" w:cs="Times New Roman"/>
          <w:sz w:val="24"/>
          <w:szCs w:val="24"/>
        </w:rPr>
        <w:t xml:space="preserve"> </w:t>
      </w:r>
      <w:r w:rsidR="72BBE691" w:rsidRPr="27B351BC">
        <w:rPr>
          <w:rFonts w:ascii="Times New Roman" w:eastAsia="Times New Roman" w:hAnsi="Times New Roman" w:cs="Times New Roman"/>
          <w:sz w:val="24"/>
          <w:szCs w:val="24"/>
        </w:rPr>
        <w:t>led</w:t>
      </w:r>
      <w:r w:rsidR="53F7CF4C" w:rsidRPr="27B351BC">
        <w:rPr>
          <w:rFonts w:ascii="Times New Roman" w:eastAsia="Times New Roman" w:hAnsi="Times New Roman" w:cs="Times New Roman"/>
          <w:sz w:val="24"/>
          <w:szCs w:val="24"/>
        </w:rPr>
        <w:t xml:space="preserve"> it to be </w:t>
      </w:r>
      <w:r w:rsidR="5543F9BF" w:rsidRPr="27B351BC">
        <w:rPr>
          <w:rFonts w:ascii="Times New Roman" w:eastAsia="Times New Roman" w:hAnsi="Times New Roman" w:cs="Times New Roman"/>
          <w:sz w:val="24"/>
          <w:szCs w:val="24"/>
        </w:rPr>
        <w:t xml:space="preserve">the better </w:t>
      </w:r>
      <w:r w:rsidR="00603360">
        <w:rPr>
          <w:rFonts w:ascii="Times New Roman" w:eastAsia="Times New Roman" w:hAnsi="Times New Roman" w:cs="Times New Roman"/>
          <w:sz w:val="24"/>
          <w:szCs w:val="24"/>
        </w:rPr>
        <w:t>of two assessed</w:t>
      </w:r>
      <w:r w:rsidR="695FE922" w:rsidRPr="695FE922">
        <w:rPr>
          <w:rFonts w:ascii="Times New Roman" w:eastAsia="Times New Roman" w:hAnsi="Times New Roman" w:cs="Times New Roman"/>
          <w:sz w:val="24"/>
          <w:szCs w:val="24"/>
        </w:rPr>
        <w:t xml:space="preserve"> options</w:t>
      </w:r>
      <w:r w:rsidR="72BBE691" w:rsidRPr="27B351BC">
        <w:rPr>
          <w:rFonts w:ascii="Times New Roman" w:eastAsia="Times New Roman" w:hAnsi="Times New Roman" w:cs="Times New Roman"/>
          <w:sz w:val="24"/>
          <w:szCs w:val="24"/>
        </w:rPr>
        <w:t xml:space="preserve"> for LLM hosting.</w:t>
      </w:r>
    </w:p>
    <w:p w14:paraId="24C2EC5E" w14:textId="3FECE4C5" w:rsidR="333A95D6" w:rsidRDefault="0F00E0EA" w:rsidP="4B8607EC">
      <w:pPr>
        <w:jc w:val="both"/>
      </w:pPr>
      <w:r w:rsidRPr="61EB1186">
        <w:rPr>
          <w:rFonts w:ascii="Times New Roman" w:eastAsia="Times New Roman" w:hAnsi="Times New Roman" w:cs="Times New Roman"/>
          <w:sz w:val="24"/>
          <w:szCs w:val="24"/>
        </w:rPr>
        <w:t>The version of Ollama</w:t>
      </w:r>
      <w:r w:rsidR="00EA2D47">
        <w:rPr>
          <w:rFonts w:ascii="Times New Roman" w:eastAsia="Times New Roman" w:hAnsi="Times New Roman" w:cs="Times New Roman"/>
          <w:sz w:val="24"/>
          <w:szCs w:val="24"/>
        </w:rPr>
        <w:t xml:space="preserve"> the team </w:t>
      </w:r>
      <w:r w:rsidRPr="61EB1186">
        <w:rPr>
          <w:rFonts w:ascii="Times New Roman" w:eastAsia="Times New Roman" w:hAnsi="Times New Roman" w:cs="Times New Roman"/>
          <w:sz w:val="24"/>
          <w:szCs w:val="24"/>
        </w:rPr>
        <w:t>will be using is:</w:t>
      </w:r>
      <w:r w:rsidR="2223F01F" w:rsidRPr="61EB1186">
        <w:rPr>
          <w:rFonts w:ascii="Times New Roman" w:eastAsia="Times New Roman" w:hAnsi="Times New Roman" w:cs="Times New Roman"/>
          <w:b/>
          <w:sz w:val="24"/>
          <w:szCs w:val="24"/>
        </w:rPr>
        <w:t xml:space="preserve"> </w:t>
      </w:r>
      <w:r w:rsidR="2223F01F" w:rsidRPr="00DB3EDE">
        <w:rPr>
          <w:rFonts w:ascii="Times New Roman" w:eastAsia="Times New Roman" w:hAnsi="Times New Roman" w:cs="Times New Roman"/>
          <w:bCs/>
          <w:sz w:val="24"/>
          <w:szCs w:val="24"/>
        </w:rPr>
        <w:t>Ollama 0.32.9.</w:t>
      </w:r>
    </w:p>
    <w:p w14:paraId="4E051FF8" w14:textId="373C8CDA" w:rsidR="37A24F1C" w:rsidRDefault="37A24F1C" w:rsidP="37A24F1C">
      <w:pPr>
        <w:jc w:val="both"/>
      </w:pPr>
      <w:hyperlink r:id="rId13">
        <w:r w:rsidRPr="37A24F1C">
          <w:rPr>
            <w:rStyle w:val="Hyperlink"/>
          </w:rPr>
          <w:t>https://ollama.com/</w:t>
        </w:r>
      </w:hyperlink>
      <w:r w:rsidRPr="37A24F1C">
        <w:rPr>
          <w:rFonts w:ascii="Times New Roman" w:eastAsia="Times New Roman" w:hAnsi="Times New Roman" w:cs="Times New Roman"/>
          <w:sz w:val="24"/>
          <w:szCs w:val="24"/>
        </w:rPr>
        <w:t xml:space="preserve"> </w:t>
      </w:r>
    </w:p>
    <w:p w14:paraId="106189D6" w14:textId="77777777" w:rsidR="00AE75F6" w:rsidRDefault="00AE75F6" w:rsidP="4B8607EC">
      <w:pPr>
        <w:jc w:val="both"/>
      </w:pPr>
    </w:p>
    <w:p w14:paraId="6AC0C374" w14:textId="77777777" w:rsidR="00B66A21" w:rsidRDefault="00B66A21" w:rsidP="4B8607EC">
      <w:pPr>
        <w:jc w:val="both"/>
      </w:pPr>
    </w:p>
    <w:p w14:paraId="6DCEF67D" w14:textId="02915357" w:rsidR="008456E7" w:rsidRPr="00437575" w:rsidRDefault="00437575" w:rsidP="00437575">
      <w:pPr>
        <w:pStyle w:val="Heading4"/>
        <w:rPr>
          <w:rFonts w:ascii="Times New Roman" w:hAnsi="Times New Roman" w:cs="Times New Roman"/>
        </w:rPr>
      </w:pPr>
      <w:bookmarkStart w:id="44" w:name="_Toc318000411"/>
      <w:r w:rsidRPr="00437575">
        <w:rPr>
          <w:rFonts w:ascii="Times New Roman" w:hAnsi="Times New Roman" w:cs="Times New Roman"/>
        </w:rPr>
        <w:lastRenderedPageBreak/>
        <w:t>G</w:t>
      </w:r>
      <w:r w:rsidR="008456E7" w:rsidRPr="00437575">
        <w:rPr>
          <w:rFonts w:ascii="Times New Roman" w:hAnsi="Times New Roman" w:cs="Times New Roman"/>
        </w:rPr>
        <w:t>it</w:t>
      </w:r>
      <w:r w:rsidR="008B3577" w:rsidRPr="00437575">
        <w:rPr>
          <w:rFonts w:ascii="Times New Roman" w:hAnsi="Times New Roman" w:cs="Times New Roman"/>
        </w:rPr>
        <w:t>H</w:t>
      </w:r>
      <w:r w:rsidR="008456E7" w:rsidRPr="00437575">
        <w:rPr>
          <w:rFonts w:ascii="Times New Roman" w:hAnsi="Times New Roman" w:cs="Times New Roman"/>
        </w:rPr>
        <w:t>ub</w:t>
      </w:r>
      <w:bookmarkEnd w:id="44"/>
    </w:p>
    <w:p w14:paraId="528492EE" w14:textId="1BCD4739" w:rsidR="005B79A6" w:rsidRDefault="00051246" w:rsidP="00051246">
      <w:pPr>
        <w:pStyle w:val="TNR"/>
        <w:rPr>
          <w:rFonts w:cs="Times New Roman"/>
          <w:strike/>
        </w:rPr>
      </w:pPr>
      <w:r w:rsidRPr="38FDDEBB">
        <w:rPr>
          <w:rFonts w:cs="Times New Roman"/>
        </w:rPr>
        <w:t xml:space="preserve">Our </w:t>
      </w:r>
      <w:r w:rsidR="3C7142B5" w:rsidRPr="3C7142B5">
        <w:rPr>
          <w:rFonts w:cs="Times New Roman"/>
        </w:rPr>
        <w:t>team</w:t>
      </w:r>
      <w:r w:rsidRPr="38FDDEBB">
        <w:rPr>
          <w:rFonts w:cs="Times New Roman"/>
        </w:rPr>
        <w:t xml:space="preserve"> will be using GitHub repository in order to collate our work,</w:t>
      </w:r>
      <w:r w:rsidR="002A40DA" w:rsidRPr="38FDDEBB">
        <w:rPr>
          <w:rFonts w:cs="Times New Roman"/>
        </w:rPr>
        <w:t xml:space="preserve"> GitHub is a program that allows </w:t>
      </w:r>
      <w:r w:rsidR="00B66A21">
        <w:rPr>
          <w:rFonts w:cs="Times New Roman"/>
        </w:rPr>
        <w:t>the</w:t>
      </w:r>
      <w:r w:rsidR="00376DC8">
        <w:rPr>
          <w:rFonts w:cs="Times New Roman"/>
        </w:rPr>
        <w:t xml:space="preserve"> </w:t>
      </w:r>
      <w:r w:rsidR="00B66A21">
        <w:rPr>
          <w:rFonts w:cs="Times New Roman"/>
        </w:rPr>
        <w:t>team</w:t>
      </w:r>
      <w:r w:rsidR="002A40DA" w:rsidRPr="38FDDEBB">
        <w:rPr>
          <w:rFonts w:cs="Times New Roman"/>
        </w:rPr>
        <w:t xml:space="preserve"> to work from a single repository /directory which makes it easy for </w:t>
      </w:r>
      <w:r w:rsidR="00B66A21">
        <w:rPr>
          <w:rFonts w:cs="Times New Roman"/>
        </w:rPr>
        <w:t>the</w:t>
      </w:r>
      <w:r w:rsidR="00376DC8">
        <w:rPr>
          <w:rFonts w:cs="Times New Roman"/>
        </w:rPr>
        <w:t xml:space="preserve"> </w:t>
      </w:r>
      <w:r w:rsidR="00B66A21">
        <w:rPr>
          <w:rFonts w:cs="Times New Roman"/>
        </w:rPr>
        <w:t>team</w:t>
      </w:r>
      <w:r w:rsidR="002A40DA" w:rsidRPr="38FDDEBB">
        <w:rPr>
          <w:rFonts w:cs="Times New Roman"/>
        </w:rPr>
        <w:t xml:space="preserve"> to keep a single documented project file which can then be submitted as our work at the end of the project</w:t>
      </w:r>
      <w:r w:rsidR="00B66A21">
        <w:rPr>
          <w:rFonts w:cs="Times New Roman"/>
        </w:rPr>
        <w:t>.</w:t>
      </w:r>
      <w:r w:rsidR="002A40DA" w:rsidRPr="38FDDEBB">
        <w:rPr>
          <w:rFonts w:cs="Times New Roman"/>
        </w:rPr>
        <w:t xml:space="preserve"> </w:t>
      </w:r>
      <w:r w:rsidR="00B66A21">
        <w:rPr>
          <w:rFonts w:cs="Times New Roman"/>
        </w:rPr>
        <w:t>Git versioning</w:t>
      </w:r>
      <w:r w:rsidR="002A40DA" w:rsidRPr="38FDDEBB">
        <w:rPr>
          <w:rFonts w:cs="Times New Roman"/>
        </w:rPr>
        <w:t xml:space="preserve"> </w:t>
      </w:r>
      <w:r w:rsidRPr="38FDDEBB">
        <w:rPr>
          <w:rFonts w:cs="Times New Roman"/>
        </w:rPr>
        <w:t xml:space="preserve">provides </w:t>
      </w:r>
      <w:r w:rsidR="00B66A21">
        <w:rPr>
          <w:rFonts w:cs="Times New Roman"/>
        </w:rPr>
        <w:t>the</w:t>
      </w:r>
      <w:r w:rsidR="00376DC8">
        <w:rPr>
          <w:rFonts w:cs="Times New Roman"/>
        </w:rPr>
        <w:t xml:space="preserve"> </w:t>
      </w:r>
      <w:r w:rsidR="00B66A21">
        <w:rPr>
          <w:rFonts w:cs="Times New Roman"/>
        </w:rPr>
        <w:t>team</w:t>
      </w:r>
      <w:r w:rsidRPr="38FDDEBB">
        <w:rPr>
          <w:rFonts w:cs="Times New Roman"/>
        </w:rPr>
        <w:t xml:space="preserve"> with a clear history of changes and provide</w:t>
      </w:r>
      <w:r w:rsidR="00B66A21">
        <w:rPr>
          <w:rFonts w:cs="Times New Roman"/>
        </w:rPr>
        <w:t>s</w:t>
      </w:r>
      <w:r w:rsidRPr="38FDDEBB">
        <w:rPr>
          <w:rFonts w:cs="Times New Roman"/>
        </w:rPr>
        <w:t xml:space="preserve"> a timeline for when work was completed </w:t>
      </w:r>
      <w:r w:rsidR="00B40EAD" w:rsidRPr="38FDDEBB">
        <w:rPr>
          <w:rFonts w:cs="Times New Roman"/>
        </w:rPr>
        <w:t>to</w:t>
      </w:r>
      <w:r w:rsidRPr="38FDDEBB">
        <w:rPr>
          <w:rFonts w:cs="Times New Roman"/>
        </w:rPr>
        <w:t xml:space="preserve"> be presented once the project has been completed.</w:t>
      </w:r>
      <w:r w:rsidR="001367FB" w:rsidRPr="2F165B31">
        <w:rPr>
          <w:rFonts w:cs="Times New Roman"/>
          <w:strike/>
        </w:rPr>
        <w:t xml:space="preserve"> </w:t>
      </w:r>
    </w:p>
    <w:p w14:paraId="055AC235" w14:textId="32F47F11" w:rsidR="00051246" w:rsidRPr="00D553F9" w:rsidRDefault="012136D7" w:rsidP="00051246">
      <w:pPr>
        <w:pStyle w:val="TNR"/>
        <w:rPr>
          <w:rFonts w:cs="Times New Roman"/>
        </w:rPr>
      </w:pPr>
      <w:r w:rsidRPr="012136D7">
        <w:rPr>
          <w:rFonts w:cs="Times New Roman"/>
        </w:rPr>
        <w:t>GitHub</w:t>
      </w:r>
      <w:r w:rsidR="64521D6E" w:rsidRPr="38FDDEBB">
        <w:rPr>
          <w:rFonts w:cs="Times New Roman"/>
        </w:rPr>
        <w:t xml:space="preserve"> link: </w:t>
      </w:r>
      <w:hyperlink r:id="rId14">
        <w:r w:rsidR="64521D6E" w:rsidRPr="38FDDEBB">
          <w:rPr>
            <w:rStyle w:val="Hyperlink"/>
            <w:rFonts w:cs="Times New Roman"/>
          </w:rPr>
          <w:t>https://github.com/DavidSushames/BHB-Capstone</w:t>
        </w:r>
      </w:hyperlink>
    </w:p>
    <w:p w14:paraId="5C487C61" w14:textId="327A9FFA" w:rsidR="008456E7" w:rsidRPr="00D553F9" w:rsidRDefault="008456E7" w:rsidP="49D2BD66">
      <w:pPr>
        <w:pStyle w:val="Heading4"/>
        <w:jc w:val="both"/>
        <w:rPr>
          <w:rFonts w:ascii="Times New Roman" w:hAnsi="Times New Roman" w:cs="Times New Roman"/>
          <w:sz w:val="24"/>
          <w:szCs w:val="24"/>
        </w:rPr>
      </w:pPr>
      <w:bookmarkStart w:id="45" w:name="_Toc331871055"/>
      <w:r w:rsidRPr="38FDDEBB">
        <w:rPr>
          <w:rFonts w:ascii="Times New Roman" w:hAnsi="Times New Roman" w:cs="Times New Roman"/>
          <w:sz w:val="24"/>
          <w:szCs w:val="24"/>
        </w:rPr>
        <w:t>Discord</w:t>
      </w:r>
      <w:bookmarkEnd w:id="45"/>
    </w:p>
    <w:p w14:paraId="264AE81D" w14:textId="659CA1D4" w:rsidR="333A95D6" w:rsidRPr="00103ECC" w:rsidRDefault="00727334" w:rsidP="333A95D6">
      <w:pPr>
        <w:pStyle w:val="TNR"/>
      </w:pPr>
      <w:r w:rsidRPr="00745C2E">
        <w:rPr>
          <w:rFonts w:cs="Times New Roman"/>
        </w:rPr>
        <w:t xml:space="preserve">The team will communicate </w:t>
      </w:r>
      <w:r w:rsidR="00D56D50" w:rsidRPr="00745C2E">
        <w:rPr>
          <w:rFonts w:cs="Times New Roman"/>
        </w:rPr>
        <w:t xml:space="preserve">primarily using </w:t>
      </w:r>
      <w:r w:rsidRPr="00745C2E">
        <w:rPr>
          <w:rFonts w:cs="Times New Roman"/>
        </w:rPr>
        <w:t>Discor</w:t>
      </w:r>
      <w:r w:rsidR="002A40DA" w:rsidRPr="00745C2E">
        <w:rPr>
          <w:rFonts w:cs="Times New Roman"/>
        </w:rPr>
        <w:t xml:space="preserve">d. Discord is a program that allows users to communicate both orally and over text/images through servers provided by Discord </w:t>
      </w:r>
      <w:r w:rsidR="00450844" w:rsidRPr="00745C2E">
        <w:rPr>
          <w:rFonts w:cs="Times New Roman"/>
        </w:rPr>
        <w:t>itself</w:t>
      </w:r>
      <w:r w:rsidR="0081018B">
        <w:rPr>
          <w:rFonts w:cs="Times New Roman"/>
        </w:rPr>
        <w:t>.</w:t>
      </w:r>
      <w:r w:rsidR="002A40DA" w:rsidRPr="00745C2E">
        <w:rPr>
          <w:rFonts w:cs="Times New Roman"/>
        </w:rPr>
        <w:t xml:space="preserve"> </w:t>
      </w:r>
      <w:r w:rsidR="0081018B">
        <w:rPr>
          <w:rFonts w:cs="Times New Roman"/>
        </w:rPr>
        <w:t>T</w:t>
      </w:r>
      <w:r w:rsidR="002A40DA" w:rsidRPr="00745C2E">
        <w:rPr>
          <w:rFonts w:cs="Times New Roman"/>
        </w:rPr>
        <w:t xml:space="preserve">his effectively enables </w:t>
      </w:r>
      <w:r w:rsidR="00B40EAD">
        <w:rPr>
          <w:rFonts w:cs="Times New Roman"/>
        </w:rPr>
        <w:t>the team</w:t>
      </w:r>
      <w:r w:rsidR="002A40DA" w:rsidRPr="00745C2E">
        <w:rPr>
          <w:rFonts w:cs="Times New Roman"/>
        </w:rPr>
        <w:t xml:space="preserve"> to use this space as </w:t>
      </w:r>
      <w:r w:rsidR="0081018B">
        <w:rPr>
          <w:rFonts w:cs="Times New Roman"/>
        </w:rPr>
        <w:t xml:space="preserve">a </w:t>
      </w:r>
      <w:r w:rsidR="002A40DA" w:rsidRPr="00745C2E">
        <w:rPr>
          <w:rFonts w:cs="Times New Roman"/>
        </w:rPr>
        <w:t>constant meeting room that</w:t>
      </w:r>
      <w:r w:rsidR="00EA2D47">
        <w:rPr>
          <w:rFonts w:cs="Times New Roman"/>
        </w:rPr>
        <w:t xml:space="preserve"> the team </w:t>
      </w:r>
      <w:r w:rsidR="002A40DA" w:rsidRPr="00745C2E">
        <w:rPr>
          <w:rFonts w:cs="Times New Roman"/>
        </w:rPr>
        <w:t xml:space="preserve">can join in and out of according to our </w:t>
      </w:r>
      <w:r w:rsidR="00450844" w:rsidRPr="00745C2E">
        <w:rPr>
          <w:rFonts w:cs="Times New Roman"/>
        </w:rPr>
        <w:t>day-to-day</w:t>
      </w:r>
      <w:r w:rsidR="002A40DA" w:rsidRPr="00745C2E">
        <w:rPr>
          <w:rFonts w:cs="Times New Roman"/>
        </w:rPr>
        <w:t xml:space="preserve"> requirements. This was chosen because</w:t>
      </w:r>
      <w:r w:rsidR="001C1D50" w:rsidRPr="00745C2E">
        <w:rPr>
          <w:rFonts w:cs="Times New Roman"/>
        </w:rPr>
        <w:t xml:space="preserve"> </w:t>
      </w:r>
      <w:r w:rsidR="00B171EA">
        <w:rPr>
          <w:rFonts w:cs="Times New Roman"/>
        </w:rPr>
        <w:t>D</w:t>
      </w:r>
      <w:r w:rsidR="001C1D50" w:rsidRPr="00745C2E">
        <w:rPr>
          <w:rFonts w:cs="Times New Roman"/>
        </w:rPr>
        <w:t xml:space="preserve">iscord is our preferred communication </w:t>
      </w:r>
      <w:r w:rsidR="00C71924" w:rsidRPr="00745C2E">
        <w:rPr>
          <w:rFonts w:cs="Times New Roman"/>
        </w:rPr>
        <w:t xml:space="preserve">platform </w:t>
      </w:r>
      <w:r w:rsidR="00450844" w:rsidRPr="00745C2E">
        <w:rPr>
          <w:rFonts w:cs="Times New Roman"/>
        </w:rPr>
        <w:t>that</w:t>
      </w:r>
      <w:r w:rsidR="00EA2D47">
        <w:rPr>
          <w:rFonts w:cs="Times New Roman"/>
        </w:rPr>
        <w:t xml:space="preserve"> the team </w:t>
      </w:r>
      <w:r w:rsidR="00450844" w:rsidRPr="00745C2E">
        <w:rPr>
          <w:rFonts w:cs="Times New Roman"/>
        </w:rPr>
        <w:t xml:space="preserve">are well comfortable </w:t>
      </w:r>
      <w:r w:rsidR="72C34454" w:rsidRPr="72C34454">
        <w:rPr>
          <w:rFonts w:cs="Times New Roman"/>
        </w:rPr>
        <w:t>and</w:t>
      </w:r>
      <w:r w:rsidR="00EA2D47">
        <w:rPr>
          <w:rFonts w:cs="Times New Roman"/>
        </w:rPr>
        <w:t xml:space="preserve"> </w:t>
      </w:r>
      <w:r w:rsidR="00450844" w:rsidRPr="00745C2E">
        <w:rPr>
          <w:rFonts w:cs="Times New Roman"/>
        </w:rPr>
        <w:t xml:space="preserve">have all used it in the </w:t>
      </w:r>
      <w:r w:rsidR="00FC1F9C" w:rsidRPr="00745C2E">
        <w:rPr>
          <w:rFonts w:cs="Times New Roman"/>
        </w:rPr>
        <w:t>past and</w:t>
      </w:r>
      <w:r w:rsidR="001C1D50" w:rsidRPr="00745C2E">
        <w:rPr>
          <w:rFonts w:cs="Times New Roman"/>
        </w:rPr>
        <w:t xml:space="preserve"> will be used to host</w:t>
      </w:r>
      <w:r w:rsidR="00450844" w:rsidRPr="00745C2E">
        <w:rPr>
          <w:rFonts w:cs="Times New Roman"/>
        </w:rPr>
        <w:t xml:space="preserve"> our team meetings</w:t>
      </w:r>
      <w:r w:rsidR="00745C2E" w:rsidRPr="00745C2E">
        <w:rPr>
          <w:rFonts w:cs="Times New Roman"/>
        </w:rPr>
        <w:t>.</w:t>
      </w:r>
    </w:p>
    <w:p w14:paraId="57276CCC" w14:textId="57868924" w:rsidR="333A95D6" w:rsidRDefault="333A95D6" w:rsidP="333A95D6">
      <w:pPr>
        <w:pStyle w:val="Heading4"/>
      </w:pPr>
      <w:r>
        <w:t>OpenVPN</w:t>
      </w:r>
      <w:r w:rsidR="70433C24">
        <w:t>,</w:t>
      </w:r>
      <w:r>
        <w:t xml:space="preserve"> Remote Desktop Connection</w:t>
      </w:r>
      <w:r w:rsidR="00E0775A">
        <w:t xml:space="preserve">, </w:t>
      </w:r>
      <w:r w:rsidR="70433C24">
        <w:t>Putty SSH</w:t>
      </w:r>
      <w:r w:rsidR="217ADCE1">
        <w:t>,</w:t>
      </w:r>
      <w:r w:rsidR="00E0775A">
        <w:t xml:space="preserve"> and</w:t>
      </w:r>
      <w:r w:rsidR="217ADCE1">
        <w:t xml:space="preserve"> WinSCP</w:t>
      </w:r>
    </w:p>
    <w:p w14:paraId="4F3766ED" w14:textId="2C6DD5F2" w:rsidR="006A7D3E" w:rsidRDefault="00376DC8" w:rsidP="00294DB1">
      <w:pPr>
        <w:pStyle w:val="TNR"/>
      </w:pPr>
      <w:r w:rsidRPr="333A95D6">
        <w:rPr>
          <w:rFonts w:cs="Times New Roman"/>
        </w:rPr>
        <w:t>To</w:t>
      </w:r>
      <w:r w:rsidR="333A95D6" w:rsidRPr="333A95D6">
        <w:rPr>
          <w:rFonts w:cs="Times New Roman"/>
        </w:rPr>
        <w:t xml:space="preserve"> securely access the desktop environment</w:t>
      </w:r>
      <w:r w:rsidR="00AB4EF9">
        <w:rPr>
          <w:rFonts w:cs="Times New Roman"/>
        </w:rPr>
        <w:t xml:space="preserve"> of our remote PC</w:t>
      </w:r>
      <w:r w:rsidR="00EA2D47">
        <w:rPr>
          <w:rFonts w:cs="Times New Roman"/>
        </w:rPr>
        <w:t xml:space="preserve"> </w:t>
      </w:r>
      <w:r w:rsidR="333A95D6" w:rsidRPr="333A95D6">
        <w:rPr>
          <w:rFonts w:cs="Times New Roman"/>
        </w:rPr>
        <w:t>setup on the Whitireia Wel</w:t>
      </w:r>
      <w:r w:rsidR="00AB4EF9">
        <w:rPr>
          <w:rFonts w:cs="Times New Roman"/>
        </w:rPr>
        <w:t>T</w:t>
      </w:r>
      <w:r w:rsidR="333A95D6" w:rsidRPr="333A95D6">
        <w:rPr>
          <w:rFonts w:cs="Times New Roman"/>
        </w:rPr>
        <w:t>ec campus</w:t>
      </w:r>
      <w:r w:rsidR="004D0AA7">
        <w:rPr>
          <w:rFonts w:cs="Times New Roman"/>
        </w:rPr>
        <w:t>,</w:t>
      </w:r>
      <w:r w:rsidR="00EA2D47">
        <w:rPr>
          <w:rFonts w:cs="Times New Roman"/>
        </w:rPr>
        <w:t xml:space="preserve"> the team </w:t>
      </w:r>
      <w:r w:rsidR="333A95D6" w:rsidRPr="333A95D6">
        <w:rPr>
          <w:rFonts w:cs="Times New Roman"/>
        </w:rPr>
        <w:t>are using OpenVPN</w:t>
      </w:r>
      <w:r w:rsidR="70433C24" w:rsidRPr="70433C24">
        <w:rPr>
          <w:rFonts w:cs="Times New Roman"/>
        </w:rPr>
        <w:t xml:space="preserve">, </w:t>
      </w:r>
      <w:r w:rsidR="333A95D6" w:rsidRPr="333A95D6">
        <w:rPr>
          <w:rFonts w:cs="Times New Roman"/>
        </w:rPr>
        <w:t xml:space="preserve">Remote Desktop Connection </w:t>
      </w:r>
      <w:r w:rsidR="70433C24" w:rsidRPr="70433C24">
        <w:rPr>
          <w:rFonts w:cs="Times New Roman"/>
        </w:rPr>
        <w:t xml:space="preserve">and Putty SSH </w:t>
      </w:r>
      <w:r w:rsidR="333A95D6" w:rsidRPr="333A95D6">
        <w:rPr>
          <w:rFonts w:cs="Times New Roman"/>
        </w:rPr>
        <w:t>to access the school network and connect to the IP addresses of the computers</w:t>
      </w:r>
      <w:r w:rsidR="70433C24" w:rsidRPr="70433C24">
        <w:rPr>
          <w:rFonts w:cs="Times New Roman"/>
        </w:rPr>
        <w:t>.</w:t>
      </w:r>
      <w:r w:rsidR="00EA2D47">
        <w:rPr>
          <w:rFonts w:cs="Times New Roman"/>
        </w:rPr>
        <w:t xml:space="preserve"> </w:t>
      </w:r>
      <w:r w:rsidR="157FE473" w:rsidRPr="157FE473">
        <w:rPr>
          <w:rFonts w:cs="Times New Roman"/>
        </w:rPr>
        <w:t>WinSCP will</w:t>
      </w:r>
      <w:r w:rsidR="00EA3789">
        <w:rPr>
          <w:rFonts w:cs="Times New Roman"/>
        </w:rPr>
        <w:t xml:space="preserve"> also </w:t>
      </w:r>
      <w:r w:rsidR="157FE473" w:rsidRPr="157FE473">
        <w:rPr>
          <w:rFonts w:cs="Times New Roman"/>
        </w:rPr>
        <w:t>be used</w:t>
      </w:r>
      <w:r w:rsidR="00EA3789">
        <w:rPr>
          <w:rFonts w:cs="Times New Roman"/>
        </w:rPr>
        <w:t xml:space="preserve"> to transfer test case files</w:t>
      </w:r>
      <w:r w:rsidR="008E0896">
        <w:rPr>
          <w:rFonts w:cs="Times New Roman"/>
        </w:rPr>
        <w:t xml:space="preserve"> and reports between our</w:t>
      </w:r>
      <w:r w:rsidR="00A9627E">
        <w:rPr>
          <w:rFonts w:cs="Times New Roman"/>
        </w:rPr>
        <w:t xml:space="preserve"> home PC</w:t>
      </w:r>
      <w:r w:rsidR="00484620">
        <w:rPr>
          <w:rFonts w:cs="Times New Roman"/>
        </w:rPr>
        <w:t xml:space="preserve">s </w:t>
      </w:r>
      <w:r w:rsidR="00665E43">
        <w:rPr>
          <w:rFonts w:cs="Times New Roman"/>
        </w:rPr>
        <w:t>and the</w:t>
      </w:r>
      <w:r w:rsidR="003861EE">
        <w:rPr>
          <w:rFonts w:cs="Times New Roman"/>
        </w:rPr>
        <w:t xml:space="preserve"> remote test environment</w:t>
      </w:r>
      <w:r w:rsidR="00665E43">
        <w:rPr>
          <w:rFonts w:cs="Times New Roman"/>
        </w:rPr>
        <w:t>.</w:t>
      </w:r>
    </w:p>
    <w:p w14:paraId="57E60678" w14:textId="0F88E639" w:rsidR="4D98F5FE" w:rsidRDefault="4D98F5FE" w:rsidP="4D98F5FE">
      <w:pPr>
        <w:pStyle w:val="TNR"/>
        <w:rPr>
          <w:rFonts w:cs="Times New Roman"/>
        </w:rPr>
      </w:pPr>
    </w:p>
    <w:p w14:paraId="6CA7888B" w14:textId="1585132F" w:rsidR="00082FA5" w:rsidRDefault="00501F06" w:rsidP="49D2BD66">
      <w:pPr>
        <w:pStyle w:val="Heading3"/>
        <w:jc w:val="both"/>
      </w:pPr>
      <w:bookmarkStart w:id="46" w:name="_Toc932826619"/>
      <w:bookmarkStart w:id="47" w:name="_Toc568629088"/>
      <w:bookmarkStart w:id="48" w:name="_Toc239244478"/>
      <w:r>
        <w:t xml:space="preserve">Traditional Digital Forensics </w:t>
      </w:r>
      <w:r w:rsidR="008456E7" w:rsidRPr="00D553F9">
        <w:t>Tools</w:t>
      </w:r>
      <w:bookmarkEnd w:id="46"/>
      <w:r>
        <w:t xml:space="preserve"> being </w:t>
      </w:r>
      <w:r w:rsidR="00DC792F">
        <w:t>Investigated</w:t>
      </w:r>
      <w:bookmarkEnd w:id="47"/>
      <w:bookmarkEnd w:id="48"/>
    </w:p>
    <w:p w14:paraId="7F3DD226" w14:textId="375E671A" w:rsidR="6E431EA3" w:rsidRDefault="158697FE" w:rsidP="17E65FD0">
      <w:pPr>
        <w:jc w:val="both"/>
        <w:rPr>
          <w:rFonts w:ascii="Times New Roman" w:hAnsi="Times New Roman" w:cs="Times New Roman"/>
          <w:sz w:val="24"/>
          <w:szCs w:val="24"/>
        </w:rPr>
      </w:pPr>
      <w:r w:rsidRPr="158697FE">
        <w:rPr>
          <w:rFonts w:ascii="Times New Roman" w:hAnsi="Times New Roman" w:cs="Times New Roman"/>
          <w:sz w:val="24"/>
          <w:szCs w:val="24"/>
        </w:rPr>
        <w:t xml:space="preserve">The following is a list of tools </w:t>
      </w:r>
      <w:r w:rsidR="6CB1FF7F" w:rsidRPr="6CB1FF7F">
        <w:rPr>
          <w:rFonts w:ascii="Times New Roman" w:hAnsi="Times New Roman" w:cs="Times New Roman"/>
          <w:sz w:val="24"/>
          <w:szCs w:val="24"/>
        </w:rPr>
        <w:t>that</w:t>
      </w:r>
      <w:r w:rsidR="00EA2D47">
        <w:rPr>
          <w:rFonts w:ascii="Times New Roman" w:hAnsi="Times New Roman" w:cs="Times New Roman"/>
          <w:sz w:val="24"/>
          <w:szCs w:val="24"/>
        </w:rPr>
        <w:t xml:space="preserve"> the team </w:t>
      </w:r>
      <w:r w:rsidR="6CB1FF7F" w:rsidRPr="6CB1FF7F">
        <w:rPr>
          <w:rFonts w:ascii="Times New Roman" w:hAnsi="Times New Roman" w:cs="Times New Roman"/>
          <w:sz w:val="24"/>
          <w:szCs w:val="24"/>
        </w:rPr>
        <w:t xml:space="preserve">have decided are </w:t>
      </w:r>
      <w:r w:rsidR="6130AD47" w:rsidRPr="6130AD47">
        <w:rPr>
          <w:rFonts w:ascii="Times New Roman" w:hAnsi="Times New Roman" w:cs="Times New Roman"/>
          <w:sz w:val="24"/>
          <w:szCs w:val="24"/>
        </w:rPr>
        <w:t xml:space="preserve">within scope for this project and will be </w:t>
      </w:r>
      <w:r w:rsidR="309FA4E1" w:rsidRPr="309FA4E1">
        <w:rPr>
          <w:rFonts w:ascii="Times New Roman" w:hAnsi="Times New Roman" w:cs="Times New Roman"/>
          <w:sz w:val="24"/>
          <w:szCs w:val="24"/>
        </w:rPr>
        <w:t xml:space="preserve">tested </w:t>
      </w:r>
      <w:r w:rsidR="4AE6E95C" w:rsidRPr="4AE6E95C">
        <w:rPr>
          <w:rFonts w:ascii="Times New Roman" w:hAnsi="Times New Roman" w:cs="Times New Roman"/>
          <w:sz w:val="24"/>
          <w:szCs w:val="24"/>
        </w:rPr>
        <w:t xml:space="preserve">and reported on throughout the </w:t>
      </w:r>
      <w:r w:rsidR="4FEE53C5" w:rsidRPr="4FEE53C5">
        <w:rPr>
          <w:rFonts w:ascii="Times New Roman" w:hAnsi="Times New Roman" w:cs="Times New Roman"/>
          <w:sz w:val="24"/>
          <w:szCs w:val="24"/>
        </w:rPr>
        <w:t xml:space="preserve">lifecycle of this </w:t>
      </w:r>
      <w:r w:rsidR="44E0C675" w:rsidRPr="44E0C675">
        <w:rPr>
          <w:rFonts w:ascii="Times New Roman" w:hAnsi="Times New Roman" w:cs="Times New Roman"/>
          <w:sz w:val="24"/>
          <w:szCs w:val="24"/>
        </w:rPr>
        <w:t>project.</w:t>
      </w:r>
    </w:p>
    <w:p w14:paraId="4B9B3E13" w14:textId="72D41FB4" w:rsidR="6B2769CE" w:rsidRDefault="6C6D3CDD" w:rsidP="012136D7">
      <w:pPr>
        <w:pStyle w:val="Heading4"/>
        <w:rPr>
          <w:rFonts w:ascii="Times New Roman" w:eastAsia="Times New Roman" w:hAnsi="Times New Roman" w:cs="Times New Roman"/>
          <w:sz w:val="24"/>
          <w:szCs w:val="24"/>
        </w:rPr>
      </w:pPr>
      <w:bookmarkStart w:id="49" w:name="_Toc1173691690"/>
      <w:bookmarkStart w:id="50" w:name="_Ref238741159"/>
      <w:bookmarkStart w:id="51" w:name="_Ref238753118"/>
      <w:r>
        <w:t>Foremost</w:t>
      </w:r>
      <w:bookmarkEnd w:id="49"/>
      <w:bookmarkEnd w:id="50"/>
      <w:bookmarkEnd w:id="51"/>
    </w:p>
    <w:p w14:paraId="327BDD0C" w14:textId="2DBFEA99" w:rsidR="6C1AE319" w:rsidRDefault="555CCC2A" w:rsidP="6C1AE319">
      <w:pPr>
        <w:jc w:val="both"/>
        <w:rPr>
          <w:rFonts w:ascii="Times New Roman" w:hAnsi="Times New Roman" w:cs="Times New Roman"/>
          <w:sz w:val="24"/>
          <w:szCs w:val="24"/>
        </w:rPr>
      </w:pPr>
      <w:r w:rsidRPr="555CCC2A">
        <w:rPr>
          <w:rFonts w:ascii="Times New Roman" w:hAnsi="Times New Roman" w:cs="Times New Roman"/>
          <w:sz w:val="24"/>
          <w:szCs w:val="24"/>
        </w:rPr>
        <w:t>Foremost is a tool that is used as a digital forensic</w:t>
      </w:r>
      <w:r w:rsidR="000F337F">
        <w:rPr>
          <w:rFonts w:ascii="Times New Roman" w:hAnsi="Times New Roman" w:cs="Times New Roman"/>
          <w:sz w:val="24"/>
          <w:szCs w:val="24"/>
        </w:rPr>
        <w:t>s</w:t>
      </w:r>
      <w:r w:rsidRPr="555CCC2A">
        <w:rPr>
          <w:rFonts w:ascii="Times New Roman" w:hAnsi="Times New Roman" w:cs="Times New Roman"/>
          <w:sz w:val="24"/>
          <w:szCs w:val="24"/>
        </w:rPr>
        <w:t xml:space="preserve"> program to recover lost files based on their </w:t>
      </w:r>
      <w:r w:rsidR="0A322DB4" w:rsidRPr="0A322DB4">
        <w:rPr>
          <w:rFonts w:ascii="Times New Roman" w:hAnsi="Times New Roman" w:cs="Times New Roman"/>
          <w:sz w:val="24"/>
          <w:szCs w:val="24"/>
        </w:rPr>
        <w:t>header, footer</w:t>
      </w:r>
      <w:r w:rsidRPr="555CCC2A">
        <w:rPr>
          <w:rFonts w:ascii="Times New Roman" w:hAnsi="Times New Roman" w:cs="Times New Roman"/>
          <w:sz w:val="24"/>
          <w:szCs w:val="24"/>
        </w:rPr>
        <w:t xml:space="preserve"> and internal data structures</w:t>
      </w:r>
      <w:r w:rsidR="000F337F">
        <w:rPr>
          <w:rFonts w:ascii="Times New Roman" w:hAnsi="Times New Roman" w:cs="Times New Roman"/>
          <w:sz w:val="24"/>
          <w:szCs w:val="24"/>
        </w:rPr>
        <w:t>.</w:t>
      </w:r>
      <w:r w:rsidRPr="555CCC2A">
        <w:rPr>
          <w:rFonts w:ascii="Times New Roman" w:hAnsi="Times New Roman" w:cs="Times New Roman"/>
          <w:sz w:val="24"/>
          <w:szCs w:val="24"/>
        </w:rPr>
        <w:t xml:space="preserve"> </w:t>
      </w:r>
      <w:r w:rsidR="000F337F">
        <w:rPr>
          <w:rFonts w:ascii="Times New Roman" w:hAnsi="Times New Roman" w:cs="Times New Roman"/>
          <w:sz w:val="24"/>
          <w:szCs w:val="24"/>
        </w:rPr>
        <w:t>F</w:t>
      </w:r>
      <w:r w:rsidRPr="555CCC2A">
        <w:rPr>
          <w:rFonts w:ascii="Times New Roman" w:hAnsi="Times New Roman" w:cs="Times New Roman"/>
          <w:sz w:val="24"/>
          <w:szCs w:val="24"/>
        </w:rPr>
        <w:t xml:space="preserve">oremost works on </w:t>
      </w:r>
      <w:r w:rsidR="004A5F40">
        <w:rPr>
          <w:rFonts w:ascii="Times New Roman" w:hAnsi="Times New Roman" w:cs="Times New Roman"/>
          <w:sz w:val="24"/>
          <w:szCs w:val="24"/>
        </w:rPr>
        <w:t xml:space="preserve">forensic </w:t>
      </w:r>
      <w:r w:rsidRPr="555CCC2A">
        <w:rPr>
          <w:rFonts w:ascii="Times New Roman" w:hAnsi="Times New Roman" w:cs="Times New Roman"/>
          <w:sz w:val="24"/>
          <w:szCs w:val="24"/>
        </w:rPr>
        <w:t xml:space="preserve">image files, such as those generated by </w:t>
      </w:r>
      <w:r w:rsidR="00320345">
        <w:rPr>
          <w:rFonts w:ascii="Times New Roman" w:hAnsi="Times New Roman" w:cs="Times New Roman"/>
          <w:sz w:val="24"/>
          <w:szCs w:val="24"/>
        </w:rPr>
        <w:t>DD</w:t>
      </w:r>
      <w:r w:rsidRPr="555CCC2A">
        <w:rPr>
          <w:rFonts w:ascii="Times New Roman" w:hAnsi="Times New Roman" w:cs="Times New Roman"/>
          <w:sz w:val="24"/>
          <w:szCs w:val="24"/>
        </w:rPr>
        <w:t xml:space="preserve">, </w:t>
      </w:r>
      <w:r w:rsidR="00320345">
        <w:rPr>
          <w:rFonts w:ascii="Times New Roman" w:hAnsi="Times New Roman" w:cs="Times New Roman"/>
          <w:sz w:val="24"/>
          <w:szCs w:val="24"/>
        </w:rPr>
        <w:t>S</w:t>
      </w:r>
      <w:r w:rsidRPr="555CCC2A">
        <w:rPr>
          <w:rFonts w:ascii="Times New Roman" w:hAnsi="Times New Roman" w:cs="Times New Roman"/>
          <w:sz w:val="24"/>
          <w:szCs w:val="24"/>
        </w:rPr>
        <w:t>afe</w:t>
      </w:r>
      <w:r w:rsidR="00320345">
        <w:rPr>
          <w:rFonts w:ascii="Times New Roman" w:hAnsi="Times New Roman" w:cs="Times New Roman"/>
          <w:sz w:val="24"/>
          <w:szCs w:val="24"/>
        </w:rPr>
        <w:t>B</w:t>
      </w:r>
      <w:r w:rsidRPr="555CCC2A">
        <w:rPr>
          <w:rFonts w:ascii="Times New Roman" w:hAnsi="Times New Roman" w:cs="Times New Roman"/>
          <w:sz w:val="24"/>
          <w:szCs w:val="24"/>
        </w:rPr>
        <w:t xml:space="preserve">ack, </w:t>
      </w:r>
      <w:r w:rsidR="005126A1">
        <w:rPr>
          <w:rFonts w:ascii="Times New Roman" w:hAnsi="Times New Roman" w:cs="Times New Roman"/>
          <w:sz w:val="24"/>
          <w:szCs w:val="24"/>
        </w:rPr>
        <w:t xml:space="preserve">or </w:t>
      </w:r>
      <w:r w:rsidR="004B7748">
        <w:rPr>
          <w:rFonts w:ascii="Times New Roman" w:hAnsi="Times New Roman" w:cs="Times New Roman"/>
          <w:sz w:val="24"/>
          <w:szCs w:val="24"/>
        </w:rPr>
        <w:t>E</w:t>
      </w:r>
      <w:r w:rsidRPr="555CCC2A">
        <w:rPr>
          <w:rFonts w:ascii="Times New Roman" w:hAnsi="Times New Roman" w:cs="Times New Roman"/>
          <w:sz w:val="24"/>
          <w:szCs w:val="24"/>
        </w:rPr>
        <w:t>n</w:t>
      </w:r>
      <w:r w:rsidR="004B7748">
        <w:rPr>
          <w:rFonts w:ascii="Times New Roman" w:hAnsi="Times New Roman" w:cs="Times New Roman"/>
          <w:sz w:val="24"/>
          <w:szCs w:val="24"/>
        </w:rPr>
        <w:t>C</w:t>
      </w:r>
      <w:r w:rsidRPr="555CCC2A">
        <w:rPr>
          <w:rFonts w:ascii="Times New Roman" w:hAnsi="Times New Roman" w:cs="Times New Roman"/>
          <w:sz w:val="24"/>
          <w:szCs w:val="24"/>
        </w:rPr>
        <w:t>ase.</w:t>
      </w:r>
      <w:r w:rsidR="00EA2D47">
        <w:rPr>
          <w:rFonts w:ascii="Times New Roman" w:hAnsi="Times New Roman" w:cs="Times New Roman"/>
          <w:sz w:val="24"/>
          <w:szCs w:val="24"/>
        </w:rPr>
        <w:t xml:space="preserve"> </w:t>
      </w:r>
      <w:r w:rsidR="2E0D689F" w:rsidRPr="2E0D689F">
        <w:rPr>
          <w:rFonts w:ascii="Times New Roman" w:hAnsi="Times New Roman" w:cs="Times New Roman"/>
          <w:sz w:val="24"/>
          <w:szCs w:val="24"/>
        </w:rPr>
        <w:t>The</w:t>
      </w:r>
      <w:r w:rsidR="00EA2D47">
        <w:rPr>
          <w:rFonts w:ascii="Times New Roman" w:hAnsi="Times New Roman" w:cs="Times New Roman"/>
          <w:sz w:val="24"/>
          <w:szCs w:val="24"/>
        </w:rPr>
        <w:t xml:space="preserve"> team </w:t>
      </w:r>
      <w:r w:rsidRPr="555CCC2A">
        <w:rPr>
          <w:rFonts w:ascii="Times New Roman" w:hAnsi="Times New Roman" w:cs="Times New Roman"/>
          <w:sz w:val="24"/>
          <w:szCs w:val="24"/>
        </w:rPr>
        <w:t xml:space="preserve">selected this tool because it is a comprehensive data carving tool that generates an output for </w:t>
      </w:r>
      <w:r w:rsidR="00B40EAD">
        <w:rPr>
          <w:rFonts w:ascii="Times New Roman" w:hAnsi="Times New Roman" w:cs="Times New Roman"/>
          <w:sz w:val="24"/>
          <w:szCs w:val="24"/>
        </w:rPr>
        <w:t>the team</w:t>
      </w:r>
      <w:r w:rsidRPr="555CCC2A">
        <w:rPr>
          <w:rFonts w:ascii="Times New Roman" w:hAnsi="Times New Roman" w:cs="Times New Roman"/>
          <w:sz w:val="24"/>
          <w:szCs w:val="24"/>
        </w:rPr>
        <w:t xml:space="preserve"> to generate comprehensive reports.</w:t>
      </w:r>
    </w:p>
    <w:p w14:paraId="39C301CE" w14:textId="7B6D882D" w:rsidR="072B2779" w:rsidRDefault="6C1AE319" w:rsidP="00CB2671">
      <w:pPr>
        <w:rPr>
          <w:rFonts w:ascii="Times New Roman" w:hAnsi="Times New Roman" w:cs="Times New Roman"/>
          <w:sz w:val="24"/>
          <w:szCs w:val="24"/>
        </w:rPr>
      </w:pPr>
      <w:r w:rsidRPr="6C1AE319">
        <w:rPr>
          <w:rFonts w:ascii="Times New Roman" w:hAnsi="Times New Roman" w:cs="Times New Roman"/>
          <w:sz w:val="24"/>
          <w:szCs w:val="24"/>
        </w:rPr>
        <w:t>The version being used is</w:t>
      </w:r>
      <w:r w:rsidR="0E517450" w:rsidRPr="0E517450">
        <w:rPr>
          <w:rFonts w:ascii="Times New Roman" w:hAnsi="Times New Roman" w:cs="Times New Roman"/>
          <w:sz w:val="24"/>
          <w:szCs w:val="24"/>
        </w:rPr>
        <w:t>:</w:t>
      </w:r>
      <w:r w:rsidR="48928390" w:rsidRPr="48928390">
        <w:rPr>
          <w:rFonts w:ascii="Times New Roman" w:hAnsi="Times New Roman" w:cs="Times New Roman"/>
          <w:sz w:val="24"/>
          <w:szCs w:val="24"/>
        </w:rPr>
        <w:t xml:space="preserve"> Foremost</w:t>
      </w:r>
      <w:r w:rsidRPr="6C1AE319">
        <w:rPr>
          <w:rFonts w:ascii="Times New Roman" w:hAnsi="Times New Roman" w:cs="Times New Roman"/>
          <w:sz w:val="24"/>
          <w:szCs w:val="24"/>
        </w:rPr>
        <w:t xml:space="preserve"> version v1.5.7</w:t>
      </w:r>
      <w:r>
        <w:br/>
      </w:r>
      <w:hyperlink r:id="rId15">
        <w:r w:rsidRPr="6C1AE319">
          <w:rPr>
            <w:rStyle w:val="Hyperlink"/>
            <w:rFonts w:ascii="Times New Roman" w:hAnsi="Times New Roman" w:cs="Times New Roman"/>
            <w:sz w:val="24"/>
            <w:szCs w:val="24"/>
          </w:rPr>
          <w:t>https://www.kali.org/tools/foremost/</w:t>
        </w:r>
      </w:hyperlink>
    </w:p>
    <w:p w14:paraId="2946E43D" w14:textId="63E5DE41" w:rsidR="472CEADC" w:rsidRDefault="07CEDDD5" w:rsidP="012136D7">
      <w:pPr>
        <w:pStyle w:val="Heading4"/>
      </w:pPr>
      <w:bookmarkStart w:id="52" w:name="_Toc462494652"/>
      <w:bookmarkStart w:id="53" w:name="_Ref238741174"/>
      <w:bookmarkStart w:id="54" w:name="_Ref238753129"/>
      <w:bookmarkStart w:id="55" w:name="_Ref238755505"/>
      <w:r>
        <w:t>Nmap</w:t>
      </w:r>
      <w:bookmarkEnd w:id="52"/>
      <w:bookmarkEnd w:id="53"/>
      <w:bookmarkEnd w:id="54"/>
      <w:bookmarkEnd w:id="55"/>
    </w:p>
    <w:p w14:paraId="2089EEC2" w14:textId="43215066" w:rsidR="65D749ED" w:rsidRDefault="555CCC2A" w:rsidP="7ED2F887">
      <w:pPr>
        <w:pStyle w:val="TNR"/>
      </w:pPr>
      <w:r>
        <w:t xml:space="preserve">Nmap is a free and open-source tool for </w:t>
      </w:r>
      <w:r w:rsidR="000856EC">
        <w:t>network scanning</w:t>
      </w:r>
      <w:r>
        <w:t>/network discovery and security auditing. Nmap uses raw IP packets in novel ways to determine what hosts are available on the network, what services (application name and version) those hosts are offering, what operating systems (and OS versions) they are running</w:t>
      </w:r>
      <w:r w:rsidR="000856EC">
        <w:t>,</w:t>
      </w:r>
      <w:r>
        <w:t xml:space="preserve"> and what type of packet filters/firewalls are in use</w:t>
      </w:r>
      <w:r w:rsidR="000856EC">
        <w:t>.</w:t>
      </w:r>
      <w:r>
        <w:t xml:space="preserve"> It was designed to rapidly scan large networks but works </w:t>
      </w:r>
      <w:r w:rsidR="00BD3EBC">
        <w:t>well</w:t>
      </w:r>
      <w:r>
        <w:t xml:space="preserve"> against single hosts.</w:t>
      </w:r>
      <w:r w:rsidR="00EA2D47">
        <w:t xml:space="preserve"> </w:t>
      </w:r>
      <w:r w:rsidR="2C25256B">
        <w:t>The</w:t>
      </w:r>
      <w:r w:rsidR="00EA2D47">
        <w:t xml:space="preserve"> team </w:t>
      </w:r>
      <w:r>
        <w:t>selected Nmap due to both our familiarity with the tool as well as</w:t>
      </w:r>
      <w:r w:rsidR="00780D0B">
        <w:t xml:space="preserve"> the</w:t>
      </w:r>
      <w:r>
        <w:t xml:space="preserve"> ability </w:t>
      </w:r>
      <w:r w:rsidR="00780D0B">
        <w:t xml:space="preserve">of this tool </w:t>
      </w:r>
      <w:r>
        <w:t>to comprehensively scan networks and provide information on those networks which</w:t>
      </w:r>
      <w:r w:rsidR="00EA2D47">
        <w:t xml:space="preserve"> the team </w:t>
      </w:r>
      <w:r>
        <w:t>can then turn into reports.</w:t>
      </w:r>
      <w:r w:rsidR="00780D0B">
        <w:t xml:space="preserve"> Nmap can output scans directly into XML files for LLM consumption.</w:t>
      </w:r>
    </w:p>
    <w:p w14:paraId="0A50C489" w14:textId="1DBBC30B" w:rsidR="7E01EC4B" w:rsidRDefault="082E7DD9" w:rsidP="67F76547">
      <w:pPr>
        <w:pStyle w:val="TNR"/>
        <w:jc w:val="left"/>
      </w:pPr>
      <w:r>
        <w:t>The version being used is: Nmap v7.90</w:t>
      </w:r>
      <w:r w:rsidR="7E01EC4B">
        <w:br/>
      </w:r>
      <w:hyperlink r:id="rId16">
        <w:r w:rsidR="7E01EC4B" w:rsidRPr="7E01EC4B">
          <w:rPr>
            <w:rStyle w:val="Hyperlink"/>
          </w:rPr>
          <w:t>https://nmap.org/</w:t>
        </w:r>
      </w:hyperlink>
      <w:r w:rsidR="7E01EC4B">
        <w:t xml:space="preserve"> </w:t>
      </w:r>
    </w:p>
    <w:p w14:paraId="0615D14A" w14:textId="29126F95" w:rsidR="01AC3B32" w:rsidRDefault="47840642" w:rsidP="012136D7">
      <w:pPr>
        <w:pStyle w:val="Heading4"/>
        <w:rPr>
          <w:rFonts w:ascii="Times New Roman" w:hAnsi="Times New Roman" w:cs="Times New Roman"/>
          <w:sz w:val="24"/>
          <w:szCs w:val="24"/>
        </w:rPr>
      </w:pPr>
      <w:bookmarkStart w:id="56" w:name="_Toc721360183"/>
      <w:bookmarkStart w:id="57" w:name="_Ref238476881"/>
      <w:bookmarkStart w:id="58" w:name="_Ref238741190"/>
      <w:bookmarkStart w:id="59" w:name="_Ref238753133"/>
      <w:r>
        <w:lastRenderedPageBreak/>
        <w:t>Wireshark</w:t>
      </w:r>
      <w:bookmarkEnd w:id="56"/>
      <w:bookmarkEnd w:id="57"/>
      <w:bookmarkEnd w:id="58"/>
      <w:bookmarkEnd w:id="59"/>
    </w:p>
    <w:p w14:paraId="41993707" w14:textId="2B43D086" w:rsidR="01AC3B32" w:rsidRDefault="555CCC2A" w:rsidP="0833B69C">
      <w:pPr>
        <w:pStyle w:val="TNR"/>
        <w:rPr>
          <w:highlight w:val="darkYellow"/>
        </w:rPr>
      </w:pPr>
      <w:r>
        <w:t xml:space="preserve">Wireshark is a network monitoring tool that allows users to see what is happening on their network at a </w:t>
      </w:r>
      <w:r w:rsidR="00780D0B">
        <w:t xml:space="preserve">packet </w:t>
      </w:r>
      <w:r>
        <w:t>level</w:t>
      </w:r>
      <w:r w:rsidR="00780D0B">
        <w:t xml:space="preserve">. This </w:t>
      </w:r>
      <w:r>
        <w:t>enables users to see all the incoming and outgoing traffic to and from their computer as well as the network they are connected to</w:t>
      </w:r>
      <w:r w:rsidR="00780D0B">
        <w:t>. T</w:t>
      </w:r>
      <w:r>
        <w:t>his means that packets can be inspected for malicious activity and any other nefarious work travelling through their network.</w:t>
      </w:r>
      <w:r w:rsidR="00EA2D47">
        <w:t xml:space="preserve"> </w:t>
      </w:r>
      <w:r w:rsidR="5320F6F2">
        <w:t>The</w:t>
      </w:r>
      <w:r w:rsidR="00EA2D47">
        <w:t xml:space="preserve"> team </w:t>
      </w:r>
      <w:r>
        <w:t>selected Wireshark because of its ability to scan packets sent through a network, of which the information inside can be turned into reports.</w:t>
      </w:r>
    </w:p>
    <w:p w14:paraId="02AD09CF" w14:textId="7CC6D13A" w:rsidR="008866E6" w:rsidRDefault="01AC3B32" w:rsidP="008866E6">
      <w:pPr>
        <w:pStyle w:val="TNR"/>
        <w:jc w:val="left"/>
      </w:pPr>
      <w:r>
        <w:t xml:space="preserve">The version being </w:t>
      </w:r>
      <w:r w:rsidR="77766EAB">
        <w:t>used is</w:t>
      </w:r>
      <w:r>
        <w:t xml:space="preserve"> </w:t>
      </w:r>
      <w:r w:rsidR="1AA33282">
        <w:t>Wireshark</w:t>
      </w:r>
      <w:r>
        <w:t xml:space="preserve"> v4.6.6</w:t>
      </w:r>
      <w:r>
        <w:br/>
      </w:r>
      <w:hyperlink r:id="rId17">
        <w:r w:rsidRPr="01AC3B32">
          <w:rPr>
            <w:rStyle w:val="Hyperlink"/>
          </w:rPr>
          <w:t>https://www.wireshark.org/about.html</w:t>
        </w:r>
      </w:hyperlink>
    </w:p>
    <w:p w14:paraId="5949C6F3" w14:textId="77777777" w:rsidR="008866E6" w:rsidRPr="008866E6" w:rsidRDefault="008866E6" w:rsidP="008866E6">
      <w:pPr>
        <w:pStyle w:val="TNR"/>
        <w:jc w:val="left"/>
      </w:pPr>
    </w:p>
    <w:p w14:paraId="50AFF80E" w14:textId="1F2FEDAA" w:rsidR="74DF39D9" w:rsidRDefault="57FEA6DA" w:rsidP="49D2BD66">
      <w:pPr>
        <w:pStyle w:val="Heading3"/>
        <w:jc w:val="both"/>
        <w:rPr>
          <w:rFonts w:eastAsia="Times New Roman"/>
        </w:rPr>
      </w:pPr>
      <w:bookmarkStart w:id="60" w:name="_Toc1875227550"/>
      <w:bookmarkStart w:id="61" w:name="_Toc1687174467"/>
      <w:bookmarkStart w:id="62" w:name="_Toc239244479"/>
      <w:r w:rsidRPr="57FEA6DA">
        <w:rPr>
          <w:rFonts w:eastAsia="Times New Roman"/>
        </w:rPr>
        <w:t>Tools that were considered</w:t>
      </w:r>
      <w:bookmarkEnd w:id="60"/>
      <w:bookmarkEnd w:id="61"/>
      <w:bookmarkEnd w:id="62"/>
    </w:p>
    <w:p w14:paraId="3DDCFAB4" w14:textId="0CF95C50" w:rsidR="78E180F0" w:rsidRPr="008866E6" w:rsidRDefault="7B814517" w:rsidP="006D4EDE">
      <w:pPr>
        <w:pStyle w:val="TNR"/>
      </w:pPr>
      <w:r w:rsidRPr="5BE7AACD">
        <w:t>The following section</w:t>
      </w:r>
      <w:r w:rsidR="290B1B6D" w:rsidRPr="5BE7AACD">
        <w:t xml:space="preserve"> </w:t>
      </w:r>
      <w:r w:rsidR="004212B7">
        <w:t>contains</w:t>
      </w:r>
      <w:r w:rsidR="290B1B6D" w:rsidRPr="5BE7AACD">
        <w:t xml:space="preserve"> tools </w:t>
      </w:r>
      <w:r w:rsidR="7ACD3E13" w:rsidRPr="5BE7AACD">
        <w:t>that</w:t>
      </w:r>
      <w:r w:rsidR="00EA2D47">
        <w:t xml:space="preserve"> the team </w:t>
      </w:r>
      <w:r w:rsidR="7ACD3E13" w:rsidRPr="5BE7AACD">
        <w:t xml:space="preserve">have </w:t>
      </w:r>
      <w:r w:rsidR="005D7E76" w:rsidRPr="5BE7AACD">
        <w:t>assessed</w:t>
      </w:r>
      <w:r w:rsidR="6FDE8B44" w:rsidRPr="5BE7AACD">
        <w:t xml:space="preserve"> and considered for our </w:t>
      </w:r>
      <w:r w:rsidR="5A626FB7" w:rsidRPr="5BE7AACD">
        <w:t>project.</w:t>
      </w:r>
      <w:r w:rsidR="00EA2D47">
        <w:t xml:space="preserve"> </w:t>
      </w:r>
      <w:r w:rsidR="43CE1136">
        <w:t>The</w:t>
      </w:r>
      <w:r w:rsidR="00EA2D47">
        <w:t xml:space="preserve"> team </w:t>
      </w:r>
      <w:r w:rsidR="5E6EE3B3" w:rsidRPr="5BE7AACD">
        <w:t xml:space="preserve">assessed </w:t>
      </w:r>
      <w:r w:rsidR="001B2AD2" w:rsidRPr="5BE7AACD">
        <w:t>all</w:t>
      </w:r>
      <w:r w:rsidR="5E6EE3B3" w:rsidRPr="5BE7AACD">
        <w:t xml:space="preserve"> these tools to figure out what they were, if they functioned</w:t>
      </w:r>
      <w:r w:rsidR="00780D0B">
        <w:t>,</w:t>
      </w:r>
      <w:r w:rsidR="5E6EE3B3" w:rsidRPr="5BE7AACD">
        <w:t xml:space="preserve"> and </w:t>
      </w:r>
      <w:r w:rsidR="001B2AD2" w:rsidRPr="5BE7AACD">
        <w:t>whether</w:t>
      </w:r>
      <w:r w:rsidR="4EA6CC98" w:rsidRPr="5BE7AACD">
        <w:t xml:space="preserve"> they fit our project</w:t>
      </w:r>
      <w:r w:rsidR="001B2AD2">
        <w:t>.</w:t>
      </w:r>
      <w:r w:rsidR="4EA6CC98" w:rsidRPr="5BE7AACD">
        <w:t xml:space="preserve"> </w:t>
      </w:r>
      <w:r w:rsidR="001B2AD2">
        <w:t>A</w:t>
      </w:r>
      <w:r w:rsidR="4EA6CC98" w:rsidRPr="5BE7AACD">
        <w:t xml:space="preserve">fter careful </w:t>
      </w:r>
      <w:r w:rsidR="2772A8DA" w:rsidRPr="5BE7AACD">
        <w:t xml:space="preserve">consideration these tools were decided to not be included </w:t>
      </w:r>
      <w:r w:rsidR="001B2AD2" w:rsidRPr="5BE7AACD">
        <w:t>to</w:t>
      </w:r>
      <w:r w:rsidR="2772A8DA" w:rsidRPr="5BE7AACD">
        <w:t xml:space="preserve"> keep </w:t>
      </w:r>
      <w:r w:rsidR="2605F651" w:rsidRPr="5BE7AACD">
        <w:t xml:space="preserve">the </w:t>
      </w:r>
      <w:r w:rsidR="2F11ADCE" w:rsidRPr="5BE7AACD">
        <w:t>workload of our project manageable as well as to not needlessly bloat our project with tools that might not have the impactful results that</w:t>
      </w:r>
      <w:r w:rsidR="00EA2D47">
        <w:t xml:space="preserve"> the </w:t>
      </w:r>
      <w:r w:rsidR="4CBC57F8">
        <w:t>project is</w:t>
      </w:r>
      <w:r w:rsidR="2F11ADCE" w:rsidRPr="5BE7AACD">
        <w:t xml:space="preserve"> </w:t>
      </w:r>
      <w:r w:rsidR="00F722DF">
        <w:t>in</w:t>
      </w:r>
      <w:r w:rsidR="002C6C1B">
        <w:t>terested in</w:t>
      </w:r>
      <w:r w:rsidR="2F11ADCE" w:rsidRPr="5BE7AACD">
        <w:rPr>
          <w:rFonts w:cs="Times New Roman"/>
        </w:rPr>
        <w:t>.</w:t>
      </w:r>
      <w:r w:rsidR="008866E6">
        <w:rPr>
          <w:rFonts w:cs="Times New Roman"/>
        </w:rPr>
        <w:t xml:space="preserve"> </w:t>
      </w:r>
      <w:r w:rsidR="008866E6">
        <w:t xml:space="preserve">Further examples of considered tools not in this project are in </w:t>
      </w:r>
      <w:r w:rsidR="008866E6">
        <w:fldChar w:fldCharType="begin"/>
      </w:r>
      <w:r w:rsidR="008866E6">
        <w:instrText xml:space="preserve"> REF _Ref239182448 \h </w:instrText>
      </w:r>
      <w:r w:rsidR="008866E6">
        <w:fldChar w:fldCharType="separate"/>
      </w:r>
      <w:r w:rsidR="008866E6">
        <w:t>Appendix E – Further Discussion on Tools Not Considered</w:t>
      </w:r>
      <w:r w:rsidR="008866E6">
        <w:fldChar w:fldCharType="end"/>
      </w:r>
      <w:r w:rsidR="008866E6">
        <w:t xml:space="preserve"> on pages 28-29.</w:t>
      </w:r>
    </w:p>
    <w:p w14:paraId="02B9BF0D" w14:textId="2E06E74C" w:rsidR="001F3A8D" w:rsidRDefault="3C44C279" w:rsidP="4CF7D7A3">
      <w:pPr>
        <w:pStyle w:val="Heading4"/>
        <w:rPr>
          <w:rFonts w:ascii="Times New Roman" w:hAnsi="Times New Roman" w:cs="Times New Roman"/>
          <w:sz w:val="24"/>
          <w:szCs w:val="24"/>
        </w:rPr>
      </w:pPr>
      <w:bookmarkStart w:id="63" w:name="_Toc1026107312"/>
      <w:r>
        <w:t>HashCat</w:t>
      </w:r>
      <w:bookmarkEnd w:id="63"/>
    </w:p>
    <w:p w14:paraId="47F2D61C" w14:textId="061A22A3" w:rsidR="000A396D" w:rsidRDefault="3C44C279" w:rsidP="000A396D">
      <w:pPr>
        <w:jc w:val="both"/>
        <w:rPr>
          <w:rFonts w:ascii="Times New Roman" w:hAnsi="Times New Roman" w:cs="Times New Roman"/>
          <w:sz w:val="24"/>
          <w:szCs w:val="24"/>
        </w:rPr>
      </w:pPr>
      <w:r w:rsidRPr="3C44C279">
        <w:rPr>
          <w:rFonts w:ascii="Times New Roman" w:hAnsi="Times New Roman" w:cs="Times New Roman"/>
          <w:sz w:val="24"/>
          <w:szCs w:val="24"/>
        </w:rPr>
        <w:t>HashCat</w:t>
      </w:r>
      <w:r w:rsidR="00397B5D" w:rsidRPr="00397B5D">
        <w:rPr>
          <w:rFonts w:ascii="Times New Roman" w:hAnsi="Times New Roman" w:cs="Times New Roman"/>
          <w:sz w:val="24"/>
          <w:szCs w:val="24"/>
        </w:rPr>
        <w:t xml:space="preserve"> is </w:t>
      </w:r>
      <w:r w:rsidR="00730F29">
        <w:rPr>
          <w:rFonts w:ascii="Times New Roman" w:hAnsi="Times New Roman" w:cs="Times New Roman"/>
          <w:sz w:val="24"/>
          <w:szCs w:val="24"/>
        </w:rPr>
        <w:t>an</w:t>
      </w:r>
      <w:r w:rsidR="00397B5D" w:rsidRPr="00397B5D">
        <w:rPr>
          <w:rFonts w:ascii="Times New Roman" w:hAnsi="Times New Roman" w:cs="Times New Roman"/>
          <w:sz w:val="24"/>
          <w:szCs w:val="24"/>
        </w:rPr>
        <w:t xml:space="preserve"> advanced password recovery utility, supporting five unique modes of attack for over 300 </w:t>
      </w:r>
      <w:r w:rsidR="00B6262F" w:rsidRPr="00397B5D">
        <w:rPr>
          <w:rFonts w:ascii="Times New Roman" w:hAnsi="Times New Roman" w:cs="Times New Roman"/>
          <w:sz w:val="24"/>
          <w:szCs w:val="24"/>
        </w:rPr>
        <w:t>highly optimized</w:t>
      </w:r>
      <w:r w:rsidR="00397B5D" w:rsidRPr="00397B5D">
        <w:rPr>
          <w:rFonts w:ascii="Times New Roman" w:hAnsi="Times New Roman" w:cs="Times New Roman"/>
          <w:sz w:val="24"/>
          <w:szCs w:val="24"/>
        </w:rPr>
        <w:t xml:space="preserve"> hashing algorithms. </w:t>
      </w:r>
      <w:r w:rsidR="00B6262F" w:rsidRPr="00397B5D">
        <w:rPr>
          <w:rFonts w:ascii="Times New Roman" w:hAnsi="Times New Roman" w:cs="Times New Roman"/>
          <w:sz w:val="24"/>
          <w:szCs w:val="24"/>
        </w:rPr>
        <w:t>HashCat</w:t>
      </w:r>
      <w:r w:rsidR="00397B5D" w:rsidRPr="00397B5D">
        <w:rPr>
          <w:rFonts w:ascii="Times New Roman" w:hAnsi="Times New Roman" w:cs="Times New Roman"/>
          <w:sz w:val="24"/>
          <w:szCs w:val="24"/>
        </w:rPr>
        <w:t xml:space="preserve"> </w:t>
      </w:r>
      <w:r w:rsidR="00397B5D">
        <w:rPr>
          <w:rFonts w:ascii="Times New Roman" w:hAnsi="Times New Roman" w:cs="Times New Roman"/>
          <w:sz w:val="24"/>
          <w:szCs w:val="24"/>
        </w:rPr>
        <w:t>is a program/script that cracks passwords</w:t>
      </w:r>
      <w:r w:rsidR="00B6262F">
        <w:rPr>
          <w:rFonts w:ascii="Times New Roman" w:hAnsi="Times New Roman" w:cs="Times New Roman"/>
          <w:sz w:val="24"/>
          <w:szCs w:val="24"/>
        </w:rPr>
        <w:t>, or in other words this program works using the GPU to run different algorithms to solve passwords thus “cracking” them.</w:t>
      </w:r>
      <w:r w:rsidR="00EA2D47">
        <w:rPr>
          <w:rFonts w:ascii="Times New Roman" w:hAnsi="Times New Roman" w:cs="Times New Roman"/>
          <w:sz w:val="24"/>
          <w:szCs w:val="24"/>
        </w:rPr>
        <w:t xml:space="preserve"> </w:t>
      </w:r>
      <w:r w:rsidR="43CE1136" w:rsidRPr="43CE1136">
        <w:rPr>
          <w:rFonts w:ascii="Times New Roman" w:hAnsi="Times New Roman" w:cs="Times New Roman"/>
          <w:sz w:val="24"/>
          <w:szCs w:val="24"/>
        </w:rPr>
        <w:t>The</w:t>
      </w:r>
      <w:r w:rsidR="00EA2D47">
        <w:rPr>
          <w:rFonts w:ascii="Times New Roman" w:hAnsi="Times New Roman" w:cs="Times New Roman"/>
          <w:sz w:val="24"/>
          <w:szCs w:val="24"/>
        </w:rPr>
        <w:t xml:space="preserve"> team </w:t>
      </w:r>
      <w:r w:rsidR="53C56B18" w:rsidRPr="53C56B18">
        <w:rPr>
          <w:rFonts w:ascii="Times New Roman" w:hAnsi="Times New Roman" w:cs="Times New Roman"/>
          <w:sz w:val="24"/>
          <w:szCs w:val="24"/>
        </w:rPr>
        <w:t xml:space="preserve">decided against the inclusion of this tool because Hashcat is a tool for password recovery which </w:t>
      </w:r>
      <w:r w:rsidR="001B2AD2">
        <w:rPr>
          <w:rFonts w:ascii="Times New Roman" w:hAnsi="Times New Roman" w:cs="Times New Roman"/>
          <w:sz w:val="24"/>
          <w:szCs w:val="24"/>
        </w:rPr>
        <w:t xml:space="preserve">presents difficulties in </w:t>
      </w:r>
      <w:r w:rsidR="00681AE4">
        <w:rPr>
          <w:rFonts w:ascii="Times New Roman" w:hAnsi="Times New Roman" w:cs="Times New Roman"/>
          <w:sz w:val="24"/>
          <w:szCs w:val="24"/>
        </w:rPr>
        <w:t>quantifying metrics</w:t>
      </w:r>
      <w:r w:rsidR="00E25B55">
        <w:rPr>
          <w:rFonts w:ascii="Times New Roman" w:hAnsi="Times New Roman" w:cs="Times New Roman"/>
          <w:sz w:val="24"/>
          <w:szCs w:val="24"/>
        </w:rPr>
        <w:t xml:space="preserve">. It is also not </w:t>
      </w:r>
      <w:r w:rsidR="53C56B18" w:rsidRPr="53C56B18">
        <w:rPr>
          <w:rFonts w:ascii="Times New Roman" w:hAnsi="Times New Roman" w:cs="Times New Roman"/>
          <w:sz w:val="24"/>
          <w:szCs w:val="24"/>
        </w:rPr>
        <w:t>a tool that directly links to digital forensics in the capacity</w:t>
      </w:r>
      <w:r w:rsidR="00EA2D47">
        <w:rPr>
          <w:rFonts w:ascii="Times New Roman" w:hAnsi="Times New Roman" w:cs="Times New Roman"/>
          <w:sz w:val="24"/>
          <w:szCs w:val="24"/>
        </w:rPr>
        <w:t xml:space="preserve"> </w:t>
      </w:r>
      <w:r w:rsidR="43CE1136" w:rsidRPr="43CE1136">
        <w:rPr>
          <w:rFonts w:ascii="Times New Roman" w:hAnsi="Times New Roman" w:cs="Times New Roman"/>
          <w:sz w:val="24"/>
          <w:szCs w:val="24"/>
        </w:rPr>
        <w:t xml:space="preserve">that </w:t>
      </w:r>
      <w:r w:rsidR="00EA2D47">
        <w:rPr>
          <w:rFonts w:ascii="Times New Roman" w:hAnsi="Times New Roman" w:cs="Times New Roman"/>
          <w:sz w:val="24"/>
          <w:szCs w:val="24"/>
        </w:rPr>
        <w:t xml:space="preserve">the team </w:t>
      </w:r>
      <w:r w:rsidR="43CE1136" w:rsidRPr="43CE1136">
        <w:rPr>
          <w:rFonts w:ascii="Times New Roman" w:hAnsi="Times New Roman" w:cs="Times New Roman"/>
          <w:sz w:val="24"/>
          <w:szCs w:val="24"/>
        </w:rPr>
        <w:t>is</w:t>
      </w:r>
      <w:r w:rsidR="53C56B18" w:rsidRPr="53C56B18">
        <w:rPr>
          <w:rFonts w:ascii="Times New Roman" w:hAnsi="Times New Roman" w:cs="Times New Roman"/>
          <w:sz w:val="24"/>
          <w:szCs w:val="24"/>
        </w:rPr>
        <w:t xml:space="preserve"> seeking.</w:t>
      </w:r>
    </w:p>
    <w:p w14:paraId="152E6FFB" w14:textId="07181C8C" w:rsidR="00B6262F" w:rsidRPr="00B6262F" w:rsidRDefault="6FF1DD25" w:rsidP="67F76547">
      <w:pPr>
        <w:rPr>
          <w:rFonts w:ascii="Times New Roman" w:hAnsi="Times New Roman" w:cs="Times New Roman"/>
          <w:sz w:val="24"/>
          <w:szCs w:val="24"/>
        </w:rPr>
      </w:pPr>
      <w:r w:rsidRPr="6FF1DD25">
        <w:rPr>
          <w:rFonts w:ascii="Times New Roman" w:hAnsi="Times New Roman" w:cs="Times New Roman"/>
          <w:sz w:val="24"/>
          <w:szCs w:val="24"/>
        </w:rPr>
        <w:t>The version</w:t>
      </w:r>
      <w:r w:rsidR="00EA2D47">
        <w:rPr>
          <w:rFonts w:ascii="Times New Roman" w:hAnsi="Times New Roman" w:cs="Times New Roman"/>
          <w:sz w:val="24"/>
          <w:szCs w:val="24"/>
        </w:rPr>
        <w:t xml:space="preserve"> the team </w:t>
      </w:r>
      <w:r w:rsidRPr="6FF1DD25">
        <w:rPr>
          <w:rFonts w:ascii="Times New Roman" w:hAnsi="Times New Roman" w:cs="Times New Roman"/>
          <w:sz w:val="24"/>
          <w:szCs w:val="24"/>
        </w:rPr>
        <w:t>assessed was HashCat v7.1.2+ds1-4</w:t>
      </w:r>
      <w:r w:rsidR="00B6262F">
        <w:br/>
      </w:r>
      <w:hyperlink r:id="rId18">
        <w:r w:rsidRPr="6FF1DD25">
          <w:rPr>
            <w:rStyle w:val="Hyperlink"/>
            <w:rFonts w:ascii="Times New Roman" w:hAnsi="Times New Roman" w:cs="Times New Roman"/>
            <w:sz w:val="24"/>
            <w:szCs w:val="24"/>
          </w:rPr>
          <w:t>https://github.com/hashcat/hashcat</w:t>
        </w:r>
      </w:hyperlink>
      <w:r w:rsidRPr="6FF1DD25">
        <w:rPr>
          <w:rFonts w:ascii="Times New Roman" w:hAnsi="Times New Roman" w:cs="Times New Roman"/>
          <w:sz w:val="24"/>
          <w:szCs w:val="24"/>
        </w:rPr>
        <w:t xml:space="preserve"> </w:t>
      </w:r>
    </w:p>
    <w:p w14:paraId="2867DBDF" w14:textId="4E1155A6" w:rsidR="001F3A8D" w:rsidRDefault="001F3A8D" w:rsidP="62EEED6B">
      <w:pPr>
        <w:pStyle w:val="Heading4"/>
        <w:rPr>
          <w:rFonts w:ascii="Times New Roman" w:hAnsi="Times New Roman" w:cs="Times New Roman"/>
          <w:sz w:val="24"/>
          <w:szCs w:val="24"/>
        </w:rPr>
      </w:pPr>
      <w:bookmarkStart w:id="64" w:name="_Toc1959376344"/>
      <w:r>
        <w:t>John The Ripper</w:t>
      </w:r>
      <w:bookmarkEnd w:id="64"/>
    </w:p>
    <w:p w14:paraId="7F8223BE" w14:textId="08E583A1" w:rsidR="000A396D" w:rsidRDefault="53C56B18" w:rsidP="000A396D">
      <w:pPr>
        <w:jc w:val="both"/>
        <w:rPr>
          <w:rFonts w:ascii="Times New Roman" w:hAnsi="Times New Roman" w:cs="Times New Roman"/>
          <w:sz w:val="24"/>
          <w:szCs w:val="24"/>
        </w:rPr>
      </w:pPr>
      <w:r w:rsidRPr="53C56B18">
        <w:rPr>
          <w:rFonts w:ascii="Times New Roman" w:hAnsi="Times New Roman" w:cs="Times New Roman"/>
          <w:sz w:val="24"/>
          <w:szCs w:val="24"/>
        </w:rPr>
        <w:t>John the ripper is an open</w:t>
      </w:r>
      <w:r w:rsidR="2841435C" w:rsidRPr="2841435C">
        <w:rPr>
          <w:rFonts w:ascii="Times New Roman" w:hAnsi="Times New Roman" w:cs="Times New Roman"/>
          <w:sz w:val="24"/>
          <w:szCs w:val="24"/>
        </w:rPr>
        <w:t>-</w:t>
      </w:r>
      <w:r w:rsidRPr="53C56B18">
        <w:rPr>
          <w:rFonts w:ascii="Times New Roman" w:hAnsi="Times New Roman" w:cs="Times New Roman"/>
          <w:sz w:val="24"/>
          <w:szCs w:val="24"/>
        </w:rPr>
        <w:t xml:space="preserve">source password security </w:t>
      </w:r>
      <w:r w:rsidR="09B1C695" w:rsidRPr="09B1C695">
        <w:rPr>
          <w:rFonts w:ascii="Times New Roman" w:hAnsi="Times New Roman" w:cs="Times New Roman"/>
          <w:sz w:val="24"/>
          <w:szCs w:val="24"/>
        </w:rPr>
        <w:t xml:space="preserve">auditing </w:t>
      </w:r>
      <w:r w:rsidR="364BC8C1" w:rsidRPr="364BC8C1">
        <w:rPr>
          <w:rFonts w:ascii="Times New Roman" w:hAnsi="Times New Roman" w:cs="Times New Roman"/>
          <w:sz w:val="24"/>
          <w:szCs w:val="24"/>
        </w:rPr>
        <w:t>and password recovery tool available for</w:t>
      </w:r>
      <w:r w:rsidR="346A1341" w:rsidRPr="346A1341">
        <w:rPr>
          <w:rFonts w:ascii="Times New Roman" w:hAnsi="Times New Roman" w:cs="Times New Roman"/>
          <w:sz w:val="24"/>
          <w:szCs w:val="24"/>
        </w:rPr>
        <w:t xml:space="preserve"> many systems</w:t>
      </w:r>
      <w:r w:rsidRPr="53C56B18">
        <w:rPr>
          <w:rFonts w:ascii="Times New Roman" w:hAnsi="Times New Roman" w:cs="Times New Roman"/>
          <w:sz w:val="24"/>
          <w:szCs w:val="24"/>
        </w:rPr>
        <w:t xml:space="preserve">. </w:t>
      </w:r>
      <w:r w:rsidR="7866E8F1" w:rsidRPr="7866E8F1">
        <w:rPr>
          <w:rFonts w:ascii="Times New Roman" w:hAnsi="Times New Roman" w:cs="Times New Roman"/>
          <w:sz w:val="24"/>
          <w:szCs w:val="24"/>
        </w:rPr>
        <w:t>It function</w:t>
      </w:r>
      <w:r w:rsidR="00B13442">
        <w:rPr>
          <w:rFonts w:ascii="Times New Roman" w:hAnsi="Times New Roman" w:cs="Times New Roman"/>
          <w:sz w:val="24"/>
          <w:szCs w:val="24"/>
        </w:rPr>
        <w:t>s</w:t>
      </w:r>
      <w:r w:rsidR="7866E8F1" w:rsidRPr="7866E8F1">
        <w:rPr>
          <w:rFonts w:ascii="Times New Roman" w:hAnsi="Times New Roman" w:cs="Times New Roman"/>
          <w:sz w:val="24"/>
          <w:szCs w:val="24"/>
        </w:rPr>
        <w:t xml:space="preserve"> </w:t>
      </w:r>
      <w:r w:rsidR="660B19F5" w:rsidRPr="660B19F5">
        <w:rPr>
          <w:rFonts w:ascii="Times New Roman" w:hAnsi="Times New Roman" w:cs="Times New Roman"/>
          <w:sz w:val="24"/>
          <w:szCs w:val="24"/>
        </w:rPr>
        <w:t>similar</w:t>
      </w:r>
      <w:r w:rsidR="00B13442">
        <w:rPr>
          <w:rFonts w:ascii="Times New Roman" w:hAnsi="Times New Roman" w:cs="Times New Roman"/>
          <w:sz w:val="24"/>
          <w:szCs w:val="24"/>
        </w:rPr>
        <w:t>ly to</w:t>
      </w:r>
      <w:r w:rsidR="660B19F5" w:rsidRPr="660B19F5">
        <w:rPr>
          <w:rFonts w:ascii="Times New Roman" w:hAnsi="Times New Roman" w:cs="Times New Roman"/>
          <w:sz w:val="24"/>
          <w:szCs w:val="24"/>
        </w:rPr>
        <w:t xml:space="preserve"> </w:t>
      </w:r>
      <w:r w:rsidR="00B13442">
        <w:rPr>
          <w:rFonts w:ascii="Times New Roman" w:hAnsi="Times New Roman" w:cs="Times New Roman"/>
          <w:sz w:val="24"/>
          <w:szCs w:val="24"/>
        </w:rPr>
        <w:t>H</w:t>
      </w:r>
      <w:r w:rsidR="2665F350" w:rsidRPr="2665F350">
        <w:rPr>
          <w:rFonts w:ascii="Times New Roman" w:hAnsi="Times New Roman" w:cs="Times New Roman"/>
          <w:sz w:val="24"/>
          <w:szCs w:val="24"/>
        </w:rPr>
        <w:t>ashCat</w:t>
      </w:r>
      <w:r w:rsidR="660B19F5" w:rsidRPr="660B19F5">
        <w:rPr>
          <w:rFonts w:ascii="Times New Roman" w:hAnsi="Times New Roman" w:cs="Times New Roman"/>
          <w:sz w:val="24"/>
          <w:szCs w:val="24"/>
        </w:rPr>
        <w:t xml:space="preserve"> </w:t>
      </w:r>
      <w:r w:rsidR="2C9EA6B2" w:rsidRPr="2C9EA6B2">
        <w:rPr>
          <w:rFonts w:ascii="Times New Roman" w:hAnsi="Times New Roman" w:cs="Times New Roman"/>
          <w:sz w:val="24"/>
          <w:szCs w:val="24"/>
        </w:rPr>
        <w:t xml:space="preserve">and </w:t>
      </w:r>
      <w:r w:rsidR="2665F350" w:rsidRPr="2665F350">
        <w:rPr>
          <w:rFonts w:ascii="Times New Roman" w:hAnsi="Times New Roman" w:cs="Times New Roman"/>
          <w:sz w:val="24"/>
          <w:szCs w:val="24"/>
        </w:rPr>
        <w:t>therefore</w:t>
      </w:r>
      <w:r w:rsidR="00EA2D47">
        <w:rPr>
          <w:rFonts w:ascii="Times New Roman" w:hAnsi="Times New Roman" w:cs="Times New Roman"/>
          <w:sz w:val="24"/>
          <w:szCs w:val="24"/>
        </w:rPr>
        <w:t xml:space="preserve"> the team </w:t>
      </w:r>
      <w:r w:rsidR="5DDEDFDA" w:rsidRPr="5DDEDFDA">
        <w:rPr>
          <w:rFonts w:ascii="Times New Roman" w:hAnsi="Times New Roman" w:cs="Times New Roman"/>
          <w:sz w:val="24"/>
          <w:szCs w:val="24"/>
        </w:rPr>
        <w:t xml:space="preserve">decided against the </w:t>
      </w:r>
      <w:r w:rsidR="59FA25B0" w:rsidRPr="59FA25B0">
        <w:rPr>
          <w:rFonts w:ascii="Times New Roman" w:hAnsi="Times New Roman" w:cs="Times New Roman"/>
          <w:sz w:val="24"/>
          <w:szCs w:val="24"/>
        </w:rPr>
        <w:t xml:space="preserve">inclusion of this tool because </w:t>
      </w:r>
      <w:r w:rsidR="3B075016" w:rsidRPr="3B075016">
        <w:rPr>
          <w:rFonts w:ascii="Times New Roman" w:hAnsi="Times New Roman" w:cs="Times New Roman"/>
          <w:sz w:val="24"/>
          <w:szCs w:val="24"/>
        </w:rPr>
        <w:t>of the same reason</w:t>
      </w:r>
      <w:r w:rsidR="007F7E3D">
        <w:rPr>
          <w:rFonts w:ascii="Times New Roman" w:hAnsi="Times New Roman" w:cs="Times New Roman"/>
          <w:sz w:val="24"/>
          <w:szCs w:val="24"/>
        </w:rPr>
        <w:t>s</w:t>
      </w:r>
      <w:r w:rsidR="7866E8F1" w:rsidRPr="7866E8F1">
        <w:rPr>
          <w:rFonts w:ascii="Times New Roman" w:hAnsi="Times New Roman" w:cs="Times New Roman"/>
          <w:sz w:val="24"/>
          <w:szCs w:val="24"/>
        </w:rPr>
        <w:t xml:space="preserve">. </w:t>
      </w:r>
    </w:p>
    <w:p w14:paraId="5C194C61" w14:textId="7F14F83C" w:rsidR="00B6262F" w:rsidRDefault="00B6262F" w:rsidP="00B324FA">
      <w:pPr>
        <w:rPr>
          <w:rFonts w:ascii="Times New Roman" w:hAnsi="Times New Roman" w:cs="Times New Roman"/>
          <w:sz w:val="24"/>
          <w:szCs w:val="24"/>
        </w:rPr>
      </w:pPr>
      <w:r>
        <w:rPr>
          <w:rFonts w:ascii="Times New Roman" w:hAnsi="Times New Roman" w:cs="Times New Roman"/>
          <w:sz w:val="24"/>
          <w:szCs w:val="24"/>
        </w:rPr>
        <w:t>The version</w:t>
      </w:r>
      <w:r w:rsidR="00EA2D47">
        <w:rPr>
          <w:rFonts w:ascii="Times New Roman" w:hAnsi="Times New Roman" w:cs="Times New Roman"/>
          <w:sz w:val="24"/>
          <w:szCs w:val="24"/>
        </w:rPr>
        <w:t xml:space="preserve"> the team </w:t>
      </w:r>
      <w:r w:rsidR="1D983F36" w:rsidRPr="1D983F36">
        <w:rPr>
          <w:rFonts w:ascii="Times New Roman" w:hAnsi="Times New Roman" w:cs="Times New Roman"/>
          <w:sz w:val="24"/>
          <w:szCs w:val="24"/>
        </w:rPr>
        <w:t>assessed was</w:t>
      </w:r>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John the Ripper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1.9.0-jumbo-1+bleeding-aec1328d6c</w:t>
      </w:r>
      <w:r>
        <w:br/>
      </w:r>
      <w:hyperlink r:id="rId19">
        <w:r w:rsidR="1FF854F2" w:rsidRPr="1FF854F2">
          <w:rPr>
            <w:rStyle w:val="Hyperlink"/>
            <w:rFonts w:ascii="Times New Roman" w:hAnsi="Times New Roman" w:cs="Times New Roman"/>
            <w:sz w:val="24"/>
            <w:szCs w:val="24"/>
          </w:rPr>
          <w:t>https://github.com/openwall/john</w:t>
        </w:r>
      </w:hyperlink>
      <w:r>
        <w:rPr>
          <w:rFonts w:ascii="Times New Roman" w:hAnsi="Times New Roman" w:cs="Times New Roman"/>
          <w:sz w:val="24"/>
          <w:szCs w:val="24"/>
        </w:rPr>
        <w:t xml:space="preserve"> </w:t>
      </w:r>
    </w:p>
    <w:p w14:paraId="57E4F7CD" w14:textId="77777777" w:rsidR="005A6FDE" w:rsidRDefault="005A6FDE" w:rsidP="00B324FA">
      <w:pPr>
        <w:rPr>
          <w:rFonts w:ascii="Times New Roman" w:hAnsi="Times New Roman" w:cs="Times New Roman"/>
          <w:sz w:val="24"/>
          <w:szCs w:val="24"/>
        </w:rPr>
      </w:pPr>
    </w:p>
    <w:p w14:paraId="46C572BA" w14:textId="77777777" w:rsidR="005A6FDE" w:rsidRDefault="005A6FDE" w:rsidP="00B324FA">
      <w:pPr>
        <w:rPr>
          <w:rFonts w:ascii="Times New Roman" w:hAnsi="Times New Roman" w:cs="Times New Roman"/>
          <w:sz w:val="24"/>
          <w:szCs w:val="24"/>
        </w:rPr>
      </w:pPr>
    </w:p>
    <w:p w14:paraId="66B279E0" w14:textId="77777777" w:rsidR="005A6FDE" w:rsidRDefault="005A6FDE" w:rsidP="00B324FA">
      <w:pPr>
        <w:rPr>
          <w:rFonts w:ascii="Times New Roman" w:hAnsi="Times New Roman" w:cs="Times New Roman"/>
          <w:sz w:val="24"/>
          <w:szCs w:val="24"/>
        </w:rPr>
      </w:pPr>
    </w:p>
    <w:p w14:paraId="2B7C8F56" w14:textId="77777777" w:rsidR="005A6FDE" w:rsidRDefault="005A6FDE" w:rsidP="00B324FA">
      <w:pPr>
        <w:rPr>
          <w:rFonts w:ascii="Times New Roman" w:hAnsi="Times New Roman" w:cs="Times New Roman"/>
          <w:sz w:val="24"/>
          <w:szCs w:val="24"/>
        </w:rPr>
      </w:pPr>
    </w:p>
    <w:p w14:paraId="06326A4E" w14:textId="77777777" w:rsidR="005A6FDE" w:rsidRPr="00B6262F" w:rsidRDefault="005A6FDE" w:rsidP="00B324FA">
      <w:pPr>
        <w:rPr>
          <w:rFonts w:ascii="Times New Roman" w:hAnsi="Times New Roman" w:cs="Times New Roman"/>
          <w:sz w:val="24"/>
          <w:szCs w:val="24"/>
        </w:rPr>
      </w:pPr>
    </w:p>
    <w:p w14:paraId="2FE1CF73" w14:textId="1E7FE9C0" w:rsidR="00397B5D" w:rsidRDefault="001F3A8D" w:rsidP="48136E44">
      <w:pPr>
        <w:pStyle w:val="Heading4"/>
        <w:rPr>
          <w:rFonts w:ascii="Times New Roman" w:hAnsi="Times New Roman" w:cs="Times New Roman"/>
          <w:sz w:val="24"/>
          <w:szCs w:val="24"/>
        </w:rPr>
      </w:pPr>
      <w:bookmarkStart w:id="65" w:name="_Toc2049169353"/>
      <w:r>
        <w:lastRenderedPageBreak/>
        <w:t>CyberChef</w:t>
      </w:r>
      <w:bookmarkEnd w:id="65"/>
    </w:p>
    <w:p w14:paraId="237CDBCC" w14:textId="5E9FB459" w:rsidR="0009301C" w:rsidRDefault="0009301C" w:rsidP="0009301C">
      <w:pPr>
        <w:jc w:val="both"/>
        <w:rPr>
          <w:rFonts w:ascii="Times New Roman" w:hAnsi="Times New Roman" w:cs="Times New Roman"/>
          <w:sz w:val="24"/>
          <w:szCs w:val="24"/>
        </w:rPr>
      </w:pPr>
      <w:r w:rsidRPr="64E758F4">
        <w:rPr>
          <w:rFonts w:ascii="Times New Roman" w:hAnsi="Times New Roman" w:cs="Times New Roman"/>
          <w:sz w:val="24"/>
          <w:szCs w:val="24"/>
        </w:rPr>
        <w:t xml:space="preserve">CyberChef is a simple web app for carrying out all manner of "cyber" operations within a web browser. These operations include simple encoding like XOR and Base64, more complex encryption like AES, DES and Blowfish, creating binary and </w:t>
      </w:r>
      <w:r w:rsidR="00CC590A" w:rsidRPr="64E758F4">
        <w:rPr>
          <w:rFonts w:ascii="Times New Roman" w:hAnsi="Times New Roman" w:cs="Times New Roman"/>
          <w:sz w:val="24"/>
          <w:szCs w:val="24"/>
        </w:rPr>
        <w:t>hex dumps</w:t>
      </w:r>
      <w:r w:rsidRPr="64E758F4">
        <w:rPr>
          <w:rFonts w:ascii="Times New Roman" w:hAnsi="Times New Roman" w:cs="Times New Roman"/>
          <w:sz w:val="24"/>
          <w:szCs w:val="24"/>
        </w:rPr>
        <w:t>, compression and decompression of data, calculating hashes and checksums, IPv6 and X.509 parsing, changing character encodings, and much more. The tool is designed to enable both technical and non-technical analysts to manipulate data in complex ways without having to deal with complex tools or algorithms</w:t>
      </w:r>
      <w:r w:rsidRPr="0009301C">
        <w:rPr>
          <w:rFonts w:ascii="Times New Roman" w:hAnsi="Times New Roman" w:cs="Times New Roman"/>
          <w:sz w:val="24"/>
          <w:szCs w:val="24"/>
        </w:rPr>
        <w:t>.</w:t>
      </w:r>
      <w:r w:rsidR="00EA2D47">
        <w:rPr>
          <w:rFonts w:ascii="Times New Roman" w:hAnsi="Times New Roman" w:cs="Times New Roman"/>
          <w:sz w:val="24"/>
          <w:szCs w:val="24"/>
        </w:rPr>
        <w:t xml:space="preserve"> </w:t>
      </w:r>
      <w:r w:rsidR="43CE1136" w:rsidRPr="43CE1136">
        <w:rPr>
          <w:rFonts w:ascii="Times New Roman" w:hAnsi="Times New Roman" w:cs="Times New Roman"/>
          <w:sz w:val="24"/>
          <w:szCs w:val="24"/>
        </w:rPr>
        <w:t>The</w:t>
      </w:r>
      <w:r w:rsidR="00EA2D47">
        <w:rPr>
          <w:rFonts w:ascii="Times New Roman" w:hAnsi="Times New Roman" w:cs="Times New Roman"/>
          <w:sz w:val="24"/>
          <w:szCs w:val="24"/>
        </w:rPr>
        <w:t xml:space="preserve"> team </w:t>
      </w:r>
      <w:r w:rsidR="099BE3F4" w:rsidRPr="099BE3F4">
        <w:rPr>
          <w:rFonts w:ascii="Times New Roman" w:hAnsi="Times New Roman" w:cs="Times New Roman"/>
          <w:sz w:val="24"/>
          <w:szCs w:val="24"/>
        </w:rPr>
        <w:t xml:space="preserve">decided against the inclusion of this tool because </w:t>
      </w:r>
      <w:r w:rsidR="003B7BD6">
        <w:rPr>
          <w:rFonts w:ascii="Times New Roman" w:hAnsi="Times New Roman" w:cs="Times New Roman"/>
          <w:sz w:val="24"/>
          <w:szCs w:val="24"/>
        </w:rPr>
        <w:t>the essential function it provides is</w:t>
      </w:r>
      <w:r w:rsidR="14E0E16A" w:rsidRPr="14E0E16A">
        <w:rPr>
          <w:rFonts w:ascii="Times New Roman" w:hAnsi="Times New Roman" w:cs="Times New Roman"/>
          <w:sz w:val="24"/>
          <w:szCs w:val="24"/>
        </w:rPr>
        <w:t xml:space="preserve"> </w:t>
      </w:r>
      <w:r w:rsidR="7666B085" w:rsidRPr="7666B085">
        <w:rPr>
          <w:rFonts w:ascii="Times New Roman" w:hAnsi="Times New Roman" w:cs="Times New Roman"/>
          <w:sz w:val="24"/>
          <w:szCs w:val="24"/>
        </w:rPr>
        <w:t>encod</w:t>
      </w:r>
      <w:r w:rsidR="003B7BD6">
        <w:rPr>
          <w:rFonts w:ascii="Times New Roman" w:hAnsi="Times New Roman" w:cs="Times New Roman"/>
          <w:sz w:val="24"/>
          <w:szCs w:val="24"/>
        </w:rPr>
        <w:t>ing</w:t>
      </w:r>
      <w:r w:rsidR="7666B085" w:rsidRPr="7666B085">
        <w:rPr>
          <w:rFonts w:ascii="Times New Roman" w:hAnsi="Times New Roman" w:cs="Times New Roman"/>
          <w:sz w:val="24"/>
          <w:szCs w:val="24"/>
        </w:rPr>
        <w:t xml:space="preserve"> </w:t>
      </w:r>
      <w:r w:rsidR="0F18C272" w:rsidRPr="0F18C272">
        <w:rPr>
          <w:rFonts w:ascii="Times New Roman" w:hAnsi="Times New Roman" w:cs="Times New Roman"/>
          <w:sz w:val="24"/>
          <w:szCs w:val="24"/>
        </w:rPr>
        <w:t>and decod</w:t>
      </w:r>
      <w:r w:rsidR="003B7BD6">
        <w:rPr>
          <w:rFonts w:ascii="Times New Roman" w:hAnsi="Times New Roman" w:cs="Times New Roman"/>
          <w:sz w:val="24"/>
          <w:szCs w:val="24"/>
        </w:rPr>
        <w:t>ing</w:t>
      </w:r>
      <w:r w:rsidR="0F18C272" w:rsidRPr="0F18C272">
        <w:rPr>
          <w:rFonts w:ascii="Times New Roman" w:hAnsi="Times New Roman" w:cs="Times New Roman"/>
          <w:sz w:val="24"/>
          <w:szCs w:val="24"/>
        </w:rPr>
        <w:t xml:space="preserve"> data, meaning that while it is </w:t>
      </w:r>
      <w:r w:rsidR="5E595002" w:rsidRPr="5E595002">
        <w:rPr>
          <w:rFonts w:ascii="Times New Roman" w:hAnsi="Times New Roman" w:cs="Times New Roman"/>
          <w:sz w:val="24"/>
          <w:szCs w:val="24"/>
        </w:rPr>
        <w:t xml:space="preserve">a useful tool it does </w:t>
      </w:r>
      <w:r w:rsidR="7EAE5AE9" w:rsidRPr="7EAE5AE9">
        <w:rPr>
          <w:rFonts w:ascii="Times New Roman" w:hAnsi="Times New Roman" w:cs="Times New Roman"/>
          <w:sz w:val="24"/>
          <w:szCs w:val="24"/>
        </w:rPr>
        <w:t xml:space="preserve">not </w:t>
      </w:r>
      <w:r w:rsidR="007B4700">
        <w:rPr>
          <w:rFonts w:ascii="Times New Roman" w:hAnsi="Times New Roman" w:cs="Times New Roman"/>
          <w:sz w:val="24"/>
          <w:szCs w:val="24"/>
        </w:rPr>
        <w:t>have</w:t>
      </w:r>
      <w:r w:rsidR="7EAE5AE9" w:rsidRPr="7EAE5AE9">
        <w:rPr>
          <w:rFonts w:ascii="Times New Roman" w:hAnsi="Times New Roman" w:cs="Times New Roman"/>
          <w:sz w:val="24"/>
          <w:szCs w:val="24"/>
        </w:rPr>
        <w:t xml:space="preserve"> as much depth</w:t>
      </w:r>
      <w:r w:rsidR="00815107">
        <w:rPr>
          <w:rFonts w:ascii="Times New Roman" w:hAnsi="Times New Roman" w:cs="Times New Roman"/>
          <w:sz w:val="24"/>
          <w:szCs w:val="24"/>
        </w:rPr>
        <w:t xml:space="preserve"> or </w:t>
      </w:r>
      <w:r w:rsidR="005A6FDE">
        <w:rPr>
          <w:rFonts w:ascii="Times New Roman" w:hAnsi="Times New Roman" w:cs="Times New Roman"/>
          <w:sz w:val="24"/>
          <w:szCs w:val="24"/>
        </w:rPr>
        <w:t>impact</w:t>
      </w:r>
      <w:r w:rsidR="00815107" w:rsidRPr="53C56B18">
        <w:rPr>
          <w:rFonts w:ascii="Times New Roman" w:hAnsi="Times New Roman" w:cs="Times New Roman"/>
          <w:sz w:val="24"/>
          <w:szCs w:val="24"/>
        </w:rPr>
        <w:t xml:space="preserve"> to </w:t>
      </w:r>
      <w:r w:rsidR="005A6FDE">
        <w:rPr>
          <w:rFonts w:ascii="Times New Roman" w:hAnsi="Times New Roman" w:cs="Times New Roman"/>
          <w:sz w:val="24"/>
          <w:szCs w:val="24"/>
        </w:rPr>
        <w:t>DFIR</w:t>
      </w:r>
      <w:r w:rsidR="7EAE5AE9" w:rsidRPr="7EAE5AE9">
        <w:rPr>
          <w:rFonts w:ascii="Times New Roman" w:hAnsi="Times New Roman" w:cs="Times New Roman"/>
          <w:sz w:val="24"/>
          <w:szCs w:val="24"/>
        </w:rPr>
        <w:t xml:space="preserve"> </w:t>
      </w:r>
      <w:r w:rsidR="3AA318B7" w:rsidRPr="3AA318B7">
        <w:rPr>
          <w:rFonts w:ascii="Times New Roman" w:hAnsi="Times New Roman" w:cs="Times New Roman"/>
          <w:sz w:val="24"/>
          <w:szCs w:val="24"/>
        </w:rPr>
        <w:t>as</w:t>
      </w:r>
      <w:r w:rsidR="00EA2D47">
        <w:rPr>
          <w:rFonts w:ascii="Times New Roman" w:hAnsi="Times New Roman" w:cs="Times New Roman"/>
          <w:sz w:val="24"/>
          <w:szCs w:val="24"/>
        </w:rPr>
        <w:t xml:space="preserve"> the team </w:t>
      </w:r>
      <w:r w:rsidR="003B7BD6">
        <w:rPr>
          <w:rFonts w:ascii="Times New Roman" w:hAnsi="Times New Roman" w:cs="Times New Roman"/>
          <w:sz w:val="24"/>
          <w:szCs w:val="24"/>
        </w:rPr>
        <w:t>desires</w:t>
      </w:r>
      <w:r w:rsidR="3AA318B7" w:rsidRPr="3AA318B7">
        <w:rPr>
          <w:rFonts w:ascii="Times New Roman" w:hAnsi="Times New Roman" w:cs="Times New Roman"/>
          <w:sz w:val="24"/>
          <w:szCs w:val="24"/>
        </w:rPr>
        <w:t>.</w:t>
      </w:r>
    </w:p>
    <w:p w14:paraId="7C61F9C2" w14:textId="28AA5D74" w:rsidR="007B0363" w:rsidRDefault="1D983F36" w:rsidP="67F76547">
      <w:pPr>
        <w:rPr>
          <w:rFonts w:ascii="Times New Roman" w:hAnsi="Times New Roman" w:cs="Times New Roman"/>
          <w:sz w:val="24"/>
          <w:szCs w:val="24"/>
        </w:rPr>
      </w:pPr>
      <w:r w:rsidRPr="1D983F36">
        <w:rPr>
          <w:rFonts w:ascii="Times New Roman" w:hAnsi="Times New Roman" w:cs="Times New Roman"/>
          <w:sz w:val="24"/>
          <w:szCs w:val="24"/>
        </w:rPr>
        <w:t>The version</w:t>
      </w:r>
      <w:r w:rsidR="00EA2D47">
        <w:rPr>
          <w:rFonts w:ascii="Times New Roman" w:hAnsi="Times New Roman" w:cs="Times New Roman"/>
          <w:sz w:val="24"/>
          <w:szCs w:val="24"/>
        </w:rPr>
        <w:t xml:space="preserve"> the team </w:t>
      </w:r>
      <w:r w:rsidRPr="1D983F36">
        <w:rPr>
          <w:rFonts w:ascii="Times New Roman" w:hAnsi="Times New Roman" w:cs="Times New Roman"/>
          <w:sz w:val="24"/>
          <w:szCs w:val="24"/>
        </w:rPr>
        <w:t>assessed was CyberChef v</w:t>
      </w:r>
      <w:hyperlink r:id="rId20">
        <w:r w:rsidRPr="1D983F36">
          <w:rPr>
            <w:rStyle w:val="Hyperlink"/>
            <w:rFonts w:ascii="Times New Roman" w:hAnsi="Times New Roman" w:cs="Times New Roman"/>
            <w:b/>
            <w:bCs/>
            <w:lang w:val="en-NZ"/>
          </w:rPr>
          <w:t>11.3.0</w:t>
        </w:r>
      </w:hyperlink>
      <w:r w:rsidRPr="1D983F36">
        <w:rPr>
          <w:rFonts w:ascii="Times New Roman" w:hAnsi="Times New Roman" w:cs="Times New Roman"/>
          <w:b/>
          <w:bCs/>
          <w:lang w:val="en-NZ"/>
        </w:rPr>
        <w:t xml:space="preserve"> </w:t>
      </w:r>
      <w:r w:rsidRPr="54F0E98E">
        <w:rPr>
          <w:rFonts w:ascii="Times New Roman" w:hAnsi="Times New Roman" w:cs="Times New Roman"/>
          <w:lang w:val="en-NZ"/>
        </w:rPr>
        <w:t>- 2026-07-24</w:t>
      </w:r>
      <w:r w:rsidR="0040351F">
        <w:br/>
      </w:r>
      <w:hyperlink r:id="rId21">
        <w:r w:rsidR="581DAA9E" w:rsidRPr="581DAA9E">
          <w:rPr>
            <w:rStyle w:val="Hyperlink"/>
            <w:rFonts w:ascii="Times New Roman" w:hAnsi="Times New Roman" w:cs="Times New Roman"/>
            <w:sz w:val="24"/>
            <w:szCs w:val="24"/>
          </w:rPr>
          <w:t>https://github.com/gchq/CyberChef</w:t>
        </w:r>
      </w:hyperlink>
      <w:r w:rsidR="0040351F">
        <w:rPr>
          <w:rFonts w:ascii="Times New Roman" w:hAnsi="Times New Roman" w:cs="Times New Roman"/>
          <w:sz w:val="24"/>
          <w:szCs w:val="24"/>
        </w:rPr>
        <w:t xml:space="preserve"> </w:t>
      </w:r>
    </w:p>
    <w:p w14:paraId="2BF27FB3" w14:textId="43706C57" w:rsidR="00397B5D" w:rsidRPr="00397B5D" w:rsidRDefault="005B79A6" w:rsidP="48136E44">
      <w:pPr>
        <w:pStyle w:val="Heading4"/>
        <w:rPr>
          <w:rFonts w:ascii="Times New Roman" w:hAnsi="Times New Roman" w:cs="Times New Roman"/>
          <w:sz w:val="24"/>
          <w:szCs w:val="24"/>
        </w:rPr>
      </w:pPr>
      <w:bookmarkStart w:id="66" w:name="_Toc1941218835"/>
      <w:r>
        <w:t>Volatility</w:t>
      </w:r>
      <w:bookmarkEnd w:id="66"/>
    </w:p>
    <w:p w14:paraId="06E6B255" w14:textId="1CF81E03" w:rsidR="005B79A6" w:rsidRPr="00E93489" w:rsidRDefault="005B79A6" w:rsidP="00E93489">
      <w:pPr>
        <w:pStyle w:val="TNR"/>
      </w:pPr>
      <w:r w:rsidRPr="00E93489">
        <w:t>Volatility is a</w:t>
      </w:r>
      <w:r w:rsidR="001F3A8D" w:rsidRPr="00E93489">
        <w:t xml:space="preserve"> volatile</w:t>
      </w:r>
      <w:r w:rsidRPr="00E93489">
        <w:t xml:space="preserve"> </w:t>
      </w:r>
      <w:r w:rsidR="009515FD" w:rsidRPr="00E93489">
        <w:t>Random Access M</w:t>
      </w:r>
      <w:r w:rsidRPr="00E93489">
        <w:t xml:space="preserve">emory </w:t>
      </w:r>
      <w:r w:rsidR="009515FD" w:rsidRPr="00E93489">
        <w:t xml:space="preserve">(RAM) </w:t>
      </w:r>
      <w:r w:rsidRPr="00E93489">
        <w:t>analysis</w:t>
      </w:r>
      <w:r w:rsidR="001F3A8D" w:rsidRPr="00E93489">
        <w:t xml:space="preserve"> tool that allows </w:t>
      </w:r>
      <w:r w:rsidR="001C20EC" w:rsidRPr="00E93489">
        <w:t xml:space="preserve">a digital forensics examiner </w:t>
      </w:r>
      <w:r w:rsidR="001F3A8D" w:rsidRPr="00E93489">
        <w:t xml:space="preserve">to look at processes held inside of computers at the time </w:t>
      </w:r>
      <w:r w:rsidR="00ED1613" w:rsidRPr="00E93489">
        <w:t>a</w:t>
      </w:r>
      <w:r w:rsidR="001F3A8D" w:rsidRPr="00E93489">
        <w:t xml:space="preserve"> “screenshot” of volatile memory is taken, i.e. an image of the machines processes is taken and saved to be processed by Volatility.</w:t>
      </w:r>
      <w:r w:rsidR="00EA2D47" w:rsidRPr="00E93489">
        <w:t xml:space="preserve"> </w:t>
      </w:r>
      <w:r w:rsidR="00ED163E" w:rsidRPr="00E93489">
        <w:t>T</w:t>
      </w:r>
      <w:r w:rsidR="00EA2D47" w:rsidRPr="00E93489">
        <w:t xml:space="preserve">he team </w:t>
      </w:r>
      <w:r w:rsidR="001F3A8D" w:rsidRPr="00E93489">
        <w:t xml:space="preserve">have chosen this tool due to our familiarity with it </w:t>
      </w:r>
      <w:r w:rsidR="00ED163E" w:rsidRPr="00E93489">
        <w:t>and</w:t>
      </w:r>
      <w:r w:rsidR="001F3A8D" w:rsidRPr="00E93489">
        <w:t xml:space="preserve"> </w:t>
      </w:r>
      <w:r w:rsidR="00ED163E" w:rsidRPr="00E93489">
        <w:t>because</w:t>
      </w:r>
      <w:r w:rsidR="001F3A8D" w:rsidRPr="00E93489">
        <w:t xml:space="preserve"> it is a memory forensics tool that can be compared to others that complete similar objectives.</w:t>
      </w:r>
      <w:r w:rsidR="000A396D" w:rsidRPr="00E93489">
        <w:t xml:space="preserve"> </w:t>
      </w:r>
      <w:r w:rsidR="3ED52C6B" w:rsidRPr="00E93489">
        <w:t xml:space="preserve">Volatility is an </w:t>
      </w:r>
      <w:r w:rsidR="62AECD4D" w:rsidRPr="00E93489">
        <w:t xml:space="preserve">excellent tool for </w:t>
      </w:r>
      <w:r w:rsidR="1E885C8F" w:rsidRPr="00E93489">
        <w:t>volatile memory analysis however</w:t>
      </w:r>
      <w:r w:rsidR="00EA2D47" w:rsidRPr="00E93489">
        <w:t xml:space="preserve"> the team </w:t>
      </w:r>
      <w:r w:rsidR="762BF158" w:rsidRPr="00E93489">
        <w:t xml:space="preserve">chose not to include this because </w:t>
      </w:r>
      <w:r w:rsidR="316CA106" w:rsidRPr="00E93489">
        <w:t>for this project</w:t>
      </w:r>
      <w:r w:rsidR="00EA2D47" w:rsidRPr="00E93489">
        <w:t xml:space="preserve"> </w:t>
      </w:r>
      <w:r w:rsidR="00ED163E" w:rsidRPr="00E93489">
        <w:t xml:space="preserve">because </w:t>
      </w:r>
      <w:r w:rsidR="00EA2D47" w:rsidRPr="00E93489">
        <w:t xml:space="preserve">the team </w:t>
      </w:r>
      <w:r w:rsidR="316CA106" w:rsidRPr="00E93489">
        <w:t xml:space="preserve">are not </w:t>
      </w:r>
      <w:r w:rsidR="73B94108" w:rsidRPr="00E93489">
        <w:t xml:space="preserve">concerned with </w:t>
      </w:r>
      <w:r w:rsidR="04CDE1B9" w:rsidRPr="00E93489">
        <w:t xml:space="preserve">analysis on </w:t>
      </w:r>
      <w:r w:rsidR="16EB8345" w:rsidRPr="00E93489">
        <w:t xml:space="preserve">volatile memory and are </w:t>
      </w:r>
      <w:r w:rsidR="293991FB" w:rsidRPr="00E93489">
        <w:t xml:space="preserve">more concerned with </w:t>
      </w:r>
      <w:r w:rsidR="3035337E" w:rsidRPr="00E93489">
        <w:t xml:space="preserve">tools that </w:t>
      </w:r>
      <w:r w:rsidR="4E219E18" w:rsidRPr="00E93489">
        <w:t xml:space="preserve">work </w:t>
      </w:r>
      <w:r w:rsidR="766A7144" w:rsidRPr="00E93489">
        <w:t xml:space="preserve">with less volatile memory. </w:t>
      </w:r>
    </w:p>
    <w:p w14:paraId="6E847B20" w14:textId="66A13611" w:rsidR="0040351F" w:rsidRPr="00397B5D" w:rsidRDefault="000A396D" w:rsidP="67F76547">
      <w:r>
        <w:rPr>
          <w:rFonts w:ascii="Times New Roman" w:hAnsi="Times New Roman" w:cs="Times New Roman"/>
          <w:sz w:val="24"/>
          <w:szCs w:val="24"/>
        </w:rPr>
        <w:t xml:space="preserve">The </w:t>
      </w:r>
      <w:r w:rsidR="258FDCF2" w:rsidRPr="258FDCF2">
        <w:rPr>
          <w:rFonts w:ascii="Times New Roman" w:hAnsi="Times New Roman" w:cs="Times New Roman"/>
          <w:sz w:val="24"/>
          <w:szCs w:val="24"/>
        </w:rPr>
        <w:t>version</w:t>
      </w:r>
      <w:r w:rsidR="00EA2D47">
        <w:rPr>
          <w:rFonts w:ascii="Times New Roman" w:hAnsi="Times New Roman" w:cs="Times New Roman"/>
          <w:sz w:val="24"/>
          <w:szCs w:val="24"/>
        </w:rPr>
        <w:t xml:space="preserve"> the team </w:t>
      </w:r>
      <w:r w:rsidR="258FDCF2" w:rsidRPr="258FDCF2">
        <w:rPr>
          <w:rFonts w:ascii="Times New Roman" w:hAnsi="Times New Roman" w:cs="Times New Roman"/>
          <w:sz w:val="24"/>
          <w:szCs w:val="24"/>
        </w:rPr>
        <w:t>assessed was</w:t>
      </w:r>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Volatility 3 Framework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2.28.2</w:t>
      </w:r>
      <w:r w:rsidR="4AA0C6EF">
        <w:br/>
      </w:r>
      <w:hyperlink r:id="rId22">
        <w:r w:rsidR="4AA0C6EF" w:rsidRPr="4AA0C6EF">
          <w:rPr>
            <w:rStyle w:val="Hyperlink"/>
            <w:rFonts w:ascii="Times New Roman" w:hAnsi="Times New Roman" w:cs="Times New Roman"/>
            <w:sz w:val="24"/>
            <w:szCs w:val="24"/>
          </w:rPr>
          <w:t>https://github.com/volatilityfoundation/volatility3</w:t>
        </w:r>
      </w:hyperlink>
      <w:r w:rsidR="4AA0C6EF" w:rsidRPr="4AA0C6EF">
        <w:rPr>
          <w:rFonts w:ascii="Times New Roman" w:hAnsi="Times New Roman" w:cs="Times New Roman"/>
          <w:sz w:val="24"/>
          <w:szCs w:val="24"/>
        </w:rPr>
        <w:t xml:space="preserve"> </w:t>
      </w:r>
    </w:p>
    <w:p w14:paraId="4ECEFF62" w14:textId="31463AC8" w:rsidR="006E7C9B" w:rsidRDefault="006E7C9B" w:rsidP="000A396D">
      <w:pPr>
        <w:pStyle w:val="Heading2"/>
        <w:jc w:val="both"/>
      </w:pPr>
      <w:bookmarkStart w:id="67" w:name="_Toc1783381856"/>
      <w:bookmarkStart w:id="68" w:name="_Toc496269397"/>
      <w:bookmarkStart w:id="69" w:name="_Toc239244480"/>
      <w:r>
        <w:t>Project budget</w:t>
      </w:r>
      <w:bookmarkEnd w:id="67"/>
      <w:bookmarkEnd w:id="68"/>
      <w:bookmarkEnd w:id="69"/>
    </w:p>
    <w:p w14:paraId="11827DB3" w14:textId="199A79F5" w:rsidR="00051246" w:rsidRDefault="00051246" w:rsidP="000A396D">
      <w:pPr>
        <w:pStyle w:val="TNR"/>
      </w:pPr>
      <w:r>
        <w:t xml:space="preserve">Our project </w:t>
      </w:r>
      <w:r w:rsidR="00E04D21">
        <w:t>does</w:t>
      </w:r>
      <w:r>
        <w:t xml:space="preserve"> not </w:t>
      </w:r>
      <w:r w:rsidR="00E04D21">
        <w:t>require</w:t>
      </w:r>
      <w:r>
        <w:t xml:space="preserve"> any costs to the client or the team members because all equipment used are either provided by team members, </w:t>
      </w:r>
      <w:r w:rsidR="005416BE">
        <w:t xml:space="preserve">the </w:t>
      </w:r>
      <w:r>
        <w:t>client</w:t>
      </w:r>
      <w:r w:rsidR="005416BE">
        <w:t>,</w:t>
      </w:r>
      <w:r>
        <w:t xml:space="preserve"> or Whitireia and Wel</w:t>
      </w:r>
      <w:r w:rsidR="008B233A">
        <w:t>T</w:t>
      </w:r>
      <w:r>
        <w:t>ec</w:t>
      </w:r>
      <w:r w:rsidR="00F34DA2">
        <w:t>.</w:t>
      </w:r>
      <w:r w:rsidR="002A4FF3">
        <w:t xml:space="preserve"> </w:t>
      </w:r>
      <w:r w:rsidR="00F34DA2">
        <w:t>A</w:t>
      </w:r>
      <w:r w:rsidR="002A4FF3">
        <w:t xml:space="preserve">ny software used </w:t>
      </w:r>
      <w:r w:rsidR="00BD6E5F">
        <w:t xml:space="preserve">will be open source and therefore </w:t>
      </w:r>
      <w:r w:rsidR="002A4FF3">
        <w:t>free</w:t>
      </w:r>
      <w:r w:rsidR="008B233A">
        <w:t xml:space="preserve"> of charge</w:t>
      </w:r>
      <w:r w:rsidR="002A4FF3">
        <w:t>.</w:t>
      </w:r>
      <w:r>
        <w:t xml:space="preserve"> The equipment submitted for the project will be returned to the relative owners after the project is completed.</w:t>
      </w:r>
    </w:p>
    <w:p w14:paraId="228B182C" w14:textId="77777777" w:rsidR="00B52E61" w:rsidRDefault="00B52E61" w:rsidP="000A396D">
      <w:pPr>
        <w:pStyle w:val="TNR"/>
      </w:pPr>
    </w:p>
    <w:p w14:paraId="09BA0ECE" w14:textId="77777777" w:rsidR="00B52E61" w:rsidRDefault="00B52E61" w:rsidP="000A396D">
      <w:pPr>
        <w:pStyle w:val="TNR"/>
      </w:pPr>
    </w:p>
    <w:p w14:paraId="09982766" w14:textId="491ABE38" w:rsidR="00AD40D9" w:rsidRDefault="00AD40D9" w:rsidP="000A396D">
      <w:pPr>
        <w:pStyle w:val="TNR"/>
      </w:pPr>
    </w:p>
    <w:p w14:paraId="75480E49" w14:textId="77777777" w:rsidR="00AD1D3B" w:rsidRDefault="00AD1D3B" w:rsidP="000A396D">
      <w:pPr>
        <w:pStyle w:val="TNR"/>
      </w:pPr>
    </w:p>
    <w:p w14:paraId="3E55C469" w14:textId="77777777" w:rsidR="00AD1D3B" w:rsidRDefault="00AD1D3B" w:rsidP="000A396D">
      <w:pPr>
        <w:pStyle w:val="TNR"/>
      </w:pPr>
    </w:p>
    <w:p w14:paraId="5E38C295" w14:textId="77777777" w:rsidR="00AD1D3B" w:rsidRDefault="00AD1D3B" w:rsidP="000A396D">
      <w:pPr>
        <w:pStyle w:val="TNR"/>
      </w:pPr>
    </w:p>
    <w:p w14:paraId="20E53608" w14:textId="77777777" w:rsidR="00D16999" w:rsidRDefault="00D16999" w:rsidP="000A396D">
      <w:pPr>
        <w:pStyle w:val="TNR"/>
      </w:pPr>
    </w:p>
    <w:p w14:paraId="0BB0F45F" w14:textId="4829C78A" w:rsidR="00B0318E" w:rsidRPr="003B3295" w:rsidRDefault="00B0318E" w:rsidP="000A396D">
      <w:pPr>
        <w:pStyle w:val="Heading1"/>
        <w:jc w:val="both"/>
      </w:pPr>
      <w:bookmarkStart w:id="70" w:name="_Toc236665775"/>
      <w:bookmarkStart w:id="71" w:name="_Toc243531727"/>
      <w:bookmarkStart w:id="72" w:name="_Toc1066276478"/>
      <w:bookmarkStart w:id="73" w:name="_Toc239244481"/>
      <w:r w:rsidRPr="003B3295">
        <w:lastRenderedPageBreak/>
        <w:t>Project Personnel</w:t>
      </w:r>
      <w:bookmarkEnd w:id="70"/>
      <w:bookmarkEnd w:id="71"/>
      <w:bookmarkEnd w:id="72"/>
      <w:bookmarkEnd w:id="73"/>
    </w:p>
    <w:p w14:paraId="1E9BA779" w14:textId="45DCE9BB" w:rsidR="00B0318E" w:rsidRPr="003B3295" w:rsidRDefault="00B0318E" w:rsidP="000A396D">
      <w:pPr>
        <w:pStyle w:val="Heading2"/>
        <w:jc w:val="both"/>
      </w:pPr>
      <w:bookmarkStart w:id="74" w:name="_Toc236665776"/>
      <w:bookmarkStart w:id="75" w:name="_Toc1487830189"/>
      <w:bookmarkStart w:id="76" w:name="_Toc850849390"/>
      <w:bookmarkStart w:id="77" w:name="_Toc239244482"/>
      <w:r w:rsidRPr="003B3295">
        <w:t xml:space="preserve">Client </w:t>
      </w:r>
      <w:r w:rsidR="00ED2CB9">
        <w:t>D</w:t>
      </w:r>
      <w:r w:rsidRPr="003B3295">
        <w:t xml:space="preserve">etails </w:t>
      </w:r>
      <w:r w:rsidR="00ED2CB9">
        <w:t>I</w:t>
      </w:r>
      <w:r w:rsidRPr="003B3295">
        <w:t xml:space="preserve">ncluding </w:t>
      </w:r>
      <w:r w:rsidR="00ED2CB9">
        <w:t>O</w:t>
      </w:r>
      <w:r w:rsidRPr="003B3295">
        <w:t>rganisation</w:t>
      </w:r>
      <w:bookmarkEnd w:id="74"/>
      <w:bookmarkEnd w:id="75"/>
      <w:bookmarkEnd w:id="76"/>
      <w:bookmarkEnd w:id="77"/>
    </w:p>
    <w:p w14:paraId="7825C161" w14:textId="012776F2" w:rsidR="00F421A9" w:rsidRPr="00044D08" w:rsidRDefault="00B0318E" w:rsidP="00044D08">
      <w:pPr>
        <w:pStyle w:val="TNR"/>
      </w:pPr>
      <w:r w:rsidRPr="00044D08">
        <w:t>Geoff Gordon is a staff member of WelTec,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r w:rsidR="00AD58A3">
        <w:t xml:space="preserve"> </w:t>
      </w:r>
      <w:r w:rsidRPr="00044D08">
        <w:t xml:space="preserve">Geoff has been the client on multiple previous </w:t>
      </w:r>
      <w:r w:rsidR="00AD1D3B">
        <w:t>IT capstone</w:t>
      </w:r>
      <w:r w:rsidRPr="00044D08">
        <w:t xml:space="preserve"> projects with a focus on AI. One example is an AI chatbot for IT support at the school. </w:t>
      </w:r>
    </w:p>
    <w:p w14:paraId="29DD3C43" w14:textId="297E3DF1" w:rsidR="00B0318E" w:rsidRDefault="00B0318E" w:rsidP="00B0318E">
      <w:pPr>
        <w:pStyle w:val="Heading2"/>
      </w:pPr>
      <w:bookmarkStart w:id="78" w:name="_Toc236665777"/>
      <w:bookmarkStart w:id="79" w:name="_Toc1362460658"/>
      <w:bookmarkStart w:id="80" w:name="_Toc1571763035"/>
      <w:bookmarkStart w:id="81" w:name="_Toc239244483"/>
      <w:r w:rsidRPr="003B3295">
        <w:t>Group Members</w:t>
      </w:r>
      <w:bookmarkEnd w:id="78"/>
      <w:bookmarkEnd w:id="79"/>
      <w:bookmarkEnd w:id="80"/>
      <w:bookmarkEnd w:id="81"/>
    </w:p>
    <w:p w14:paraId="2DFF0EA9" w14:textId="7317B7FF" w:rsidR="00AD1D3B" w:rsidRDefault="005C66E1" w:rsidP="00AF5EEC">
      <w:pPr>
        <w:pStyle w:val="TNR"/>
      </w:pPr>
      <w:r>
        <w:t xml:space="preserve">This </w:t>
      </w:r>
      <w:r w:rsidR="007D6D47">
        <w:t xml:space="preserve">capstone project </w:t>
      </w:r>
      <w:r>
        <w:t>is being undertaken by four people</w:t>
      </w:r>
      <w:r w:rsidR="00B53D81">
        <w:t xml:space="preserve">, </w:t>
      </w:r>
      <w:r w:rsidR="002B1EC2">
        <w:t xml:space="preserve">this work </w:t>
      </w:r>
      <w:r w:rsidR="00AD40D9">
        <w:t>will</w:t>
      </w:r>
      <w:r w:rsidR="002B1EC2">
        <w:t xml:space="preserve"> manifest in the </w:t>
      </w:r>
      <w:r w:rsidR="0083087D">
        <w:t>installation and configuration of tools,</w:t>
      </w:r>
      <w:r w:rsidR="00AD1D3B">
        <w:t xml:space="preserve"> </w:t>
      </w:r>
      <w:r w:rsidR="0083087D">
        <w:t xml:space="preserve">LLM integration, the establishment of a testing environment, </w:t>
      </w:r>
      <w:r w:rsidR="00DD298E">
        <w:t xml:space="preserve">embarkment of </w:t>
      </w:r>
      <w:r w:rsidR="00B650B6">
        <w:t>human</w:t>
      </w:r>
      <w:r w:rsidR="00DD298E">
        <w:t xml:space="preserve"> and LLM</w:t>
      </w:r>
      <w:r w:rsidR="00B650B6">
        <w:t>-led investigations with our chosen tools</w:t>
      </w:r>
      <w:r w:rsidR="00F97113">
        <w:t xml:space="preserve">, </w:t>
      </w:r>
      <w:r w:rsidR="00E82E8C">
        <w:t xml:space="preserve">and </w:t>
      </w:r>
      <w:r w:rsidR="00F97113">
        <w:t xml:space="preserve">the analysis on the effectiveness of </w:t>
      </w:r>
      <w:r w:rsidR="00E82E8C">
        <w:t xml:space="preserve">each tool </w:t>
      </w:r>
      <w:r w:rsidR="00897C55">
        <w:t>on each</w:t>
      </w:r>
      <w:r w:rsidR="005973EA">
        <w:t xml:space="preserve"> </w:t>
      </w:r>
      <w:r w:rsidR="00AD1D3B">
        <w:t xml:space="preserve">selected </w:t>
      </w:r>
      <w:r w:rsidR="00897C55">
        <w:t>case file</w:t>
      </w:r>
      <w:r w:rsidR="00E82E8C">
        <w:t>.</w:t>
      </w:r>
      <w:r w:rsidR="0058684F">
        <w:t xml:space="preserve"> The organization of meetings</w:t>
      </w:r>
      <w:r w:rsidR="009C57F8">
        <w:t xml:space="preserve">, </w:t>
      </w:r>
      <w:r w:rsidR="008829F6">
        <w:t xml:space="preserve">organization and </w:t>
      </w:r>
      <w:r w:rsidR="00B00E78">
        <w:t xml:space="preserve">satisfaction </w:t>
      </w:r>
      <w:r w:rsidR="00817127">
        <w:t>of</w:t>
      </w:r>
      <w:r w:rsidR="00B00E78">
        <w:t xml:space="preserve"> the</w:t>
      </w:r>
      <w:r w:rsidR="00817127">
        <w:t xml:space="preserve"> </w:t>
      </w:r>
      <w:r w:rsidR="00A5188E">
        <w:t>methodolog</w:t>
      </w:r>
      <w:r w:rsidR="00B00E78">
        <w:t>ies</w:t>
      </w:r>
      <w:r w:rsidR="00A5188E">
        <w:t xml:space="preserve">, </w:t>
      </w:r>
      <w:r w:rsidR="00357A9C">
        <w:t>and consolidation/auditing of indi</w:t>
      </w:r>
      <w:r w:rsidR="001F3D30">
        <w:t>vidual logs are some other responsibilities.</w:t>
      </w:r>
      <w:r w:rsidR="00891201">
        <w:t xml:space="preserve"> Because the topic of LLMs is novel, </w:t>
      </w:r>
      <w:r w:rsidR="00013BD5">
        <w:t>and the integration of such technology is</w:t>
      </w:r>
      <w:r w:rsidR="00B328A7">
        <w:t xml:space="preserve"> outside of our specific expertise,</w:t>
      </w:r>
      <w:r w:rsidR="00CE4C3E">
        <w:t xml:space="preserve"> significant</w:t>
      </w:r>
      <w:r w:rsidR="00013BD5">
        <w:t xml:space="preserve"> research effort is going towards understanding how to practically implement them.</w:t>
      </w:r>
      <w:r w:rsidR="00226252">
        <w:t xml:space="preserve"> </w:t>
      </w:r>
    </w:p>
    <w:p w14:paraId="4E101E2A" w14:textId="083A6544" w:rsidR="00F421A9" w:rsidRDefault="66561960" w:rsidP="00AF5EEC">
      <w:pPr>
        <w:pStyle w:val="TNR"/>
      </w:pPr>
      <w:r>
        <w:fldChar w:fldCharType="begin"/>
      </w:r>
      <w:r>
        <w:instrText xml:space="preserve"> REF _Ref238392252 \h </w:instrText>
      </w:r>
      <w:r>
        <w:fldChar w:fldCharType="separate"/>
      </w:r>
      <w:r w:rsidR="00723694">
        <w:t xml:space="preserve">Table </w:t>
      </w:r>
      <w:r w:rsidR="00723694">
        <w:rPr>
          <w:noProof/>
        </w:rPr>
        <w:t>1</w:t>
      </w:r>
      <w:r w:rsidR="00723694">
        <w:t xml:space="preserve"> - Group members</w:t>
      </w:r>
      <w:r>
        <w:fldChar w:fldCharType="end"/>
      </w:r>
      <w:r w:rsidR="00AA35B1">
        <w:t xml:space="preserve"> on page </w:t>
      </w:r>
      <w:r w:rsidR="1C3662E9">
        <w:t>1</w:t>
      </w:r>
      <w:r w:rsidR="00AD1D3B">
        <w:t>4</w:t>
      </w:r>
      <w:r w:rsidR="00226252">
        <w:t xml:space="preserve"> </w:t>
      </w:r>
      <w:r w:rsidR="00EB6FCF">
        <w:t xml:space="preserve">specifies the names, roles, and primary duties assigned to each member of the team, </w:t>
      </w:r>
      <w:r w:rsidR="00A42AAF">
        <w:t xml:space="preserve">and </w:t>
      </w:r>
      <w:r w:rsidR="00EB6FCF">
        <w:t xml:space="preserve">while </w:t>
      </w:r>
      <w:r w:rsidR="00EB374D">
        <w:t xml:space="preserve">many of </w:t>
      </w:r>
      <w:r w:rsidR="00EB6FCF">
        <w:t xml:space="preserve">these duties are </w:t>
      </w:r>
      <w:r w:rsidR="00EB374D">
        <w:t xml:space="preserve">shared among members, this is justified under the consideration </w:t>
      </w:r>
      <w:r w:rsidR="00502570">
        <w:t>of volume</w:t>
      </w:r>
      <w:r w:rsidR="00AA35B1">
        <w:t xml:space="preserve"> of </w:t>
      </w:r>
      <w:r w:rsidR="00423EAF">
        <w:t>work</w:t>
      </w:r>
      <w:r w:rsidR="00502570">
        <w:t>, and the particular nature of this project requiring</w:t>
      </w:r>
      <w:r w:rsidR="00A42AAF">
        <w:t xml:space="preserve"> multiple</w:t>
      </w:r>
      <w:r w:rsidR="009D744B">
        <w:t xml:space="preserve"> digital</w:t>
      </w:r>
      <w:r w:rsidR="00A42AAF">
        <w:t xml:space="preserve"> </w:t>
      </w:r>
      <w:r w:rsidR="009D744B">
        <w:t>forensic investigators</w:t>
      </w:r>
      <w:r w:rsidR="00423EAF">
        <w:t>.</w:t>
      </w:r>
    </w:p>
    <w:p w14:paraId="7DB3ABCD" w14:textId="77777777" w:rsidR="00AD1D3B" w:rsidRDefault="00AD1D3B" w:rsidP="00AF5EEC">
      <w:pPr>
        <w:pStyle w:val="TNR"/>
      </w:pPr>
    </w:p>
    <w:p w14:paraId="613635C9" w14:textId="77777777" w:rsidR="00AD1D3B" w:rsidRDefault="00AD1D3B" w:rsidP="00AF5EEC">
      <w:pPr>
        <w:pStyle w:val="TNR"/>
      </w:pPr>
    </w:p>
    <w:p w14:paraId="6C6C31F6" w14:textId="77777777" w:rsidR="00AD1D3B" w:rsidRDefault="00AD1D3B" w:rsidP="00AF5EEC">
      <w:pPr>
        <w:pStyle w:val="TNR"/>
      </w:pPr>
    </w:p>
    <w:p w14:paraId="41060C82" w14:textId="77777777" w:rsidR="00AD1D3B" w:rsidRDefault="00AD1D3B" w:rsidP="00AF5EEC">
      <w:pPr>
        <w:pStyle w:val="TNR"/>
      </w:pPr>
    </w:p>
    <w:p w14:paraId="2B8079FA" w14:textId="77777777" w:rsidR="00AD1D3B" w:rsidRDefault="00AD1D3B" w:rsidP="00AF5EEC">
      <w:pPr>
        <w:pStyle w:val="TNR"/>
      </w:pPr>
    </w:p>
    <w:p w14:paraId="66F346C4" w14:textId="77777777" w:rsidR="00AD1D3B" w:rsidRDefault="00AD1D3B" w:rsidP="00AF5EEC">
      <w:pPr>
        <w:pStyle w:val="TNR"/>
      </w:pPr>
    </w:p>
    <w:p w14:paraId="4AD62112" w14:textId="77777777" w:rsidR="00AD1D3B" w:rsidRDefault="00AD1D3B" w:rsidP="00AF5EEC">
      <w:pPr>
        <w:pStyle w:val="TNR"/>
      </w:pPr>
    </w:p>
    <w:p w14:paraId="255A369F" w14:textId="77777777" w:rsidR="00AD1D3B" w:rsidRDefault="00AD1D3B" w:rsidP="00AF5EEC">
      <w:pPr>
        <w:pStyle w:val="TNR"/>
      </w:pPr>
    </w:p>
    <w:p w14:paraId="395A4E01" w14:textId="77777777" w:rsidR="00AD1D3B" w:rsidRDefault="00AD1D3B" w:rsidP="00AF5EEC">
      <w:pPr>
        <w:pStyle w:val="TNR"/>
      </w:pPr>
    </w:p>
    <w:p w14:paraId="353429AB" w14:textId="77777777" w:rsidR="00AD1D3B" w:rsidRDefault="00AD1D3B" w:rsidP="00AF5EEC">
      <w:pPr>
        <w:pStyle w:val="TNR"/>
      </w:pPr>
    </w:p>
    <w:p w14:paraId="7837D0E4" w14:textId="77777777" w:rsidR="00AD1D3B" w:rsidRDefault="00AD1D3B" w:rsidP="00AF5EEC">
      <w:pPr>
        <w:pStyle w:val="TNR"/>
      </w:pPr>
    </w:p>
    <w:p w14:paraId="03797531" w14:textId="77777777" w:rsidR="00AD1D3B" w:rsidRDefault="00AD1D3B" w:rsidP="00AF5EEC">
      <w:pPr>
        <w:pStyle w:val="TNR"/>
      </w:pPr>
    </w:p>
    <w:p w14:paraId="19D7D534" w14:textId="77777777" w:rsidR="00AD1D3B" w:rsidRDefault="00AD1D3B" w:rsidP="00AF5EEC">
      <w:pPr>
        <w:pStyle w:val="TNR"/>
      </w:pPr>
    </w:p>
    <w:p w14:paraId="4A19EF10" w14:textId="77777777" w:rsidR="00AD1D3B" w:rsidRDefault="00AD1D3B" w:rsidP="00AF5EEC">
      <w:pPr>
        <w:pStyle w:val="TNR"/>
      </w:pPr>
    </w:p>
    <w:p w14:paraId="0B926281" w14:textId="77777777" w:rsidR="00AD1D3B" w:rsidRDefault="00AD1D3B" w:rsidP="00AF5EEC">
      <w:pPr>
        <w:pStyle w:val="TNR"/>
      </w:pPr>
    </w:p>
    <w:p w14:paraId="2A177B44" w14:textId="33991857" w:rsidR="00B45115" w:rsidRPr="00B51C5C" w:rsidRDefault="00B51C5C" w:rsidP="00B51C5C">
      <w:pPr>
        <w:pStyle w:val="Caption"/>
        <w:rPr>
          <w:lang w:val="en-NZ"/>
        </w:rPr>
      </w:pPr>
      <w:bookmarkStart w:id="82" w:name="_Ref238392252"/>
      <w:r>
        <w:lastRenderedPageBreak/>
        <w:t xml:space="preserve">Table </w:t>
      </w:r>
      <w:r>
        <w:fldChar w:fldCharType="begin"/>
      </w:r>
      <w:r>
        <w:instrText xml:space="preserve"> SEQ Table \* ARABIC </w:instrText>
      </w:r>
      <w:r>
        <w:fldChar w:fldCharType="separate"/>
      </w:r>
      <w:r w:rsidR="00723694">
        <w:rPr>
          <w:noProof/>
        </w:rPr>
        <w:t>1</w:t>
      </w:r>
      <w:r>
        <w:fldChar w:fldCharType="end"/>
      </w:r>
      <w:r>
        <w:t xml:space="preserve"> - Group members</w:t>
      </w:r>
      <w:bookmarkEnd w:id="82"/>
    </w:p>
    <w:tbl>
      <w:tblPr>
        <w:tblStyle w:val="TableGrid"/>
        <w:tblW w:w="10456" w:type="dxa"/>
        <w:tblLook w:val="04A0" w:firstRow="1" w:lastRow="0" w:firstColumn="1" w:lastColumn="0" w:noHBand="0" w:noVBand="1"/>
      </w:tblPr>
      <w:tblGrid>
        <w:gridCol w:w="1200"/>
        <w:gridCol w:w="1365"/>
        <w:gridCol w:w="7891"/>
      </w:tblGrid>
      <w:tr w:rsidR="00B0318E" w:rsidRPr="003B3295" w14:paraId="1ECA042B" w14:textId="77777777" w:rsidTr="6E8BF5E0">
        <w:tc>
          <w:tcPr>
            <w:tcW w:w="1200" w:type="dxa"/>
          </w:tcPr>
          <w:p w14:paraId="275DA730" w14:textId="77777777" w:rsidR="00B0318E" w:rsidRPr="003B3295" w:rsidRDefault="00B0318E" w:rsidP="63A4F942">
            <w:pPr>
              <w:pStyle w:val="TNR"/>
              <w:spacing w:after="120"/>
            </w:pPr>
            <w:r w:rsidRPr="003B3295">
              <w:t>Name</w:t>
            </w:r>
          </w:p>
        </w:tc>
        <w:tc>
          <w:tcPr>
            <w:tcW w:w="1365" w:type="dxa"/>
          </w:tcPr>
          <w:p w14:paraId="4EE3B5E7" w14:textId="77777777" w:rsidR="00B0318E" w:rsidRPr="003B3295" w:rsidRDefault="00B0318E" w:rsidP="63A4F942">
            <w:pPr>
              <w:pStyle w:val="TNR"/>
              <w:spacing w:after="120"/>
            </w:pPr>
            <w:r w:rsidRPr="003B3295">
              <w:t>Role</w:t>
            </w:r>
          </w:p>
        </w:tc>
        <w:tc>
          <w:tcPr>
            <w:tcW w:w="7891" w:type="dxa"/>
          </w:tcPr>
          <w:p w14:paraId="10C6341D" w14:textId="77777777" w:rsidR="00B0318E" w:rsidRPr="003B3295" w:rsidRDefault="00B0318E" w:rsidP="63A4F942">
            <w:pPr>
              <w:pStyle w:val="TNR"/>
              <w:spacing w:after="120"/>
            </w:pPr>
            <w:r w:rsidRPr="003B3295">
              <w:t>Main duties</w:t>
            </w:r>
          </w:p>
        </w:tc>
      </w:tr>
      <w:tr w:rsidR="00B0318E" w:rsidRPr="003B3295" w14:paraId="43A4C468" w14:textId="77777777" w:rsidTr="6E8BF5E0">
        <w:trPr>
          <w:trHeight w:val="1875"/>
        </w:trPr>
        <w:tc>
          <w:tcPr>
            <w:tcW w:w="1200" w:type="dxa"/>
          </w:tcPr>
          <w:p w14:paraId="470EB1F9" w14:textId="77777777" w:rsidR="00B0318E" w:rsidRPr="00044D08" w:rsidRDefault="00B0318E" w:rsidP="63A4F942">
            <w:pPr>
              <w:pStyle w:val="TNR"/>
              <w:spacing w:after="120"/>
            </w:pPr>
            <w:r w:rsidRPr="00044D08">
              <w:t>Matt Baker</w:t>
            </w:r>
          </w:p>
        </w:tc>
        <w:tc>
          <w:tcPr>
            <w:tcW w:w="1365" w:type="dxa"/>
          </w:tcPr>
          <w:p w14:paraId="19CE7AD2" w14:textId="20C5C9C8" w:rsidR="002B5BD4" w:rsidRPr="00044D08" w:rsidRDefault="00EA1852" w:rsidP="2787D894">
            <w:pPr>
              <w:pStyle w:val="TNR"/>
              <w:spacing w:after="120"/>
              <w:jc w:val="left"/>
            </w:pPr>
            <w:r w:rsidRPr="00044D08">
              <w:t>Digital Forensics Technician</w:t>
            </w:r>
            <w:r w:rsidR="002B5BD4">
              <w:t>, Video editor</w:t>
            </w:r>
          </w:p>
        </w:tc>
        <w:tc>
          <w:tcPr>
            <w:tcW w:w="7891" w:type="dxa"/>
          </w:tcPr>
          <w:p w14:paraId="214A8A35" w14:textId="434A9DBF" w:rsidR="00B0318E" w:rsidRPr="00044D08" w:rsidRDefault="00B0318E" w:rsidP="63A4F942">
            <w:pPr>
              <w:pStyle w:val="TNR"/>
              <w:spacing w:after="120"/>
            </w:pPr>
            <w:r w:rsidRPr="00044D08">
              <w:t xml:space="preserve">Installation, configuration, research, troubleshooting, and implementation of software/tools/operating systems required to support our investigation. Integration </w:t>
            </w:r>
            <w:r w:rsidR="004B6060" w:rsidRPr="00044D08">
              <w:t xml:space="preserve">of </w:t>
            </w:r>
            <w:r w:rsidR="004B6060">
              <w:t>LLMs</w:t>
            </w:r>
            <w:r w:rsidRPr="00044D08">
              <w:t xml:space="preserve"> into our </w:t>
            </w:r>
            <w:r w:rsidR="00805B88">
              <w:t xml:space="preserve">digital </w:t>
            </w:r>
            <w:r w:rsidR="00502145" w:rsidRPr="00044D08">
              <w:t>forensics’</w:t>
            </w:r>
            <w:r w:rsidRPr="00044D08">
              <w:t xml:space="preserve"> tools. </w:t>
            </w:r>
            <w:r w:rsidR="00805B88">
              <w:t>Establishing the</w:t>
            </w:r>
            <w:r w:rsidRPr="00044D08">
              <w:t xml:space="preserve"> testing environment and performing forensic activities with legacy and </w:t>
            </w:r>
            <w:r w:rsidR="00A364E6">
              <w:t xml:space="preserve">LLM </w:t>
            </w:r>
            <w:r w:rsidR="005771EE">
              <w:t>enhanced</w:t>
            </w:r>
            <w:r w:rsidRPr="00044D08">
              <w:t xml:space="preserve"> forensics tools</w:t>
            </w:r>
            <w:r w:rsidR="00A364E6">
              <w:t xml:space="preserve"> to build comparable reports</w:t>
            </w:r>
            <w:r w:rsidRPr="00044D08">
              <w:t xml:space="preserve">, </w:t>
            </w:r>
            <w:r w:rsidR="005771EE">
              <w:t>recording, measuring, results.</w:t>
            </w:r>
            <w:r w:rsidR="009B7A08">
              <w:t xml:space="preserve"> </w:t>
            </w:r>
            <w:r w:rsidR="00C63858">
              <w:t>Manages directories for each case file and tool.</w:t>
            </w:r>
            <w:r w:rsidR="00035B5D">
              <w:t xml:space="preserve"> Editing the video presentation of our investigation.</w:t>
            </w:r>
          </w:p>
        </w:tc>
      </w:tr>
      <w:tr w:rsidR="00B0318E" w:rsidRPr="003B3295" w14:paraId="1535B5EE" w14:textId="77777777" w:rsidTr="6E8BF5E0">
        <w:tc>
          <w:tcPr>
            <w:tcW w:w="1200" w:type="dxa"/>
          </w:tcPr>
          <w:p w14:paraId="230FA99E" w14:textId="77777777" w:rsidR="00B0318E" w:rsidRPr="00044D08" w:rsidRDefault="00B0318E" w:rsidP="63A4F942">
            <w:pPr>
              <w:pStyle w:val="TNR"/>
              <w:spacing w:after="120"/>
            </w:pPr>
            <w:r w:rsidRPr="00044D08">
              <w:t>Sam Davies</w:t>
            </w:r>
          </w:p>
        </w:tc>
        <w:tc>
          <w:tcPr>
            <w:tcW w:w="1365" w:type="dxa"/>
          </w:tcPr>
          <w:p w14:paraId="2AEAD217" w14:textId="06BDAFEB" w:rsidR="00B0318E" w:rsidRPr="00044D08" w:rsidRDefault="00EA1852" w:rsidP="63A4F942">
            <w:pPr>
              <w:pStyle w:val="TNR"/>
              <w:spacing w:after="120"/>
            </w:pPr>
            <w:r w:rsidRPr="00044D08">
              <w:t>Digital Forensics Technician</w:t>
            </w:r>
            <w:r w:rsidR="00550A09">
              <w:t xml:space="preserve"> + Tester</w:t>
            </w:r>
          </w:p>
        </w:tc>
        <w:tc>
          <w:tcPr>
            <w:tcW w:w="7891" w:type="dxa"/>
          </w:tcPr>
          <w:p w14:paraId="0D8A7EF8" w14:textId="7D6B7450" w:rsidR="00B0318E" w:rsidRPr="00044D08" w:rsidRDefault="00DA35D7" w:rsidP="63A4F942">
            <w:pPr>
              <w:pStyle w:val="TNR"/>
              <w:spacing w:after="120"/>
            </w:pPr>
            <w:r>
              <w:t>Testing, documentation, configuration of forensics tools both traditional and LLM based.</w:t>
            </w:r>
            <w:r w:rsidR="003461E5">
              <w:t xml:space="preserve"> </w:t>
            </w:r>
            <w:r w:rsidR="00F40E77">
              <w:t xml:space="preserve">Undertaking reporting </w:t>
            </w:r>
            <w:r w:rsidR="00C35196">
              <w:t>based on the output of traditional tools.</w:t>
            </w:r>
            <w:r w:rsidR="004B6060">
              <w:t xml:space="preserve"> Conducts relevant research and testing on </w:t>
            </w:r>
            <w:r w:rsidR="00D71E85">
              <w:t>relevant tools.</w:t>
            </w:r>
          </w:p>
        </w:tc>
      </w:tr>
      <w:tr w:rsidR="00B0318E" w:rsidRPr="003B3295" w14:paraId="491CB44C" w14:textId="77777777" w:rsidTr="6E8BF5E0">
        <w:trPr>
          <w:trHeight w:val="1230"/>
        </w:trPr>
        <w:tc>
          <w:tcPr>
            <w:tcW w:w="1200" w:type="dxa"/>
          </w:tcPr>
          <w:p w14:paraId="48912A07" w14:textId="77777777" w:rsidR="00B0318E" w:rsidRPr="00044D08" w:rsidRDefault="00B0318E" w:rsidP="63A4F942">
            <w:pPr>
              <w:pStyle w:val="TNR"/>
              <w:spacing w:after="120"/>
            </w:pPr>
            <w:r w:rsidRPr="00044D08">
              <w:t>Olivia Hey</w:t>
            </w:r>
          </w:p>
        </w:tc>
        <w:tc>
          <w:tcPr>
            <w:tcW w:w="1365" w:type="dxa"/>
          </w:tcPr>
          <w:p w14:paraId="7010D954" w14:textId="516E5025" w:rsidR="00697767" w:rsidRDefault="00697767" w:rsidP="63A4F942">
            <w:pPr>
              <w:pStyle w:val="TNR"/>
              <w:spacing w:after="120"/>
            </w:pPr>
            <w:r>
              <w:t>Project Manager &gt; Week 6</w:t>
            </w:r>
          </w:p>
          <w:p w14:paraId="04061BB9" w14:textId="3A617826" w:rsidR="00D773C2" w:rsidRPr="00044D08" w:rsidRDefault="00871035" w:rsidP="63A4F942">
            <w:pPr>
              <w:pStyle w:val="TNR"/>
              <w:spacing w:after="120"/>
            </w:pPr>
            <w:r w:rsidRPr="00044D08">
              <w:t>Digital Forensics Technician</w:t>
            </w:r>
          </w:p>
        </w:tc>
        <w:tc>
          <w:tcPr>
            <w:tcW w:w="7891" w:type="dxa"/>
          </w:tcPr>
          <w:p w14:paraId="5C43A8D2" w14:textId="4A94310A" w:rsidR="00B0318E" w:rsidRPr="00044D08" w:rsidRDefault="0773EC1F" w:rsidP="04F1C8FD">
            <w:pPr>
              <w:pStyle w:val="TNR"/>
              <w:spacing w:after="120"/>
            </w:pPr>
            <w:r>
              <w:t xml:space="preserve">Will serve as the Project Manager </w:t>
            </w:r>
            <w:r w:rsidR="35044ACC">
              <w:t>from the beginning of Week 7.</w:t>
            </w:r>
            <w:r w:rsidR="1C01B9BF">
              <w:t xml:space="preserve"> </w:t>
            </w:r>
            <w:r w:rsidR="35044ACC">
              <w:t>Documentation</w:t>
            </w:r>
            <w:r w:rsidR="00B0318E" w:rsidRPr="00044D08">
              <w:t xml:space="preserve">, organization of evidence, </w:t>
            </w:r>
            <w:r w:rsidR="00C35196">
              <w:t xml:space="preserve">acquiring </w:t>
            </w:r>
            <w:r w:rsidR="00B0318E" w:rsidRPr="00044D08">
              <w:t>forensic disk images and datasets</w:t>
            </w:r>
            <w:r w:rsidR="00C35196">
              <w:t>. P</w:t>
            </w:r>
            <w:r w:rsidR="00B0318E" w:rsidRPr="00044D08">
              <w:t>artaking in the testing itself</w:t>
            </w:r>
            <w:r w:rsidR="00C35196">
              <w:t xml:space="preserve"> via </w:t>
            </w:r>
            <w:r w:rsidR="00565712">
              <w:t>report writing based on traditional tool output.</w:t>
            </w:r>
            <w:r w:rsidR="002F638C">
              <w:t xml:space="preserve"> Conducts research into the</w:t>
            </w:r>
            <w:r w:rsidR="004B6060">
              <w:t xml:space="preserve"> relevant technologies</w:t>
            </w:r>
            <w:r w:rsidR="009E5AA9">
              <w:t>.</w:t>
            </w:r>
          </w:p>
          <w:p w14:paraId="79623F20" w14:textId="1EB9026B" w:rsidR="00B0318E" w:rsidRPr="00044D08" w:rsidRDefault="04F1C8FD" w:rsidP="63A4F942">
            <w:pPr>
              <w:pStyle w:val="TNR"/>
              <w:spacing w:after="120"/>
            </w:pPr>
            <w:r>
              <w:t>Organises meetings with the client/advisor</w:t>
            </w:r>
            <w:r w:rsidR="009014C8">
              <w:t>s</w:t>
            </w:r>
            <w:r w:rsidR="003D54BC">
              <w:t xml:space="preserve">, </w:t>
            </w:r>
            <w:r w:rsidR="07681EB5">
              <w:t>ensures</w:t>
            </w:r>
            <w:r w:rsidR="00EA2D47">
              <w:t xml:space="preserve"> the team </w:t>
            </w:r>
            <w:r w:rsidR="003D54BC">
              <w:t xml:space="preserve">are </w:t>
            </w:r>
            <w:r w:rsidR="6B767D3C">
              <w:t>keeping to deadlines</w:t>
            </w:r>
            <w:r w:rsidR="003D54BC">
              <w:t>.</w:t>
            </w:r>
            <w:r w:rsidR="1207FC21">
              <w:t xml:space="preserve"> Manages the Kanban Trello board.</w:t>
            </w:r>
          </w:p>
        </w:tc>
      </w:tr>
      <w:tr w:rsidR="00B0318E" w:rsidRPr="003B3295" w14:paraId="63797F87" w14:textId="77777777" w:rsidTr="6E8BF5E0">
        <w:tc>
          <w:tcPr>
            <w:tcW w:w="1200" w:type="dxa"/>
          </w:tcPr>
          <w:p w14:paraId="6D3DA33F" w14:textId="77777777" w:rsidR="00B0318E" w:rsidRPr="00044D08" w:rsidRDefault="00B0318E" w:rsidP="63A4F942">
            <w:pPr>
              <w:pStyle w:val="TNR"/>
              <w:spacing w:after="120"/>
            </w:pPr>
            <w:r w:rsidRPr="00044D08">
              <w:t>Dave Sushames</w:t>
            </w:r>
          </w:p>
        </w:tc>
        <w:tc>
          <w:tcPr>
            <w:tcW w:w="1365" w:type="dxa"/>
          </w:tcPr>
          <w:p w14:paraId="53EBF54E" w14:textId="77777777" w:rsidR="00D4401B" w:rsidRDefault="00B0318E" w:rsidP="63A4F942">
            <w:pPr>
              <w:pStyle w:val="TNR"/>
              <w:spacing w:after="120"/>
            </w:pPr>
            <w:r w:rsidRPr="00044D08">
              <w:t>Project Manage</w:t>
            </w:r>
            <w:r w:rsidR="00D773C2">
              <w:t>r &lt; Week 6</w:t>
            </w:r>
          </w:p>
          <w:p w14:paraId="70AC8758" w14:textId="095ED8D8" w:rsidR="004C14AB" w:rsidRPr="00044D08" w:rsidRDefault="00646CC4" w:rsidP="63A4F942">
            <w:pPr>
              <w:pStyle w:val="TNR"/>
              <w:spacing w:after="120"/>
            </w:pPr>
            <w:r>
              <w:t>Digital Forensics Technician</w:t>
            </w:r>
            <w:r w:rsidR="004C14AB">
              <w:t xml:space="preserve"> </w:t>
            </w:r>
          </w:p>
        </w:tc>
        <w:tc>
          <w:tcPr>
            <w:tcW w:w="7891" w:type="dxa"/>
          </w:tcPr>
          <w:p w14:paraId="25D124B2" w14:textId="3D5B78FF" w:rsidR="00B0318E" w:rsidRPr="00044D08" w:rsidRDefault="6079DD57" w:rsidP="63A4F942">
            <w:pPr>
              <w:pStyle w:val="TNR"/>
              <w:keepNext/>
              <w:spacing w:after="120"/>
            </w:pPr>
            <w:r>
              <w:t xml:space="preserve">Served as project </w:t>
            </w:r>
            <w:r w:rsidR="7821790C">
              <w:t xml:space="preserve">manager until the end of week 6. </w:t>
            </w:r>
            <w:r w:rsidR="71A0AF9F">
              <w:t>Consolidates</w:t>
            </w:r>
            <w:r w:rsidR="00B0318E" w:rsidRPr="00044D08">
              <w:t xml:space="preserve"> individual log hours into the group hours log, manages the git repository, contributes to collaborative documents and conducts research.</w:t>
            </w:r>
            <w:r w:rsidR="00375381">
              <w:t xml:space="preserve"> Manages the test case document.</w:t>
            </w:r>
          </w:p>
        </w:tc>
      </w:tr>
    </w:tbl>
    <w:p w14:paraId="6F9A3085" w14:textId="7ECEA20F" w:rsidR="00B0318E" w:rsidRPr="003B3295" w:rsidRDefault="00B0318E" w:rsidP="00B0318E">
      <w:pPr>
        <w:pStyle w:val="Heading2"/>
      </w:pPr>
      <w:bookmarkStart w:id="83" w:name="_Toc236665778"/>
      <w:bookmarkStart w:id="84" w:name="_Toc285774141"/>
      <w:bookmarkStart w:id="85" w:name="_Toc1402989104"/>
      <w:bookmarkStart w:id="86" w:name="_Toc239244484"/>
      <w:r w:rsidRPr="003B3295">
        <w:t>Project Advisor</w:t>
      </w:r>
      <w:bookmarkEnd w:id="83"/>
      <w:bookmarkEnd w:id="84"/>
      <w:bookmarkEnd w:id="85"/>
      <w:bookmarkEnd w:id="86"/>
    </w:p>
    <w:p w14:paraId="09443F21" w14:textId="77777777" w:rsidR="00B0318E" w:rsidRDefault="00B0318E" w:rsidP="00044D08">
      <w:pPr>
        <w:pStyle w:val="TNR"/>
      </w:pPr>
      <w:r w:rsidRPr="003B3295">
        <w:t>The project advisor for this project is Clement Swarnappa.</w:t>
      </w:r>
    </w:p>
    <w:p w14:paraId="6A7ACE52" w14:textId="77777777" w:rsidR="00AD58A3" w:rsidRDefault="00AD58A3" w:rsidP="00044D08">
      <w:pPr>
        <w:pStyle w:val="TNR"/>
      </w:pPr>
    </w:p>
    <w:p w14:paraId="281BA886" w14:textId="77777777" w:rsidR="00AD58A3" w:rsidRDefault="00AD58A3" w:rsidP="00044D08">
      <w:pPr>
        <w:pStyle w:val="TNR"/>
      </w:pPr>
    </w:p>
    <w:p w14:paraId="256DCE95" w14:textId="77777777" w:rsidR="00AD58A3" w:rsidRDefault="00AD58A3" w:rsidP="00044D08">
      <w:pPr>
        <w:pStyle w:val="TNR"/>
      </w:pPr>
    </w:p>
    <w:p w14:paraId="76B66759" w14:textId="77777777" w:rsidR="00AD58A3" w:rsidRDefault="00AD58A3" w:rsidP="00044D08">
      <w:pPr>
        <w:pStyle w:val="TNR"/>
      </w:pPr>
    </w:p>
    <w:p w14:paraId="54C5D7DE" w14:textId="77777777" w:rsidR="00AD58A3" w:rsidRDefault="00AD58A3" w:rsidP="00044D08">
      <w:pPr>
        <w:pStyle w:val="TNR"/>
      </w:pPr>
    </w:p>
    <w:p w14:paraId="169764B5" w14:textId="77777777" w:rsidR="00AD58A3" w:rsidRDefault="00AD58A3" w:rsidP="00044D08">
      <w:pPr>
        <w:pStyle w:val="TNR"/>
      </w:pPr>
    </w:p>
    <w:p w14:paraId="12865BAC" w14:textId="77777777" w:rsidR="00AD58A3" w:rsidRDefault="00AD58A3" w:rsidP="00044D08">
      <w:pPr>
        <w:pStyle w:val="TNR"/>
      </w:pPr>
    </w:p>
    <w:p w14:paraId="7770BD88" w14:textId="77777777" w:rsidR="006569DC" w:rsidRDefault="006569DC" w:rsidP="00044D08">
      <w:pPr>
        <w:pStyle w:val="TNR"/>
      </w:pPr>
    </w:p>
    <w:p w14:paraId="3D8843F6" w14:textId="3A66FEBF" w:rsidR="63A4F942" w:rsidRDefault="63A4F942" w:rsidP="63A4F942">
      <w:pPr>
        <w:pStyle w:val="Heading3"/>
      </w:pPr>
      <w:bookmarkStart w:id="87" w:name="_Toc1462658617"/>
      <w:bookmarkStart w:id="88" w:name="_Toc239244485"/>
      <w:r>
        <w:lastRenderedPageBreak/>
        <w:t>Communication plan</w:t>
      </w:r>
      <w:bookmarkEnd w:id="87"/>
      <w:bookmarkEnd w:id="88"/>
    </w:p>
    <w:p w14:paraId="072BDC24" w14:textId="5252FA11" w:rsidR="00AD58A3" w:rsidRDefault="00912521" w:rsidP="2E2D3D52">
      <w:pPr>
        <w:pStyle w:val="TNR"/>
      </w:pPr>
      <w:r>
        <w:fldChar w:fldCharType="begin"/>
      </w:r>
      <w:r>
        <w:instrText xml:space="preserve"> REF _Ref238392798 \h </w:instrText>
      </w:r>
      <w:r>
        <w:fldChar w:fldCharType="separate"/>
      </w:r>
      <w:r w:rsidR="00723694" w:rsidRPr="003B3295">
        <w:t xml:space="preserve">Table </w:t>
      </w:r>
      <w:r w:rsidR="00723694">
        <w:rPr>
          <w:noProof/>
        </w:rPr>
        <w:t>2</w:t>
      </w:r>
      <w:r w:rsidR="00723694" w:rsidRPr="003B3295">
        <w:t xml:space="preserve"> - Communications plan</w:t>
      </w:r>
      <w:r>
        <w:fldChar w:fldCharType="end"/>
      </w:r>
      <w:r>
        <w:t xml:space="preserve"> </w:t>
      </w:r>
      <w:r w:rsidR="00D77E37">
        <w:t xml:space="preserve">on page </w:t>
      </w:r>
      <w:r w:rsidR="2411622A">
        <w:t>1</w:t>
      </w:r>
      <w:r w:rsidR="00AD1D3B">
        <w:t xml:space="preserve">5 </w:t>
      </w:r>
      <w:r w:rsidR="008B5CA8">
        <w:t>presents</w:t>
      </w:r>
      <w:r w:rsidR="00C92F72">
        <w:t xml:space="preserve"> the names, email addresses, </w:t>
      </w:r>
      <w:r w:rsidR="00D77E37">
        <w:t>and primary method of contact for all stakeholders involved, it also includes the phone number of our client.</w:t>
      </w:r>
      <w:r w:rsidR="001D2095">
        <w:t xml:space="preserve"> While our group internally uses Discord for all team communication, </w:t>
      </w:r>
      <w:r w:rsidR="005D0AF2">
        <w:t>considering</w:t>
      </w:r>
      <w:r w:rsidR="00CD3BF2">
        <w:t xml:space="preserve"> the purpose of th</w:t>
      </w:r>
      <w:r w:rsidR="00BC1A5A">
        <w:t>is</w:t>
      </w:r>
      <w:r w:rsidR="00CD3BF2">
        <w:t xml:space="preserve"> project </w:t>
      </w:r>
      <w:r w:rsidR="00BC1A5A">
        <w:t>proposal</w:t>
      </w:r>
      <w:r w:rsidR="00CD3BF2">
        <w:t xml:space="preserve">, the </w:t>
      </w:r>
      <w:r w:rsidR="0097662D">
        <w:t xml:space="preserve">primary, relevant, and accessible method of contact for </w:t>
      </w:r>
      <w:r w:rsidR="008C3D2C">
        <w:t>whom it may concern is our emails.</w:t>
      </w:r>
    </w:p>
    <w:p w14:paraId="3792AF82" w14:textId="5930ACDE" w:rsidR="00B51C5C" w:rsidRPr="00B51C5C" w:rsidRDefault="00B51C5C" w:rsidP="00B51C5C">
      <w:pPr>
        <w:pStyle w:val="Caption"/>
      </w:pPr>
      <w:bookmarkStart w:id="89" w:name="_Ref238392798"/>
      <w:r w:rsidRPr="003B3295">
        <w:t xml:space="preserve">Table </w:t>
      </w:r>
      <w:r>
        <w:fldChar w:fldCharType="begin"/>
      </w:r>
      <w:r>
        <w:instrText xml:space="preserve"> SEQ Table \* ARABIC </w:instrText>
      </w:r>
      <w:r>
        <w:fldChar w:fldCharType="separate"/>
      </w:r>
      <w:r w:rsidR="00723694">
        <w:rPr>
          <w:noProof/>
        </w:rPr>
        <w:t>2</w:t>
      </w:r>
      <w:r>
        <w:fldChar w:fldCharType="end"/>
      </w:r>
      <w:r w:rsidRPr="003B3295">
        <w:t xml:space="preserve"> - Communications plan</w:t>
      </w:r>
      <w:bookmarkEnd w:id="89"/>
    </w:p>
    <w:tbl>
      <w:tblPr>
        <w:tblStyle w:val="TableGrid"/>
        <w:tblW w:w="0" w:type="auto"/>
        <w:tblLook w:val="04A0" w:firstRow="1" w:lastRow="0" w:firstColumn="1" w:lastColumn="0" w:noHBand="0" w:noVBand="1"/>
      </w:tblPr>
      <w:tblGrid>
        <w:gridCol w:w="3361"/>
        <w:gridCol w:w="4134"/>
        <w:gridCol w:w="2961"/>
      </w:tblGrid>
      <w:tr w:rsidR="00B0318E" w:rsidRPr="003B3295" w14:paraId="2B17A056" w14:textId="77777777">
        <w:tc>
          <w:tcPr>
            <w:tcW w:w="3361" w:type="dxa"/>
          </w:tcPr>
          <w:p w14:paraId="3746A41D" w14:textId="77777777" w:rsidR="00B0318E" w:rsidRPr="003B3295" w:rsidRDefault="00B0318E" w:rsidP="00044D08">
            <w:pPr>
              <w:pStyle w:val="TNR"/>
            </w:pPr>
            <w:r w:rsidRPr="003B3295">
              <w:t>Name</w:t>
            </w:r>
          </w:p>
        </w:tc>
        <w:tc>
          <w:tcPr>
            <w:tcW w:w="4134" w:type="dxa"/>
          </w:tcPr>
          <w:p w14:paraId="2C12B73D" w14:textId="77777777" w:rsidR="00B0318E" w:rsidRPr="003B3295" w:rsidRDefault="00B0318E" w:rsidP="00044D08">
            <w:pPr>
              <w:pStyle w:val="TNR"/>
            </w:pPr>
            <w:r w:rsidRPr="003B3295">
              <w:t>Email address</w:t>
            </w:r>
          </w:p>
        </w:tc>
        <w:tc>
          <w:tcPr>
            <w:tcW w:w="2961" w:type="dxa"/>
          </w:tcPr>
          <w:p w14:paraId="650C7CAB" w14:textId="77777777" w:rsidR="00B0318E" w:rsidRPr="003B3295" w:rsidRDefault="00B0318E" w:rsidP="00044D08">
            <w:pPr>
              <w:pStyle w:val="TNR"/>
            </w:pPr>
            <w:r w:rsidRPr="003B3295">
              <w:t>Primary Method of Contact</w:t>
            </w:r>
          </w:p>
        </w:tc>
      </w:tr>
      <w:tr w:rsidR="00B0318E" w:rsidRPr="003B3295" w14:paraId="2C56C86C" w14:textId="77777777">
        <w:tc>
          <w:tcPr>
            <w:tcW w:w="3361" w:type="dxa"/>
          </w:tcPr>
          <w:p w14:paraId="446ED284" w14:textId="77777777" w:rsidR="00B0318E" w:rsidRPr="003B3295" w:rsidRDefault="00B0318E" w:rsidP="00044D08">
            <w:pPr>
              <w:pStyle w:val="TNR"/>
            </w:pPr>
            <w:r w:rsidRPr="003B3295">
              <w:t>Client: Geoff Gordon</w:t>
            </w:r>
          </w:p>
        </w:tc>
        <w:tc>
          <w:tcPr>
            <w:tcW w:w="4134" w:type="dxa"/>
          </w:tcPr>
          <w:p w14:paraId="6A8EF289" w14:textId="0270C59C" w:rsidR="00B0318E" w:rsidRPr="003B3295" w:rsidRDefault="4F49C725" w:rsidP="00044D08">
            <w:pPr>
              <w:pStyle w:val="TNR"/>
            </w:pPr>
            <w:hyperlink r:id="rId23">
              <w:r w:rsidRPr="4F49C725">
                <w:rPr>
                  <w:rStyle w:val="Hyperlink"/>
                </w:rPr>
                <w:t>Geoff.Gordon@whitireia.ac.nz</w:t>
              </w:r>
            </w:hyperlink>
            <w:r w:rsidR="00B0318E">
              <w:br/>
            </w:r>
            <w:r w:rsidR="00D7223F">
              <w:rPr>
                <w:rStyle w:val="TNRChar"/>
                <w:lang w:val="en-AU"/>
              </w:rPr>
              <w:t xml:space="preserve">(+64) </w:t>
            </w:r>
            <w:r w:rsidRPr="61448777">
              <w:rPr>
                <w:rStyle w:val="TNRChar"/>
                <w:lang w:val="en-AU"/>
              </w:rPr>
              <w:t xml:space="preserve">211576328 </w:t>
            </w:r>
            <w:r w:rsidRPr="4F49C725">
              <w:t xml:space="preserve"> </w:t>
            </w:r>
          </w:p>
        </w:tc>
        <w:tc>
          <w:tcPr>
            <w:tcW w:w="2961" w:type="dxa"/>
          </w:tcPr>
          <w:p w14:paraId="08FB50C8" w14:textId="77777777" w:rsidR="00B0318E" w:rsidRPr="003B3295" w:rsidRDefault="00B0318E" w:rsidP="00044D08">
            <w:pPr>
              <w:pStyle w:val="TNR"/>
            </w:pPr>
            <w:r w:rsidRPr="003B3295">
              <w:t>Email</w:t>
            </w:r>
          </w:p>
        </w:tc>
      </w:tr>
      <w:tr w:rsidR="00B0318E" w:rsidRPr="003B3295" w14:paraId="3D1F8CF9" w14:textId="77777777">
        <w:tc>
          <w:tcPr>
            <w:tcW w:w="3361" w:type="dxa"/>
          </w:tcPr>
          <w:p w14:paraId="1853A0D1" w14:textId="77777777" w:rsidR="00B0318E" w:rsidRPr="003B3295" w:rsidRDefault="00B0318E" w:rsidP="00044D08">
            <w:pPr>
              <w:pStyle w:val="TNR"/>
            </w:pPr>
            <w:r w:rsidRPr="003B3295">
              <w:t>Project advisor: Clement Swarnappa</w:t>
            </w:r>
          </w:p>
        </w:tc>
        <w:tc>
          <w:tcPr>
            <w:tcW w:w="4134" w:type="dxa"/>
          </w:tcPr>
          <w:p w14:paraId="5B4D33A3" w14:textId="77777777" w:rsidR="00B0318E" w:rsidRPr="003B3295" w:rsidRDefault="00B0318E" w:rsidP="00044D08">
            <w:pPr>
              <w:pStyle w:val="TNR"/>
            </w:pPr>
            <w:r w:rsidRPr="003B3295">
              <w:t>Clement.Sudhakar@weltec.ac.nz</w:t>
            </w:r>
          </w:p>
        </w:tc>
        <w:tc>
          <w:tcPr>
            <w:tcW w:w="2961" w:type="dxa"/>
          </w:tcPr>
          <w:p w14:paraId="3BC2D985" w14:textId="77777777" w:rsidR="00B0318E" w:rsidRPr="003B3295" w:rsidRDefault="00B0318E" w:rsidP="00044D08">
            <w:pPr>
              <w:pStyle w:val="TNR"/>
            </w:pPr>
            <w:r w:rsidRPr="003B3295">
              <w:t>Email</w:t>
            </w:r>
          </w:p>
        </w:tc>
      </w:tr>
      <w:tr w:rsidR="00B0318E" w:rsidRPr="003B3295" w14:paraId="20ABDC86" w14:textId="77777777">
        <w:tc>
          <w:tcPr>
            <w:tcW w:w="3361" w:type="dxa"/>
          </w:tcPr>
          <w:p w14:paraId="7E6FF522" w14:textId="67B329E3" w:rsidR="00B0318E" w:rsidRPr="003B3295" w:rsidRDefault="00B0318E" w:rsidP="00044D08">
            <w:pPr>
              <w:pStyle w:val="TNR"/>
            </w:pPr>
            <w:r w:rsidRPr="003B3295">
              <w:t xml:space="preserve">Group project manager: </w:t>
            </w:r>
            <w:r w:rsidR="003735DF">
              <w:t>Olivia Hey</w:t>
            </w:r>
          </w:p>
        </w:tc>
        <w:tc>
          <w:tcPr>
            <w:tcW w:w="4134" w:type="dxa"/>
          </w:tcPr>
          <w:p w14:paraId="281C20E6" w14:textId="681B7B71" w:rsidR="003735DF" w:rsidRPr="003B3295" w:rsidRDefault="003735DF" w:rsidP="00044D08">
            <w:pPr>
              <w:pStyle w:val="TNR"/>
            </w:pPr>
            <w:hyperlink r:id="rId24" w:history="1">
              <w:r w:rsidRPr="007866C4">
                <w:rPr>
                  <w:rStyle w:val="Hyperlink"/>
                </w:rPr>
                <w:t>Olivia-hey.hey01@whitireianz.ac.nz</w:t>
              </w:r>
            </w:hyperlink>
          </w:p>
        </w:tc>
        <w:tc>
          <w:tcPr>
            <w:tcW w:w="2961" w:type="dxa"/>
          </w:tcPr>
          <w:p w14:paraId="5A26E1A8" w14:textId="126D0630" w:rsidR="00B0318E" w:rsidRPr="003B3295" w:rsidRDefault="2BC1D2CA" w:rsidP="00044D08">
            <w:pPr>
              <w:pStyle w:val="TNR"/>
            </w:pPr>
            <w:r>
              <w:t>Email</w:t>
            </w:r>
          </w:p>
        </w:tc>
      </w:tr>
      <w:tr w:rsidR="00B0318E" w:rsidRPr="003B3295" w14:paraId="407878E6" w14:textId="77777777">
        <w:tc>
          <w:tcPr>
            <w:tcW w:w="3361" w:type="dxa"/>
          </w:tcPr>
          <w:p w14:paraId="7C37C922" w14:textId="056EB6A2" w:rsidR="00B0318E" w:rsidRPr="003B3295" w:rsidRDefault="00B0318E" w:rsidP="00044D08">
            <w:pPr>
              <w:pStyle w:val="TNR"/>
            </w:pPr>
            <w:r w:rsidRPr="003B3295">
              <w:t xml:space="preserve">Group member: </w:t>
            </w:r>
            <w:r w:rsidR="003735DF">
              <w:t>Dave Sushames</w:t>
            </w:r>
          </w:p>
        </w:tc>
        <w:tc>
          <w:tcPr>
            <w:tcW w:w="4134" w:type="dxa"/>
          </w:tcPr>
          <w:p w14:paraId="032C0FFF" w14:textId="28817342" w:rsidR="00B0318E" w:rsidRPr="003B3295" w:rsidRDefault="00F85DCB" w:rsidP="00044D08">
            <w:pPr>
              <w:pStyle w:val="TNR"/>
            </w:pPr>
            <w:r w:rsidRPr="003B3295">
              <w:t>david.sushames@gmail.com</w:t>
            </w:r>
          </w:p>
        </w:tc>
        <w:tc>
          <w:tcPr>
            <w:tcW w:w="2961" w:type="dxa"/>
          </w:tcPr>
          <w:p w14:paraId="4C6E59D1" w14:textId="21024E13" w:rsidR="00B0318E" w:rsidRPr="003B3295" w:rsidRDefault="0CB40FE4" w:rsidP="00044D08">
            <w:pPr>
              <w:pStyle w:val="TNR"/>
            </w:pPr>
            <w:r>
              <w:t>Email</w:t>
            </w:r>
          </w:p>
        </w:tc>
      </w:tr>
      <w:tr w:rsidR="00B0318E" w:rsidRPr="003B3295" w14:paraId="55902338" w14:textId="77777777">
        <w:tc>
          <w:tcPr>
            <w:tcW w:w="3361" w:type="dxa"/>
          </w:tcPr>
          <w:p w14:paraId="68C2F574" w14:textId="77777777" w:rsidR="00B0318E" w:rsidRPr="003B3295" w:rsidRDefault="00B0318E" w:rsidP="00044D08">
            <w:pPr>
              <w:pStyle w:val="TNR"/>
            </w:pPr>
            <w:r w:rsidRPr="003B3295">
              <w:t>Group member: Matt Baker</w:t>
            </w:r>
          </w:p>
        </w:tc>
        <w:tc>
          <w:tcPr>
            <w:tcW w:w="4134" w:type="dxa"/>
          </w:tcPr>
          <w:p w14:paraId="1A4F648B" w14:textId="77777777" w:rsidR="00B0318E" w:rsidRPr="003B3295" w:rsidRDefault="00B0318E" w:rsidP="00044D08">
            <w:pPr>
              <w:pStyle w:val="TNR"/>
            </w:pPr>
            <w:r w:rsidRPr="003B3295">
              <w:t>mattwillbaker1@gmail.com</w:t>
            </w:r>
          </w:p>
        </w:tc>
        <w:tc>
          <w:tcPr>
            <w:tcW w:w="2961" w:type="dxa"/>
          </w:tcPr>
          <w:p w14:paraId="72D0F692" w14:textId="122056FE" w:rsidR="00B0318E" w:rsidRPr="003B3295" w:rsidRDefault="0CB40FE4" w:rsidP="00044D08">
            <w:pPr>
              <w:pStyle w:val="TNR"/>
            </w:pPr>
            <w:r>
              <w:t>Email</w:t>
            </w:r>
          </w:p>
        </w:tc>
      </w:tr>
      <w:tr w:rsidR="00B0318E" w:rsidRPr="003B3295" w14:paraId="2F9B8E84" w14:textId="77777777">
        <w:tc>
          <w:tcPr>
            <w:tcW w:w="3361" w:type="dxa"/>
          </w:tcPr>
          <w:p w14:paraId="15A3EFA4" w14:textId="77777777" w:rsidR="00B0318E" w:rsidRPr="003B3295" w:rsidRDefault="00B0318E" w:rsidP="00044D08">
            <w:pPr>
              <w:pStyle w:val="TNR"/>
            </w:pPr>
            <w:r w:rsidRPr="003B3295">
              <w:t>Group member: Sam Davies</w:t>
            </w:r>
          </w:p>
        </w:tc>
        <w:tc>
          <w:tcPr>
            <w:tcW w:w="4134" w:type="dxa"/>
          </w:tcPr>
          <w:p w14:paraId="4D2D2751" w14:textId="77777777" w:rsidR="00B0318E" w:rsidRPr="003B3295" w:rsidRDefault="00B0318E" w:rsidP="00044D08">
            <w:pPr>
              <w:pStyle w:val="TNR"/>
            </w:pPr>
            <w:r w:rsidRPr="003B3295">
              <w:t>Samueldavies0220@gmail.com</w:t>
            </w:r>
          </w:p>
        </w:tc>
        <w:tc>
          <w:tcPr>
            <w:tcW w:w="2961" w:type="dxa"/>
          </w:tcPr>
          <w:p w14:paraId="584A25DE" w14:textId="6DBAAFBC" w:rsidR="00B0318E" w:rsidRPr="003B3295" w:rsidRDefault="0CB40FE4" w:rsidP="00044D08">
            <w:pPr>
              <w:pStyle w:val="TNR"/>
            </w:pPr>
            <w:r>
              <w:t>Email</w:t>
            </w:r>
          </w:p>
        </w:tc>
      </w:tr>
    </w:tbl>
    <w:p w14:paraId="75971E70" w14:textId="5CB19A19" w:rsidR="00B0318E" w:rsidRPr="003B3295" w:rsidRDefault="00044D08" w:rsidP="00B0318E">
      <w:pPr>
        <w:pStyle w:val="Heading2"/>
      </w:pPr>
      <w:bookmarkStart w:id="90" w:name="_Toc236665780"/>
      <w:bookmarkStart w:id="91" w:name="_Toc1955551408"/>
      <w:bookmarkStart w:id="92" w:name="_Toc593132260"/>
      <w:bookmarkStart w:id="93" w:name="_Toc239244486"/>
      <w:r>
        <w:t xml:space="preserve">General </w:t>
      </w:r>
      <w:r w:rsidR="00B0318E" w:rsidRPr="003B3295">
        <w:t>Conflict of Interest statement</w:t>
      </w:r>
      <w:bookmarkEnd w:id="90"/>
      <w:bookmarkEnd w:id="91"/>
      <w:bookmarkEnd w:id="92"/>
      <w:bookmarkEnd w:id="93"/>
    </w:p>
    <w:p w14:paraId="25764FF7" w14:textId="6CFDFCB1" w:rsidR="004A002D" w:rsidRDefault="00A348B6" w:rsidP="00A348B6">
      <w:pPr>
        <w:pStyle w:val="TNR"/>
      </w:pPr>
      <w:r>
        <w:t>As our client Geoff Gordon is a member of the WelTec staff</w:t>
      </w:r>
      <w:r w:rsidR="00F57AC1">
        <w:t>, this</w:t>
      </w:r>
      <w:r>
        <w:t xml:space="preserve"> may be considered a conflict of interest</w:t>
      </w:r>
      <w:r w:rsidR="00F57AC1">
        <w:t xml:space="preserve">, </w:t>
      </w:r>
      <w:r>
        <w:t>however</w:t>
      </w:r>
      <w:r w:rsidR="00F57AC1">
        <w:t>,</w:t>
      </w:r>
      <w:r w:rsidR="00EA2D47">
        <w:t xml:space="preserve"> the team </w:t>
      </w:r>
      <w:r>
        <w:t>have not taken any papers delivered by Geoff. This is because Geoff is not an academic staff member.</w:t>
      </w:r>
    </w:p>
    <w:p w14:paraId="170037F6" w14:textId="77777777" w:rsidR="00C1538C" w:rsidRDefault="00C1538C" w:rsidP="00044D08">
      <w:pPr>
        <w:pStyle w:val="TNR"/>
      </w:pPr>
    </w:p>
    <w:p w14:paraId="20090670" w14:textId="77777777" w:rsidR="00AD58A3" w:rsidRDefault="00AD58A3" w:rsidP="00044D08">
      <w:pPr>
        <w:pStyle w:val="TNR"/>
      </w:pPr>
    </w:p>
    <w:p w14:paraId="2080F5C0" w14:textId="77777777" w:rsidR="00AD58A3" w:rsidRDefault="00AD58A3" w:rsidP="00044D08">
      <w:pPr>
        <w:pStyle w:val="TNR"/>
      </w:pPr>
    </w:p>
    <w:p w14:paraId="69500F4C" w14:textId="77777777" w:rsidR="00AD58A3" w:rsidRDefault="00AD58A3" w:rsidP="00044D08">
      <w:pPr>
        <w:pStyle w:val="TNR"/>
      </w:pPr>
    </w:p>
    <w:p w14:paraId="1C743568" w14:textId="77777777" w:rsidR="00AD58A3" w:rsidRDefault="00AD58A3" w:rsidP="00044D08">
      <w:pPr>
        <w:pStyle w:val="TNR"/>
      </w:pPr>
    </w:p>
    <w:p w14:paraId="4B351194" w14:textId="77777777" w:rsidR="00AD58A3" w:rsidRDefault="00AD58A3" w:rsidP="00044D08">
      <w:pPr>
        <w:pStyle w:val="TNR"/>
      </w:pPr>
    </w:p>
    <w:p w14:paraId="6E8BC1C6" w14:textId="77777777" w:rsidR="00AD58A3" w:rsidRDefault="00AD58A3" w:rsidP="00044D08">
      <w:pPr>
        <w:pStyle w:val="TNR"/>
      </w:pPr>
    </w:p>
    <w:p w14:paraId="31A4937B" w14:textId="77777777" w:rsidR="00AD58A3" w:rsidRDefault="00AD58A3" w:rsidP="00044D08">
      <w:pPr>
        <w:pStyle w:val="TNR"/>
      </w:pPr>
    </w:p>
    <w:p w14:paraId="4F985D4D" w14:textId="77777777" w:rsidR="009F1934" w:rsidRDefault="009F1934" w:rsidP="00044D08">
      <w:pPr>
        <w:pStyle w:val="TNR"/>
      </w:pPr>
    </w:p>
    <w:p w14:paraId="72797CE9" w14:textId="77777777" w:rsidR="009F1934" w:rsidRDefault="009F1934" w:rsidP="00044D08">
      <w:pPr>
        <w:pStyle w:val="TNR"/>
      </w:pPr>
    </w:p>
    <w:p w14:paraId="2504CF07" w14:textId="7E8AE384" w:rsidR="00B0318E" w:rsidRPr="003B3295" w:rsidRDefault="00B0318E" w:rsidP="00B0318E">
      <w:pPr>
        <w:pStyle w:val="Heading2"/>
      </w:pPr>
      <w:bookmarkStart w:id="94" w:name="_Toc236665781"/>
      <w:bookmarkStart w:id="95" w:name="_Toc1711046727"/>
      <w:bookmarkStart w:id="96" w:name="_Toc970998797"/>
      <w:bookmarkStart w:id="97" w:name="_Toc239244487"/>
      <w:r w:rsidRPr="003B3295">
        <w:lastRenderedPageBreak/>
        <w:t>RACI assessment matrix</w:t>
      </w:r>
      <w:bookmarkEnd w:id="94"/>
      <w:bookmarkEnd w:id="95"/>
      <w:bookmarkEnd w:id="96"/>
      <w:bookmarkEnd w:id="97"/>
    </w:p>
    <w:p w14:paraId="448711D0" w14:textId="72B3FBE0" w:rsidR="00B0318E" w:rsidRPr="003B3295" w:rsidRDefault="00782EE5" w:rsidP="00044D08">
      <w:pPr>
        <w:pStyle w:val="TNR"/>
      </w:pPr>
      <w:r>
        <w:fldChar w:fldCharType="begin"/>
      </w:r>
      <w:r>
        <w:instrText xml:space="preserve"> REF _Ref238393434 \h </w:instrText>
      </w:r>
      <w:r>
        <w:fldChar w:fldCharType="separate"/>
      </w:r>
      <w:r w:rsidR="00723694">
        <w:t xml:space="preserve">Table </w:t>
      </w:r>
      <w:r w:rsidR="00723694">
        <w:rPr>
          <w:noProof/>
        </w:rPr>
        <w:t>3</w:t>
      </w:r>
      <w:r w:rsidR="00723694">
        <w:t xml:space="preserve"> - RACI matrix</w:t>
      </w:r>
      <w:r>
        <w:fldChar w:fldCharType="end"/>
      </w:r>
      <w:r>
        <w:t xml:space="preserve">, on page </w:t>
      </w:r>
      <w:r w:rsidR="2411622A">
        <w:t>1</w:t>
      </w:r>
      <w:r w:rsidR="00A033ED">
        <w:t>6</w:t>
      </w:r>
      <w:r>
        <w:t xml:space="preserve">, </w:t>
      </w:r>
      <w:r w:rsidR="002314E2">
        <w:t>presents</w:t>
      </w:r>
      <w:r w:rsidR="00B0318E" w:rsidRPr="003B3295">
        <w:t xml:space="preserve"> the relative responsibility the stakeholders of this project possess with regards to each task. </w:t>
      </w:r>
      <w:r w:rsidR="00B0318E">
        <w:t>R – Responsible</w:t>
      </w:r>
      <w:r w:rsidR="00B0318E" w:rsidRPr="003B3295">
        <w:t xml:space="preserve"> </w:t>
      </w:r>
      <w:r w:rsidR="00B0318E">
        <w:t>A – Accountable</w:t>
      </w:r>
      <w:r w:rsidR="00B0318E" w:rsidRPr="003B3295">
        <w:t xml:space="preserve"> </w:t>
      </w:r>
      <w:r w:rsidR="00B0318E">
        <w:t>C – Consulted</w:t>
      </w:r>
      <w:r w:rsidR="00B0318E" w:rsidRPr="003B3295">
        <w:t xml:space="preserve"> </w:t>
      </w:r>
      <w:r w:rsidR="00B0318E">
        <w:t xml:space="preserve">I </w:t>
      </w:r>
      <w:r w:rsidR="3F8DE4E6">
        <w:t>–</w:t>
      </w:r>
      <w:r w:rsidR="00B0318E">
        <w:t xml:space="preserve"> Informed</w:t>
      </w:r>
      <w:r w:rsidR="00BC16B0">
        <w:t>.</w:t>
      </w:r>
    </w:p>
    <w:p w14:paraId="6E73CAC6" w14:textId="577E1C14" w:rsidR="00297944" w:rsidRDefault="00297944" w:rsidP="00297944">
      <w:pPr>
        <w:pStyle w:val="Caption"/>
        <w:keepNext/>
      </w:pPr>
      <w:bookmarkStart w:id="98" w:name="_Ref238393434"/>
      <w:r>
        <w:t xml:space="preserve">Table </w:t>
      </w:r>
      <w:r>
        <w:fldChar w:fldCharType="begin"/>
      </w:r>
      <w:r>
        <w:instrText xml:space="preserve"> SEQ Table \* ARABIC </w:instrText>
      </w:r>
      <w:r>
        <w:fldChar w:fldCharType="separate"/>
      </w:r>
      <w:r w:rsidR="00723694">
        <w:rPr>
          <w:noProof/>
        </w:rPr>
        <w:t>3</w:t>
      </w:r>
      <w:r>
        <w:fldChar w:fldCharType="end"/>
      </w:r>
      <w:r>
        <w:t xml:space="preserve"> - RACI matrix</w:t>
      </w:r>
      <w:bookmarkEnd w:id="98"/>
    </w:p>
    <w:tbl>
      <w:tblPr>
        <w:tblStyle w:val="TableGrid"/>
        <w:tblW w:w="10887" w:type="dxa"/>
        <w:tblLook w:val="04A0" w:firstRow="1" w:lastRow="0" w:firstColumn="1" w:lastColumn="0" w:noHBand="0" w:noVBand="1"/>
      </w:tblPr>
      <w:tblGrid>
        <w:gridCol w:w="4976"/>
        <w:gridCol w:w="963"/>
        <w:gridCol w:w="1283"/>
        <w:gridCol w:w="1176"/>
        <w:gridCol w:w="790"/>
        <w:gridCol w:w="816"/>
        <w:gridCol w:w="883"/>
      </w:tblGrid>
      <w:tr w:rsidR="00B0318E" w:rsidRPr="003B3295" w14:paraId="3567EC40" w14:textId="77777777" w:rsidTr="00E15B2F">
        <w:trPr>
          <w:trHeight w:val="930"/>
        </w:trPr>
        <w:tc>
          <w:tcPr>
            <w:tcW w:w="4976" w:type="dxa"/>
          </w:tcPr>
          <w:p w14:paraId="39FB0DDD" w14:textId="77777777" w:rsidR="00B0318E" w:rsidRPr="00300C36" w:rsidRDefault="00B0318E" w:rsidP="00044D08">
            <w:pPr>
              <w:pStyle w:val="TNR"/>
              <w:rPr>
                <w:b/>
                <w:bCs/>
              </w:rPr>
            </w:pPr>
            <w:r w:rsidRPr="00300C36">
              <w:rPr>
                <w:b/>
                <w:bCs/>
              </w:rPr>
              <w:t>Tasks</w:t>
            </w:r>
          </w:p>
        </w:tc>
        <w:tc>
          <w:tcPr>
            <w:tcW w:w="963" w:type="dxa"/>
          </w:tcPr>
          <w:p w14:paraId="6F4FA608" w14:textId="36471957" w:rsidR="00B0318E" w:rsidRPr="003B3295" w:rsidRDefault="00B0318E" w:rsidP="001945E9">
            <w:pPr>
              <w:pStyle w:val="TNR"/>
              <w:spacing w:after="0"/>
            </w:pPr>
            <w:r w:rsidRPr="003B3295">
              <w:t>Geoff Gordon (Client</w:t>
            </w:r>
            <w:r w:rsidR="63A4F942">
              <w:t>)</w:t>
            </w:r>
          </w:p>
        </w:tc>
        <w:tc>
          <w:tcPr>
            <w:tcW w:w="1283" w:type="dxa"/>
          </w:tcPr>
          <w:p w14:paraId="5DA17D70" w14:textId="77777777" w:rsidR="00B0318E" w:rsidRPr="003B3295" w:rsidRDefault="00B0318E" w:rsidP="001945E9">
            <w:pPr>
              <w:pStyle w:val="TNR"/>
              <w:spacing w:after="0"/>
            </w:pPr>
            <w:r w:rsidRPr="003B3295">
              <w:t>Clement Swarnappa (Advisor)</w:t>
            </w:r>
          </w:p>
        </w:tc>
        <w:tc>
          <w:tcPr>
            <w:tcW w:w="1176" w:type="dxa"/>
          </w:tcPr>
          <w:p w14:paraId="17560755" w14:textId="77777777" w:rsidR="00B0318E" w:rsidRPr="003B3295" w:rsidRDefault="00B0318E" w:rsidP="001945E9">
            <w:pPr>
              <w:pStyle w:val="TNR"/>
              <w:spacing w:after="0"/>
            </w:pPr>
            <w:r w:rsidRPr="003B3295">
              <w:t>Dave Sushames (PM)</w:t>
            </w:r>
          </w:p>
        </w:tc>
        <w:tc>
          <w:tcPr>
            <w:tcW w:w="790" w:type="dxa"/>
          </w:tcPr>
          <w:p w14:paraId="5A6412F5" w14:textId="77777777" w:rsidR="00B0318E" w:rsidRPr="003B3295" w:rsidRDefault="00B0318E" w:rsidP="001945E9">
            <w:pPr>
              <w:pStyle w:val="TNR"/>
              <w:spacing w:after="0"/>
            </w:pPr>
            <w:r w:rsidRPr="003B3295">
              <w:t>Matt Baker</w:t>
            </w:r>
          </w:p>
        </w:tc>
        <w:tc>
          <w:tcPr>
            <w:tcW w:w="816" w:type="dxa"/>
          </w:tcPr>
          <w:p w14:paraId="4C381AFE" w14:textId="77777777" w:rsidR="00B0318E" w:rsidRPr="003B3295" w:rsidRDefault="00B0318E" w:rsidP="001945E9">
            <w:pPr>
              <w:pStyle w:val="TNR"/>
              <w:spacing w:after="0"/>
            </w:pPr>
            <w:r w:rsidRPr="003B3295">
              <w:t>Olivia Hey</w:t>
            </w:r>
          </w:p>
        </w:tc>
        <w:tc>
          <w:tcPr>
            <w:tcW w:w="883" w:type="dxa"/>
          </w:tcPr>
          <w:p w14:paraId="1F7061E2" w14:textId="77777777" w:rsidR="00B0318E" w:rsidRPr="003B3295" w:rsidRDefault="00B0318E" w:rsidP="001945E9">
            <w:pPr>
              <w:pStyle w:val="TNR"/>
              <w:spacing w:after="0"/>
            </w:pPr>
            <w:r w:rsidRPr="003B3295">
              <w:t>Sam Davies</w:t>
            </w:r>
          </w:p>
        </w:tc>
      </w:tr>
      <w:tr w:rsidR="00B0318E" w:rsidRPr="003B3295" w14:paraId="48CD193E" w14:textId="77777777" w:rsidTr="00E15B2F">
        <w:tc>
          <w:tcPr>
            <w:tcW w:w="4976"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963" w:type="dxa"/>
            <w:shd w:val="clear" w:color="auto" w:fill="F49A9A"/>
          </w:tcPr>
          <w:p w14:paraId="0130CFC9" w14:textId="20EAF53D" w:rsidR="00B0318E" w:rsidRPr="003B3295" w:rsidRDefault="00B0318E" w:rsidP="00044D08">
            <w:pPr>
              <w:pStyle w:val="TNR"/>
            </w:pPr>
            <w:r w:rsidRPr="00AA21E3">
              <w:t>R</w:t>
            </w:r>
          </w:p>
        </w:tc>
        <w:tc>
          <w:tcPr>
            <w:tcW w:w="1283" w:type="dxa"/>
            <w:shd w:val="clear" w:color="auto" w:fill="C1E4F5" w:themeFill="accent1" w:themeFillTint="33"/>
          </w:tcPr>
          <w:p w14:paraId="489FF4DC" w14:textId="77777777" w:rsidR="00B0318E" w:rsidRPr="003B3295" w:rsidRDefault="00B0318E" w:rsidP="00044D08">
            <w:pPr>
              <w:pStyle w:val="TNR"/>
            </w:pPr>
            <w:r w:rsidRPr="003B3295">
              <w:t>I</w:t>
            </w:r>
          </w:p>
        </w:tc>
        <w:tc>
          <w:tcPr>
            <w:tcW w:w="1176" w:type="dxa"/>
            <w:shd w:val="clear" w:color="auto" w:fill="C1F0C7" w:themeFill="accent3" w:themeFillTint="33"/>
          </w:tcPr>
          <w:p w14:paraId="3B818785" w14:textId="77777777" w:rsidR="00B0318E" w:rsidRPr="003B3295" w:rsidRDefault="00B0318E" w:rsidP="00044D08">
            <w:pPr>
              <w:pStyle w:val="TNR"/>
            </w:pPr>
            <w:r w:rsidRPr="003B3295">
              <w:t>C</w:t>
            </w:r>
          </w:p>
        </w:tc>
        <w:tc>
          <w:tcPr>
            <w:tcW w:w="790" w:type="dxa"/>
            <w:shd w:val="clear" w:color="auto" w:fill="C1F0C7" w:themeFill="accent3" w:themeFillTint="33"/>
          </w:tcPr>
          <w:p w14:paraId="7338D853" w14:textId="77777777" w:rsidR="00B0318E" w:rsidRPr="003B3295" w:rsidRDefault="00B0318E" w:rsidP="00044D08">
            <w:pPr>
              <w:pStyle w:val="TNR"/>
            </w:pPr>
            <w:r w:rsidRPr="003B3295">
              <w:t>C</w:t>
            </w:r>
          </w:p>
        </w:tc>
        <w:tc>
          <w:tcPr>
            <w:tcW w:w="816" w:type="dxa"/>
            <w:shd w:val="clear" w:color="auto" w:fill="C1F0C7" w:themeFill="accent3" w:themeFillTint="33"/>
          </w:tcPr>
          <w:p w14:paraId="66CFCE47" w14:textId="77777777" w:rsidR="00B0318E" w:rsidRPr="003B3295" w:rsidRDefault="00B0318E" w:rsidP="00044D08">
            <w:pPr>
              <w:pStyle w:val="TNR"/>
            </w:pPr>
            <w:r w:rsidRPr="003B3295">
              <w:t>C</w:t>
            </w:r>
          </w:p>
        </w:tc>
        <w:tc>
          <w:tcPr>
            <w:tcW w:w="883" w:type="dxa"/>
            <w:shd w:val="clear" w:color="auto" w:fill="C1F0C7" w:themeFill="accent3" w:themeFillTint="33"/>
          </w:tcPr>
          <w:p w14:paraId="4D2969CF" w14:textId="063D0271" w:rsidR="00B0318E" w:rsidRPr="00EA208A" w:rsidRDefault="6A8A23E6" w:rsidP="00044D08">
            <w:pPr>
              <w:pStyle w:val="TNR"/>
            </w:pPr>
            <w:r w:rsidRPr="00EA208A">
              <w:t>C</w:t>
            </w:r>
          </w:p>
        </w:tc>
      </w:tr>
      <w:tr w:rsidR="00B0318E" w:rsidRPr="003B3295" w14:paraId="452F9EDE" w14:textId="77777777" w:rsidTr="00E15B2F">
        <w:tc>
          <w:tcPr>
            <w:tcW w:w="4976" w:type="dxa"/>
          </w:tcPr>
          <w:p w14:paraId="7F4E40B4" w14:textId="797BA158" w:rsidR="00B0318E" w:rsidRPr="00300C36" w:rsidRDefault="00B0318E" w:rsidP="00300C36">
            <w:pPr>
              <w:pStyle w:val="TNR"/>
              <w:jc w:val="left"/>
              <w:rPr>
                <w:b/>
                <w:bCs/>
              </w:rPr>
            </w:pPr>
            <w:r w:rsidRPr="00300C36">
              <w:rPr>
                <w:b/>
                <w:bCs/>
              </w:rPr>
              <w:t>Installation/configuration of operating systems</w:t>
            </w:r>
            <w:r w:rsidR="003B3E80">
              <w:rPr>
                <w:b/>
                <w:bCs/>
              </w:rPr>
              <w:t>,</w:t>
            </w:r>
            <w:r w:rsidRPr="00300C36">
              <w:rPr>
                <w:b/>
                <w:bCs/>
              </w:rPr>
              <w:t xml:space="preserve"> software (</w:t>
            </w:r>
            <w:r w:rsidR="003B3E80">
              <w:rPr>
                <w:b/>
                <w:bCs/>
              </w:rPr>
              <w:t>Kali,</w:t>
            </w:r>
            <w:r w:rsidR="003A7385">
              <w:rPr>
                <w:b/>
                <w:bCs/>
              </w:rPr>
              <w:t xml:space="preserve"> Ollama</w:t>
            </w:r>
            <w:r w:rsidR="003B3E80">
              <w:rPr>
                <w:b/>
                <w:bCs/>
              </w:rPr>
              <w:t>) and</w:t>
            </w:r>
            <w:r w:rsidRPr="00300C36">
              <w:rPr>
                <w:b/>
                <w:bCs/>
              </w:rPr>
              <w:t xml:space="preserve"> forensic tools</w:t>
            </w:r>
            <w:r w:rsidR="00502145">
              <w:rPr>
                <w:b/>
                <w:bCs/>
              </w:rPr>
              <w:t xml:space="preserve"> (</w:t>
            </w:r>
            <w:r w:rsidR="00C16050">
              <w:rPr>
                <w:b/>
                <w:bCs/>
              </w:rPr>
              <w:t>F</w:t>
            </w:r>
            <w:r w:rsidRPr="00300C36">
              <w:rPr>
                <w:b/>
                <w:bCs/>
              </w:rPr>
              <w:t>oremost</w:t>
            </w:r>
            <w:r w:rsidR="00C16050">
              <w:rPr>
                <w:b/>
                <w:bCs/>
              </w:rPr>
              <w:t>/</w:t>
            </w:r>
            <w:r w:rsidR="00502145">
              <w:rPr>
                <w:b/>
                <w:bCs/>
              </w:rPr>
              <w:t>Nmap</w:t>
            </w:r>
            <w:r w:rsidR="00C16050">
              <w:rPr>
                <w:b/>
                <w:bCs/>
              </w:rPr>
              <w:t>/Wireshark</w:t>
            </w:r>
            <w:r w:rsidRPr="00300C36">
              <w:rPr>
                <w:b/>
                <w:bCs/>
              </w:rPr>
              <w:t>)</w:t>
            </w:r>
          </w:p>
        </w:tc>
        <w:tc>
          <w:tcPr>
            <w:tcW w:w="963" w:type="dxa"/>
            <w:shd w:val="clear" w:color="auto" w:fill="C1F0C7" w:themeFill="accent3" w:themeFillTint="33"/>
          </w:tcPr>
          <w:p w14:paraId="781529C8" w14:textId="77777777" w:rsidR="00B0318E" w:rsidRPr="003B3295" w:rsidRDefault="00B0318E" w:rsidP="00044D08">
            <w:pPr>
              <w:pStyle w:val="TNR"/>
            </w:pPr>
            <w:r w:rsidRPr="003B3295">
              <w:t>C</w:t>
            </w:r>
          </w:p>
        </w:tc>
        <w:tc>
          <w:tcPr>
            <w:tcW w:w="1283" w:type="dxa"/>
            <w:shd w:val="clear" w:color="auto" w:fill="C1E4F5" w:themeFill="accent1" w:themeFillTint="33"/>
          </w:tcPr>
          <w:p w14:paraId="5EF0C92D" w14:textId="77777777" w:rsidR="00B0318E" w:rsidRPr="003B3295" w:rsidRDefault="00B0318E" w:rsidP="00044D08">
            <w:pPr>
              <w:pStyle w:val="TNR"/>
            </w:pPr>
            <w:r w:rsidRPr="003B3295">
              <w:t>I</w:t>
            </w:r>
          </w:p>
        </w:tc>
        <w:tc>
          <w:tcPr>
            <w:tcW w:w="1176" w:type="dxa"/>
            <w:shd w:val="clear" w:color="auto" w:fill="C1E4F5" w:themeFill="accent1" w:themeFillTint="33"/>
          </w:tcPr>
          <w:p w14:paraId="5662B65D" w14:textId="77777777" w:rsidR="00B0318E" w:rsidRPr="003B3295" w:rsidRDefault="00B0318E" w:rsidP="00044D08">
            <w:pPr>
              <w:pStyle w:val="TNR"/>
            </w:pPr>
            <w:r w:rsidRPr="003B3295">
              <w:t>I</w:t>
            </w:r>
          </w:p>
        </w:tc>
        <w:tc>
          <w:tcPr>
            <w:tcW w:w="790" w:type="dxa"/>
            <w:shd w:val="clear" w:color="auto" w:fill="F49A9A"/>
          </w:tcPr>
          <w:p w14:paraId="23FAE0A8" w14:textId="77777777" w:rsidR="00B0318E" w:rsidRPr="003B3295" w:rsidRDefault="00B0318E" w:rsidP="00044D08">
            <w:pPr>
              <w:pStyle w:val="TNR"/>
            </w:pPr>
            <w:r>
              <w:t>R</w:t>
            </w:r>
          </w:p>
        </w:tc>
        <w:tc>
          <w:tcPr>
            <w:tcW w:w="816" w:type="dxa"/>
            <w:shd w:val="clear" w:color="auto" w:fill="F4EE9A"/>
          </w:tcPr>
          <w:p w14:paraId="6A8962D2" w14:textId="77777777" w:rsidR="00B0318E" w:rsidRPr="003B3295" w:rsidRDefault="00B0318E" w:rsidP="00044D08">
            <w:pPr>
              <w:pStyle w:val="TNR"/>
            </w:pPr>
            <w:r w:rsidRPr="003B3295">
              <w:t>A</w:t>
            </w:r>
          </w:p>
        </w:tc>
        <w:tc>
          <w:tcPr>
            <w:tcW w:w="883" w:type="dxa"/>
            <w:shd w:val="clear" w:color="auto" w:fill="F4EE9A"/>
          </w:tcPr>
          <w:p w14:paraId="33A111AB" w14:textId="77777777" w:rsidR="00B0318E" w:rsidRPr="003B3295" w:rsidRDefault="00B0318E" w:rsidP="00044D08">
            <w:pPr>
              <w:pStyle w:val="TNR"/>
            </w:pPr>
            <w:r w:rsidRPr="003B3295">
              <w:t>A</w:t>
            </w:r>
          </w:p>
        </w:tc>
      </w:tr>
      <w:tr w:rsidR="00B0318E" w:rsidRPr="003B3295" w14:paraId="343762F9" w14:textId="77777777" w:rsidTr="00E15B2F">
        <w:tc>
          <w:tcPr>
            <w:tcW w:w="4976" w:type="dxa"/>
          </w:tcPr>
          <w:p w14:paraId="4EEE8B01" w14:textId="77777777" w:rsidR="00B0318E" w:rsidRPr="00300C36" w:rsidRDefault="00B0318E" w:rsidP="00300C36">
            <w:pPr>
              <w:pStyle w:val="TNR"/>
              <w:jc w:val="left"/>
              <w:rPr>
                <w:b/>
                <w:bCs/>
              </w:rPr>
            </w:pPr>
            <w:r w:rsidRPr="00300C36">
              <w:rPr>
                <w:b/>
                <w:bCs/>
              </w:rPr>
              <w:t>Acquisition of forensic datasets/disk images for analysis</w:t>
            </w:r>
          </w:p>
        </w:tc>
        <w:tc>
          <w:tcPr>
            <w:tcW w:w="963" w:type="dxa"/>
            <w:shd w:val="clear" w:color="auto" w:fill="C1E4F5" w:themeFill="accent1" w:themeFillTint="33"/>
          </w:tcPr>
          <w:p w14:paraId="305795D5" w14:textId="77777777" w:rsidR="00B0318E" w:rsidRPr="003B3295" w:rsidRDefault="00B0318E" w:rsidP="00044D08">
            <w:pPr>
              <w:pStyle w:val="TNR"/>
            </w:pPr>
            <w:r w:rsidRPr="003B3295">
              <w:t>I</w:t>
            </w:r>
          </w:p>
        </w:tc>
        <w:tc>
          <w:tcPr>
            <w:tcW w:w="1283" w:type="dxa"/>
            <w:shd w:val="clear" w:color="auto" w:fill="C1E4F5" w:themeFill="accent1" w:themeFillTint="33"/>
          </w:tcPr>
          <w:p w14:paraId="2B1BD882" w14:textId="77777777" w:rsidR="00B0318E" w:rsidRPr="003B3295" w:rsidRDefault="00B0318E" w:rsidP="00044D08">
            <w:pPr>
              <w:pStyle w:val="TNR"/>
            </w:pPr>
            <w:r w:rsidRPr="003B3295">
              <w:t>I</w:t>
            </w:r>
          </w:p>
        </w:tc>
        <w:tc>
          <w:tcPr>
            <w:tcW w:w="1176" w:type="dxa"/>
            <w:shd w:val="clear" w:color="auto" w:fill="C1F0C7" w:themeFill="accent3" w:themeFillTint="33"/>
          </w:tcPr>
          <w:p w14:paraId="664DBBAE" w14:textId="77777777" w:rsidR="00B0318E" w:rsidRPr="003B3295" w:rsidRDefault="00B0318E" w:rsidP="00044D08">
            <w:pPr>
              <w:pStyle w:val="TNR"/>
            </w:pPr>
            <w:r w:rsidRPr="003B3295">
              <w:t>C</w:t>
            </w:r>
          </w:p>
        </w:tc>
        <w:tc>
          <w:tcPr>
            <w:tcW w:w="790" w:type="dxa"/>
            <w:shd w:val="clear" w:color="auto" w:fill="C1F0C7" w:themeFill="accent3" w:themeFillTint="33"/>
          </w:tcPr>
          <w:p w14:paraId="4F25F4DA" w14:textId="77777777" w:rsidR="00B0318E" w:rsidRPr="003B3295" w:rsidRDefault="00B0318E" w:rsidP="00044D08">
            <w:pPr>
              <w:pStyle w:val="TNR"/>
            </w:pPr>
            <w:r w:rsidRPr="003B3295">
              <w:t>C</w:t>
            </w:r>
          </w:p>
        </w:tc>
        <w:tc>
          <w:tcPr>
            <w:tcW w:w="816" w:type="dxa"/>
            <w:shd w:val="clear" w:color="auto" w:fill="F49A9A"/>
          </w:tcPr>
          <w:p w14:paraId="7E2F2596" w14:textId="77777777" w:rsidR="00B0318E" w:rsidRPr="003B3295" w:rsidRDefault="00B0318E" w:rsidP="00044D08">
            <w:pPr>
              <w:pStyle w:val="TNR"/>
            </w:pPr>
            <w:r>
              <w:t>R</w:t>
            </w:r>
          </w:p>
        </w:tc>
        <w:tc>
          <w:tcPr>
            <w:tcW w:w="883" w:type="dxa"/>
            <w:shd w:val="clear" w:color="auto" w:fill="C1F0C7" w:themeFill="accent3" w:themeFillTint="33"/>
          </w:tcPr>
          <w:p w14:paraId="71C1D5E3" w14:textId="77777777" w:rsidR="00B0318E" w:rsidRPr="003B3295" w:rsidRDefault="00B0318E" w:rsidP="00044D08">
            <w:pPr>
              <w:pStyle w:val="TNR"/>
            </w:pPr>
            <w:r w:rsidRPr="003B3295">
              <w:t>C</w:t>
            </w:r>
          </w:p>
        </w:tc>
      </w:tr>
      <w:tr w:rsidR="00B0318E" w:rsidRPr="003B3295" w14:paraId="74BD3089" w14:textId="77777777" w:rsidTr="00E15B2F">
        <w:trPr>
          <w:trHeight w:val="600"/>
        </w:trPr>
        <w:tc>
          <w:tcPr>
            <w:tcW w:w="4976" w:type="dxa"/>
          </w:tcPr>
          <w:p w14:paraId="4BDCA786" w14:textId="2C4E3A46" w:rsidR="00B0318E" w:rsidRPr="00300C36" w:rsidRDefault="00D6429D" w:rsidP="00300C36">
            <w:pPr>
              <w:pStyle w:val="TNR"/>
              <w:jc w:val="left"/>
              <w:rPr>
                <w:b/>
                <w:bCs/>
              </w:rPr>
            </w:pPr>
            <w:r>
              <w:rPr>
                <w:b/>
                <w:bCs/>
              </w:rPr>
              <w:t>LLM</w:t>
            </w:r>
            <w:r w:rsidR="00B0318E" w:rsidRPr="00300C36">
              <w:rPr>
                <w:b/>
                <w:bCs/>
              </w:rPr>
              <w:t xml:space="preserve"> integration with digital forensics tools</w:t>
            </w:r>
          </w:p>
        </w:tc>
        <w:tc>
          <w:tcPr>
            <w:tcW w:w="963" w:type="dxa"/>
            <w:shd w:val="clear" w:color="auto" w:fill="C1F0C7" w:themeFill="accent3" w:themeFillTint="33"/>
          </w:tcPr>
          <w:p w14:paraId="6B139AF1" w14:textId="77777777" w:rsidR="00B0318E" w:rsidRPr="003B3295" w:rsidRDefault="00B0318E" w:rsidP="00044D08">
            <w:pPr>
              <w:pStyle w:val="TNR"/>
            </w:pPr>
            <w:r w:rsidRPr="003B3295">
              <w:t>C</w:t>
            </w:r>
          </w:p>
        </w:tc>
        <w:tc>
          <w:tcPr>
            <w:tcW w:w="1283" w:type="dxa"/>
            <w:shd w:val="clear" w:color="auto" w:fill="C1E4F5" w:themeFill="accent1" w:themeFillTint="33"/>
          </w:tcPr>
          <w:p w14:paraId="6A2BF287" w14:textId="77777777" w:rsidR="00B0318E" w:rsidRPr="003B3295" w:rsidRDefault="00B0318E" w:rsidP="00044D08">
            <w:pPr>
              <w:pStyle w:val="TNR"/>
            </w:pPr>
            <w:r w:rsidRPr="003B3295">
              <w:t>I</w:t>
            </w:r>
          </w:p>
        </w:tc>
        <w:tc>
          <w:tcPr>
            <w:tcW w:w="1176" w:type="dxa"/>
            <w:shd w:val="clear" w:color="auto" w:fill="C1F0C7" w:themeFill="accent3" w:themeFillTint="33"/>
          </w:tcPr>
          <w:p w14:paraId="3304234C" w14:textId="77777777" w:rsidR="00B0318E" w:rsidRPr="003B3295" w:rsidRDefault="00B0318E" w:rsidP="00044D08">
            <w:pPr>
              <w:pStyle w:val="TNR"/>
            </w:pPr>
            <w:r w:rsidRPr="003B3295">
              <w:t>C</w:t>
            </w:r>
          </w:p>
        </w:tc>
        <w:tc>
          <w:tcPr>
            <w:tcW w:w="790" w:type="dxa"/>
            <w:shd w:val="clear" w:color="auto" w:fill="F49A9A"/>
          </w:tcPr>
          <w:p w14:paraId="40CAF6EC" w14:textId="77777777" w:rsidR="00B0318E" w:rsidRPr="003B3295" w:rsidRDefault="00B0318E" w:rsidP="00044D08">
            <w:pPr>
              <w:pStyle w:val="TNR"/>
            </w:pPr>
            <w:r w:rsidRPr="003B3295">
              <w:t>R</w:t>
            </w:r>
          </w:p>
        </w:tc>
        <w:tc>
          <w:tcPr>
            <w:tcW w:w="816" w:type="dxa"/>
            <w:shd w:val="clear" w:color="auto" w:fill="C1F0C7" w:themeFill="accent3" w:themeFillTint="33"/>
          </w:tcPr>
          <w:p w14:paraId="456F8D2E" w14:textId="77777777" w:rsidR="00B0318E" w:rsidRPr="003B3295" w:rsidRDefault="00B0318E" w:rsidP="00044D08">
            <w:pPr>
              <w:pStyle w:val="TNR"/>
            </w:pPr>
            <w:r w:rsidRPr="003B3295">
              <w:t>C</w:t>
            </w:r>
          </w:p>
        </w:tc>
        <w:tc>
          <w:tcPr>
            <w:tcW w:w="883" w:type="dxa"/>
            <w:shd w:val="clear" w:color="auto" w:fill="C1F0C7" w:themeFill="accent3" w:themeFillTint="33"/>
          </w:tcPr>
          <w:p w14:paraId="6388088F" w14:textId="77777777" w:rsidR="00B0318E" w:rsidRPr="003B3295" w:rsidRDefault="00B0318E" w:rsidP="00044D08">
            <w:pPr>
              <w:pStyle w:val="TNR"/>
            </w:pPr>
            <w:r w:rsidRPr="003B3295">
              <w:t>C</w:t>
            </w:r>
          </w:p>
        </w:tc>
      </w:tr>
      <w:tr w:rsidR="00B0318E" w:rsidRPr="003B3295" w14:paraId="00361C51" w14:textId="77777777" w:rsidTr="00E15B2F">
        <w:tc>
          <w:tcPr>
            <w:tcW w:w="4976" w:type="dxa"/>
          </w:tcPr>
          <w:p w14:paraId="18FBE8C4" w14:textId="151BFEE7" w:rsidR="00B0318E" w:rsidRPr="00300C36" w:rsidRDefault="00B0318E" w:rsidP="00300C36">
            <w:pPr>
              <w:pStyle w:val="TNR"/>
              <w:jc w:val="left"/>
              <w:rPr>
                <w:b/>
                <w:bCs/>
              </w:rPr>
            </w:pPr>
            <w:r w:rsidRPr="00300C36">
              <w:rPr>
                <w:b/>
                <w:bCs/>
              </w:rPr>
              <w:t xml:space="preserve">Creation or adaption of a </w:t>
            </w:r>
            <w:r w:rsidR="00704ECC">
              <w:rPr>
                <w:b/>
                <w:bCs/>
              </w:rPr>
              <w:t>method</w:t>
            </w:r>
            <w:r w:rsidRPr="00300C36">
              <w:rPr>
                <w:b/>
                <w:bCs/>
              </w:rPr>
              <w:t xml:space="preserve"> (CFTT) and metrics with which to objectively assess the efficacy of</w:t>
            </w:r>
            <w:r w:rsidR="00D66B45">
              <w:rPr>
                <w:b/>
                <w:bCs/>
              </w:rPr>
              <w:t xml:space="preserve"> our 3 tools</w:t>
            </w:r>
            <w:r w:rsidR="00151F49">
              <w:rPr>
                <w:b/>
                <w:bCs/>
              </w:rPr>
              <w:t xml:space="preserve"> and their applications in reports</w:t>
            </w:r>
            <w:r w:rsidRPr="00300C36">
              <w:rPr>
                <w:b/>
                <w:bCs/>
              </w:rPr>
              <w:t>.</w:t>
            </w:r>
          </w:p>
        </w:tc>
        <w:tc>
          <w:tcPr>
            <w:tcW w:w="963" w:type="dxa"/>
            <w:shd w:val="clear" w:color="auto" w:fill="C1F0C7" w:themeFill="accent3" w:themeFillTint="33"/>
          </w:tcPr>
          <w:p w14:paraId="131D5763" w14:textId="77777777" w:rsidR="00B0318E" w:rsidRPr="003B3295" w:rsidRDefault="00B0318E" w:rsidP="00044D08">
            <w:pPr>
              <w:pStyle w:val="TNR"/>
            </w:pPr>
            <w:r w:rsidRPr="003B3295">
              <w:t>C</w:t>
            </w:r>
          </w:p>
        </w:tc>
        <w:tc>
          <w:tcPr>
            <w:tcW w:w="1283" w:type="dxa"/>
            <w:shd w:val="clear" w:color="auto" w:fill="C1F0C7" w:themeFill="accent3" w:themeFillTint="33"/>
          </w:tcPr>
          <w:p w14:paraId="67AE1C92" w14:textId="77777777" w:rsidR="00B0318E" w:rsidRPr="003B3295" w:rsidRDefault="00B0318E" w:rsidP="00044D08">
            <w:pPr>
              <w:pStyle w:val="TNR"/>
            </w:pPr>
            <w:r w:rsidRPr="003B3295">
              <w:t>C</w:t>
            </w:r>
          </w:p>
        </w:tc>
        <w:tc>
          <w:tcPr>
            <w:tcW w:w="1176" w:type="dxa"/>
            <w:shd w:val="clear" w:color="auto" w:fill="F49A9A"/>
          </w:tcPr>
          <w:p w14:paraId="1D8B024E" w14:textId="77777777" w:rsidR="00B0318E" w:rsidRPr="003B3295" w:rsidRDefault="00B0318E" w:rsidP="00044D08">
            <w:pPr>
              <w:pStyle w:val="TNR"/>
            </w:pPr>
            <w:r w:rsidRPr="003B3295">
              <w:t>R</w:t>
            </w:r>
          </w:p>
        </w:tc>
        <w:tc>
          <w:tcPr>
            <w:tcW w:w="790" w:type="dxa"/>
            <w:shd w:val="clear" w:color="auto" w:fill="F4EE9A"/>
          </w:tcPr>
          <w:p w14:paraId="78E42813" w14:textId="77777777" w:rsidR="00B0318E" w:rsidRPr="003B3295" w:rsidRDefault="00B0318E" w:rsidP="00044D08">
            <w:pPr>
              <w:pStyle w:val="TNR"/>
            </w:pPr>
            <w:r w:rsidRPr="003B3295">
              <w:t>A</w:t>
            </w:r>
          </w:p>
        </w:tc>
        <w:tc>
          <w:tcPr>
            <w:tcW w:w="816" w:type="dxa"/>
            <w:shd w:val="clear" w:color="auto" w:fill="F4EE9A"/>
          </w:tcPr>
          <w:p w14:paraId="63E25484" w14:textId="77777777" w:rsidR="00B0318E" w:rsidRPr="003B3295" w:rsidRDefault="00B0318E" w:rsidP="00044D08">
            <w:pPr>
              <w:pStyle w:val="TNR"/>
            </w:pPr>
            <w:r w:rsidRPr="003B3295">
              <w:t>A</w:t>
            </w:r>
          </w:p>
        </w:tc>
        <w:tc>
          <w:tcPr>
            <w:tcW w:w="883" w:type="dxa"/>
            <w:shd w:val="clear" w:color="auto" w:fill="F4EE9A"/>
          </w:tcPr>
          <w:p w14:paraId="7CD13047" w14:textId="77777777" w:rsidR="00B0318E" w:rsidRPr="003B3295" w:rsidRDefault="00B0318E" w:rsidP="00044D08">
            <w:pPr>
              <w:pStyle w:val="TNR"/>
            </w:pPr>
            <w:r w:rsidRPr="003B3295">
              <w:t>A</w:t>
            </w:r>
          </w:p>
        </w:tc>
      </w:tr>
      <w:tr w:rsidR="00B0318E" w:rsidRPr="003B3295" w14:paraId="78ACAB3C" w14:textId="77777777" w:rsidTr="00DA4CB6">
        <w:tc>
          <w:tcPr>
            <w:tcW w:w="4976"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963" w:type="dxa"/>
            <w:shd w:val="clear" w:color="auto" w:fill="C1F0C7" w:themeFill="accent3" w:themeFillTint="33"/>
          </w:tcPr>
          <w:p w14:paraId="23DC2CB2" w14:textId="77777777" w:rsidR="00B0318E" w:rsidRPr="003B3295" w:rsidRDefault="00B0318E" w:rsidP="00044D08">
            <w:pPr>
              <w:pStyle w:val="TNR"/>
            </w:pPr>
            <w:r w:rsidRPr="003B3295">
              <w:t>C</w:t>
            </w:r>
          </w:p>
        </w:tc>
        <w:tc>
          <w:tcPr>
            <w:tcW w:w="1283" w:type="dxa"/>
            <w:shd w:val="clear" w:color="auto" w:fill="C1F0C7" w:themeFill="accent3" w:themeFillTint="33"/>
          </w:tcPr>
          <w:p w14:paraId="50AB8041" w14:textId="77777777" w:rsidR="00B0318E" w:rsidRPr="003B3295" w:rsidRDefault="00B0318E" w:rsidP="00044D08">
            <w:pPr>
              <w:pStyle w:val="TNR"/>
            </w:pPr>
            <w:r w:rsidRPr="003B3295">
              <w:t>C</w:t>
            </w:r>
          </w:p>
        </w:tc>
        <w:tc>
          <w:tcPr>
            <w:tcW w:w="1176" w:type="dxa"/>
            <w:shd w:val="clear" w:color="auto" w:fill="FF9999"/>
          </w:tcPr>
          <w:p w14:paraId="5E64246A" w14:textId="3498F63A" w:rsidR="00B0318E" w:rsidRPr="003B3295" w:rsidRDefault="00DA4CB6" w:rsidP="00044D08">
            <w:pPr>
              <w:pStyle w:val="TNR"/>
            </w:pPr>
            <w:r>
              <w:t>R</w:t>
            </w:r>
          </w:p>
        </w:tc>
        <w:tc>
          <w:tcPr>
            <w:tcW w:w="790" w:type="dxa"/>
            <w:shd w:val="clear" w:color="auto" w:fill="F49A9A"/>
          </w:tcPr>
          <w:p w14:paraId="42D5D870" w14:textId="77777777" w:rsidR="00B0318E" w:rsidRPr="003B3295" w:rsidRDefault="00B0318E" w:rsidP="00044D08">
            <w:pPr>
              <w:pStyle w:val="TNR"/>
            </w:pPr>
            <w:r w:rsidRPr="003B3295">
              <w:t>R</w:t>
            </w:r>
          </w:p>
        </w:tc>
        <w:tc>
          <w:tcPr>
            <w:tcW w:w="816" w:type="dxa"/>
            <w:shd w:val="clear" w:color="auto" w:fill="C1F0C7" w:themeFill="accent3" w:themeFillTint="33"/>
          </w:tcPr>
          <w:p w14:paraId="20DD2A0A" w14:textId="16FDC407" w:rsidR="00B0318E" w:rsidRPr="003B3295" w:rsidRDefault="00053F67" w:rsidP="00044D08">
            <w:pPr>
              <w:pStyle w:val="TNR"/>
            </w:pPr>
            <w:r>
              <w:t>C</w:t>
            </w:r>
          </w:p>
        </w:tc>
        <w:tc>
          <w:tcPr>
            <w:tcW w:w="883" w:type="dxa"/>
            <w:shd w:val="clear" w:color="auto" w:fill="F49A9A"/>
          </w:tcPr>
          <w:p w14:paraId="5FA283F1" w14:textId="77777777" w:rsidR="00B0318E" w:rsidRPr="003B3295" w:rsidRDefault="00B0318E" w:rsidP="00044D08">
            <w:pPr>
              <w:pStyle w:val="TNR"/>
            </w:pPr>
            <w:r w:rsidRPr="003B3295">
              <w:t>R</w:t>
            </w:r>
          </w:p>
        </w:tc>
      </w:tr>
      <w:tr w:rsidR="00B0318E" w:rsidRPr="003B3295" w14:paraId="1DE53F18" w14:textId="77777777" w:rsidTr="00991626">
        <w:tc>
          <w:tcPr>
            <w:tcW w:w="4976" w:type="dxa"/>
          </w:tcPr>
          <w:p w14:paraId="13321236" w14:textId="41D03890" w:rsidR="00B0318E" w:rsidRPr="00300C36" w:rsidRDefault="00B0318E" w:rsidP="00300C36">
            <w:pPr>
              <w:pStyle w:val="TNR"/>
              <w:jc w:val="left"/>
              <w:rPr>
                <w:b/>
                <w:bCs/>
              </w:rPr>
            </w:pPr>
            <w:r w:rsidRPr="00300C36">
              <w:rPr>
                <w:b/>
                <w:bCs/>
              </w:rPr>
              <w:t>Testing in multiple evidence environments (mobile/desktop) on multiple types of target data (</w:t>
            </w:r>
            <w:r w:rsidR="008F61D9">
              <w:rPr>
                <w:b/>
                <w:bCs/>
              </w:rPr>
              <w:t>S</w:t>
            </w:r>
            <w:r w:rsidR="00F33822">
              <w:rPr>
                <w:b/>
                <w:bCs/>
              </w:rPr>
              <w:t>craped files</w:t>
            </w:r>
            <w:r w:rsidRPr="00300C36">
              <w:rPr>
                <w:b/>
                <w:bCs/>
              </w:rPr>
              <w:t xml:space="preserve">, </w:t>
            </w:r>
            <w:r w:rsidR="00F33822">
              <w:rPr>
                <w:b/>
                <w:bCs/>
              </w:rPr>
              <w:t>Pcap files</w:t>
            </w:r>
            <w:r w:rsidRPr="00300C36">
              <w:rPr>
                <w:b/>
                <w:bCs/>
              </w:rPr>
              <w:t xml:space="preserve">, </w:t>
            </w:r>
            <w:r w:rsidR="00D7223F">
              <w:rPr>
                <w:b/>
                <w:bCs/>
              </w:rPr>
              <w:t>foremost output</w:t>
            </w:r>
            <w:r w:rsidRPr="00300C36">
              <w:rPr>
                <w:b/>
                <w:bCs/>
              </w:rPr>
              <w:t xml:space="preserve">, </w:t>
            </w:r>
            <w:r w:rsidR="008F61D9">
              <w:rPr>
                <w:b/>
                <w:bCs/>
              </w:rPr>
              <w:t>Nmap scans</w:t>
            </w:r>
            <w:r w:rsidRPr="00300C36">
              <w:rPr>
                <w:b/>
                <w:bCs/>
              </w:rPr>
              <w:t>)</w:t>
            </w:r>
          </w:p>
        </w:tc>
        <w:tc>
          <w:tcPr>
            <w:tcW w:w="963" w:type="dxa"/>
            <w:shd w:val="clear" w:color="auto" w:fill="C1E4F5" w:themeFill="accent1" w:themeFillTint="33"/>
          </w:tcPr>
          <w:p w14:paraId="02F16D60" w14:textId="77777777" w:rsidR="00B0318E" w:rsidRPr="003B3295" w:rsidRDefault="00B0318E" w:rsidP="00044D08">
            <w:pPr>
              <w:pStyle w:val="TNR"/>
            </w:pPr>
            <w:r w:rsidRPr="003B3295">
              <w:t>I</w:t>
            </w:r>
          </w:p>
        </w:tc>
        <w:tc>
          <w:tcPr>
            <w:tcW w:w="1283" w:type="dxa"/>
            <w:shd w:val="clear" w:color="auto" w:fill="C1E4F5" w:themeFill="accent1" w:themeFillTint="33"/>
          </w:tcPr>
          <w:p w14:paraId="02FDA17E" w14:textId="77777777" w:rsidR="00B0318E" w:rsidRPr="003B3295" w:rsidRDefault="00B0318E" w:rsidP="00044D08">
            <w:pPr>
              <w:pStyle w:val="TNR"/>
            </w:pPr>
            <w:r w:rsidRPr="003B3295">
              <w:t>I</w:t>
            </w:r>
          </w:p>
        </w:tc>
        <w:tc>
          <w:tcPr>
            <w:tcW w:w="1176" w:type="dxa"/>
            <w:shd w:val="clear" w:color="auto" w:fill="C1F0C7" w:themeFill="accent3" w:themeFillTint="33"/>
          </w:tcPr>
          <w:p w14:paraId="5729194B" w14:textId="77777777" w:rsidR="00B0318E" w:rsidRPr="003B3295" w:rsidRDefault="00B0318E" w:rsidP="00044D08">
            <w:pPr>
              <w:pStyle w:val="TNR"/>
            </w:pPr>
            <w:r w:rsidRPr="003B3295">
              <w:t>C</w:t>
            </w:r>
          </w:p>
        </w:tc>
        <w:tc>
          <w:tcPr>
            <w:tcW w:w="790" w:type="dxa"/>
            <w:shd w:val="clear" w:color="auto" w:fill="F49A9A"/>
          </w:tcPr>
          <w:p w14:paraId="5EBC3DC3" w14:textId="77777777" w:rsidR="00B0318E" w:rsidRPr="003B3295" w:rsidRDefault="00B0318E" w:rsidP="00044D08">
            <w:pPr>
              <w:pStyle w:val="TNR"/>
            </w:pPr>
            <w:r w:rsidRPr="003B3295">
              <w:t>R</w:t>
            </w:r>
          </w:p>
        </w:tc>
        <w:tc>
          <w:tcPr>
            <w:tcW w:w="816" w:type="dxa"/>
            <w:shd w:val="clear" w:color="auto" w:fill="C1F0C7" w:themeFill="accent3" w:themeFillTint="33"/>
          </w:tcPr>
          <w:p w14:paraId="769A4D22" w14:textId="29ACBBF5" w:rsidR="00B0318E" w:rsidRPr="003B3295" w:rsidRDefault="00053F67" w:rsidP="00044D08">
            <w:pPr>
              <w:pStyle w:val="TNR"/>
            </w:pPr>
            <w:r>
              <w:t>C</w:t>
            </w:r>
          </w:p>
        </w:tc>
        <w:tc>
          <w:tcPr>
            <w:tcW w:w="883" w:type="dxa"/>
            <w:shd w:val="clear" w:color="auto" w:fill="FF9999"/>
          </w:tcPr>
          <w:p w14:paraId="188E15C1" w14:textId="4389D7DB" w:rsidR="00B0318E" w:rsidRPr="003B3295" w:rsidRDefault="00196AE9" w:rsidP="00044D08">
            <w:pPr>
              <w:pStyle w:val="TNR"/>
            </w:pPr>
            <w:r>
              <w:t>R</w:t>
            </w:r>
          </w:p>
        </w:tc>
      </w:tr>
      <w:tr w:rsidR="00B0318E" w14:paraId="485B1A57" w14:textId="77777777" w:rsidTr="00053F67">
        <w:tc>
          <w:tcPr>
            <w:tcW w:w="4976" w:type="dxa"/>
          </w:tcPr>
          <w:p w14:paraId="7EB2351C" w14:textId="77777777" w:rsidR="00B0318E" w:rsidRPr="00300C36" w:rsidRDefault="00B0318E" w:rsidP="00300C36">
            <w:pPr>
              <w:pStyle w:val="TNR"/>
              <w:jc w:val="left"/>
              <w:rPr>
                <w:b/>
                <w:bCs/>
              </w:rPr>
            </w:pPr>
            <w:r w:rsidRPr="00300C36">
              <w:rPr>
                <w:b/>
                <w:bCs/>
              </w:rPr>
              <w:t xml:space="preserve">Design a consistent test environment, ensuring all variables are the same and that available processing power is consistent before testing. </w:t>
            </w:r>
          </w:p>
        </w:tc>
        <w:tc>
          <w:tcPr>
            <w:tcW w:w="963" w:type="dxa"/>
            <w:shd w:val="clear" w:color="auto" w:fill="C1E4F5" w:themeFill="accent1" w:themeFillTint="33"/>
          </w:tcPr>
          <w:p w14:paraId="15AC789F" w14:textId="77777777" w:rsidR="00B0318E" w:rsidRPr="003B3295" w:rsidRDefault="00B0318E" w:rsidP="00044D08">
            <w:pPr>
              <w:pStyle w:val="TNR"/>
            </w:pPr>
            <w:r w:rsidRPr="003B3295">
              <w:t>I</w:t>
            </w:r>
          </w:p>
        </w:tc>
        <w:tc>
          <w:tcPr>
            <w:tcW w:w="1283" w:type="dxa"/>
            <w:shd w:val="clear" w:color="auto" w:fill="C1E4F5" w:themeFill="accent1" w:themeFillTint="33"/>
          </w:tcPr>
          <w:p w14:paraId="149C3292" w14:textId="77777777" w:rsidR="00B0318E" w:rsidRPr="003B3295" w:rsidRDefault="00B0318E" w:rsidP="00044D08">
            <w:pPr>
              <w:pStyle w:val="TNR"/>
            </w:pPr>
            <w:r w:rsidRPr="003B3295">
              <w:t>I</w:t>
            </w:r>
          </w:p>
        </w:tc>
        <w:tc>
          <w:tcPr>
            <w:tcW w:w="1176" w:type="dxa"/>
            <w:shd w:val="clear" w:color="auto" w:fill="C1F0C7" w:themeFill="accent3" w:themeFillTint="33"/>
          </w:tcPr>
          <w:p w14:paraId="474CD777" w14:textId="77777777" w:rsidR="00B0318E" w:rsidRPr="003B3295" w:rsidRDefault="00B0318E" w:rsidP="00044D08">
            <w:pPr>
              <w:pStyle w:val="TNR"/>
            </w:pPr>
            <w:r w:rsidRPr="003B3295">
              <w:t>C</w:t>
            </w:r>
          </w:p>
        </w:tc>
        <w:tc>
          <w:tcPr>
            <w:tcW w:w="790" w:type="dxa"/>
            <w:shd w:val="clear" w:color="auto" w:fill="F49A9A"/>
          </w:tcPr>
          <w:p w14:paraId="69F2D48F" w14:textId="77777777" w:rsidR="00B0318E" w:rsidRPr="003B3295" w:rsidRDefault="00B0318E" w:rsidP="00044D08">
            <w:pPr>
              <w:pStyle w:val="TNR"/>
            </w:pPr>
            <w:r w:rsidRPr="003B3295">
              <w:t>R</w:t>
            </w:r>
          </w:p>
        </w:tc>
        <w:tc>
          <w:tcPr>
            <w:tcW w:w="816" w:type="dxa"/>
            <w:shd w:val="clear" w:color="auto" w:fill="C1F0C7" w:themeFill="accent3" w:themeFillTint="33"/>
          </w:tcPr>
          <w:p w14:paraId="23D1541B" w14:textId="1FE90E2D" w:rsidR="00B0318E" w:rsidRPr="003B3295" w:rsidRDefault="00053F67" w:rsidP="00044D08">
            <w:pPr>
              <w:pStyle w:val="TNR"/>
            </w:pPr>
            <w:r>
              <w:t>C</w:t>
            </w:r>
          </w:p>
        </w:tc>
        <w:tc>
          <w:tcPr>
            <w:tcW w:w="883" w:type="dxa"/>
            <w:shd w:val="clear" w:color="auto" w:fill="F49A9A"/>
          </w:tcPr>
          <w:p w14:paraId="309467B3" w14:textId="77777777" w:rsidR="00B0318E" w:rsidRPr="003B3295" w:rsidRDefault="00B0318E" w:rsidP="00044D08">
            <w:pPr>
              <w:pStyle w:val="TNR"/>
            </w:pPr>
            <w:r w:rsidRPr="003B3295">
              <w:t>R</w:t>
            </w:r>
          </w:p>
        </w:tc>
      </w:tr>
      <w:tr w:rsidR="00E15B2F" w14:paraId="5039884C" w14:textId="77777777" w:rsidTr="009F1934">
        <w:tc>
          <w:tcPr>
            <w:tcW w:w="4976" w:type="dxa"/>
          </w:tcPr>
          <w:p w14:paraId="7EBB5866" w14:textId="1CC84765" w:rsidR="00E15B2F" w:rsidRPr="00300C36" w:rsidRDefault="00500CC6" w:rsidP="00300C36">
            <w:pPr>
              <w:pStyle w:val="TNR"/>
              <w:jc w:val="left"/>
              <w:rPr>
                <w:b/>
                <w:bCs/>
              </w:rPr>
            </w:pPr>
            <w:r>
              <w:rPr>
                <w:b/>
                <w:bCs/>
              </w:rPr>
              <w:t>Produc</w:t>
            </w:r>
            <w:r w:rsidR="00E05687">
              <w:rPr>
                <w:b/>
                <w:bCs/>
              </w:rPr>
              <w:t>e</w:t>
            </w:r>
            <w:r>
              <w:rPr>
                <w:b/>
                <w:bCs/>
              </w:rPr>
              <w:t xml:space="preserve"> an</w:t>
            </w:r>
            <w:r w:rsidR="00A53FA7">
              <w:rPr>
                <w:b/>
                <w:bCs/>
              </w:rPr>
              <w:t xml:space="preserve"> edited video presentation with the highlights of our investigation.</w:t>
            </w:r>
          </w:p>
        </w:tc>
        <w:tc>
          <w:tcPr>
            <w:tcW w:w="963" w:type="dxa"/>
            <w:shd w:val="clear" w:color="auto" w:fill="C1E4F5" w:themeFill="accent1" w:themeFillTint="33"/>
          </w:tcPr>
          <w:p w14:paraId="743B42FA" w14:textId="1FCDBE8C" w:rsidR="00E15B2F" w:rsidRPr="003B3295" w:rsidRDefault="00A53FA7" w:rsidP="00044D08">
            <w:pPr>
              <w:pStyle w:val="TNR"/>
            </w:pPr>
            <w:r>
              <w:t>I</w:t>
            </w:r>
          </w:p>
        </w:tc>
        <w:tc>
          <w:tcPr>
            <w:tcW w:w="1283" w:type="dxa"/>
            <w:shd w:val="clear" w:color="auto" w:fill="C1E4F5" w:themeFill="accent1" w:themeFillTint="33"/>
          </w:tcPr>
          <w:p w14:paraId="20856FD3" w14:textId="3313C8A4" w:rsidR="00E15B2F" w:rsidRPr="003B3295" w:rsidRDefault="00A53FA7" w:rsidP="00044D08">
            <w:pPr>
              <w:pStyle w:val="TNR"/>
            </w:pPr>
            <w:r>
              <w:t>I</w:t>
            </w:r>
          </w:p>
        </w:tc>
        <w:tc>
          <w:tcPr>
            <w:tcW w:w="1176" w:type="dxa"/>
            <w:shd w:val="clear" w:color="auto" w:fill="C1F0C7" w:themeFill="accent3" w:themeFillTint="33"/>
          </w:tcPr>
          <w:p w14:paraId="3A1FC6FF" w14:textId="786B7A84" w:rsidR="00E15B2F" w:rsidRPr="003B3295" w:rsidRDefault="00A53FA7" w:rsidP="00044D08">
            <w:pPr>
              <w:pStyle w:val="TNR"/>
            </w:pPr>
            <w:r>
              <w:t>C</w:t>
            </w:r>
          </w:p>
        </w:tc>
        <w:tc>
          <w:tcPr>
            <w:tcW w:w="790" w:type="dxa"/>
            <w:shd w:val="clear" w:color="auto" w:fill="F49A9A"/>
          </w:tcPr>
          <w:p w14:paraId="7021FA34" w14:textId="1D315865" w:rsidR="00E15B2F" w:rsidRPr="003B3295" w:rsidRDefault="00A53FA7" w:rsidP="00044D08">
            <w:pPr>
              <w:pStyle w:val="TNR"/>
            </w:pPr>
            <w:r>
              <w:t>R</w:t>
            </w:r>
          </w:p>
        </w:tc>
        <w:tc>
          <w:tcPr>
            <w:tcW w:w="816" w:type="dxa"/>
            <w:shd w:val="clear" w:color="auto" w:fill="C1F0C7" w:themeFill="accent3" w:themeFillTint="33"/>
          </w:tcPr>
          <w:p w14:paraId="6288875D" w14:textId="0B65DCEF" w:rsidR="00E15B2F" w:rsidRPr="003B3295" w:rsidRDefault="00A53FA7" w:rsidP="00044D08">
            <w:pPr>
              <w:pStyle w:val="TNR"/>
            </w:pPr>
            <w:r>
              <w:t>C</w:t>
            </w:r>
          </w:p>
        </w:tc>
        <w:tc>
          <w:tcPr>
            <w:tcW w:w="883" w:type="dxa"/>
            <w:shd w:val="clear" w:color="auto" w:fill="C1F0C7" w:themeFill="accent3" w:themeFillTint="33"/>
          </w:tcPr>
          <w:p w14:paraId="2ABDD8F9" w14:textId="1A75D918" w:rsidR="00E15B2F" w:rsidRPr="003B3295" w:rsidRDefault="00A53FA7" w:rsidP="00044D08">
            <w:pPr>
              <w:pStyle w:val="TNR"/>
            </w:pPr>
            <w:r>
              <w:t>C</w:t>
            </w:r>
          </w:p>
        </w:tc>
      </w:tr>
    </w:tbl>
    <w:p w14:paraId="081422FF" w14:textId="77777777" w:rsidR="00D909C4" w:rsidRDefault="00D909C4" w:rsidP="00D909C4"/>
    <w:p w14:paraId="4193EF2B" w14:textId="77777777" w:rsidR="00125A85" w:rsidRDefault="00125A85" w:rsidP="00D909C4"/>
    <w:p w14:paraId="59138B5E" w14:textId="77777777" w:rsidR="00670EAC" w:rsidRDefault="00670EAC" w:rsidP="00D909C4"/>
    <w:p w14:paraId="25A61A23" w14:textId="0AD916F2" w:rsidR="5B757204" w:rsidRDefault="004510F0" w:rsidP="004510F0">
      <w:pPr>
        <w:pStyle w:val="Heading4"/>
      </w:pPr>
      <w:r>
        <w:lastRenderedPageBreak/>
        <w:t xml:space="preserve">Statement on </w:t>
      </w:r>
      <w:r w:rsidR="00D529C6">
        <w:t>A</w:t>
      </w:r>
      <w:r>
        <w:t>ppendix B</w:t>
      </w:r>
    </w:p>
    <w:p w14:paraId="4CC7E09E" w14:textId="34C3F709" w:rsidR="007B6ADD" w:rsidRPr="007B6ADD" w:rsidRDefault="009D00EE" w:rsidP="66561960">
      <w:pPr>
        <w:pStyle w:val="TNR"/>
      </w:pPr>
      <w:r>
        <w:fldChar w:fldCharType="begin"/>
      </w:r>
      <w:r>
        <w:instrText xml:space="preserve"> REF _Ref238389190 \h </w:instrText>
      </w:r>
      <w:r>
        <w:fldChar w:fldCharType="separate"/>
      </w:r>
      <w:r w:rsidR="00723694">
        <w:t>Appendix B – Project Client Contract</w:t>
      </w:r>
      <w:r>
        <w:fldChar w:fldCharType="end"/>
      </w:r>
      <w:r>
        <w:t xml:space="preserve"> </w:t>
      </w:r>
      <w:r w:rsidR="00D909C4">
        <w:t>on page</w:t>
      </w:r>
      <w:r w:rsidR="00661649">
        <w:t>s</w:t>
      </w:r>
      <w:r w:rsidR="00D909C4">
        <w:t xml:space="preserve"> 2</w:t>
      </w:r>
      <w:r w:rsidR="00303205">
        <w:t>3</w:t>
      </w:r>
      <w:r w:rsidR="00661649">
        <w:t>-2</w:t>
      </w:r>
      <w:r w:rsidR="00303205">
        <w:t>5</w:t>
      </w:r>
      <w:r w:rsidR="00D909C4">
        <w:t xml:space="preserve"> </w:t>
      </w:r>
      <w:r>
        <w:t xml:space="preserve">contains the </w:t>
      </w:r>
      <w:r w:rsidR="00D909C4">
        <w:t xml:space="preserve">project-client contract, </w:t>
      </w:r>
      <w:r w:rsidR="00525165">
        <w:t xml:space="preserve">and includes the </w:t>
      </w:r>
      <w:r w:rsidR="009671BC">
        <w:t xml:space="preserve">determinations made with regards </w:t>
      </w:r>
      <w:r w:rsidR="00D93A90">
        <w:t xml:space="preserve">to the rights to the intellectual property produced </w:t>
      </w:r>
      <w:r w:rsidR="00A46B5B">
        <w:t>during</w:t>
      </w:r>
      <w:r w:rsidR="00D93A90">
        <w:t xml:space="preserve"> this project.</w:t>
      </w:r>
      <w:r w:rsidR="00822F17">
        <w:t xml:space="preserve"> </w:t>
      </w:r>
      <w:r w:rsidR="6F079213">
        <w:t>It also holds signatures</w:t>
      </w:r>
      <w:r w:rsidR="00191E61">
        <w:t xml:space="preserve"> of the </w:t>
      </w:r>
      <w:r w:rsidR="00034C4A">
        <w:t>relevant stakeholders.</w:t>
      </w:r>
    </w:p>
    <w:p w14:paraId="1DD00474" w14:textId="767BD543" w:rsidR="004510F0" w:rsidRPr="004510F0" w:rsidRDefault="004510F0" w:rsidP="004510F0">
      <w:pPr>
        <w:pStyle w:val="Heading4"/>
      </w:pPr>
      <w:r>
        <w:t xml:space="preserve">Statement on </w:t>
      </w:r>
      <w:r w:rsidR="00D529C6">
        <w:t>A</w:t>
      </w:r>
      <w:r>
        <w:t>ppendix C</w:t>
      </w:r>
    </w:p>
    <w:p w14:paraId="08A64A64" w14:textId="6C4059A8" w:rsidR="00977EAA" w:rsidRDefault="004F7CA4" w:rsidP="66561960">
      <w:pPr>
        <w:pStyle w:val="TNR"/>
      </w:pPr>
      <w:r>
        <w:fldChar w:fldCharType="begin"/>
      </w:r>
      <w:r>
        <w:instrText xml:space="preserve"> REF _Ref239184524 \h </w:instrText>
      </w:r>
      <w:r>
        <w:fldChar w:fldCharType="separate"/>
      </w:r>
      <w:r>
        <w:t>Appendix C – NDA Requirement</w:t>
      </w:r>
      <w:r>
        <w:fldChar w:fldCharType="end"/>
      </w:r>
      <w:r>
        <w:t xml:space="preserve"> </w:t>
      </w:r>
      <w:r w:rsidR="00137F13">
        <w:t xml:space="preserve">on page </w:t>
      </w:r>
      <w:r w:rsidR="63A4F942">
        <w:t>2</w:t>
      </w:r>
      <w:r w:rsidR="00303205">
        <w:t>6</w:t>
      </w:r>
      <w:r w:rsidR="63A4F942">
        <w:t xml:space="preserve"> contains</w:t>
      </w:r>
      <w:r w:rsidR="000A7DF2">
        <w:t xml:space="preserve"> the </w:t>
      </w:r>
      <w:r w:rsidR="00DE0247">
        <w:t>evidence that an NDA was not necessary</w:t>
      </w:r>
      <w:r w:rsidR="00CA5765">
        <w:t xml:space="preserve"> for this project</w:t>
      </w:r>
      <w:r w:rsidR="00DE0247">
        <w:t xml:space="preserve">, in a written </w:t>
      </w:r>
      <w:r w:rsidR="00CA5765">
        <w:t>email disclosure with timestamp</w:t>
      </w:r>
      <w:r w:rsidR="00137F13">
        <w:t>s</w:t>
      </w:r>
      <w:r w:rsidR="005F463F">
        <w:t>.</w:t>
      </w:r>
    </w:p>
    <w:p w14:paraId="763383FF" w14:textId="15AF14C2" w:rsidR="5B757204" w:rsidRDefault="005D0B87" w:rsidP="67FAA2EF">
      <w:pPr>
        <w:pStyle w:val="Heading3"/>
      </w:pPr>
      <w:bookmarkStart w:id="99" w:name="_Toc1899943577"/>
      <w:bookmarkStart w:id="100" w:name="_Toc65137178"/>
      <w:bookmarkStart w:id="101" w:name="_Toc239244488"/>
      <w:r>
        <w:t>P</w:t>
      </w:r>
      <w:r w:rsidR="00856245">
        <w:t>roject timeline and milestones</w:t>
      </w:r>
      <w:bookmarkEnd w:id="99"/>
      <w:bookmarkEnd w:id="100"/>
      <w:bookmarkEnd w:id="101"/>
    </w:p>
    <w:p w14:paraId="1AC7D82A" w14:textId="3EE9F3B4" w:rsidR="001755A8" w:rsidRPr="001755A8" w:rsidRDefault="006558C6" w:rsidP="67FAA2EF">
      <w:pPr>
        <w:pStyle w:val="TNR"/>
      </w:pPr>
      <w:r>
        <w:fldChar w:fldCharType="begin"/>
      </w:r>
      <w:r>
        <w:instrText xml:space="preserve"> REF _Ref238394488 \h </w:instrText>
      </w:r>
      <w:r>
        <w:fldChar w:fldCharType="separate"/>
      </w:r>
      <w:r w:rsidR="00723694">
        <w:t xml:space="preserve">Table </w:t>
      </w:r>
      <w:r w:rsidR="00723694">
        <w:rPr>
          <w:noProof/>
        </w:rPr>
        <w:t>4</w:t>
      </w:r>
      <w:r w:rsidR="00723694">
        <w:t xml:space="preserve"> - Main milestones and deliverable dates</w:t>
      </w:r>
      <w:r>
        <w:fldChar w:fldCharType="end"/>
      </w:r>
      <w:r>
        <w:t xml:space="preserve"> on page</w:t>
      </w:r>
      <w:r w:rsidR="63A4F942" w:rsidRPr="63A4F942">
        <w:t xml:space="preserve"> </w:t>
      </w:r>
      <w:r w:rsidR="286C4119">
        <w:t>1</w:t>
      </w:r>
      <w:r w:rsidR="00BB067E">
        <w:t>7</w:t>
      </w:r>
      <w:r>
        <w:t xml:space="preserve"> </w:t>
      </w:r>
      <w:r w:rsidR="00937590">
        <w:t>define</w:t>
      </w:r>
      <w:r>
        <w:t xml:space="preserve"> the project</w:t>
      </w:r>
      <w:r w:rsidR="001B7C23">
        <w:t xml:space="preserve"> timeline in the form of the significant milestones and </w:t>
      </w:r>
      <w:r w:rsidR="00080AC9">
        <w:t xml:space="preserve">dates when deliverable documents are due. It includes the requirements, specific dates they are due, and </w:t>
      </w:r>
      <w:r w:rsidR="001F32BB">
        <w:t xml:space="preserve">whether these requirements </w:t>
      </w:r>
      <w:r w:rsidR="00DB05CF">
        <w:t>are intended to serve the client or the capstone paper itself.</w:t>
      </w:r>
    </w:p>
    <w:p w14:paraId="1807DCCA" w14:textId="7BF865F1" w:rsidR="00297944" w:rsidRDefault="00297944" w:rsidP="00297944">
      <w:pPr>
        <w:pStyle w:val="Caption"/>
        <w:keepNext/>
      </w:pPr>
      <w:bookmarkStart w:id="102" w:name="_Ref238394488"/>
      <w:r>
        <w:t xml:space="preserve">Table </w:t>
      </w:r>
      <w:r>
        <w:fldChar w:fldCharType="begin"/>
      </w:r>
      <w:r>
        <w:instrText xml:space="preserve"> SEQ Table \* ARABIC </w:instrText>
      </w:r>
      <w:r>
        <w:fldChar w:fldCharType="separate"/>
      </w:r>
      <w:r w:rsidR="00723694">
        <w:rPr>
          <w:noProof/>
        </w:rPr>
        <w:t>4</w:t>
      </w:r>
      <w:r>
        <w:fldChar w:fldCharType="end"/>
      </w:r>
      <w:r>
        <w:t xml:space="preserve"> - Main milestones and deliverable dates</w:t>
      </w:r>
      <w:bookmarkEnd w:id="102"/>
    </w:p>
    <w:tbl>
      <w:tblPr>
        <w:tblStyle w:val="TableGrid"/>
        <w:tblW w:w="10516" w:type="dxa"/>
        <w:tblLook w:val="04A0" w:firstRow="1" w:lastRow="0" w:firstColumn="1" w:lastColumn="0" w:noHBand="0" w:noVBand="1"/>
      </w:tblPr>
      <w:tblGrid>
        <w:gridCol w:w="3808"/>
        <w:gridCol w:w="3637"/>
        <w:gridCol w:w="1370"/>
        <w:gridCol w:w="1701"/>
      </w:tblGrid>
      <w:tr w:rsidR="00856245" w14:paraId="669C2D90" w14:textId="62690343" w:rsidTr="0A87552C">
        <w:trPr>
          <w:trHeight w:val="540"/>
        </w:trPr>
        <w:tc>
          <w:tcPr>
            <w:tcW w:w="3960" w:type="dxa"/>
          </w:tcPr>
          <w:p w14:paraId="4EB7C222" w14:textId="5BE2BCEE" w:rsidR="6835461C" w:rsidRDefault="6A6C5927" w:rsidP="491F4FD6">
            <w:pPr>
              <w:pStyle w:val="TNR"/>
            </w:pPr>
            <w:r w:rsidRPr="3AE8FBBA">
              <w:rPr>
                <w:b/>
              </w:rPr>
              <w:t>Requiremen</w:t>
            </w:r>
            <w:r w:rsidRPr="57957E7F">
              <w:rPr>
                <w:b/>
              </w:rPr>
              <w:t>t</w:t>
            </w:r>
          </w:p>
        </w:tc>
        <w:tc>
          <w:tcPr>
            <w:tcW w:w="3792" w:type="dxa"/>
          </w:tcPr>
          <w:p w14:paraId="35C557FB" w14:textId="07B94B23" w:rsidR="136AC47A" w:rsidRDefault="1E340BE5" w:rsidP="42BEDB23">
            <w:pPr>
              <w:pStyle w:val="TNR"/>
              <w:rPr>
                <w:b/>
              </w:rPr>
            </w:pPr>
            <w:r w:rsidRPr="1E340BE5">
              <w:rPr>
                <w:b/>
                <w:bCs/>
              </w:rPr>
              <w:t>Specific date OR academic week of semester</w:t>
            </w:r>
          </w:p>
        </w:tc>
        <w:tc>
          <w:tcPr>
            <w:tcW w:w="2764" w:type="dxa"/>
            <w:gridSpan w:val="2"/>
          </w:tcPr>
          <w:p w14:paraId="27B1E7A6" w14:textId="3ABC9D26" w:rsidR="56F4E64F" w:rsidRDefault="43A1E400" w:rsidP="44C31DEF">
            <w:pPr>
              <w:pStyle w:val="TNR"/>
            </w:pPr>
            <w:r w:rsidRPr="43A1E400">
              <w:rPr>
                <w:b/>
                <w:bCs/>
              </w:rPr>
              <w:t>Requirement Type</w:t>
            </w:r>
          </w:p>
        </w:tc>
      </w:tr>
      <w:tr w:rsidR="00D93249" w14:paraId="31E5F6A0" w14:textId="77777777" w:rsidTr="0A87552C">
        <w:trPr>
          <w:trHeight w:val="300"/>
        </w:trPr>
        <w:tc>
          <w:tcPr>
            <w:tcW w:w="3960" w:type="dxa"/>
            <w:shd w:val="clear" w:color="auto" w:fill="FFFFFF" w:themeFill="background1"/>
          </w:tcPr>
          <w:p w14:paraId="0D9581C5" w14:textId="7180FF3B" w:rsidR="78AAA8F9" w:rsidRDefault="78AAA8F9" w:rsidP="78AAA8F9">
            <w:pPr>
              <w:pStyle w:val="TNR"/>
            </w:pPr>
            <w:r>
              <w:t>Written Project Proposal</w:t>
            </w:r>
          </w:p>
        </w:tc>
        <w:tc>
          <w:tcPr>
            <w:tcW w:w="3792" w:type="dxa"/>
            <w:shd w:val="clear" w:color="auto" w:fill="FFFFFF" w:themeFill="background1"/>
          </w:tcPr>
          <w:p w14:paraId="6EDDB3E4" w14:textId="5258A356" w:rsidR="1E340BE5" w:rsidRDefault="18C5ECF2" w:rsidP="1E340BE5">
            <w:pPr>
              <w:pStyle w:val="TNR"/>
            </w:pPr>
            <w:r>
              <w:t>7/8/26</w:t>
            </w:r>
          </w:p>
        </w:tc>
        <w:tc>
          <w:tcPr>
            <w:tcW w:w="2764" w:type="dxa"/>
            <w:gridSpan w:val="2"/>
            <w:shd w:val="clear" w:color="auto" w:fill="C1E4F5" w:themeFill="accent1" w:themeFillTint="33"/>
          </w:tcPr>
          <w:p w14:paraId="10870E15" w14:textId="495549D9" w:rsidR="24223F0A" w:rsidRDefault="24223F0A" w:rsidP="24223F0A">
            <w:pPr>
              <w:pStyle w:val="TNR"/>
            </w:pPr>
            <w:r>
              <w:t>Academic</w:t>
            </w:r>
            <w:r w:rsidR="6DAB9F31">
              <w:t xml:space="preserve"> </w:t>
            </w:r>
            <w:r w:rsidR="6D02F52D">
              <w:t>(</w:t>
            </w:r>
            <w:r w:rsidR="5B1F02DF">
              <w:t>artefact)</w:t>
            </w:r>
          </w:p>
        </w:tc>
      </w:tr>
      <w:tr w:rsidR="0FD46C01" w14:paraId="090EDF64" w14:textId="77777777" w:rsidTr="0A87552C">
        <w:trPr>
          <w:trHeight w:val="300"/>
        </w:trPr>
        <w:tc>
          <w:tcPr>
            <w:tcW w:w="3960" w:type="dxa"/>
            <w:shd w:val="clear" w:color="auto" w:fill="FFFFFF" w:themeFill="background1"/>
          </w:tcPr>
          <w:p w14:paraId="19A15B74" w14:textId="02194B01" w:rsidR="0FD46C01" w:rsidRDefault="0FD46C01" w:rsidP="0FD46C01">
            <w:pPr>
              <w:pStyle w:val="TNR"/>
            </w:pPr>
            <w:r>
              <w:t>Video: Proposal evidence of meeting</w:t>
            </w:r>
          </w:p>
        </w:tc>
        <w:tc>
          <w:tcPr>
            <w:tcW w:w="3792" w:type="dxa"/>
            <w:shd w:val="clear" w:color="auto" w:fill="FFFFFF" w:themeFill="background1"/>
          </w:tcPr>
          <w:p w14:paraId="3536D6FD" w14:textId="385E1D50" w:rsidR="0FD46C01" w:rsidRDefault="18C5ECF2" w:rsidP="0FD46C01">
            <w:pPr>
              <w:pStyle w:val="TNR"/>
            </w:pPr>
            <w:r>
              <w:t>7/8/26</w:t>
            </w:r>
          </w:p>
        </w:tc>
        <w:tc>
          <w:tcPr>
            <w:tcW w:w="2764" w:type="dxa"/>
            <w:gridSpan w:val="2"/>
            <w:shd w:val="clear" w:color="auto" w:fill="C1E4F5" w:themeFill="accent1" w:themeFillTint="33"/>
          </w:tcPr>
          <w:p w14:paraId="2DD2D18B" w14:textId="295500E8" w:rsidR="0FD46C01" w:rsidRDefault="0FD46C01" w:rsidP="0FD46C01">
            <w:pPr>
              <w:pStyle w:val="TNR"/>
            </w:pPr>
            <w:r w:rsidRPr="0FD46C01">
              <w:rPr>
                <w:lang w:val="en-AU"/>
              </w:rPr>
              <w:t>Academic</w:t>
            </w:r>
          </w:p>
        </w:tc>
      </w:tr>
      <w:tr w:rsidR="009D0FCA" w14:paraId="2DF3461D" w14:textId="77777777" w:rsidTr="0A87552C">
        <w:trPr>
          <w:trHeight w:val="300"/>
        </w:trPr>
        <w:tc>
          <w:tcPr>
            <w:tcW w:w="3960" w:type="dxa"/>
            <w:shd w:val="clear" w:color="auto" w:fill="FFFFFF" w:themeFill="background1"/>
          </w:tcPr>
          <w:p w14:paraId="01DB9921" w14:textId="5257A51F" w:rsidR="78AAA8F9" w:rsidRDefault="78AAA8F9" w:rsidP="78AAA8F9">
            <w:pPr>
              <w:pStyle w:val="TNR"/>
            </w:pPr>
            <w:r>
              <w:t>Final version of Proposal</w:t>
            </w:r>
          </w:p>
        </w:tc>
        <w:tc>
          <w:tcPr>
            <w:tcW w:w="3792" w:type="dxa"/>
            <w:shd w:val="clear" w:color="auto" w:fill="FFFFFF" w:themeFill="background1"/>
          </w:tcPr>
          <w:p w14:paraId="4BB73118" w14:textId="691B6C05" w:rsidR="1E340BE5" w:rsidRDefault="6586F1C4" w:rsidP="1E340BE5">
            <w:pPr>
              <w:pStyle w:val="TNR"/>
            </w:pPr>
            <w:r>
              <w:t>28/8/26</w:t>
            </w:r>
          </w:p>
        </w:tc>
        <w:tc>
          <w:tcPr>
            <w:tcW w:w="2764" w:type="dxa"/>
            <w:gridSpan w:val="2"/>
            <w:shd w:val="clear" w:color="auto" w:fill="C1E4F5" w:themeFill="accent1" w:themeFillTint="33"/>
          </w:tcPr>
          <w:p w14:paraId="20FF6E76" w14:textId="5B3A73DB" w:rsidR="24223F0A" w:rsidRDefault="24223F0A" w:rsidP="24223F0A">
            <w:pPr>
              <w:pStyle w:val="TNR"/>
            </w:pPr>
            <w:r>
              <w:t>Academic</w:t>
            </w:r>
            <w:r w:rsidR="5B1F02DF">
              <w:t xml:space="preserve"> (artefact)</w:t>
            </w:r>
          </w:p>
        </w:tc>
      </w:tr>
      <w:tr w:rsidR="0FD46C01" w14:paraId="3E4C7892" w14:textId="77777777" w:rsidTr="0A87552C">
        <w:trPr>
          <w:trHeight w:val="300"/>
        </w:trPr>
        <w:tc>
          <w:tcPr>
            <w:tcW w:w="3960" w:type="dxa"/>
            <w:shd w:val="clear" w:color="auto" w:fill="FFFFFF" w:themeFill="background1"/>
          </w:tcPr>
          <w:p w14:paraId="3A35719A" w14:textId="51DE8DC1" w:rsidR="0FD46C01" w:rsidRDefault="0FD46C01" w:rsidP="0FD46C01">
            <w:pPr>
              <w:pStyle w:val="TNR"/>
            </w:pPr>
            <w:r>
              <w:t>Begin development</w:t>
            </w:r>
          </w:p>
        </w:tc>
        <w:tc>
          <w:tcPr>
            <w:tcW w:w="3792" w:type="dxa"/>
            <w:shd w:val="clear" w:color="auto" w:fill="FFFFFF" w:themeFill="background1"/>
          </w:tcPr>
          <w:p w14:paraId="48BAF33C" w14:textId="7AC46850" w:rsidR="0FD46C01" w:rsidRDefault="6586F1C4" w:rsidP="0FD46C01">
            <w:pPr>
              <w:pStyle w:val="TNR"/>
            </w:pPr>
            <w:r>
              <w:t>31/8/26</w:t>
            </w:r>
          </w:p>
        </w:tc>
        <w:tc>
          <w:tcPr>
            <w:tcW w:w="2764" w:type="dxa"/>
            <w:gridSpan w:val="2"/>
            <w:shd w:val="clear" w:color="auto" w:fill="F6C5AC" w:themeFill="accent2" w:themeFillTint="66"/>
          </w:tcPr>
          <w:p w14:paraId="7BC9D08D" w14:textId="3C735F59" w:rsidR="0FD46C01" w:rsidRDefault="3EF8F211" w:rsidP="0FD46C01">
            <w:pPr>
              <w:pStyle w:val="TNR"/>
            </w:pPr>
            <w:r>
              <w:t>Client</w:t>
            </w:r>
          </w:p>
        </w:tc>
      </w:tr>
      <w:tr w:rsidR="1758156F" w14:paraId="09F4E1EA" w14:textId="719400D2" w:rsidTr="0A87552C">
        <w:trPr>
          <w:trHeight w:val="300"/>
        </w:trPr>
        <w:tc>
          <w:tcPr>
            <w:tcW w:w="3960" w:type="dxa"/>
            <w:shd w:val="clear" w:color="auto" w:fill="FFFFFF" w:themeFill="background1"/>
          </w:tcPr>
          <w:p w14:paraId="48481982" w14:textId="65CCBE99" w:rsidR="1758156F" w:rsidRDefault="175D377B" w:rsidP="1758156F">
            <w:pPr>
              <w:pStyle w:val="TNR"/>
            </w:pPr>
            <w:r>
              <w:t xml:space="preserve">Mid project Progress </w:t>
            </w:r>
            <w:r w:rsidR="36118FAF">
              <w:t>Presentation</w:t>
            </w:r>
          </w:p>
        </w:tc>
        <w:tc>
          <w:tcPr>
            <w:tcW w:w="3792" w:type="dxa"/>
            <w:shd w:val="clear" w:color="auto" w:fill="FFFFFF" w:themeFill="background1"/>
          </w:tcPr>
          <w:p w14:paraId="353BE1A5" w14:textId="79BAB3F8" w:rsidR="1758156F" w:rsidRDefault="6586F1C4" w:rsidP="1758156F">
            <w:pPr>
              <w:pStyle w:val="TNR"/>
            </w:pPr>
            <w:r>
              <w:t>15/9/26</w:t>
            </w:r>
          </w:p>
        </w:tc>
        <w:tc>
          <w:tcPr>
            <w:tcW w:w="1382" w:type="dxa"/>
            <w:shd w:val="clear" w:color="auto" w:fill="C1E4F5" w:themeFill="accent1" w:themeFillTint="33"/>
          </w:tcPr>
          <w:p w14:paraId="26531D74" w14:textId="7CA60FBA" w:rsidR="1758156F" w:rsidRDefault="445B8567" w:rsidP="1758156F">
            <w:pPr>
              <w:pStyle w:val="TNR"/>
            </w:pPr>
            <w:r>
              <w:t>Academic</w:t>
            </w:r>
            <w:r w:rsidR="5B1F02DF">
              <w:t xml:space="preserve"> </w:t>
            </w:r>
          </w:p>
        </w:tc>
        <w:tc>
          <w:tcPr>
            <w:tcW w:w="1382" w:type="dxa"/>
            <w:shd w:val="clear" w:color="auto" w:fill="F6C5AC" w:themeFill="accent2" w:themeFillTint="66"/>
          </w:tcPr>
          <w:p w14:paraId="6785EED2" w14:textId="30DE34C6" w:rsidR="4D6868D9" w:rsidRDefault="4D6868D9" w:rsidP="4D6868D9">
            <w:pPr>
              <w:pStyle w:val="TNR"/>
            </w:pPr>
            <w:r>
              <w:t>Client</w:t>
            </w:r>
          </w:p>
        </w:tc>
      </w:tr>
      <w:tr w:rsidR="318B2432" w14:paraId="044E7C27" w14:textId="77777777" w:rsidTr="0A87552C">
        <w:trPr>
          <w:trHeight w:val="300"/>
        </w:trPr>
        <w:tc>
          <w:tcPr>
            <w:tcW w:w="3960" w:type="dxa"/>
            <w:shd w:val="clear" w:color="auto" w:fill="FFFFFF" w:themeFill="background1"/>
          </w:tcPr>
          <w:p w14:paraId="42C37228" w14:textId="3480AC60" w:rsidR="318B2432" w:rsidRDefault="318B2432" w:rsidP="318B2432">
            <w:pPr>
              <w:pStyle w:val="TNR"/>
            </w:pPr>
            <w:r>
              <w:t>Writing findings for document</w:t>
            </w:r>
          </w:p>
        </w:tc>
        <w:tc>
          <w:tcPr>
            <w:tcW w:w="3792" w:type="dxa"/>
            <w:shd w:val="clear" w:color="auto" w:fill="FFFFFF" w:themeFill="background1"/>
          </w:tcPr>
          <w:p w14:paraId="76D4C516" w14:textId="4B962BD4" w:rsidR="318B2432" w:rsidRDefault="784CCC61" w:rsidP="318B2432">
            <w:pPr>
              <w:pStyle w:val="TNR"/>
            </w:pPr>
            <w:r>
              <w:t>28/9/26</w:t>
            </w:r>
          </w:p>
        </w:tc>
        <w:tc>
          <w:tcPr>
            <w:tcW w:w="2764" w:type="dxa"/>
            <w:gridSpan w:val="2"/>
            <w:shd w:val="clear" w:color="auto" w:fill="F6C5AC" w:themeFill="accent2" w:themeFillTint="66"/>
          </w:tcPr>
          <w:p w14:paraId="5F05718E" w14:textId="12B578ED" w:rsidR="318B2432" w:rsidRDefault="363FCE1B" w:rsidP="318B2432">
            <w:pPr>
              <w:pStyle w:val="TNR"/>
            </w:pPr>
            <w:r>
              <w:t>Client</w:t>
            </w:r>
          </w:p>
        </w:tc>
      </w:tr>
      <w:tr w:rsidR="00D93249" w14:paraId="6212D43C" w14:textId="77777777" w:rsidTr="0A87552C">
        <w:trPr>
          <w:trHeight w:val="300"/>
        </w:trPr>
        <w:tc>
          <w:tcPr>
            <w:tcW w:w="3960" w:type="dxa"/>
            <w:shd w:val="clear" w:color="auto" w:fill="FFFFFF" w:themeFill="background1"/>
          </w:tcPr>
          <w:p w14:paraId="43865D46" w14:textId="7C371710" w:rsidR="78AAA8F9" w:rsidRDefault="78AAA8F9" w:rsidP="78AAA8F9">
            <w:pPr>
              <w:pStyle w:val="TNR"/>
            </w:pPr>
            <w:r>
              <w:t>Self-management review</w:t>
            </w:r>
          </w:p>
        </w:tc>
        <w:tc>
          <w:tcPr>
            <w:tcW w:w="3792" w:type="dxa"/>
            <w:shd w:val="clear" w:color="auto" w:fill="FFFFFF" w:themeFill="background1"/>
          </w:tcPr>
          <w:p w14:paraId="10CE2A1F" w14:textId="363550FA" w:rsidR="1E340BE5" w:rsidRDefault="75864A3B" w:rsidP="1E340BE5">
            <w:pPr>
              <w:pStyle w:val="TNR"/>
            </w:pPr>
            <w:r>
              <w:t>5/10/26</w:t>
            </w:r>
          </w:p>
        </w:tc>
        <w:tc>
          <w:tcPr>
            <w:tcW w:w="2764" w:type="dxa"/>
            <w:gridSpan w:val="2"/>
            <w:shd w:val="clear" w:color="auto" w:fill="C1E4F5" w:themeFill="accent1" w:themeFillTint="33"/>
          </w:tcPr>
          <w:p w14:paraId="4769F5F7" w14:textId="19ADF378" w:rsidR="24223F0A" w:rsidRDefault="24223F0A" w:rsidP="24223F0A">
            <w:pPr>
              <w:pStyle w:val="TNR"/>
            </w:pPr>
            <w:r>
              <w:t>Academic</w:t>
            </w:r>
          </w:p>
        </w:tc>
      </w:tr>
      <w:tr w:rsidR="00D93249" w14:paraId="73C8C9F2" w14:textId="77777777" w:rsidTr="0A87552C">
        <w:trPr>
          <w:trHeight w:val="300"/>
        </w:trPr>
        <w:tc>
          <w:tcPr>
            <w:tcW w:w="3960" w:type="dxa"/>
            <w:shd w:val="clear" w:color="auto" w:fill="FFFFFF" w:themeFill="background1"/>
          </w:tcPr>
          <w:p w14:paraId="6A3D72DB" w14:textId="7B937B48" w:rsidR="78AAA8F9" w:rsidRDefault="78AAA8F9" w:rsidP="78AAA8F9">
            <w:pPr>
              <w:pStyle w:val="TNR"/>
            </w:pPr>
            <w:r>
              <w:t>Client Demo</w:t>
            </w:r>
          </w:p>
        </w:tc>
        <w:tc>
          <w:tcPr>
            <w:tcW w:w="3792" w:type="dxa"/>
            <w:shd w:val="clear" w:color="auto" w:fill="FFFFFF" w:themeFill="background1"/>
          </w:tcPr>
          <w:p w14:paraId="0F7DC507" w14:textId="01C9E2F8" w:rsidR="1E340BE5" w:rsidRDefault="1E340BE5" w:rsidP="1E340BE5">
            <w:pPr>
              <w:pStyle w:val="TNR"/>
            </w:pPr>
            <w:r>
              <w:t xml:space="preserve">Week </w:t>
            </w:r>
            <w:r w:rsidR="3204F6CE">
              <w:t>14</w:t>
            </w:r>
          </w:p>
        </w:tc>
        <w:tc>
          <w:tcPr>
            <w:tcW w:w="2764" w:type="dxa"/>
            <w:gridSpan w:val="2"/>
            <w:shd w:val="clear" w:color="auto" w:fill="F6C5AC" w:themeFill="accent2" w:themeFillTint="66"/>
          </w:tcPr>
          <w:p w14:paraId="2D379254" w14:textId="3281162E" w:rsidR="24223F0A" w:rsidRDefault="24223F0A" w:rsidP="24223F0A">
            <w:pPr>
              <w:pStyle w:val="TNR"/>
            </w:pPr>
            <w:r>
              <w:t>Client</w:t>
            </w:r>
          </w:p>
        </w:tc>
      </w:tr>
      <w:tr w:rsidR="3A1CD147" w14:paraId="1E6AE9CC" w14:textId="77777777" w:rsidTr="0A87552C">
        <w:trPr>
          <w:trHeight w:val="300"/>
        </w:trPr>
        <w:tc>
          <w:tcPr>
            <w:tcW w:w="3960" w:type="dxa"/>
            <w:shd w:val="clear" w:color="auto" w:fill="FFFFFF" w:themeFill="background1"/>
          </w:tcPr>
          <w:p w14:paraId="603D0AD7" w14:textId="70CC36F1" w:rsidR="3A1CD147" w:rsidRDefault="3A1CD147" w:rsidP="3A1CD147">
            <w:pPr>
              <w:pStyle w:val="TNR"/>
            </w:pPr>
            <w:r>
              <w:t>Client Report</w:t>
            </w:r>
          </w:p>
        </w:tc>
        <w:tc>
          <w:tcPr>
            <w:tcW w:w="3792" w:type="dxa"/>
            <w:shd w:val="clear" w:color="auto" w:fill="FFFFFF" w:themeFill="background1"/>
          </w:tcPr>
          <w:p w14:paraId="2B5EE909" w14:textId="48610905" w:rsidR="3A1CD147" w:rsidRDefault="3A1CD147" w:rsidP="3A1CD147">
            <w:pPr>
              <w:pStyle w:val="TNR"/>
            </w:pPr>
            <w:r>
              <w:t>Week 15</w:t>
            </w:r>
          </w:p>
        </w:tc>
        <w:tc>
          <w:tcPr>
            <w:tcW w:w="2764" w:type="dxa"/>
            <w:gridSpan w:val="2"/>
            <w:shd w:val="clear" w:color="auto" w:fill="F6C5AC" w:themeFill="accent2" w:themeFillTint="66"/>
          </w:tcPr>
          <w:p w14:paraId="376F70BB" w14:textId="7055ED20" w:rsidR="3A1CD147" w:rsidRDefault="3A1CD147" w:rsidP="3A1CD147">
            <w:pPr>
              <w:pStyle w:val="TNR"/>
            </w:pPr>
            <w:r>
              <w:t>Client</w:t>
            </w:r>
            <w:r w:rsidR="5B1F02DF">
              <w:t xml:space="preserve"> (artefact)</w:t>
            </w:r>
          </w:p>
        </w:tc>
      </w:tr>
      <w:tr w:rsidR="40127CAC" w14:paraId="7A745332" w14:textId="77777777" w:rsidTr="0A87552C">
        <w:trPr>
          <w:trHeight w:val="300"/>
        </w:trPr>
        <w:tc>
          <w:tcPr>
            <w:tcW w:w="3960" w:type="dxa"/>
            <w:shd w:val="clear" w:color="auto" w:fill="FFFFFF" w:themeFill="background1"/>
          </w:tcPr>
          <w:p w14:paraId="780E4A5B" w14:textId="26F2A795" w:rsidR="40127CAC" w:rsidRDefault="40127CAC" w:rsidP="40127CAC">
            <w:pPr>
              <w:pStyle w:val="TNR"/>
            </w:pPr>
            <w:r>
              <w:t>Client Conducting Review</w:t>
            </w:r>
          </w:p>
        </w:tc>
        <w:tc>
          <w:tcPr>
            <w:tcW w:w="3792" w:type="dxa"/>
            <w:shd w:val="clear" w:color="auto" w:fill="FFFFFF" w:themeFill="background1"/>
          </w:tcPr>
          <w:p w14:paraId="0F6B02CC" w14:textId="697A7104" w:rsidR="40127CAC" w:rsidRDefault="04CA3833" w:rsidP="40127CAC">
            <w:pPr>
              <w:pStyle w:val="TNR"/>
            </w:pPr>
            <w:r>
              <w:t>19/10/26</w:t>
            </w:r>
          </w:p>
        </w:tc>
        <w:tc>
          <w:tcPr>
            <w:tcW w:w="2764" w:type="dxa"/>
            <w:gridSpan w:val="2"/>
            <w:shd w:val="clear" w:color="auto" w:fill="F6C5AC" w:themeFill="accent2" w:themeFillTint="66"/>
          </w:tcPr>
          <w:p w14:paraId="225BC89A" w14:textId="782CB2F8" w:rsidR="40127CAC" w:rsidRDefault="40127CAC" w:rsidP="40127CAC">
            <w:pPr>
              <w:pStyle w:val="TNR"/>
            </w:pPr>
            <w:r>
              <w:t>Client</w:t>
            </w:r>
          </w:p>
        </w:tc>
      </w:tr>
      <w:tr w:rsidR="40127CAC" w14:paraId="1ED85D2F" w14:textId="711BD9E0" w:rsidTr="0A87552C">
        <w:trPr>
          <w:trHeight w:val="300"/>
        </w:trPr>
        <w:tc>
          <w:tcPr>
            <w:tcW w:w="3960" w:type="dxa"/>
            <w:shd w:val="clear" w:color="auto" w:fill="FFFFFF" w:themeFill="background1"/>
          </w:tcPr>
          <w:p w14:paraId="3AD6C37A" w14:textId="375618AE" w:rsidR="40127CAC" w:rsidRDefault="40127CAC" w:rsidP="40127CAC">
            <w:pPr>
              <w:pStyle w:val="TNR"/>
            </w:pPr>
            <w:r>
              <w:t xml:space="preserve">Client </w:t>
            </w:r>
            <w:r w:rsidR="03DEA214">
              <w:t>Closeout</w:t>
            </w:r>
            <w:r>
              <w:t xml:space="preserve"> report</w:t>
            </w:r>
          </w:p>
        </w:tc>
        <w:tc>
          <w:tcPr>
            <w:tcW w:w="3792" w:type="dxa"/>
            <w:shd w:val="clear" w:color="auto" w:fill="FFFFFF" w:themeFill="background1"/>
          </w:tcPr>
          <w:p w14:paraId="580AB15F" w14:textId="6F392DE8" w:rsidR="40127CAC" w:rsidRDefault="04CA3833" w:rsidP="40127CAC">
            <w:pPr>
              <w:pStyle w:val="TNR"/>
            </w:pPr>
            <w:r>
              <w:t>19/10/26</w:t>
            </w:r>
          </w:p>
        </w:tc>
        <w:tc>
          <w:tcPr>
            <w:tcW w:w="1382" w:type="dxa"/>
            <w:shd w:val="clear" w:color="auto" w:fill="C1E4F5" w:themeFill="accent1" w:themeFillTint="33"/>
          </w:tcPr>
          <w:p w14:paraId="770156D2" w14:textId="754DCA43" w:rsidR="40127CAC" w:rsidRDefault="7E489FBE" w:rsidP="40127CAC">
            <w:pPr>
              <w:pStyle w:val="TNR"/>
            </w:pPr>
            <w:r>
              <w:t>Academic</w:t>
            </w:r>
            <w:r w:rsidR="35573D1F">
              <w:t xml:space="preserve">  (artefact)</w:t>
            </w:r>
          </w:p>
        </w:tc>
        <w:tc>
          <w:tcPr>
            <w:tcW w:w="0" w:type="auto"/>
            <w:shd w:val="clear" w:color="auto" w:fill="F6C5AC" w:themeFill="accent2" w:themeFillTint="66"/>
          </w:tcPr>
          <w:p w14:paraId="15C20FA9" w14:textId="65301617" w:rsidR="7E489FBE" w:rsidRDefault="7E489FBE" w:rsidP="7E489FBE">
            <w:pPr>
              <w:pStyle w:val="TNR"/>
            </w:pPr>
            <w:r>
              <w:t>Client</w:t>
            </w:r>
            <w:r w:rsidR="35573D1F">
              <w:t xml:space="preserve"> (artefact)</w:t>
            </w:r>
          </w:p>
        </w:tc>
      </w:tr>
      <w:tr w:rsidR="40127CAC" w14:paraId="0105E942" w14:textId="77777777" w:rsidTr="0A87552C">
        <w:trPr>
          <w:trHeight w:val="300"/>
        </w:trPr>
        <w:tc>
          <w:tcPr>
            <w:tcW w:w="3960" w:type="dxa"/>
            <w:shd w:val="clear" w:color="auto" w:fill="FFFFFF" w:themeFill="background1"/>
          </w:tcPr>
          <w:p w14:paraId="0B15EB04" w14:textId="359B7C9A" w:rsidR="40127CAC" w:rsidRDefault="53C108DC" w:rsidP="40127CAC">
            <w:pPr>
              <w:pStyle w:val="TNR"/>
            </w:pPr>
            <w:r>
              <w:t>Academic closeout report</w:t>
            </w:r>
          </w:p>
        </w:tc>
        <w:tc>
          <w:tcPr>
            <w:tcW w:w="3792" w:type="dxa"/>
            <w:shd w:val="clear" w:color="auto" w:fill="FFFFFF" w:themeFill="background1"/>
          </w:tcPr>
          <w:p w14:paraId="45B5E807" w14:textId="1C9D266C" w:rsidR="40127CAC" w:rsidRDefault="04CA3833" w:rsidP="40127CAC">
            <w:pPr>
              <w:pStyle w:val="TNR"/>
            </w:pPr>
            <w:r>
              <w:t>19/10/26</w:t>
            </w:r>
          </w:p>
        </w:tc>
        <w:tc>
          <w:tcPr>
            <w:tcW w:w="2764" w:type="dxa"/>
            <w:gridSpan w:val="2"/>
            <w:shd w:val="clear" w:color="auto" w:fill="C1E4F5" w:themeFill="accent1" w:themeFillTint="33"/>
          </w:tcPr>
          <w:p w14:paraId="557DE15E" w14:textId="44D686DA" w:rsidR="31BCC66C" w:rsidRDefault="31BCC66C" w:rsidP="31BCC66C">
            <w:pPr>
              <w:pStyle w:val="TNR"/>
            </w:pPr>
            <w:r>
              <w:t>Academic</w:t>
            </w:r>
            <w:r w:rsidR="5B1F02DF">
              <w:t xml:space="preserve"> (artefact)</w:t>
            </w:r>
          </w:p>
        </w:tc>
      </w:tr>
      <w:tr w:rsidR="40127CAC" w14:paraId="5CE603F6" w14:textId="77777777" w:rsidTr="0A87552C">
        <w:trPr>
          <w:trHeight w:val="300"/>
        </w:trPr>
        <w:tc>
          <w:tcPr>
            <w:tcW w:w="3960" w:type="dxa"/>
            <w:shd w:val="clear" w:color="auto" w:fill="FFFFFF" w:themeFill="background1"/>
          </w:tcPr>
          <w:p w14:paraId="38A0CD70" w14:textId="40E29279" w:rsidR="40127CAC" w:rsidRDefault="31BCC66C" w:rsidP="40127CAC">
            <w:pPr>
              <w:pStyle w:val="TNR"/>
            </w:pPr>
            <w:r>
              <w:t>Academic poster + 1 pager</w:t>
            </w:r>
          </w:p>
        </w:tc>
        <w:tc>
          <w:tcPr>
            <w:tcW w:w="3792" w:type="dxa"/>
            <w:shd w:val="clear" w:color="auto" w:fill="FFFFFF" w:themeFill="background1"/>
          </w:tcPr>
          <w:p w14:paraId="35274BC9" w14:textId="0F720D7E" w:rsidR="40127CAC" w:rsidRDefault="04CA3833" w:rsidP="40127CAC">
            <w:pPr>
              <w:pStyle w:val="TNR"/>
            </w:pPr>
            <w:r>
              <w:t>19/10/26</w:t>
            </w:r>
          </w:p>
        </w:tc>
        <w:tc>
          <w:tcPr>
            <w:tcW w:w="2764" w:type="dxa"/>
            <w:gridSpan w:val="2"/>
            <w:shd w:val="clear" w:color="auto" w:fill="C1E4F5" w:themeFill="accent1" w:themeFillTint="33"/>
          </w:tcPr>
          <w:p w14:paraId="5EF1368A" w14:textId="0BF344F7" w:rsidR="31BCC66C" w:rsidRDefault="31BCC66C" w:rsidP="31BCC66C">
            <w:pPr>
              <w:pStyle w:val="TNR"/>
            </w:pPr>
            <w:r>
              <w:t>Academic</w:t>
            </w:r>
            <w:r w:rsidR="5B1F02DF">
              <w:t xml:space="preserve"> (artefact)</w:t>
            </w:r>
          </w:p>
        </w:tc>
      </w:tr>
      <w:tr w:rsidR="47D18D84" w14:paraId="369DE010" w14:textId="77777777" w:rsidTr="0A87552C">
        <w:trPr>
          <w:trHeight w:val="300"/>
        </w:trPr>
        <w:tc>
          <w:tcPr>
            <w:tcW w:w="3960" w:type="dxa"/>
            <w:shd w:val="clear" w:color="auto" w:fill="FFFFFF" w:themeFill="background1"/>
          </w:tcPr>
          <w:p w14:paraId="4AFBBB0E" w14:textId="34A073C4" w:rsidR="47D18D84" w:rsidRDefault="47D18D84" w:rsidP="47D18D84">
            <w:pPr>
              <w:pStyle w:val="TNR"/>
            </w:pPr>
            <w:r>
              <w:t>Upload PPT for Final Panel</w:t>
            </w:r>
          </w:p>
        </w:tc>
        <w:tc>
          <w:tcPr>
            <w:tcW w:w="3792" w:type="dxa"/>
            <w:shd w:val="clear" w:color="auto" w:fill="FFFFFF" w:themeFill="background1"/>
          </w:tcPr>
          <w:p w14:paraId="43C1FCF2" w14:textId="2F483EF1" w:rsidR="47D18D84" w:rsidRDefault="47D18D84" w:rsidP="47D18D84">
            <w:pPr>
              <w:pStyle w:val="TNR"/>
            </w:pPr>
            <w:r>
              <w:t>31/10/26</w:t>
            </w:r>
          </w:p>
        </w:tc>
        <w:tc>
          <w:tcPr>
            <w:tcW w:w="2764" w:type="dxa"/>
            <w:gridSpan w:val="2"/>
            <w:shd w:val="clear" w:color="auto" w:fill="C1E4F5" w:themeFill="accent1" w:themeFillTint="33"/>
          </w:tcPr>
          <w:p w14:paraId="1F2C4F44" w14:textId="39DAB602" w:rsidR="47D18D84" w:rsidRDefault="2A1D2C1C" w:rsidP="47D18D84">
            <w:pPr>
              <w:pStyle w:val="TNR"/>
            </w:pPr>
            <w:r>
              <w:t>Academic</w:t>
            </w:r>
          </w:p>
        </w:tc>
      </w:tr>
      <w:tr w:rsidR="00D93249" w14:paraId="4631FDB7" w14:textId="77777777" w:rsidTr="0A87552C">
        <w:trPr>
          <w:trHeight w:val="300"/>
        </w:trPr>
        <w:tc>
          <w:tcPr>
            <w:tcW w:w="3960" w:type="dxa"/>
            <w:shd w:val="clear" w:color="auto" w:fill="FFFFFF" w:themeFill="background1"/>
          </w:tcPr>
          <w:p w14:paraId="4B2B45D0" w14:textId="0C2DD9E3" w:rsidR="78AAA8F9" w:rsidRDefault="78AAA8F9" w:rsidP="78AAA8F9">
            <w:pPr>
              <w:pStyle w:val="TNR"/>
            </w:pPr>
            <w:r>
              <w:t>Final Panel</w:t>
            </w:r>
          </w:p>
        </w:tc>
        <w:tc>
          <w:tcPr>
            <w:tcW w:w="3792" w:type="dxa"/>
            <w:shd w:val="clear" w:color="auto" w:fill="FFFFFF" w:themeFill="background1"/>
          </w:tcPr>
          <w:p w14:paraId="4AA70B04" w14:textId="73933D20" w:rsidR="1E340BE5" w:rsidRDefault="1E340BE5" w:rsidP="1E340BE5">
            <w:pPr>
              <w:pStyle w:val="TNR"/>
            </w:pPr>
            <w:r>
              <w:t>Week 16 or 17</w:t>
            </w:r>
          </w:p>
        </w:tc>
        <w:tc>
          <w:tcPr>
            <w:tcW w:w="2764" w:type="dxa"/>
            <w:gridSpan w:val="2"/>
            <w:shd w:val="clear" w:color="auto" w:fill="C1E4F5" w:themeFill="accent1" w:themeFillTint="33"/>
          </w:tcPr>
          <w:p w14:paraId="5768F514" w14:textId="3520B9BE" w:rsidR="24223F0A" w:rsidRDefault="24223F0A" w:rsidP="24223F0A">
            <w:pPr>
              <w:pStyle w:val="TNR"/>
            </w:pPr>
            <w:r>
              <w:t>Academic</w:t>
            </w:r>
          </w:p>
        </w:tc>
      </w:tr>
      <w:tr w:rsidR="7855057C" w14:paraId="4815227C" w14:textId="77777777" w:rsidTr="0A87552C">
        <w:trPr>
          <w:trHeight w:val="300"/>
        </w:trPr>
        <w:tc>
          <w:tcPr>
            <w:tcW w:w="3960" w:type="dxa"/>
            <w:shd w:val="clear" w:color="auto" w:fill="FFFFFF" w:themeFill="background1"/>
          </w:tcPr>
          <w:p w14:paraId="33F312CA" w14:textId="1CA77CD8" w:rsidR="6835461C" w:rsidRDefault="10079752" w:rsidP="491F4FD6">
            <w:pPr>
              <w:pStyle w:val="TNR"/>
            </w:pPr>
            <w:r>
              <w:t>Weekly Logs</w:t>
            </w:r>
          </w:p>
        </w:tc>
        <w:tc>
          <w:tcPr>
            <w:tcW w:w="3792" w:type="dxa"/>
            <w:shd w:val="clear" w:color="auto" w:fill="FFFFFF" w:themeFill="background1"/>
          </w:tcPr>
          <w:p w14:paraId="632D7D7F" w14:textId="4E57EF81" w:rsidR="136AC47A" w:rsidRDefault="65C822BE" w:rsidP="6DF8409E">
            <w:pPr>
              <w:pStyle w:val="TNR"/>
            </w:pPr>
            <w:r>
              <w:t>Weekly, due Wednesday 1pm</w:t>
            </w:r>
          </w:p>
        </w:tc>
        <w:tc>
          <w:tcPr>
            <w:tcW w:w="2764" w:type="dxa"/>
            <w:gridSpan w:val="2"/>
            <w:shd w:val="clear" w:color="auto" w:fill="C1E4F5" w:themeFill="accent1" w:themeFillTint="33"/>
          </w:tcPr>
          <w:p w14:paraId="31DD7081" w14:textId="2D3350F6" w:rsidR="24223F0A" w:rsidRDefault="0A87552C" w:rsidP="24223F0A">
            <w:pPr>
              <w:pStyle w:val="TNR"/>
            </w:pPr>
            <w:r>
              <w:t>Academic</w:t>
            </w:r>
          </w:p>
        </w:tc>
      </w:tr>
    </w:tbl>
    <w:p w14:paraId="2951523F" w14:textId="3C054899" w:rsidR="00E10C0B" w:rsidRDefault="00E10C0B" w:rsidP="67FAA2EF">
      <w:pPr>
        <w:pStyle w:val="Heading3"/>
      </w:pPr>
      <w:bookmarkStart w:id="103" w:name="_Toc728940869"/>
      <w:bookmarkStart w:id="104" w:name="_Toc560371736"/>
      <w:bookmarkStart w:id="105" w:name="_Toc239244489"/>
      <w:r>
        <w:lastRenderedPageBreak/>
        <w:t>Project Risk Analysis</w:t>
      </w:r>
      <w:bookmarkEnd w:id="103"/>
      <w:bookmarkEnd w:id="104"/>
      <w:bookmarkEnd w:id="105"/>
    </w:p>
    <w:p w14:paraId="111B2931" w14:textId="7148CA1E" w:rsidR="00706A51" w:rsidRPr="00706A51" w:rsidRDefault="00D61187" w:rsidP="67FAA2EF">
      <w:pPr>
        <w:pStyle w:val="TNR"/>
      </w:pPr>
      <w:r>
        <w:fldChar w:fldCharType="begin"/>
      </w:r>
      <w:r w:rsidR="00706A51" w:rsidRPr="63A4F942">
        <w:instrText xml:space="preserve"> REF _Ref238394996 \h </w:instrText>
      </w:r>
      <w:r>
        <w:fldChar w:fldCharType="separate"/>
      </w:r>
      <w:r w:rsidR="00723694">
        <w:t xml:space="preserve">Table </w:t>
      </w:r>
      <w:r w:rsidR="00723694">
        <w:rPr>
          <w:noProof/>
        </w:rPr>
        <w:t>5</w:t>
      </w:r>
      <w:r w:rsidR="00723694">
        <w:t xml:space="preserve"> - Risk assessment matrix</w:t>
      </w:r>
      <w:r>
        <w:fldChar w:fldCharType="end"/>
      </w:r>
      <w:r w:rsidR="63A4F942" w:rsidRPr="63A4F942">
        <w:t xml:space="preserve"> on page </w:t>
      </w:r>
      <w:r w:rsidR="7626366D">
        <w:t>18</w:t>
      </w:r>
      <w:r w:rsidR="63A4F942" w:rsidRPr="63A4F942">
        <w:t xml:space="preserve"> is a </w:t>
      </w:r>
      <w:r w:rsidR="00706A51">
        <w:t>severity/likelihood</w:t>
      </w:r>
      <w:r>
        <w:t xml:space="preserve"> matrix</w:t>
      </w:r>
      <w:r w:rsidR="63A4F942" w:rsidRPr="63A4F942">
        <w:t xml:space="preserve"> that</w:t>
      </w:r>
      <w:r>
        <w:t xml:space="preserve"> </w:t>
      </w:r>
      <w:r w:rsidR="00AC4390">
        <w:t xml:space="preserve">illustrates the quantitative relationship </w:t>
      </w:r>
      <w:r w:rsidR="00187332">
        <w:t xml:space="preserve">between </w:t>
      </w:r>
      <w:r w:rsidR="00F7590C">
        <w:t>the potential for a risk</w:t>
      </w:r>
      <w:r w:rsidR="00187332">
        <w:t xml:space="preserve"> to occur, and its </w:t>
      </w:r>
      <w:r w:rsidR="00A77C34">
        <w:t xml:space="preserve">likely </w:t>
      </w:r>
      <w:r w:rsidR="00187332">
        <w:t>damages</w:t>
      </w:r>
      <w:r w:rsidR="00A77C34">
        <w:t xml:space="preserve"> to the project</w:t>
      </w:r>
      <w:r w:rsidR="00187332">
        <w:t xml:space="preserve"> </w:t>
      </w:r>
      <w:r w:rsidR="00A77C34">
        <w:t>in case of occurrence</w:t>
      </w:r>
      <w:r w:rsidR="00187332">
        <w:t>.</w:t>
      </w:r>
      <w:r w:rsidR="00964B7C">
        <w:t xml:space="preserve"> This assists </w:t>
      </w:r>
      <w:r w:rsidR="00ED163E">
        <w:t xml:space="preserve">the team </w:t>
      </w:r>
      <w:r w:rsidR="00964B7C">
        <w:t>in prioritizing</w:t>
      </w:r>
      <w:r w:rsidR="00BF6AED">
        <w:t xml:space="preserve"> and designing contingency around</w:t>
      </w:r>
      <w:r w:rsidR="00964B7C">
        <w:t xml:space="preserve"> the risks with the highest relative </w:t>
      </w:r>
      <w:r w:rsidR="00B306DA">
        <w:t>severity in relation to their likelihood, such as missed deadlines.</w:t>
      </w:r>
    </w:p>
    <w:p w14:paraId="36B8E8BE" w14:textId="33E4EAFC" w:rsidR="00297944" w:rsidRDefault="00297944" w:rsidP="00297944">
      <w:pPr>
        <w:pStyle w:val="Caption"/>
        <w:keepNext/>
      </w:pPr>
      <w:bookmarkStart w:id="106" w:name="_Ref238394996"/>
      <w:r>
        <w:t xml:space="preserve">Table </w:t>
      </w:r>
      <w:r>
        <w:fldChar w:fldCharType="begin"/>
      </w:r>
      <w:r>
        <w:instrText xml:space="preserve"> SEQ Table \* ARABIC </w:instrText>
      </w:r>
      <w:r>
        <w:fldChar w:fldCharType="separate"/>
      </w:r>
      <w:r w:rsidR="00723694">
        <w:rPr>
          <w:noProof/>
        </w:rPr>
        <w:t>5</w:t>
      </w:r>
      <w:r>
        <w:fldChar w:fldCharType="end"/>
      </w:r>
      <w:r>
        <w:t xml:space="preserve"> - Risk assessment matrix</w:t>
      </w:r>
      <w:bookmarkEnd w:id="106"/>
    </w:p>
    <w:tbl>
      <w:tblPr>
        <w:tblStyle w:val="TableGrid"/>
        <w:tblW w:w="10456" w:type="dxa"/>
        <w:tblLayout w:type="fixed"/>
        <w:tblLook w:val="04A0" w:firstRow="1" w:lastRow="0" w:firstColumn="1" w:lastColumn="0" w:noHBand="0" w:noVBand="1"/>
      </w:tblPr>
      <w:tblGrid>
        <w:gridCol w:w="1350"/>
        <w:gridCol w:w="1860"/>
        <w:gridCol w:w="1755"/>
        <w:gridCol w:w="2775"/>
        <w:gridCol w:w="1380"/>
        <w:gridCol w:w="1336"/>
      </w:tblGrid>
      <w:tr w:rsidR="00E10C0B" w14:paraId="546FD9E7" w14:textId="77777777" w:rsidTr="7B30EF84">
        <w:tc>
          <w:tcPr>
            <w:tcW w:w="1350" w:type="dxa"/>
          </w:tcPr>
          <w:p w14:paraId="2FCCFD21" w14:textId="77777777" w:rsidR="00E10C0B" w:rsidRPr="00FB30BF" w:rsidRDefault="00E10C0B" w:rsidP="29040FBC">
            <w:pPr>
              <w:spacing w:after="120"/>
              <w:rPr>
                <w:b/>
                <w:bCs/>
                <w:lang w:val="en-NZ"/>
              </w:rPr>
            </w:pPr>
          </w:p>
        </w:tc>
        <w:tc>
          <w:tcPr>
            <w:tcW w:w="1860" w:type="dxa"/>
          </w:tcPr>
          <w:p w14:paraId="661794FB" w14:textId="77777777" w:rsidR="00E10C0B" w:rsidRPr="00FB30BF" w:rsidRDefault="00E10C0B" w:rsidP="29040FBC">
            <w:pPr>
              <w:spacing w:after="120"/>
              <w:rPr>
                <w:b/>
                <w:bCs/>
                <w:lang w:val="en-NZ"/>
              </w:rPr>
            </w:pPr>
            <w:r w:rsidRPr="00FB30BF">
              <w:rPr>
                <w:b/>
                <w:bCs/>
                <w:lang w:val="en-NZ"/>
              </w:rPr>
              <w:t>Severity</w:t>
            </w:r>
          </w:p>
        </w:tc>
        <w:tc>
          <w:tcPr>
            <w:tcW w:w="1755" w:type="dxa"/>
          </w:tcPr>
          <w:p w14:paraId="31BB51A7" w14:textId="77777777" w:rsidR="00E10C0B" w:rsidRPr="00FB30BF" w:rsidRDefault="00E10C0B" w:rsidP="29040FBC">
            <w:pPr>
              <w:spacing w:after="120"/>
              <w:rPr>
                <w:b/>
                <w:bCs/>
                <w:lang w:val="en-NZ"/>
              </w:rPr>
            </w:pPr>
          </w:p>
        </w:tc>
        <w:tc>
          <w:tcPr>
            <w:tcW w:w="2775" w:type="dxa"/>
          </w:tcPr>
          <w:p w14:paraId="7A383FCB" w14:textId="77777777" w:rsidR="00E10C0B" w:rsidRPr="00FB30BF" w:rsidRDefault="00E10C0B" w:rsidP="29040FBC">
            <w:pPr>
              <w:spacing w:after="120"/>
              <w:rPr>
                <w:b/>
                <w:bCs/>
                <w:lang w:val="en-NZ"/>
              </w:rPr>
            </w:pPr>
          </w:p>
        </w:tc>
        <w:tc>
          <w:tcPr>
            <w:tcW w:w="1380" w:type="dxa"/>
          </w:tcPr>
          <w:p w14:paraId="5AF43D90" w14:textId="77777777" w:rsidR="00E10C0B" w:rsidRPr="00FB30BF" w:rsidRDefault="00E10C0B" w:rsidP="29040FBC">
            <w:pPr>
              <w:spacing w:after="120"/>
              <w:rPr>
                <w:b/>
                <w:bCs/>
                <w:lang w:val="en-NZ"/>
              </w:rPr>
            </w:pPr>
          </w:p>
        </w:tc>
        <w:tc>
          <w:tcPr>
            <w:tcW w:w="1336" w:type="dxa"/>
          </w:tcPr>
          <w:p w14:paraId="66EAB007" w14:textId="77777777" w:rsidR="00E10C0B" w:rsidRPr="00FB30BF" w:rsidRDefault="00E10C0B" w:rsidP="29040FBC">
            <w:pPr>
              <w:spacing w:after="120"/>
              <w:rPr>
                <w:b/>
                <w:bCs/>
                <w:lang w:val="en-NZ"/>
              </w:rPr>
            </w:pPr>
          </w:p>
        </w:tc>
      </w:tr>
      <w:tr w:rsidR="00E10C0B" w14:paraId="7528A0B3" w14:textId="77777777" w:rsidTr="7B30EF84">
        <w:tc>
          <w:tcPr>
            <w:tcW w:w="1350" w:type="dxa"/>
          </w:tcPr>
          <w:p w14:paraId="62075931" w14:textId="77777777" w:rsidR="00E10C0B" w:rsidRPr="00FB30BF" w:rsidRDefault="00E10C0B" w:rsidP="29040FBC">
            <w:pPr>
              <w:spacing w:after="120"/>
              <w:rPr>
                <w:b/>
                <w:bCs/>
                <w:lang w:val="en-NZ"/>
              </w:rPr>
            </w:pPr>
            <w:r w:rsidRPr="00FB30BF">
              <w:rPr>
                <w:b/>
                <w:bCs/>
                <w:lang w:val="en-NZ"/>
              </w:rPr>
              <w:t>Likelihood</w:t>
            </w:r>
          </w:p>
        </w:tc>
        <w:tc>
          <w:tcPr>
            <w:tcW w:w="1860" w:type="dxa"/>
          </w:tcPr>
          <w:p w14:paraId="4EF5AAAE" w14:textId="60A80B30" w:rsidR="00E10C0B" w:rsidRPr="00FB30BF" w:rsidRDefault="00E10C0B" w:rsidP="29040FBC">
            <w:pPr>
              <w:spacing w:after="120"/>
              <w:rPr>
                <w:b/>
                <w:bCs/>
                <w:lang w:val="en-NZ"/>
              </w:rPr>
            </w:pPr>
            <w:r w:rsidRPr="00FB30BF">
              <w:rPr>
                <w:b/>
                <w:bCs/>
                <w:lang w:val="en-NZ"/>
              </w:rPr>
              <w:t>1</w:t>
            </w:r>
            <w:r w:rsidR="001E27B3">
              <w:rPr>
                <w:b/>
                <w:bCs/>
                <w:lang w:val="en-NZ"/>
              </w:rPr>
              <w:t xml:space="preserve"> - Insignificant</w:t>
            </w:r>
          </w:p>
        </w:tc>
        <w:tc>
          <w:tcPr>
            <w:tcW w:w="1755" w:type="dxa"/>
          </w:tcPr>
          <w:p w14:paraId="41A1B50B" w14:textId="3D8D66C1" w:rsidR="00E10C0B" w:rsidRPr="00FB30BF" w:rsidRDefault="00E10C0B" w:rsidP="29040FBC">
            <w:pPr>
              <w:spacing w:after="120"/>
              <w:rPr>
                <w:b/>
                <w:bCs/>
                <w:lang w:val="en-NZ"/>
              </w:rPr>
            </w:pPr>
            <w:r w:rsidRPr="00FB30BF">
              <w:rPr>
                <w:b/>
                <w:bCs/>
                <w:lang w:val="en-NZ"/>
              </w:rPr>
              <w:t>2</w:t>
            </w:r>
            <w:r w:rsidR="001E27B3">
              <w:rPr>
                <w:b/>
                <w:bCs/>
                <w:lang w:val="en-NZ"/>
              </w:rPr>
              <w:t xml:space="preserve"> - Minor</w:t>
            </w:r>
          </w:p>
        </w:tc>
        <w:tc>
          <w:tcPr>
            <w:tcW w:w="2775" w:type="dxa"/>
          </w:tcPr>
          <w:p w14:paraId="73AB4D0C" w14:textId="478AD028" w:rsidR="00E10C0B" w:rsidRPr="00FB30BF" w:rsidRDefault="00E10C0B" w:rsidP="29040FBC">
            <w:pPr>
              <w:spacing w:after="120"/>
              <w:rPr>
                <w:b/>
                <w:bCs/>
                <w:lang w:val="en-NZ"/>
              </w:rPr>
            </w:pPr>
            <w:r w:rsidRPr="00FB30BF">
              <w:rPr>
                <w:b/>
                <w:bCs/>
                <w:lang w:val="en-NZ"/>
              </w:rPr>
              <w:t>3</w:t>
            </w:r>
            <w:r w:rsidR="001E27B3">
              <w:rPr>
                <w:b/>
                <w:bCs/>
                <w:lang w:val="en-NZ"/>
              </w:rPr>
              <w:t xml:space="preserve"> - Significant</w:t>
            </w:r>
          </w:p>
        </w:tc>
        <w:tc>
          <w:tcPr>
            <w:tcW w:w="1380" w:type="dxa"/>
          </w:tcPr>
          <w:p w14:paraId="0DB7AE56" w14:textId="421AD351" w:rsidR="00E10C0B" w:rsidRPr="00FB30BF" w:rsidRDefault="00E10C0B" w:rsidP="29040FBC">
            <w:pPr>
              <w:spacing w:after="120"/>
              <w:rPr>
                <w:b/>
                <w:bCs/>
                <w:lang w:val="en-NZ"/>
              </w:rPr>
            </w:pPr>
            <w:r w:rsidRPr="00FB30BF">
              <w:rPr>
                <w:b/>
                <w:bCs/>
                <w:lang w:val="en-NZ"/>
              </w:rPr>
              <w:t>4</w:t>
            </w:r>
            <w:r w:rsidR="001E27B3">
              <w:rPr>
                <w:b/>
                <w:bCs/>
                <w:lang w:val="en-NZ"/>
              </w:rPr>
              <w:t xml:space="preserve"> - Major</w:t>
            </w:r>
          </w:p>
        </w:tc>
        <w:tc>
          <w:tcPr>
            <w:tcW w:w="1336" w:type="dxa"/>
          </w:tcPr>
          <w:p w14:paraId="5AA7DF26" w14:textId="00B360C4" w:rsidR="00E10C0B" w:rsidRPr="00FB30BF" w:rsidRDefault="00E10C0B" w:rsidP="29040FBC">
            <w:pPr>
              <w:spacing w:after="120"/>
              <w:rPr>
                <w:b/>
                <w:bCs/>
                <w:lang w:val="en-NZ"/>
              </w:rPr>
            </w:pPr>
            <w:r w:rsidRPr="00FB30BF">
              <w:rPr>
                <w:b/>
                <w:bCs/>
                <w:lang w:val="en-NZ"/>
              </w:rPr>
              <w:t>5</w:t>
            </w:r>
            <w:r w:rsidR="001E27B3">
              <w:rPr>
                <w:b/>
                <w:bCs/>
                <w:lang w:val="en-NZ"/>
              </w:rPr>
              <w:t xml:space="preserve"> </w:t>
            </w:r>
            <w:r w:rsidR="46CA957B" w:rsidRPr="46CA957B">
              <w:rPr>
                <w:b/>
                <w:bCs/>
                <w:lang w:val="en-NZ"/>
              </w:rPr>
              <w:t>-</w:t>
            </w:r>
            <w:r w:rsidR="001E27B3">
              <w:rPr>
                <w:b/>
                <w:bCs/>
                <w:lang w:val="en-NZ"/>
              </w:rPr>
              <w:t xml:space="preserve"> Severe </w:t>
            </w:r>
          </w:p>
        </w:tc>
      </w:tr>
      <w:tr w:rsidR="00E10C0B" w14:paraId="2BF0D951" w14:textId="77777777" w:rsidTr="7B30EF84">
        <w:trPr>
          <w:trHeight w:val="735"/>
        </w:trPr>
        <w:tc>
          <w:tcPr>
            <w:tcW w:w="1350" w:type="dxa"/>
          </w:tcPr>
          <w:p w14:paraId="32A9E272" w14:textId="0DA8922E" w:rsidR="00E10C0B" w:rsidRPr="00FB30BF" w:rsidRDefault="00E10C0B" w:rsidP="29040FBC">
            <w:pPr>
              <w:spacing w:after="120"/>
              <w:rPr>
                <w:b/>
                <w:bCs/>
                <w:lang w:val="en-NZ"/>
              </w:rPr>
            </w:pPr>
            <w:r w:rsidRPr="00FB30BF">
              <w:rPr>
                <w:b/>
                <w:bCs/>
                <w:lang w:val="en-NZ"/>
              </w:rPr>
              <w:t>5</w:t>
            </w:r>
            <w:r w:rsidR="001E27B3">
              <w:rPr>
                <w:b/>
                <w:bCs/>
                <w:lang w:val="en-NZ"/>
              </w:rPr>
              <w:t xml:space="preserve"> </w:t>
            </w:r>
            <w:r w:rsidR="0B7B752E" w:rsidRPr="0B7B752E">
              <w:rPr>
                <w:b/>
                <w:bCs/>
                <w:lang w:val="en-NZ"/>
              </w:rPr>
              <w:t>-</w:t>
            </w:r>
            <w:r w:rsidR="001E27B3">
              <w:rPr>
                <w:b/>
                <w:bCs/>
                <w:lang w:val="en-NZ"/>
              </w:rPr>
              <w:t xml:space="preserve"> Almost Certain</w:t>
            </w:r>
          </w:p>
        </w:tc>
        <w:tc>
          <w:tcPr>
            <w:tcW w:w="1860" w:type="dxa"/>
            <w:shd w:val="clear" w:color="auto" w:fill="C1F0C7" w:themeFill="accent3" w:themeFillTint="33"/>
          </w:tcPr>
          <w:p w14:paraId="3A610D26" w14:textId="77777777" w:rsidR="00E10C0B" w:rsidRDefault="00E10C0B" w:rsidP="29040FBC">
            <w:pPr>
              <w:pStyle w:val="TNR"/>
              <w:spacing w:after="120"/>
            </w:pPr>
          </w:p>
        </w:tc>
        <w:tc>
          <w:tcPr>
            <w:tcW w:w="1755" w:type="dxa"/>
            <w:shd w:val="clear" w:color="auto" w:fill="F4EE9A"/>
          </w:tcPr>
          <w:p w14:paraId="38424D90" w14:textId="7BD69283" w:rsidR="00E10C0B" w:rsidRDefault="00E10C0B" w:rsidP="29040FBC">
            <w:pPr>
              <w:pStyle w:val="TNR"/>
              <w:spacing w:after="120"/>
            </w:pPr>
            <w:r>
              <w:t>R04 Formatting inconsistencies</w:t>
            </w:r>
          </w:p>
        </w:tc>
        <w:tc>
          <w:tcPr>
            <w:tcW w:w="2775" w:type="dxa"/>
            <w:shd w:val="clear" w:color="auto" w:fill="F49A9A"/>
          </w:tcPr>
          <w:p w14:paraId="62A65039" w14:textId="77777777" w:rsidR="00E10C0B" w:rsidRDefault="00E10C0B" w:rsidP="29040FBC">
            <w:pPr>
              <w:pStyle w:val="TNR"/>
              <w:spacing w:after="120"/>
            </w:pPr>
          </w:p>
        </w:tc>
        <w:tc>
          <w:tcPr>
            <w:tcW w:w="1380" w:type="dxa"/>
            <w:shd w:val="clear" w:color="auto" w:fill="F49A9A"/>
          </w:tcPr>
          <w:p w14:paraId="21607C6A" w14:textId="77777777" w:rsidR="00E10C0B" w:rsidRDefault="00E10C0B" w:rsidP="29040FBC">
            <w:pPr>
              <w:pStyle w:val="TNR"/>
              <w:spacing w:after="120"/>
            </w:pPr>
          </w:p>
        </w:tc>
        <w:tc>
          <w:tcPr>
            <w:tcW w:w="1336" w:type="dxa"/>
            <w:shd w:val="clear" w:color="auto" w:fill="F49A9A"/>
          </w:tcPr>
          <w:p w14:paraId="0D91C2F5" w14:textId="77777777" w:rsidR="00E10C0B" w:rsidRDefault="00E10C0B" w:rsidP="29040FBC">
            <w:pPr>
              <w:pStyle w:val="TNR"/>
              <w:spacing w:after="120"/>
            </w:pPr>
          </w:p>
        </w:tc>
      </w:tr>
      <w:tr w:rsidR="00E10C0B" w14:paraId="0B953AF5" w14:textId="77777777" w:rsidTr="7B30EF84">
        <w:tc>
          <w:tcPr>
            <w:tcW w:w="1350" w:type="dxa"/>
          </w:tcPr>
          <w:p w14:paraId="51CDC7A0" w14:textId="5433F2E3" w:rsidR="00E10C0B" w:rsidRPr="00FB30BF" w:rsidRDefault="00E10C0B" w:rsidP="29040FBC">
            <w:pPr>
              <w:spacing w:after="120"/>
              <w:rPr>
                <w:b/>
                <w:bCs/>
                <w:lang w:val="en-NZ"/>
              </w:rPr>
            </w:pPr>
            <w:r w:rsidRPr="00FB30BF">
              <w:rPr>
                <w:b/>
                <w:bCs/>
                <w:lang w:val="en-NZ"/>
              </w:rPr>
              <w:t>4</w:t>
            </w:r>
            <w:r w:rsidR="001E27B3">
              <w:rPr>
                <w:b/>
                <w:bCs/>
                <w:lang w:val="en-NZ"/>
              </w:rPr>
              <w:t xml:space="preserve"> - Likely</w:t>
            </w:r>
          </w:p>
        </w:tc>
        <w:tc>
          <w:tcPr>
            <w:tcW w:w="1860" w:type="dxa"/>
            <w:shd w:val="clear" w:color="auto" w:fill="C1F0C7" w:themeFill="accent3" w:themeFillTint="33"/>
          </w:tcPr>
          <w:p w14:paraId="5E701EBD" w14:textId="77777777" w:rsidR="00E10C0B" w:rsidRDefault="00E10C0B" w:rsidP="29040FBC">
            <w:pPr>
              <w:pStyle w:val="TNR"/>
              <w:spacing w:after="120"/>
            </w:pPr>
            <w:r>
              <w:t>R15 Version control conflicts.</w:t>
            </w:r>
          </w:p>
        </w:tc>
        <w:tc>
          <w:tcPr>
            <w:tcW w:w="1755" w:type="dxa"/>
            <w:shd w:val="clear" w:color="auto" w:fill="F4EE9A"/>
          </w:tcPr>
          <w:p w14:paraId="0E581BCB" w14:textId="77777777" w:rsidR="00E10C0B" w:rsidRDefault="00E10C0B" w:rsidP="29040FBC">
            <w:pPr>
              <w:pStyle w:val="TNR"/>
              <w:spacing w:after="120"/>
            </w:pPr>
          </w:p>
        </w:tc>
        <w:tc>
          <w:tcPr>
            <w:tcW w:w="2775" w:type="dxa"/>
            <w:shd w:val="clear" w:color="auto" w:fill="F4EE9A"/>
          </w:tcPr>
          <w:p w14:paraId="652EFA22" w14:textId="77777777" w:rsidR="00E10C0B" w:rsidRDefault="00E10C0B" w:rsidP="29040FBC">
            <w:pPr>
              <w:pStyle w:val="TNR"/>
              <w:spacing w:after="120"/>
            </w:pPr>
            <w:r>
              <w:t>R02 Team member becomes unavailable.</w:t>
            </w:r>
          </w:p>
        </w:tc>
        <w:tc>
          <w:tcPr>
            <w:tcW w:w="1380" w:type="dxa"/>
            <w:shd w:val="clear" w:color="auto" w:fill="F49A9A"/>
          </w:tcPr>
          <w:p w14:paraId="563EDDD1" w14:textId="77777777" w:rsidR="00E10C0B" w:rsidRDefault="00E10C0B" w:rsidP="29040FBC">
            <w:pPr>
              <w:pStyle w:val="TNR"/>
              <w:spacing w:after="120"/>
            </w:pPr>
            <w:r>
              <w:t>R01 Missed deadlines.</w:t>
            </w:r>
          </w:p>
        </w:tc>
        <w:tc>
          <w:tcPr>
            <w:tcW w:w="1336" w:type="dxa"/>
            <w:shd w:val="clear" w:color="auto" w:fill="F49A9A"/>
          </w:tcPr>
          <w:p w14:paraId="44D0713E" w14:textId="77777777" w:rsidR="00E10C0B" w:rsidRDefault="00E10C0B" w:rsidP="29040FBC">
            <w:pPr>
              <w:pStyle w:val="TNR"/>
              <w:spacing w:after="120"/>
            </w:pPr>
          </w:p>
        </w:tc>
      </w:tr>
      <w:tr w:rsidR="00E10C0B" w14:paraId="69FCBAB3" w14:textId="77777777" w:rsidTr="7B30EF84">
        <w:tc>
          <w:tcPr>
            <w:tcW w:w="1350" w:type="dxa"/>
          </w:tcPr>
          <w:p w14:paraId="77037DE6" w14:textId="31BFCBB3" w:rsidR="00E10C0B" w:rsidRPr="00FB30BF" w:rsidRDefault="00E10C0B" w:rsidP="29040FBC">
            <w:pPr>
              <w:spacing w:after="120"/>
              <w:rPr>
                <w:b/>
                <w:bCs/>
                <w:lang w:val="en-NZ"/>
              </w:rPr>
            </w:pPr>
            <w:r w:rsidRPr="00FB30BF">
              <w:rPr>
                <w:b/>
                <w:bCs/>
                <w:lang w:val="en-NZ"/>
              </w:rPr>
              <w:t>3</w:t>
            </w:r>
            <w:r w:rsidR="001E27B3">
              <w:rPr>
                <w:b/>
                <w:bCs/>
                <w:lang w:val="en-NZ"/>
              </w:rPr>
              <w:t xml:space="preserve"> - Moderate</w:t>
            </w:r>
          </w:p>
        </w:tc>
        <w:tc>
          <w:tcPr>
            <w:tcW w:w="1860" w:type="dxa"/>
            <w:shd w:val="clear" w:color="auto" w:fill="C1F0C7" w:themeFill="accent3" w:themeFillTint="33"/>
          </w:tcPr>
          <w:p w14:paraId="5C01E9E6" w14:textId="77777777" w:rsidR="00E10C0B" w:rsidRDefault="00E10C0B" w:rsidP="29040FBC">
            <w:pPr>
              <w:pStyle w:val="TNR"/>
              <w:spacing w:after="120"/>
            </w:pPr>
          </w:p>
        </w:tc>
        <w:tc>
          <w:tcPr>
            <w:tcW w:w="1755" w:type="dxa"/>
            <w:shd w:val="clear" w:color="auto" w:fill="C1F0C7" w:themeFill="accent3" w:themeFillTint="33"/>
          </w:tcPr>
          <w:p w14:paraId="5076F472" w14:textId="77777777" w:rsidR="00E10C0B" w:rsidRDefault="00E10C0B" w:rsidP="29040FBC">
            <w:pPr>
              <w:pStyle w:val="TNR"/>
              <w:spacing w:after="120"/>
            </w:pPr>
            <w:r>
              <w:t>R12 Internet outage.</w:t>
            </w:r>
          </w:p>
        </w:tc>
        <w:tc>
          <w:tcPr>
            <w:tcW w:w="2775" w:type="dxa"/>
            <w:shd w:val="clear" w:color="auto" w:fill="F4EE9A"/>
          </w:tcPr>
          <w:p w14:paraId="7E8C95B9" w14:textId="77777777" w:rsidR="00E10C0B" w:rsidRDefault="00E10C0B" w:rsidP="29040FBC">
            <w:pPr>
              <w:pStyle w:val="TNR"/>
              <w:spacing w:after="120"/>
            </w:pPr>
            <w:r>
              <w:t>R05 Misunderstood requirements.</w:t>
            </w:r>
          </w:p>
          <w:p w14:paraId="7258D204" w14:textId="5D7E4CE9" w:rsidR="00E10C0B" w:rsidRDefault="705FAC6D" w:rsidP="29040FBC">
            <w:pPr>
              <w:pStyle w:val="TNR"/>
              <w:spacing w:after="120"/>
            </w:pPr>
            <w:r>
              <w:t>R06 Software difficulties.</w:t>
            </w:r>
          </w:p>
        </w:tc>
        <w:tc>
          <w:tcPr>
            <w:tcW w:w="1380" w:type="dxa"/>
            <w:shd w:val="clear" w:color="auto" w:fill="F4EE9A"/>
          </w:tcPr>
          <w:p w14:paraId="547DCE60" w14:textId="77777777" w:rsidR="00E10C0B" w:rsidRDefault="00E10C0B" w:rsidP="29040FBC">
            <w:pPr>
              <w:pStyle w:val="TNR"/>
              <w:spacing w:after="120"/>
            </w:pPr>
          </w:p>
        </w:tc>
        <w:tc>
          <w:tcPr>
            <w:tcW w:w="1336" w:type="dxa"/>
            <w:shd w:val="clear" w:color="auto" w:fill="F49A9A"/>
          </w:tcPr>
          <w:p w14:paraId="79631A81" w14:textId="77777777" w:rsidR="00E10C0B" w:rsidRDefault="00E10C0B" w:rsidP="29040FBC">
            <w:pPr>
              <w:pStyle w:val="TNR"/>
              <w:spacing w:after="120"/>
            </w:pPr>
          </w:p>
        </w:tc>
      </w:tr>
      <w:tr w:rsidR="00E10C0B" w14:paraId="667851CE" w14:textId="77777777" w:rsidTr="7B30EF84">
        <w:tc>
          <w:tcPr>
            <w:tcW w:w="1350" w:type="dxa"/>
          </w:tcPr>
          <w:p w14:paraId="1F935E57" w14:textId="216BAFB4" w:rsidR="00E10C0B" w:rsidRPr="00FB30BF" w:rsidRDefault="00E10C0B" w:rsidP="29040FBC">
            <w:pPr>
              <w:spacing w:after="120"/>
              <w:rPr>
                <w:b/>
                <w:bCs/>
                <w:lang w:val="en-NZ"/>
              </w:rPr>
            </w:pPr>
            <w:r w:rsidRPr="00FB30BF">
              <w:rPr>
                <w:b/>
                <w:bCs/>
                <w:lang w:val="en-NZ"/>
              </w:rPr>
              <w:t>2</w:t>
            </w:r>
            <w:r w:rsidR="001E27B3">
              <w:rPr>
                <w:b/>
                <w:bCs/>
                <w:lang w:val="en-NZ"/>
              </w:rPr>
              <w:t xml:space="preserve"> - Unlikely</w:t>
            </w:r>
          </w:p>
        </w:tc>
        <w:tc>
          <w:tcPr>
            <w:tcW w:w="1860" w:type="dxa"/>
            <w:shd w:val="clear" w:color="auto" w:fill="C1F0C7" w:themeFill="accent3" w:themeFillTint="33"/>
          </w:tcPr>
          <w:p w14:paraId="7396E600" w14:textId="77777777" w:rsidR="00E10C0B" w:rsidRDefault="00E10C0B" w:rsidP="29040FBC">
            <w:pPr>
              <w:pStyle w:val="TNR"/>
              <w:spacing w:after="120"/>
            </w:pPr>
          </w:p>
        </w:tc>
        <w:tc>
          <w:tcPr>
            <w:tcW w:w="1755" w:type="dxa"/>
            <w:shd w:val="clear" w:color="auto" w:fill="C1F0C7" w:themeFill="accent3" w:themeFillTint="33"/>
          </w:tcPr>
          <w:p w14:paraId="7F028941" w14:textId="77777777" w:rsidR="00E10C0B" w:rsidRDefault="00E10C0B" w:rsidP="29040FBC">
            <w:pPr>
              <w:pStyle w:val="TNR"/>
              <w:spacing w:after="120"/>
            </w:pPr>
            <w:r>
              <w:t>R14 Power outage.</w:t>
            </w:r>
          </w:p>
        </w:tc>
        <w:tc>
          <w:tcPr>
            <w:tcW w:w="2775" w:type="dxa"/>
            <w:shd w:val="clear" w:color="auto" w:fill="C1F0C7" w:themeFill="accent3" w:themeFillTint="33"/>
          </w:tcPr>
          <w:p w14:paraId="1F587B2D" w14:textId="77777777" w:rsidR="00E10C0B" w:rsidRDefault="00E10C0B" w:rsidP="29040FBC">
            <w:pPr>
              <w:pStyle w:val="TNR"/>
              <w:spacing w:after="120"/>
            </w:pPr>
            <w:r>
              <w:t>R09 Client becomes unavailable.</w:t>
            </w:r>
          </w:p>
          <w:p w14:paraId="207A2ADE" w14:textId="77777777" w:rsidR="00E10C0B" w:rsidRDefault="00E10C0B" w:rsidP="29040FBC">
            <w:pPr>
              <w:pStyle w:val="TNR"/>
              <w:spacing w:after="120"/>
            </w:pPr>
            <w:r>
              <w:t>R10 Advisor becomes unavailable.</w:t>
            </w:r>
          </w:p>
          <w:p w14:paraId="09CB3F00" w14:textId="77777777" w:rsidR="00E10C0B" w:rsidRDefault="00E10C0B" w:rsidP="29040FBC">
            <w:pPr>
              <w:pStyle w:val="TNR"/>
              <w:spacing w:after="120"/>
            </w:pPr>
            <w:r>
              <w:t>R11 Tech/Vendor becomes unavailable.</w:t>
            </w:r>
          </w:p>
        </w:tc>
        <w:tc>
          <w:tcPr>
            <w:tcW w:w="1380" w:type="dxa"/>
            <w:shd w:val="clear" w:color="auto" w:fill="F4EE9A"/>
          </w:tcPr>
          <w:p w14:paraId="553C86E4" w14:textId="77777777" w:rsidR="00E10C0B" w:rsidRDefault="00E10C0B" w:rsidP="29040FBC">
            <w:pPr>
              <w:pStyle w:val="TNR"/>
              <w:spacing w:after="120"/>
            </w:pPr>
            <w:r>
              <w:t xml:space="preserve">R07 Hardware stolen. </w:t>
            </w:r>
          </w:p>
          <w:p w14:paraId="0E0FB2E5" w14:textId="3FE5E882" w:rsidR="00E10C0B" w:rsidRDefault="00E10C0B" w:rsidP="29040FBC">
            <w:pPr>
              <w:pStyle w:val="TNR"/>
              <w:spacing w:after="120"/>
            </w:pPr>
            <w:r>
              <w:t>R08 Data/File loss</w:t>
            </w:r>
            <w:r w:rsidR="7CD283AA">
              <w:t xml:space="preserve"> </w:t>
            </w:r>
            <w:r w:rsidR="35181B9A">
              <w:t>or corruption</w:t>
            </w:r>
            <w:r>
              <w:t>.</w:t>
            </w:r>
          </w:p>
        </w:tc>
        <w:tc>
          <w:tcPr>
            <w:tcW w:w="1336" w:type="dxa"/>
            <w:shd w:val="clear" w:color="auto" w:fill="F4EE9A"/>
          </w:tcPr>
          <w:p w14:paraId="0B4EBB69" w14:textId="77777777" w:rsidR="00E10C0B" w:rsidRDefault="00E10C0B" w:rsidP="29040FBC">
            <w:pPr>
              <w:pStyle w:val="TNR"/>
              <w:spacing w:after="120"/>
            </w:pPr>
            <w:r>
              <w:t>R03 Academic integrity violation.</w:t>
            </w:r>
          </w:p>
        </w:tc>
      </w:tr>
      <w:tr w:rsidR="00E10C0B" w14:paraId="0A0A7FC0" w14:textId="77777777" w:rsidTr="7B30EF84">
        <w:tc>
          <w:tcPr>
            <w:tcW w:w="1350" w:type="dxa"/>
          </w:tcPr>
          <w:p w14:paraId="30E7418D" w14:textId="3C9FEEF8" w:rsidR="00E10C0B" w:rsidRPr="00FB30BF" w:rsidRDefault="00E10C0B" w:rsidP="29040FBC">
            <w:pPr>
              <w:spacing w:after="120"/>
              <w:rPr>
                <w:b/>
                <w:bCs/>
                <w:lang w:val="en-NZ"/>
              </w:rPr>
            </w:pPr>
            <w:r w:rsidRPr="00FB30BF">
              <w:rPr>
                <w:b/>
                <w:bCs/>
                <w:lang w:val="en-NZ"/>
              </w:rPr>
              <w:t>1</w:t>
            </w:r>
            <w:r w:rsidR="001E27B3">
              <w:rPr>
                <w:b/>
                <w:bCs/>
                <w:lang w:val="en-NZ"/>
              </w:rPr>
              <w:t xml:space="preserve"> - Rarely</w:t>
            </w:r>
          </w:p>
        </w:tc>
        <w:tc>
          <w:tcPr>
            <w:tcW w:w="1860" w:type="dxa"/>
            <w:shd w:val="clear" w:color="auto" w:fill="C1F0C7" w:themeFill="accent3" w:themeFillTint="33"/>
          </w:tcPr>
          <w:p w14:paraId="32CA7F69" w14:textId="77777777" w:rsidR="00E10C0B" w:rsidRDefault="00E10C0B" w:rsidP="29040FBC">
            <w:pPr>
              <w:pStyle w:val="TNR"/>
              <w:spacing w:after="120"/>
            </w:pPr>
          </w:p>
        </w:tc>
        <w:tc>
          <w:tcPr>
            <w:tcW w:w="1755" w:type="dxa"/>
            <w:shd w:val="clear" w:color="auto" w:fill="C1F0C7" w:themeFill="accent3" w:themeFillTint="33"/>
          </w:tcPr>
          <w:p w14:paraId="1D86BA09" w14:textId="77777777" w:rsidR="00E10C0B" w:rsidRDefault="00E10C0B" w:rsidP="29040FBC">
            <w:pPr>
              <w:pStyle w:val="TNR"/>
              <w:spacing w:after="120"/>
            </w:pPr>
          </w:p>
        </w:tc>
        <w:tc>
          <w:tcPr>
            <w:tcW w:w="2775" w:type="dxa"/>
            <w:shd w:val="clear" w:color="auto" w:fill="C1F0C7" w:themeFill="accent3" w:themeFillTint="33"/>
          </w:tcPr>
          <w:p w14:paraId="549BAB68" w14:textId="77777777" w:rsidR="00E10C0B" w:rsidRDefault="00E10C0B" w:rsidP="29040FBC">
            <w:pPr>
              <w:pStyle w:val="TNR"/>
              <w:spacing w:after="120"/>
            </w:pPr>
          </w:p>
        </w:tc>
        <w:tc>
          <w:tcPr>
            <w:tcW w:w="1380" w:type="dxa"/>
            <w:shd w:val="clear" w:color="auto" w:fill="C1F0C7" w:themeFill="accent3" w:themeFillTint="33"/>
          </w:tcPr>
          <w:p w14:paraId="730BA133" w14:textId="77777777" w:rsidR="00E10C0B" w:rsidRDefault="00E10C0B" w:rsidP="29040FBC">
            <w:pPr>
              <w:pStyle w:val="TNR"/>
              <w:spacing w:after="120"/>
            </w:pPr>
          </w:p>
        </w:tc>
        <w:tc>
          <w:tcPr>
            <w:tcW w:w="1336" w:type="dxa"/>
            <w:shd w:val="clear" w:color="auto" w:fill="C1F0C7" w:themeFill="accent3" w:themeFillTint="33"/>
          </w:tcPr>
          <w:p w14:paraId="20341B5D" w14:textId="77777777" w:rsidR="00E10C0B" w:rsidRDefault="00E10C0B" w:rsidP="29040FBC">
            <w:pPr>
              <w:pStyle w:val="TNR"/>
              <w:spacing w:after="120"/>
            </w:pPr>
            <w:r>
              <w:t>R13 Natural disaster or pandemic.</w:t>
            </w:r>
          </w:p>
        </w:tc>
      </w:tr>
    </w:tbl>
    <w:p w14:paraId="06E32ECD" w14:textId="77777777" w:rsidR="00E10C0B" w:rsidRDefault="00E10C0B" w:rsidP="67FAA2EF">
      <w:pPr>
        <w:pStyle w:val="TNR"/>
      </w:pPr>
    </w:p>
    <w:p w14:paraId="4BDE9DEF" w14:textId="78AA0614" w:rsidR="00297944" w:rsidRDefault="00B16707" w:rsidP="67FAA2EF">
      <w:pPr>
        <w:pStyle w:val="TNR"/>
      </w:pPr>
      <w:r>
        <w:fldChar w:fldCharType="begin"/>
      </w:r>
      <w:r>
        <w:instrText xml:space="preserve"> REF _Ref238395283 \h </w:instrText>
      </w:r>
      <w:r>
        <w:fldChar w:fldCharType="separate"/>
      </w:r>
      <w:r w:rsidR="00723694">
        <w:t xml:space="preserve">Table </w:t>
      </w:r>
      <w:r w:rsidR="00723694">
        <w:rPr>
          <w:noProof/>
        </w:rPr>
        <w:t>6</w:t>
      </w:r>
      <w:r w:rsidR="00723694">
        <w:t xml:space="preserve"> - Risk mitigation plan</w:t>
      </w:r>
      <w:r>
        <w:fldChar w:fldCharType="end"/>
      </w:r>
      <w:r w:rsidR="00124C2F">
        <w:t xml:space="preserve"> </w:t>
      </w:r>
      <w:r w:rsidR="7626366D">
        <w:t>(</w:t>
      </w:r>
      <w:r w:rsidR="00124C2F">
        <w:t xml:space="preserve">page </w:t>
      </w:r>
      <w:r w:rsidR="7626366D">
        <w:t>19)</w:t>
      </w:r>
      <w:r w:rsidR="00124C2F">
        <w:t xml:space="preserve"> </w:t>
      </w:r>
      <w:r w:rsidR="005405CA">
        <w:t>places</w:t>
      </w:r>
      <w:r w:rsidR="00124C2F">
        <w:t xml:space="preserve"> the</w:t>
      </w:r>
      <w:r w:rsidR="00322344">
        <w:t>se</w:t>
      </w:r>
      <w:r w:rsidR="00124C2F">
        <w:t xml:space="preserve"> risks into </w:t>
      </w:r>
      <w:r w:rsidR="00D90579">
        <w:t xml:space="preserve">a list specifying the measure to mitigate </w:t>
      </w:r>
      <w:r w:rsidR="005405CA">
        <w:t>the likelihood of each respective risk.</w:t>
      </w:r>
      <w:r w:rsidR="000F41C0">
        <w:t xml:space="preserve"> </w:t>
      </w:r>
      <w:r w:rsidR="000F41C0">
        <w:fldChar w:fldCharType="begin"/>
      </w:r>
      <w:r w:rsidR="000F41C0">
        <w:instrText xml:space="preserve"> REF _Ref238395432 \h </w:instrText>
      </w:r>
      <w:r w:rsidR="000F41C0">
        <w:fldChar w:fldCharType="separate"/>
      </w:r>
      <w:r w:rsidR="00723694">
        <w:t xml:space="preserve">Table </w:t>
      </w:r>
      <w:r w:rsidR="00723694">
        <w:rPr>
          <w:noProof/>
        </w:rPr>
        <w:t>7</w:t>
      </w:r>
      <w:r w:rsidR="00723694">
        <w:t xml:space="preserve"> - Risk contingency plan</w:t>
      </w:r>
      <w:r w:rsidR="000F41C0">
        <w:fldChar w:fldCharType="end"/>
      </w:r>
      <w:r w:rsidR="4D915754">
        <w:t xml:space="preserve"> </w:t>
      </w:r>
      <w:r w:rsidR="7626366D">
        <w:t>(</w:t>
      </w:r>
      <w:r w:rsidR="4D915754">
        <w:t>page</w:t>
      </w:r>
      <w:r w:rsidR="33F2515A">
        <w:t xml:space="preserve"> </w:t>
      </w:r>
      <w:r w:rsidR="7626366D">
        <w:t>20)</w:t>
      </w:r>
      <w:r w:rsidR="000F41C0">
        <w:t xml:space="preserve"> demonstrates as a list the </w:t>
      </w:r>
      <w:r w:rsidR="007D0850">
        <w:t xml:space="preserve">actions to be taken if </w:t>
      </w:r>
      <w:r w:rsidR="00322344">
        <w:t>mitigation efforts fail and a</w:t>
      </w:r>
      <w:r w:rsidR="007D0850">
        <w:t xml:space="preserve"> risk comes to pass</w:t>
      </w:r>
      <w:r w:rsidR="00322344">
        <w:t>.</w:t>
      </w:r>
    </w:p>
    <w:p w14:paraId="43945480" w14:textId="77777777" w:rsidR="00297944" w:rsidRDefault="00297944" w:rsidP="00E10C0B"/>
    <w:p w14:paraId="72B78AAC" w14:textId="77777777" w:rsidR="00297944" w:rsidRDefault="00297944" w:rsidP="00E10C0B"/>
    <w:p w14:paraId="51102D4D" w14:textId="37899A57" w:rsidR="610DF2B2" w:rsidRDefault="610DF2B2"/>
    <w:p w14:paraId="002F8A17" w14:textId="58C60B7B" w:rsidR="3A4D7D3B" w:rsidRDefault="3A4D7D3B"/>
    <w:p w14:paraId="4E12A874" w14:textId="77777777" w:rsidR="006C034E" w:rsidRDefault="006C034E"/>
    <w:p w14:paraId="065CFB7A" w14:textId="5CADEB7C" w:rsidR="00297944" w:rsidRDefault="00297944" w:rsidP="00E10C0B"/>
    <w:p w14:paraId="20DC129B" w14:textId="3CC91D14" w:rsidR="00297944" w:rsidRDefault="00297944" w:rsidP="00297944">
      <w:pPr>
        <w:pStyle w:val="Caption"/>
        <w:keepNext/>
      </w:pPr>
      <w:bookmarkStart w:id="107" w:name="_Ref238395283"/>
      <w:r>
        <w:lastRenderedPageBreak/>
        <w:t xml:space="preserve">Table </w:t>
      </w:r>
      <w:r>
        <w:fldChar w:fldCharType="begin"/>
      </w:r>
      <w:r>
        <w:instrText xml:space="preserve"> SEQ Table \* ARABIC </w:instrText>
      </w:r>
      <w:r>
        <w:fldChar w:fldCharType="separate"/>
      </w:r>
      <w:r w:rsidR="00723694">
        <w:rPr>
          <w:noProof/>
        </w:rPr>
        <w:t>6</w:t>
      </w:r>
      <w:r>
        <w:fldChar w:fldCharType="end"/>
      </w:r>
      <w:r>
        <w:t xml:space="preserve"> - Risk mitigation plan</w:t>
      </w:r>
      <w:bookmarkEnd w:id="107"/>
    </w:p>
    <w:tbl>
      <w:tblPr>
        <w:tblStyle w:val="TableGrid"/>
        <w:tblW w:w="10500" w:type="dxa"/>
        <w:tblLook w:val="04A0" w:firstRow="1" w:lastRow="0" w:firstColumn="1" w:lastColumn="0" w:noHBand="0" w:noVBand="1"/>
      </w:tblPr>
      <w:tblGrid>
        <w:gridCol w:w="2340"/>
        <w:gridCol w:w="8160"/>
      </w:tblGrid>
      <w:tr w:rsidR="00E10C0B" w14:paraId="0993D010" w14:textId="77777777" w:rsidTr="74FE7575">
        <w:trPr>
          <w:trHeight w:val="432"/>
        </w:trPr>
        <w:tc>
          <w:tcPr>
            <w:tcW w:w="2340" w:type="dxa"/>
          </w:tcPr>
          <w:p w14:paraId="6961FC30" w14:textId="77777777" w:rsidR="00E10C0B" w:rsidRPr="00FB30BF" w:rsidRDefault="00E10C0B" w:rsidP="3B14A0BF">
            <w:pPr>
              <w:spacing w:after="120"/>
              <w:rPr>
                <w:b/>
                <w:bCs/>
                <w:lang w:val="en-NZ"/>
              </w:rPr>
            </w:pPr>
            <w:r w:rsidRPr="00FB30BF">
              <w:rPr>
                <w:b/>
                <w:bCs/>
                <w:lang w:val="en-NZ"/>
              </w:rPr>
              <w:t>Risk</w:t>
            </w:r>
          </w:p>
        </w:tc>
        <w:tc>
          <w:tcPr>
            <w:tcW w:w="8160" w:type="dxa"/>
          </w:tcPr>
          <w:p w14:paraId="6F14BC97" w14:textId="77777777" w:rsidR="00E10C0B" w:rsidRPr="00FB30BF" w:rsidRDefault="00E10C0B" w:rsidP="3B14A0BF">
            <w:pPr>
              <w:spacing w:after="120"/>
              <w:rPr>
                <w:b/>
                <w:bCs/>
                <w:lang w:val="en-NZ"/>
              </w:rPr>
            </w:pPr>
            <w:r w:rsidRPr="00FB30BF">
              <w:rPr>
                <w:b/>
                <w:bCs/>
                <w:lang w:val="en-NZ"/>
              </w:rPr>
              <w:t>Mitigation</w:t>
            </w:r>
          </w:p>
        </w:tc>
      </w:tr>
      <w:tr w:rsidR="00E10C0B" w14:paraId="3244566C" w14:textId="77777777" w:rsidTr="74FE7575">
        <w:trPr>
          <w:trHeight w:val="432"/>
        </w:trPr>
        <w:tc>
          <w:tcPr>
            <w:tcW w:w="2340" w:type="dxa"/>
          </w:tcPr>
          <w:p w14:paraId="06A1BC2D" w14:textId="77777777" w:rsidR="00E10C0B" w:rsidRDefault="00E10C0B" w:rsidP="3B14A0BF">
            <w:pPr>
              <w:pStyle w:val="TNR"/>
              <w:spacing w:after="120"/>
            </w:pPr>
            <w:r>
              <w:t>R01 Missed deadlines</w:t>
            </w:r>
          </w:p>
        </w:tc>
        <w:tc>
          <w:tcPr>
            <w:tcW w:w="8160" w:type="dxa"/>
          </w:tcPr>
          <w:p w14:paraId="05BCACF8" w14:textId="78858A7D" w:rsidR="00E10C0B" w:rsidRDefault="00E10C0B" w:rsidP="3B14A0BF">
            <w:pPr>
              <w:pStyle w:val="TNR"/>
              <w:spacing w:after="120"/>
            </w:pPr>
            <w:r>
              <w:t xml:space="preserve">Have regular team meetings to check </w:t>
            </w:r>
            <w:r w:rsidR="007E6DFA">
              <w:t>team</w:t>
            </w:r>
            <w:r>
              <w:t xml:space="preserve"> progress, see </w:t>
            </w:r>
            <w:r w:rsidR="1FAE7FB4">
              <w:t>what is</w:t>
            </w:r>
            <w:r>
              <w:t xml:space="preserve"> lacking.</w:t>
            </w:r>
            <w:r>
              <w:br/>
              <w:t>Break work into set milestones with internal deadlines.</w:t>
            </w:r>
          </w:p>
        </w:tc>
      </w:tr>
      <w:tr w:rsidR="00E10C0B" w14:paraId="584DE2F0" w14:textId="77777777" w:rsidTr="74FE7575">
        <w:trPr>
          <w:trHeight w:val="432"/>
        </w:trPr>
        <w:tc>
          <w:tcPr>
            <w:tcW w:w="2340" w:type="dxa"/>
          </w:tcPr>
          <w:p w14:paraId="02B44D26" w14:textId="77777777" w:rsidR="00E10C0B" w:rsidRDefault="00E10C0B" w:rsidP="3B14A0BF">
            <w:pPr>
              <w:pStyle w:val="TNR"/>
              <w:spacing w:after="120"/>
            </w:pPr>
            <w:r>
              <w:t>R02 Team member becomes unavailable</w:t>
            </w:r>
          </w:p>
        </w:tc>
        <w:tc>
          <w:tcPr>
            <w:tcW w:w="8160" w:type="dxa"/>
          </w:tcPr>
          <w:p w14:paraId="5A004B19" w14:textId="77777777" w:rsidR="00E10C0B" w:rsidRDefault="00E10C0B" w:rsidP="3B14A0BF">
            <w:pPr>
              <w:pStyle w:val="TNR"/>
              <w:spacing w:after="120"/>
            </w:pPr>
            <w:r>
              <w:t>Ensure multiple team members can do the same tasks. Keep documentation current and have required tasks be visible for the whole team.</w:t>
            </w:r>
          </w:p>
        </w:tc>
      </w:tr>
      <w:tr w:rsidR="00E10C0B" w14:paraId="0B29DD74" w14:textId="77777777" w:rsidTr="74FE7575">
        <w:trPr>
          <w:trHeight w:val="432"/>
        </w:trPr>
        <w:tc>
          <w:tcPr>
            <w:tcW w:w="2340" w:type="dxa"/>
          </w:tcPr>
          <w:p w14:paraId="3F07EE66" w14:textId="77777777" w:rsidR="00E10C0B" w:rsidRDefault="00E10C0B" w:rsidP="3B14A0BF">
            <w:pPr>
              <w:pStyle w:val="TNR"/>
              <w:spacing w:after="120"/>
            </w:pPr>
            <w:r>
              <w:t>R03 Academic integrity violation</w:t>
            </w:r>
          </w:p>
        </w:tc>
        <w:tc>
          <w:tcPr>
            <w:tcW w:w="8160" w:type="dxa"/>
          </w:tcPr>
          <w:p w14:paraId="2E519766" w14:textId="77777777" w:rsidR="00E10C0B" w:rsidRDefault="00E10C0B" w:rsidP="3B14A0BF">
            <w:pPr>
              <w:pStyle w:val="TNR"/>
              <w:spacing w:after="120"/>
            </w:pPr>
            <w:r>
              <w:t>Clearly attribute any external code, sources, and AI tool use. Individual contributions tracked via commit history so authorship can be verified.</w:t>
            </w:r>
          </w:p>
        </w:tc>
      </w:tr>
      <w:tr w:rsidR="00E10C0B" w14:paraId="48057146" w14:textId="77777777" w:rsidTr="74FE7575">
        <w:trPr>
          <w:trHeight w:val="432"/>
        </w:trPr>
        <w:tc>
          <w:tcPr>
            <w:tcW w:w="2340" w:type="dxa"/>
          </w:tcPr>
          <w:p w14:paraId="602163DC" w14:textId="77777777" w:rsidR="00E10C0B" w:rsidRDefault="00E10C0B" w:rsidP="3B14A0BF">
            <w:pPr>
              <w:pStyle w:val="TNR"/>
              <w:spacing w:after="120"/>
            </w:pPr>
            <w:r>
              <w:t>R04 Formatting inconsistencies</w:t>
            </w:r>
          </w:p>
        </w:tc>
        <w:tc>
          <w:tcPr>
            <w:tcW w:w="8160" w:type="dxa"/>
          </w:tcPr>
          <w:p w14:paraId="7C00DC04" w14:textId="77777777" w:rsidR="00E10C0B" w:rsidRDefault="00E10C0B" w:rsidP="3B14A0BF">
            <w:pPr>
              <w:pStyle w:val="TNR"/>
              <w:spacing w:after="120"/>
            </w:pPr>
            <w:r>
              <w:t>Agree on a style/template before writing begins. Do a formatting pass before each submission.</w:t>
            </w:r>
          </w:p>
        </w:tc>
      </w:tr>
      <w:tr w:rsidR="00E10C0B" w14:paraId="055D4AA0" w14:textId="77777777" w:rsidTr="74FE7575">
        <w:trPr>
          <w:trHeight w:val="432"/>
        </w:trPr>
        <w:tc>
          <w:tcPr>
            <w:tcW w:w="2340" w:type="dxa"/>
          </w:tcPr>
          <w:p w14:paraId="13D772F5" w14:textId="77777777" w:rsidR="00E10C0B" w:rsidRDefault="00E10C0B" w:rsidP="3B14A0BF">
            <w:pPr>
              <w:pStyle w:val="TNR"/>
              <w:spacing w:after="120"/>
            </w:pPr>
            <w:r>
              <w:t>R05 Misunderstood requirements</w:t>
            </w:r>
          </w:p>
        </w:tc>
        <w:tc>
          <w:tcPr>
            <w:tcW w:w="8160" w:type="dxa"/>
          </w:tcPr>
          <w:p w14:paraId="4B61E364" w14:textId="77777777" w:rsidR="00E10C0B" w:rsidRDefault="00E10C0B" w:rsidP="3B14A0BF">
            <w:pPr>
              <w:pStyle w:val="TNR"/>
              <w:spacing w:after="120"/>
            </w:pPr>
            <w:r>
              <w:t>Confirm requirements in writing after each client/advisor meeting. Review minutes with the team.</w:t>
            </w:r>
          </w:p>
        </w:tc>
      </w:tr>
      <w:tr w:rsidR="00E10C0B" w14:paraId="0397AE8D" w14:textId="77777777" w:rsidTr="74FE7575">
        <w:trPr>
          <w:trHeight w:val="432"/>
        </w:trPr>
        <w:tc>
          <w:tcPr>
            <w:tcW w:w="2340" w:type="dxa"/>
          </w:tcPr>
          <w:p w14:paraId="670480B0" w14:textId="77777777" w:rsidR="00E10C0B" w:rsidRDefault="00E10C0B" w:rsidP="3B14A0BF">
            <w:pPr>
              <w:pStyle w:val="TNR"/>
              <w:spacing w:after="120"/>
            </w:pPr>
            <w:r>
              <w:t>R06 Software difficulties</w:t>
            </w:r>
          </w:p>
        </w:tc>
        <w:tc>
          <w:tcPr>
            <w:tcW w:w="8160" w:type="dxa"/>
          </w:tcPr>
          <w:p w14:paraId="32C9D25B" w14:textId="77777777" w:rsidR="00E10C0B" w:rsidRDefault="00E10C0B" w:rsidP="3B14A0BF">
            <w:pPr>
              <w:pStyle w:val="TNR"/>
              <w:spacing w:after="120"/>
            </w:pPr>
            <w:r>
              <w:t>Research/experiment with new tools early, before committing to them. Choose tools with good documentation and/or team familiarity.</w:t>
            </w:r>
          </w:p>
        </w:tc>
      </w:tr>
      <w:tr w:rsidR="00E10C0B" w14:paraId="0337FC33" w14:textId="77777777" w:rsidTr="74FE7575">
        <w:trPr>
          <w:trHeight w:val="432"/>
        </w:trPr>
        <w:tc>
          <w:tcPr>
            <w:tcW w:w="2340" w:type="dxa"/>
          </w:tcPr>
          <w:p w14:paraId="6D100141" w14:textId="77777777" w:rsidR="00E10C0B" w:rsidRDefault="00E10C0B" w:rsidP="3B14A0BF">
            <w:pPr>
              <w:pStyle w:val="TNR"/>
              <w:spacing w:after="120"/>
            </w:pPr>
            <w:r>
              <w:t>R07 Hardware stolen</w:t>
            </w:r>
          </w:p>
        </w:tc>
        <w:tc>
          <w:tcPr>
            <w:tcW w:w="8160" w:type="dxa"/>
          </w:tcPr>
          <w:p w14:paraId="1A0D16FF" w14:textId="1570FA86" w:rsidR="00E10C0B" w:rsidRDefault="00622F83" w:rsidP="3B14A0BF">
            <w:pPr>
              <w:pStyle w:val="TNR"/>
              <w:spacing w:after="120"/>
            </w:pPr>
            <w:r>
              <w:t xml:space="preserve">Keep PC in locked </w:t>
            </w:r>
            <w:r w:rsidR="003316DD">
              <w:t>network room, in a</w:t>
            </w:r>
            <w:r w:rsidR="00A92CC5">
              <w:t>n inconspicuous location.</w:t>
            </w:r>
            <w:r w:rsidR="00E10C0B">
              <w:t xml:space="preserve"> Label components</w:t>
            </w:r>
            <w:r w:rsidR="007E6DFA">
              <w:t xml:space="preserve"> with</w:t>
            </w:r>
            <w:r w:rsidR="00E10C0B">
              <w:t xml:space="preserve"> </w:t>
            </w:r>
            <w:r w:rsidR="007E6DFA">
              <w:t>the name of the owner</w:t>
            </w:r>
            <w:r w:rsidR="00E10C0B">
              <w:t xml:space="preserve">. </w:t>
            </w:r>
            <w:r w:rsidR="007E6DFA">
              <w:t>Keep</w:t>
            </w:r>
            <w:r w:rsidR="00E47F79">
              <w:t xml:space="preserve"> photo proof of ownership.</w:t>
            </w:r>
          </w:p>
        </w:tc>
      </w:tr>
      <w:tr w:rsidR="00E10C0B" w14:paraId="33667983" w14:textId="77777777" w:rsidTr="74FE7575">
        <w:trPr>
          <w:trHeight w:val="432"/>
        </w:trPr>
        <w:tc>
          <w:tcPr>
            <w:tcW w:w="2340" w:type="dxa"/>
          </w:tcPr>
          <w:p w14:paraId="15D2CF8D" w14:textId="77777777" w:rsidR="00E10C0B" w:rsidRDefault="00E10C0B" w:rsidP="3B14A0BF">
            <w:pPr>
              <w:pStyle w:val="TNR"/>
              <w:spacing w:after="120"/>
            </w:pPr>
            <w:r>
              <w:t>R08 Data/File loss/corruption</w:t>
            </w:r>
          </w:p>
        </w:tc>
        <w:tc>
          <w:tcPr>
            <w:tcW w:w="8160" w:type="dxa"/>
          </w:tcPr>
          <w:p w14:paraId="53710F58" w14:textId="77777777" w:rsidR="00E10C0B" w:rsidRDefault="00E10C0B" w:rsidP="3B14A0BF">
            <w:pPr>
              <w:pStyle w:val="TNR"/>
              <w:spacing w:after="120"/>
            </w:pPr>
            <w:r>
              <w:t>Regular backups should be done in multiple locations. Regularly commit/push to Git.</w:t>
            </w:r>
          </w:p>
        </w:tc>
      </w:tr>
      <w:tr w:rsidR="00E10C0B" w14:paraId="6A2E9ACB" w14:textId="77777777" w:rsidTr="74FE7575">
        <w:trPr>
          <w:trHeight w:val="432"/>
        </w:trPr>
        <w:tc>
          <w:tcPr>
            <w:tcW w:w="2340" w:type="dxa"/>
          </w:tcPr>
          <w:p w14:paraId="7D50688F" w14:textId="77777777" w:rsidR="00E10C0B" w:rsidRDefault="00E10C0B" w:rsidP="3B14A0BF">
            <w:pPr>
              <w:pStyle w:val="TNR"/>
              <w:spacing w:after="120"/>
            </w:pPr>
            <w:r>
              <w:t>R09 Client becomes unavailable</w:t>
            </w:r>
          </w:p>
        </w:tc>
        <w:tc>
          <w:tcPr>
            <w:tcW w:w="8160" w:type="dxa"/>
          </w:tcPr>
          <w:p w14:paraId="10C82B37" w14:textId="77777777" w:rsidR="00E10C0B" w:rsidRDefault="00E10C0B" w:rsidP="3B14A0BF">
            <w:pPr>
              <w:pStyle w:val="TNR"/>
              <w:spacing w:after="120"/>
            </w:pPr>
            <w:r>
              <w:t>Get requirements and scope signed off early, so project can continue even without ongoing client input.</w:t>
            </w:r>
          </w:p>
        </w:tc>
      </w:tr>
      <w:tr w:rsidR="00E10C0B" w14:paraId="1D83B1DF" w14:textId="77777777" w:rsidTr="74FE7575">
        <w:trPr>
          <w:trHeight w:val="432"/>
        </w:trPr>
        <w:tc>
          <w:tcPr>
            <w:tcW w:w="2340" w:type="dxa"/>
          </w:tcPr>
          <w:p w14:paraId="18F55855" w14:textId="77777777" w:rsidR="00E10C0B" w:rsidRDefault="00E10C0B" w:rsidP="3B14A0BF">
            <w:pPr>
              <w:pStyle w:val="TNR"/>
              <w:spacing w:after="120"/>
            </w:pPr>
            <w:r>
              <w:t>R10 Advisor becomes unavailable</w:t>
            </w:r>
          </w:p>
        </w:tc>
        <w:tc>
          <w:tcPr>
            <w:tcW w:w="8160" w:type="dxa"/>
          </w:tcPr>
          <w:p w14:paraId="174A6EA7" w14:textId="50556F65" w:rsidR="00E10C0B" w:rsidRDefault="00E10C0B" w:rsidP="3B14A0BF">
            <w:pPr>
              <w:pStyle w:val="TNR"/>
              <w:spacing w:after="120"/>
            </w:pPr>
            <w:r>
              <w:t xml:space="preserve">Keep written records of advisor meetings so the project </w:t>
            </w:r>
            <w:r w:rsidR="31B19F76">
              <w:t>is not</w:t>
            </w:r>
            <w:r>
              <w:t xml:space="preserve"> reliant on any single conversation.</w:t>
            </w:r>
          </w:p>
        </w:tc>
      </w:tr>
      <w:tr w:rsidR="00E10C0B" w14:paraId="01B6C8FE" w14:textId="77777777" w:rsidTr="74FE7575">
        <w:trPr>
          <w:trHeight w:val="432"/>
        </w:trPr>
        <w:tc>
          <w:tcPr>
            <w:tcW w:w="2340" w:type="dxa"/>
          </w:tcPr>
          <w:p w14:paraId="604B6A23" w14:textId="77777777" w:rsidR="00E10C0B" w:rsidRDefault="00E10C0B" w:rsidP="3B14A0BF">
            <w:pPr>
              <w:pStyle w:val="TNR"/>
              <w:spacing w:after="120"/>
            </w:pPr>
            <w:r>
              <w:t>R11 Tech/Vendor becomes unavailable</w:t>
            </w:r>
          </w:p>
        </w:tc>
        <w:tc>
          <w:tcPr>
            <w:tcW w:w="8160" w:type="dxa"/>
          </w:tcPr>
          <w:p w14:paraId="4833AE69" w14:textId="77777777" w:rsidR="00E10C0B" w:rsidRDefault="00E10C0B" w:rsidP="3B14A0BF">
            <w:pPr>
              <w:pStyle w:val="TNR"/>
              <w:spacing w:after="120"/>
            </w:pPr>
            <w:r>
              <w:t>Use established, actively maintained tools where possible. Have backup options in case one tool goes down.</w:t>
            </w:r>
          </w:p>
        </w:tc>
      </w:tr>
      <w:tr w:rsidR="00E10C0B" w14:paraId="1AE3A66B" w14:textId="77777777" w:rsidTr="74FE7575">
        <w:trPr>
          <w:trHeight w:val="432"/>
        </w:trPr>
        <w:tc>
          <w:tcPr>
            <w:tcW w:w="2340" w:type="dxa"/>
          </w:tcPr>
          <w:p w14:paraId="5C495964" w14:textId="77777777" w:rsidR="00E10C0B" w:rsidRDefault="00E10C0B" w:rsidP="3B14A0BF">
            <w:pPr>
              <w:pStyle w:val="TNR"/>
              <w:spacing w:after="120"/>
            </w:pPr>
            <w:r>
              <w:t>R12 Internet outage</w:t>
            </w:r>
          </w:p>
        </w:tc>
        <w:tc>
          <w:tcPr>
            <w:tcW w:w="8160" w:type="dxa"/>
          </w:tcPr>
          <w:p w14:paraId="04F7361D" w14:textId="77777777" w:rsidR="00E10C0B" w:rsidRDefault="00E10C0B" w:rsidP="3B14A0BF">
            <w:pPr>
              <w:pStyle w:val="TNR"/>
              <w:spacing w:after="120"/>
            </w:pPr>
            <w:r>
              <w:t>Have a backup communication method (phone/text) for if discord/zoom is unreachable.</w:t>
            </w:r>
          </w:p>
        </w:tc>
      </w:tr>
      <w:tr w:rsidR="00E10C0B" w14:paraId="5F9BDBED" w14:textId="77777777" w:rsidTr="74FE7575">
        <w:trPr>
          <w:trHeight w:val="432"/>
        </w:trPr>
        <w:tc>
          <w:tcPr>
            <w:tcW w:w="2340" w:type="dxa"/>
          </w:tcPr>
          <w:p w14:paraId="2A740CF9" w14:textId="77777777" w:rsidR="00E10C0B" w:rsidRDefault="00E10C0B" w:rsidP="3B14A0BF">
            <w:pPr>
              <w:pStyle w:val="TNR"/>
              <w:spacing w:after="120"/>
            </w:pPr>
            <w:r>
              <w:t>R13 Natural disaster or pandemic</w:t>
            </w:r>
          </w:p>
        </w:tc>
        <w:tc>
          <w:tcPr>
            <w:tcW w:w="8160" w:type="dxa"/>
          </w:tcPr>
          <w:p w14:paraId="4122657A" w14:textId="008B6F6C" w:rsidR="00E10C0B" w:rsidRDefault="00E10C0B" w:rsidP="3B14A0BF">
            <w:pPr>
              <w:pStyle w:val="TNR"/>
              <w:spacing w:after="120"/>
            </w:pPr>
            <w:r>
              <w:t xml:space="preserve">Make sure the majority of work can be completed from home and </w:t>
            </w:r>
            <w:r w:rsidR="31B19F76">
              <w:t>does not</w:t>
            </w:r>
            <w:r>
              <w:t xml:space="preserve"> require onsite presence.</w:t>
            </w:r>
          </w:p>
        </w:tc>
      </w:tr>
      <w:tr w:rsidR="00E10C0B" w14:paraId="69DC0B46" w14:textId="77777777" w:rsidTr="74FE7575">
        <w:trPr>
          <w:trHeight w:val="432"/>
        </w:trPr>
        <w:tc>
          <w:tcPr>
            <w:tcW w:w="2340" w:type="dxa"/>
          </w:tcPr>
          <w:p w14:paraId="7950EE6F" w14:textId="77777777" w:rsidR="00E10C0B" w:rsidRDefault="00E10C0B" w:rsidP="3B14A0BF">
            <w:pPr>
              <w:pStyle w:val="TNR"/>
              <w:spacing w:after="120"/>
            </w:pPr>
            <w:r>
              <w:t>R14 Power outage</w:t>
            </w:r>
          </w:p>
        </w:tc>
        <w:tc>
          <w:tcPr>
            <w:tcW w:w="8160" w:type="dxa"/>
          </w:tcPr>
          <w:p w14:paraId="30D80246" w14:textId="77777777" w:rsidR="00E10C0B" w:rsidRDefault="00E10C0B" w:rsidP="3B14A0BF">
            <w:pPr>
              <w:pStyle w:val="TNR"/>
              <w:spacing w:after="120"/>
            </w:pPr>
            <w:r>
              <w:t xml:space="preserve">Save work frequently. Keep a laptop with files synched to it so that work can continue if power goes out. </w:t>
            </w:r>
          </w:p>
        </w:tc>
      </w:tr>
      <w:tr w:rsidR="00E10C0B" w14:paraId="44FD69BA" w14:textId="77777777" w:rsidTr="74FE7575">
        <w:trPr>
          <w:trHeight w:val="432"/>
        </w:trPr>
        <w:tc>
          <w:tcPr>
            <w:tcW w:w="2340" w:type="dxa"/>
          </w:tcPr>
          <w:p w14:paraId="39A96016" w14:textId="77777777" w:rsidR="00E10C0B" w:rsidRDefault="00E10C0B" w:rsidP="3B14A0BF">
            <w:pPr>
              <w:pStyle w:val="TNR"/>
              <w:spacing w:after="120"/>
            </w:pPr>
            <w:r>
              <w:t>R15 Version control conflicts</w:t>
            </w:r>
          </w:p>
        </w:tc>
        <w:tc>
          <w:tcPr>
            <w:tcW w:w="8160" w:type="dxa"/>
          </w:tcPr>
          <w:p w14:paraId="31D7F5CC" w14:textId="6F4B9148" w:rsidR="00E10C0B" w:rsidRDefault="00E10C0B" w:rsidP="3B14A0BF">
            <w:pPr>
              <w:pStyle w:val="TNR"/>
              <w:spacing w:after="120"/>
            </w:pPr>
            <w:r>
              <w:t>Everyone works in separate files, then copies the whole section into the main document once done. Communicate before editing the main document.</w:t>
            </w:r>
            <w:r w:rsidR="00807EAD">
              <w:t xml:space="preserve"> </w:t>
            </w:r>
          </w:p>
        </w:tc>
      </w:tr>
    </w:tbl>
    <w:p w14:paraId="34381D2C" w14:textId="3B3824F2" w:rsidR="25F87F26" w:rsidRDefault="25F87F26" w:rsidP="25F87F26">
      <w:pPr>
        <w:keepNext/>
      </w:pPr>
    </w:p>
    <w:p w14:paraId="52FE6888" w14:textId="2673F7E3" w:rsidR="25894AFD" w:rsidRDefault="25894AFD" w:rsidP="25894AFD">
      <w:pPr>
        <w:keepNext/>
      </w:pPr>
    </w:p>
    <w:p w14:paraId="7AFF13BA" w14:textId="7CD1CA95" w:rsidR="351101A9" w:rsidRDefault="351101A9" w:rsidP="351101A9">
      <w:pPr>
        <w:keepNext/>
      </w:pPr>
    </w:p>
    <w:p w14:paraId="43FF9397" w14:textId="748F8552" w:rsidR="2C8E18F6" w:rsidRDefault="2C8E18F6">
      <w:r>
        <w:br w:type="page"/>
      </w:r>
    </w:p>
    <w:p w14:paraId="30237432" w14:textId="4C315188" w:rsidR="0087046C" w:rsidRDefault="0087046C" w:rsidP="0087046C">
      <w:pPr>
        <w:pStyle w:val="Caption"/>
        <w:keepNext/>
      </w:pPr>
      <w:bookmarkStart w:id="108" w:name="_Ref238395432"/>
      <w:r>
        <w:lastRenderedPageBreak/>
        <w:t xml:space="preserve">Table </w:t>
      </w:r>
      <w:r>
        <w:fldChar w:fldCharType="begin"/>
      </w:r>
      <w:r>
        <w:instrText xml:space="preserve"> SEQ Table \* ARABIC </w:instrText>
      </w:r>
      <w:r>
        <w:fldChar w:fldCharType="separate"/>
      </w:r>
      <w:r w:rsidR="00723694">
        <w:rPr>
          <w:noProof/>
        </w:rPr>
        <w:t>7</w:t>
      </w:r>
      <w:r>
        <w:fldChar w:fldCharType="end"/>
      </w:r>
      <w:r>
        <w:t xml:space="preserve"> - Risk contingency plan</w:t>
      </w:r>
      <w:bookmarkEnd w:id="108"/>
    </w:p>
    <w:tbl>
      <w:tblPr>
        <w:tblStyle w:val="TableGrid"/>
        <w:tblW w:w="10500" w:type="dxa"/>
        <w:tblLook w:val="04A0" w:firstRow="1" w:lastRow="0" w:firstColumn="1" w:lastColumn="0" w:noHBand="0" w:noVBand="1"/>
      </w:tblPr>
      <w:tblGrid>
        <w:gridCol w:w="2430"/>
        <w:gridCol w:w="8070"/>
      </w:tblGrid>
      <w:tr w:rsidR="00E10C0B" w14:paraId="2CEBD938" w14:textId="77777777" w:rsidTr="679FA9D9">
        <w:tc>
          <w:tcPr>
            <w:tcW w:w="2430" w:type="dxa"/>
          </w:tcPr>
          <w:p w14:paraId="1CB7B55F" w14:textId="77777777" w:rsidR="00E10C0B" w:rsidRPr="00D03916" w:rsidRDefault="00E10C0B" w:rsidP="1446BD2B">
            <w:pPr>
              <w:spacing w:after="120"/>
              <w:rPr>
                <w:b/>
                <w:bCs/>
                <w:lang w:val="en-NZ"/>
              </w:rPr>
            </w:pPr>
            <w:r w:rsidRPr="00D03916">
              <w:rPr>
                <w:b/>
                <w:bCs/>
                <w:lang w:val="en-NZ"/>
              </w:rPr>
              <w:t>Risk</w:t>
            </w:r>
          </w:p>
        </w:tc>
        <w:tc>
          <w:tcPr>
            <w:tcW w:w="8070" w:type="dxa"/>
          </w:tcPr>
          <w:p w14:paraId="4EB5BBA0" w14:textId="77777777" w:rsidR="00E10C0B" w:rsidRPr="00D03916" w:rsidRDefault="00E10C0B" w:rsidP="1446BD2B">
            <w:pPr>
              <w:spacing w:after="120"/>
              <w:rPr>
                <w:b/>
                <w:bCs/>
                <w:lang w:val="en-NZ"/>
              </w:rPr>
            </w:pPr>
            <w:r w:rsidRPr="00D03916">
              <w:rPr>
                <w:b/>
                <w:bCs/>
                <w:lang w:val="en-NZ"/>
              </w:rPr>
              <w:t>Contingency actions</w:t>
            </w:r>
          </w:p>
        </w:tc>
      </w:tr>
      <w:tr w:rsidR="00E10C0B" w14:paraId="00370ECD" w14:textId="77777777" w:rsidTr="679FA9D9">
        <w:tc>
          <w:tcPr>
            <w:tcW w:w="2430" w:type="dxa"/>
          </w:tcPr>
          <w:p w14:paraId="6EF908FD" w14:textId="77777777" w:rsidR="00E10C0B" w:rsidRDefault="00E10C0B" w:rsidP="1446BD2B">
            <w:pPr>
              <w:pStyle w:val="TNR"/>
              <w:spacing w:after="120"/>
            </w:pPr>
            <w:r>
              <w:t>R01 Missed deadlines</w:t>
            </w:r>
          </w:p>
        </w:tc>
        <w:tc>
          <w:tcPr>
            <w:tcW w:w="8070" w:type="dxa"/>
          </w:tcPr>
          <w:p w14:paraId="62DAD555" w14:textId="77777777" w:rsidR="00E10C0B" w:rsidRDefault="00E10C0B" w:rsidP="1446BD2B">
            <w:pPr>
              <w:pStyle w:val="TNR"/>
              <w:spacing w:after="120"/>
            </w:pPr>
            <w:r>
              <w:t>Urgent team meeting to reprioritise, meet with client to discuss cutting scope. Inform advisor if final deadline is at risk.</w:t>
            </w:r>
          </w:p>
        </w:tc>
      </w:tr>
      <w:tr w:rsidR="00E10C0B" w14:paraId="0D405F09" w14:textId="77777777" w:rsidTr="679FA9D9">
        <w:tc>
          <w:tcPr>
            <w:tcW w:w="2430" w:type="dxa"/>
          </w:tcPr>
          <w:p w14:paraId="5B3F77AF" w14:textId="77777777" w:rsidR="00E10C0B" w:rsidRDefault="00E10C0B" w:rsidP="1446BD2B">
            <w:pPr>
              <w:pStyle w:val="TNR"/>
              <w:spacing w:after="120"/>
            </w:pPr>
            <w:r>
              <w:t>R02 Team member becomes unavailable</w:t>
            </w:r>
          </w:p>
        </w:tc>
        <w:tc>
          <w:tcPr>
            <w:tcW w:w="8070" w:type="dxa"/>
          </w:tcPr>
          <w:p w14:paraId="2CDF4AAB" w14:textId="64AD8776" w:rsidR="00E10C0B" w:rsidRDefault="00E10C0B" w:rsidP="1446BD2B">
            <w:pPr>
              <w:pStyle w:val="TNR"/>
              <w:spacing w:after="120"/>
            </w:pPr>
            <w:r>
              <w:t xml:space="preserve">Redistribute </w:t>
            </w:r>
            <w:r w:rsidR="000E73FB">
              <w:t>the</w:t>
            </w:r>
            <w:r>
              <w:t xml:space="preserve"> tasks </w:t>
            </w:r>
            <w:r w:rsidR="000E73FB">
              <w:t xml:space="preserve">of missing members </w:t>
            </w:r>
            <w:r>
              <w:t xml:space="preserve">to the rest of the team. Inform advisor if unavailability is for an extended </w:t>
            </w:r>
            <w:r w:rsidR="007E6DFA">
              <w:t>period</w:t>
            </w:r>
            <w:r>
              <w:t>. Possibly request scope adjustment.</w:t>
            </w:r>
          </w:p>
        </w:tc>
      </w:tr>
      <w:tr w:rsidR="00E10C0B" w14:paraId="3B420FDE" w14:textId="77777777" w:rsidTr="679FA9D9">
        <w:tc>
          <w:tcPr>
            <w:tcW w:w="2430" w:type="dxa"/>
          </w:tcPr>
          <w:p w14:paraId="798A98BC" w14:textId="77777777" w:rsidR="00E10C0B" w:rsidRDefault="00E10C0B" w:rsidP="1446BD2B">
            <w:pPr>
              <w:pStyle w:val="TNR"/>
              <w:spacing w:after="120"/>
            </w:pPr>
            <w:r>
              <w:t>R03 Academic integrity violation</w:t>
            </w:r>
          </w:p>
        </w:tc>
        <w:tc>
          <w:tcPr>
            <w:tcW w:w="8070" w:type="dxa"/>
          </w:tcPr>
          <w:p w14:paraId="5512548A" w14:textId="77777777" w:rsidR="00E10C0B" w:rsidRDefault="00E10C0B" w:rsidP="1446BD2B">
            <w:pPr>
              <w:pStyle w:val="TNR"/>
              <w:spacing w:after="120"/>
            </w:pPr>
            <w:r>
              <w:t>Notify advisor/coordinator. Team member responsible admits fault.</w:t>
            </w:r>
          </w:p>
        </w:tc>
      </w:tr>
      <w:tr w:rsidR="00E10C0B" w14:paraId="4D8D4A15" w14:textId="77777777" w:rsidTr="679FA9D9">
        <w:tc>
          <w:tcPr>
            <w:tcW w:w="2430" w:type="dxa"/>
          </w:tcPr>
          <w:p w14:paraId="70679A67" w14:textId="77777777" w:rsidR="00E10C0B" w:rsidRDefault="00E10C0B" w:rsidP="1446BD2B">
            <w:pPr>
              <w:pStyle w:val="TNR"/>
              <w:spacing w:after="120"/>
            </w:pPr>
            <w:r>
              <w:t>R04 Formatting inconsistencies</w:t>
            </w:r>
          </w:p>
        </w:tc>
        <w:tc>
          <w:tcPr>
            <w:tcW w:w="8070" w:type="dxa"/>
          </w:tcPr>
          <w:p w14:paraId="519B4AB1" w14:textId="77777777" w:rsidR="00E10C0B" w:rsidRDefault="00E10C0B" w:rsidP="1446BD2B">
            <w:pPr>
              <w:pStyle w:val="TNR"/>
              <w:spacing w:after="120"/>
            </w:pPr>
            <w:r>
              <w:t>Do a pass before each submission to ensure consistent formatting.</w:t>
            </w:r>
          </w:p>
        </w:tc>
      </w:tr>
      <w:tr w:rsidR="00E10C0B" w14:paraId="46E0DBCC" w14:textId="77777777" w:rsidTr="679FA9D9">
        <w:tc>
          <w:tcPr>
            <w:tcW w:w="2430" w:type="dxa"/>
          </w:tcPr>
          <w:p w14:paraId="405FE30B" w14:textId="77777777" w:rsidR="00E10C0B" w:rsidRDefault="00E10C0B" w:rsidP="1446BD2B">
            <w:pPr>
              <w:pStyle w:val="TNR"/>
              <w:spacing w:after="120"/>
            </w:pPr>
            <w:r>
              <w:t>R05 Misunderstood requirements</w:t>
            </w:r>
          </w:p>
        </w:tc>
        <w:tc>
          <w:tcPr>
            <w:tcW w:w="8070" w:type="dxa"/>
          </w:tcPr>
          <w:p w14:paraId="3995E78D" w14:textId="77777777" w:rsidR="00E10C0B" w:rsidRDefault="00E10C0B" w:rsidP="1446BD2B">
            <w:pPr>
              <w:pStyle w:val="TNR"/>
              <w:spacing w:after="120"/>
            </w:pPr>
            <w:r>
              <w:t>Book urgent meeting with client/advisor for clarification. Revise documentation for requirements.</w:t>
            </w:r>
          </w:p>
        </w:tc>
      </w:tr>
      <w:tr w:rsidR="00E10C0B" w14:paraId="07A74E23" w14:textId="77777777" w:rsidTr="679FA9D9">
        <w:tc>
          <w:tcPr>
            <w:tcW w:w="2430" w:type="dxa"/>
          </w:tcPr>
          <w:p w14:paraId="3B5CF734" w14:textId="77777777" w:rsidR="00E10C0B" w:rsidRDefault="00E10C0B" w:rsidP="1446BD2B">
            <w:pPr>
              <w:pStyle w:val="TNR"/>
              <w:spacing w:after="120"/>
            </w:pPr>
            <w:r>
              <w:t>R06 Software difficulties</w:t>
            </w:r>
          </w:p>
        </w:tc>
        <w:tc>
          <w:tcPr>
            <w:tcW w:w="8070" w:type="dxa"/>
          </w:tcPr>
          <w:p w14:paraId="7884546A" w14:textId="77777777" w:rsidR="00E10C0B" w:rsidRDefault="00E10C0B" w:rsidP="1446BD2B">
            <w:pPr>
              <w:pStyle w:val="TNR"/>
              <w:spacing w:after="120"/>
            </w:pPr>
            <w:r>
              <w:t>Ask advisor for guidance. If software is too difficult to work with, fall back to an easier alternative tool.</w:t>
            </w:r>
          </w:p>
        </w:tc>
      </w:tr>
      <w:tr w:rsidR="00E10C0B" w14:paraId="2932148A" w14:textId="77777777" w:rsidTr="679FA9D9">
        <w:tc>
          <w:tcPr>
            <w:tcW w:w="2430" w:type="dxa"/>
          </w:tcPr>
          <w:p w14:paraId="386D5049" w14:textId="77777777" w:rsidR="00E10C0B" w:rsidRDefault="00E10C0B" w:rsidP="1446BD2B">
            <w:pPr>
              <w:pStyle w:val="TNR"/>
              <w:spacing w:after="120"/>
            </w:pPr>
            <w:r>
              <w:t>R07 Hardware stolen</w:t>
            </w:r>
          </w:p>
        </w:tc>
        <w:tc>
          <w:tcPr>
            <w:tcW w:w="8070" w:type="dxa"/>
          </w:tcPr>
          <w:p w14:paraId="54ADC381" w14:textId="77777777" w:rsidR="00E10C0B" w:rsidRDefault="00E10C0B" w:rsidP="1446BD2B">
            <w:pPr>
              <w:pStyle w:val="TNR"/>
              <w:spacing w:after="120"/>
            </w:pPr>
            <w:r>
              <w:t>Report to WelTec and police. Contact client, advisor, and possibly coordinator for further steps.</w:t>
            </w:r>
          </w:p>
        </w:tc>
      </w:tr>
      <w:tr w:rsidR="00E10C0B" w14:paraId="68FE0043" w14:textId="77777777" w:rsidTr="679FA9D9">
        <w:tc>
          <w:tcPr>
            <w:tcW w:w="2430" w:type="dxa"/>
          </w:tcPr>
          <w:p w14:paraId="014AC276" w14:textId="77777777" w:rsidR="00E10C0B" w:rsidRDefault="00E10C0B" w:rsidP="1446BD2B">
            <w:pPr>
              <w:pStyle w:val="TNR"/>
              <w:spacing w:after="120"/>
            </w:pPr>
            <w:r>
              <w:t>R08 Data/File loss/corruption</w:t>
            </w:r>
          </w:p>
        </w:tc>
        <w:tc>
          <w:tcPr>
            <w:tcW w:w="8070" w:type="dxa"/>
          </w:tcPr>
          <w:p w14:paraId="2C12D18E" w14:textId="77777777" w:rsidR="00E10C0B" w:rsidRDefault="00E10C0B" w:rsidP="1446BD2B">
            <w:pPr>
              <w:pStyle w:val="TNR"/>
              <w:spacing w:after="120"/>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679FA9D9">
        <w:tc>
          <w:tcPr>
            <w:tcW w:w="2430" w:type="dxa"/>
          </w:tcPr>
          <w:p w14:paraId="735D0136" w14:textId="77777777" w:rsidR="00E10C0B" w:rsidRDefault="00E10C0B" w:rsidP="1446BD2B">
            <w:pPr>
              <w:pStyle w:val="TNR"/>
              <w:spacing w:after="120"/>
            </w:pPr>
            <w:r>
              <w:t>R09 Client becomes unavailable</w:t>
            </w:r>
          </w:p>
        </w:tc>
        <w:tc>
          <w:tcPr>
            <w:tcW w:w="8070" w:type="dxa"/>
          </w:tcPr>
          <w:p w14:paraId="5204684E" w14:textId="77777777" w:rsidR="00E10C0B" w:rsidRDefault="00E10C0B" w:rsidP="1446BD2B">
            <w:pPr>
              <w:pStyle w:val="TNR"/>
              <w:spacing w:after="120"/>
            </w:pPr>
            <w:r>
              <w:t>Continue work according to last signed off requirements. Inform advisor/coordinator.</w:t>
            </w:r>
          </w:p>
        </w:tc>
      </w:tr>
      <w:tr w:rsidR="00E10C0B" w14:paraId="414BAD85" w14:textId="77777777" w:rsidTr="679FA9D9">
        <w:tc>
          <w:tcPr>
            <w:tcW w:w="2430" w:type="dxa"/>
          </w:tcPr>
          <w:p w14:paraId="58523C04" w14:textId="77777777" w:rsidR="00E10C0B" w:rsidRDefault="00E10C0B" w:rsidP="1446BD2B">
            <w:pPr>
              <w:pStyle w:val="TNR"/>
              <w:spacing w:after="120"/>
            </w:pPr>
            <w:r>
              <w:t>R10 Advisor becomes unavailable</w:t>
            </w:r>
          </w:p>
        </w:tc>
        <w:tc>
          <w:tcPr>
            <w:tcW w:w="8070" w:type="dxa"/>
          </w:tcPr>
          <w:p w14:paraId="65D541D6" w14:textId="77777777" w:rsidR="00E10C0B" w:rsidRDefault="00E10C0B" w:rsidP="1446BD2B">
            <w:pPr>
              <w:pStyle w:val="TNR"/>
              <w:spacing w:after="120"/>
            </w:pPr>
            <w:r>
              <w:t>Escalate to course coordinator for advice. Continue work according to last agreed requirements in the meantime.</w:t>
            </w:r>
          </w:p>
        </w:tc>
      </w:tr>
      <w:tr w:rsidR="00E10C0B" w14:paraId="0820C27A" w14:textId="77777777" w:rsidTr="679FA9D9">
        <w:tc>
          <w:tcPr>
            <w:tcW w:w="2430" w:type="dxa"/>
          </w:tcPr>
          <w:p w14:paraId="0F4CAE0C" w14:textId="77777777" w:rsidR="00E10C0B" w:rsidRDefault="00E10C0B" w:rsidP="1446BD2B">
            <w:pPr>
              <w:pStyle w:val="TNR"/>
              <w:spacing w:after="120"/>
            </w:pPr>
            <w:r>
              <w:t>R11 Tech/Vendor becomes unavailable</w:t>
            </w:r>
          </w:p>
        </w:tc>
        <w:tc>
          <w:tcPr>
            <w:tcW w:w="8070" w:type="dxa"/>
          </w:tcPr>
          <w:p w14:paraId="0BBDB6F6" w14:textId="77777777" w:rsidR="00E10C0B" w:rsidRDefault="00E10C0B" w:rsidP="1446BD2B">
            <w:pPr>
              <w:pStyle w:val="TNR"/>
              <w:spacing w:after="120"/>
            </w:pPr>
            <w:r>
              <w:t>Switch to an alternative tool or last available open-source version. Inform client/advisor if functionality impact is significant.</w:t>
            </w:r>
          </w:p>
        </w:tc>
      </w:tr>
      <w:tr w:rsidR="00E10C0B" w14:paraId="238B7B05" w14:textId="77777777" w:rsidTr="679FA9D9">
        <w:trPr>
          <w:trHeight w:val="778"/>
        </w:trPr>
        <w:tc>
          <w:tcPr>
            <w:tcW w:w="2430" w:type="dxa"/>
          </w:tcPr>
          <w:p w14:paraId="6BD18441" w14:textId="77777777" w:rsidR="00E10C0B" w:rsidRDefault="00E10C0B" w:rsidP="1446BD2B">
            <w:pPr>
              <w:pStyle w:val="TNR"/>
              <w:spacing w:after="120"/>
            </w:pPr>
            <w:r>
              <w:t>R12 Internet outage</w:t>
            </w:r>
          </w:p>
        </w:tc>
        <w:tc>
          <w:tcPr>
            <w:tcW w:w="8070" w:type="dxa"/>
          </w:tcPr>
          <w:p w14:paraId="5FCBABD2" w14:textId="77777777" w:rsidR="00E10C0B" w:rsidRDefault="00E10C0B" w:rsidP="1446BD2B">
            <w:pPr>
              <w:pStyle w:val="TNR"/>
              <w:spacing w:after="120"/>
            </w:pPr>
            <w:r>
              <w:t>Fall back to phone/text to stay coordinated. Work offline, or tether/hotspot using mobile data to stay online.</w:t>
            </w:r>
          </w:p>
        </w:tc>
      </w:tr>
      <w:tr w:rsidR="00E10C0B" w14:paraId="75D49402" w14:textId="77777777" w:rsidTr="679FA9D9">
        <w:tc>
          <w:tcPr>
            <w:tcW w:w="2430" w:type="dxa"/>
          </w:tcPr>
          <w:p w14:paraId="38FB3F97" w14:textId="77777777" w:rsidR="00E10C0B" w:rsidRDefault="00E10C0B" w:rsidP="1446BD2B">
            <w:pPr>
              <w:pStyle w:val="TNR"/>
              <w:spacing w:after="120"/>
            </w:pPr>
            <w:r>
              <w:t>R13 Natural disaster or pandemic</w:t>
            </w:r>
          </w:p>
        </w:tc>
        <w:tc>
          <w:tcPr>
            <w:tcW w:w="8070" w:type="dxa"/>
          </w:tcPr>
          <w:p w14:paraId="19C3565B" w14:textId="77777777" w:rsidR="00E10C0B" w:rsidRDefault="00E10C0B" w:rsidP="1446BD2B">
            <w:pPr>
              <w:pStyle w:val="TNR"/>
              <w:spacing w:after="120"/>
            </w:pPr>
            <w:r>
              <w:t>Shift all work to fully remote. Hold all meetings online instead of in person.</w:t>
            </w:r>
          </w:p>
        </w:tc>
      </w:tr>
      <w:tr w:rsidR="00E10C0B" w14:paraId="7936D8CD" w14:textId="77777777" w:rsidTr="679FA9D9">
        <w:tc>
          <w:tcPr>
            <w:tcW w:w="2430" w:type="dxa"/>
          </w:tcPr>
          <w:p w14:paraId="773EFE58" w14:textId="77777777" w:rsidR="00E10C0B" w:rsidRDefault="00E10C0B" w:rsidP="1446BD2B">
            <w:pPr>
              <w:pStyle w:val="TNR"/>
              <w:spacing w:after="120"/>
            </w:pPr>
            <w:r>
              <w:t>R14 Power outage</w:t>
            </w:r>
          </w:p>
        </w:tc>
        <w:tc>
          <w:tcPr>
            <w:tcW w:w="8070" w:type="dxa"/>
          </w:tcPr>
          <w:p w14:paraId="46B06C48" w14:textId="77777777" w:rsidR="00E10C0B" w:rsidRDefault="00E10C0B" w:rsidP="1446BD2B">
            <w:pPr>
              <w:pStyle w:val="TNR"/>
              <w:spacing w:after="120"/>
            </w:pPr>
            <w:r>
              <w:t>Switch to laptop while battery lasts, continue work where possible. Sync changes once power restored.</w:t>
            </w:r>
          </w:p>
        </w:tc>
      </w:tr>
      <w:tr w:rsidR="00E10C0B" w14:paraId="69D37FDB" w14:textId="77777777" w:rsidTr="679FA9D9">
        <w:tc>
          <w:tcPr>
            <w:tcW w:w="2430" w:type="dxa"/>
          </w:tcPr>
          <w:p w14:paraId="482817B9" w14:textId="77777777" w:rsidR="00E10C0B" w:rsidRDefault="00E10C0B" w:rsidP="1446BD2B">
            <w:pPr>
              <w:pStyle w:val="TNR"/>
              <w:spacing w:after="120"/>
            </w:pPr>
            <w:r>
              <w:t>R15 Version control conflicts</w:t>
            </w:r>
          </w:p>
        </w:tc>
        <w:tc>
          <w:tcPr>
            <w:tcW w:w="8070" w:type="dxa"/>
          </w:tcPr>
          <w:p w14:paraId="4522F9BC" w14:textId="3982852D" w:rsidR="00E10C0B" w:rsidRDefault="00E10C0B" w:rsidP="1446BD2B">
            <w:pPr>
              <w:pStyle w:val="TNR"/>
              <w:spacing w:after="120"/>
            </w:pPr>
            <w:r>
              <w:t>Resolve conflict with merge tools</w:t>
            </w:r>
            <w:r w:rsidR="003D078A">
              <w:t xml:space="preserve"> within Git</w:t>
            </w:r>
            <w:r>
              <w:t xml:space="preserve">. Affected team members should discuss which lines to keep. </w:t>
            </w:r>
          </w:p>
        </w:tc>
      </w:tr>
    </w:tbl>
    <w:p w14:paraId="0EA143E6" w14:textId="30896514" w:rsidR="1446BD2B" w:rsidRDefault="1446BD2B" w:rsidP="0FB93990"/>
    <w:p w14:paraId="36312589" w14:textId="77777777" w:rsidR="00C1170D" w:rsidRDefault="00C1170D" w:rsidP="0FB93990"/>
    <w:p w14:paraId="4D817D91" w14:textId="77777777" w:rsidR="00B712FD" w:rsidRDefault="00B712FD" w:rsidP="0FB93990"/>
    <w:bookmarkStart w:id="109" w:name="_Toc239244490" w:displacedByCustomXml="next"/>
    <w:sdt>
      <w:sdtPr>
        <w:rPr>
          <w:rFonts w:eastAsiaTheme="minorEastAsia" w:cstheme="minorBidi"/>
          <w:b w:val="0"/>
          <w:bCs w:val="0"/>
          <w:kern w:val="0"/>
          <w:sz w:val="22"/>
          <w:szCs w:val="22"/>
          <w:u w:val="none"/>
          <w:lang w:val="en-AU"/>
          <w14:ligatures w14:val="none"/>
        </w:rPr>
        <w:id w:val="2123963551"/>
        <w:docPartObj>
          <w:docPartGallery w:val="Bibliographies"/>
          <w:docPartUnique/>
        </w:docPartObj>
      </w:sdtPr>
      <w:sdtEndPr/>
      <w:sdtContent>
        <w:p w14:paraId="17C51FDE" w14:textId="6FDAFDF2" w:rsidR="00444A7B" w:rsidRDefault="00444A7B">
          <w:pPr>
            <w:pStyle w:val="Heading1"/>
          </w:pPr>
          <w:r>
            <w:t>References</w:t>
          </w:r>
          <w:bookmarkEnd w:id="109"/>
        </w:p>
        <w:p w14:paraId="5596056B" w14:textId="6B1D7171" w:rsidR="00444A7B" w:rsidRDefault="00444A7B" w:rsidP="00444A7B">
          <w:pPr>
            <w:pStyle w:val="Bibliography"/>
            <w:ind w:left="720" w:hanging="720"/>
            <w:rPr>
              <w:noProof/>
              <w:sz w:val="24"/>
              <w:szCs w:val="24"/>
            </w:rPr>
          </w:pPr>
          <w:r>
            <w:rPr>
              <w:noProof/>
            </w:rPr>
            <w:t xml:space="preserve">Atlassian. (n.d.). </w:t>
          </w:r>
          <w:r>
            <w:rPr>
              <w:i/>
              <w:iCs/>
              <w:noProof/>
            </w:rPr>
            <w:t>What is Agile?</w:t>
          </w:r>
          <w:r>
            <w:rPr>
              <w:noProof/>
            </w:rPr>
            <w:t xml:space="preserve"> Retrieved from Atlassian: https://www.atlassian.com/agile</w:t>
          </w:r>
        </w:p>
        <w:p w14:paraId="775AC757" w14:textId="77777777" w:rsidR="00444A7B" w:rsidRDefault="00444A7B" w:rsidP="00444A7B">
          <w:pPr>
            <w:pStyle w:val="Bibliography"/>
            <w:ind w:left="720" w:hanging="720"/>
            <w:rPr>
              <w:noProof/>
            </w:rPr>
          </w:pPr>
          <w:r>
            <w:rPr>
              <w:noProof/>
            </w:rPr>
            <w:t xml:space="preserve">Baig, Z., Shore, M., Doss, R., Syed, N., &amp; Chernyshev, M. (2026, October 26). </w:t>
          </w:r>
          <w:r>
            <w:rPr>
              <w:i/>
              <w:iCs/>
              <w:noProof/>
            </w:rPr>
            <w:t>Large language models in digital forensics: capabilities, challenges and future directions</w:t>
          </w:r>
          <w:r>
            <w:rPr>
              <w:noProof/>
            </w:rPr>
            <w:t>. Retrieved from https://www.sciencedirect.com/science/article/pii/S2666281725001830#fig0010</w:t>
          </w:r>
        </w:p>
        <w:p w14:paraId="709E3CE7" w14:textId="77777777" w:rsidR="00444A7B" w:rsidRDefault="00444A7B" w:rsidP="00444A7B">
          <w:pPr>
            <w:pStyle w:val="Bibliography"/>
            <w:ind w:left="720" w:hanging="720"/>
            <w:rPr>
              <w:noProof/>
            </w:rPr>
          </w:pPr>
          <w:r>
            <w:rPr>
              <w:noProof/>
            </w:rPr>
            <w:t xml:space="preserve">Bhelonde, T. (2026, March 15). </w:t>
          </w:r>
          <w:r>
            <w:rPr>
              <w:i/>
              <w:iCs/>
              <w:noProof/>
            </w:rPr>
            <w:t>What Is LM Studio and What Are Its Use Cases?</w:t>
          </w:r>
          <w:r>
            <w:rPr>
              <w:noProof/>
            </w:rPr>
            <w:t xml:space="preserve"> Retrieved from Digital Citizen: https://www.digitalcitizen.life/what-is-lm-studio-and-what-are-its-use-cases/</w:t>
          </w:r>
        </w:p>
        <w:p w14:paraId="01936421" w14:textId="77777777" w:rsidR="00444A7B" w:rsidRDefault="00444A7B" w:rsidP="00444A7B">
          <w:pPr>
            <w:pStyle w:val="Bibliography"/>
            <w:ind w:left="720" w:hanging="720"/>
            <w:rPr>
              <w:noProof/>
            </w:rPr>
          </w:pPr>
          <w:r>
            <w:rPr>
              <w:noProof/>
            </w:rPr>
            <w:t xml:space="preserve">Hosseini, S., &amp; Seilani, H. (2025, July). </w:t>
          </w:r>
          <w:r>
            <w:rPr>
              <w:i/>
              <w:iCs/>
              <w:noProof/>
            </w:rPr>
            <w:t>The role of agentic AI in shaping a smart future: A systematic review</w:t>
          </w:r>
          <w:r>
            <w:rPr>
              <w:noProof/>
            </w:rPr>
            <w:t>. Retrieved from https://www.sciencedirect.com/science/article/pii/S2590005625000268</w:t>
          </w:r>
        </w:p>
        <w:p w14:paraId="0E75035C" w14:textId="7886EFD8" w:rsidR="00444A7B" w:rsidRDefault="00444A7B" w:rsidP="00444A7B">
          <w:pPr>
            <w:pStyle w:val="Bibliography"/>
            <w:ind w:left="720" w:hanging="720"/>
            <w:rPr>
              <w:noProof/>
            </w:rPr>
          </w:pPr>
          <w:r>
            <w:rPr>
              <w:noProof/>
            </w:rPr>
            <w:t xml:space="preserve">ISO. (n.d.). </w:t>
          </w:r>
          <w:r>
            <w:rPr>
              <w:i/>
              <w:iCs/>
              <w:noProof/>
            </w:rPr>
            <w:t>Deep learning: The mechanics of magic</w:t>
          </w:r>
          <w:r>
            <w:rPr>
              <w:noProof/>
            </w:rPr>
            <w:t>. Retrieved August 31 from ISO: https://www.iso.org/artificial-intelligence/deep-learning</w:t>
          </w:r>
        </w:p>
        <w:p w14:paraId="3A0E8AD5" w14:textId="60121928" w:rsidR="00444A7B" w:rsidRDefault="00444A7B" w:rsidP="00444A7B">
          <w:pPr>
            <w:pStyle w:val="Bibliography"/>
            <w:ind w:left="720" w:hanging="720"/>
            <w:rPr>
              <w:noProof/>
            </w:rPr>
          </w:pPr>
          <w:r>
            <w:rPr>
              <w:noProof/>
            </w:rPr>
            <w:t xml:space="preserve">Kali. (2025, June 18). </w:t>
          </w:r>
          <w:r>
            <w:rPr>
              <w:i/>
              <w:iCs/>
              <w:noProof/>
            </w:rPr>
            <w:t>What is Kali Linux?</w:t>
          </w:r>
          <w:r>
            <w:rPr>
              <w:noProof/>
            </w:rPr>
            <w:t xml:space="preserve"> Retrieved August 31 from Kali: https://www.kali.org/docs/introduction/what-is-kali-linux/#about-kali-linux</w:t>
          </w:r>
        </w:p>
        <w:p w14:paraId="5AF0EB60" w14:textId="77777777" w:rsidR="00444A7B" w:rsidRDefault="00444A7B" w:rsidP="00444A7B">
          <w:pPr>
            <w:pStyle w:val="Bibliography"/>
            <w:ind w:left="720" w:hanging="720"/>
            <w:rPr>
              <w:noProof/>
            </w:rPr>
          </w:pPr>
          <w:r>
            <w:rPr>
              <w:noProof/>
            </w:rPr>
            <w:t xml:space="preserve">Koppenhagen, N., Gaß, O., &amp; Müller, B. (2012). </w:t>
          </w:r>
          <w:r>
            <w:rPr>
              <w:i/>
              <w:iCs/>
              <w:noProof/>
            </w:rPr>
            <w:t>Design Science Research in Action - Anatomy of Success Critical Activities for Rigor and Relevance.</w:t>
          </w:r>
          <w:r>
            <w:rPr>
              <w:noProof/>
            </w:rPr>
            <w:t xml:space="preserve"> </w:t>
          </w:r>
        </w:p>
        <w:p w14:paraId="6782A9E0" w14:textId="77777777" w:rsidR="00444A7B" w:rsidRDefault="00444A7B" w:rsidP="00444A7B">
          <w:pPr>
            <w:pStyle w:val="Bibliography"/>
            <w:ind w:left="720" w:hanging="720"/>
            <w:rPr>
              <w:noProof/>
            </w:rPr>
          </w:pPr>
          <w:r>
            <w:rPr>
              <w:noProof/>
            </w:rPr>
            <w:t xml:space="preserve">NIST. (2026, May 1). </w:t>
          </w:r>
          <w:r>
            <w:rPr>
              <w:i/>
              <w:iCs/>
              <w:noProof/>
            </w:rPr>
            <w:t>Computer Forensics Tool Testing Program (CFTT)</w:t>
          </w:r>
          <w:r>
            <w:rPr>
              <w:noProof/>
            </w:rPr>
            <w:t>. Retrieved from NIST: https://www.nist.gov/itl/csd/secure-systems-and-applications/computer-forensics-tool-testing-program-cftt/cftt-general-0</w:t>
          </w:r>
        </w:p>
        <w:p w14:paraId="1ABBD4B6" w14:textId="19465B7C" w:rsidR="00444A7B" w:rsidRDefault="00444A7B" w:rsidP="00444A7B">
          <w:pPr>
            <w:pStyle w:val="Bibliography"/>
            <w:ind w:left="720" w:hanging="720"/>
            <w:rPr>
              <w:noProof/>
            </w:rPr>
          </w:pPr>
          <w:r>
            <w:rPr>
              <w:noProof/>
            </w:rPr>
            <w:t xml:space="preserve">PECB. (n.d.). </w:t>
          </w:r>
          <w:r>
            <w:rPr>
              <w:i/>
              <w:iCs/>
              <w:noProof/>
            </w:rPr>
            <w:t>Certified Digital Forensics Examiner – Training Course</w:t>
          </w:r>
          <w:r>
            <w:rPr>
              <w:noProof/>
            </w:rPr>
            <w:t>. Retrieved August 31 from PECB: https://pecb.com/en/education-and-certification-for-individuals/certified-digital-forensics-examiner#first</w:t>
          </w:r>
        </w:p>
        <w:p w14:paraId="32DC17E5" w14:textId="77777777" w:rsidR="00444A7B" w:rsidRDefault="00444A7B" w:rsidP="00444A7B">
          <w:pPr>
            <w:pStyle w:val="Bibliography"/>
            <w:ind w:left="720" w:hanging="720"/>
            <w:rPr>
              <w:noProof/>
            </w:rPr>
          </w:pPr>
          <w:r>
            <w:rPr>
              <w:noProof/>
            </w:rPr>
            <w:t xml:space="preserve">Peffers, K., Tuunanen, T., Rothenberger, M. A., &amp; Chatterjee, S. (2007). A Design Science Research Methodology for Information Systems Research. </w:t>
          </w:r>
          <w:r>
            <w:rPr>
              <w:i/>
              <w:iCs/>
              <w:noProof/>
            </w:rPr>
            <w:t>Journal of Management Information Systems</w:t>
          </w:r>
          <w:r>
            <w:rPr>
              <w:noProof/>
            </w:rPr>
            <w:t>, 45-77.</w:t>
          </w:r>
        </w:p>
        <w:p w14:paraId="408D747F" w14:textId="64035E4B" w:rsidR="00444A7B" w:rsidRDefault="00444A7B" w:rsidP="00444A7B">
          <w:pPr>
            <w:pStyle w:val="Bibliography"/>
            <w:ind w:left="720" w:hanging="720"/>
            <w:rPr>
              <w:noProof/>
            </w:rPr>
          </w:pPr>
          <w:r>
            <w:rPr>
              <w:noProof/>
            </w:rPr>
            <w:t xml:space="preserve">Radigan, D. (n.d.). </w:t>
          </w:r>
          <w:r>
            <w:rPr>
              <w:i/>
              <w:iCs/>
              <w:noProof/>
            </w:rPr>
            <w:t>What is Kanban in project management? Breaking down the methodology</w:t>
          </w:r>
          <w:r>
            <w:rPr>
              <w:noProof/>
            </w:rPr>
            <w:t>. Retrieved August 31 from Atlassian: https://www.atlassian.com/agile/kanban</w:t>
          </w:r>
        </w:p>
        <w:p w14:paraId="0DBB10D8" w14:textId="2F221A2D" w:rsidR="00444A7B" w:rsidRDefault="00444A7B" w:rsidP="00444A7B">
          <w:pPr>
            <w:pStyle w:val="Bibliography"/>
            <w:ind w:left="720" w:hanging="720"/>
            <w:rPr>
              <w:noProof/>
            </w:rPr>
          </w:pPr>
          <w:r>
            <w:rPr>
              <w:noProof/>
            </w:rPr>
            <w:t xml:space="preserve">Scrum. (n.d.). </w:t>
          </w:r>
          <w:r>
            <w:rPr>
              <w:i/>
              <w:iCs/>
              <w:noProof/>
            </w:rPr>
            <w:t>What is Scrum</w:t>
          </w:r>
          <w:r>
            <w:rPr>
              <w:noProof/>
            </w:rPr>
            <w:t>. Retrieved August 31 from Scrum: https://www.scrum.org/learning-series/what-is-scrum/</w:t>
          </w:r>
        </w:p>
        <w:p w14:paraId="5C81E6BD" w14:textId="60004E0F" w:rsidR="00444A7B" w:rsidRDefault="00444A7B" w:rsidP="00444A7B">
          <w:pPr>
            <w:pStyle w:val="Bibliography"/>
            <w:ind w:left="720" w:hanging="720"/>
            <w:rPr>
              <w:noProof/>
            </w:rPr>
          </w:pPr>
          <w:r>
            <w:rPr>
              <w:noProof/>
            </w:rPr>
            <w:t xml:space="preserve">Whitireia &amp; Weltec. (n.d.). </w:t>
          </w:r>
          <w:r>
            <w:rPr>
              <w:i/>
              <w:iCs/>
              <w:noProof/>
            </w:rPr>
            <w:t>Our Staff</w:t>
          </w:r>
          <w:r>
            <w:rPr>
              <w:noProof/>
            </w:rPr>
            <w:t xml:space="preserve">. </w:t>
          </w:r>
          <w:r w:rsidR="00CF4517">
            <w:rPr>
              <w:noProof/>
            </w:rPr>
            <w:t>Retrieved August 31</w:t>
          </w:r>
          <w:r>
            <w:rPr>
              <w:noProof/>
            </w:rPr>
            <w:t xml:space="preserve"> from whitireiaweltec: https://www.whitireiaweltec.ac.nz/about-us/staff-profiles</w:t>
          </w:r>
        </w:p>
        <w:p w14:paraId="7E7DCA4E" w14:textId="77777777" w:rsidR="00444A7B" w:rsidRDefault="00444A7B" w:rsidP="00444A7B">
          <w:pPr>
            <w:pStyle w:val="Bibliography"/>
            <w:ind w:left="720" w:hanging="720"/>
            <w:rPr>
              <w:noProof/>
            </w:rPr>
          </w:pPr>
          <w:r>
            <w:rPr>
              <w:noProof/>
            </w:rPr>
            <w:t xml:space="preserve">Yang, W., Some, L., Bain, M., &amp; Kang, B. (2025). </w:t>
          </w:r>
          <w:r>
            <w:rPr>
              <w:i/>
              <w:iCs/>
              <w:noProof/>
            </w:rPr>
            <w:t>A comprehensive survey on integrating large language models with knowledge-based methods.</w:t>
          </w:r>
          <w:r>
            <w:rPr>
              <w:noProof/>
            </w:rPr>
            <w:t xml:space="preserve"> Hobart: University of Tasmania. Retrieved from https://www.sciencedirect.com/science/article/pii/S0950705125005490</w:t>
          </w:r>
        </w:p>
        <w:p w14:paraId="00643F19" w14:textId="21A25180" w:rsidR="00444A7B" w:rsidRDefault="003D01C5" w:rsidP="00444A7B"/>
      </w:sdtContent>
    </w:sdt>
    <w:p w14:paraId="3D62677C" w14:textId="75736B1C" w:rsidR="00044D08" w:rsidRPr="00C82ACF" w:rsidRDefault="00044D08" w:rsidP="00C82ACF">
      <w:pPr>
        <w:pStyle w:val="Bibliography"/>
        <w:ind w:left="720" w:hanging="720"/>
        <w:rPr>
          <w:noProof/>
        </w:rPr>
      </w:pPr>
    </w:p>
    <w:p w14:paraId="1B129CC0" w14:textId="77777777" w:rsidR="00C82ACF" w:rsidRDefault="00C82ACF" w:rsidP="00C82ACF">
      <w:bookmarkStart w:id="110" w:name="_Toc620443482"/>
      <w:bookmarkStart w:id="111" w:name="_Toc1227775849"/>
    </w:p>
    <w:p w14:paraId="48169BDC" w14:textId="2FF9BE9F" w:rsidR="00637D7C" w:rsidRDefault="00637D7C" w:rsidP="00637D7C">
      <w:pPr>
        <w:pStyle w:val="Heading1"/>
      </w:pPr>
      <w:bookmarkStart w:id="112" w:name="_Toc239244491"/>
      <w:r>
        <w:lastRenderedPageBreak/>
        <w:t>Appendices</w:t>
      </w:r>
      <w:bookmarkEnd w:id="110"/>
      <w:bookmarkEnd w:id="111"/>
      <w:bookmarkEnd w:id="112"/>
    </w:p>
    <w:p w14:paraId="4C504F14" w14:textId="58332620" w:rsidR="00301B77" w:rsidRDefault="00301B77" w:rsidP="00301B77">
      <w:pPr>
        <w:pStyle w:val="Heading2"/>
      </w:pPr>
      <w:bookmarkStart w:id="113" w:name="_Toc1845028784"/>
      <w:bookmarkStart w:id="114" w:name="_Toc379585409"/>
      <w:bookmarkStart w:id="115" w:name="_Toc239244492"/>
      <w:r>
        <w:t>Appendix A</w:t>
      </w:r>
      <w:bookmarkEnd w:id="113"/>
      <w:r w:rsidR="3EA0DFD9">
        <w:t xml:space="preserve"> – Gantt </w:t>
      </w:r>
      <w:r w:rsidR="006D28BD">
        <w:t>Chart</w:t>
      </w:r>
      <w:bookmarkEnd w:id="114"/>
      <w:bookmarkEnd w:id="115"/>
    </w:p>
    <w:p w14:paraId="6346B0AD" w14:textId="27C6AE8F" w:rsidR="00E22344" w:rsidRPr="00E22344" w:rsidRDefault="00E22344" w:rsidP="00E22344">
      <w:pPr>
        <w:pStyle w:val="TNR"/>
      </w:pPr>
      <w:r>
        <w:t>Planned distribution and approximate timeline of work to be done.</w:t>
      </w:r>
    </w:p>
    <w:p w14:paraId="78F7D5FA" w14:textId="6ACD59E9" w:rsidR="007F7534" w:rsidRDefault="007F7534" w:rsidP="007F7534">
      <w:pPr>
        <w:pStyle w:val="Caption"/>
        <w:keepNext/>
      </w:pPr>
      <w:r>
        <w:t xml:space="preserve">Figure </w:t>
      </w:r>
      <w:r w:rsidR="009F4BC3">
        <w:fldChar w:fldCharType="begin"/>
      </w:r>
      <w:r w:rsidR="009F4BC3">
        <w:instrText xml:space="preserve"> SEQ Figure \* ARABIC </w:instrText>
      </w:r>
      <w:r w:rsidR="009F4BC3">
        <w:fldChar w:fldCharType="separate"/>
      </w:r>
      <w:r w:rsidR="007F6F16">
        <w:rPr>
          <w:noProof/>
        </w:rPr>
        <w:t>3</w:t>
      </w:r>
      <w:r w:rsidR="009F4BC3">
        <w:fldChar w:fldCharType="end"/>
      </w:r>
      <w:r>
        <w:t xml:space="preserve"> - Gantt Chart</w:t>
      </w:r>
    </w:p>
    <w:p w14:paraId="7AC6EC4E" w14:textId="0AD36C6A" w:rsidR="00071924" w:rsidRPr="00EE5D24" w:rsidRDefault="00EA7C64" w:rsidP="00EE5D24">
      <w:pPr>
        <w:keepNext/>
      </w:pPr>
      <w:r>
        <w:rPr>
          <w:noProof/>
        </w:rPr>
        <w:drawing>
          <wp:inline distT="0" distB="0" distL="0" distR="0" wp14:anchorId="4052E1FA" wp14:editId="3BF2D8D2">
            <wp:extent cx="6638925" cy="2276475"/>
            <wp:effectExtent l="0" t="0" r="0" b="0"/>
            <wp:docPr id="423929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9159" name="Picture 423929159"/>
                    <pic:cNvPicPr/>
                  </pic:nvPicPr>
                  <pic:blipFill>
                    <a:blip r:embed="rId25">
                      <a:extLst>
                        <a:ext uri="{28A0092B-C50C-407E-A947-70E740481C1C}">
                          <a14:useLocalDpi xmlns:a14="http://schemas.microsoft.com/office/drawing/2010/main"/>
                        </a:ext>
                      </a:extLst>
                    </a:blip>
                    <a:stretch>
                      <a:fillRect/>
                    </a:stretch>
                  </pic:blipFill>
                  <pic:spPr>
                    <a:xfrm>
                      <a:off x="0" y="0"/>
                      <a:ext cx="6638925" cy="2276475"/>
                    </a:xfrm>
                    <a:prstGeom prst="rect">
                      <a:avLst/>
                    </a:prstGeom>
                  </pic:spPr>
                </pic:pic>
              </a:graphicData>
            </a:graphic>
          </wp:inline>
        </w:drawing>
      </w: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4FCC8F2F" w14:textId="77777777" w:rsidR="007F7534" w:rsidRDefault="007F7534" w:rsidP="00EA7C64">
      <w:pPr>
        <w:rPr>
          <w:lang w:val="en-NZ"/>
        </w:rPr>
      </w:pPr>
    </w:p>
    <w:p w14:paraId="417C350F" w14:textId="374345B9" w:rsidR="6718EA97" w:rsidRDefault="6718EA97" w:rsidP="6718EA97">
      <w:pPr>
        <w:rPr>
          <w:lang w:val="en-NZ"/>
        </w:rPr>
      </w:pPr>
    </w:p>
    <w:p w14:paraId="7AA97829" w14:textId="77777777" w:rsidR="007F7534" w:rsidRDefault="007F7534" w:rsidP="00EA7C64">
      <w:pPr>
        <w:rPr>
          <w:lang w:val="en-NZ"/>
        </w:rPr>
      </w:pPr>
    </w:p>
    <w:p w14:paraId="590E0A5E" w14:textId="77777777" w:rsidR="007F7534" w:rsidRDefault="007F7534" w:rsidP="00EA7C64">
      <w:pPr>
        <w:rPr>
          <w:lang w:val="en-NZ"/>
        </w:rPr>
      </w:pPr>
    </w:p>
    <w:p w14:paraId="1D02B458" w14:textId="77777777" w:rsidR="007F7534" w:rsidRDefault="007F7534" w:rsidP="00EA7C64">
      <w:pPr>
        <w:rPr>
          <w:lang w:val="en-NZ"/>
        </w:rPr>
      </w:pPr>
    </w:p>
    <w:p w14:paraId="445AF9EA" w14:textId="77777777" w:rsidR="007F7534" w:rsidRDefault="007F7534" w:rsidP="00EA7C64">
      <w:pPr>
        <w:rPr>
          <w:lang w:val="en-NZ"/>
        </w:rPr>
      </w:pPr>
    </w:p>
    <w:p w14:paraId="676E361B" w14:textId="77777777" w:rsidR="007F7534" w:rsidRDefault="007F7534" w:rsidP="00EA7C64">
      <w:pPr>
        <w:rPr>
          <w:lang w:val="en-NZ"/>
        </w:rPr>
      </w:pPr>
    </w:p>
    <w:p w14:paraId="2B98D2F4" w14:textId="77777777" w:rsidR="007F7534" w:rsidRPr="00EA7C64" w:rsidRDefault="007F7534" w:rsidP="00EA7C64">
      <w:pPr>
        <w:rPr>
          <w:lang w:val="en-NZ"/>
        </w:rPr>
      </w:pPr>
    </w:p>
    <w:p w14:paraId="34BD3E5D" w14:textId="3DE8E22A" w:rsidR="00301B77" w:rsidRDefault="006D28BD" w:rsidP="00301B77">
      <w:pPr>
        <w:pStyle w:val="Heading2"/>
      </w:pPr>
      <w:bookmarkStart w:id="116" w:name="_Toc869835017"/>
      <w:bookmarkStart w:id="117" w:name="_Ref238389190"/>
      <w:bookmarkStart w:id="118" w:name="_Toc941585623"/>
      <w:bookmarkStart w:id="119" w:name="_Toc239244493"/>
      <w:r>
        <w:lastRenderedPageBreak/>
        <w:t>Appendix B – Project Client Contract</w:t>
      </w:r>
      <w:bookmarkEnd w:id="116"/>
      <w:bookmarkEnd w:id="117"/>
      <w:bookmarkEnd w:id="118"/>
      <w:bookmarkEnd w:id="119"/>
    </w:p>
    <w:p w14:paraId="458323F8" w14:textId="77777777" w:rsidR="00F21FDC" w:rsidRDefault="00F21FDC" w:rsidP="00F21FDC">
      <w:pPr>
        <w:spacing w:after="0" w:line="259" w:lineRule="auto"/>
        <w:rPr>
          <w:i/>
          <w:color w:val="006F00"/>
          <w:sz w:val="48"/>
          <w:szCs w:val="48"/>
        </w:rPr>
      </w:pPr>
      <w:r w:rsidRPr="16CDEADE">
        <w:rPr>
          <w:i/>
          <w:color w:val="006F00"/>
          <w:sz w:val="48"/>
          <w:szCs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0243C06D"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284AE7AC" w:rsidR="00F21FDC" w:rsidRDefault="00F21FDC" w:rsidP="45D69638">
      <w:pPr>
        <w:pStyle w:val="Heading4"/>
      </w:pPr>
      <w:bookmarkStart w:id="120" w:name="_Toc859830609"/>
      <w:r>
        <w:t>The Parties</w:t>
      </w:r>
      <w:bookmarkEnd w:id="120"/>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Weltec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Student(s)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Student(s)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Faculty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119D2266" w:rsidR="00F21FDC" w:rsidRDefault="00F21FDC" w:rsidP="45D69638">
      <w:pPr>
        <w:pStyle w:val="Heading4"/>
      </w:pPr>
      <w:bookmarkStart w:id="121" w:name="_Toc731856197"/>
      <w:r>
        <w:t>1. Effective Date</w:t>
      </w:r>
      <w:bookmarkEnd w:id="121"/>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0BBD8DA1" w14:textId="77777777" w:rsidR="00EC4E6D" w:rsidRDefault="00EC4E6D" w:rsidP="00F21FDC">
      <w:pPr>
        <w:spacing w:after="158" w:line="259" w:lineRule="auto"/>
        <w:ind w:left="283"/>
      </w:pPr>
    </w:p>
    <w:p w14:paraId="4C667F2B" w14:textId="77777777" w:rsidR="00EC4E6D" w:rsidRDefault="00EC4E6D" w:rsidP="00F21FDC">
      <w:pPr>
        <w:spacing w:after="158" w:line="259" w:lineRule="auto"/>
        <w:ind w:left="283"/>
      </w:pPr>
    </w:p>
    <w:p w14:paraId="7503387F" w14:textId="370AAE48" w:rsidR="00F21FDC" w:rsidRDefault="00F21FDC" w:rsidP="45D69638">
      <w:pPr>
        <w:pStyle w:val="Heading4"/>
      </w:pPr>
      <w:bookmarkStart w:id="122" w:name="_Toc530625453"/>
      <w:r>
        <w:lastRenderedPageBreak/>
        <w:t>2. Undertakings</w:t>
      </w:r>
      <w:bookmarkEnd w:id="122"/>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t xml:space="preserve">2.1 The Organisation has accepted the Student(s)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Student(s).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Student(s) guarantee specific results and the Project will be undertaken only on a best efforts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471B1EE3" w:rsidR="00F21FDC" w:rsidRDefault="00F21FDC" w:rsidP="45D69638">
      <w:pPr>
        <w:pStyle w:val="Heading4"/>
        <w:tabs>
          <w:tab w:val="center" w:pos="344"/>
          <w:tab w:val="center" w:pos="4390"/>
        </w:tabs>
      </w:pPr>
      <w:bookmarkStart w:id="123" w:name="_Toc553241222"/>
      <w:r>
        <w:t>3</w:t>
      </w:r>
      <w:r w:rsidR="004D42DF">
        <w:t>.</w:t>
      </w:r>
      <w:r>
        <w:t xml:space="preserve"> </w:t>
      </w:r>
      <w:r>
        <w:tab/>
        <w:t>Copyright, Patents, Trade Marks and other Intellectual Property Rights</w:t>
      </w:r>
      <w:bookmarkEnd w:id="123"/>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7894529A" w:rsidR="00F21FDC" w:rsidRDefault="00F21FDC" w:rsidP="45D69638">
      <w:pPr>
        <w:pStyle w:val="Heading4"/>
        <w:tabs>
          <w:tab w:val="center" w:pos="343"/>
          <w:tab w:val="center" w:pos="1980"/>
        </w:tabs>
      </w:pPr>
      <w:bookmarkStart w:id="124" w:name="_Toc96670397"/>
      <w:r>
        <w:t>4</w:t>
      </w:r>
      <w:r w:rsidR="004D42DF">
        <w:t>.</w:t>
      </w:r>
      <w:r>
        <w:t xml:space="preserve"> </w:t>
      </w:r>
      <w:r>
        <w:tab/>
        <w:t>Confidential Information</w:t>
      </w:r>
      <w:bookmarkEnd w:id="124"/>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t xml:space="preserve">If permission to use Confidential Information is withheld by a party, then that party will state the reason or basis for refusal of permission.  </w:t>
      </w:r>
    </w:p>
    <w:p w14:paraId="1CDC479B" w14:textId="1D073B14" w:rsidR="00F21FDC" w:rsidRDefault="00F21FDC" w:rsidP="45D69638">
      <w:pPr>
        <w:pStyle w:val="Heading4"/>
        <w:tabs>
          <w:tab w:val="center" w:pos="344"/>
          <w:tab w:val="center" w:pos="2141"/>
        </w:tabs>
      </w:pPr>
      <w:bookmarkStart w:id="125" w:name="_Toc868832624"/>
      <w:r>
        <w:lastRenderedPageBreak/>
        <w:t>5</w:t>
      </w:r>
      <w:r w:rsidR="004D42DF">
        <w:t>.</w:t>
      </w:r>
      <w:r>
        <w:t xml:space="preserve"> </w:t>
      </w:r>
      <w:r>
        <w:tab/>
        <w:t>Intellectual Property Rights</w:t>
      </w:r>
      <w:bookmarkEnd w:id="125"/>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Faculty and/or the Student(s).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F21FDC">
      <w:pPr>
        <w:spacing w:after="147" w:line="259" w:lineRule="auto"/>
        <w:ind w:left="1134"/>
      </w:pPr>
      <w:r>
        <w:rPr>
          <w:noProof/>
        </w:rPr>
        <w:drawing>
          <wp:anchor distT="0" distB="0" distL="114300" distR="114300" simplePos="0" relativeHeight="251658243" behindDoc="0" locked="0" layoutInCell="1" allowOverlap="1" wp14:anchorId="082414EC" wp14:editId="453A6498">
            <wp:simplePos x="0" y="0"/>
            <wp:positionH relativeFrom="column">
              <wp:posOffset>-28575</wp:posOffset>
            </wp:positionH>
            <wp:positionV relativeFrom="paragraph">
              <wp:posOffset>57150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Pr>
          <w:noProof/>
        </w:rPr>
        <mc:AlternateContent>
          <mc:Choice Requires="wpg">
            <w:drawing>
              <wp:inline distT="0" distB="0" distL="0" distR="0" wp14:anchorId="4DF2B34D" wp14:editId="27CFB2DA">
                <wp:extent cx="182880" cy="182880"/>
                <wp:effectExtent l="0" t="0" r="0" b="0"/>
                <wp:docPr id="58018459"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6A004D48"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CD7EACE" w14:textId="5DAE7580" w:rsidR="00F21FDC" w:rsidRDefault="00F21FDC" w:rsidP="5A0E98BF">
      <w:pPr>
        <w:spacing w:after="203" w:line="249" w:lineRule="auto"/>
        <w:jc w:val="both"/>
      </w:pPr>
      <w:r>
        <w:t xml:space="preserve">There shall be two types of intellectual property: </w:t>
      </w:r>
    </w:p>
    <w:p w14:paraId="76DB6A0B" w14:textId="31602088" w:rsidR="00F21FDC" w:rsidRDefault="6369B784" w:rsidP="5A0E98BF">
      <w:pPr>
        <w:spacing w:after="203" w:line="249" w:lineRule="auto"/>
        <w:jc w:val="both"/>
      </w:pPr>
      <w:r>
        <w:t xml:space="preserve">• </w:t>
      </w:r>
      <w:r w:rsidR="00F21FDC">
        <w:t xml:space="preserve">Custom property (being intellectual property specifically developed by the Student(s) for the Organisation) </w:t>
      </w:r>
    </w:p>
    <w:p w14:paraId="5A8015FD" w14:textId="2B51C803" w:rsidR="00F21FDC" w:rsidRDefault="45A34DB0" w:rsidP="57946C77">
      <w:pPr>
        <w:spacing w:after="0" w:line="249" w:lineRule="auto"/>
        <w:jc w:val="both"/>
      </w:pPr>
      <w:r>
        <w:t xml:space="preserve">• </w:t>
      </w:r>
      <w:r w:rsidR="00F21FDC">
        <w:t xml:space="preserve">Generic property (being any intellectual property not specifically developed by the Student(s) for the Organisation) </w:t>
      </w:r>
    </w:p>
    <w:p w14:paraId="6A38D28D" w14:textId="4D450F25" w:rsidR="00C145B1" w:rsidRDefault="00F21FDC" w:rsidP="5A0E98BF">
      <w:pPr>
        <w:spacing w:after="160" w:line="257" w:lineRule="auto"/>
        <w:jc w:val="both"/>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0A92ED70" w:rsidR="00F21FDC" w:rsidRDefault="00F21FDC" w:rsidP="45D69638">
      <w:pPr>
        <w:pStyle w:val="Heading4"/>
        <w:tabs>
          <w:tab w:val="center" w:pos="704"/>
          <w:tab w:val="center" w:pos="1633"/>
        </w:tabs>
      </w:pPr>
      <w:bookmarkStart w:id="126" w:name="_Toc541402689"/>
      <w:r>
        <w:t>6</w:t>
      </w:r>
      <w:r w:rsidR="004D42DF">
        <w:t>.</w:t>
      </w:r>
      <w:r>
        <w:t xml:space="preserve"> </w:t>
      </w:r>
      <w:r>
        <w:tab/>
        <w:t>Signatures</w:t>
      </w:r>
      <w:bookmarkEnd w:id="126"/>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E22344">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727C2552">
        <w:trPr>
          <w:trHeight w:val="945"/>
        </w:trPr>
        <w:tc>
          <w:tcPr>
            <w:tcW w:w="2967" w:type="dxa"/>
          </w:tcPr>
          <w:p w14:paraId="67F6942A" w14:textId="381DEF09" w:rsidR="00F21FDC" w:rsidRPr="00B768BC" w:rsidRDefault="00813BF8" w:rsidP="00E22344">
            <w:pPr>
              <w:tabs>
                <w:tab w:val="right" w:pos="1996"/>
              </w:tabs>
              <w:spacing w:after="4" w:line="259" w:lineRule="auto"/>
              <w:jc w:val="both"/>
              <w:rPr>
                <w:rFonts w:ascii="Times New Roman" w:hAnsi="Times New Roman" w:cs="Times New Roman"/>
              </w:rPr>
            </w:pPr>
            <w:r>
              <w:rPr>
                <w:rFonts w:ascii="Times New Roman" w:hAnsi="Times New Roman" w:cs="Times New Roman"/>
              </w:rPr>
              <w:t xml:space="preserve">  </w:t>
            </w:r>
            <w:r w:rsidR="00F21FDC" w:rsidRPr="00B768BC">
              <w:rPr>
                <w:rFonts w:ascii="Times New Roman" w:hAnsi="Times New Roman" w:cs="Times New Roman"/>
              </w:rPr>
              <w:t>Project Client</w:t>
            </w:r>
          </w:p>
          <w:p w14:paraId="799F099D" w14:textId="4E193548" w:rsidR="00F21FDC" w:rsidRPr="00B768BC" w:rsidRDefault="00813BF8" w:rsidP="00E22344">
            <w:pPr>
              <w:spacing w:after="0" w:line="259" w:lineRule="auto"/>
              <w:jc w:val="both"/>
              <w:rPr>
                <w:rFonts w:ascii="Times New Roman" w:hAnsi="Times New Roman" w:cs="Times New Roman"/>
              </w:rPr>
            </w:pPr>
            <w:r>
              <w:rPr>
                <w:rFonts w:ascii="Times New Roman" w:hAnsi="Times New Roman" w:cs="Times New Roman"/>
                <w:b/>
              </w:rPr>
              <w:t xml:space="preserve">  </w:t>
            </w:r>
            <w:r w:rsidR="00F21FDC" w:rsidRPr="00B768BC">
              <w:rPr>
                <w:rFonts w:ascii="Times New Roman" w:hAnsi="Times New Roman" w:cs="Times New Roman"/>
                <w:b/>
              </w:rPr>
              <w:t xml:space="preserve">Organisation </w:t>
            </w:r>
          </w:p>
          <w:p w14:paraId="6540BDA0" w14:textId="67E4C2FC" w:rsidR="00F21FDC" w:rsidRPr="00B768BC" w:rsidRDefault="00813BF8" w:rsidP="00E22344">
            <w:pPr>
              <w:spacing w:after="0" w:line="259" w:lineRule="auto"/>
              <w:jc w:val="both"/>
              <w:rPr>
                <w:rFonts w:ascii="Times New Roman" w:hAnsi="Times New Roman" w:cs="Times New Roman"/>
              </w:rPr>
            </w:pPr>
            <w:r>
              <w:rPr>
                <w:rFonts w:ascii="Times New Roman" w:hAnsi="Times New Roman" w:cs="Times New Roman"/>
                <w:b/>
              </w:rPr>
              <w:t xml:space="preserve">  </w:t>
            </w:r>
            <w:r w:rsidR="00F21FDC" w:rsidRPr="00B768BC">
              <w:rPr>
                <w:rFonts w:ascii="Times New Roman" w:hAnsi="Times New Roman" w:cs="Times New Roman"/>
                <w:b/>
              </w:rPr>
              <w:t>Representative</w:t>
            </w:r>
            <w:r w:rsidR="00F21FDC" w:rsidRPr="00B768BC">
              <w:rPr>
                <w:rFonts w:ascii="Times New Roman" w:hAnsi="Times New Roman" w:cs="Times New Roman"/>
              </w:rPr>
              <w:t xml:space="preserve"> </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727C2552">
        <w:trPr>
          <w:trHeight w:val="1035"/>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3C94F773">
        <w:trPr>
          <w:trHeight w:val="300"/>
        </w:trPr>
        <w:tc>
          <w:tcPr>
            <w:tcW w:w="2967" w:type="dxa"/>
          </w:tcPr>
          <w:p w14:paraId="6FE88DE0" w14:textId="3F70514A" w:rsidR="00F21FDC" w:rsidRPr="00B768BC" w:rsidRDefault="00EB4920" w:rsidP="00EB4920">
            <w:pPr>
              <w:spacing w:after="0" w:line="259" w:lineRule="auto"/>
              <w:jc w:val="both"/>
              <w:rPr>
                <w:rFonts w:ascii="Times New Roman" w:hAnsi="Times New Roman" w:cs="Times New Roman"/>
              </w:rPr>
            </w:pPr>
            <w:r>
              <w:rPr>
                <w:rFonts w:ascii="Times New Roman" w:hAnsi="Times New Roman" w:cs="Times New Roman"/>
              </w:rPr>
              <w:t xml:space="preserve">  </w:t>
            </w:r>
            <w:r w:rsidR="00F21FDC" w:rsidRPr="00B768BC">
              <w:rPr>
                <w:rFonts w:ascii="Times New Roman" w:hAnsi="Times New Roman" w:cs="Times New Roman"/>
              </w:rPr>
              <w:t xml:space="preserve">Student </w:t>
            </w:r>
          </w:p>
        </w:tc>
        <w:tc>
          <w:tcPr>
            <w:tcW w:w="3040" w:type="dxa"/>
          </w:tcPr>
          <w:p w14:paraId="250CC3E6" w14:textId="7DF81B6E"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Project Manager</w:t>
            </w:r>
          </w:p>
        </w:tc>
        <w:tc>
          <w:tcPr>
            <w:tcW w:w="1622" w:type="dxa"/>
          </w:tcPr>
          <w:p w14:paraId="75C40327" w14:textId="7D1B1FD4" w:rsidR="00F21FDC" w:rsidRPr="00B768BC" w:rsidRDefault="00067830" w:rsidP="00E22344">
            <w:pPr>
              <w:spacing w:after="0" w:line="259" w:lineRule="auto"/>
              <w:jc w:val="both"/>
              <w:rPr>
                <w:rFonts w:ascii="Times New Roman" w:hAnsi="Times New Roman" w:cs="Times New Roman"/>
              </w:rPr>
            </w:pPr>
            <w:r>
              <w:rPr>
                <w:rFonts w:ascii="Times New Roman" w:hAnsi="Times New Roman" w:cs="Times New Roman"/>
              </w:rPr>
              <w:t xml:space="preserve"> </w:t>
            </w:r>
            <w:r w:rsidR="00F1257F">
              <w:rPr>
                <w:rFonts w:ascii="Times New Roman" w:hAnsi="Times New Roman" w:cs="Times New Roman"/>
              </w:rPr>
              <w:t>Olivia Hey</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2C093A3E">
        <w:trPr>
          <w:trHeight w:val="300"/>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6997BC2E" w:rsidR="00E22344" w:rsidRPr="00B768BC" w:rsidRDefault="00067830" w:rsidP="00E22344">
            <w:pPr>
              <w:spacing w:after="0" w:line="259" w:lineRule="auto"/>
              <w:jc w:val="both"/>
              <w:rPr>
                <w:rFonts w:ascii="Times New Roman" w:hAnsi="Times New Roman" w:cs="Times New Roman"/>
              </w:rPr>
            </w:pPr>
            <w:r>
              <w:rPr>
                <w:rFonts w:ascii="Times New Roman" w:hAnsi="Times New Roman" w:cs="Times New Roman"/>
              </w:rPr>
              <w:t xml:space="preserve"> </w:t>
            </w:r>
            <w:r w:rsidR="00E22344" w:rsidRPr="00B768BC">
              <w:rPr>
                <w:rFonts w:ascii="Times New Roman" w:hAnsi="Times New Roman" w:cs="Times New Roman"/>
              </w:rPr>
              <w:t>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2C093A3E">
        <w:trPr>
          <w:trHeight w:val="375"/>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2F299722" w:rsidR="00E22344" w:rsidRPr="00B768BC" w:rsidRDefault="00067830" w:rsidP="00E22344">
            <w:pPr>
              <w:spacing w:after="0" w:line="259" w:lineRule="auto"/>
              <w:jc w:val="both"/>
              <w:rPr>
                <w:rFonts w:ascii="Times New Roman" w:hAnsi="Times New Roman" w:cs="Times New Roman"/>
              </w:rPr>
            </w:pPr>
            <w:r>
              <w:rPr>
                <w:rFonts w:ascii="Times New Roman" w:hAnsi="Times New Roman" w:cs="Times New Roman"/>
              </w:rPr>
              <w:t xml:space="preserve"> </w:t>
            </w:r>
            <w:r w:rsidR="00E22344"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2C093A3E">
        <w:trPr>
          <w:trHeight w:val="300"/>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0980D9A0" w:rsidR="00E22344" w:rsidRPr="00B768BC" w:rsidRDefault="00067830" w:rsidP="00E22344">
            <w:pPr>
              <w:spacing w:after="0" w:line="259" w:lineRule="auto"/>
              <w:jc w:val="both"/>
              <w:rPr>
                <w:rFonts w:ascii="Times New Roman" w:hAnsi="Times New Roman" w:cs="Times New Roman"/>
              </w:rPr>
            </w:pPr>
            <w:r>
              <w:rPr>
                <w:rFonts w:ascii="Times New Roman" w:hAnsi="Times New Roman" w:cs="Times New Roman"/>
              </w:rPr>
              <w:t xml:space="preserve"> </w:t>
            </w:r>
            <w:r w:rsidR="00F1257F">
              <w:rPr>
                <w:rFonts w:ascii="Times New Roman" w:hAnsi="Times New Roman" w:cs="Times New Roman"/>
              </w:rPr>
              <w:t>Dave Sushames</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601B7C3D" w14:textId="7CED2E5B" w:rsidR="5DCDBD84" w:rsidRDefault="5DCDBD84" w:rsidP="5950BD0E"/>
    <w:p w14:paraId="68464057" w14:textId="77777777" w:rsidR="009F5B41" w:rsidRDefault="009F5B41" w:rsidP="5950BD0E"/>
    <w:p w14:paraId="73C6AD7B" w14:textId="77777777" w:rsidR="009F5B41" w:rsidRDefault="009F5B41" w:rsidP="5950BD0E"/>
    <w:p w14:paraId="08F0F876" w14:textId="77777777" w:rsidR="009F5B41" w:rsidRDefault="009F5B41" w:rsidP="5950BD0E"/>
    <w:p w14:paraId="5D78C0AF" w14:textId="77777777" w:rsidR="009F5B41" w:rsidRDefault="009F5B41" w:rsidP="5950BD0E"/>
    <w:p w14:paraId="180B187C" w14:textId="2357CE39" w:rsidR="00301B77" w:rsidRDefault="00301B77" w:rsidP="00301B77">
      <w:pPr>
        <w:pStyle w:val="Heading2"/>
      </w:pPr>
      <w:bookmarkStart w:id="127" w:name="_Toc388599623"/>
      <w:bookmarkStart w:id="128" w:name="_Ref238389509"/>
      <w:bookmarkStart w:id="129" w:name="_Toc2008272251"/>
      <w:bookmarkStart w:id="130" w:name="_Ref239184524"/>
      <w:bookmarkStart w:id="131" w:name="_Toc239244494"/>
      <w:r>
        <w:lastRenderedPageBreak/>
        <w:t>Appendix C</w:t>
      </w:r>
      <w:bookmarkEnd w:id="127"/>
      <w:bookmarkEnd w:id="128"/>
      <w:r w:rsidR="00F64550">
        <w:t xml:space="preserve"> – NDA Requirement</w:t>
      </w:r>
      <w:bookmarkEnd w:id="129"/>
      <w:bookmarkEnd w:id="130"/>
      <w:bookmarkEnd w:id="131"/>
    </w:p>
    <w:p w14:paraId="588B8404" w14:textId="483E1955" w:rsidR="76F72BDE" w:rsidRDefault="76F72BDE" w:rsidP="76F72BDE">
      <w:pPr>
        <w:jc w:val="both"/>
      </w:pPr>
      <w:r w:rsidRPr="76F72BDE">
        <w:rPr>
          <w:rFonts w:ascii="Times New Roman" w:eastAsia="Times New Roman" w:hAnsi="Times New Roman" w:cs="Times New Roman"/>
          <w:sz w:val="24"/>
          <w:szCs w:val="24"/>
          <w:lang w:val="en-NZ"/>
        </w:rPr>
        <w:t>Geoff did not require an NDA to be signed.</w:t>
      </w:r>
    </w:p>
    <w:p w14:paraId="4FAA736F" w14:textId="2DB22315" w:rsidR="76F72BDE" w:rsidRDefault="76F72BDE" w:rsidP="76F72BDE">
      <w:pPr>
        <w:jc w:val="both"/>
      </w:pPr>
      <w:r w:rsidRPr="76F72BDE">
        <w:rPr>
          <w:rFonts w:eastAsia="Arial" w:cs="Arial"/>
          <w:i/>
          <w:iCs/>
          <w:color w:val="0E2841" w:themeColor="text2"/>
          <w:sz w:val="18"/>
          <w:szCs w:val="18"/>
        </w:rPr>
        <w:t>Figure 3 - Confirmation of no NDA required</w:t>
      </w:r>
    </w:p>
    <w:p w14:paraId="2A22DF30" w14:textId="41A46C62" w:rsidR="004E7AA0" w:rsidRDefault="76F72BDE" w:rsidP="6524933C">
      <w:pPr>
        <w:jc w:val="both"/>
      </w:pPr>
      <w:r>
        <w:rPr>
          <w:noProof/>
        </w:rPr>
        <w:drawing>
          <wp:inline distT="0" distB="0" distL="0" distR="0" wp14:anchorId="77018180" wp14:editId="17B76879">
            <wp:extent cx="6648450" cy="1619250"/>
            <wp:effectExtent l="0" t="0" r="0" b="0"/>
            <wp:docPr id="532048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8326" name="Picture 532048326"/>
                    <pic:cNvPicPr/>
                  </pic:nvPicPr>
                  <pic:blipFill>
                    <a:blip r:embed="rId27">
                      <a:extLst>
                        <a:ext uri="{28A0092B-C50C-407E-A947-70E740481C1C}">
                          <a14:useLocalDpi xmlns:a14="http://schemas.microsoft.com/office/drawing/2010/main"/>
                        </a:ext>
                      </a:extLst>
                    </a:blip>
                    <a:stretch>
                      <a:fillRect/>
                    </a:stretch>
                  </pic:blipFill>
                  <pic:spPr>
                    <a:xfrm>
                      <a:off x="0" y="0"/>
                      <a:ext cx="6648450" cy="1619250"/>
                    </a:xfrm>
                    <a:prstGeom prst="rect">
                      <a:avLst/>
                    </a:prstGeom>
                  </pic:spPr>
                </pic:pic>
              </a:graphicData>
            </a:graphic>
          </wp:inline>
        </w:drawing>
      </w:r>
    </w:p>
    <w:p w14:paraId="39020BA2" w14:textId="77777777" w:rsidR="004E7AA0" w:rsidRDefault="004E7AA0" w:rsidP="00BD3DA2">
      <w:pPr>
        <w:pStyle w:val="TNR"/>
      </w:pPr>
    </w:p>
    <w:p w14:paraId="7A523B14" w14:textId="77777777" w:rsidR="00FC5309" w:rsidRDefault="00FC5309" w:rsidP="00BD3DA2">
      <w:pPr>
        <w:pStyle w:val="TNR"/>
      </w:pPr>
    </w:p>
    <w:p w14:paraId="1660527A" w14:textId="77777777" w:rsidR="00FC5309" w:rsidRDefault="00FC5309" w:rsidP="00BD3DA2">
      <w:pPr>
        <w:pStyle w:val="TNR"/>
      </w:pPr>
    </w:p>
    <w:p w14:paraId="6C740249" w14:textId="77777777" w:rsidR="00FC5309" w:rsidRDefault="00FC5309" w:rsidP="00BD3DA2">
      <w:pPr>
        <w:pStyle w:val="TNR"/>
      </w:pPr>
    </w:p>
    <w:p w14:paraId="48E54594" w14:textId="77777777" w:rsidR="00FC5309" w:rsidRDefault="00FC5309" w:rsidP="00BD3DA2">
      <w:pPr>
        <w:pStyle w:val="TNR"/>
      </w:pPr>
    </w:p>
    <w:p w14:paraId="27C4427D" w14:textId="77777777" w:rsidR="00FC5309" w:rsidRDefault="00FC5309" w:rsidP="00BD3DA2">
      <w:pPr>
        <w:pStyle w:val="TNR"/>
      </w:pPr>
    </w:p>
    <w:p w14:paraId="7CB3F324" w14:textId="77777777" w:rsidR="00FC5309" w:rsidRDefault="00FC5309" w:rsidP="00BD3DA2">
      <w:pPr>
        <w:pStyle w:val="TNR"/>
      </w:pPr>
    </w:p>
    <w:p w14:paraId="3BA3416B" w14:textId="77777777" w:rsidR="00FC5309" w:rsidRDefault="00FC5309" w:rsidP="00BD3DA2">
      <w:pPr>
        <w:pStyle w:val="TNR"/>
      </w:pPr>
    </w:p>
    <w:p w14:paraId="1879CDFD" w14:textId="77777777" w:rsidR="00FC5309" w:rsidRDefault="00FC5309" w:rsidP="00BD3DA2">
      <w:pPr>
        <w:pStyle w:val="TNR"/>
      </w:pPr>
    </w:p>
    <w:p w14:paraId="18CFF9BC" w14:textId="77777777" w:rsidR="00FC5309" w:rsidRDefault="00FC5309" w:rsidP="00BD3DA2">
      <w:pPr>
        <w:pStyle w:val="TNR"/>
      </w:pPr>
    </w:p>
    <w:p w14:paraId="56D13673" w14:textId="77777777" w:rsidR="00FC5309" w:rsidRDefault="00FC5309" w:rsidP="00BD3DA2">
      <w:pPr>
        <w:pStyle w:val="TNR"/>
      </w:pPr>
    </w:p>
    <w:p w14:paraId="584E23AB" w14:textId="77777777" w:rsidR="00FC5309" w:rsidRDefault="00FC5309" w:rsidP="00BD3DA2">
      <w:pPr>
        <w:pStyle w:val="TNR"/>
      </w:pPr>
    </w:p>
    <w:p w14:paraId="52B3839F" w14:textId="77777777" w:rsidR="00FC5309" w:rsidRDefault="00FC5309" w:rsidP="00BD3DA2">
      <w:pPr>
        <w:pStyle w:val="TNR"/>
      </w:pPr>
    </w:p>
    <w:p w14:paraId="1E09CB65" w14:textId="77777777" w:rsidR="00FC5309" w:rsidRDefault="00FC5309" w:rsidP="00BD3DA2">
      <w:pPr>
        <w:pStyle w:val="TNR"/>
      </w:pPr>
    </w:p>
    <w:p w14:paraId="5C8058E9" w14:textId="77777777" w:rsidR="00FC5309" w:rsidRDefault="00FC5309" w:rsidP="00BD3DA2">
      <w:pPr>
        <w:pStyle w:val="TNR"/>
      </w:pPr>
    </w:p>
    <w:p w14:paraId="1F680F07" w14:textId="77777777" w:rsidR="00FC5309" w:rsidRDefault="00FC5309" w:rsidP="00BD3DA2">
      <w:pPr>
        <w:pStyle w:val="TNR"/>
      </w:pPr>
    </w:p>
    <w:p w14:paraId="284741FD" w14:textId="77777777" w:rsidR="00FC5309" w:rsidRDefault="00FC5309" w:rsidP="00BD3DA2">
      <w:pPr>
        <w:pStyle w:val="TNR"/>
      </w:pPr>
    </w:p>
    <w:p w14:paraId="5F7D1C34" w14:textId="77777777" w:rsidR="00D7424C" w:rsidRDefault="00D7424C" w:rsidP="00BD3DA2">
      <w:pPr>
        <w:pStyle w:val="TNR"/>
      </w:pPr>
    </w:p>
    <w:p w14:paraId="61B03DEB" w14:textId="77777777" w:rsidR="004E7AA0" w:rsidRDefault="004E7AA0" w:rsidP="00BD3DA2">
      <w:pPr>
        <w:pStyle w:val="TNR"/>
      </w:pPr>
    </w:p>
    <w:p w14:paraId="5E6FE9CB" w14:textId="09DF0966" w:rsidR="007942BF" w:rsidRDefault="007942BF" w:rsidP="007942BF">
      <w:pPr>
        <w:pStyle w:val="Heading2"/>
      </w:pPr>
      <w:bookmarkStart w:id="132" w:name="_Toc300976068"/>
      <w:bookmarkStart w:id="133" w:name="_Toc763456819"/>
      <w:bookmarkStart w:id="134" w:name="_Toc239244495"/>
      <w:r>
        <w:lastRenderedPageBreak/>
        <w:t>Appendix D</w:t>
      </w:r>
      <w:bookmarkEnd w:id="132"/>
      <w:r w:rsidR="00937590">
        <w:t xml:space="preserve"> – </w:t>
      </w:r>
      <w:r w:rsidR="003B40E6">
        <w:t>Meeting Minutes</w:t>
      </w:r>
      <w:r w:rsidR="00937590">
        <w:t xml:space="preserve"> Example</w:t>
      </w:r>
      <w:bookmarkEnd w:id="133"/>
      <w:bookmarkEnd w:id="134"/>
    </w:p>
    <w:p w14:paraId="798ECA8A" w14:textId="59E56489" w:rsidR="52F1320C" w:rsidRPr="00A25FAB" w:rsidRDefault="003B40E6" w:rsidP="52F1320C">
      <w:pPr>
        <w:jc w:val="both"/>
      </w:pPr>
      <w:r>
        <w:rPr>
          <w:rFonts w:ascii="Times New Roman" w:eastAsia="Times New Roman" w:hAnsi="Times New Roman" w:cs="Times New Roman"/>
          <w:sz w:val="24"/>
          <w:szCs w:val="24"/>
          <w:lang w:val="en-NZ"/>
        </w:rPr>
        <w:t xml:space="preserve">From </w:t>
      </w:r>
      <w:r w:rsidR="52F1320C" w:rsidRPr="00A25FAB">
        <w:rPr>
          <w:rFonts w:ascii="Times New Roman" w:eastAsia="Times New Roman" w:hAnsi="Times New Roman" w:cs="Times New Roman"/>
          <w:sz w:val="24"/>
          <w:szCs w:val="24"/>
          <w:lang w:val="en-NZ"/>
        </w:rPr>
        <w:t>Week 3 Group Log:</w:t>
      </w:r>
    </w:p>
    <w:tbl>
      <w:tblPr>
        <w:tblStyle w:val="TableGrid"/>
        <w:tblW w:w="0" w:type="auto"/>
        <w:tblLook w:val="06A0" w:firstRow="1" w:lastRow="0" w:firstColumn="1" w:lastColumn="0" w:noHBand="1" w:noVBand="1"/>
      </w:tblPr>
      <w:tblGrid>
        <w:gridCol w:w="10455"/>
      </w:tblGrid>
      <w:tr w:rsidR="2BE337C8" w14:paraId="4ECB3B08" w14:textId="77777777" w:rsidTr="2BE337C8">
        <w:trPr>
          <w:trHeight w:val="300"/>
        </w:trPr>
        <w:tc>
          <w:tcPr>
            <w:tcW w:w="10455" w:type="dxa"/>
          </w:tcPr>
          <w:p w14:paraId="3B663E67" w14:textId="0B085FD3" w:rsidR="2BE337C8" w:rsidRDefault="2BE337C8" w:rsidP="2BE337C8">
            <w:pPr>
              <w:rPr>
                <w:rFonts w:ascii="Times New Roman" w:hAnsi="Times New Roman" w:cs="Times New Roman"/>
              </w:rPr>
            </w:pPr>
            <w:r w:rsidRPr="2BE337C8">
              <w:rPr>
                <w:rFonts w:ascii="Times New Roman" w:eastAsia="Arial" w:hAnsi="Times New Roman" w:cs="Times New Roman"/>
              </w:rPr>
              <w:t>Final project outcome</w:t>
            </w:r>
          </w:p>
          <w:p w14:paraId="1837F3CC" w14:textId="6CD64B07"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Report is not enough</w:t>
            </w:r>
          </w:p>
          <w:p w14:paraId="0B89F589" w14:textId="16DF7FAD"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Suggests the team talk to Geoff about the final outcome and what he expects to get out of it</w:t>
            </w:r>
          </w:p>
          <w:p w14:paraId="69F9F05E" w14:textId="626C85A6"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Suggests the team ask a lot of questions</w:t>
            </w:r>
          </w:p>
          <w:p w14:paraId="3B3AD957" w14:textId="0D398D9D" w:rsidR="2BE337C8" w:rsidRDefault="2BE337C8" w:rsidP="2BE337C8">
            <w:pPr>
              <w:pStyle w:val="ListParagraph"/>
              <w:numPr>
                <w:ilvl w:val="0"/>
                <w:numId w:val="7"/>
              </w:numPr>
              <w:spacing w:after="0" w:line="257" w:lineRule="auto"/>
              <w:rPr>
                <w:rFonts w:ascii="Times New Roman" w:hAnsi="Times New Roman" w:cs="Times New Roman"/>
              </w:rPr>
            </w:pPr>
            <w:r w:rsidRPr="2BE337C8">
              <w:rPr>
                <w:rFonts w:ascii="Times New Roman" w:eastAsia="Arial" w:hAnsi="Times New Roman" w:cs="Times New Roman"/>
              </w:rPr>
              <w:t>Research and create proposal to Geoff so the team can discuss requirements</w:t>
            </w:r>
          </w:p>
        </w:tc>
      </w:tr>
      <w:tr w:rsidR="2BE337C8" w14:paraId="455D7BDC" w14:textId="77777777" w:rsidTr="2BE337C8">
        <w:trPr>
          <w:trHeight w:val="1365"/>
        </w:trPr>
        <w:tc>
          <w:tcPr>
            <w:tcW w:w="10455" w:type="dxa"/>
          </w:tcPr>
          <w:p w14:paraId="3525F952" w14:textId="25FDC071" w:rsidR="2BE337C8" w:rsidRDefault="2BE337C8" w:rsidP="2BE337C8">
            <w:pPr>
              <w:spacing w:after="0" w:line="257" w:lineRule="auto"/>
              <w:rPr>
                <w:rFonts w:ascii="Times New Roman" w:hAnsi="Times New Roman" w:cs="Times New Roman"/>
              </w:rPr>
            </w:pPr>
            <w:r w:rsidRPr="2BE337C8">
              <w:rPr>
                <w:rFonts w:ascii="Times New Roman" w:eastAsia="Arial" w:hAnsi="Times New Roman" w:cs="Times New Roman"/>
              </w:rPr>
              <w:t>Research different project methodologies</w:t>
            </w:r>
          </w:p>
          <w:p w14:paraId="0651E161" w14:textId="2C01077E"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Dave should make a Gantt chart on Microsoft project</w:t>
            </w:r>
          </w:p>
          <w:p w14:paraId="69C22A4C" w14:textId="2B809B73"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 xml:space="preserve">Gantt chart is a live document </w:t>
            </w:r>
          </w:p>
          <w:p w14:paraId="491B3CFB" w14:textId="0F6EB6A7"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The team should begin with a WBS and network (?) and then do the Gantt chart so it is optimized</w:t>
            </w:r>
          </w:p>
          <w:p w14:paraId="19E07426" w14:textId="361AC7BC"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Is a dynamic document</w:t>
            </w:r>
          </w:p>
        </w:tc>
      </w:tr>
      <w:tr w:rsidR="2BE337C8" w14:paraId="2EBD8B3C" w14:textId="77777777" w:rsidTr="2BE337C8">
        <w:trPr>
          <w:trHeight w:val="300"/>
        </w:trPr>
        <w:tc>
          <w:tcPr>
            <w:tcW w:w="10455" w:type="dxa"/>
          </w:tcPr>
          <w:p w14:paraId="46CC664A" w14:textId="3D8D414B" w:rsidR="2BE337C8" w:rsidRDefault="2BE337C8" w:rsidP="2BE337C8">
            <w:pPr>
              <w:spacing w:after="0" w:line="257" w:lineRule="auto"/>
              <w:rPr>
                <w:rFonts w:ascii="Times New Roman" w:eastAsia="Arial" w:hAnsi="Times New Roman" w:cs="Times New Roman"/>
              </w:rPr>
            </w:pPr>
            <w:r w:rsidRPr="2BE337C8">
              <w:rPr>
                <w:rFonts w:ascii="Times New Roman" w:eastAsia="Arial" w:hAnsi="Times New Roman" w:cs="Times New Roman"/>
              </w:rPr>
              <w:t>GitHub is not exclusive to programming, can upload any files</w:t>
            </w:r>
          </w:p>
          <w:p w14:paraId="62A9F88D" w14:textId="00E0384E"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Research how to use GitHub for storing our data and document changes.</w:t>
            </w:r>
          </w:p>
          <w:p w14:paraId="0D4F177F" w14:textId="6503A713"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How to use git for our proposal?</w:t>
            </w:r>
          </w:p>
          <w:p w14:paraId="2C793DAA" w14:textId="03EE1CFC" w:rsidR="2BE337C8"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Reiterates research.</w:t>
            </w:r>
          </w:p>
        </w:tc>
      </w:tr>
      <w:tr w:rsidR="603E78EA" w14:paraId="1B393F6A" w14:textId="77777777" w:rsidTr="2BE337C8">
        <w:trPr>
          <w:trHeight w:val="300"/>
        </w:trPr>
        <w:tc>
          <w:tcPr>
            <w:tcW w:w="10455" w:type="dxa"/>
          </w:tcPr>
          <w:p w14:paraId="14C396C2" w14:textId="3B3F9DEB" w:rsidR="603E78EA" w:rsidRPr="00E32EA5" w:rsidRDefault="2BE337C8" w:rsidP="2BE337C8">
            <w:pPr>
              <w:rPr>
                <w:rFonts w:ascii="Times New Roman" w:hAnsi="Times New Roman" w:cs="Times New Roman"/>
              </w:rPr>
            </w:pPr>
            <w:r w:rsidRPr="00E32EA5">
              <w:rPr>
                <w:rFonts w:ascii="Times New Roman" w:eastAsia="Arial" w:hAnsi="Times New Roman" w:cs="Times New Roman"/>
              </w:rPr>
              <w:t>Dave needs to reply to emails</w:t>
            </w:r>
          </w:p>
          <w:p w14:paraId="01733BAE" w14:textId="5B3EBA8E" w:rsidR="603E78EA"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Have a meeting with Geoff next week and draft 1 of proposal by Thursday 12 next week to go over with Clement next week.</w:t>
            </w:r>
          </w:p>
          <w:p w14:paraId="3A624D96" w14:textId="38C853BC" w:rsidR="603E78EA"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Produce work output of hours you do.</w:t>
            </w:r>
          </w:p>
          <w:p w14:paraId="17D3593F" w14:textId="3D47436F" w:rsidR="603E78EA"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Recommends AI to sort research topics.</w:t>
            </w:r>
          </w:p>
          <w:p w14:paraId="1610A0FC" w14:textId="4F2B6618" w:rsidR="603E78EA" w:rsidRDefault="2BE337C8" w:rsidP="2BE337C8">
            <w:pPr>
              <w:pStyle w:val="ListParagraph"/>
              <w:numPr>
                <w:ilvl w:val="0"/>
                <w:numId w:val="7"/>
              </w:numPr>
              <w:spacing w:after="0" w:line="257" w:lineRule="auto"/>
              <w:rPr>
                <w:rFonts w:ascii="Times New Roman" w:eastAsia="Arial" w:hAnsi="Times New Roman" w:cs="Times New Roman"/>
              </w:rPr>
            </w:pPr>
            <w:r w:rsidRPr="2BE337C8">
              <w:rPr>
                <w:rFonts w:ascii="Times New Roman" w:eastAsia="Arial" w:hAnsi="Times New Roman" w:cs="Times New Roman"/>
              </w:rPr>
              <w:t xml:space="preserve">Dave is to build an agenda for meetings and send the notes to Clement beforehand. </w:t>
            </w:r>
          </w:p>
          <w:p w14:paraId="7626CB97" w14:textId="7C58F6FF" w:rsidR="603E78EA" w:rsidRDefault="2BE337C8" w:rsidP="2BE337C8">
            <w:pPr>
              <w:rPr>
                <w:rFonts w:ascii="Times New Roman" w:hAnsi="Times New Roman" w:cs="Times New Roman"/>
              </w:rPr>
            </w:pPr>
            <w:r w:rsidRPr="2BE337C8">
              <w:rPr>
                <w:rFonts w:ascii="Times New Roman" w:eastAsia="Arial" w:hAnsi="Times New Roman" w:cs="Times New Roman"/>
              </w:rPr>
              <w:t>Meeting ended at 2pm</w:t>
            </w:r>
          </w:p>
        </w:tc>
      </w:tr>
    </w:tbl>
    <w:p w14:paraId="1777202C" w14:textId="1E99211B" w:rsidR="603E78EA" w:rsidRDefault="603E78EA" w:rsidP="603E78EA">
      <w:pPr>
        <w:jc w:val="both"/>
        <w:rPr>
          <w:rFonts w:ascii="Times New Roman" w:eastAsia="Times New Roman" w:hAnsi="Times New Roman" w:cs="Times New Roman"/>
          <w:sz w:val="24"/>
          <w:szCs w:val="24"/>
          <w:lang w:val="en-NZ"/>
        </w:rPr>
      </w:pPr>
    </w:p>
    <w:p w14:paraId="35340CAA" w14:textId="3C290714" w:rsidR="52F1320C" w:rsidRDefault="52F1320C" w:rsidP="52F1320C">
      <w:pPr>
        <w:pStyle w:val="TNR"/>
      </w:pPr>
    </w:p>
    <w:p w14:paraId="3B70A5FB" w14:textId="77777777" w:rsidR="00FC5309" w:rsidRDefault="00FC5309" w:rsidP="52F1320C">
      <w:pPr>
        <w:pStyle w:val="TNR"/>
      </w:pPr>
    </w:p>
    <w:p w14:paraId="685B565A" w14:textId="77777777" w:rsidR="00FC5309" w:rsidRDefault="00FC5309" w:rsidP="52F1320C">
      <w:pPr>
        <w:pStyle w:val="TNR"/>
      </w:pPr>
    </w:p>
    <w:p w14:paraId="1149F661" w14:textId="77777777" w:rsidR="00FC5309" w:rsidRDefault="00FC5309" w:rsidP="52F1320C">
      <w:pPr>
        <w:pStyle w:val="TNR"/>
      </w:pPr>
    </w:p>
    <w:p w14:paraId="671FACF1" w14:textId="77777777" w:rsidR="00FC5309" w:rsidRDefault="00FC5309" w:rsidP="52F1320C">
      <w:pPr>
        <w:pStyle w:val="TNR"/>
      </w:pPr>
    </w:p>
    <w:p w14:paraId="2B34547D" w14:textId="77777777" w:rsidR="00FC5309" w:rsidRDefault="00FC5309" w:rsidP="52F1320C">
      <w:pPr>
        <w:pStyle w:val="TNR"/>
      </w:pPr>
    </w:p>
    <w:p w14:paraId="6FF9F647" w14:textId="64B91FF8" w:rsidR="00FC5309" w:rsidRDefault="00FC5309" w:rsidP="52F1320C">
      <w:pPr>
        <w:pStyle w:val="TNR"/>
      </w:pPr>
    </w:p>
    <w:p w14:paraId="18B9753E" w14:textId="77777777" w:rsidR="00FC5309" w:rsidRDefault="00FC5309" w:rsidP="52F1320C">
      <w:pPr>
        <w:pStyle w:val="TNR"/>
      </w:pPr>
    </w:p>
    <w:p w14:paraId="1777B8BF" w14:textId="77777777" w:rsidR="00FC5309" w:rsidRDefault="00FC5309" w:rsidP="52F1320C">
      <w:pPr>
        <w:pStyle w:val="TNR"/>
      </w:pPr>
    </w:p>
    <w:p w14:paraId="5AC2B5A5" w14:textId="77777777" w:rsidR="00FC5309" w:rsidRDefault="00FC5309" w:rsidP="52F1320C">
      <w:pPr>
        <w:pStyle w:val="TNR"/>
      </w:pPr>
    </w:p>
    <w:p w14:paraId="56A392B8" w14:textId="77777777" w:rsidR="00FC5309" w:rsidRDefault="00FC5309" w:rsidP="52F1320C">
      <w:pPr>
        <w:pStyle w:val="TNR"/>
      </w:pPr>
    </w:p>
    <w:p w14:paraId="6CFC1E8D" w14:textId="72CF008A" w:rsidR="5257E627" w:rsidRDefault="3ADD95B2" w:rsidP="3ADD95B2">
      <w:pPr>
        <w:pStyle w:val="Heading2"/>
      </w:pPr>
      <w:bookmarkStart w:id="135" w:name="_Ref239182448"/>
      <w:bookmarkStart w:id="136" w:name="_Toc239244496"/>
      <w:r>
        <w:lastRenderedPageBreak/>
        <w:t xml:space="preserve">Appendix E – Further </w:t>
      </w:r>
      <w:r w:rsidR="00C2016B">
        <w:t>D</w:t>
      </w:r>
      <w:r>
        <w:t xml:space="preserve">iscussion on </w:t>
      </w:r>
      <w:r w:rsidR="00C2016B">
        <w:t>T</w:t>
      </w:r>
      <w:r>
        <w:t xml:space="preserve">ools </w:t>
      </w:r>
      <w:r w:rsidR="000427F8">
        <w:t>N</w:t>
      </w:r>
      <w:r>
        <w:t xml:space="preserve">ot </w:t>
      </w:r>
      <w:r w:rsidR="00C2016B">
        <w:t>C</w:t>
      </w:r>
      <w:r>
        <w:t>onsidered</w:t>
      </w:r>
      <w:bookmarkEnd w:id="135"/>
      <w:bookmarkEnd w:id="136"/>
    </w:p>
    <w:p w14:paraId="4F78173D" w14:textId="794D4D66" w:rsidR="3ADD95B2" w:rsidRDefault="30D06285" w:rsidP="30D06285">
      <w:pPr>
        <w:pStyle w:val="Heading4"/>
        <w:rPr>
          <w:rFonts w:ascii="Times New Roman" w:hAnsi="Times New Roman" w:cs="Times New Roman"/>
        </w:rPr>
      </w:pPr>
      <w:r>
        <w:t>Sherloq</w:t>
      </w:r>
    </w:p>
    <w:p w14:paraId="260368FF" w14:textId="3249EECA" w:rsidR="3ADD95B2" w:rsidRDefault="30D06285" w:rsidP="30D06285">
      <w:pPr>
        <w:pStyle w:val="TNR"/>
        <w:rPr>
          <w:rFonts w:cs="Times New Roman"/>
          <w:sz w:val="22"/>
        </w:rPr>
      </w:pPr>
      <w:r w:rsidRPr="36341951">
        <w:rPr>
          <w:sz w:val="22"/>
        </w:rPr>
        <w:t xml:space="preserve">Sherloq is an </w:t>
      </w:r>
      <w:r w:rsidR="009571C8" w:rsidRPr="36341951">
        <w:rPr>
          <w:sz w:val="22"/>
        </w:rPr>
        <w:t>open-source</w:t>
      </w:r>
      <w:r w:rsidRPr="36341951">
        <w:rPr>
          <w:sz w:val="22"/>
        </w:rPr>
        <w:t xml:space="preserve"> digital image forensic toolset which enables users to engage with images and see if images have been edited or not</w:t>
      </w:r>
      <w:r w:rsidR="009571C8">
        <w:rPr>
          <w:sz w:val="22"/>
        </w:rPr>
        <w:t>.</w:t>
      </w:r>
      <w:r w:rsidRPr="36341951">
        <w:rPr>
          <w:sz w:val="22"/>
        </w:rPr>
        <w:t xml:space="preserve"> </w:t>
      </w:r>
      <w:r w:rsidR="009571C8">
        <w:rPr>
          <w:sz w:val="22"/>
        </w:rPr>
        <w:t>T</w:t>
      </w:r>
      <w:r w:rsidRPr="36341951">
        <w:rPr>
          <w:sz w:val="22"/>
        </w:rPr>
        <w:t>hough it is not autonomous</w:t>
      </w:r>
      <w:r w:rsidR="009571C8">
        <w:rPr>
          <w:sz w:val="22"/>
        </w:rPr>
        <w:t>,</w:t>
      </w:r>
      <w:r w:rsidRPr="36341951">
        <w:rPr>
          <w:sz w:val="22"/>
        </w:rPr>
        <w:t xml:space="preserve"> it is designed to be a companion in experimenting with various algorithms found in the latest research papers and workshops, meaning this tool is more of an expression of self than a project designed to fix a problem</w:t>
      </w:r>
      <w:r w:rsidR="009571C8">
        <w:rPr>
          <w:sz w:val="22"/>
        </w:rPr>
        <w:t>. T</w:t>
      </w:r>
      <w:r w:rsidRPr="36341951">
        <w:rPr>
          <w:sz w:val="22"/>
        </w:rPr>
        <w:t xml:space="preserve">his tool is therefore </w:t>
      </w:r>
      <w:r w:rsidR="009571C8">
        <w:rPr>
          <w:sz w:val="22"/>
        </w:rPr>
        <w:t>to</w:t>
      </w:r>
      <w:r w:rsidRPr="36341951">
        <w:rPr>
          <w:sz w:val="22"/>
        </w:rPr>
        <w:t xml:space="preserve"> be used with caution and an open mind in terms of its functionality. This option was explored during the </w:t>
      </w:r>
      <w:r w:rsidR="19037BE4" w:rsidRPr="19037BE4">
        <w:rPr>
          <w:sz w:val="22"/>
        </w:rPr>
        <w:t>initial</w:t>
      </w:r>
      <w:r w:rsidRPr="36341951">
        <w:rPr>
          <w:sz w:val="22"/>
        </w:rPr>
        <w:t xml:space="preserve"> stages of our project however</w:t>
      </w:r>
      <w:r w:rsidR="00EA2D47">
        <w:rPr>
          <w:sz w:val="22"/>
        </w:rPr>
        <w:t xml:space="preserve"> the team </w:t>
      </w:r>
      <w:r w:rsidRPr="36341951">
        <w:rPr>
          <w:sz w:val="22"/>
        </w:rPr>
        <w:t>ultimately decided against it because the scope of our project does not include imagery.</w:t>
      </w:r>
    </w:p>
    <w:p w14:paraId="16D6C4EA" w14:textId="4A54BDDB" w:rsidR="3ADD95B2" w:rsidRDefault="30D06285" w:rsidP="30D06285">
      <w:pPr>
        <w:pStyle w:val="TNR"/>
        <w:jc w:val="left"/>
        <w:rPr>
          <w:rFonts w:cs="Times New Roman"/>
          <w:sz w:val="22"/>
        </w:rPr>
      </w:pPr>
      <w:r w:rsidRPr="36341951">
        <w:rPr>
          <w:sz w:val="22"/>
        </w:rPr>
        <w:t>The version</w:t>
      </w:r>
      <w:r w:rsidR="00EA2D47">
        <w:rPr>
          <w:sz w:val="22"/>
        </w:rPr>
        <w:t xml:space="preserve"> the team </w:t>
      </w:r>
      <w:r w:rsidRPr="36341951">
        <w:rPr>
          <w:sz w:val="22"/>
        </w:rPr>
        <w:t>assessed was Sherloq v0.94F</w:t>
      </w:r>
      <w:r w:rsidR="3ADD95B2">
        <w:br/>
      </w:r>
      <w:hyperlink r:id="rId28">
        <w:r w:rsidRPr="36341951">
          <w:rPr>
            <w:rStyle w:val="Hyperlink"/>
            <w:sz w:val="22"/>
          </w:rPr>
          <w:t>https://github.com/GuidoBartoli/sherloq</w:t>
        </w:r>
      </w:hyperlink>
      <w:r w:rsidRPr="36341951">
        <w:rPr>
          <w:sz w:val="22"/>
        </w:rPr>
        <w:t xml:space="preserve"> </w:t>
      </w:r>
    </w:p>
    <w:p w14:paraId="7A07E7A0" w14:textId="6ED1624B" w:rsidR="3ADD95B2" w:rsidRDefault="30D06285" w:rsidP="30D06285">
      <w:pPr>
        <w:pStyle w:val="Heading4"/>
        <w:rPr>
          <w:rFonts w:ascii="Times New Roman" w:hAnsi="Times New Roman" w:cs="Times New Roman"/>
        </w:rPr>
      </w:pPr>
      <w:r>
        <w:t>TruFor</w:t>
      </w:r>
    </w:p>
    <w:p w14:paraId="6614A293" w14:textId="79D79707" w:rsidR="3ADD95B2" w:rsidRDefault="30D06285" w:rsidP="30D06285">
      <w:pPr>
        <w:pStyle w:val="TNR"/>
        <w:rPr>
          <w:sz w:val="22"/>
          <w:highlight w:val="darkYellow"/>
        </w:rPr>
      </w:pPr>
      <w:r w:rsidRPr="36341951">
        <w:rPr>
          <w:sz w:val="22"/>
        </w:rPr>
        <w:t>TruFor is a tool based on a forensic framework that can be applied to a large variety of image manipulation methods, from</w:t>
      </w:r>
      <w:r w:rsidR="007D15ED">
        <w:rPr>
          <w:sz w:val="22"/>
        </w:rPr>
        <w:t xml:space="preserve"> c</w:t>
      </w:r>
      <w:r w:rsidRPr="36341951">
        <w:rPr>
          <w:sz w:val="22"/>
        </w:rPr>
        <w:t xml:space="preserve">heap fakes to more recent manipulations based on deep learning. In short, this program works to provide statistical information regarding potentially manipulated images as it provides an integrity score afterwards that can help inform the users decisions on whether or not the image has been manipulated. This tool was also overlooked </w:t>
      </w:r>
      <w:r w:rsidR="00681886" w:rsidRPr="36341951">
        <w:rPr>
          <w:sz w:val="22"/>
        </w:rPr>
        <w:t>because</w:t>
      </w:r>
      <w:r w:rsidRPr="36341951">
        <w:rPr>
          <w:sz w:val="22"/>
        </w:rPr>
        <w:t xml:space="preserve"> it works with images in a similar vein to that of the previous tool.</w:t>
      </w:r>
    </w:p>
    <w:p w14:paraId="52162D64" w14:textId="309F84CE" w:rsidR="3ADD95B2" w:rsidRDefault="30D06285" w:rsidP="30D06285">
      <w:pPr>
        <w:pStyle w:val="TNR"/>
        <w:jc w:val="left"/>
        <w:rPr>
          <w:sz w:val="22"/>
        </w:rPr>
      </w:pPr>
      <w:r w:rsidRPr="36341951">
        <w:rPr>
          <w:sz w:val="22"/>
        </w:rPr>
        <w:t>The version</w:t>
      </w:r>
      <w:r w:rsidR="00EA2D47">
        <w:rPr>
          <w:sz w:val="22"/>
        </w:rPr>
        <w:t xml:space="preserve"> the team </w:t>
      </w:r>
      <w:r w:rsidRPr="36341951">
        <w:rPr>
          <w:sz w:val="22"/>
        </w:rPr>
        <w:t>assessed was TruFor commit ae54475df6f41a491d7615100feb19263dec13f7, Date:   Thu May 29 09:46:01 2025 +0200</w:t>
      </w:r>
      <w:r w:rsidR="3ADD95B2">
        <w:br/>
      </w:r>
      <w:hyperlink r:id="rId29">
        <w:r w:rsidRPr="36341951">
          <w:rPr>
            <w:rStyle w:val="Hyperlink"/>
            <w:sz w:val="22"/>
          </w:rPr>
          <w:t>https://github.com/grip-unina/TruFor/tree/main</w:t>
        </w:r>
      </w:hyperlink>
      <w:r w:rsidRPr="36341951">
        <w:rPr>
          <w:sz w:val="22"/>
        </w:rPr>
        <w:t xml:space="preserve"> </w:t>
      </w:r>
    </w:p>
    <w:p w14:paraId="6452EA37" w14:textId="25CA922A" w:rsidR="3ADD95B2" w:rsidRDefault="30D06285" w:rsidP="30D06285">
      <w:pPr>
        <w:pStyle w:val="Heading4"/>
        <w:rPr>
          <w:rFonts w:ascii="Times New Roman" w:hAnsi="Times New Roman" w:cs="Times New Roman"/>
        </w:rPr>
      </w:pPr>
      <w:r>
        <w:t>PassLLM</w:t>
      </w:r>
    </w:p>
    <w:p w14:paraId="16B0B2A3" w14:textId="24AAD57E" w:rsidR="3ADD95B2" w:rsidRDefault="30D06285" w:rsidP="30D06285">
      <w:pPr>
        <w:pStyle w:val="TNR"/>
        <w:rPr>
          <w:sz w:val="22"/>
        </w:rPr>
      </w:pPr>
      <w:r w:rsidRPr="36341951">
        <w:rPr>
          <w:sz w:val="22"/>
        </w:rPr>
        <w:t>PassLLM is essentially a</w:t>
      </w:r>
      <w:r w:rsidR="00645564">
        <w:rPr>
          <w:sz w:val="22"/>
        </w:rPr>
        <w:t xml:space="preserve">n LLM </w:t>
      </w:r>
      <w:r w:rsidRPr="36341951">
        <w:rPr>
          <w:sz w:val="22"/>
        </w:rPr>
        <w:t>which uses Personally Identifiable Information (PII) – such as names, birthdays, phone numbers, emails and previous passwords to predict passwords that targets are likely to use. The LLM uses this information and guesses passwords based on the information it has and supposedly outperforms other models by 15% to 45% in most scenarios meaning that this is a potentially capable system. This tool was initially selected as it uses LLMs to work out passwords, however this tool was overlooked because of similar reasons to the other password cracking tools.</w:t>
      </w:r>
    </w:p>
    <w:p w14:paraId="771547DC" w14:textId="6541D80F" w:rsidR="3ADD95B2" w:rsidRDefault="30D06285" w:rsidP="30D06285">
      <w:pPr>
        <w:pStyle w:val="TNR"/>
        <w:jc w:val="left"/>
        <w:rPr>
          <w:sz w:val="22"/>
        </w:rPr>
      </w:pPr>
      <w:r w:rsidRPr="36341951">
        <w:rPr>
          <w:sz w:val="22"/>
        </w:rPr>
        <w:t>The version</w:t>
      </w:r>
      <w:r w:rsidR="00EA2D47">
        <w:rPr>
          <w:sz w:val="22"/>
        </w:rPr>
        <w:t xml:space="preserve"> the team </w:t>
      </w:r>
      <w:r w:rsidRPr="36341951">
        <w:rPr>
          <w:sz w:val="22"/>
        </w:rPr>
        <w:t>assessed was PassLLM v1.3.0</w:t>
      </w:r>
      <w:r w:rsidR="3ADD95B2">
        <w:br/>
      </w:r>
      <w:hyperlink r:id="rId30">
        <w:r w:rsidRPr="36341951">
          <w:rPr>
            <w:rStyle w:val="Hyperlink"/>
            <w:sz w:val="22"/>
          </w:rPr>
          <w:t>https://github.com/Tzohar/PassLLM</w:t>
        </w:r>
      </w:hyperlink>
      <w:r w:rsidRPr="36341951">
        <w:rPr>
          <w:sz w:val="22"/>
        </w:rPr>
        <w:t xml:space="preserve"> </w:t>
      </w:r>
    </w:p>
    <w:p w14:paraId="64DF8566" w14:textId="1ED513B8" w:rsidR="3ADD95B2" w:rsidRDefault="30D06285" w:rsidP="30D06285">
      <w:pPr>
        <w:pStyle w:val="Heading4"/>
        <w:rPr>
          <w:rFonts w:ascii="Times New Roman" w:hAnsi="Times New Roman" w:cs="Times New Roman"/>
        </w:rPr>
      </w:pPr>
      <w:r>
        <w:t>Unearth</w:t>
      </w:r>
    </w:p>
    <w:p w14:paraId="19EEE382" w14:textId="057A6CA3" w:rsidR="3ADD95B2" w:rsidRDefault="30D06285" w:rsidP="30D06285">
      <w:pPr>
        <w:pStyle w:val="TNR"/>
        <w:rPr>
          <w:sz w:val="22"/>
        </w:rPr>
      </w:pPr>
      <w:r w:rsidRPr="36341951">
        <w:rPr>
          <w:sz w:val="22"/>
        </w:rPr>
        <w:t xml:space="preserve">Unearth is </w:t>
      </w:r>
      <w:r w:rsidR="00645564">
        <w:rPr>
          <w:sz w:val="22"/>
        </w:rPr>
        <w:t xml:space="preserve">a </w:t>
      </w:r>
      <w:r w:rsidRPr="36341951">
        <w:rPr>
          <w:sz w:val="22"/>
        </w:rPr>
        <w:t>digital forensics investigat</w:t>
      </w:r>
      <w:r w:rsidR="005274C6">
        <w:rPr>
          <w:sz w:val="22"/>
        </w:rPr>
        <w:t>ion</w:t>
      </w:r>
      <w:r w:rsidRPr="36341951">
        <w:rPr>
          <w:sz w:val="22"/>
        </w:rPr>
        <w:t xml:space="preserve"> platform designed to help </w:t>
      </w:r>
      <w:r w:rsidR="005274C6">
        <w:rPr>
          <w:sz w:val="22"/>
        </w:rPr>
        <w:t>examiners</w:t>
      </w:r>
      <w:r w:rsidRPr="36341951">
        <w:rPr>
          <w:sz w:val="22"/>
        </w:rPr>
        <w:t xml:space="preserve"> uncover hidden or deleted information from digital systems, it combines data recovery techniques with intelligent content analysis in a single environment. The platform can recover deleted files from modern file systems and analyse recovered data and assist investigators in understanding what happened in a system.</w:t>
      </w:r>
      <w:r w:rsidR="00EA2D47">
        <w:rPr>
          <w:sz w:val="22"/>
        </w:rPr>
        <w:t xml:space="preserve"> </w:t>
      </w:r>
      <w:r w:rsidR="117A3D04" w:rsidRPr="117A3D04">
        <w:rPr>
          <w:sz w:val="22"/>
        </w:rPr>
        <w:t>The</w:t>
      </w:r>
      <w:r w:rsidR="00EA2D47">
        <w:rPr>
          <w:sz w:val="22"/>
        </w:rPr>
        <w:t xml:space="preserve"> team </w:t>
      </w:r>
      <w:r w:rsidRPr="36341951">
        <w:rPr>
          <w:sz w:val="22"/>
        </w:rPr>
        <w:t xml:space="preserve">decided against the use of unearth because it functions similarly </w:t>
      </w:r>
      <w:r w:rsidR="117A3D04" w:rsidRPr="117A3D04">
        <w:rPr>
          <w:sz w:val="22"/>
        </w:rPr>
        <w:t xml:space="preserve">to </w:t>
      </w:r>
      <w:r w:rsidRPr="36341951">
        <w:rPr>
          <w:sz w:val="22"/>
        </w:rPr>
        <w:t>foremost and because</w:t>
      </w:r>
      <w:r w:rsidR="00EA2D47">
        <w:rPr>
          <w:sz w:val="22"/>
        </w:rPr>
        <w:t xml:space="preserve"> </w:t>
      </w:r>
      <w:r w:rsidR="117A3D04" w:rsidRPr="117A3D04">
        <w:rPr>
          <w:sz w:val="22"/>
        </w:rPr>
        <w:t xml:space="preserve">it would </w:t>
      </w:r>
      <w:r w:rsidR="6BB63D4F" w:rsidRPr="6BB63D4F">
        <w:rPr>
          <w:sz w:val="22"/>
        </w:rPr>
        <w:t>not</w:t>
      </w:r>
      <w:r w:rsidRPr="36341951">
        <w:rPr>
          <w:sz w:val="22"/>
        </w:rPr>
        <w:t xml:space="preserve"> function</w:t>
      </w:r>
      <w:r w:rsidR="19037BE4" w:rsidRPr="19037BE4">
        <w:rPr>
          <w:sz w:val="22"/>
        </w:rPr>
        <w:t>. The</w:t>
      </w:r>
      <w:r w:rsidR="00EA2D47">
        <w:rPr>
          <w:sz w:val="22"/>
        </w:rPr>
        <w:t xml:space="preserve"> team </w:t>
      </w:r>
      <w:r w:rsidRPr="36341951">
        <w:rPr>
          <w:sz w:val="22"/>
        </w:rPr>
        <w:t>decided to use Foremost instead.</w:t>
      </w:r>
    </w:p>
    <w:p w14:paraId="4194C710" w14:textId="15070E7A" w:rsidR="3ADD95B2" w:rsidRDefault="30D06285" w:rsidP="30D06285">
      <w:pPr>
        <w:pStyle w:val="TNR"/>
        <w:jc w:val="left"/>
      </w:pPr>
      <w:r w:rsidRPr="36341951">
        <w:rPr>
          <w:sz w:val="22"/>
        </w:rPr>
        <w:t>The version</w:t>
      </w:r>
      <w:r w:rsidR="00EA2D47">
        <w:rPr>
          <w:sz w:val="22"/>
        </w:rPr>
        <w:t xml:space="preserve"> the team </w:t>
      </w:r>
      <w:r w:rsidRPr="36341951">
        <w:rPr>
          <w:sz w:val="22"/>
        </w:rPr>
        <w:t>assessed was Unearth version v1.0.0</w:t>
      </w:r>
      <w:r w:rsidR="3ADD95B2">
        <w:br/>
      </w:r>
      <w:hyperlink r:id="rId31">
        <w:r w:rsidRPr="36341951">
          <w:rPr>
            <w:rStyle w:val="Hyperlink"/>
            <w:sz w:val="22"/>
          </w:rPr>
          <w:t>https://github.com/bhargavgajare1479/Unearth</w:t>
        </w:r>
      </w:hyperlink>
    </w:p>
    <w:p w14:paraId="3C42D889" w14:textId="77777777" w:rsidR="006B3860" w:rsidRDefault="006B3860" w:rsidP="30D06285">
      <w:pPr>
        <w:pStyle w:val="TNR"/>
        <w:jc w:val="left"/>
      </w:pPr>
    </w:p>
    <w:p w14:paraId="0A54514D" w14:textId="77777777" w:rsidR="006B3860" w:rsidRDefault="006B3860" w:rsidP="30D06285">
      <w:pPr>
        <w:pStyle w:val="TNR"/>
        <w:jc w:val="left"/>
      </w:pPr>
    </w:p>
    <w:p w14:paraId="58E93934" w14:textId="77777777" w:rsidR="006B3860" w:rsidRDefault="006B3860" w:rsidP="30D06285">
      <w:pPr>
        <w:pStyle w:val="TNR"/>
        <w:jc w:val="left"/>
        <w:rPr>
          <w:sz w:val="22"/>
        </w:rPr>
      </w:pPr>
    </w:p>
    <w:p w14:paraId="1EB10BA2" w14:textId="4AD39017" w:rsidR="3ADD95B2" w:rsidRDefault="30D06285" w:rsidP="30D06285">
      <w:pPr>
        <w:pStyle w:val="Heading4"/>
        <w:rPr>
          <w:rFonts w:ascii="Times New Roman" w:hAnsi="Times New Roman" w:cs="Times New Roman"/>
        </w:rPr>
      </w:pPr>
      <w:r>
        <w:lastRenderedPageBreak/>
        <w:t>Valhuntir</w:t>
      </w:r>
    </w:p>
    <w:p w14:paraId="273ABAAD" w14:textId="78FEA3A6" w:rsidR="3ADD95B2" w:rsidRDefault="30D06285" w:rsidP="30D06285">
      <w:pPr>
        <w:pStyle w:val="TNR"/>
        <w:tabs>
          <w:tab w:val="left" w:pos="989"/>
        </w:tabs>
        <w:rPr>
          <w:sz w:val="22"/>
        </w:rPr>
      </w:pPr>
      <w:r w:rsidRPr="36341951">
        <w:rPr>
          <w:sz w:val="22"/>
        </w:rPr>
        <w:t>Valhuntir is an AI augmented but human</w:t>
      </w:r>
      <w:r w:rsidR="005274C6">
        <w:rPr>
          <w:sz w:val="22"/>
        </w:rPr>
        <w:t>-</w:t>
      </w:r>
      <w:r w:rsidRPr="36341951">
        <w:rPr>
          <w:sz w:val="22"/>
        </w:rPr>
        <w:t>driven program that turns a single incident response analyst into the manager of an agentic AI incident response team. A host of MCP tools allows for the AI to quickly ingest, process and analyse massive amounts of digital forensics artefacts while keeping the human in control of the investigation and decision-making process. This means that despite being an AI tool it allows for the human in control to drive the process and steer it into the deliverables the human is seeking to achieve.</w:t>
      </w:r>
      <w:r w:rsidR="00EA2D47">
        <w:rPr>
          <w:sz w:val="22"/>
        </w:rPr>
        <w:t xml:space="preserve"> </w:t>
      </w:r>
      <w:r w:rsidR="44F9CB18" w:rsidRPr="44F9CB18">
        <w:rPr>
          <w:sz w:val="22"/>
        </w:rPr>
        <w:t>The</w:t>
      </w:r>
      <w:r w:rsidR="00EA2D47">
        <w:rPr>
          <w:sz w:val="22"/>
        </w:rPr>
        <w:t xml:space="preserve"> team </w:t>
      </w:r>
      <w:r w:rsidRPr="36341951">
        <w:rPr>
          <w:sz w:val="22"/>
        </w:rPr>
        <w:t xml:space="preserve">had opted to test Valhuntir however decided not to use it because it uses </w:t>
      </w:r>
      <w:r w:rsidR="7B61D8EB" w:rsidRPr="7B61D8EB">
        <w:rPr>
          <w:sz w:val="22"/>
        </w:rPr>
        <w:t xml:space="preserve">a </w:t>
      </w:r>
      <w:r w:rsidRPr="36341951">
        <w:rPr>
          <w:sz w:val="22"/>
        </w:rPr>
        <w:t xml:space="preserve">different operating </w:t>
      </w:r>
      <w:r w:rsidR="546EEB6B" w:rsidRPr="546EEB6B">
        <w:rPr>
          <w:sz w:val="22"/>
        </w:rPr>
        <w:t>system</w:t>
      </w:r>
      <w:r w:rsidRPr="36341951">
        <w:rPr>
          <w:sz w:val="22"/>
        </w:rPr>
        <w:t xml:space="preserve"> to the one</w:t>
      </w:r>
      <w:r w:rsidR="00EA2D47">
        <w:rPr>
          <w:sz w:val="22"/>
        </w:rPr>
        <w:t xml:space="preserve"> </w:t>
      </w:r>
      <w:r w:rsidRPr="36341951">
        <w:rPr>
          <w:sz w:val="22"/>
        </w:rPr>
        <w:t>selected for our work machine and therefore could not get it to function.</w:t>
      </w:r>
    </w:p>
    <w:p w14:paraId="028F201C" w14:textId="3E6D4A42" w:rsidR="3ADD95B2" w:rsidRDefault="30D06285" w:rsidP="30D06285">
      <w:pPr>
        <w:pStyle w:val="TNR"/>
        <w:tabs>
          <w:tab w:val="left" w:pos="989"/>
        </w:tabs>
        <w:jc w:val="left"/>
        <w:rPr>
          <w:sz w:val="22"/>
        </w:rPr>
      </w:pPr>
      <w:r w:rsidRPr="36341951">
        <w:rPr>
          <w:sz w:val="22"/>
        </w:rPr>
        <w:t>The version</w:t>
      </w:r>
      <w:r w:rsidR="00EA2D47">
        <w:rPr>
          <w:sz w:val="22"/>
        </w:rPr>
        <w:t xml:space="preserve"> the team </w:t>
      </w:r>
      <w:r w:rsidRPr="36341951">
        <w:rPr>
          <w:sz w:val="22"/>
        </w:rPr>
        <w:t>assessed was Valhuntir v0.6.1</w:t>
      </w:r>
      <w:r w:rsidR="3ADD95B2">
        <w:br/>
      </w:r>
      <w:hyperlink r:id="rId32">
        <w:r w:rsidRPr="36341951">
          <w:rPr>
            <w:rStyle w:val="Hyperlink"/>
            <w:sz w:val="22"/>
          </w:rPr>
          <w:t>https://github.com/AppliedIR/Valhuntir</w:t>
        </w:r>
      </w:hyperlink>
      <w:r w:rsidRPr="36341951">
        <w:rPr>
          <w:sz w:val="22"/>
        </w:rPr>
        <w:t xml:space="preserve"> </w:t>
      </w:r>
    </w:p>
    <w:p w14:paraId="4FE310D6" w14:textId="1D9D1937" w:rsidR="3ADD95B2" w:rsidRDefault="30D06285" w:rsidP="30D06285">
      <w:pPr>
        <w:pStyle w:val="Heading4"/>
        <w:rPr>
          <w:rFonts w:ascii="Times New Roman" w:hAnsi="Times New Roman" w:cs="Times New Roman"/>
        </w:rPr>
      </w:pPr>
      <w:r>
        <w:t>Unfold</w:t>
      </w:r>
    </w:p>
    <w:p w14:paraId="47D4F50C" w14:textId="71DE0869" w:rsidR="3ADD95B2" w:rsidRDefault="30D06285" w:rsidP="30D06285">
      <w:pPr>
        <w:pStyle w:val="TNR"/>
        <w:rPr>
          <w:sz w:val="22"/>
        </w:rPr>
      </w:pPr>
      <w:r w:rsidRPr="36341951">
        <w:rPr>
          <w:sz w:val="22"/>
        </w:rPr>
        <w:t xml:space="preserve">Unfold is a tool that functions by using the volatility3 script </w:t>
      </w:r>
      <w:r w:rsidR="006343A3" w:rsidRPr="36341951">
        <w:rPr>
          <w:sz w:val="22"/>
        </w:rPr>
        <w:t>to</w:t>
      </w:r>
      <w:r w:rsidRPr="36341951">
        <w:rPr>
          <w:sz w:val="22"/>
        </w:rPr>
        <w:t xml:space="preserve"> run </w:t>
      </w:r>
      <w:r w:rsidR="005435D6">
        <w:rPr>
          <w:sz w:val="22"/>
        </w:rPr>
        <w:t>memory analysis</w:t>
      </w:r>
      <w:r w:rsidRPr="36341951">
        <w:rPr>
          <w:sz w:val="22"/>
        </w:rPr>
        <w:t xml:space="preserve">, it does this by running a script that invokes a python shell for volatility3 where the user can input the commands to receive the desired outcomes. This application is allegedly packaged with AI functionality however it seems that this is packaged in a manner that requires it to be outsourced to OpenAI or DeepSeek which leads </w:t>
      </w:r>
      <w:r w:rsidR="00ED163E">
        <w:rPr>
          <w:sz w:val="22"/>
        </w:rPr>
        <w:t>the team</w:t>
      </w:r>
      <w:r w:rsidRPr="36341951">
        <w:rPr>
          <w:sz w:val="22"/>
        </w:rPr>
        <w:t xml:space="preserve"> to believe that it is not the most secure tool. Unfold was a tool</w:t>
      </w:r>
      <w:r w:rsidR="00EA2D47">
        <w:rPr>
          <w:sz w:val="22"/>
        </w:rPr>
        <w:t xml:space="preserve"> the team </w:t>
      </w:r>
      <w:r w:rsidRPr="36341951">
        <w:rPr>
          <w:sz w:val="22"/>
        </w:rPr>
        <w:t>selected because it looked to have great capabilities when analysing volatile memory, it uses functionality from volatility3 and repackages it into a new tool that has AI integrations for plain text prompts using a tool call, however, Unfold is seemingly a broken student project that did not work and therefore</w:t>
      </w:r>
      <w:r w:rsidR="00EA2D47">
        <w:rPr>
          <w:sz w:val="22"/>
        </w:rPr>
        <w:t xml:space="preserve"> </w:t>
      </w:r>
      <w:r w:rsidRPr="36341951">
        <w:rPr>
          <w:sz w:val="22"/>
        </w:rPr>
        <w:t xml:space="preserve">could not </w:t>
      </w:r>
      <w:r w:rsidR="75EC3C75" w:rsidRPr="75EC3C75">
        <w:rPr>
          <w:sz w:val="22"/>
        </w:rPr>
        <w:t>be used</w:t>
      </w:r>
      <w:r w:rsidR="28B095E5" w:rsidRPr="28B095E5">
        <w:rPr>
          <w:sz w:val="22"/>
        </w:rPr>
        <w:t>.</w:t>
      </w:r>
    </w:p>
    <w:p w14:paraId="4BFC119A" w14:textId="5CCAFF75" w:rsidR="3ADD95B2" w:rsidRDefault="30D06285" w:rsidP="30D06285">
      <w:pPr>
        <w:pStyle w:val="TNR"/>
        <w:jc w:val="left"/>
        <w:rPr>
          <w:sz w:val="22"/>
        </w:rPr>
      </w:pPr>
      <w:r w:rsidRPr="36341951">
        <w:rPr>
          <w:sz w:val="22"/>
        </w:rPr>
        <w:t>The version</w:t>
      </w:r>
      <w:r w:rsidR="00EA2D47">
        <w:rPr>
          <w:sz w:val="22"/>
        </w:rPr>
        <w:t xml:space="preserve"> the team </w:t>
      </w:r>
      <w:r w:rsidRPr="36341951">
        <w:rPr>
          <w:sz w:val="22"/>
        </w:rPr>
        <w:t>assessed was Unfold v3</w:t>
      </w:r>
      <w:r w:rsidR="3ADD95B2">
        <w:br/>
      </w:r>
      <w:hyperlink r:id="rId33">
        <w:r w:rsidRPr="36341951">
          <w:rPr>
            <w:rStyle w:val="Hyperlink"/>
            <w:sz w:val="22"/>
          </w:rPr>
          <w:t>https://github.com/arazazi/UNFOLD</w:t>
        </w:r>
      </w:hyperlink>
      <w:r w:rsidRPr="36341951">
        <w:rPr>
          <w:sz w:val="22"/>
        </w:rPr>
        <w:t xml:space="preserve"> </w:t>
      </w:r>
    </w:p>
    <w:p w14:paraId="552F7DF6" w14:textId="1C4BF4D0" w:rsidR="3ADD95B2" w:rsidRDefault="30D06285" w:rsidP="30D06285">
      <w:pPr>
        <w:pStyle w:val="Heading4"/>
        <w:rPr>
          <w:rFonts w:ascii="Times New Roman" w:hAnsi="Times New Roman" w:cs="Times New Roman"/>
        </w:rPr>
      </w:pPr>
      <w:r>
        <w:t>Autopsy</w:t>
      </w:r>
    </w:p>
    <w:p w14:paraId="1C227586" w14:textId="4B60D47F" w:rsidR="3ADD95B2" w:rsidRDefault="30D06285" w:rsidP="30D06285">
      <w:pPr>
        <w:pStyle w:val="TNR"/>
        <w:rPr>
          <w:sz w:val="22"/>
        </w:rPr>
      </w:pPr>
      <w:r w:rsidRPr="36341951">
        <w:rPr>
          <w:sz w:val="22"/>
        </w:rPr>
        <w:t>Autopsy is the premier open-source forensics platform, which is fast, easy to use, and capable of analysing all types of mobile devices and digital media. Its plugin architecture enables extensibility from community developed or custom-built modules. Autopsy evolves to meet the needs of hundreds of thousands of professionals in law enforcement, national security, litigation support and corporate investigation.</w:t>
      </w:r>
      <w:r w:rsidR="00EA2D47">
        <w:rPr>
          <w:sz w:val="22"/>
        </w:rPr>
        <w:t xml:space="preserve"> </w:t>
      </w:r>
      <w:r w:rsidR="221AB49B" w:rsidRPr="221AB49B">
        <w:rPr>
          <w:sz w:val="22"/>
        </w:rPr>
        <w:t>The</w:t>
      </w:r>
      <w:r w:rsidR="00EA2D47">
        <w:rPr>
          <w:sz w:val="22"/>
        </w:rPr>
        <w:t xml:space="preserve"> team </w:t>
      </w:r>
      <w:r w:rsidRPr="36341951">
        <w:rPr>
          <w:sz w:val="22"/>
        </w:rPr>
        <w:t>considered using autopsy however</w:t>
      </w:r>
      <w:r w:rsidR="00EA2D47">
        <w:rPr>
          <w:sz w:val="22"/>
        </w:rPr>
        <w:t xml:space="preserve"> </w:t>
      </w:r>
      <w:r w:rsidR="12C23823" w:rsidRPr="12C23823">
        <w:rPr>
          <w:sz w:val="22"/>
        </w:rPr>
        <w:t>it was</w:t>
      </w:r>
      <w:r w:rsidR="00EA2D47">
        <w:rPr>
          <w:sz w:val="22"/>
        </w:rPr>
        <w:t xml:space="preserve"> </w:t>
      </w:r>
      <w:r w:rsidRPr="36341951">
        <w:rPr>
          <w:sz w:val="22"/>
        </w:rPr>
        <w:t xml:space="preserve">decided against </w:t>
      </w:r>
      <w:r w:rsidR="32392D1F" w:rsidRPr="32392D1F">
        <w:rPr>
          <w:sz w:val="22"/>
        </w:rPr>
        <w:t>in</w:t>
      </w:r>
      <w:r w:rsidRPr="36341951">
        <w:rPr>
          <w:sz w:val="22"/>
        </w:rPr>
        <w:t xml:space="preserve"> favour of more uniform tools that have clear functions as these would be easier to quantify.</w:t>
      </w:r>
    </w:p>
    <w:p w14:paraId="27A10223" w14:textId="6BAF72EA" w:rsidR="3ADD95B2" w:rsidRDefault="30D06285" w:rsidP="30D06285">
      <w:pPr>
        <w:pStyle w:val="TNR"/>
        <w:jc w:val="left"/>
        <w:rPr>
          <w:sz w:val="22"/>
        </w:rPr>
      </w:pPr>
      <w:r w:rsidRPr="36341951">
        <w:rPr>
          <w:sz w:val="22"/>
        </w:rPr>
        <w:t>The version</w:t>
      </w:r>
      <w:r w:rsidR="00EA2D47">
        <w:rPr>
          <w:sz w:val="22"/>
        </w:rPr>
        <w:t xml:space="preserve"> the team </w:t>
      </w:r>
      <w:r w:rsidRPr="36341951">
        <w:rPr>
          <w:sz w:val="22"/>
        </w:rPr>
        <w:t>assessed was Autopsy v2.24</w:t>
      </w:r>
      <w:r w:rsidR="3ADD95B2">
        <w:br/>
      </w:r>
      <w:hyperlink r:id="rId34">
        <w:r w:rsidRPr="36341951">
          <w:rPr>
            <w:rStyle w:val="Hyperlink"/>
            <w:sz w:val="22"/>
          </w:rPr>
          <w:t>https://www.autopsy.com/</w:t>
        </w:r>
      </w:hyperlink>
      <w:r w:rsidRPr="36341951">
        <w:rPr>
          <w:sz w:val="22"/>
        </w:rPr>
        <w:t xml:space="preserve"> </w:t>
      </w:r>
    </w:p>
    <w:p w14:paraId="75CC5AF9" w14:textId="3010EF60" w:rsidR="3ADD95B2" w:rsidRDefault="30D06285" w:rsidP="30D06285">
      <w:pPr>
        <w:pStyle w:val="Heading4"/>
        <w:rPr>
          <w:rFonts w:ascii="Times New Roman" w:hAnsi="Times New Roman" w:cs="Times New Roman"/>
        </w:rPr>
      </w:pPr>
      <w:r>
        <w:t>ExifTool</w:t>
      </w:r>
    </w:p>
    <w:p w14:paraId="1DB5398E" w14:textId="4F5F4BFA" w:rsidR="3ADD95B2" w:rsidRDefault="30D06285" w:rsidP="30D06285">
      <w:pPr>
        <w:jc w:val="both"/>
        <w:rPr>
          <w:rFonts w:ascii="Times New Roman" w:hAnsi="Times New Roman" w:cs="Times New Roman"/>
        </w:rPr>
      </w:pPr>
      <w:r w:rsidRPr="36341951">
        <w:rPr>
          <w:rFonts w:ascii="Times New Roman" w:hAnsi="Times New Roman" w:cs="Times New Roman"/>
        </w:rPr>
        <w:t>Exif</w:t>
      </w:r>
      <w:r w:rsidR="006445FD">
        <w:rPr>
          <w:rFonts w:ascii="Times New Roman" w:hAnsi="Times New Roman" w:cs="Times New Roman"/>
        </w:rPr>
        <w:t>T</w:t>
      </w:r>
      <w:r w:rsidRPr="36341951">
        <w:rPr>
          <w:rFonts w:ascii="Times New Roman" w:hAnsi="Times New Roman" w:cs="Times New Roman"/>
        </w:rPr>
        <w:t>ool is a platform independent command line application for reading</w:t>
      </w:r>
      <w:r w:rsidR="005435D6">
        <w:rPr>
          <w:rFonts w:ascii="Times New Roman" w:hAnsi="Times New Roman" w:cs="Times New Roman"/>
        </w:rPr>
        <w:t>,</w:t>
      </w:r>
      <w:r w:rsidRPr="36341951">
        <w:rPr>
          <w:rFonts w:ascii="Times New Roman" w:hAnsi="Times New Roman" w:cs="Times New Roman"/>
        </w:rPr>
        <w:t xml:space="preserve"> writing</w:t>
      </w:r>
      <w:r w:rsidR="005435D6">
        <w:rPr>
          <w:rFonts w:ascii="Times New Roman" w:hAnsi="Times New Roman" w:cs="Times New Roman"/>
        </w:rPr>
        <w:t>,</w:t>
      </w:r>
      <w:r w:rsidRPr="36341951">
        <w:rPr>
          <w:rFonts w:ascii="Times New Roman" w:hAnsi="Times New Roman" w:cs="Times New Roman"/>
        </w:rPr>
        <w:t xml:space="preserve"> and editing meta information in a wide variety of files, this primarily can be used for editing metadata.</w:t>
      </w:r>
      <w:r w:rsidR="00EA2D47">
        <w:rPr>
          <w:rFonts w:ascii="Times New Roman" w:hAnsi="Times New Roman" w:cs="Times New Roman"/>
        </w:rPr>
        <w:t xml:space="preserve"> </w:t>
      </w:r>
      <w:r w:rsidR="6C3523D7" w:rsidRPr="6C3523D7">
        <w:rPr>
          <w:rFonts w:ascii="Times New Roman" w:hAnsi="Times New Roman" w:cs="Times New Roman"/>
        </w:rPr>
        <w:t>The</w:t>
      </w:r>
      <w:r w:rsidR="00EA2D47">
        <w:rPr>
          <w:rFonts w:ascii="Times New Roman" w:hAnsi="Times New Roman" w:cs="Times New Roman"/>
        </w:rPr>
        <w:t xml:space="preserve"> team </w:t>
      </w:r>
      <w:r w:rsidRPr="36341951">
        <w:rPr>
          <w:rFonts w:ascii="Times New Roman" w:hAnsi="Times New Roman" w:cs="Times New Roman"/>
        </w:rPr>
        <w:t>have decided not to use Exif</w:t>
      </w:r>
      <w:r w:rsidR="006445FD">
        <w:rPr>
          <w:rFonts w:ascii="Times New Roman" w:hAnsi="Times New Roman" w:cs="Times New Roman"/>
        </w:rPr>
        <w:t>T</w:t>
      </w:r>
      <w:r w:rsidRPr="36341951">
        <w:rPr>
          <w:rFonts w:ascii="Times New Roman" w:hAnsi="Times New Roman" w:cs="Times New Roman"/>
        </w:rPr>
        <w:t>ool because the information that it provides is not as important or useful as the other forms of data that</w:t>
      </w:r>
      <w:r w:rsidR="00EA2D47">
        <w:rPr>
          <w:rFonts w:ascii="Times New Roman" w:hAnsi="Times New Roman" w:cs="Times New Roman"/>
        </w:rPr>
        <w:t xml:space="preserve"> </w:t>
      </w:r>
      <w:r w:rsidR="6C3523D7" w:rsidRPr="6C3523D7">
        <w:rPr>
          <w:rFonts w:ascii="Times New Roman" w:hAnsi="Times New Roman" w:cs="Times New Roman"/>
        </w:rPr>
        <w:t>will be used</w:t>
      </w:r>
      <w:r w:rsidR="00EA2D47">
        <w:rPr>
          <w:rFonts w:ascii="Times New Roman" w:hAnsi="Times New Roman" w:cs="Times New Roman"/>
        </w:rPr>
        <w:t xml:space="preserve"> </w:t>
      </w:r>
      <w:r w:rsidR="7874F3F1" w:rsidRPr="7874F3F1">
        <w:rPr>
          <w:rFonts w:ascii="Times New Roman" w:hAnsi="Times New Roman" w:cs="Times New Roman"/>
        </w:rPr>
        <w:t>after being found</w:t>
      </w:r>
      <w:r w:rsidRPr="36341951">
        <w:rPr>
          <w:rFonts w:ascii="Times New Roman" w:hAnsi="Times New Roman" w:cs="Times New Roman"/>
        </w:rPr>
        <w:t xml:space="preserve"> using their respective tools.</w:t>
      </w:r>
    </w:p>
    <w:p w14:paraId="35262557" w14:textId="6DA54870" w:rsidR="3ADD95B2" w:rsidRDefault="30D06285" w:rsidP="30D06285">
      <w:r w:rsidRPr="36341951">
        <w:rPr>
          <w:rFonts w:ascii="Times New Roman" w:hAnsi="Times New Roman" w:cs="Times New Roman"/>
        </w:rPr>
        <w:t>The version</w:t>
      </w:r>
      <w:r w:rsidR="00EA2D47">
        <w:rPr>
          <w:rFonts w:ascii="Times New Roman" w:hAnsi="Times New Roman" w:cs="Times New Roman"/>
        </w:rPr>
        <w:t xml:space="preserve"> the team </w:t>
      </w:r>
      <w:r w:rsidRPr="36341951">
        <w:rPr>
          <w:rFonts w:ascii="Times New Roman" w:hAnsi="Times New Roman" w:cs="Times New Roman"/>
        </w:rPr>
        <w:t>assessed was Exif Tool v13.55</w:t>
      </w:r>
      <w:r w:rsidR="3ADD95B2">
        <w:br/>
      </w:r>
      <w:hyperlink r:id="rId35">
        <w:r w:rsidRPr="36341951">
          <w:rPr>
            <w:rStyle w:val="Hyperlink"/>
            <w:rFonts w:ascii="Times New Roman" w:hAnsi="Times New Roman" w:cs="Times New Roman"/>
          </w:rPr>
          <w:t>https://exiftool.org/</w:t>
        </w:r>
      </w:hyperlink>
      <w:r w:rsidRPr="36341951">
        <w:rPr>
          <w:rFonts w:ascii="Times New Roman" w:hAnsi="Times New Roman" w:cs="Times New Roman"/>
        </w:rPr>
        <w:t xml:space="preserve">  </w:t>
      </w:r>
    </w:p>
    <w:p w14:paraId="2A28E967" w14:textId="21A7CE07" w:rsidR="0C9E9A63" w:rsidRDefault="0C9E9A63" w:rsidP="0C9E9A63">
      <w:pPr>
        <w:pStyle w:val="Heading4"/>
        <w:rPr>
          <w:rFonts w:ascii="Times New Roman" w:eastAsia="Times New Roman" w:hAnsi="Times New Roman" w:cs="Times New Roman"/>
        </w:rPr>
      </w:pPr>
      <w:r w:rsidRPr="0C9E9A63">
        <w:rPr>
          <w:rFonts w:ascii="Times New Roman" w:eastAsia="Times New Roman" w:hAnsi="Times New Roman" w:cs="Times New Roman"/>
        </w:rPr>
        <w:t>LM Studio</w:t>
      </w:r>
    </w:p>
    <w:p w14:paraId="1324B8F6" w14:textId="2FD97195" w:rsidR="0C9E9A63" w:rsidRDefault="0C9E9A63" w:rsidP="0C9E9A63">
      <w:pPr>
        <w:jc w:val="both"/>
        <w:rPr>
          <w:rFonts w:ascii="Times New Roman" w:eastAsia="Times New Roman" w:hAnsi="Times New Roman" w:cs="Times New Roman"/>
        </w:rPr>
      </w:pPr>
      <w:r w:rsidRPr="0C9E9A63">
        <w:rPr>
          <w:rFonts w:ascii="Times New Roman" w:eastAsia="Times New Roman" w:hAnsi="Times New Roman" w:cs="Times New Roman"/>
        </w:rPr>
        <w:t xml:space="preserve">LM Studio is another LLM hosting application that </w:t>
      </w:r>
      <w:r w:rsidR="00CB0452">
        <w:rPr>
          <w:rFonts w:ascii="Times New Roman" w:eastAsia="Times New Roman" w:hAnsi="Times New Roman" w:cs="Times New Roman"/>
        </w:rPr>
        <w:t xml:space="preserve">functions similarly to </w:t>
      </w:r>
      <w:r w:rsidR="009C0BE6">
        <w:rPr>
          <w:rFonts w:ascii="Times New Roman" w:eastAsia="Times New Roman" w:hAnsi="Times New Roman" w:cs="Times New Roman"/>
        </w:rPr>
        <w:t>Ollama but</w:t>
      </w:r>
      <w:r w:rsidR="00CB0452">
        <w:rPr>
          <w:rFonts w:ascii="Times New Roman" w:eastAsia="Times New Roman" w:hAnsi="Times New Roman" w:cs="Times New Roman"/>
        </w:rPr>
        <w:t xml:space="preserve"> contained in a GUI. I</w:t>
      </w:r>
      <w:r w:rsidRPr="0C9E9A63">
        <w:rPr>
          <w:rFonts w:ascii="Times New Roman" w:eastAsia="Times New Roman" w:hAnsi="Times New Roman" w:cs="Times New Roman"/>
        </w:rPr>
        <w:t>t was opted against because it does not have all the capabilities needed.</w:t>
      </w:r>
    </w:p>
    <w:p w14:paraId="5C515514" w14:textId="78D8E499" w:rsidR="0C9E9A63" w:rsidRDefault="0C9E9A63" w:rsidP="0C9E9A63">
      <w:pPr>
        <w:jc w:val="both"/>
        <w:rPr>
          <w:rFonts w:ascii="Times New Roman" w:eastAsia="Times New Roman" w:hAnsi="Times New Roman" w:cs="Times New Roman"/>
        </w:rPr>
      </w:pPr>
      <w:r w:rsidRPr="0C9E9A63">
        <w:rPr>
          <w:rFonts w:ascii="Times New Roman" w:eastAsia="Times New Roman" w:hAnsi="Times New Roman" w:cs="Times New Roman"/>
        </w:rPr>
        <w:t xml:space="preserve">The version of LM Studio the team </w:t>
      </w:r>
      <w:r w:rsidR="001E6841">
        <w:rPr>
          <w:rFonts w:ascii="Times New Roman" w:eastAsia="Times New Roman" w:hAnsi="Times New Roman" w:cs="Times New Roman"/>
        </w:rPr>
        <w:t>assessed</w:t>
      </w:r>
      <w:r w:rsidRPr="0C9E9A63">
        <w:rPr>
          <w:rFonts w:ascii="Times New Roman" w:eastAsia="Times New Roman" w:hAnsi="Times New Roman" w:cs="Times New Roman"/>
        </w:rPr>
        <w:t xml:space="preserve"> </w:t>
      </w:r>
      <w:r w:rsidR="00B6534A">
        <w:rPr>
          <w:rFonts w:ascii="Times New Roman" w:eastAsia="Times New Roman" w:hAnsi="Times New Roman" w:cs="Times New Roman"/>
        </w:rPr>
        <w:t>was</w:t>
      </w:r>
      <w:r w:rsidRPr="0C9E9A63">
        <w:rPr>
          <w:rFonts w:ascii="Times New Roman" w:eastAsia="Times New Roman" w:hAnsi="Times New Roman" w:cs="Times New Roman"/>
        </w:rPr>
        <w:t xml:space="preserve"> LM Studio 0.4.21</w:t>
      </w:r>
    </w:p>
    <w:p w14:paraId="0C15C74D" w14:textId="6073A330" w:rsidR="004A3EC0" w:rsidRPr="008A4DC9" w:rsidRDefault="0C9E9A63" w:rsidP="008A4DC9">
      <w:pPr>
        <w:jc w:val="both"/>
        <w:rPr>
          <w:rFonts w:ascii="Times New Roman" w:eastAsia="Times New Roman" w:hAnsi="Times New Roman" w:cs="Times New Roman"/>
        </w:rPr>
      </w:pPr>
      <w:hyperlink r:id="rId36">
        <w:r w:rsidRPr="0C9E9A63">
          <w:rPr>
            <w:rStyle w:val="Hyperlink"/>
          </w:rPr>
          <w:t>https://lmstudio.ai/</w:t>
        </w:r>
      </w:hyperlink>
    </w:p>
    <w:sectPr w:rsidR="004A3EC0" w:rsidRPr="008A4DC9" w:rsidSect="00FB30BF">
      <w:headerReference w:type="default" r:id="rId37"/>
      <w:footerReference w:type="default" r:id="rId38"/>
      <w:headerReference w:type="first" r:id="rId39"/>
      <w:footerReference w:type="first" r:id="rId40"/>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58BD" w14:textId="77777777" w:rsidR="003D01C5" w:rsidRDefault="003D01C5" w:rsidP="00916048">
      <w:pPr>
        <w:spacing w:after="0" w:line="240" w:lineRule="auto"/>
      </w:pPr>
      <w:r>
        <w:separator/>
      </w:r>
    </w:p>
  </w:endnote>
  <w:endnote w:type="continuationSeparator" w:id="0">
    <w:p w14:paraId="0D9E048B" w14:textId="77777777" w:rsidR="003D01C5" w:rsidRDefault="003D01C5"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End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30A22E55" w14:paraId="1CBBFA7B" w14:textId="77777777" w:rsidTr="30A22E55">
      <w:trPr>
        <w:trHeight w:val="300"/>
      </w:trPr>
      <w:tc>
        <w:tcPr>
          <w:tcW w:w="3485" w:type="dxa"/>
        </w:tcPr>
        <w:p w14:paraId="1B4C872E" w14:textId="3982D621" w:rsidR="30A22E55" w:rsidRDefault="30A22E55" w:rsidP="30A22E55">
          <w:pPr>
            <w:pStyle w:val="Header"/>
            <w:ind w:left="-115"/>
          </w:pPr>
        </w:p>
      </w:tc>
      <w:tc>
        <w:tcPr>
          <w:tcW w:w="3485" w:type="dxa"/>
        </w:tcPr>
        <w:p w14:paraId="2A271626" w14:textId="7F67AF11" w:rsidR="30A22E55" w:rsidRDefault="30A22E55" w:rsidP="30A22E55">
          <w:pPr>
            <w:pStyle w:val="Header"/>
            <w:jc w:val="center"/>
          </w:pPr>
        </w:p>
      </w:tc>
      <w:tc>
        <w:tcPr>
          <w:tcW w:w="3485" w:type="dxa"/>
        </w:tcPr>
        <w:p w14:paraId="4EA5B2BB" w14:textId="2EE42707" w:rsidR="30A22E55" w:rsidRDefault="30A22E55" w:rsidP="30A22E55">
          <w:pPr>
            <w:pStyle w:val="Header"/>
            <w:ind w:right="-115"/>
            <w:jc w:val="right"/>
          </w:pPr>
        </w:p>
      </w:tc>
    </w:tr>
  </w:tbl>
  <w:p w14:paraId="058DE1CE" w14:textId="30136197" w:rsidR="00226FEF" w:rsidRDefault="00226F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E619" w14:textId="77777777" w:rsidR="003D01C5" w:rsidRDefault="003D01C5" w:rsidP="00916048">
      <w:pPr>
        <w:spacing w:after="0" w:line="240" w:lineRule="auto"/>
      </w:pPr>
      <w:r>
        <w:separator/>
      </w:r>
    </w:p>
  </w:footnote>
  <w:footnote w:type="continuationSeparator" w:id="0">
    <w:p w14:paraId="3932134F" w14:textId="77777777" w:rsidR="003D01C5" w:rsidRDefault="003D01C5" w:rsidP="00916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30A22E55" w14:paraId="7568D1D3" w14:textId="77777777" w:rsidTr="30A22E55">
      <w:trPr>
        <w:trHeight w:val="300"/>
      </w:trPr>
      <w:tc>
        <w:tcPr>
          <w:tcW w:w="3485" w:type="dxa"/>
        </w:tcPr>
        <w:p w14:paraId="791C7159" w14:textId="0D5E7AEC" w:rsidR="30A22E55" w:rsidRDefault="30A22E55" w:rsidP="30A22E55">
          <w:pPr>
            <w:pStyle w:val="Header"/>
            <w:ind w:left="-115"/>
          </w:pPr>
        </w:p>
      </w:tc>
      <w:tc>
        <w:tcPr>
          <w:tcW w:w="3485" w:type="dxa"/>
        </w:tcPr>
        <w:p w14:paraId="29A9EED1" w14:textId="7533E9BC" w:rsidR="30A22E55" w:rsidRDefault="30A22E55" w:rsidP="30A22E55">
          <w:pPr>
            <w:pStyle w:val="Header"/>
            <w:jc w:val="center"/>
          </w:pPr>
        </w:p>
      </w:tc>
      <w:tc>
        <w:tcPr>
          <w:tcW w:w="3485" w:type="dxa"/>
        </w:tcPr>
        <w:p w14:paraId="177D3DDE" w14:textId="358425D9" w:rsidR="30A22E55" w:rsidRDefault="30A22E55" w:rsidP="30A22E55">
          <w:pPr>
            <w:pStyle w:val="Header"/>
            <w:ind w:right="-115"/>
            <w:jc w:val="right"/>
          </w:pPr>
        </w:p>
      </w:tc>
    </w:tr>
  </w:tbl>
  <w:p w14:paraId="497E4D90" w14:textId="43859B72" w:rsidR="00226FEF" w:rsidRDefault="00226F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30A22E55" w14:paraId="5C2E3D5E" w14:textId="77777777" w:rsidTr="30A22E55">
      <w:trPr>
        <w:trHeight w:val="300"/>
      </w:trPr>
      <w:tc>
        <w:tcPr>
          <w:tcW w:w="3485" w:type="dxa"/>
        </w:tcPr>
        <w:p w14:paraId="32DFD307" w14:textId="46E62A05" w:rsidR="30A22E55" w:rsidRDefault="30A22E55" w:rsidP="30A22E55">
          <w:pPr>
            <w:pStyle w:val="Header"/>
            <w:ind w:left="-115"/>
          </w:pPr>
        </w:p>
      </w:tc>
      <w:tc>
        <w:tcPr>
          <w:tcW w:w="3485" w:type="dxa"/>
        </w:tcPr>
        <w:p w14:paraId="3595A6ED" w14:textId="512004DE" w:rsidR="30A22E55" w:rsidRDefault="30A22E55" w:rsidP="30A22E55">
          <w:pPr>
            <w:pStyle w:val="Header"/>
            <w:jc w:val="center"/>
          </w:pPr>
        </w:p>
      </w:tc>
      <w:tc>
        <w:tcPr>
          <w:tcW w:w="3485" w:type="dxa"/>
        </w:tcPr>
        <w:p w14:paraId="244A525C" w14:textId="10436FAA" w:rsidR="30A22E55" w:rsidRDefault="30A22E55" w:rsidP="30A22E55">
          <w:pPr>
            <w:pStyle w:val="Header"/>
            <w:ind w:right="-115"/>
            <w:jc w:val="right"/>
          </w:pPr>
        </w:p>
      </w:tc>
    </w:tr>
  </w:tbl>
  <w:p w14:paraId="60D74AD8" w14:textId="3898594A" w:rsidR="00226FEF" w:rsidRDefault="00226FEF">
    <w:pPr>
      <w:pStyle w:val="Header"/>
    </w:pPr>
  </w:p>
</w:hdr>
</file>

<file path=word/intelligence2.xml><?xml version="1.0" encoding="utf-8"?>
<int2:intelligence xmlns:int2="http://schemas.microsoft.com/office/intelligence/2020/intelligence" xmlns:oel="http://schemas.microsoft.com/office/2019/extlst">
  <int2:observations>
    <int2:textHash int2:hashCode="5DubGHENF/3XPs" int2:id="3jIf8Fvv">
      <int2:state int2:value="Rejected" int2:type="spell"/>
    </int2:textHash>
    <int2:textHash int2:hashCode="5leSmKMu50RtaP" int2:id="8Fg372xF">
      <int2:state int2:value="Rejected" int2:type="spell"/>
    </int2:textHash>
    <int2:textHash int2:hashCode="PorWeOfGjuHXfF" int2:id="9KrnA44l">
      <int2:state int2:value="Rejected" int2:type="spell"/>
    </int2:textHash>
    <int2:textHash int2:hashCode="uJ6qx+YUFzQbcQ" int2:id="NbA9XL2p">
      <int2:state int2:value="Rejected" int2:type="spell"/>
    </int2:textHash>
    <int2:textHash int2:hashCode="jtQyLo4nkLjJKN" int2:id="Yyc0gVO4">
      <int2:state int2:value="Rejected" int2:type="spell"/>
    </int2:textHash>
    <int2:textHash int2:hashCode="9kY9bXvFSz37EU" int2:id="ZL9pkW9t">
      <int2:state int2:value="Rejected" int2:type="spell"/>
    </int2:textHash>
    <int2:textHash int2:hashCode="aZVDOpttWEhqSa" int2:id="bo6DK5Hn">
      <int2:state int2:value="Rejected" int2:type="spell"/>
    </int2:textHash>
    <int2:textHash int2:hashCode="eRKWw1dKF86/kl" int2:id="jf4jrQMS">
      <int2:state int2:value="Rejected" int2:type="spell"/>
    </int2:textHash>
    <int2:textHash int2:hashCode="6rxkcAqrbPBE7T" int2:id="p8yyaaye">
      <int2:state int2:value="Rejected" int2:type="spell"/>
    </int2:textHash>
    <int2:textHash int2:hashCode="FsJJ4E4r4xgFDL" int2:id="vUk9HR0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E34CD3"/>
    <w:multiLevelType w:val="hybridMultilevel"/>
    <w:tmpl w:val="A3DCD670"/>
    <w:lvl w:ilvl="0" w:tplc="6D26D492">
      <w:start w:val="1"/>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11A086B"/>
    <w:multiLevelType w:val="hybridMultilevel"/>
    <w:tmpl w:val="FFFFFFFF"/>
    <w:lvl w:ilvl="0" w:tplc="DB56FCF8">
      <w:start w:val="1"/>
      <w:numFmt w:val="bullet"/>
      <w:lvlText w:val="-"/>
      <w:lvlJc w:val="left"/>
      <w:pPr>
        <w:ind w:left="720" w:hanging="360"/>
      </w:pPr>
      <w:rPr>
        <w:rFonts w:ascii="&quot;Calibri&quot;,sans-serif" w:hAnsi="&quot;Calibri&quot;,sans-serif" w:hint="default"/>
      </w:rPr>
    </w:lvl>
    <w:lvl w:ilvl="1" w:tplc="406007FE">
      <w:start w:val="1"/>
      <w:numFmt w:val="bullet"/>
      <w:lvlText w:val="o"/>
      <w:lvlJc w:val="left"/>
      <w:pPr>
        <w:ind w:left="1440" w:hanging="360"/>
      </w:pPr>
      <w:rPr>
        <w:rFonts w:ascii="Courier New" w:hAnsi="Courier New" w:hint="default"/>
      </w:rPr>
    </w:lvl>
    <w:lvl w:ilvl="2" w:tplc="1AB60EB2">
      <w:start w:val="1"/>
      <w:numFmt w:val="bullet"/>
      <w:lvlText w:val=""/>
      <w:lvlJc w:val="left"/>
      <w:pPr>
        <w:ind w:left="2160" w:hanging="360"/>
      </w:pPr>
      <w:rPr>
        <w:rFonts w:ascii="Wingdings" w:hAnsi="Wingdings" w:hint="default"/>
      </w:rPr>
    </w:lvl>
    <w:lvl w:ilvl="3" w:tplc="FF9A7306">
      <w:start w:val="1"/>
      <w:numFmt w:val="bullet"/>
      <w:lvlText w:val=""/>
      <w:lvlJc w:val="left"/>
      <w:pPr>
        <w:ind w:left="2880" w:hanging="360"/>
      </w:pPr>
      <w:rPr>
        <w:rFonts w:ascii="Symbol" w:hAnsi="Symbol" w:hint="default"/>
      </w:rPr>
    </w:lvl>
    <w:lvl w:ilvl="4" w:tplc="417ED390">
      <w:start w:val="1"/>
      <w:numFmt w:val="bullet"/>
      <w:lvlText w:val="o"/>
      <w:lvlJc w:val="left"/>
      <w:pPr>
        <w:ind w:left="3600" w:hanging="360"/>
      </w:pPr>
      <w:rPr>
        <w:rFonts w:ascii="Courier New" w:hAnsi="Courier New" w:hint="default"/>
      </w:rPr>
    </w:lvl>
    <w:lvl w:ilvl="5" w:tplc="EF9A784E">
      <w:start w:val="1"/>
      <w:numFmt w:val="bullet"/>
      <w:lvlText w:val=""/>
      <w:lvlJc w:val="left"/>
      <w:pPr>
        <w:ind w:left="4320" w:hanging="360"/>
      </w:pPr>
      <w:rPr>
        <w:rFonts w:ascii="Wingdings" w:hAnsi="Wingdings" w:hint="default"/>
      </w:rPr>
    </w:lvl>
    <w:lvl w:ilvl="6" w:tplc="A75E5484">
      <w:start w:val="1"/>
      <w:numFmt w:val="bullet"/>
      <w:lvlText w:val=""/>
      <w:lvlJc w:val="left"/>
      <w:pPr>
        <w:ind w:left="5040" w:hanging="360"/>
      </w:pPr>
      <w:rPr>
        <w:rFonts w:ascii="Symbol" w:hAnsi="Symbol" w:hint="default"/>
      </w:rPr>
    </w:lvl>
    <w:lvl w:ilvl="7" w:tplc="D0B4355C">
      <w:start w:val="1"/>
      <w:numFmt w:val="bullet"/>
      <w:lvlText w:val="o"/>
      <w:lvlJc w:val="left"/>
      <w:pPr>
        <w:ind w:left="5760" w:hanging="360"/>
      </w:pPr>
      <w:rPr>
        <w:rFonts w:ascii="Courier New" w:hAnsi="Courier New" w:hint="default"/>
      </w:rPr>
    </w:lvl>
    <w:lvl w:ilvl="8" w:tplc="962C967A">
      <w:start w:val="1"/>
      <w:numFmt w:val="bullet"/>
      <w:lvlText w:val=""/>
      <w:lvlJc w:val="left"/>
      <w:pPr>
        <w:ind w:left="6480" w:hanging="360"/>
      </w:pPr>
      <w:rPr>
        <w:rFonts w:ascii="Wingdings" w:hAnsi="Wingdings" w:hint="default"/>
      </w:rPr>
    </w:lvl>
  </w:abstractNum>
  <w:abstractNum w:abstractNumId="5"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5"/>
  </w:num>
  <w:num w:numId="2" w16cid:durableId="1268611101">
    <w:abstractNumId w:val="1"/>
  </w:num>
  <w:num w:numId="3" w16cid:durableId="1173646095">
    <w:abstractNumId w:val="3"/>
  </w:num>
  <w:num w:numId="4" w16cid:durableId="103231826">
    <w:abstractNumId w:val="0"/>
  </w:num>
  <w:num w:numId="5" w16cid:durableId="1745881564">
    <w:abstractNumId w:val="6"/>
  </w:num>
  <w:num w:numId="6" w16cid:durableId="572280067">
    <w:abstractNumId w:val="2"/>
  </w:num>
  <w:num w:numId="7" w16cid:durableId="624309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005F8"/>
    <w:rsid w:val="00000636"/>
    <w:rsid w:val="000009DE"/>
    <w:rsid w:val="00000CBC"/>
    <w:rsid w:val="00000D13"/>
    <w:rsid w:val="000011B8"/>
    <w:rsid w:val="000012C7"/>
    <w:rsid w:val="00001301"/>
    <w:rsid w:val="0000150A"/>
    <w:rsid w:val="00001A0D"/>
    <w:rsid w:val="00001B65"/>
    <w:rsid w:val="00002B67"/>
    <w:rsid w:val="000036F7"/>
    <w:rsid w:val="00004DF5"/>
    <w:rsid w:val="000050CA"/>
    <w:rsid w:val="000058DB"/>
    <w:rsid w:val="0000596C"/>
    <w:rsid w:val="00005C94"/>
    <w:rsid w:val="00005CE9"/>
    <w:rsid w:val="00005FE2"/>
    <w:rsid w:val="0000644C"/>
    <w:rsid w:val="0000646B"/>
    <w:rsid w:val="000069AF"/>
    <w:rsid w:val="000073B1"/>
    <w:rsid w:val="00007452"/>
    <w:rsid w:val="00007506"/>
    <w:rsid w:val="00010622"/>
    <w:rsid w:val="00010FB8"/>
    <w:rsid w:val="00011C01"/>
    <w:rsid w:val="00012300"/>
    <w:rsid w:val="0001232D"/>
    <w:rsid w:val="00012CA9"/>
    <w:rsid w:val="00013300"/>
    <w:rsid w:val="000133FF"/>
    <w:rsid w:val="000136BD"/>
    <w:rsid w:val="00013BD5"/>
    <w:rsid w:val="00013F1F"/>
    <w:rsid w:val="0001415A"/>
    <w:rsid w:val="0001550B"/>
    <w:rsid w:val="000161BE"/>
    <w:rsid w:val="000162E8"/>
    <w:rsid w:val="0001758E"/>
    <w:rsid w:val="000177AF"/>
    <w:rsid w:val="0001781F"/>
    <w:rsid w:val="00017BAC"/>
    <w:rsid w:val="00017F97"/>
    <w:rsid w:val="000218FB"/>
    <w:rsid w:val="00021AA0"/>
    <w:rsid w:val="00022345"/>
    <w:rsid w:val="00022394"/>
    <w:rsid w:val="000228CC"/>
    <w:rsid w:val="00023140"/>
    <w:rsid w:val="00023298"/>
    <w:rsid w:val="0002349A"/>
    <w:rsid w:val="00023A61"/>
    <w:rsid w:val="00023B0A"/>
    <w:rsid w:val="00024565"/>
    <w:rsid w:val="000246DD"/>
    <w:rsid w:val="000248CF"/>
    <w:rsid w:val="00025419"/>
    <w:rsid w:val="00025743"/>
    <w:rsid w:val="0002606C"/>
    <w:rsid w:val="00026AFD"/>
    <w:rsid w:val="00026B5F"/>
    <w:rsid w:val="00026E26"/>
    <w:rsid w:val="0002722D"/>
    <w:rsid w:val="000273C7"/>
    <w:rsid w:val="00027539"/>
    <w:rsid w:val="000279F0"/>
    <w:rsid w:val="00027C99"/>
    <w:rsid w:val="00027FDD"/>
    <w:rsid w:val="0003083A"/>
    <w:rsid w:val="000312A9"/>
    <w:rsid w:val="000313B4"/>
    <w:rsid w:val="00031642"/>
    <w:rsid w:val="00031B96"/>
    <w:rsid w:val="00031BAD"/>
    <w:rsid w:val="0003219B"/>
    <w:rsid w:val="000329B3"/>
    <w:rsid w:val="00032A7C"/>
    <w:rsid w:val="00032C35"/>
    <w:rsid w:val="00032CBE"/>
    <w:rsid w:val="0003383B"/>
    <w:rsid w:val="00033C3A"/>
    <w:rsid w:val="0003418C"/>
    <w:rsid w:val="00034229"/>
    <w:rsid w:val="00034304"/>
    <w:rsid w:val="00034C3E"/>
    <w:rsid w:val="00034C4A"/>
    <w:rsid w:val="0003524B"/>
    <w:rsid w:val="00035B5D"/>
    <w:rsid w:val="00036045"/>
    <w:rsid w:val="00036655"/>
    <w:rsid w:val="0003689C"/>
    <w:rsid w:val="0003769F"/>
    <w:rsid w:val="00037FC7"/>
    <w:rsid w:val="00040446"/>
    <w:rsid w:val="000404D6"/>
    <w:rsid w:val="00040B8C"/>
    <w:rsid w:val="00040D17"/>
    <w:rsid w:val="00041876"/>
    <w:rsid w:val="00041932"/>
    <w:rsid w:val="00041CC0"/>
    <w:rsid w:val="00041E6B"/>
    <w:rsid w:val="000427F8"/>
    <w:rsid w:val="000428A2"/>
    <w:rsid w:val="00042A31"/>
    <w:rsid w:val="00043197"/>
    <w:rsid w:val="00043253"/>
    <w:rsid w:val="00043304"/>
    <w:rsid w:val="000436C4"/>
    <w:rsid w:val="000442D2"/>
    <w:rsid w:val="00044D08"/>
    <w:rsid w:val="00045A4D"/>
    <w:rsid w:val="00045B3E"/>
    <w:rsid w:val="00046137"/>
    <w:rsid w:val="00046970"/>
    <w:rsid w:val="00046A68"/>
    <w:rsid w:val="00046ED2"/>
    <w:rsid w:val="00047051"/>
    <w:rsid w:val="0004725F"/>
    <w:rsid w:val="000474BB"/>
    <w:rsid w:val="000478E7"/>
    <w:rsid w:val="000479AF"/>
    <w:rsid w:val="00047C13"/>
    <w:rsid w:val="00047CC6"/>
    <w:rsid w:val="00047D9F"/>
    <w:rsid w:val="000503D8"/>
    <w:rsid w:val="000506F2"/>
    <w:rsid w:val="00050937"/>
    <w:rsid w:val="00051246"/>
    <w:rsid w:val="0005134C"/>
    <w:rsid w:val="000519BA"/>
    <w:rsid w:val="00052881"/>
    <w:rsid w:val="00052BDC"/>
    <w:rsid w:val="0005372E"/>
    <w:rsid w:val="00053768"/>
    <w:rsid w:val="00053905"/>
    <w:rsid w:val="00053B82"/>
    <w:rsid w:val="00053C20"/>
    <w:rsid w:val="00053F61"/>
    <w:rsid w:val="00053F67"/>
    <w:rsid w:val="000543F3"/>
    <w:rsid w:val="00054A04"/>
    <w:rsid w:val="00055A97"/>
    <w:rsid w:val="00055B9D"/>
    <w:rsid w:val="00055BA0"/>
    <w:rsid w:val="00056335"/>
    <w:rsid w:val="00056B93"/>
    <w:rsid w:val="0005717D"/>
    <w:rsid w:val="00057342"/>
    <w:rsid w:val="000573B3"/>
    <w:rsid w:val="000575DA"/>
    <w:rsid w:val="00057776"/>
    <w:rsid w:val="000578AD"/>
    <w:rsid w:val="00057E4D"/>
    <w:rsid w:val="00060409"/>
    <w:rsid w:val="000606BB"/>
    <w:rsid w:val="00061889"/>
    <w:rsid w:val="00061C67"/>
    <w:rsid w:val="00061EFA"/>
    <w:rsid w:val="0006208A"/>
    <w:rsid w:val="00062215"/>
    <w:rsid w:val="00062547"/>
    <w:rsid w:val="000625B4"/>
    <w:rsid w:val="00062748"/>
    <w:rsid w:val="00062A3D"/>
    <w:rsid w:val="00062BE2"/>
    <w:rsid w:val="00062C7F"/>
    <w:rsid w:val="00063540"/>
    <w:rsid w:val="00063FF2"/>
    <w:rsid w:val="000640A2"/>
    <w:rsid w:val="00064249"/>
    <w:rsid w:val="0006433B"/>
    <w:rsid w:val="000644AC"/>
    <w:rsid w:val="000646DB"/>
    <w:rsid w:val="0006529D"/>
    <w:rsid w:val="00067514"/>
    <w:rsid w:val="00067527"/>
    <w:rsid w:val="00067830"/>
    <w:rsid w:val="00067CF3"/>
    <w:rsid w:val="00070533"/>
    <w:rsid w:val="00070C05"/>
    <w:rsid w:val="00070F8E"/>
    <w:rsid w:val="0007143A"/>
    <w:rsid w:val="0007190D"/>
    <w:rsid w:val="00071924"/>
    <w:rsid w:val="00071B6D"/>
    <w:rsid w:val="00071D16"/>
    <w:rsid w:val="00072D04"/>
    <w:rsid w:val="000732BC"/>
    <w:rsid w:val="0007357E"/>
    <w:rsid w:val="00073A02"/>
    <w:rsid w:val="00073F88"/>
    <w:rsid w:val="00074019"/>
    <w:rsid w:val="0007404D"/>
    <w:rsid w:val="00074711"/>
    <w:rsid w:val="000756DA"/>
    <w:rsid w:val="00075CDE"/>
    <w:rsid w:val="00076671"/>
    <w:rsid w:val="00076FEB"/>
    <w:rsid w:val="00077124"/>
    <w:rsid w:val="00077754"/>
    <w:rsid w:val="00077947"/>
    <w:rsid w:val="00080AC9"/>
    <w:rsid w:val="00080B95"/>
    <w:rsid w:val="00081DC8"/>
    <w:rsid w:val="00082091"/>
    <w:rsid w:val="000821CE"/>
    <w:rsid w:val="000825AD"/>
    <w:rsid w:val="00082E34"/>
    <w:rsid w:val="00082E87"/>
    <w:rsid w:val="00082FA5"/>
    <w:rsid w:val="00083279"/>
    <w:rsid w:val="00083402"/>
    <w:rsid w:val="00083F3D"/>
    <w:rsid w:val="00083FF3"/>
    <w:rsid w:val="0008411A"/>
    <w:rsid w:val="000842B9"/>
    <w:rsid w:val="00084A7D"/>
    <w:rsid w:val="00084D0A"/>
    <w:rsid w:val="00084FC1"/>
    <w:rsid w:val="000851B3"/>
    <w:rsid w:val="000856EC"/>
    <w:rsid w:val="00085E50"/>
    <w:rsid w:val="00085F4A"/>
    <w:rsid w:val="00085FB5"/>
    <w:rsid w:val="00086A52"/>
    <w:rsid w:val="00086CCC"/>
    <w:rsid w:val="00086EEF"/>
    <w:rsid w:val="000871C1"/>
    <w:rsid w:val="000872F5"/>
    <w:rsid w:val="000878B0"/>
    <w:rsid w:val="000878F1"/>
    <w:rsid w:val="0009084D"/>
    <w:rsid w:val="00090E10"/>
    <w:rsid w:val="00090E95"/>
    <w:rsid w:val="000912FB"/>
    <w:rsid w:val="000929A4"/>
    <w:rsid w:val="00092A1E"/>
    <w:rsid w:val="00092B77"/>
    <w:rsid w:val="00092BC5"/>
    <w:rsid w:val="00092CBA"/>
    <w:rsid w:val="0009301C"/>
    <w:rsid w:val="00093076"/>
    <w:rsid w:val="000943C6"/>
    <w:rsid w:val="00094CE0"/>
    <w:rsid w:val="00094E2B"/>
    <w:rsid w:val="00094EC6"/>
    <w:rsid w:val="000951C5"/>
    <w:rsid w:val="000953CA"/>
    <w:rsid w:val="000955E3"/>
    <w:rsid w:val="000956FB"/>
    <w:rsid w:val="0009595C"/>
    <w:rsid w:val="0009597E"/>
    <w:rsid w:val="00095B6D"/>
    <w:rsid w:val="00096BB5"/>
    <w:rsid w:val="00096CBD"/>
    <w:rsid w:val="00097078"/>
    <w:rsid w:val="00097632"/>
    <w:rsid w:val="00097859"/>
    <w:rsid w:val="00097C58"/>
    <w:rsid w:val="000A02DF"/>
    <w:rsid w:val="000A0560"/>
    <w:rsid w:val="000A17A6"/>
    <w:rsid w:val="000A180F"/>
    <w:rsid w:val="000A2334"/>
    <w:rsid w:val="000A2957"/>
    <w:rsid w:val="000A2FB1"/>
    <w:rsid w:val="000A3012"/>
    <w:rsid w:val="000A303A"/>
    <w:rsid w:val="000A3688"/>
    <w:rsid w:val="000A3962"/>
    <w:rsid w:val="000A396D"/>
    <w:rsid w:val="000A3E3F"/>
    <w:rsid w:val="000A4149"/>
    <w:rsid w:val="000A4A53"/>
    <w:rsid w:val="000A4AC4"/>
    <w:rsid w:val="000A4B46"/>
    <w:rsid w:val="000A4C05"/>
    <w:rsid w:val="000A4F83"/>
    <w:rsid w:val="000A5C6B"/>
    <w:rsid w:val="000A5FE1"/>
    <w:rsid w:val="000A617C"/>
    <w:rsid w:val="000A6216"/>
    <w:rsid w:val="000A621F"/>
    <w:rsid w:val="000A623E"/>
    <w:rsid w:val="000A62EB"/>
    <w:rsid w:val="000A644B"/>
    <w:rsid w:val="000A6492"/>
    <w:rsid w:val="000A64FA"/>
    <w:rsid w:val="000A661D"/>
    <w:rsid w:val="000A72A2"/>
    <w:rsid w:val="000A7DF2"/>
    <w:rsid w:val="000B0B8F"/>
    <w:rsid w:val="000B1041"/>
    <w:rsid w:val="000B1463"/>
    <w:rsid w:val="000B1B78"/>
    <w:rsid w:val="000B1ECF"/>
    <w:rsid w:val="000B211B"/>
    <w:rsid w:val="000B2A52"/>
    <w:rsid w:val="000B2B6A"/>
    <w:rsid w:val="000B2BC1"/>
    <w:rsid w:val="000B2ECA"/>
    <w:rsid w:val="000B307D"/>
    <w:rsid w:val="000B310F"/>
    <w:rsid w:val="000B3629"/>
    <w:rsid w:val="000B391E"/>
    <w:rsid w:val="000B3D71"/>
    <w:rsid w:val="000B4118"/>
    <w:rsid w:val="000B45E3"/>
    <w:rsid w:val="000B4F3C"/>
    <w:rsid w:val="000B5806"/>
    <w:rsid w:val="000B618E"/>
    <w:rsid w:val="000B6950"/>
    <w:rsid w:val="000B6F0D"/>
    <w:rsid w:val="000B753D"/>
    <w:rsid w:val="000B7C1B"/>
    <w:rsid w:val="000C0300"/>
    <w:rsid w:val="000C0B2B"/>
    <w:rsid w:val="000C0F2D"/>
    <w:rsid w:val="000C10F2"/>
    <w:rsid w:val="000C1472"/>
    <w:rsid w:val="000C149A"/>
    <w:rsid w:val="000C1A91"/>
    <w:rsid w:val="000C21D0"/>
    <w:rsid w:val="000C2B81"/>
    <w:rsid w:val="000C2B85"/>
    <w:rsid w:val="000C2D16"/>
    <w:rsid w:val="000C2EB9"/>
    <w:rsid w:val="000C3320"/>
    <w:rsid w:val="000C3386"/>
    <w:rsid w:val="000C35F6"/>
    <w:rsid w:val="000C3B0F"/>
    <w:rsid w:val="000C3F2D"/>
    <w:rsid w:val="000C44E4"/>
    <w:rsid w:val="000C471F"/>
    <w:rsid w:val="000C4722"/>
    <w:rsid w:val="000C4E63"/>
    <w:rsid w:val="000C53F9"/>
    <w:rsid w:val="000C55AF"/>
    <w:rsid w:val="000C560E"/>
    <w:rsid w:val="000C577E"/>
    <w:rsid w:val="000C5E24"/>
    <w:rsid w:val="000C5FD8"/>
    <w:rsid w:val="000C612B"/>
    <w:rsid w:val="000C6D1B"/>
    <w:rsid w:val="000C7212"/>
    <w:rsid w:val="000D0125"/>
    <w:rsid w:val="000D067C"/>
    <w:rsid w:val="000D0897"/>
    <w:rsid w:val="000D0F1B"/>
    <w:rsid w:val="000D1637"/>
    <w:rsid w:val="000D26A9"/>
    <w:rsid w:val="000D2737"/>
    <w:rsid w:val="000D3220"/>
    <w:rsid w:val="000D3481"/>
    <w:rsid w:val="000D36CE"/>
    <w:rsid w:val="000D3A46"/>
    <w:rsid w:val="000D3AE6"/>
    <w:rsid w:val="000D4842"/>
    <w:rsid w:val="000D4F33"/>
    <w:rsid w:val="000D4FF8"/>
    <w:rsid w:val="000D502D"/>
    <w:rsid w:val="000D5771"/>
    <w:rsid w:val="000D58BD"/>
    <w:rsid w:val="000D58BF"/>
    <w:rsid w:val="000D5B65"/>
    <w:rsid w:val="000D6191"/>
    <w:rsid w:val="000D64E5"/>
    <w:rsid w:val="000D6C81"/>
    <w:rsid w:val="000D6D38"/>
    <w:rsid w:val="000D7221"/>
    <w:rsid w:val="000D7553"/>
    <w:rsid w:val="000D7A9D"/>
    <w:rsid w:val="000D7BD7"/>
    <w:rsid w:val="000E0241"/>
    <w:rsid w:val="000E0529"/>
    <w:rsid w:val="000E0847"/>
    <w:rsid w:val="000E0DE3"/>
    <w:rsid w:val="000E1064"/>
    <w:rsid w:val="000E120D"/>
    <w:rsid w:val="000E17D0"/>
    <w:rsid w:val="000E185C"/>
    <w:rsid w:val="000E1CD1"/>
    <w:rsid w:val="000E2139"/>
    <w:rsid w:val="000E2CAE"/>
    <w:rsid w:val="000E3125"/>
    <w:rsid w:val="000E33D1"/>
    <w:rsid w:val="000E3FE0"/>
    <w:rsid w:val="000E4051"/>
    <w:rsid w:val="000E47AF"/>
    <w:rsid w:val="000E4D1D"/>
    <w:rsid w:val="000E4F22"/>
    <w:rsid w:val="000E5489"/>
    <w:rsid w:val="000E5C6F"/>
    <w:rsid w:val="000E5E81"/>
    <w:rsid w:val="000E6ABE"/>
    <w:rsid w:val="000E73FB"/>
    <w:rsid w:val="000E782D"/>
    <w:rsid w:val="000E79C3"/>
    <w:rsid w:val="000E7E80"/>
    <w:rsid w:val="000F0115"/>
    <w:rsid w:val="000F04BF"/>
    <w:rsid w:val="000F0CFE"/>
    <w:rsid w:val="000F0E0C"/>
    <w:rsid w:val="000F0F58"/>
    <w:rsid w:val="000F129B"/>
    <w:rsid w:val="000F14FF"/>
    <w:rsid w:val="000F15AD"/>
    <w:rsid w:val="000F1716"/>
    <w:rsid w:val="000F1AF9"/>
    <w:rsid w:val="000F22E9"/>
    <w:rsid w:val="000F25C6"/>
    <w:rsid w:val="000F2773"/>
    <w:rsid w:val="000F31B8"/>
    <w:rsid w:val="000F337F"/>
    <w:rsid w:val="000F3A58"/>
    <w:rsid w:val="000F3D8E"/>
    <w:rsid w:val="000F41C0"/>
    <w:rsid w:val="000F51D4"/>
    <w:rsid w:val="000F524F"/>
    <w:rsid w:val="000F63FA"/>
    <w:rsid w:val="000F65D5"/>
    <w:rsid w:val="000F76B7"/>
    <w:rsid w:val="000F77BC"/>
    <w:rsid w:val="000F7DE0"/>
    <w:rsid w:val="001002E5"/>
    <w:rsid w:val="00100A08"/>
    <w:rsid w:val="00100D45"/>
    <w:rsid w:val="00101404"/>
    <w:rsid w:val="00101891"/>
    <w:rsid w:val="00101AC5"/>
    <w:rsid w:val="00102A2B"/>
    <w:rsid w:val="001031FF"/>
    <w:rsid w:val="00103ECC"/>
    <w:rsid w:val="001043F4"/>
    <w:rsid w:val="00104707"/>
    <w:rsid w:val="0010497A"/>
    <w:rsid w:val="00104AC2"/>
    <w:rsid w:val="0010557E"/>
    <w:rsid w:val="00105B75"/>
    <w:rsid w:val="00105BD4"/>
    <w:rsid w:val="00105EBB"/>
    <w:rsid w:val="001070DE"/>
    <w:rsid w:val="001073B2"/>
    <w:rsid w:val="00107CAE"/>
    <w:rsid w:val="00107E9E"/>
    <w:rsid w:val="001109D5"/>
    <w:rsid w:val="00110FF5"/>
    <w:rsid w:val="00111641"/>
    <w:rsid w:val="001117F1"/>
    <w:rsid w:val="001120E4"/>
    <w:rsid w:val="001121F2"/>
    <w:rsid w:val="0011220B"/>
    <w:rsid w:val="00112BD8"/>
    <w:rsid w:val="00112C90"/>
    <w:rsid w:val="00113A87"/>
    <w:rsid w:val="00113A95"/>
    <w:rsid w:val="00114046"/>
    <w:rsid w:val="001146BA"/>
    <w:rsid w:val="0011567E"/>
    <w:rsid w:val="00115AFE"/>
    <w:rsid w:val="00116830"/>
    <w:rsid w:val="00116B58"/>
    <w:rsid w:val="00116D1D"/>
    <w:rsid w:val="00116F55"/>
    <w:rsid w:val="0011709B"/>
    <w:rsid w:val="00117305"/>
    <w:rsid w:val="0011788C"/>
    <w:rsid w:val="00117A5B"/>
    <w:rsid w:val="001200B3"/>
    <w:rsid w:val="0012013D"/>
    <w:rsid w:val="001201F5"/>
    <w:rsid w:val="001203C5"/>
    <w:rsid w:val="001204D4"/>
    <w:rsid w:val="001207B8"/>
    <w:rsid w:val="001207FD"/>
    <w:rsid w:val="00120AB1"/>
    <w:rsid w:val="00120E7F"/>
    <w:rsid w:val="00120F9F"/>
    <w:rsid w:val="00121112"/>
    <w:rsid w:val="00121E06"/>
    <w:rsid w:val="00121F18"/>
    <w:rsid w:val="00122338"/>
    <w:rsid w:val="00122410"/>
    <w:rsid w:val="001227EE"/>
    <w:rsid w:val="00122836"/>
    <w:rsid w:val="00122940"/>
    <w:rsid w:val="001230C4"/>
    <w:rsid w:val="0012377A"/>
    <w:rsid w:val="0012388E"/>
    <w:rsid w:val="00123B29"/>
    <w:rsid w:val="00123E25"/>
    <w:rsid w:val="00123EA4"/>
    <w:rsid w:val="0012474B"/>
    <w:rsid w:val="00124C2F"/>
    <w:rsid w:val="00125A7B"/>
    <w:rsid w:val="00125A85"/>
    <w:rsid w:val="00125BE1"/>
    <w:rsid w:val="00126077"/>
    <w:rsid w:val="001263EF"/>
    <w:rsid w:val="001273B9"/>
    <w:rsid w:val="00127549"/>
    <w:rsid w:val="0012793E"/>
    <w:rsid w:val="00127955"/>
    <w:rsid w:val="00127996"/>
    <w:rsid w:val="00127B68"/>
    <w:rsid w:val="00127D1C"/>
    <w:rsid w:val="00130921"/>
    <w:rsid w:val="00130F35"/>
    <w:rsid w:val="00131111"/>
    <w:rsid w:val="00131A17"/>
    <w:rsid w:val="00131C44"/>
    <w:rsid w:val="00131F46"/>
    <w:rsid w:val="00132245"/>
    <w:rsid w:val="001323B3"/>
    <w:rsid w:val="00132B83"/>
    <w:rsid w:val="00133AC6"/>
    <w:rsid w:val="0013424C"/>
    <w:rsid w:val="001343AF"/>
    <w:rsid w:val="00134935"/>
    <w:rsid w:val="00135271"/>
    <w:rsid w:val="001356AE"/>
    <w:rsid w:val="00135928"/>
    <w:rsid w:val="001362A8"/>
    <w:rsid w:val="001366E6"/>
    <w:rsid w:val="001367FB"/>
    <w:rsid w:val="00136CD6"/>
    <w:rsid w:val="0013734F"/>
    <w:rsid w:val="00137EAE"/>
    <w:rsid w:val="00137F13"/>
    <w:rsid w:val="00137FBD"/>
    <w:rsid w:val="00138EE9"/>
    <w:rsid w:val="001402F0"/>
    <w:rsid w:val="00140879"/>
    <w:rsid w:val="001409A1"/>
    <w:rsid w:val="00140BEA"/>
    <w:rsid w:val="0014161E"/>
    <w:rsid w:val="00141872"/>
    <w:rsid w:val="00141FC6"/>
    <w:rsid w:val="0014269D"/>
    <w:rsid w:val="00143541"/>
    <w:rsid w:val="001438C8"/>
    <w:rsid w:val="00143961"/>
    <w:rsid w:val="00143D90"/>
    <w:rsid w:val="00144285"/>
    <w:rsid w:val="0014470B"/>
    <w:rsid w:val="0014478D"/>
    <w:rsid w:val="001447D4"/>
    <w:rsid w:val="001450DA"/>
    <w:rsid w:val="001451D4"/>
    <w:rsid w:val="00145D1B"/>
    <w:rsid w:val="00146BA7"/>
    <w:rsid w:val="00150882"/>
    <w:rsid w:val="00150A48"/>
    <w:rsid w:val="00151168"/>
    <w:rsid w:val="001511E0"/>
    <w:rsid w:val="00151539"/>
    <w:rsid w:val="00151753"/>
    <w:rsid w:val="00151C3D"/>
    <w:rsid w:val="00151CA4"/>
    <w:rsid w:val="00151F49"/>
    <w:rsid w:val="00152104"/>
    <w:rsid w:val="0015237D"/>
    <w:rsid w:val="00152449"/>
    <w:rsid w:val="0015245D"/>
    <w:rsid w:val="00152AC6"/>
    <w:rsid w:val="00152B5D"/>
    <w:rsid w:val="00152E91"/>
    <w:rsid w:val="0015321C"/>
    <w:rsid w:val="001542C3"/>
    <w:rsid w:val="00154D49"/>
    <w:rsid w:val="00156696"/>
    <w:rsid w:val="00156789"/>
    <w:rsid w:val="00156A69"/>
    <w:rsid w:val="00156B4B"/>
    <w:rsid w:val="00157402"/>
    <w:rsid w:val="00157455"/>
    <w:rsid w:val="001578DF"/>
    <w:rsid w:val="001579A9"/>
    <w:rsid w:val="00157AEA"/>
    <w:rsid w:val="00157AF2"/>
    <w:rsid w:val="00157FA5"/>
    <w:rsid w:val="0016004D"/>
    <w:rsid w:val="001602F7"/>
    <w:rsid w:val="0016030F"/>
    <w:rsid w:val="0016048F"/>
    <w:rsid w:val="001606A2"/>
    <w:rsid w:val="00160F98"/>
    <w:rsid w:val="001615A0"/>
    <w:rsid w:val="00161783"/>
    <w:rsid w:val="001619B1"/>
    <w:rsid w:val="001619DC"/>
    <w:rsid w:val="00162EC5"/>
    <w:rsid w:val="00162F98"/>
    <w:rsid w:val="001632D9"/>
    <w:rsid w:val="00163C45"/>
    <w:rsid w:val="001640DB"/>
    <w:rsid w:val="001646F9"/>
    <w:rsid w:val="00165319"/>
    <w:rsid w:val="00165472"/>
    <w:rsid w:val="0016560A"/>
    <w:rsid w:val="00165AB6"/>
    <w:rsid w:val="00166160"/>
    <w:rsid w:val="00166A7F"/>
    <w:rsid w:val="00166C52"/>
    <w:rsid w:val="0016732C"/>
    <w:rsid w:val="00167562"/>
    <w:rsid w:val="001676E1"/>
    <w:rsid w:val="001678FD"/>
    <w:rsid w:val="00167B08"/>
    <w:rsid w:val="00170629"/>
    <w:rsid w:val="0017080D"/>
    <w:rsid w:val="0017230E"/>
    <w:rsid w:val="001723BB"/>
    <w:rsid w:val="00172966"/>
    <w:rsid w:val="00172A7B"/>
    <w:rsid w:val="00172B53"/>
    <w:rsid w:val="001740E3"/>
    <w:rsid w:val="0017416C"/>
    <w:rsid w:val="001747DE"/>
    <w:rsid w:val="001749E0"/>
    <w:rsid w:val="001753DB"/>
    <w:rsid w:val="001754CD"/>
    <w:rsid w:val="001755A8"/>
    <w:rsid w:val="0017560F"/>
    <w:rsid w:val="00175E02"/>
    <w:rsid w:val="00176369"/>
    <w:rsid w:val="0017648F"/>
    <w:rsid w:val="00176A8E"/>
    <w:rsid w:val="00176AF1"/>
    <w:rsid w:val="00176BF5"/>
    <w:rsid w:val="00176E89"/>
    <w:rsid w:val="0017786F"/>
    <w:rsid w:val="00177CF0"/>
    <w:rsid w:val="001800CD"/>
    <w:rsid w:val="0018015A"/>
    <w:rsid w:val="00180BF5"/>
    <w:rsid w:val="00180E56"/>
    <w:rsid w:val="001811B3"/>
    <w:rsid w:val="00181229"/>
    <w:rsid w:val="00181318"/>
    <w:rsid w:val="00181361"/>
    <w:rsid w:val="001824FF"/>
    <w:rsid w:val="001829DD"/>
    <w:rsid w:val="00182A7B"/>
    <w:rsid w:val="00182C8B"/>
    <w:rsid w:val="0018323E"/>
    <w:rsid w:val="001832CE"/>
    <w:rsid w:val="00183623"/>
    <w:rsid w:val="00183B01"/>
    <w:rsid w:val="00183B3B"/>
    <w:rsid w:val="001845A6"/>
    <w:rsid w:val="001845A8"/>
    <w:rsid w:val="001845C1"/>
    <w:rsid w:val="001846D2"/>
    <w:rsid w:val="00185402"/>
    <w:rsid w:val="00185B67"/>
    <w:rsid w:val="00187332"/>
    <w:rsid w:val="00187972"/>
    <w:rsid w:val="00187DFF"/>
    <w:rsid w:val="00190241"/>
    <w:rsid w:val="001905C0"/>
    <w:rsid w:val="00190744"/>
    <w:rsid w:val="00190B7E"/>
    <w:rsid w:val="00190F91"/>
    <w:rsid w:val="001915C1"/>
    <w:rsid w:val="00191E61"/>
    <w:rsid w:val="0019268C"/>
    <w:rsid w:val="00192B16"/>
    <w:rsid w:val="0019305C"/>
    <w:rsid w:val="00193882"/>
    <w:rsid w:val="00193945"/>
    <w:rsid w:val="00193DAA"/>
    <w:rsid w:val="00193DC3"/>
    <w:rsid w:val="00193DC8"/>
    <w:rsid w:val="001942F7"/>
    <w:rsid w:val="00194484"/>
    <w:rsid w:val="001945E9"/>
    <w:rsid w:val="0019499C"/>
    <w:rsid w:val="00195655"/>
    <w:rsid w:val="001958B6"/>
    <w:rsid w:val="00196243"/>
    <w:rsid w:val="00196AA1"/>
    <w:rsid w:val="00196AE9"/>
    <w:rsid w:val="001974FF"/>
    <w:rsid w:val="001975D9"/>
    <w:rsid w:val="00197D66"/>
    <w:rsid w:val="00197EB1"/>
    <w:rsid w:val="00197F20"/>
    <w:rsid w:val="001A0619"/>
    <w:rsid w:val="001A089F"/>
    <w:rsid w:val="001A0F22"/>
    <w:rsid w:val="001A13F2"/>
    <w:rsid w:val="001A269C"/>
    <w:rsid w:val="001A2A53"/>
    <w:rsid w:val="001A2DA7"/>
    <w:rsid w:val="001A2E97"/>
    <w:rsid w:val="001A3018"/>
    <w:rsid w:val="001A3213"/>
    <w:rsid w:val="001A3532"/>
    <w:rsid w:val="001A36ED"/>
    <w:rsid w:val="001A385C"/>
    <w:rsid w:val="001A3FE5"/>
    <w:rsid w:val="001A41F2"/>
    <w:rsid w:val="001A55A2"/>
    <w:rsid w:val="001A57F8"/>
    <w:rsid w:val="001A609A"/>
    <w:rsid w:val="001A6DBE"/>
    <w:rsid w:val="001A6F0F"/>
    <w:rsid w:val="001B00B5"/>
    <w:rsid w:val="001B0144"/>
    <w:rsid w:val="001B03F7"/>
    <w:rsid w:val="001B0942"/>
    <w:rsid w:val="001B09E9"/>
    <w:rsid w:val="001B1011"/>
    <w:rsid w:val="001B163F"/>
    <w:rsid w:val="001B1833"/>
    <w:rsid w:val="001B220C"/>
    <w:rsid w:val="001B22ED"/>
    <w:rsid w:val="001B26E1"/>
    <w:rsid w:val="001B2723"/>
    <w:rsid w:val="001B2AD2"/>
    <w:rsid w:val="001B2CDF"/>
    <w:rsid w:val="001B2D2F"/>
    <w:rsid w:val="001B2E90"/>
    <w:rsid w:val="001B3166"/>
    <w:rsid w:val="001B31D5"/>
    <w:rsid w:val="001B33C4"/>
    <w:rsid w:val="001B36EA"/>
    <w:rsid w:val="001B403A"/>
    <w:rsid w:val="001B4391"/>
    <w:rsid w:val="001B4537"/>
    <w:rsid w:val="001B4B02"/>
    <w:rsid w:val="001B4D77"/>
    <w:rsid w:val="001B4F1D"/>
    <w:rsid w:val="001B51EC"/>
    <w:rsid w:val="001B6935"/>
    <w:rsid w:val="001B6CD5"/>
    <w:rsid w:val="001B703C"/>
    <w:rsid w:val="001B742A"/>
    <w:rsid w:val="001B759B"/>
    <w:rsid w:val="001B79BA"/>
    <w:rsid w:val="001B7B0A"/>
    <w:rsid w:val="001B7C23"/>
    <w:rsid w:val="001C0008"/>
    <w:rsid w:val="001C0075"/>
    <w:rsid w:val="001C02A8"/>
    <w:rsid w:val="001C05EB"/>
    <w:rsid w:val="001C0CB2"/>
    <w:rsid w:val="001C1312"/>
    <w:rsid w:val="001C1C58"/>
    <w:rsid w:val="001C1D50"/>
    <w:rsid w:val="001C1F46"/>
    <w:rsid w:val="001C208E"/>
    <w:rsid w:val="001C20EC"/>
    <w:rsid w:val="001C2DAD"/>
    <w:rsid w:val="001C2DC6"/>
    <w:rsid w:val="001C2FD7"/>
    <w:rsid w:val="001C34F7"/>
    <w:rsid w:val="001C35FE"/>
    <w:rsid w:val="001C418A"/>
    <w:rsid w:val="001C4497"/>
    <w:rsid w:val="001C47EA"/>
    <w:rsid w:val="001C4ABD"/>
    <w:rsid w:val="001C4CD3"/>
    <w:rsid w:val="001C4DF0"/>
    <w:rsid w:val="001C5587"/>
    <w:rsid w:val="001C5681"/>
    <w:rsid w:val="001C5D24"/>
    <w:rsid w:val="001C5D3A"/>
    <w:rsid w:val="001C6D55"/>
    <w:rsid w:val="001C6F40"/>
    <w:rsid w:val="001C71BC"/>
    <w:rsid w:val="001C76F6"/>
    <w:rsid w:val="001C7BA1"/>
    <w:rsid w:val="001C7F74"/>
    <w:rsid w:val="001D0D13"/>
    <w:rsid w:val="001D16AC"/>
    <w:rsid w:val="001D1846"/>
    <w:rsid w:val="001D1C31"/>
    <w:rsid w:val="001D1C4E"/>
    <w:rsid w:val="001D1EA0"/>
    <w:rsid w:val="001D2095"/>
    <w:rsid w:val="001D23E2"/>
    <w:rsid w:val="001D25D6"/>
    <w:rsid w:val="001D263C"/>
    <w:rsid w:val="001D2E43"/>
    <w:rsid w:val="001D32F8"/>
    <w:rsid w:val="001D3316"/>
    <w:rsid w:val="001D3714"/>
    <w:rsid w:val="001D382B"/>
    <w:rsid w:val="001D4101"/>
    <w:rsid w:val="001D4702"/>
    <w:rsid w:val="001D4704"/>
    <w:rsid w:val="001D5022"/>
    <w:rsid w:val="001D595B"/>
    <w:rsid w:val="001D5C39"/>
    <w:rsid w:val="001D6168"/>
    <w:rsid w:val="001D66D9"/>
    <w:rsid w:val="001D6817"/>
    <w:rsid w:val="001D6885"/>
    <w:rsid w:val="001D75D9"/>
    <w:rsid w:val="001D7FB8"/>
    <w:rsid w:val="001E0427"/>
    <w:rsid w:val="001E0B30"/>
    <w:rsid w:val="001E0B53"/>
    <w:rsid w:val="001E0DC3"/>
    <w:rsid w:val="001E1B7E"/>
    <w:rsid w:val="001E1C43"/>
    <w:rsid w:val="001E1E68"/>
    <w:rsid w:val="001E202B"/>
    <w:rsid w:val="001E2401"/>
    <w:rsid w:val="001E2444"/>
    <w:rsid w:val="001E261C"/>
    <w:rsid w:val="001E26F3"/>
    <w:rsid w:val="001E27B3"/>
    <w:rsid w:val="001E2903"/>
    <w:rsid w:val="001E2ED0"/>
    <w:rsid w:val="001E30AF"/>
    <w:rsid w:val="001E35F0"/>
    <w:rsid w:val="001E3BA2"/>
    <w:rsid w:val="001E3F09"/>
    <w:rsid w:val="001E403F"/>
    <w:rsid w:val="001E4C78"/>
    <w:rsid w:val="001E5347"/>
    <w:rsid w:val="001E5509"/>
    <w:rsid w:val="001E55EB"/>
    <w:rsid w:val="001E582C"/>
    <w:rsid w:val="001E5A1D"/>
    <w:rsid w:val="001E5ACE"/>
    <w:rsid w:val="001E5DA3"/>
    <w:rsid w:val="001E6841"/>
    <w:rsid w:val="001E79D2"/>
    <w:rsid w:val="001E7D46"/>
    <w:rsid w:val="001F022A"/>
    <w:rsid w:val="001F0361"/>
    <w:rsid w:val="001F03C6"/>
    <w:rsid w:val="001F03F9"/>
    <w:rsid w:val="001F06FE"/>
    <w:rsid w:val="001F07C1"/>
    <w:rsid w:val="001F08C1"/>
    <w:rsid w:val="001F08FC"/>
    <w:rsid w:val="001F1052"/>
    <w:rsid w:val="001F1226"/>
    <w:rsid w:val="001F1584"/>
    <w:rsid w:val="001F17C5"/>
    <w:rsid w:val="001F1DB4"/>
    <w:rsid w:val="001F26C4"/>
    <w:rsid w:val="001F2C14"/>
    <w:rsid w:val="001F2F64"/>
    <w:rsid w:val="001F2FDE"/>
    <w:rsid w:val="001F32BB"/>
    <w:rsid w:val="001F33BE"/>
    <w:rsid w:val="001F351F"/>
    <w:rsid w:val="001F3A8B"/>
    <w:rsid w:val="001F3A8D"/>
    <w:rsid w:val="001F3D30"/>
    <w:rsid w:val="001F3D45"/>
    <w:rsid w:val="001F4369"/>
    <w:rsid w:val="001F4EBD"/>
    <w:rsid w:val="001F52DE"/>
    <w:rsid w:val="001F5700"/>
    <w:rsid w:val="001F589F"/>
    <w:rsid w:val="001F5DF4"/>
    <w:rsid w:val="001F63A3"/>
    <w:rsid w:val="001F6BF6"/>
    <w:rsid w:val="001F7235"/>
    <w:rsid w:val="001F73D5"/>
    <w:rsid w:val="001F7817"/>
    <w:rsid w:val="001F786B"/>
    <w:rsid w:val="001F790E"/>
    <w:rsid w:val="001F7E9F"/>
    <w:rsid w:val="00200C6F"/>
    <w:rsid w:val="00201E50"/>
    <w:rsid w:val="00201E90"/>
    <w:rsid w:val="00202450"/>
    <w:rsid w:val="0020246A"/>
    <w:rsid w:val="002029DA"/>
    <w:rsid w:val="002031BD"/>
    <w:rsid w:val="0020368C"/>
    <w:rsid w:val="002039F9"/>
    <w:rsid w:val="002039FE"/>
    <w:rsid w:val="00203DC3"/>
    <w:rsid w:val="00203DE3"/>
    <w:rsid w:val="00204215"/>
    <w:rsid w:val="0020444D"/>
    <w:rsid w:val="00204B55"/>
    <w:rsid w:val="00204CD1"/>
    <w:rsid w:val="002059D0"/>
    <w:rsid w:val="00206D60"/>
    <w:rsid w:val="002079C9"/>
    <w:rsid w:val="002103DF"/>
    <w:rsid w:val="002103E3"/>
    <w:rsid w:val="0021130F"/>
    <w:rsid w:val="00211366"/>
    <w:rsid w:val="0021179A"/>
    <w:rsid w:val="0021263B"/>
    <w:rsid w:val="00212ED4"/>
    <w:rsid w:val="002137B3"/>
    <w:rsid w:val="00213880"/>
    <w:rsid w:val="002148DB"/>
    <w:rsid w:val="00214B3E"/>
    <w:rsid w:val="00214C74"/>
    <w:rsid w:val="00214D29"/>
    <w:rsid w:val="002154D2"/>
    <w:rsid w:val="00215EAF"/>
    <w:rsid w:val="002161A0"/>
    <w:rsid w:val="002165F6"/>
    <w:rsid w:val="00216676"/>
    <w:rsid w:val="002166B3"/>
    <w:rsid w:val="0021709C"/>
    <w:rsid w:val="00217191"/>
    <w:rsid w:val="002171AE"/>
    <w:rsid w:val="0021762F"/>
    <w:rsid w:val="00220BCA"/>
    <w:rsid w:val="00220DF3"/>
    <w:rsid w:val="0022206A"/>
    <w:rsid w:val="0022233F"/>
    <w:rsid w:val="002229DA"/>
    <w:rsid w:val="00222BF6"/>
    <w:rsid w:val="00222F87"/>
    <w:rsid w:val="00223673"/>
    <w:rsid w:val="00223702"/>
    <w:rsid w:val="00223AAF"/>
    <w:rsid w:val="002245A5"/>
    <w:rsid w:val="00224D47"/>
    <w:rsid w:val="00226252"/>
    <w:rsid w:val="00226325"/>
    <w:rsid w:val="00226362"/>
    <w:rsid w:val="002265A3"/>
    <w:rsid w:val="00226979"/>
    <w:rsid w:val="00226E60"/>
    <w:rsid w:val="00226FEF"/>
    <w:rsid w:val="002271F6"/>
    <w:rsid w:val="00227A0A"/>
    <w:rsid w:val="00227AD8"/>
    <w:rsid w:val="00227E2D"/>
    <w:rsid w:val="00230311"/>
    <w:rsid w:val="00230434"/>
    <w:rsid w:val="002304C1"/>
    <w:rsid w:val="00230754"/>
    <w:rsid w:val="00231496"/>
    <w:rsid w:val="002314E2"/>
    <w:rsid w:val="00231780"/>
    <w:rsid w:val="002319A9"/>
    <w:rsid w:val="00231A48"/>
    <w:rsid w:val="00232DC6"/>
    <w:rsid w:val="002330D9"/>
    <w:rsid w:val="002333D9"/>
    <w:rsid w:val="00233C63"/>
    <w:rsid w:val="0023431F"/>
    <w:rsid w:val="0023491F"/>
    <w:rsid w:val="00234BEE"/>
    <w:rsid w:val="00234D0F"/>
    <w:rsid w:val="00234E0E"/>
    <w:rsid w:val="00235206"/>
    <w:rsid w:val="002352C2"/>
    <w:rsid w:val="0023562B"/>
    <w:rsid w:val="002356EA"/>
    <w:rsid w:val="00235FF8"/>
    <w:rsid w:val="00236120"/>
    <w:rsid w:val="002363C8"/>
    <w:rsid w:val="002365D6"/>
    <w:rsid w:val="002367A1"/>
    <w:rsid w:val="00236C30"/>
    <w:rsid w:val="00236D16"/>
    <w:rsid w:val="0023717E"/>
    <w:rsid w:val="00237183"/>
    <w:rsid w:val="00237448"/>
    <w:rsid w:val="00237455"/>
    <w:rsid w:val="00237A1B"/>
    <w:rsid w:val="00237FF0"/>
    <w:rsid w:val="0024041D"/>
    <w:rsid w:val="00240D8C"/>
    <w:rsid w:val="002410F2"/>
    <w:rsid w:val="00241120"/>
    <w:rsid w:val="00241474"/>
    <w:rsid w:val="00241B54"/>
    <w:rsid w:val="00241C42"/>
    <w:rsid w:val="00241E91"/>
    <w:rsid w:val="00242029"/>
    <w:rsid w:val="002422B3"/>
    <w:rsid w:val="002423BC"/>
    <w:rsid w:val="00242D0F"/>
    <w:rsid w:val="00243164"/>
    <w:rsid w:val="0024319E"/>
    <w:rsid w:val="002433E9"/>
    <w:rsid w:val="00243466"/>
    <w:rsid w:val="00243C91"/>
    <w:rsid w:val="00243CA6"/>
    <w:rsid w:val="00244666"/>
    <w:rsid w:val="002447FE"/>
    <w:rsid w:val="00244AAE"/>
    <w:rsid w:val="00244CC4"/>
    <w:rsid w:val="002452C0"/>
    <w:rsid w:val="002465B5"/>
    <w:rsid w:val="00246C30"/>
    <w:rsid w:val="00246F15"/>
    <w:rsid w:val="00246F21"/>
    <w:rsid w:val="002477E3"/>
    <w:rsid w:val="00250498"/>
    <w:rsid w:val="00250E4C"/>
    <w:rsid w:val="0025171A"/>
    <w:rsid w:val="002518A1"/>
    <w:rsid w:val="00251AF7"/>
    <w:rsid w:val="002528CC"/>
    <w:rsid w:val="00252AF9"/>
    <w:rsid w:val="00252D55"/>
    <w:rsid w:val="00252FB7"/>
    <w:rsid w:val="00253B27"/>
    <w:rsid w:val="00253DA5"/>
    <w:rsid w:val="00253DAA"/>
    <w:rsid w:val="00254319"/>
    <w:rsid w:val="002543EA"/>
    <w:rsid w:val="00254A79"/>
    <w:rsid w:val="00254F55"/>
    <w:rsid w:val="00255155"/>
    <w:rsid w:val="002553A5"/>
    <w:rsid w:val="00255F40"/>
    <w:rsid w:val="00255FF0"/>
    <w:rsid w:val="00256227"/>
    <w:rsid w:val="00256B2E"/>
    <w:rsid w:val="00256BA7"/>
    <w:rsid w:val="00256D3D"/>
    <w:rsid w:val="00257024"/>
    <w:rsid w:val="00257138"/>
    <w:rsid w:val="00257807"/>
    <w:rsid w:val="00257C3C"/>
    <w:rsid w:val="002602E9"/>
    <w:rsid w:val="0026038E"/>
    <w:rsid w:val="00260A80"/>
    <w:rsid w:val="00260C27"/>
    <w:rsid w:val="00260F67"/>
    <w:rsid w:val="00261100"/>
    <w:rsid w:val="002614A6"/>
    <w:rsid w:val="00261715"/>
    <w:rsid w:val="002619A9"/>
    <w:rsid w:val="00261B7A"/>
    <w:rsid w:val="00261DF6"/>
    <w:rsid w:val="002624BC"/>
    <w:rsid w:val="00262AD8"/>
    <w:rsid w:val="00262AFD"/>
    <w:rsid w:val="00263442"/>
    <w:rsid w:val="00263CC3"/>
    <w:rsid w:val="00263EFD"/>
    <w:rsid w:val="0026483A"/>
    <w:rsid w:val="0026526F"/>
    <w:rsid w:val="00265667"/>
    <w:rsid w:val="0026592D"/>
    <w:rsid w:val="00265BAC"/>
    <w:rsid w:val="002663F4"/>
    <w:rsid w:val="00266577"/>
    <w:rsid w:val="00266E5B"/>
    <w:rsid w:val="00266F15"/>
    <w:rsid w:val="00267F43"/>
    <w:rsid w:val="0027069B"/>
    <w:rsid w:val="00270E0D"/>
    <w:rsid w:val="002714D8"/>
    <w:rsid w:val="00271508"/>
    <w:rsid w:val="002725A4"/>
    <w:rsid w:val="00272836"/>
    <w:rsid w:val="0027287F"/>
    <w:rsid w:val="00272A77"/>
    <w:rsid w:val="00273044"/>
    <w:rsid w:val="00273331"/>
    <w:rsid w:val="0027357D"/>
    <w:rsid w:val="002736F1"/>
    <w:rsid w:val="002738F3"/>
    <w:rsid w:val="002745CC"/>
    <w:rsid w:val="0027564B"/>
    <w:rsid w:val="00275CA0"/>
    <w:rsid w:val="00275CDA"/>
    <w:rsid w:val="00275D61"/>
    <w:rsid w:val="00275DF5"/>
    <w:rsid w:val="00275E5D"/>
    <w:rsid w:val="00275F6C"/>
    <w:rsid w:val="002760E1"/>
    <w:rsid w:val="00276685"/>
    <w:rsid w:val="00276962"/>
    <w:rsid w:val="00277869"/>
    <w:rsid w:val="002779A6"/>
    <w:rsid w:val="0027EA20"/>
    <w:rsid w:val="00281A75"/>
    <w:rsid w:val="00281CDF"/>
    <w:rsid w:val="00281E4E"/>
    <w:rsid w:val="00283187"/>
    <w:rsid w:val="00283DBE"/>
    <w:rsid w:val="00283F32"/>
    <w:rsid w:val="002844E8"/>
    <w:rsid w:val="00285C83"/>
    <w:rsid w:val="002863A5"/>
    <w:rsid w:val="0028652A"/>
    <w:rsid w:val="0028721C"/>
    <w:rsid w:val="002875F3"/>
    <w:rsid w:val="00287A8C"/>
    <w:rsid w:val="00290202"/>
    <w:rsid w:val="00290404"/>
    <w:rsid w:val="0029071E"/>
    <w:rsid w:val="00290A66"/>
    <w:rsid w:val="00290DCA"/>
    <w:rsid w:val="00291464"/>
    <w:rsid w:val="002915AC"/>
    <w:rsid w:val="00291CCB"/>
    <w:rsid w:val="00291E67"/>
    <w:rsid w:val="0029264D"/>
    <w:rsid w:val="002928E8"/>
    <w:rsid w:val="00292972"/>
    <w:rsid w:val="00293180"/>
    <w:rsid w:val="002933C5"/>
    <w:rsid w:val="0029392B"/>
    <w:rsid w:val="00294707"/>
    <w:rsid w:val="002948EE"/>
    <w:rsid w:val="00294983"/>
    <w:rsid w:val="00294DB1"/>
    <w:rsid w:val="002954C4"/>
    <w:rsid w:val="0029571C"/>
    <w:rsid w:val="0029580D"/>
    <w:rsid w:val="002958FE"/>
    <w:rsid w:val="00295BC4"/>
    <w:rsid w:val="00295E20"/>
    <w:rsid w:val="00296170"/>
    <w:rsid w:val="00297056"/>
    <w:rsid w:val="00297479"/>
    <w:rsid w:val="00297944"/>
    <w:rsid w:val="00297FDC"/>
    <w:rsid w:val="002A0255"/>
    <w:rsid w:val="002A02B8"/>
    <w:rsid w:val="002A07E2"/>
    <w:rsid w:val="002A087F"/>
    <w:rsid w:val="002A0A04"/>
    <w:rsid w:val="002A0E00"/>
    <w:rsid w:val="002A119E"/>
    <w:rsid w:val="002A1786"/>
    <w:rsid w:val="002A1817"/>
    <w:rsid w:val="002A1C64"/>
    <w:rsid w:val="002A2266"/>
    <w:rsid w:val="002A26F3"/>
    <w:rsid w:val="002A2A5A"/>
    <w:rsid w:val="002A3245"/>
    <w:rsid w:val="002A36EE"/>
    <w:rsid w:val="002A3C63"/>
    <w:rsid w:val="002A3FBD"/>
    <w:rsid w:val="002A40DA"/>
    <w:rsid w:val="002A44A9"/>
    <w:rsid w:val="002A4FF3"/>
    <w:rsid w:val="002A574A"/>
    <w:rsid w:val="002A5FF4"/>
    <w:rsid w:val="002A65C3"/>
    <w:rsid w:val="002A6713"/>
    <w:rsid w:val="002A6FCD"/>
    <w:rsid w:val="002A70CA"/>
    <w:rsid w:val="002A7A90"/>
    <w:rsid w:val="002A7D7B"/>
    <w:rsid w:val="002A7EAF"/>
    <w:rsid w:val="002B06FC"/>
    <w:rsid w:val="002B1EC2"/>
    <w:rsid w:val="002B1F86"/>
    <w:rsid w:val="002B25B8"/>
    <w:rsid w:val="002B28C7"/>
    <w:rsid w:val="002B2B41"/>
    <w:rsid w:val="002B2B5B"/>
    <w:rsid w:val="002B2D29"/>
    <w:rsid w:val="002B384C"/>
    <w:rsid w:val="002B3A6C"/>
    <w:rsid w:val="002B3D0B"/>
    <w:rsid w:val="002B3D6D"/>
    <w:rsid w:val="002B497D"/>
    <w:rsid w:val="002B4D35"/>
    <w:rsid w:val="002B4DF4"/>
    <w:rsid w:val="002B4F21"/>
    <w:rsid w:val="002B509B"/>
    <w:rsid w:val="002B5714"/>
    <w:rsid w:val="002B5A61"/>
    <w:rsid w:val="002B5BD4"/>
    <w:rsid w:val="002B62FF"/>
    <w:rsid w:val="002B7DE7"/>
    <w:rsid w:val="002C00D9"/>
    <w:rsid w:val="002C021F"/>
    <w:rsid w:val="002C0974"/>
    <w:rsid w:val="002C0B72"/>
    <w:rsid w:val="002C0E5C"/>
    <w:rsid w:val="002C10C7"/>
    <w:rsid w:val="002C177C"/>
    <w:rsid w:val="002C17B5"/>
    <w:rsid w:val="002C1837"/>
    <w:rsid w:val="002C1CF1"/>
    <w:rsid w:val="002C2349"/>
    <w:rsid w:val="002C28BE"/>
    <w:rsid w:val="002C32B6"/>
    <w:rsid w:val="002C36CD"/>
    <w:rsid w:val="002C3A8F"/>
    <w:rsid w:val="002C4229"/>
    <w:rsid w:val="002C4A3D"/>
    <w:rsid w:val="002C4F8E"/>
    <w:rsid w:val="002C5105"/>
    <w:rsid w:val="002C5187"/>
    <w:rsid w:val="002C52DB"/>
    <w:rsid w:val="002C5474"/>
    <w:rsid w:val="002C5BBC"/>
    <w:rsid w:val="002C67B9"/>
    <w:rsid w:val="002C6C1B"/>
    <w:rsid w:val="002C75D8"/>
    <w:rsid w:val="002C772E"/>
    <w:rsid w:val="002C792D"/>
    <w:rsid w:val="002C7D4B"/>
    <w:rsid w:val="002D0443"/>
    <w:rsid w:val="002D0787"/>
    <w:rsid w:val="002D309E"/>
    <w:rsid w:val="002D3160"/>
    <w:rsid w:val="002D3375"/>
    <w:rsid w:val="002D3DF9"/>
    <w:rsid w:val="002D4D90"/>
    <w:rsid w:val="002D5528"/>
    <w:rsid w:val="002D5901"/>
    <w:rsid w:val="002D5D48"/>
    <w:rsid w:val="002D610F"/>
    <w:rsid w:val="002D618D"/>
    <w:rsid w:val="002D67BF"/>
    <w:rsid w:val="002D6A14"/>
    <w:rsid w:val="002D6B69"/>
    <w:rsid w:val="002D6CF2"/>
    <w:rsid w:val="002D7439"/>
    <w:rsid w:val="002D7910"/>
    <w:rsid w:val="002D7A5A"/>
    <w:rsid w:val="002E01D9"/>
    <w:rsid w:val="002E056C"/>
    <w:rsid w:val="002E07AC"/>
    <w:rsid w:val="002E0B53"/>
    <w:rsid w:val="002E1168"/>
    <w:rsid w:val="002E17E9"/>
    <w:rsid w:val="002E1EE3"/>
    <w:rsid w:val="002E204E"/>
    <w:rsid w:val="002E2B2C"/>
    <w:rsid w:val="002E2D44"/>
    <w:rsid w:val="002E3BA7"/>
    <w:rsid w:val="002E456E"/>
    <w:rsid w:val="002E47C7"/>
    <w:rsid w:val="002E49BB"/>
    <w:rsid w:val="002E518F"/>
    <w:rsid w:val="002E52D5"/>
    <w:rsid w:val="002E5869"/>
    <w:rsid w:val="002E6544"/>
    <w:rsid w:val="002E6613"/>
    <w:rsid w:val="002E6B9D"/>
    <w:rsid w:val="002E6BC6"/>
    <w:rsid w:val="002E7153"/>
    <w:rsid w:val="002E762C"/>
    <w:rsid w:val="002E7729"/>
    <w:rsid w:val="002E7807"/>
    <w:rsid w:val="002E7EF4"/>
    <w:rsid w:val="002F002D"/>
    <w:rsid w:val="002F050C"/>
    <w:rsid w:val="002F0695"/>
    <w:rsid w:val="002F09CC"/>
    <w:rsid w:val="002F0B74"/>
    <w:rsid w:val="002F0C87"/>
    <w:rsid w:val="002F0E69"/>
    <w:rsid w:val="002F12F4"/>
    <w:rsid w:val="002F18C6"/>
    <w:rsid w:val="002F1B68"/>
    <w:rsid w:val="002F1C83"/>
    <w:rsid w:val="002F1D20"/>
    <w:rsid w:val="002F1DA0"/>
    <w:rsid w:val="002F2018"/>
    <w:rsid w:val="002F2524"/>
    <w:rsid w:val="002F26AC"/>
    <w:rsid w:val="002F2A63"/>
    <w:rsid w:val="002F2C55"/>
    <w:rsid w:val="002F2C93"/>
    <w:rsid w:val="002F325B"/>
    <w:rsid w:val="002F32AC"/>
    <w:rsid w:val="002F3691"/>
    <w:rsid w:val="002F3DE8"/>
    <w:rsid w:val="002F3E9B"/>
    <w:rsid w:val="002F4493"/>
    <w:rsid w:val="002F4789"/>
    <w:rsid w:val="002F4BA0"/>
    <w:rsid w:val="002F56CF"/>
    <w:rsid w:val="002F5758"/>
    <w:rsid w:val="002F624C"/>
    <w:rsid w:val="002F638C"/>
    <w:rsid w:val="002F642F"/>
    <w:rsid w:val="002F6F66"/>
    <w:rsid w:val="002F738D"/>
    <w:rsid w:val="002F7521"/>
    <w:rsid w:val="003003E7"/>
    <w:rsid w:val="00300C36"/>
    <w:rsid w:val="00301789"/>
    <w:rsid w:val="00301B77"/>
    <w:rsid w:val="00302B68"/>
    <w:rsid w:val="00302EA1"/>
    <w:rsid w:val="00302FD3"/>
    <w:rsid w:val="00303205"/>
    <w:rsid w:val="0030326D"/>
    <w:rsid w:val="00303B6C"/>
    <w:rsid w:val="0030400A"/>
    <w:rsid w:val="0030407A"/>
    <w:rsid w:val="00304D3F"/>
    <w:rsid w:val="00304DEF"/>
    <w:rsid w:val="0030538B"/>
    <w:rsid w:val="00305493"/>
    <w:rsid w:val="00305ADF"/>
    <w:rsid w:val="0030656B"/>
    <w:rsid w:val="003070CF"/>
    <w:rsid w:val="00307615"/>
    <w:rsid w:val="00307617"/>
    <w:rsid w:val="00307850"/>
    <w:rsid w:val="00307AFC"/>
    <w:rsid w:val="00307E7E"/>
    <w:rsid w:val="00307ED8"/>
    <w:rsid w:val="00310559"/>
    <w:rsid w:val="00310907"/>
    <w:rsid w:val="00310C88"/>
    <w:rsid w:val="003110AD"/>
    <w:rsid w:val="00311252"/>
    <w:rsid w:val="00311468"/>
    <w:rsid w:val="00311897"/>
    <w:rsid w:val="00311ED8"/>
    <w:rsid w:val="003127CE"/>
    <w:rsid w:val="00312ACD"/>
    <w:rsid w:val="00312B68"/>
    <w:rsid w:val="00312C0F"/>
    <w:rsid w:val="00312D2E"/>
    <w:rsid w:val="00313AB5"/>
    <w:rsid w:val="00314010"/>
    <w:rsid w:val="003145D2"/>
    <w:rsid w:val="00314729"/>
    <w:rsid w:val="00314B99"/>
    <w:rsid w:val="003156C4"/>
    <w:rsid w:val="00315AE4"/>
    <w:rsid w:val="00316228"/>
    <w:rsid w:val="00316336"/>
    <w:rsid w:val="00316BE8"/>
    <w:rsid w:val="003174BF"/>
    <w:rsid w:val="00317EA2"/>
    <w:rsid w:val="00320002"/>
    <w:rsid w:val="00320345"/>
    <w:rsid w:val="003204F9"/>
    <w:rsid w:val="00320548"/>
    <w:rsid w:val="003207D6"/>
    <w:rsid w:val="003208FB"/>
    <w:rsid w:val="00320EB4"/>
    <w:rsid w:val="00320F1A"/>
    <w:rsid w:val="00321224"/>
    <w:rsid w:val="003216D2"/>
    <w:rsid w:val="00321CD2"/>
    <w:rsid w:val="00321E5B"/>
    <w:rsid w:val="0032203E"/>
    <w:rsid w:val="00322344"/>
    <w:rsid w:val="003227BC"/>
    <w:rsid w:val="00322984"/>
    <w:rsid w:val="00323592"/>
    <w:rsid w:val="00323E47"/>
    <w:rsid w:val="00324CAE"/>
    <w:rsid w:val="00324E64"/>
    <w:rsid w:val="00325294"/>
    <w:rsid w:val="00325C1E"/>
    <w:rsid w:val="00325CA5"/>
    <w:rsid w:val="003260F3"/>
    <w:rsid w:val="003263F1"/>
    <w:rsid w:val="00326567"/>
    <w:rsid w:val="00326B2B"/>
    <w:rsid w:val="0032705B"/>
    <w:rsid w:val="00327220"/>
    <w:rsid w:val="00327D2D"/>
    <w:rsid w:val="003300BC"/>
    <w:rsid w:val="0033048B"/>
    <w:rsid w:val="003305F3"/>
    <w:rsid w:val="00330DA1"/>
    <w:rsid w:val="003311A2"/>
    <w:rsid w:val="003313E3"/>
    <w:rsid w:val="003316DD"/>
    <w:rsid w:val="0033186D"/>
    <w:rsid w:val="0033189C"/>
    <w:rsid w:val="00331FD4"/>
    <w:rsid w:val="00332093"/>
    <w:rsid w:val="003320CE"/>
    <w:rsid w:val="003321E8"/>
    <w:rsid w:val="0033226D"/>
    <w:rsid w:val="00332AD0"/>
    <w:rsid w:val="00332D88"/>
    <w:rsid w:val="00333CDD"/>
    <w:rsid w:val="0033471F"/>
    <w:rsid w:val="0033547F"/>
    <w:rsid w:val="00335892"/>
    <w:rsid w:val="00335DBB"/>
    <w:rsid w:val="00336365"/>
    <w:rsid w:val="00336954"/>
    <w:rsid w:val="00336B58"/>
    <w:rsid w:val="00336D42"/>
    <w:rsid w:val="00336E7F"/>
    <w:rsid w:val="00337200"/>
    <w:rsid w:val="00337952"/>
    <w:rsid w:val="00337A2C"/>
    <w:rsid w:val="00337FAB"/>
    <w:rsid w:val="003405B0"/>
    <w:rsid w:val="00340803"/>
    <w:rsid w:val="003408F9"/>
    <w:rsid w:val="00340FD9"/>
    <w:rsid w:val="003410B3"/>
    <w:rsid w:val="003414A9"/>
    <w:rsid w:val="0034159C"/>
    <w:rsid w:val="003416BE"/>
    <w:rsid w:val="00341702"/>
    <w:rsid w:val="0034199B"/>
    <w:rsid w:val="00341E66"/>
    <w:rsid w:val="003420D0"/>
    <w:rsid w:val="00342E01"/>
    <w:rsid w:val="00342F7B"/>
    <w:rsid w:val="00343056"/>
    <w:rsid w:val="003442CD"/>
    <w:rsid w:val="00344975"/>
    <w:rsid w:val="00344D00"/>
    <w:rsid w:val="00344D91"/>
    <w:rsid w:val="00345D92"/>
    <w:rsid w:val="003461E5"/>
    <w:rsid w:val="00346A39"/>
    <w:rsid w:val="00346CD8"/>
    <w:rsid w:val="00347634"/>
    <w:rsid w:val="00347CD0"/>
    <w:rsid w:val="00347E98"/>
    <w:rsid w:val="003508DD"/>
    <w:rsid w:val="00350A8C"/>
    <w:rsid w:val="0035115D"/>
    <w:rsid w:val="00351742"/>
    <w:rsid w:val="00351BD6"/>
    <w:rsid w:val="00351C2B"/>
    <w:rsid w:val="00351E59"/>
    <w:rsid w:val="0035248B"/>
    <w:rsid w:val="0035374B"/>
    <w:rsid w:val="00353DE9"/>
    <w:rsid w:val="003543D9"/>
    <w:rsid w:val="003545A1"/>
    <w:rsid w:val="00354909"/>
    <w:rsid w:val="003554E4"/>
    <w:rsid w:val="00355AA1"/>
    <w:rsid w:val="00355AC6"/>
    <w:rsid w:val="00355C61"/>
    <w:rsid w:val="003564FB"/>
    <w:rsid w:val="003567E0"/>
    <w:rsid w:val="00356818"/>
    <w:rsid w:val="00356E57"/>
    <w:rsid w:val="00357A9C"/>
    <w:rsid w:val="003602A5"/>
    <w:rsid w:val="00360525"/>
    <w:rsid w:val="00360667"/>
    <w:rsid w:val="003614A8"/>
    <w:rsid w:val="003616FA"/>
    <w:rsid w:val="00362355"/>
    <w:rsid w:val="00362811"/>
    <w:rsid w:val="0036289F"/>
    <w:rsid w:val="00362DD4"/>
    <w:rsid w:val="00363141"/>
    <w:rsid w:val="00363767"/>
    <w:rsid w:val="00363E71"/>
    <w:rsid w:val="00363F0C"/>
    <w:rsid w:val="003649D1"/>
    <w:rsid w:val="003653EC"/>
    <w:rsid w:val="0036570F"/>
    <w:rsid w:val="003657B2"/>
    <w:rsid w:val="00365C5A"/>
    <w:rsid w:val="003662E9"/>
    <w:rsid w:val="00366405"/>
    <w:rsid w:val="003665C0"/>
    <w:rsid w:val="00366694"/>
    <w:rsid w:val="00366A4E"/>
    <w:rsid w:val="00366A7A"/>
    <w:rsid w:val="00367FA3"/>
    <w:rsid w:val="00370672"/>
    <w:rsid w:val="00371981"/>
    <w:rsid w:val="00371D3A"/>
    <w:rsid w:val="00371D8B"/>
    <w:rsid w:val="00371DEC"/>
    <w:rsid w:val="00373118"/>
    <w:rsid w:val="0037314A"/>
    <w:rsid w:val="003735DF"/>
    <w:rsid w:val="00373877"/>
    <w:rsid w:val="00373CB1"/>
    <w:rsid w:val="00374974"/>
    <w:rsid w:val="00374AEB"/>
    <w:rsid w:val="00374AFD"/>
    <w:rsid w:val="00374F63"/>
    <w:rsid w:val="00375381"/>
    <w:rsid w:val="00375A7C"/>
    <w:rsid w:val="0037688E"/>
    <w:rsid w:val="00376B20"/>
    <w:rsid w:val="00376D59"/>
    <w:rsid w:val="00376DC8"/>
    <w:rsid w:val="003774BB"/>
    <w:rsid w:val="003774C5"/>
    <w:rsid w:val="003775B3"/>
    <w:rsid w:val="003804CD"/>
    <w:rsid w:val="00380580"/>
    <w:rsid w:val="00380F1B"/>
    <w:rsid w:val="00381159"/>
    <w:rsid w:val="00381258"/>
    <w:rsid w:val="003812AC"/>
    <w:rsid w:val="003824FE"/>
    <w:rsid w:val="003828BE"/>
    <w:rsid w:val="00382F87"/>
    <w:rsid w:val="003838FD"/>
    <w:rsid w:val="0038445A"/>
    <w:rsid w:val="003844A1"/>
    <w:rsid w:val="003849FF"/>
    <w:rsid w:val="0038563C"/>
    <w:rsid w:val="003857FA"/>
    <w:rsid w:val="00385B16"/>
    <w:rsid w:val="003861EE"/>
    <w:rsid w:val="0038652D"/>
    <w:rsid w:val="00386691"/>
    <w:rsid w:val="00386AE0"/>
    <w:rsid w:val="00386E7D"/>
    <w:rsid w:val="00387246"/>
    <w:rsid w:val="003879FA"/>
    <w:rsid w:val="00387AB8"/>
    <w:rsid w:val="00387C62"/>
    <w:rsid w:val="00387DEE"/>
    <w:rsid w:val="00390279"/>
    <w:rsid w:val="00390B11"/>
    <w:rsid w:val="00390BE2"/>
    <w:rsid w:val="00390C15"/>
    <w:rsid w:val="003918AB"/>
    <w:rsid w:val="003919D2"/>
    <w:rsid w:val="00391A6B"/>
    <w:rsid w:val="00391CA4"/>
    <w:rsid w:val="003926BA"/>
    <w:rsid w:val="0039317D"/>
    <w:rsid w:val="003933EE"/>
    <w:rsid w:val="003936CB"/>
    <w:rsid w:val="003944AF"/>
    <w:rsid w:val="00395DAB"/>
    <w:rsid w:val="00395E9C"/>
    <w:rsid w:val="00396567"/>
    <w:rsid w:val="0039692F"/>
    <w:rsid w:val="00397B5D"/>
    <w:rsid w:val="003A0435"/>
    <w:rsid w:val="003A053F"/>
    <w:rsid w:val="003A0E56"/>
    <w:rsid w:val="003A1057"/>
    <w:rsid w:val="003A12DC"/>
    <w:rsid w:val="003A1AE4"/>
    <w:rsid w:val="003A1DCA"/>
    <w:rsid w:val="003A1FE1"/>
    <w:rsid w:val="003A3042"/>
    <w:rsid w:val="003A31D2"/>
    <w:rsid w:val="003A320F"/>
    <w:rsid w:val="003A345C"/>
    <w:rsid w:val="003A3675"/>
    <w:rsid w:val="003A37C2"/>
    <w:rsid w:val="003A3867"/>
    <w:rsid w:val="003A40E9"/>
    <w:rsid w:val="003A422F"/>
    <w:rsid w:val="003A5248"/>
    <w:rsid w:val="003A5373"/>
    <w:rsid w:val="003A677A"/>
    <w:rsid w:val="003A68CF"/>
    <w:rsid w:val="003A69D0"/>
    <w:rsid w:val="003A6B09"/>
    <w:rsid w:val="003A6BC0"/>
    <w:rsid w:val="003A70B6"/>
    <w:rsid w:val="003A7385"/>
    <w:rsid w:val="003A78CB"/>
    <w:rsid w:val="003A79A8"/>
    <w:rsid w:val="003A7AAB"/>
    <w:rsid w:val="003A7C52"/>
    <w:rsid w:val="003A7DA3"/>
    <w:rsid w:val="003A7F09"/>
    <w:rsid w:val="003B030B"/>
    <w:rsid w:val="003B0338"/>
    <w:rsid w:val="003B06AB"/>
    <w:rsid w:val="003B162B"/>
    <w:rsid w:val="003B1781"/>
    <w:rsid w:val="003B197A"/>
    <w:rsid w:val="003B1D37"/>
    <w:rsid w:val="003B222F"/>
    <w:rsid w:val="003B2588"/>
    <w:rsid w:val="003B2B16"/>
    <w:rsid w:val="003B3141"/>
    <w:rsid w:val="003B3295"/>
    <w:rsid w:val="003B3574"/>
    <w:rsid w:val="003B3A53"/>
    <w:rsid w:val="003B3E80"/>
    <w:rsid w:val="003B40BC"/>
    <w:rsid w:val="003B40E6"/>
    <w:rsid w:val="003B4134"/>
    <w:rsid w:val="003B4C9F"/>
    <w:rsid w:val="003B4E24"/>
    <w:rsid w:val="003B513C"/>
    <w:rsid w:val="003B56E3"/>
    <w:rsid w:val="003B5DB4"/>
    <w:rsid w:val="003B67CD"/>
    <w:rsid w:val="003B6B69"/>
    <w:rsid w:val="003B6C72"/>
    <w:rsid w:val="003B7BD6"/>
    <w:rsid w:val="003B7D61"/>
    <w:rsid w:val="003B7E62"/>
    <w:rsid w:val="003B7F05"/>
    <w:rsid w:val="003C0313"/>
    <w:rsid w:val="003C05E8"/>
    <w:rsid w:val="003C0670"/>
    <w:rsid w:val="003C110F"/>
    <w:rsid w:val="003C1698"/>
    <w:rsid w:val="003C1BD9"/>
    <w:rsid w:val="003C23EC"/>
    <w:rsid w:val="003C280B"/>
    <w:rsid w:val="003C2FF6"/>
    <w:rsid w:val="003C42FF"/>
    <w:rsid w:val="003C4B84"/>
    <w:rsid w:val="003C5159"/>
    <w:rsid w:val="003C5176"/>
    <w:rsid w:val="003C51E2"/>
    <w:rsid w:val="003C529F"/>
    <w:rsid w:val="003C552A"/>
    <w:rsid w:val="003C571C"/>
    <w:rsid w:val="003C57F8"/>
    <w:rsid w:val="003C5AAC"/>
    <w:rsid w:val="003C5BAC"/>
    <w:rsid w:val="003C5C3C"/>
    <w:rsid w:val="003C5E9B"/>
    <w:rsid w:val="003C614B"/>
    <w:rsid w:val="003C6274"/>
    <w:rsid w:val="003C68AB"/>
    <w:rsid w:val="003C6CF5"/>
    <w:rsid w:val="003C6D77"/>
    <w:rsid w:val="003C6E7C"/>
    <w:rsid w:val="003C71AD"/>
    <w:rsid w:val="003C7659"/>
    <w:rsid w:val="003C799F"/>
    <w:rsid w:val="003D0162"/>
    <w:rsid w:val="003D01C5"/>
    <w:rsid w:val="003D078A"/>
    <w:rsid w:val="003D090E"/>
    <w:rsid w:val="003D0CFF"/>
    <w:rsid w:val="003D0F89"/>
    <w:rsid w:val="003D1A31"/>
    <w:rsid w:val="003D1B70"/>
    <w:rsid w:val="003D1DE6"/>
    <w:rsid w:val="003D20A1"/>
    <w:rsid w:val="003D26DA"/>
    <w:rsid w:val="003D2727"/>
    <w:rsid w:val="003D274D"/>
    <w:rsid w:val="003D2D6E"/>
    <w:rsid w:val="003D32C9"/>
    <w:rsid w:val="003D3647"/>
    <w:rsid w:val="003D3805"/>
    <w:rsid w:val="003D3948"/>
    <w:rsid w:val="003D3A35"/>
    <w:rsid w:val="003D47A1"/>
    <w:rsid w:val="003D48D8"/>
    <w:rsid w:val="003D4B91"/>
    <w:rsid w:val="003D4CDC"/>
    <w:rsid w:val="003D4F15"/>
    <w:rsid w:val="003D5100"/>
    <w:rsid w:val="003D531D"/>
    <w:rsid w:val="003D54BC"/>
    <w:rsid w:val="003D5588"/>
    <w:rsid w:val="003D57C4"/>
    <w:rsid w:val="003D5817"/>
    <w:rsid w:val="003D5A80"/>
    <w:rsid w:val="003D5D76"/>
    <w:rsid w:val="003D5E2A"/>
    <w:rsid w:val="003D6043"/>
    <w:rsid w:val="003D7067"/>
    <w:rsid w:val="003D73F2"/>
    <w:rsid w:val="003D773D"/>
    <w:rsid w:val="003D7D41"/>
    <w:rsid w:val="003D7FD1"/>
    <w:rsid w:val="003E04FE"/>
    <w:rsid w:val="003E0674"/>
    <w:rsid w:val="003E14BE"/>
    <w:rsid w:val="003E1C77"/>
    <w:rsid w:val="003E289E"/>
    <w:rsid w:val="003E2ED3"/>
    <w:rsid w:val="003E3585"/>
    <w:rsid w:val="003E39B2"/>
    <w:rsid w:val="003E4A4C"/>
    <w:rsid w:val="003E51EB"/>
    <w:rsid w:val="003E565C"/>
    <w:rsid w:val="003E5ADE"/>
    <w:rsid w:val="003E5E2B"/>
    <w:rsid w:val="003E5F18"/>
    <w:rsid w:val="003E5F55"/>
    <w:rsid w:val="003E5FB7"/>
    <w:rsid w:val="003E6D5F"/>
    <w:rsid w:val="003E6DF7"/>
    <w:rsid w:val="003E7C6E"/>
    <w:rsid w:val="003F0020"/>
    <w:rsid w:val="003F0819"/>
    <w:rsid w:val="003F0B1F"/>
    <w:rsid w:val="003F14DA"/>
    <w:rsid w:val="003F1A69"/>
    <w:rsid w:val="003F1AE9"/>
    <w:rsid w:val="003F20ED"/>
    <w:rsid w:val="003F23B4"/>
    <w:rsid w:val="003F3481"/>
    <w:rsid w:val="003F356F"/>
    <w:rsid w:val="003F3C1B"/>
    <w:rsid w:val="003F42B2"/>
    <w:rsid w:val="003F4379"/>
    <w:rsid w:val="003F4A47"/>
    <w:rsid w:val="003F4D93"/>
    <w:rsid w:val="003F4F91"/>
    <w:rsid w:val="003F52E7"/>
    <w:rsid w:val="003F5BC9"/>
    <w:rsid w:val="003F6206"/>
    <w:rsid w:val="003F67E6"/>
    <w:rsid w:val="003F6B9A"/>
    <w:rsid w:val="003F6DFA"/>
    <w:rsid w:val="003F6FB4"/>
    <w:rsid w:val="003F7515"/>
    <w:rsid w:val="003F75C1"/>
    <w:rsid w:val="003F77D6"/>
    <w:rsid w:val="003F7930"/>
    <w:rsid w:val="003F7C0D"/>
    <w:rsid w:val="003F7CF1"/>
    <w:rsid w:val="0040086E"/>
    <w:rsid w:val="00401062"/>
    <w:rsid w:val="00401123"/>
    <w:rsid w:val="0040116B"/>
    <w:rsid w:val="004014AD"/>
    <w:rsid w:val="004014C2"/>
    <w:rsid w:val="004019B9"/>
    <w:rsid w:val="00401B43"/>
    <w:rsid w:val="00401CA9"/>
    <w:rsid w:val="00402FAD"/>
    <w:rsid w:val="00403245"/>
    <w:rsid w:val="0040351F"/>
    <w:rsid w:val="00403B4B"/>
    <w:rsid w:val="004044E8"/>
    <w:rsid w:val="0040480F"/>
    <w:rsid w:val="00404819"/>
    <w:rsid w:val="004048DF"/>
    <w:rsid w:val="00404E10"/>
    <w:rsid w:val="00404F10"/>
    <w:rsid w:val="004051F5"/>
    <w:rsid w:val="004057B0"/>
    <w:rsid w:val="0040583A"/>
    <w:rsid w:val="004059A6"/>
    <w:rsid w:val="00405D01"/>
    <w:rsid w:val="004062CB"/>
    <w:rsid w:val="004065A7"/>
    <w:rsid w:val="00406ECE"/>
    <w:rsid w:val="004074B3"/>
    <w:rsid w:val="004074C0"/>
    <w:rsid w:val="004075A9"/>
    <w:rsid w:val="00407AE4"/>
    <w:rsid w:val="0041018A"/>
    <w:rsid w:val="004103C0"/>
    <w:rsid w:val="004111F1"/>
    <w:rsid w:val="004114CA"/>
    <w:rsid w:val="00411586"/>
    <w:rsid w:val="00411AB2"/>
    <w:rsid w:val="00411FC6"/>
    <w:rsid w:val="0041204B"/>
    <w:rsid w:val="00413424"/>
    <w:rsid w:val="00413D35"/>
    <w:rsid w:val="00413EFD"/>
    <w:rsid w:val="0041471D"/>
    <w:rsid w:val="0041472E"/>
    <w:rsid w:val="00414754"/>
    <w:rsid w:val="00414A56"/>
    <w:rsid w:val="00414BCF"/>
    <w:rsid w:val="00415796"/>
    <w:rsid w:val="00415A9B"/>
    <w:rsid w:val="004161A8"/>
    <w:rsid w:val="004162A9"/>
    <w:rsid w:val="00416A59"/>
    <w:rsid w:val="00416E46"/>
    <w:rsid w:val="00416EAC"/>
    <w:rsid w:val="004178AC"/>
    <w:rsid w:val="00417F72"/>
    <w:rsid w:val="0042042C"/>
    <w:rsid w:val="0042074A"/>
    <w:rsid w:val="00420DE3"/>
    <w:rsid w:val="00420F37"/>
    <w:rsid w:val="004212B7"/>
    <w:rsid w:val="00421C8D"/>
    <w:rsid w:val="0042239F"/>
    <w:rsid w:val="004225F9"/>
    <w:rsid w:val="00422D1A"/>
    <w:rsid w:val="00423BD0"/>
    <w:rsid w:val="00423E44"/>
    <w:rsid w:val="00423EAF"/>
    <w:rsid w:val="004244A1"/>
    <w:rsid w:val="0042498E"/>
    <w:rsid w:val="00424C9E"/>
    <w:rsid w:val="00424D5F"/>
    <w:rsid w:val="00425A4B"/>
    <w:rsid w:val="00425D43"/>
    <w:rsid w:val="00426224"/>
    <w:rsid w:val="004264D9"/>
    <w:rsid w:val="00426654"/>
    <w:rsid w:val="00426D39"/>
    <w:rsid w:val="00426D93"/>
    <w:rsid w:val="004270E1"/>
    <w:rsid w:val="004273B3"/>
    <w:rsid w:val="00427549"/>
    <w:rsid w:val="004277A1"/>
    <w:rsid w:val="0043014D"/>
    <w:rsid w:val="00431761"/>
    <w:rsid w:val="004323C8"/>
    <w:rsid w:val="004326AE"/>
    <w:rsid w:val="00432DD1"/>
    <w:rsid w:val="00432E44"/>
    <w:rsid w:val="00433B4A"/>
    <w:rsid w:val="00433FD1"/>
    <w:rsid w:val="004346C8"/>
    <w:rsid w:val="00434957"/>
    <w:rsid w:val="0043513D"/>
    <w:rsid w:val="0043522A"/>
    <w:rsid w:val="00435AA7"/>
    <w:rsid w:val="0043724D"/>
    <w:rsid w:val="00437280"/>
    <w:rsid w:val="004374FC"/>
    <w:rsid w:val="00437575"/>
    <w:rsid w:val="00437714"/>
    <w:rsid w:val="0043773A"/>
    <w:rsid w:val="00440E4B"/>
    <w:rsid w:val="00441E14"/>
    <w:rsid w:val="00442168"/>
    <w:rsid w:val="00442289"/>
    <w:rsid w:val="00443159"/>
    <w:rsid w:val="0044336E"/>
    <w:rsid w:val="00443AE8"/>
    <w:rsid w:val="00443BDE"/>
    <w:rsid w:val="00443F07"/>
    <w:rsid w:val="004442F2"/>
    <w:rsid w:val="00444A7B"/>
    <w:rsid w:val="00444D76"/>
    <w:rsid w:val="00445083"/>
    <w:rsid w:val="0044572B"/>
    <w:rsid w:val="00445936"/>
    <w:rsid w:val="00445A02"/>
    <w:rsid w:val="00446483"/>
    <w:rsid w:val="00446BA1"/>
    <w:rsid w:val="004472D6"/>
    <w:rsid w:val="00447D41"/>
    <w:rsid w:val="00450039"/>
    <w:rsid w:val="004505AD"/>
    <w:rsid w:val="00450818"/>
    <w:rsid w:val="00450844"/>
    <w:rsid w:val="00450D33"/>
    <w:rsid w:val="004510F0"/>
    <w:rsid w:val="00451196"/>
    <w:rsid w:val="004521CE"/>
    <w:rsid w:val="004524B8"/>
    <w:rsid w:val="00452857"/>
    <w:rsid w:val="00452EC3"/>
    <w:rsid w:val="00453369"/>
    <w:rsid w:val="00453DE1"/>
    <w:rsid w:val="00453EDC"/>
    <w:rsid w:val="004545BD"/>
    <w:rsid w:val="00454624"/>
    <w:rsid w:val="00454F67"/>
    <w:rsid w:val="00455A79"/>
    <w:rsid w:val="00455FD5"/>
    <w:rsid w:val="00456872"/>
    <w:rsid w:val="00456ABE"/>
    <w:rsid w:val="00456D9D"/>
    <w:rsid w:val="00457518"/>
    <w:rsid w:val="00460140"/>
    <w:rsid w:val="004607CB"/>
    <w:rsid w:val="004614EF"/>
    <w:rsid w:val="00461755"/>
    <w:rsid w:val="00462062"/>
    <w:rsid w:val="00462C36"/>
    <w:rsid w:val="004632AE"/>
    <w:rsid w:val="00463997"/>
    <w:rsid w:val="00464840"/>
    <w:rsid w:val="00464D2A"/>
    <w:rsid w:val="00465259"/>
    <w:rsid w:val="004656A9"/>
    <w:rsid w:val="00465B9C"/>
    <w:rsid w:val="004663F0"/>
    <w:rsid w:val="004666A7"/>
    <w:rsid w:val="0046675D"/>
    <w:rsid w:val="00466782"/>
    <w:rsid w:val="004667E9"/>
    <w:rsid w:val="00466D9E"/>
    <w:rsid w:val="00467077"/>
    <w:rsid w:val="00467608"/>
    <w:rsid w:val="00467EE0"/>
    <w:rsid w:val="00467FBF"/>
    <w:rsid w:val="00467FC5"/>
    <w:rsid w:val="00470628"/>
    <w:rsid w:val="00470852"/>
    <w:rsid w:val="00470D7A"/>
    <w:rsid w:val="004712BA"/>
    <w:rsid w:val="00471977"/>
    <w:rsid w:val="00471E18"/>
    <w:rsid w:val="0047227C"/>
    <w:rsid w:val="004727A7"/>
    <w:rsid w:val="00472D55"/>
    <w:rsid w:val="00472F40"/>
    <w:rsid w:val="00473123"/>
    <w:rsid w:val="00473E68"/>
    <w:rsid w:val="00473F38"/>
    <w:rsid w:val="004744F1"/>
    <w:rsid w:val="00474864"/>
    <w:rsid w:val="00474968"/>
    <w:rsid w:val="00475C66"/>
    <w:rsid w:val="00475C98"/>
    <w:rsid w:val="00475EDA"/>
    <w:rsid w:val="00475FA7"/>
    <w:rsid w:val="004767AE"/>
    <w:rsid w:val="00477090"/>
    <w:rsid w:val="004774F3"/>
    <w:rsid w:val="004803E5"/>
    <w:rsid w:val="00480746"/>
    <w:rsid w:val="00480ABB"/>
    <w:rsid w:val="004817F8"/>
    <w:rsid w:val="00481BCC"/>
    <w:rsid w:val="00481D58"/>
    <w:rsid w:val="00481E3C"/>
    <w:rsid w:val="00482041"/>
    <w:rsid w:val="004822CC"/>
    <w:rsid w:val="004831CE"/>
    <w:rsid w:val="00484620"/>
    <w:rsid w:val="004847D0"/>
    <w:rsid w:val="00484A0F"/>
    <w:rsid w:val="00484FA2"/>
    <w:rsid w:val="00485B9C"/>
    <w:rsid w:val="00485D8A"/>
    <w:rsid w:val="004860D1"/>
    <w:rsid w:val="00486388"/>
    <w:rsid w:val="004863D3"/>
    <w:rsid w:val="00486DE1"/>
    <w:rsid w:val="00486E3A"/>
    <w:rsid w:val="00487312"/>
    <w:rsid w:val="00487C9C"/>
    <w:rsid w:val="0049007A"/>
    <w:rsid w:val="0049058C"/>
    <w:rsid w:val="004919D9"/>
    <w:rsid w:val="00492314"/>
    <w:rsid w:val="00492BFA"/>
    <w:rsid w:val="0049329E"/>
    <w:rsid w:val="00493D53"/>
    <w:rsid w:val="00493E29"/>
    <w:rsid w:val="00493E43"/>
    <w:rsid w:val="0049412A"/>
    <w:rsid w:val="00494E88"/>
    <w:rsid w:val="0049555D"/>
    <w:rsid w:val="0049570D"/>
    <w:rsid w:val="00495951"/>
    <w:rsid w:val="00495CD0"/>
    <w:rsid w:val="00495F6E"/>
    <w:rsid w:val="004966CF"/>
    <w:rsid w:val="004969AA"/>
    <w:rsid w:val="00497111"/>
    <w:rsid w:val="0049725D"/>
    <w:rsid w:val="004972B5"/>
    <w:rsid w:val="00497332"/>
    <w:rsid w:val="0049738E"/>
    <w:rsid w:val="004974E1"/>
    <w:rsid w:val="00497791"/>
    <w:rsid w:val="00497A56"/>
    <w:rsid w:val="00497B88"/>
    <w:rsid w:val="00497C75"/>
    <w:rsid w:val="00497D3C"/>
    <w:rsid w:val="00497FBF"/>
    <w:rsid w:val="004A002D"/>
    <w:rsid w:val="004A0B92"/>
    <w:rsid w:val="004A17BF"/>
    <w:rsid w:val="004A2385"/>
    <w:rsid w:val="004A29AC"/>
    <w:rsid w:val="004A2B5F"/>
    <w:rsid w:val="004A2CA4"/>
    <w:rsid w:val="004A34F4"/>
    <w:rsid w:val="004A391F"/>
    <w:rsid w:val="004A3EC0"/>
    <w:rsid w:val="004A42FB"/>
    <w:rsid w:val="004A4571"/>
    <w:rsid w:val="004A4629"/>
    <w:rsid w:val="004A46A7"/>
    <w:rsid w:val="004A46DA"/>
    <w:rsid w:val="004A4FC0"/>
    <w:rsid w:val="004A5BFE"/>
    <w:rsid w:val="004A5F40"/>
    <w:rsid w:val="004A64F2"/>
    <w:rsid w:val="004A6875"/>
    <w:rsid w:val="004A74BA"/>
    <w:rsid w:val="004A7652"/>
    <w:rsid w:val="004A79DE"/>
    <w:rsid w:val="004A7FBC"/>
    <w:rsid w:val="004B07D2"/>
    <w:rsid w:val="004B0C7B"/>
    <w:rsid w:val="004B0F11"/>
    <w:rsid w:val="004B14A6"/>
    <w:rsid w:val="004B201B"/>
    <w:rsid w:val="004B257C"/>
    <w:rsid w:val="004B3A0D"/>
    <w:rsid w:val="004B3C5A"/>
    <w:rsid w:val="004B462F"/>
    <w:rsid w:val="004B4776"/>
    <w:rsid w:val="004B4D08"/>
    <w:rsid w:val="004B5485"/>
    <w:rsid w:val="004B56E6"/>
    <w:rsid w:val="004B56FC"/>
    <w:rsid w:val="004B5AD8"/>
    <w:rsid w:val="004B5B5C"/>
    <w:rsid w:val="004B5BFD"/>
    <w:rsid w:val="004B5CE2"/>
    <w:rsid w:val="004B6060"/>
    <w:rsid w:val="004B63B1"/>
    <w:rsid w:val="004B643D"/>
    <w:rsid w:val="004B70AE"/>
    <w:rsid w:val="004B72AF"/>
    <w:rsid w:val="004B7558"/>
    <w:rsid w:val="004B7748"/>
    <w:rsid w:val="004B7837"/>
    <w:rsid w:val="004B7D73"/>
    <w:rsid w:val="004C038F"/>
    <w:rsid w:val="004C0885"/>
    <w:rsid w:val="004C09E0"/>
    <w:rsid w:val="004C0AF8"/>
    <w:rsid w:val="004C1046"/>
    <w:rsid w:val="004C14AB"/>
    <w:rsid w:val="004C1569"/>
    <w:rsid w:val="004C16D3"/>
    <w:rsid w:val="004C232B"/>
    <w:rsid w:val="004C235F"/>
    <w:rsid w:val="004C27F7"/>
    <w:rsid w:val="004C36FA"/>
    <w:rsid w:val="004C38B2"/>
    <w:rsid w:val="004C39DF"/>
    <w:rsid w:val="004C45CF"/>
    <w:rsid w:val="004C4AEA"/>
    <w:rsid w:val="004C5259"/>
    <w:rsid w:val="004C585B"/>
    <w:rsid w:val="004C586C"/>
    <w:rsid w:val="004C58A4"/>
    <w:rsid w:val="004C59E5"/>
    <w:rsid w:val="004C5DC6"/>
    <w:rsid w:val="004C69E6"/>
    <w:rsid w:val="004C6A87"/>
    <w:rsid w:val="004C6C2C"/>
    <w:rsid w:val="004C71E0"/>
    <w:rsid w:val="004C72FE"/>
    <w:rsid w:val="004C7884"/>
    <w:rsid w:val="004D093C"/>
    <w:rsid w:val="004D0A39"/>
    <w:rsid w:val="004D0AA7"/>
    <w:rsid w:val="004D1187"/>
    <w:rsid w:val="004D14AE"/>
    <w:rsid w:val="004D1D1E"/>
    <w:rsid w:val="004D1F1C"/>
    <w:rsid w:val="004D2EC8"/>
    <w:rsid w:val="004D3040"/>
    <w:rsid w:val="004D32A9"/>
    <w:rsid w:val="004D32EA"/>
    <w:rsid w:val="004D39C0"/>
    <w:rsid w:val="004D42DF"/>
    <w:rsid w:val="004D43B3"/>
    <w:rsid w:val="004D4665"/>
    <w:rsid w:val="004D487F"/>
    <w:rsid w:val="004D4BAE"/>
    <w:rsid w:val="004D4C4A"/>
    <w:rsid w:val="004D5113"/>
    <w:rsid w:val="004D52DF"/>
    <w:rsid w:val="004D531C"/>
    <w:rsid w:val="004D53BC"/>
    <w:rsid w:val="004D5B2C"/>
    <w:rsid w:val="004D6A49"/>
    <w:rsid w:val="004D6DD0"/>
    <w:rsid w:val="004D7414"/>
    <w:rsid w:val="004D7E07"/>
    <w:rsid w:val="004DCA65"/>
    <w:rsid w:val="004E0527"/>
    <w:rsid w:val="004E07EF"/>
    <w:rsid w:val="004E0E61"/>
    <w:rsid w:val="004E166C"/>
    <w:rsid w:val="004E1B1F"/>
    <w:rsid w:val="004E3731"/>
    <w:rsid w:val="004E4119"/>
    <w:rsid w:val="004E44C9"/>
    <w:rsid w:val="004E4597"/>
    <w:rsid w:val="004E4A4F"/>
    <w:rsid w:val="004E4A64"/>
    <w:rsid w:val="004E4D59"/>
    <w:rsid w:val="004E5CE8"/>
    <w:rsid w:val="004E5F10"/>
    <w:rsid w:val="004E63A9"/>
    <w:rsid w:val="004E6506"/>
    <w:rsid w:val="004E6D66"/>
    <w:rsid w:val="004E7321"/>
    <w:rsid w:val="004E75D0"/>
    <w:rsid w:val="004E76D1"/>
    <w:rsid w:val="004E77FD"/>
    <w:rsid w:val="004E7AA0"/>
    <w:rsid w:val="004E7B43"/>
    <w:rsid w:val="004E7B69"/>
    <w:rsid w:val="004E7F37"/>
    <w:rsid w:val="004F0061"/>
    <w:rsid w:val="004F0091"/>
    <w:rsid w:val="004F039E"/>
    <w:rsid w:val="004F0634"/>
    <w:rsid w:val="004F08E6"/>
    <w:rsid w:val="004F1213"/>
    <w:rsid w:val="004F1225"/>
    <w:rsid w:val="004F12C5"/>
    <w:rsid w:val="004F18AD"/>
    <w:rsid w:val="004F275A"/>
    <w:rsid w:val="004F3F2F"/>
    <w:rsid w:val="004F487A"/>
    <w:rsid w:val="004F4958"/>
    <w:rsid w:val="004F559E"/>
    <w:rsid w:val="004F5749"/>
    <w:rsid w:val="004F5871"/>
    <w:rsid w:val="004F630C"/>
    <w:rsid w:val="004F6476"/>
    <w:rsid w:val="004F69A5"/>
    <w:rsid w:val="004F69DD"/>
    <w:rsid w:val="004F6E32"/>
    <w:rsid w:val="004F7220"/>
    <w:rsid w:val="004F73E0"/>
    <w:rsid w:val="004F7CA4"/>
    <w:rsid w:val="0050020C"/>
    <w:rsid w:val="00500503"/>
    <w:rsid w:val="00500AD5"/>
    <w:rsid w:val="00500B00"/>
    <w:rsid w:val="00500CC6"/>
    <w:rsid w:val="00500E2E"/>
    <w:rsid w:val="00501C17"/>
    <w:rsid w:val="00501CFE"/>
    <w:rsid w:val="00501F06"/>
    <w:rsid w:val="00502145"/>
    <w:rsid w:val="00502351"/>
    <w:rsid w:val="00502570"/>
    <w:rsid w:val="00502659"/>
    <w:rsid w:val="00503213"/>
    <w:rsid w:val="00503449"/>
    <w:rsid w:val="00503999"/>
    <w:rsid w:val="00503F16"/>
    <w:rsid w:val="005044B5"/>
    <w:rsid w:val="005045FE"/>
    <w:rsid w:val="00504745"/>
    <w:rsid w:val="00504809"/>
    <w:rsid w:val="0050579B"/>
    <w:rsid w:val="00505D74"/>
    <w:rsid w:val="005060AD"/>
    <w:rsid w:val="005064BC"/>
    <w:rsid w:val="005065E3"/>
    <w:rsid w:val="00506C0C"/>
    <w:rsid w:val="00506FA3"/>
    <w:rsid w:val="00507765"/>
    <w:rsid w:val="00507CAF"/>
    <w:rsid w:val="00510451"/>
    <w:rsid w:val="00510574"/>
    <w:rsid w:val="0051069F"/>
    <w:rsid w:val="005109F7"/>
    <w:rsid w:val="00511016"/>
    <w:rsid w:val="00511059"/>
    <w:rsid w:val="005117AF"/>
    <w:rsid w:val="00511E31"/>
    <w:rsid w:val="00512071"/>
    <w:rsid w:val="00512359"/>
    <w:rsid w:val="0051239C"/>
    <w:rsid w:val="005125AA"/>
    <w:rsid w:val="005126A1"/>
    <w:rsid w:val="00512E0B"/>
    <w:rsid w:val="005133ED"/>
    <w:rsid w:val="005135AD"/>
    <w:rsid w:val="00513723"/>
    <w:rsid w:val="005137EF"/>
    <w:rsid w:val="00513E17"/>
    <w:rsid w:val="00513F4D"/>
    <w:rsid w:val="00514064"/>
    <w:rsid w:val="00514229"/>
    <w:rsid w:val="005142B7"/>
    <w:rsid w:val="005142CB"/>
    <w:rsid w:val="0051436D"/>
    <w:rsid w:val="00514AC6"/>
    <w:rsid w:val="00514CAF"/>
    <w:rsid w:val="00515468"/>
    <w:rsid w:val="0051562A"/>
    <w:rsid w:val="00515BF3"/>
    <w:rsid w:val="00516450"/>
    <w:rsid w:val="00516593"/>
    <w:rsid w:val="00516FEC"/>
    <w:rsid w:val="00517032"/>
    <w:rsid w:val="00517070"/>
    <w:rsid w:val="005177C1"/>
    <w:rsid w:val="00517876"/>
    <w:rsid w:val="00517FBF"/>
    <w:rsid w:val="00520279"/>
    <w:rsid w:val="0052042E"/>
    <w:rsid w:val="005207B4"/>
    <w:rsid w:val="0052089F"/>
    <w:rsid w:val="0052149B"/>
    <w:rsid w:val="00521A34"/>
    <w:rsid w:val="0052210E"/>
    <w:rsid w:val="0052213F"/>
    <w:rsid w:val="00522AF5"/>
    <w:rsid w:val="00522BF1"/>
    <w:rsid w:val="00523018"/>
    <w:rsid w:val="00523238"/>
    <w:rsid w:val="0052365E"/>
    <w:rsid w:val="00523EE8"/>
    <w:rsid w:val="005244B0"/>
    <w:rsid w:val="00525165"/>
    <w:rsid w:val="00525435"/>
    <w:rsid w:val="00525C21"/>
    <w:rsid w:val="00526524"/>
    <w:rsid w:val="005266EC"/>
    <w:rsid w:val="00526C9E"/>
    <w:rsid w:val="00526E99"/>
    <w:rsid w:val="005272D0"/>
    <w:rsid w:val="005274C6"/>
    <w:rsid w:val="00527BC3"/>
    <w:rsid w:val="00527D3C"/>
    <w:rsid w:val="00527ECD"/>
    <w:rsid w:val="005300B5"/>
    <w:rsid w:val="0053055C"/>
    <w:rsid w:val="005308D6"/>
    <w:rsid w:val="00530967"/>
    <w:rsid w:val="00531088"/>
    <w:rsid w:val="005310B8"/>
    <w:rsid w:val="00531230"/>
    <w:rsid w:val="00531287"/>
    <w:rsid w:val="00531340"/>
    <w:rsid w:val="0053134A"/>
    <w:rsid w:val="0053146C"/>
    <w:rsid w:val="00531553"/>
    <w:rsid w:val="005330EE"/>
    <w:rsid w:val="00533270"/>
    <w:rsid w:val="00533854"/>
    <w:rsid w:val="00533916"/>
    <w:rsid w:val="00533BD6"/>
    <w:rsid w:val="005343A9"/>
    <w:rsid w:val="005345BC"/>
    <w:rsid w:val="00534892"/>
    <w:rsid w:val="00534C8F"/>
    <w:rsid w:val="0053590B"/>
    <w:rsid w:val="00535C7B"/>
    <w:rsid w:val="00535D56"/>
    <w:rsid w:val="00535E9E"/>
    <w:rsid w:val="005360AA"/>
    <w:rsid w:val="005364DB"/>
    <w:rsid w:val="005376D1"/>
    <w:rsid w:val="005377F0"/>
    <w:rsid w:val="00537A5E"/>
    <w:rsid w:val="00537B66"/>
    <w:rsid w:val="00537EC9"/>
    <w:rsid w:val="005405CA"/>
    <w:rsid w:val="00540E8E"/>
    <w:rsid w:val="005416BE"/>
    <w:rsid w:val="005416D2"/>
    <w:rsid w:val="00541B30"/>
    <w:rsid w:val="00541B6D"/>
    <w:rsid w:val="005423EC"/>
    <w:rsid w:val="005432EB"/>
    <w:rsid w:val="0054335B"/>
    <w:rsid w:val="005435D6"/>
    <w:rsid w:val="005439B3"/>
    <w:rsid w:val="00543A8C"/>
    <w:rsid w:val="00543DFF"/>
    <w:rsid w:val="00544045"/>
    <w:rsid w:val="00544526"/>
    <w:rsid w:val="00544807"/>
    <w:rsid w:val="0054496D"/>
    <w:rsid w:val="00544D9F"/>
    <w:rsid w:val="0054698A"/>
    <w:rsid w:val="00546E85"/>
    <w:rsid w:val="005476A4"/>
    <w:rsid w:val="005477AB"/>
    <w:rsid w:val="0055050A"/>
    <w:rsid w:val="00550834"/>
    <w:rsid w:val="00550A09"/>
    <w:rsid w:val="005511FD"/>
    <w:rsid w:val="005512FD"/>
    <w:rsid w:val="00551E61"/>
    <w:rsid w:val="0055236C"/>
    <w:rsid w:val="00552458"/>
    <w:rsid w:val="005532E1"/>
    <w:rsid w:val="00553B43"/>
    <w:rsid w:val="0055436D"/>
    <w:rsid w:val="00554482"/>
    <w:rsid w:val="0055503B"/>
    <w:rsid w:val="00555516"/>
    <w:rsid w:val="00555A53"/>
    <w:rsid w:val="00555C14"/>
    <w:rsid w:val="00555C34"/>
    <w:rsid w:val="00556272"/>
    <w:rsid w:val="00556508"/>
    <w:rsid w:val="00556512"/>
    <w:rsid w:val="005565AA"/>
    <w:rsid w:val="005567FC"/>
    <w:rsid w:val="00556C6A"/>
    <w:rsid w:val="00556F64"/>
    <w:rsid w:val="0055708F"/>
    <w:rsid w:val="00557139"/>
    <w:rsid w:val="005571B5"/>
    <w:rsid w:val="0055740F"/>
    <w:rsid w:val="005575D2"/>
    <w:rsid w:val="005575DD"/>
    <w:rsid w:val="0055784B"/>
    <w:rsid w:val="005578AE"/>
    <w:rsid w:val="00560712"/>
    <w:rsid w:val="00560BFA"/>
    <w:rsid w:val="00560C27"/>
    <w:rsid w:val="00561691"/>
    <w:rsid w:val="0056198C"/>
    <w:rsid w:val="00561C27"/>
    <w:rsid w:val="00562070"/>
    <w:rsid w:val="0056226F"/>
    <w:rsid w:val="0056243D"/>
    <w:rsid w:val="00562CE3"/>
    <w:rsid w:val="0056393F"/>
    <w:rsid w:val="00563D9D"/>
    <w:rsid w:val="00563E63"/>
    <w:rsid w:val="005643A3"/>
    <w:rsid w:val="005644E0"/>
    <w:rsid w:val="00564F83"/>
    <w:rsid w:val="00565094"/>
    <w:rsid w:val="00565712"/>
    <w:rsid w:val="005667D7"/>
    <w:rsid w:val="00566856"/>
    <w:rsid w:val="00566ADA"/>
    <w:rsid w:val="00566B6E"/>
    <w:rsid w:val="00566FB9"/>
    <w:rsid w:val="005670B8"/>
    <w:rsid w:val="00567315"/>
    <w:rsid w:val="00567497"/>
    <w:rsid w:val="00567F78"/>
    <w:rsid w:val="00570511"/>
    <w:rsid w:val="00570524"/>
    <w:rsid w:val="0057060F"/>
    <w:rsid w:val="005714CB"/>
    <w:rsid w:val="005717BE"/>
    <w:rsid w:val="00571B48"/>
    <w:rsid w:val="00571EF7"/>
    <w:rsid w:val="0057220C"/>
    <w:rsid w:val="00572820"/>
    <w:rsid w:val="005735EE"/>
    <w:rsid w:val="00574361"/>
    <w:rsid w:val="00574C15"/>
    <w:rsid w:val="00574DB6"/>
    <w:rsid w:val="005751B7"/>
    <w:rsid w:val="0057538E"/>
    <w:rsid w:val="0057596B"/>
    <w:rsid w:val="00576E6E"/>
    <w:rsid w:val="005771EE"/>
    <w:rsid w:val="00577F80"/>
    <w:rsid w:val="00580155"/>
    <w:rsid w:val="00580492"/>
    <w:rsid w:val="005804D1"/>
    <w:rsid w:val="00580CA5"/>
    <w:rsid w:val="0058105B"/>
    <w:rsid w:val="005815C8"/>
    <w:rsid w:val="005829E6"/>
    <w:rsid w:val="00582B1F"/>
    <w:rsid w:val="00582DEE"/>
    <w:rsid w:val="00583263"/>
    <w:rsid w:val="00583428"/>
    <w:rsid w:val="00583F53"/>
    <w:rsid w:val="00584096"/>
    <w:rsid w:val="00584537"/>
    <w:rsid w:val="00584B26"/>
    <w:rsid w:val="00584BCA"/>
    <w:rsid w:val="005858E4"/>
    <w:rsid w:val="00586075"/>
    <w:rsid w:val="0058684F"/>
    <w:rsid w:val="005868DA"/>
    <w:rsid w:val="0058695A"/>
    <w:rsid w:val="00587121"/>
    <w:rsid w:val="00587249"/>
    <w:rsid w:val="005874C6"/>
    <w:rsid w:val="00587CC5"/>
    <w:rsid w:val="00590271"/>
    <w:rsid w:val="00590603"/>
    <w:rsid w:val="005908EA"/>
    <w:rsid w:val="00590FA3"/>
    <w:rsid w:val="00591162"/>
    <w:rsid w:val="00591389"/>
    <w:rsid w:val="00591A3A"/>
    <w:rsid w:val="00591A3C"/>
    <w:rsid w:val="0059266F"/>
    <w:rsid w:val="00592911"/>
    <w:rsid w:val="00593329"/>
    <w:rsid w:val="00593C56"/>
    <w:rsid w:val="00593CF7"/>
    <w:rsid w:val="005951A7"/>
    <w:rsid w:val="00595865"/>
    <w:rsid w:val="005958C4"/>
    <w:rsid w:val="00595B13"/>
    <w:rsid w:val="00595B24"/>
    <w:rsid w:val="00595B4A"/>
    <w:rsid w:val="00596743"/>
    <w:rsid w:val="005967EF"/>
    <w:rsid w:val="005968FA"/>
    <w:rsid w:val="00596AC3"/>
    <w:rsid w:val="00596B4B"/>
    <w:rsid w:val="005973EA"/>
    <w:rsid w:val="0059765A"/>
    <w:rsid w:val="0059788A"/>
    <w:rsid w:val="005A0584"/>
    <w:rsid w:val="005A07A3"/>
    <w:rsid w:val="005A0964"/>
    <w:rsid w:val="005A1B9E"/>
    <w:rsid w:val="005A2290"/>
    <w:rsid w:val="005A251F"/>
    <w:rsid w:val="005A2763"/>
    <w:rsid w:val="005A2B13"/>
    <w:rsid w:val="005A2FFA"/>
    <w:rsid w:val="005A3B73"/>
    <w:rsid w:val="005A4099"/>
    <w:rsid w:val="005A415C"/>
    <w:rsid w:val="005A498F"/>
    <w:rsid w:val="005A5C60"/>
    <w:rsid w:val="005A5E85"/>
    <w:rsid w:val="005A64BB"/>
    <w:rsid w:val="005A6E52"/>
    <w:rsid w:val="005A6FDE"/>
    <w:rsid w:val="005A74BB"/>
    <w:rsid w:val="005A74F1"/>
    <w:rsid w:val="005A798E"/>
    <w:rsid w:val="005A7BC7"/>
    <w:rsid w:val="005A7E04"/>
    <w:rsid w:val="005B053B"/>
    <w:rsid w:val="005B0B2A"/>
    <w:rsid w:val="005B0BD8"/>
    <w:rsid w:val="005B1B5B"/>
    <w:rsid w:val="005B1E30"/>
    <w:rsid w:val="005B1F96"/>
    <w:rsid w:val="005B28BC"/>
    <w:rsid w:val="005B2F33"/>
    <w:rsid w:val="005B3C4F"/>
    <w:rsid w:val="005B3CCE"/>
    <w:rsid w:val="005B46F8"/>
    <w:rsid w:val="005B479F"/>
    <w:rsid w:val="005B4A0F"/>
    <w:rsid w:val="005B4C61"/>
    <w:rsid w:val="005B53C5"/>
    <w:rsid w:val="005B53F2"/>
    <w:rsid w:val="005B5B61"/>
    <w:rsid w:val="005B5C6A"/>
    <w:rsid w:val="005B5CF9"/>
    <w:rsid w:val="005B5D99"/>
    <w:rsid w:val="005B5DF8"/>
    <w:rsid w:val="005B65CC"/>
    <w:rsid w:val="005B67BD"/>
    <w:rsid w:val="005B68BC"/>
    <w:rsid w:val="005B6B78"/>
    <w:rsid w:val="005B6CA2"/>
    <w:rsid w:val="005B6F15"/>
    <w:rsid w:val="005B79A6"/>
    <w:rsid w:val="005B7B93"/>
    <w:rsid w:val="005B7D02"/>
    <w:rsid w:val="005C001B"/>
    <w:rsid w:val="005C05EA"/>
    <w:rsid w:val="005C093A"/>
    <w:rsid w:val="005C0CF8"/>
    <w:rsid w:val="005C0DF3"/>
    <w:rsid w:val="005C100F"/>
    <w:rsid w:val="005C15EA"/>
    <w:rsid w:val="005C1743"/>
    <w:rsid w:val="005C18B8"/>
    <w:rsid w:val="005C1E36"/>
    <w:rsid w:val="005C2504"/>
    <w:rsid w:val="005C2832"/>
    <w:rsid w:val="005C2A39"/>
    <w:rsid w:val="005C2E23"/>
    <w:rsid w:val="005C2EF7"/>
    <w:rsid w:val="005C2FD7"/>
    <w:rsid w:val="005C3B18"/>
    <w:rsid w:val="005C45E3"/>
    <w:rsid w:val="005C4DF1"/>
    <w:rsid w:val="005C5355"/>
    <w:rsid w:val="005C5488"/>
    <w:rsid w:val="005C574A"/>
    <w:rsid w:val="005C61A8"/>
    <w:rsid w:val="005C61DB"/>
    <w:rsid w:val="005C630C"/>
    <w:rsid w:val="005C66E1"/>
    <w:rsid w:val="005C6E98"/>
    <w:rsid w:val="005C72E1"/>
    <w:rsid w:val="005C7546"/>
    <w:rsid w:val="005C7775"/>
    <w:rsid w:val="005D01C0"/>
    <w:rsid w:val="005D01FD"/>
    <w:rsid w:val="005D0217"/>
    <w:rsid w:val="005D0AF2"/>
    <w:rsid w:val="005D0B72"/>
    <w:rsid w:val="005D0B87"/>
    <w:rsid w:val="005D0CAD"/>
    <w:rsid w:val="005D1062"/>
    <w:rsid w:val="005D1433"/>
    <w:rsid w:val="005D1E3C"/>
    <w:rsid w:val="005D220D"/>
    <w:rsid w:val="005D222F"/>
    <w:rsid w:val="005D225B"/>
    <w:rsid w:val="005D2A76"/>
    <w:rsid w:val="005D2D95"/>
    <w:rsid w:val="005D3207"/>
    <w:rsid w:val="005D3E04"/>
    <w:rsid w:val="005D42A5"/>
    <w:rsid w:val="005D483B"/>
    <w:rsid w:val="005D6274"/>
    <w:rsid w:val="005D65AA"/>
    <w:rsid w:val="005D6EFF"/>
    <w:rsid w:val="005D6F04"/>
    <w:rsid w:val="005D7CC6"/>
    <w:rsid w:val="005D7E76"/>
    <w:rsid w:val="005E0907"/>
    <w:rsid w:val="005E10A7"/>
    <w:rsid w:val="005E10CF"/>
    <w:rsid w:val="005E1275"/>
    <w:rsid w:val="005E1907"/>
    <w:rsid w:val="005E1952"/>
    <w:rsid w:val="005E19D6"/>
    <w:rsid w:val="005E1E85"/>
    <w:rsid w:val="005E2A7D"/>
    <w:rsid w:val="005E350E"/>
    <w:rsid w:val="005E42F3"/>
    <w:rsid w:val="005E447C"/>
    <w:rsid w:val="005E4ADB"/>
    <w:rsid w:val="005E514E"/>
    <w:rsid w:val="005E5180"/>
    <w:rsid w:val="005E5426"/>
    <w:rsid w:val="005E5B33"/>
    <w:rsid w:val="005E5F3E"/>
    <w:rsid w:val="005E5F67"/>
    <w:rsid w:val="005E64FD"/>
    <w:rsid w:val="005E687A"/>
    <w:rsid w:val="005E704C"/>
    <w:rsid w:val="005E730B"/>
    <w:rsid w:val="005E7D39"/>
    <w:rsid w:val="005F0032"/>
    <w:rsid w:val="005F03F3"/>
    <w:rsid w:val="005F0ED6"/>
    <w:rsid w:val="005F0FEA"/>
    <w:rsid w:val="005F1B11"/>
    <w:rsid w:val="005F1CD9"/>
    <w:rsid w:val="005F1DB3"/>
    <w:rsid w:val="005F1F4B"/>
    <w:rsid w:val="005F27CC"/>
    <w:rsid w:val="005F297C"/>
    <w:rsid w:val="005F2E0A"/>
    <w:rsid w:val="005F2FFD"/>
    <w:rsid w:val="005F371C"/>
    <w:rsid w:val="005F371D"/>
    <w:rsid w:val="005F3ABD"/>
    <w:rsid w:val="005F3CA9"/>
    <w:rsid w:val="005F4179"/>
    <w:rsid w:val="005F4504"/>
    <w:rsid w:val="005F4629"/>
    <w:rsid w:val="005F463F"/>
    <w:rsid w:val="005F47CD"/>
    <w:rsid w:val="005F4D12"/>
    <w:rsid w:val="005F591C"/>
    <w:rsid w:val="005F5C10"/>
    <w:rsid w:val="005F5F2C"/>
    <w:rsid w:val="005F62D8"/>
    <w:rsid w:val="006012AA"/>
    <w:rsid w:val="006014D6"/>
    <w:rsid w:val="00601A6B"/>
    <w:rsid w:val="00601C50"/>
    <w:rsid w:val="00602547"/>
    <w:rsid w:val="00602A9D"/>
    <w:rsid w:val="00602B67"/>
    <w:rsid w:val="00602C61"/>
    <w:rsid w:val="006032B4"/>
    <w:rsid w:val="00603360"/>
    <w:rsid w:val="00603B10"/>
    <w:rsid w:val="00604ACB"/>
    <w:rsid w:val="006050E8"/>
    <w:rsid w:val="0060527B"/>
    <w:rsid w:val="00605353"/>
    <w:rsid w:val="00605A2F"/>
    <w:rsid w:val="00605B24"/>
    <w:rsid w:val="00605C8D"/>
    <w:rsid w:val="006063A9"/>
    <w:rsid w:val="00606507"/>
    <w:rsid w:val="0060683D"/>
    <w:rsid w:val="006071AE"/>
    <w:rsid w:val="006077FD"/>
    <w:rsid w:val="00607D1D"/>
    <w:rsid w:val="006107AC"/>
    <w:rsid w:val="00610C9D"/>
    <w:rsid w:val="00610E9A"/>
    <w:rsid w:val="00610ECD"/>
    <w:rsid w:val="00611629"/>
    <w:rsid w:val="00611939"/>
    <w:rsid w:val="006124BD"/>
    <w:rsid w:val="00612D3B"/>
    <w:rsid w:val="00612E9B"/>
    <w:rsid w:val="00613138"/>
    <w:rsid w:val="00613B3E"/>
    <w:rsid w:val="00613DE4"/>
    <w:rsid w:val="00614A20"/>
    <w:rsid w:val="0061546C"/>
    <w:rsid w:val="00615877"/>
    <w:rsid w:val="00615BD9"/>
    <w:rsid w:val="00616266"/>
    <w:rsid w:val="00616564"/>
    <w:rsid w:val="00616B9B"/>
    <w:rsid w:val="00616DA6"/>
    <w:rsid w:val="00617076"/>
    <w:rsid w:val="006172F6"/>
    <w:rsid w:val="006175F2"/>
    <w:rsid w:val="0061764C"/>
    <w:rsid w:val="006179B5"/>
    <w:rsid w:val="006204B3"/>
    <w:rsid w:val="006204B6"/>
    <w:rsid w:val="006208DC"/>
    <w:rsid w:val="00620CD2"/>
    <w:rsid w:val="00621379"/>
    <w:rsid w:val="00621A3C"/>
    <w:rsid w:val="00621B00"/>
    <w:rsid w:val="00622081"/>
    <w:rsid w:val="00622EBE"/>
    <w:rsid w:val="00622F83"/>
    <w:rsid w:val="00623016"/>
    <w:rsid w:val="006230CF"/>
    <w:rsid w:val="0062468F"/>
    <w:rsid w:val="00624FEF"/>
    <w:rsid w:val="00625163"/>
    <w:rsid w:val="00625F29"/>
    <w:rsid w:val="0062628C"/>
    <w:rsid w:val="006262CB"/>
    <w:rsid w:val="0062699A"/>
    <w:rsid w:val="00626C18"/>
    <w:rsid w:val="006277C6"/>
    <w:rsid w:val="00627F87"/>
    <w:rsid w:val="00627FE3"/>
    <w:rsid w:val="0063021C"/>
    <w:rsid w:val="0063052B"/>
    <w:rsid w:val="006305AA"/>
    <w:rsid w:val="00630B55"/>
    <w:rsid w:val="00630D54"/>
    <w:rsid w:val="00631819"/>
    <w:rsid w:val="00631D21"/>
    <w:rsid w:val="00632578"/>
    <w:rsid w:val="00632CEA"/>
    <w:rsid w:val="00633E12"/>
    <w:rsid w:val="00634132"/>
    <w:rsid w:val="006343A3"/>
    <w:rsid w:val="006343DE"/>
    <w:rsid w:val="00634996"/>
    <w:rsid w:val="00634DE3"/>
    <w:rsid w:val="00635402"/>
    <w:rsid w:val="00635C96"/>
    <w:rsid w:val="0063614B"/>
    <w:rsid w:val="00636489"/>
    <w:rsid w:val="00636737"/>
    <w:rsid w:val="00636B03"/>
    <w:rsid w:val="00637131"/>
    <w:rsid w:val="006373B9"/>
    <w:rsid w:val="00637ADF"/>
    <w:rsid w:val="00637B23"/>
    <w:rsid w:val="00637B4D"/>
    <w:rsid w:val="00637C32"/>
    <w:rsid w:val="00637D7C"/>
    <w:rsid w:val="00637FBE"/>
    <w:rsid w:val="0064199B"/>
    <w:rsid w:val="00641F24"/>
    <w:rsid w:val="00641FFF"/>
    <w:rsid w:val="00642A42"/>
    <w:rsid w:val="00642D73"/>
    <w:rsid w:val="00642F61"/>
    <w:rsid w:val="00643936"/>
    <w:rsid w:val="00643E74"/>
    <w:rsid w:val="00644374"/>
    <w:rsid w:val="006445FD"/>
    <w:rsid w:val="006450AD"/>
    <w:rsid w:val="00645564"/>
    <w:rsid w:val="006455E1"/>
    <w:rsid w:val="006458F9"/>
    <w:rsid w:val="00645FF0"/>
    <w:rsid w:val="006465F3"/>
    <w:rsid w:val="00646AE5"/>
    <w:rsid w:val="00646CC4"/>
    <w:rsid w:val="00646FE8"/>
    <w:rsid w:val="00647806"/>
    <w:rsid w:val="006478B2"/>
    <w:rsid w:val="006500B1"/>
    <w:rsid w:val="006501E0"/>
    <w:rsid w:val="00650430"/>
    <w:rsid w:val="00650A98"/>
    <w:rsid w:val="006517B5"/>
    <w:rsid w:val="00651D09"/>
    <w:rsid w:val="0065201F"/>
    <w:rsid w:val="0065233C"/>
    <w:rsid w:val="006523AD"/>
    <w:rsid w:val="006523B4"/>
    <w:rsid w:val="006525BE"/>
    <w:rsid w:val="00652E61"/>
    <w:rsid w:val="00652FF3"/>
    <w:rsid w:val="00653125"/>
    <w:rsid w:val="0065330C"/>
    <w:rsid w:val="0065392D"/>
    <w:rsid w:val="006539DC"/>
    <w:rsid w:val="00653DD4"/>
    <w:rsid w:val="00653EFD"/>
    <w:rsid w:val="0065424C"/>
    <w:rsid w:val="00654913"/>
    <w:rsid w:val="00654916"/>
    <w:rsid w:val="00654FFD"/>
    <w:rsid w:val="00655334"/>
    <w:rsid w:val="0065566B"/>
    <w:rsid w:val="006558C6"/>
    <w:rsid w:val="00655CD1"/>
    <w:rsid w:val="00655D75"/>
    <w:rsid w:val="00655E11"/>
    <w:rsid w:val="00656011"/>
    <w:rsid w:val="006569DC"/>
    <w:rsid w:val="00657BB1"/>
    <w:rsid w:val="00660386"/>
    <w:rsid w:val="0066079F"/>
    <w:rsid w:val="0066118A"/>
    <w:rsid w:val="00661649"/>
    <w:rsid w:val="0066183F"/>
    <w:rsid w:val="00662D38"/>
    <w:rsid w:val="006631A6"/>
    <w:rsid w:val="0066377E"/>
    <w:rsid w:val="00663AEF"/>
    <w:rsid w:val="00663C5C"/>
    <w:rsid w:val="006641B2"/>
    <w:rsid w:val="00664316"/>
    <w:rsid w:val="0066440B"/>
    <w:rsid w:val="006648BA"/>
    <w:rsid w:val="0066492C"/>
    <w:rsid w:val="00664C4D"/>
    <w:rsid w:val="00664E31"/>
    <w:rsid w:val="00665914"/>
    <w:rsid w:val="00665E43"/>
    <w:rsid w:val="00666088"/>
    <w:rsid w:val="00666AD9"/>
    <w:rsid w:val="00667059"/>
    <w:rsid w:val="00667604"/>
    <w:rsid w:val="0066776E"/>
    <w:rsid w:val="0066779B"/>
    <w:rsid w:val="006679EE"/>
    <w:rsid w:val="00667CD5"/>
    <w:rsid w:val="006701B8"/>
    <w:rsid w:val="00670512"/>
    <w:rsid w:val="00670905"/>
    <w:rsid w:val="006709A1"/>
    <w:rsid w:val="00670EAC"/>
    <w:rsid w:val="0067130C"/>
    <w:rsid w:val="00671417"/>
    <w:rsid w:val="00671622"/>
    <w:rsid w:val="006718DB"/>
    <w:rsid w:val="0067206E"/>
    <w:rsid w:val="00672B39"/>
    <w:rsid w:val="00672B70"/>
    <w:rsid w:val="00672BF4"/>
    <w:rsid w:val="00672D7A"/>
    <w:rsid w:val="0067319B"/>
    <w:rsid w:val="006731AB"/>
    <w:rsid w:val="006737E5"/>
    <w:rsid w:val="00673C31"/>
    <w:rsid w:val="00673F27"/>
    <w:rsid w:val="0067405D"/>
    <w:rsid w:val="006740D6"/>
    <w:rsid w:val="00674217"/>
    <w:rsid w:val="00674A65"/>
    <w:rsid w:val="00674F1D"/>
    <w:rsid w:val="00675F4E"/>
    <w:rsid w:val="006760B6"/>
    <w:rsid w:val="006760E5"/>
    <w:rsid w:val="006762BF"/>
    <w:rsid w:val="00677696"/>
    <w:rsid w:val="00677737"/>
    <w:rsid w:val="0067777C"/>
    <w:rsid w:val="00677F04"/>
    <w:rsid w:val="00677FD6"/>
    <w:rsid w:val="006805E5"/>
    <w:rsid w:val="00680A00"/>
    <w:rsid w:val="00680D08"/>
    <w:rsid w:val="00681081"/>
    <w:rsid w:val="006815CE"/>
    <w:rsid w:val="00681886"/>
    <w:rsid w:val="00681AE4"/>
    <w:rsid w:val="00681C08"/>
    <w:rsid w:val="00681C85"/>
    <w:rsid w:val="00681EF9"/>
    <w:rsid w:val="0068252E"/>
    <w:rsid w:val="006830D9"/>
    <w:rsid w:val="006831D3"/>
    <w:rsid w:val="006848BA"/>
    <w:rsid w:val="006850F6"/>
    <w:rsid w:val="006857C5"/>
    <w:rsid w:val="006865B0"/>
    <w:rsid w:val="00686D8C"/>
    <w:rsid w:val="00686DBA"/>
    <w:rsid w:val="00687157"/>
    <w:rsid w:val="0068756C"/>
    <w:rsid w:val="00687A29"/>
    <w:rsid w:val="006907A4"/>
    <w:rsid w:val="006909F0"/>
    <w:rsid w:val="00690BD1"/>
    <w:rsid w:val="00690C76"/>
    <w:rsid w:val="0069103E"/>
    <w:rsid w:val="00691558"/>
    <w:rsid w:val="00691C56"/>
    <w:rsid w:val="00691E5F"/>
    <w:rsid w:val="0069295A"/>
    <w:rsid w:val="00692A96"/>
    <w:rsid w:val="00693222"/>
    <w:rsid w:val="00693E14"/>
    <w:rsid w:val="00694208"/>
    <w:rsid w:val="00694390"/>
    <w:rsid w:val="006943CB"/>
    <w:rsid w:val="00694781"/>
    <w:rsid w:val="00694AFB"/>
    <w:rsid w:val="00694BB7"/>
    <w:rsid w:val="0069505F"/>
    <w:rsid w:val="006950C0"/>
    <w:rsid w:val="0069545E"/>
    <w:rsid w:val="00695484"/>
    <w:rsid w:val="006955B2"/>
    <w:rsid w:val="00695A33"/>
    <w:rsid w:val="00695BA0"/>
    <w:rsid w:val="00695FA4"/>
    <w:rsid w:val="00696035"/>
    <w:rsid w:val="00696466"/>
    <w:rsid w:val="0069668E"/>
    <w:rsid w:val="00696A4B"/>
    <w:rsid w:val="0069723D"/>
    <w:rsid w:val="00697767"/>
    <w:rsid w:val="006978BC"/>
    <w:rsid w:val="006A0144"/>
    <w:rsid w:val="006A060F"/>
    <w:rsid w:val="006A08AF"/>
    <w:rsid w:val="006A0A8F"/>
    <w:rsid w:val="006A125D"/>
    <w:rsid w:val="006A1E90"/>
    <w:rsid w:val="006A26DD"/>
    <w:rsid w:val="006A3347"/>
    <w:rsid w:val="006A336F"/>
    <w:rsid w:val="006A3489"/>
    <w:rsid w:val="006A4042"/>
    <w:rsid w:val="006A42C9"/>
    <w:rsid w:val="006A437A"/>
    <w:rsid w:val="006A464B"/>
    <w:rsid w:val="006A511D"/>
    <w:rsid w:val="006A5625"/>
    <w:rsid w:val="006A59B3"/>
    <w:rsid w:val="006A5A8F"/>
    <w:rsid w:val="006A5C46"/>
    <w:rsid w:val="006A62A7"/>
    <w:rsid w:val="006A6C3F"/>
    <w:rsid w:val="006A6D80"/>
    <w:rsid w:val="006A785A"/>
    <w:rsid w:val="006A797E"/>
    <w:rsid w:val="006A7D3E"/>
    <w:rsid w:val="006A7FE0"/>
    <w:rsid w:val="006B0022"/>
    <w:rsid w:val="006B0408"/>
    <w:rsid w:val="006B0577"/>
    <w:rsid w:val="006B06D9"/>
    <w:rsid w:val="006B084F"/>
    <w:rsid w:val="006B08F7"/>
    <w:rsid w:val="006B0D2E"/>
    <w:rsid w:val="006B1261"/>
    <w:rsid w:val="006B170B"/>
    <w:rsid w:val="006B1CEC"/>
    <w:rsid w:val="006B1EB2"/>
    <w:rsid w:val="006B32FC"/>
    <w:rsid w:val="006B3860"/>
    <w:rsid w:val="006B3AA7"/>
    <w:rsid w:val="006B3EB2"/>
    <w:rsid w:val="006B3FA5"/>
    <w:rsid w:val="006B40BF"/>
    <w:rsid w:val="006B4469"/>
    <w:rsid w:val="006B4560"/>
    <w:rsid w:val="006B4575"/>
    <w:rsid w:val="006B4581"/>
    <w:rsid w:val="006B4F8C"/>
    <w:rsid w:val="006B5373"/>
    <w:rsid w:val="006B5E0E"/>
    <w:rsid w:val="006B6596"/>
    <w:rsid w:val="006B666B"/>
    <w:rsid w:val="006B7928"/>
    <w:rsid w:val="006B7A7D"/>
    <w:rsid w:val="006C0007"/>
    <w:rsid w:val="006C034E"/>
    <w:rsid w:val="006C037F"/>
    <w:rsid w:val="006C04AC"/>
    <w:rsid w:val="006C0800"/>
    <w:rsid w:val="006C0807"/>
    <w:rsid w:val="006C084F"/>
    <w:rsid w:val="006C0CC8"/>
    <w:rsid w:val="006C10A7"/>
    <w:rsid w:val="006C17E4"/>
    <w:rsid w:val="006C20FE"/>
    <w:rsid w:val="006C3455"/>
    <w:rsid w:val="006C369E"/>
    <w:rsid w:val="006C42A8"/>
    <w:rsid w:val="006C4AAE"/>
    <w:rsid w:val="006C53AA"/>
    <w:rsid w:val="006C5524"/>
    <w:rsid w:val="006C58C5"/>
    <w:rsid w:val="006C680A"/>
    <w:rsid w:val="006C68F4"/>
    <w:rsid w:val="006C716B"/>
    <w:rsid w:val="006C71B3"/>
    <w:rsid w:val="006C7586"/>
    <w:rsid w:val="006C7AAC"/>
    <w:rsid w:val="006D0E80"/>
    <w:rsid w:val="006D0F5D"/>
    <w:rsid w:val="006D12B0"/>
    <w:rsid w:val="006D13A7"/>
    <w:rsid w:val="006D14C5"/>
    <w:rsid w:val="006D186C"/>
    <w:rsid w:val="006D18E5"/>
    <w:rsid w:val="006D1C28"/>
    <w:rsid w:val="006D1C44"/>
    <w:rsid w:val="006D2424"/>
    <w:rsid w:val="006D27CF"/>
    <w:rsid w:val="006D28BD"/>
    <w:rsid w:val="006D29E7"/>
    <w:rsid w:val="006D3061"/>
    <w:rsid w:val="006D383B"/>
    <w:rsid w:val="006D3EF2"/>
    <w:rsid w:val="006D409D"/>
    <w:rsid w:val="006D4137"/>
    <w:rsid w:val="006D45F9"/>
    <w:rsid w:val="006D4BD4"/>
    <w:rsid w:val="006D4EDE"/>
    <w:rsid w:val="006D5725"/>
    <w:rsid w:val="006D6076"/>
    <w:rsid w:val="006D6419"/>
    <w:rsid w:val="006D6DB0"/>
    <w:rsid w:val="006D6EC8"/>
    <w:rsid w:val="006D7319"/>
    <w:rsid w:val="006D73AD"/>
    <w:rsid w:val="006D75AB"/>
    <w:rsid w:val="006E05A6"/>
    <w:rsid w:val="006E09E6"/>
    <w:rsid w:val="006E18E9"/>
    <w:rsid w:val="006E1C11"/>
    <w:rsid w:val="006E1C39"/>
    <w:rsid w:val="006E1E08"/>
    <w:rsid w:val="006E1F2A"/>
    <w:rsid w:val="006E202A"/>
    <w:rsid w:val="006E2DCF"/>
    <w:rsid w:val="006E2EB4"/>
    <w:rsid w:val="006E34FE"/>
    <w:rsid w:val="006E3A83"/>
    <w:rsid w:val="006E3E9E"/>
    <w:rsid w:val="006E3F0A"/>
    <w:rsid w:val="006E41F9"/>
    <w:rsid w:val="006E474D"/>
    <w:rsid w:val="006E4BEE"/>
    <w:rsid w:val="006E4CB8"/>
    <w:rsid w:val="006E54DF"/>
    <w:rsid w:val="006E55A5"/>
    <w:rsid w:val="006E59DD"/>
    <w:rsid w:val="006E6753"/>
    <w:rsid w:val="006E6789"/>
    <w:rsid w:val="006E6BDC"/>
    <w:rsid w:val="006E6C8C"/>
    <w:rsid w:val="006E6FD2"/>
    <w:rsid w:val="006E76C9"/>
    <w:rsid w:val="006E7C9B"/>
    <w:rsid w:val="006F10F2"/>
    <w:rsid w:val="006F1BC7"/>
    <w:rsid w:val="006F25E4"/>
    <w:rsid w:val="006F290F"/>
    <w:rsid w:val="006F2945"/>
    <w:rsid w:val="006F32BD"/>
    <w:rsid w:val="006F3564"/>
    <w:rsid w:val="006F3776"/>
    <w:rsid w:val="006F39E4"/>
    <w:rsid w:val="006F4183"/>
    <w:rsid w:val="006F4761"/>
    <w:rsid w:val="006F4D1A"/>
    <w:rsid w:val="006F5138"/>
    <w:rsid w:val="006F604D"/>
    <w:rsid w:val="006F639F"/>
    <w:rsid w:val="006F723E"/>
    <w:rsid w:val="006F758C"/>
    <w:rsid w:val="007004EA"/>
    <w:rsid w:val="007008B8"/>
    <w:rsid w:val="007010D6"/>
    <w:rsid w:val="007018F8"/>
    <w:rsid w:val="00701F1D"/>
    <w:rsid w:val="00702AEE"/>
    <w:rsid w:val="00702D58"/>
    <w:rsid w:val="00702DD2"/>
    <w:rsid w:val="0070307C"/>
    <w:rsid w:val="00703705"/>
    <w:rsid w:val="00703801"/>
    <w:rsid w:val="00703D21"/>
    <w:rsid w:val="00703DA0"/>
    <w:rsid w:val="00704516"/>
    <w:rsid w:val="00704B35"/>
    <w:rsid w:val="00704BAF"/>
    <w:rsid w:val="00704ECC"/>
    <w:rsid w:val="007051C6"/>
    <w:rsid w:val="0070601D"/>
    <w:rsid w:val="00706765"/>
    <w:rsid w:val="00706A51"/>
    <w:rsid w:val="00706A8F"/>
    <w:rsid w:val="00707A17"/>
    <w:rsid w:val="00707CD7"/>
    <w:rsid w:val="007103D3"/>
    <w:rsid w:val="0071041E"/>
    <w:rsid w:val="00710B54"/>
    <w:rsid w:val="00712160"/>
    <w:rsid w:val="00713574"/>
    <w:rsid w:val="0071364E"/>
    <w:rsid w:val="00713999"/>
    <w:rsid w:val="00713D2A"/>
    <w:rsid w:val="00713D47"/>
    <w:rsid w:val="00713D99"/>
    <w:rsid w:val="00713DB3"/>
    <w:rsid w:val="007141CD"/>
    <w:rsid w:val="007145F0"/>
    <w:rsid w:val="00714B77"/>
    <w:rsid w:val="00714FD9"/>
    <w:rsid w:val="00714FE1"/>
    <w:rsid w:val="0071506A"/>
    <w:rsid w:val="007151E2"/>
    <w:rsid w:val="00715497"/>
    <w:rsid w:val="0071572D"/>
    <w:rsid w:val="00715845"/>
    <w:rsid w:val="00716A7C"/>
    <w:rsid w:val="00717953"/>
    <w:rsid w:val="00717B82"/>
    <w:rsid w:val="00720018"/>
    <w:rsid w:val="00720049"/>
    <w:rsid w:val="007205CB"/>
    <w:rsid w:val="00721160"/>
    <w:rsid w:val="00721566"/>
    <w:rsid w:val="00721C96"/>
    <w:rsid w:val="007226AF"/>
    <w:rsid w:val="00722750"/>
    <w:rsid w:val="00722A98"/>
    <w:rsid w:val="00722D20"/>
    <w:rsid w:val="0072311D"/>
    <w:rsid w:val="00723694"/>
    <w:rsid w:val="007238DD"/>
    <w:rsid w:val="00723FE8"/>
    <w:rsid w:val="007242D1"/>
    <w:rsid w:val="00724343"/>
    <w:rsid w:val="007243A0"/>
    <w:rsid w:val="00724773"/>
    <w:rsid w:val="00724B47"/>
    <w:rsid w:val="00724D7C"/>
    <w:rsid w:val="007256BF"/>
    <w:rsid w:val="00726ACF"/>
    <w:rsid w:val="00726E44"/>
    <w:rsid w:val="00726E9E"/>
    <w:rsid w:val="00726F33"/>
    <w:rsid w:val="007270F3"/>
    <w:rsid w:val="00727334"/>
    <w:rsid w:val="007274AD"/>
    <w:rsid w:val="00727753"/>
    <w:rsid w:val="00727A4B"/>
    <w:rsid w:val="00727C6C"/>
    <w:rsid w:val="00730247"/>
    <w:rsid w:val="007305F4"/>
    <w:rsid w:val="00730F29"/>
    <w:rsid w:val="007314A1"/>
    <w:rsid w:val="007316B4"/>
    <w:rsid w:val="00731D0C"/>
    <w:rsid w:val="0073247D"/>
    <w:rsid w:val="00732768"/>
    <w:rsid w:val="00732DDA"/>
    <w:rsid w:val="0073305B"/>
    <w:rsid w:val="00733598"/>
    <w:rsid w:val="00733888"/>
    <w:rsid w:val="00733B83"/>
    <w:rsid w:val="00734212"/>
    <w:rsid w:val="007346B1"/>
    <w:rsid w:val="00734B3B"/>
    <w:rsid w:val="00735B4D"/>
    <w:rsid w:val="00735C9B"/>
    <w:rsid w:val="00735CF8"/>
    <w:rsid w:val="00735D51"/>
    <w:rsid w:val="00736E36"/>
    <w:rsid w:val="00736E47"/>
    <w:rsid w:val="0074020C"/>
    <w:rsid w:val="00740BCD"/>
    <w:rsid w:val="00740D29"/>
    <w:rsid w:val="00741F8F"/>
    <w:rsid w:val="00742C06"/>
    <w:rsid w:val="00742E61"/>
    <w:rsid w:val="007437EE"/>
    <w:rsid w:val="0074475C"/>
    <w:rsid w:val="007450FF"/>
    <w:rsid w:val="00745319"/>
    <w:rsid w:val="007455D4"/>
    <w:rsid w:val="00745A69"/>
    <w:rsid w:val="00745C2E"/>
    <w:rsid w:val="00745DE3"/>
    <w:rsid w:val="007461CA"/>
    <w:rsid w:val="007472EE"/>
    <w:rsid w:val="007475D8"/>
    <w:rsid w:val="00747630"/>
    <w:rsid w:val="00747FEA"/>
    <w:rsid w:val="0075044D"/>
    <w:rsid w:val="00750591"/>
    <w:rsid w:val="00750A04"/>
    <w:rsid w:val="00750A8D"/>
    <w:rsid w:val="00751AD1"/>
    <w:rsid w:val="00751F57"/>
    <w:rsid w:val="0075233D"/>
    <w:rsid w:val="00752CEA"/>
    <w:rsid w:val="00752D4D"/>
    <w:rsid w:val="00753821"/>
    <w:rsid w:val="00753CE9"/>
    <w:rsid w:val="0075472D"/>
    <w:rsid w:val="00754744"/>
    <w:rsid w:val="00754C04"/>
    <w:rsid w:val="007552C1"/>
    <w:rsid w:val="007557DD"/>
    <w:rsid w:val="00755911"/>
    <w:rsid w:val="0075596F"/>
    <w:rsid w:val="00755A44"/>
    <w:rsid w:val="00755AA4"/>
    <w:rsid w:val="00755B58"/>
    <w:rsid w:val="00755C3F"/>
    <w:rsid w:val="0075662F"/>
    <w:rsid w:val="007566EB"/>
    <w:rsid w:val="00756A51"/>
    <w:rsid w:val="0075714B"/>
    <w:rsid w:val="007575F8"/>
    <w:rsid w:val="00757677"/>
    <w:rsid w:val="007576E0"/>
    <w:rsid w:val="00760FD2"/>
    <w:rsid w:val="007618A4"/>
    <w:rsid w:val="00761971"/>
    <w:rsid w:val="007629E4"/>
    <w:rsid w:val="00762A30"/>
    <w:rsid w:val="0076339F"/>
    <w:rsid w:val="007633EB"/>
    <w:rsid w:val="00763C29"/>
    <w:rsid w:val="00763DF1"/>
    <w:rsid w:val="00763E7A"/>
    <w:rsid w:val="00763F0E"/>
    <w:rsid w:val="00763F71"/>
    <w:rsid w:val="00764249"/>
    <w:rsid w:val="00764E0A"/>
    <w:rsid w:val="00764FCD"/>
    <w:rsid w:val="00765152"/>
    <w:rsid w:val="00765D4E"/>
    <w:rsid w:val="00766300"/>
    <w:rsid w:val="007668E4"/>
    <w:rsid w:val="00766B9E"/>
    <w:rsid w:val="0076733B"/>
    <w:rsid w:val="0076765E"/>
    <w:rsid w:val="00767D1C"/>
    <w:rsid w:val="00767F3C"/>
    <w:rsid w:val="007701EC"/>
    <w:rsid w:val="00770765"/>
    <w:rsid w:val="0077139E"/>
    <w:rsid w:val="007718D1"/>
    <w:rsid w:val="00771FCE"/>
    <w:rsid w:val="007726F3"/>
    <w:rsid w:val="00772ABA"/>
    <w:rsid w:val="00772C00"/>
    <w:rsid w:val="00773162"/>
    <w:rsid w:val="00773191"/>
    <w:rsid w:val="007732ED"/>
    <w:rsid w:val="007738DC"/>
    <w:rsid w:val="00773DDE"/>
    <w:rsid w:val="0077415F"/>
    <w:rsid w:val="00774370"/>
    <w:rsid w:val="00774E7A"/>
    <w:rsid w:val="00775484"/>
    <w:rsid w:val="00775704"/>
    <w:rsid w:val="007759BA"/>
    <w:rsid w:val="00775F6D"/>
    <w:rsid w:val="0077642A"/>
    <w:rsid w:val="00777266"/>
    <w:rsid w:val="00777BC3"/>
    <w:rsid w:val="007800F6"/>
    <w:rsid w:val="00780598"/>
    <w:rsid w:val="0078065A"/>
    <w:rsid w:val="0078074C"/>
    <w:rsid w:val="007808F3"/>
    <w:rsid w:val="00780997"/>
    <w:rsid w:val="00780D0B"/>
    <w:rsid w:val="00780D1E"/>
    <w:rsid w:val="00780EC1"/>
    <w:rsid w:val="00781A8D"/>
    <w:rsid w:val="00782EE5"/>
    <w:rsid w:val="00782F1A"/>
    <w:rsid w:val="00783010"/>
    <w:rsid w:val="007838D7"/>
    <w:rsid w:val="00783CE6"/>
    <w:rsid w:val="00783D63"/>
    <w:rsid w:val="007848BE"/>
    <w:rsid w:val="007849FD"/>
    <w:rsid w:val="0078503B"/>
    <w:rsid w:val="007853D0"/>
    <w:rsid w:val="00785587"/>
    <w:rsid w:val="00785916"/>
    <w:rsid w:val="00785B1E"/>
    <w:rsid w:val="00785E17"/>
    <w:rsid w:val="00787299"/>
    <w:rsid w:val="00787415"/>
    <w:rsid w:val="007877E0"/>
    <w:rsid w:val="00787B80"/>
    <w:rsid w:val="00787DFB"/>
    <w:rsid w:val="007901F4"/>
    <w:rsid w:val="00790CB3"/>
    <w:rsid w:val="00791C39"/>
    <w:rsid w:val="00791F45"/>
    <w:rsid w:val="00791F7B"/>
    <w:rsid w:val="0079246D"/>
    <w:rsid w:val="00792497"/>
    <w:rsid w:val="007924B0"/>
    <w:rsid w:val="007924E8"/>
    <w:rsid w:val="007926C9"/>
    <w:rsid w:val="00793188"/>
    <w:rsid w:val="0079332B"/>
    <w:rsid w:val="0079343E"/>
    <w:rsid w:val="007938FE"/>
    <w:rsid w:val="007939D1"/>
    <w:rsid w:val="00793ADD"/>
    <w:rsid w:val="00793EDA"/>
    <w:rsid w:val="007942BF"/>
    <w:rsid w:val="00794401"/>
    <w:rsid w:val="007948BB"/>
    <w:rsid w:val="0079510C"/>
    <w:rsid w:val="007951A4"/>
    <w:rsid w:val="00795656"/>
    <w:rsid w:val="007956F3"/>
    <w:rsid w:val="0079577E"/>
    <w:rsid w:val="00795BE7"/>
    <w:rsid w:val="00795F4E"/>
    <w:rsid w:val="0079635F"/>
    <w:rsid w:val="007968E7"/>
    <w:rsid w:val="00796DD9"/>
    <w:rsid w:val="00796DFD"/>
    <w:rsid w:val="0079724B"/>
    <w:rsid w:val="00797362"/>
    <w:rsid w:val="0079747D"/>
    <w:rsid w:val="00797AA6"/>
    <w:rsid w:val="00797EC5"/>
    <w:rsid w:val="007A0098"/>
    <w:rsid w:val="007A059B"/>
    <w:rsid w:val="007A0801"/>
    <w:rsid w:val="007A192A"/>
    <w:rsid w:val="007A2486"/>
    <w:rsid w:val="007A2DED"/>
    <w:rsid w:val="007A322A"/>
    <w:rsid w:val="007A3322"/>
    <w:rsid w:val="007A3CEE"/>
    <w:rsid w:val="007A3D0C"/>
    <w:rsid w:val="007A3FCF"/>
    <w:rsid w:val="007A412F"/>
    <w:rsid w:val="007A4801"/>
    <w:rsid w:val="007A48CF"/>
    <w:rsid w:val="007A58C1"/>
    <w:rsid w:val="007A5DE0"/>
    <w:rsid w:val="007A6DAA"/>
    <w:rsid w:val="007A7021"/>
    <w:rsid w:val="007A714F"/>
    <w:rsid w:val="007A731C"/>
    <w:rsid w:val="007A7C56"/>
    <w:rsid w:val="007B02BE"/>
    <w:rsid w:val="007B02DA"/>
    <w:rsid w:val="007B0363"/>
    <w:rsid w:val="007B0EE6"/>
    <w:rsid w:val="007B137B"/>
    <w:rsid w:val="007B13EC"/>
    <w:rsid w:val="007B15A6"/>
    <w:rsid w:val="007B281E"/>
    <w:rsid w:val="007B282D"/>
    <w:rsid w:val="007B2884"/>
    <w:rsid w:val="007B31E2"/>
    <w:rsid w:val="007B3DAB"/>
    <w:rsid w:val="007B40AC"/>
    <w:rsid w:val="007B448C"/>
    <w:rsid w:val="007B44AE"/>
    <w:rsid w:val="007B44AF"/>
    <w:rsid w:val="007B4663"/>
    <w:rsid w:val="007B4700"/>
    <w:rsid w:val="007B4BFE"/>
    <w:rsid w:val="007B4CE6"/>
    <w:rsid w:val="007B4E0F"/>
    <w:rsid w:val="007B5D41"/>
    <w:rsid w:val="007B5F70"/>
    <w:rsid w:val="007B64F0"/>
    <w:rsid w:val="007B6ADD"/>
    <w:rsid w:val="007B7573"/>
    <w:rsid w:val="007B77D4"/>
    <w:rsid w:val="007B7ECC"/>
    <w:rsid w:val="007C00C1"/>
    <w:rsid w:val="007C09DF"/>
    <w:rsid w:val="007C0E62"/>
    <w:rsid w:val="007C160B"/>
    <w:rsid w:val="007C2ECD"/>
    <w:rsid w:val="007C315F"/>
    <w:rsid w:val="007C318C"/>
    <w:rsid w:val="007C3412"/>
    <w:rsid w:val="007C37E8"/>
    <w:rsid w:val="007C419F"/>
    <w:rsid w:val="007C49AC"/>
    <w:rsid w:val="007C49BD"/>
    <w:rsid w:val="007C4A1D"/>
    <w:rsid w:val="007C4A5E"/>
    <w:rsid w:val="007C4AC1"/>
    <w:rsid w:val="007C4D27"/>
    <w:rsid w:val="007C51B6"/>
    <w:rsid w:val="007C58B9"/>
    <w:rsid w:val="007C6098"/>
    <w:rsid w:val="007C6422"/>
    <w:rsid w:val="007C6438"/>
    <w:rsid w:val="007C69B5"/>
    <w:rsid w:val="007C6AD7"/>
    <w:rsid w:val="007C7454"/>
    <w:rsid w:val="007C746F"/>
    <w:rsid w:val="007C785D"/>
    <w:rsid w:val="007C7BF8"/>
    <w:rsid w:val="007D0002"/>
    <w:rsid w:val="007D000D"/>
    <w:rsid w:val="007D0030"/>
    <w:rsid w:val="007D0375"/>
    <w:rsid w:val="007D03B6"/>
    <w:rsid w:val="007D083E"/>
    <w:rsid w:val="007D0850"/>
    <w:rsid w:val="007D0A8B"/>
    <w:rsid w:val="007D15ED"/>
    <w:rsid w:val="007D1B46"/>
    <w:rsid w:val="007D1B7C"/>
    <w:rsid w:val="007D2138"/>
    <w:rsid w:val="007D21C5"/>
    <w:rsid w:val="007D2300"/>
    <w:rsid w:val="007D24E0"/>
    <w:rsid w:val="007D26AA"/>
    <w:rsid w:val="007D2A39"/>
    <w:rsid w:val="007D3B70"/>
    <w:rsid w:val="007D3DB9"/>
    <w:rsid w:val="007D4CA1"/>
    <w:rsid w:val="007D4F02"/>
    <w:rsid w:val="007D5655"/>
    <w:rsid w:val="007D5F2A"/>
    <w:rsid w:val="007D624B"/>
    <w:rsid w:val="007D6850"/>
    <w:rsid w:val="007D6D2F"/>
    <w:rsid w:val="007D6D36"/>
    <w:rsid w:val="007D6D47"/>
    <w:rsid w:val="007D6D8C"/>
    <w:rsid w:val="007D72EC"/>
    <w:rsid w:val="007D7410"/>
    <w:rsid w:val="007D790B"/>
    <w:rsid w:val="007D798A"/>
    <w:rsid w:val="007D7B99"/>
    <w:rsid w:val="007E0195"/>
    <w:rsid w:val="007E09BC"/>
    <w:rsid w:val="007E09F9"/>
    <w:rsid w:val="007E0C0B"/>
    <w:rsid w:val="007E0D13"/>
    <w:rsid w:val="007E18E1"/>
    <w:rsid w:val="007E1A1F"/>
    <w:rsid w:val="007E2589"/>
    <w:rsid w:val="007E2765"/>
    <w:rsid w:val="007E2EED"/>
    <w:rsid w:val="007E2F87"/>
    <w:rsid w:val="007E32BD"/>
    <w:rsid w:val="007E388F"/>
    <w:rsid w:val="007E3BF2"/>
    <w:rsid w:val="007E3E5D"/>
    <w:rsid w:val="007E3EF0"/>
    <w:rsid w:val="007E3F20"/>
    <w:rsid w:val="007E3F24"/>
    <w:rsid w:val="007E4436"/>
    <w:rsid w:val="007E46B7"/>
    <w:rsid w:val="007E48C8"/>
    <w:rsid w:val="007E492B"/>
    <w:rsid w:val="007E50BD"/>
    <w:rsid w:val="007E5397"/>
    <w:rsid w:val="007E62A1"/>
    <w:rsid w:val="007E63D6"/>
    <w:rsid w:val="007E64CF"/>
    <w:rsid w:val="007E685B"/>
    <w:rsid w:val="007E69DE"/>
    <w:rsid w:val="007E6AD0"/>
    <w:rsid w:val="007E6D2A"/>
    <w:rsid w:val="007E6DFA"/>
    <w:rsid w:val="007E76CD"/>
    <w:rsid w:val="007E7819"/>
    <w:rsid w:val="007E789B"/>
    <w:rsid w:val="007E7A3B"/>
    <w:rsid w:val="007E7D7B"/>
    <w:rsid w:val="007F03A2"/>
    <w:rsid w:val="007F04EE"/>
    <w:rsid w:val="007F0796"/>
    <w:rsid w:val="007F0913"/>
    <w:rsid w:val="007F0FF0"/>
    <w:rsid w:val="007F13BC"/>
    <w:rsid w:val="007F176B"/>
    <w:rsid w:val="007F1ADA"/>
    <w:rsid w:val="007F212B"/>
    <w:rsid w:val="007F2507"/>
    <w:rsid w:val="007F27F5"/>
    <w:rsid w:val="007F2812"/>
    <w:rsid w:val="007F2931"/>
    <w:rsid w:val="007F3295"/>
    <w:rsid w:val="007F3339"/>
    <w:rsid w:val="007F38EF"/>
    <w:rsid w:val="007F3EEF"/>
    <w:rsid w:val="007F4696"/>
    <w:rsid w:val="007F4BBA"/>
    <w:rsid w:val="007F50BA"/>
    <w:rsid w:val="007F696D"/>
    <w:rsid w:val="007F69E1"/>
    <w:rsid w:val="007F6E6F"/>
    <w:rsid w:val="007F6F16"/>
    <w:rsid w:val="007F6FA2"/>
    <w:rsid w:val="007F721C"/>
    <w:rsid w:val="007F7252"/>
    <w:rsid w:val="007F7534"/>
    <w:rsid w:val="007F7886"/>
    <w:rsid w:val="007F78BF"/>
    <w:rsid w:val="007F7B53"/>
    <w:rsid w:val="007F7E3D"/>
    <w:rsid w:val="008002C6"/>
    <w:rsid w:val="00800828"/>
    <w:rsid w:val="00800A40"/>
    <w:rsid w:val="008013FA"/>
    <w:rsid w:val="00803E25"/>
    <w:rsid w:val="008042EE"/>
    <w:rsid w:val="00804525"/>
    <w:rsid w:val="00804D53"/>
    <w:rsid w:val="00804E0D"/>
    <w:rsid w:val="00804F0E"/>
    <w:rsid w:val="0080565F"/>
    <w:rsid w:val="008056E0"/>
    <w:rsid w:val="0080587C"/>
    <w:rsid w:val="00805932"/>
    <w:rsid w:val="00805B88"/>
    <w:rsid w:val="008062F8"/>
    <w:rsid w:val="0080660A"/>
    <w:rsid w:val="0080676D"/>
    <w:rsid w:val="00806F26"/>
    <w:rsid w:val="00807BF9"/>
    <w:rsid w:val="00807EAD"/>
    <w:rsid w:val="0081018B"/>
    <w:rsid w:val="00810E2D"/>
    <w:rsid w:val="0081170D"/>
    <w:rsid w:val="008119CF"/>
    <w:rsid w:val="00812266"/>
    <w:rsid w:val="008123BC"/>
    <w:rsid w:val="008123F8"/>
    <w:rsid w:val="00812884"/>
    <w:rsid w:val="00812CA3"/>
    <w:rsid w:val="00812F65"/>
    <w:rsid w:val="00813257"/>
    <w:rsid w:val="00813541"/>
    <w:rsid w:val="00813892"/>
    <w:rsid w:val="00813BF8"/>
    <w:rsid w:val="00813C6E"/>
    <w:rsid w:val="008143C6"/>
    <w:rsid w:val="00814890"/>
    <w:rsid w:val="00815107"/>
    <w:rsid w:val="0081563B"/>
    <w:rsid w:val="00815B0F"/>
    <w:rsid w:val="00815B26"/>
    <w:rsid w:val="00815CF4"/>
    <w:rsid w:val="00815D91"/>
    <w:rsid w:val="0081644A"/>
    <w:rsid w:val="00816704"/>
    <w:rsid w:val="00817127"/>
    <w:rsid w:val="0081735A"/>
    <w:rsid w:val="008174DB"/>
    <w:rsid w:val="0081799B"/>
    <w:rsid w:val="00817DCD"/>
    <w:rsid w:val="00817FC6"/>
    <w:rsid w:val="008206FC"/>
    <w:rsid w:val="0082076F"/>
    <w:rsid w:val="00820E00"/>
    <w:rsid w:val="0082101D"/>
    <w:rsid w:val="0082174F"/>
    <w:rsid w:val="00821CB8"/>
    <w:rsid w:val="008221A9"/>
    <w:rsid w:val="00822282"/>
    <w:rsid w:val="00822E4D"/>
    <w:rsid w:val="00822F17"/>
    <w:rsid w:val="00823BCB"/>
    <w:rsid w:val="00823C3D"/>
    <w:rsid w:val="00824314"/>
    <w:rsid w:val="00824360"/>
    <w:rsid w:val="00824880"/>
    <w:rsid w:val="00824E24"/>
    <w:rsid w:val="008251C6"/>
    <w:rsid w:val="00825622"/>
    <w:rsid w:val="00825865"/>
    <w:rsid w:val="008259E8"/>
    <w:rsid w:val="00825C9F"/>
    <w:rsid w:val="00826357"/>
    <w:rsid w:val="00826B10"/>
    <w:rsid w:val="0082709C"/>
    <w:rsid w:val="00827121"/>
    <w:rsid w:val="00827A7F"/>
    <w:rsid w:val="00827ED5"/>
    <w:rsid w:val="008304C2"/>
    <w:rsid w:val="0083087D"/>
    <w:rsid w:val="008309D7"/>
    <w:rsid w:val="00831437"/>
    <w:rsid w:val="008314D2"/>
    <w:rsid w:val="008319E7"/>
    <w:rsid w:val="00831D90"/>
    <w:rsid w:val="00831DC8"/>
    <w:rsid w:val="008327E9"/>
    <w:rsid w:val="008333EC"/>
    <w:rsid w:val="00833557"/>
    <w:rsid w:val="008336BB"/>
    <w:rsid w:val="00833BAA"/>
    <w:rsid w:val="008345BA"/>
    <w:rsid w:val="00834725"/>
    <w:rsid w:val="008352D2"/>
    <w:rsid w:val="008356E2"/>
    <w:rsid w:val="00835794"/>
    <w:rsid w:val="008357D3"/>
    <w:rsid w:val="0083625F"/>
    <w:rsid w:val="00836453"/>
    <w:rsid w:val="0083697F"/>
    <w:rsid w:val="00836CBB"/>
    <w:rsid w:val="00836DB2"/>
    <w:rsid w:val="00837A38"/>
    <w:rsid w:val="008403AB"/>
    <w:rsid w:val="008409F1"/>
    <w:rsid w:val="00840DB2"/>
    <w:rsid w:val="00840F98"/>
    <w:rsid w:val="0084119C"/>
    <w:rsid w:val="0084170C"/>
    <w:rsid w:val="008417AF"/>
    <w:rsid w:val="0084241C"/>
    <w:rsid w:val="00842760"/>
    <w:rsid w:val="00842DF8"/>
    <w:rsid w:val="00843092"/>
    <w:rsid w:val="0084321E"/>
    <w:rsid w:val="008437A1"/>
    <w:rsid w:val="00844065"/>
    <w:rsid w:val="00844100"/>
    <w:rsid w:val="0084447F"/>
    <w:rsid w:val="00844514"/>
    <w:rsid w:val="00845180"/>
    <w:rsid w:val="008451D9"/>
    <w:rsid w:val="008455A4"/>
    <w:rsid w:val="008456E7"/>
    <w:rsid w:val="0084572A"/>
    <w:rsid w:val="00845E8F"/>
    <w:rsid w:val="00845FB8"/>
    <w:rsid w:val="00846294"/>
    <w:rsid w:val="00846BA9"/>
    <w:rsid w:val="00846EDC"/>
    <w:rsid w:val="00846EEB"/>
    <w:rsid w:val="008471B2"/>
    <w:rsid w:val="0084798C"/>
    <w:rsid w:val="00847CA7"/>
    <w:rsid w:val="00847E37"/>
    <w:rsid w:val="008500B0"/>
    <w:rsid w:val="00850107"/>
    <w:rsid w:val="00850378"/>
    <w:rsid w:val="008505E8"/>
    <w:rsid w:val="0085092D"/>
    <w:rsid w:val="00850A10"/>
    <w:rsid w:val="00850AC5"/>
    <w:rsid w:val="00850AD7"/>
    <w:rsid w:val="00850B43"/>
    <w:rsid w:val="00851A22"/>
    <w:rsid w:val="00851B91"/>
    <w:rsid w:val="00852930"/>
    <w:rsid w:val="00852DE2"/>
    <w:rsid w:val="008532EB"/>
    <w:rsid w:val="00853704"/>
    <w:rsid w:val="00853A9E"/>
    <w:rsid w:val="00854727"/>
    <w:rsid w:val="008548FE"/>
    <w:rsid w:val="0085568F"/>
    <w:rsid w:val="00855E5B"/>
    <w:rsid w:val="00856245"/>
    <w:rsid w:val="00856B20"/>
    <w:rsid w:val="00856BFF"/>
    <w:rsid w:val="00856CF5"/>
    <w:rsid w:val="00856E3D"/>
    <w:rsid w:val="008573DA"/>
    <w:rsid w:val="0085762A"/>
    <w:rsid w:val="00857DCE"/>
    <w:rsid w:val="00860138"/>
    <w:rsid w:val="00860F8B"/>
    <w:rsid w:val="00860FCD"/>
    <w:rsid w:val="00861697"/>
    <w:rsid w:val="0086239B"/>
    <w:rsid w:val="008628E7"/>
    <w:rsid w:val="0086355D"/>
    <w:rsid w:val="0086398F"/>
    <w:rsid w:val="0086404C"/>
    <w:rsid w:val="008642CB"/>
    <w:rsid w:val="00865774"/>
    <w:rsid w:val="00865F16"/>
    <w:rsid w:val="00866017"/>
    <w:rsid w:val="008664A3"/>
    <w:rsid w:val="008665CD"/>
    <w:rsid w:val="008667DC"/>
    <w:rsid w:val="00866C0E"/>
    <w:rsid w:val="008677AF"/>
    <w:rsid w:val="008678FE"/>
    <w:rsid w:val="00867D33"/>
    <w:rsid w:val="00867FFD"/>
    <w:rsid w:val="0087006B"/>
    <w:rsid w:val="0087046C"/>
    <w:rsid w:val="00870B06"/>
    <w:rsid w:val="00871035"/>
    <w:rsid w:val="008714D5"/>
    <w:rsid w:val="00871735"/>
    <w:rsid w:val="00871F9A"/>
    <w:rsid w:val="00872570"/>
    <w:rsid w:val="008726A5"/>
    <w:rsid w:val="00872A6D"/>
    <w:rsid w:val="00872D12"/>
    <w:rsid w:val="0087331B"/>
    <w:rsid w:val="0087339B"/>
    <w:rsid w:val="008735D7"/>
    <w:rsid w:val="00873FB6"/>
    <w:rsid w:val="008746DB"/>
    <w:rsid w:val="008750B4"/>
    <w:rsid w:val="008750EC"/>
    <w:rsid w:val="0087559A"/>
    <w:rsid w:val="008756B7"/>
    <w:rsid w:val="0087576F"/>
    <w:rsid w:val="00875783"/>
    <w:rsid w:val="008761BD"/>
    <w:rsid w:val="00876490"/>
    <w:rsid w:val="00880524"/>
    <w:rsid w:val="00880601"/>
    <w:rsid w:val="00880DE2"/>
    <w:rsid w:val="008812C1"/>
    <w:rsid w:val="00881458"/>
    <w:rsid w:val="00881509"/>
    <w:rsid w:val="008816B0"/>
    <w:rsid w:val="00881A68"/>
    <w:rsid w:val="00881C9B"/>
    <w:rsid w:val="00881CE0"/>
    <w:rsid w:val="00882177"/>
    <w:rsid w:val="0088218F"/>
    <w:rsid w:val="008829F6"/>
    <w:rsid w:val="00883764"/>
    <w:rsid w:val="00883B90"/>
    <w:rsid w:val="0088413C"/>
    <w:rsid w:val="00884765"/>
    <w:rsid w:val="0088506E"/>
    <w:rsid w:val="008852F8"/>
    <w:rsid w:val="00885AC0"/>
    <w:rsid w:val="008860F5"/>
    <w:rsid w:val="008861DC"/>
    <w:rsid w:val="008866E6"/>
    <w:rsid w:val="008870A9"/>
    <w:rsid w:val="00887D9D"/>
    <w:rsid w:val="008901F7"/>
    <w:rsid w:val="008902DC"/>
    <w:rsid w:val="008905C9"/>
    <w:rsid w:val="00890F91"/>
    <w:rsid w:val="00891201"/>
    <w:rsid w:val="00891ACE"/>
    <w:rsid w:val="00892DE1"/>
    <w:rsid w:val="00892ECA"/>
    <w:rsid w:val="008933CB"/>
    <w:rsid w:val="00893B18"/>
    <w:rsid w:val="008942D0"/>
    <w:rsid w:val="008944CF"/>
    <w:rsid w:val="008949C9"/>
    <w:rsid w:val="008954D7"/>
    <w:rsid w:val="008955DE"/>
    <w:rsid w:val="00895C77"/>
    <w:rsid w:val="00895CB3"/>
    <w:rsid w:val="00895F5E"/>
    <w:rsid w:val="008968B8"/>
    <w:rsid w:val="00896BE5"/>
    <w:rsid w:val="008971A3"/>
    <w:rsid w:val="00897C55"/>
    <w:rsid w:val="008A064E"/>
    <w:rsid w:val="008A0C10"/>
    <w:rsid w:val="008A0D6C"/>
    <w:rsid w:val="008A1C32"/>
    <w:rsid w:val="008A2048"/>
    <w:rsid w:val="008A2BAC"/>
    <w:rsid w:val="008A2C22"/>
    <w:rsid w:val="008A2E02"/>
    <w:rsid w:val="008A3028"/>
    <w:rsid w:val="008A3330"/>
    <w:rsid w:val="008A3397"/>
    <w:rsid w:val="008A347A"/>
    <w:rsid w:val="008A3905"/>
    <w:rsid w:val="008A3C6B"/>
    <w:rsid w:val="008A4042"/>
    <w:rsid w:val="008A43E8"/>
    <w:rsid w:val="008A4964"/>
    <w:rsid w:val="008A4A6C"/>
    <w:rsid w:val="008A4DC9"/>
    <w:rsid w:val="008A5806"/>
    <w:rsid w:val="008A61C5"/>
    <w:rsid w:val="008A66FB"/>
    <w:rsid w:val="008A6AC2"/>
    <w:rsid w:val="008A6E10"/>
    <w:rsid w:val="008A7529"/>
    <w:rsid w:val="008A78AD"/>
    <w:rsid w:val="008A7F4D"/>
    <w:rsid w:val="008B04F1"/>
    <w:rsid w:val="008B0D7A"/>
    <w:rsid w:val="008B0F0A"/>
    <w:rsid w:val="008B1176"/>
    <w:rsid w:val="008B12D4"/>
    <w:rsid w:val="008B1702"/>
    <w:rsid w:val="008B1F6D"/>
    <w:rsid w:val="008B233A"/>
    <w:rsid w:val="008B275C"/>
    <w:rsid w:val="008B2A7E"/>
    <w:rsid w:val="008B2B2C"/>
    <w:rsid w:val="008B347E"/>
    <w:rsid w:val="008B3577"/>
    <w:rsid w:val="008B35CE"/>
    <w:rsid w:val="008B3E39"/>
    <w:rsid w:val="008B4104"/>
    <w:rsid w:val="008B45D3"/>
    <w:rsid w:val="008B480B"/>
    <w:rsid w:val="008B4B53"/>
    <w:rsid w:val="008B4C14"/>
    <w:rsid w:val="008B507E"/>
    <w:rsid w:val="008B5750"/>
    <w:rsid w:val="008B5CA8"/>
    <w:rsid w:val="008B60EA"/>
    <w:rsid w:val="008B62EA"/>
    <w:rsid w:val="008B6C53"/>
    <w:rsid w:val="008B6F4F"/>
    <w:rsid w:val="008B6F7A"/>
    <w:rsid w:val="008B7165"/>
    <w:rsid w:val="008B76F6"/>
    <w:rsid w:val="008B7D00"/>
    <w:rsid w:val="008C0178"/>
    <w:rsid w:val="008C0754"/>
    <w:rsid w:val="008C09CE"/>
    <w:rsid w:val="008C0D89"/>
    <w:rsid w:val="008C1037"/>
    <w:rsid w:val="008C10FC"/>
    <w:rsid w:val="008C16A1"/>
    <w:rsid w:val="008C1B3E"/>
    <w:rsid w:val="008C1C39"/>
    <w:rsid w:val="008C1C98"/>
    <w:rsid w:val="008C1EC0"/>
    <w:rsid w:val="008C2964"/>
    <w:rsid w:val="008C2B32"/>
    <w:rsid w:val="008C2D46"/>
    <w:rsid w:val="008C2D65"/>
    <w:rsid w:val="008C2EC7"/>
    <w:rsid w:val="008C380E"/>
    <w:rsid w:val="008C3B58"/>
    <w:rsid w:val="008C3C96"/>
    <w:rsid w:val="008C3D2C"/>
    <w:rsid w:val="008C3E4E"/>
    <w:rsid w:val="008C4DD4"/>
    <w:rsid w:val="008C515A"/>
    <w:rsid w:val="008C52F4"/>
    <w:rsid w:val="008C5687"/>
    <w:rsid w:val="008C5E4E"/>
    <w:rsid w:val="008C62C9"/>
    <w:rsid w:val="008C6405"/>
    <w:rsid w:val="008C66C2"/>
    <w:rsid w:val="008C69E6"/>
    <w:rsid w:val="008C6B35"/>
    <w:rsid w:val="008C6D03"/>
    <w:rsid w:val="008C7825"/>
    <w:rsid w:val="008D075E"/>
    <w:rsid w:val="008D07FD"/>
    <w:rsid w:val="008D0841"/>
    <w:rsid w:val="008D096E"/>
    <w:rsid w:val="008D0DBA"/>
    <w:rsid w:val="008D1465"/>
    <w:rsid w:val="008D164B"/>
    <w:rsid w:val="008D1A27"/>
    <w:rsid w:val="008D2D2D"/>
    <w:rsid w:val="008D2DD6"/>
    <w:rsid w:val="008D2DF2"/>
    <w:rsid w:val="008D2ED3"/>
    <w:rsid w:val="008D3082"/>
    <w:rsid w:val="008D34C2"/>
    <w:rsid w:val="008D3B8A"/>
    <w:rsid w:val="008D3C05"/>
    <w:rsid w:val="008D3C62"/>
    <w:rsid w:val="008D40C1"/>
    <w:rsid w:val="008D4413"/>
    <w:rsid w:val="008D46BB"/>
    <w:rsid w:val="008D4D44"/>
    <w:rsid w:val="008D573D"/>
    <w:rsid w:val="008D6D56"/>
    <w:rsid w:val="008D6EBA"/>
    <w:rsid w:val="008D7262"/>
    <w:rsid w:val="008D72E8"/>
    <w:rsid w:val="008D76D7"/>
    <w:rsid w:val="008E07A5"/>
    <w:rsid w:val="008E0896"/>
    <w:rsid w:val="008E0B22"/>
    <w:rsid w:val="008E0F76"/>
    <w:rsid w:val="008E20C3"/>
    <w:rsid w:val="008E2D8D"/>
    <w:rsid w:val="008E2DD6"/>
    <w:rsid w:val="008E357C"/>
    <w:rsid w:val="008E3717"/>
    <w:rsid w:val="008E3D30"/>
    <w:rsid w:val="008E4721"/>
    <w:rsid w:val="008E4EEB"/>
    <w:rsid w:val="008E4F4E"/>
    <w:rsid w:val="008E5A45"/>
    <w:rsid w:val="008E669B"/>
    <w:rsid w:val="008E67EF"/>
    <w:rsid w:val="008E7029"/>
    <w:rsid w:val="008E7042"/>
    <w:rsid w:val="008E7F65"/>
    <w:rsid w:val="008E7FBF"/>
    <w:rsid w:val="008F06FC"/>
    <w:rsid w:val="008F0B11"/>
    <w:rsid w:val="008F116D"/>
    <w:rsid w:val="008F1362"/>
    <w:rsid w:val="008F15C6"/>
    <w:rsid w:val="008F2627"/>
    <w:rsid w:val="008F2C07"/>
    <w:rsid w:val="008F31DD"/>
    <w:rsid w:val="008F354A"/>
    <w:rsid w:val="008F3BF0"/>
    <w:rsid w:val="008F3DF2"/>
    <w:rsid w:val="008F4648"/>
    <w:rsid w:val="008F493B"/>
    <w:rsid w:val="008F5493"/>
    <w:rsid w:val="008F5830"/>
    <w:rsid w:val="008F60E9"/>
    <w:rsid w:val="008F61D9"/>
    <w:rsid w:val="008F61FC"/>
    <w:rsid w:val="008F6585"/>
    <w:rsid w:val="008F68DB"/>
    <w:rsid w:val="008F700F"/>
    <w:rsid w:val="008F737A"/>
    <w:rsid w:val="008F74A4"/>
    <w:rsid w:val="008F77DF"/>
    <w:rsid w:val="008F7943"/>
    <w:rsid w:val="008F798A"/>
    <w:rsid w:val="008F7B7B"/>
    <w:rsid w:val="00900340"/>
    <w:rsid w:val="009004E6"/>
    <w:rsid w:val="009014C8"/>
    <w:rsid w:val="00901687"/>
    <w:rsid w:val="00901AA1"/>
    <w:rsid w:val="00901CFB"/>
    <w:rsid w:val="00902429"/>
    <w:rsid w:val="00902430"/>
    <w:rsid w:val="0090254F"/>
    <w:rsid w:val="00902650"/>
    <w:rsid w:val="00902C87"/>
    <w:rsid w:val="00902E67"/>
    <w:rsid w:val="00903439"/>
    <w:rsid w:val="00903BF3"/>
    <w:rsid w:val="009047C9"/>
    <w:rsid w:val="00904A92"/>
    <w:rsid w:val="00904AC1"/>
    <w:rsid w:val="00904D76"/>
    <w:rsid w:val="0090584C"/>
    <w:rsid w:val="00905E0C"/>
    <w:rsid w:val="00906C93"/>
    <w:rsid w:val="00907F83"/>
    <w:rsid w:val="00907F9C"/>
    <w:rsid w:val="00910AD8"/>
    <w:rsid w:val="00910D7F"/>
    <w:rsid w:val="00910EB5"/>
    <w:rsid w:val="00911156"/>
    <w:rsid w:val="009119A2"/>
    <w:rsid w:val="00911ACF"/>
    <w:rsid w:val="00911CFB"/>
    <w:rsid w:val="0091240C"/>
    <w:rsid w:val="00912521"/>
    <w:rsid w:val="00912D83"/>
    <w:rsid w:val="00912E06"/>
    <w:rsid w:val="0091321D"/>
    <w:rsid w:val="009132FE"/>
    <w:rsid w:val="00913A8A"/>
    <w:rsid w:val="00913ACC"/>
    <w:rsid w:val="00913E79"/>
    <w:rsid w:val="0091414B"/>
    <w:rsid w:val="00914275"/>
    <w:rsid w:val="009147FD"/>
    <w:rsid w:val="00914B2C"/>
    <w:rsid w:val="00915077"/>
    <w:rsid w:val="0091508D"/>
    <w:rsid w:val="009155EE"/>
    <w:rsid w:val="00915B08"/>
    <w:rsid w:val="00916048"/>
    <w:rsid w:val="00916A69"/>
    <w:rsid w:val="00916AE0"/>
    <w:rsid w:val="00917292"/>
    <w:rsid w:val="00917D2D"/>
    <w:rsid w:val="00917E2F"/>
    <w:rsid w:val="00920132"/>
    <w:rsid w:val="00920A49"/>
    <w:rsid w:val="00920B19"/>
    <w:rsid w:val="00920C68"/>
    <w:rsid w:val="00921404"/>
    <w:rsid w:val="00921448"/>
    <w:rsid w:val="00921546"/>
    <w:rsid w:val="009216DD"/>
    <w:rsid w:val="00921A13"/>
    <w:rsid w:val="00921CE8"/>
    <w:rsid w:val="0092240A"/>
    <w:rsid w:val="00922761"/>
    <w:rsid w:val="00922A33"/>
    <w:rsid w:val="00922EBB"/>
    <w:rsid w:val="0092347A"/>
    <w:rsid w:val="009240EB"/>
    <w:rsid w:val="0092449B"/>
    <w:rsid w:val="00924533"/>
    <w:rsid w:val="0092468E"/>
    <w:rsid w:val="00924876"/>
    <w:rsid w:val="00925499"/>
    <w:rsid w:val="0092570F"/>
    <w:rsid w:val="00925DC4"/>
    <w:rsid w:val="00926B6B"/>
    <w:rsid w:val="00926C50"/>
    <w:rsid w:val="00926C64"/>
    <w:rsid w:val="00926F05"/>
    <w:rsid w:val="00927ABE"/>
    <w:rsid w:val="00930830"/>
    <w:rsid w:val="00930F0D"/>
    <w:rsid w:val="00930FAF"/>
    <w:rsid w:val="00931156"/>
    <w:rsid w:val="00931AF0"/>
    <w:rsid w:val="00932B03"/>
    <w:rsid w:val="00932CD6"/>
    <w:rsid w:val="00932FC3"/>
    <w:rsid w:val="00934A4D"/>
    <w:rsid w:val="009352B9"/>
    <w:rsid w:val="009355BD"/>
    <w:rsid w:val="00936C33"/>
    <w:rsid w:val="00936F4A"/>
    <w:rsid w:val="00937590"/>
    <w:rsid w:val="009376F4"/>
    <w:rsid w:val="00937E22"/>
    <w:rsid w:val="009400C4"/>
    <w:rsid w:val="009404BE"/>
    <w:rsid w:val="0094055E"/>
    <w:rsid w:val="00940A74"/>
    <w:rsid w:val="00940FF5"/>
    <w:rsid w:val="00941FD3"/>
    <w:rsid w:val="0094260C"/>
    <w:rsid w:val="0094371F"/>
    <w:rsid w:val="00943FF3"/>
    <w:rsid w:val="0094402D"/>
    <w:rsid w:val="00944B05"/>
    <w:rsid w:val="00944F14"/>
    <w:rsid w:val="009456C0"/>
    <w:rsid w:val="009459BA"/>
    <w:rsid w:val="00945B9A"/>
    <w:rsid w:val="00946171"/>
    <w:rsid w:val="009461BF"/>
    <w:rsid w:val="009462D5"/>
    <w:rsid w:val="00947593"/>
    <w:rsid w:val="00947737"/>
    <w:rsid w:val="00947827"/>
    <w:rsid w:val="00947B7D"/>
    <w:rsid w:val="00950125"/>
    <w:rsid w:val="009503C8"/>
    <w:rsid w:val="00950A6E"/>
    <w:rsid w:val="00950AC2"/>
    <w:rsid w:val="00950B01"/>
    <w:rsid w:val="00950E0C"/>
    <w:rsid w:val="00950E88"/>
    <w:rsid w:val="0095151C"/>
    <w:rsid w:val="009515FD"/>
    <w:rsid w:val="00951A79"/>
    <w:rsid w:val="00951BE0"/>
    <w:rsid w:val="00951EA0"/>
    <w:rsid w:val="00951EA3"/>
    <w:rsid w:val="0095216C"/>
    <w:rsid w:val="00952341"/>
    <w:rsid w:val="0095250C"/>
    <w:rsid w:val="00952C6A"/>
    <w:rsid w:val="00952F92"/>
    <w:rsid w:val="00952FDE"/>
    <w:rsid w:val="009531C4"/>
    <w:rsid w:val="009542F6"/>
    <w:rsid w:val="009543F7"/>
    <w:rsid w:val="009546F7"/>
    <w:rsid w:val="00954AAC"/>
    <w:rsid w:val="00954EF4"/>
    <w:rsid w:val="0095509C"/>
    <w:rsid w:val="009553E5"/>
    <w:rsid w:val="0095551A"/>
    <w:rsid w:val="00955F7B"/>
    <w:rsid w:val="00955F8F"/>
    <w:rsid w:val="009567C6"/>
    <w:rsid w:val="00956933"/>
    <w:rsid w:val="009569F3"/>
    <w:rsid w:val="00956D05"/>
    <w:rsid w:val="009571C8"/>
    <w:rsid w:val="009571EC"/>
    <w:rsid w:val="0095747E"/>
    <w:rsid w:val="009579F3"/>
    <w:rsid w:val="00960511"/>
    <w:rsid w:val="009606A7"/>
    <w:rsid w:val="00960871"/>
    <w:rsid w:val="00960E13"/>
    <w:rsid w:val="00960E28"/>
    <w:rsid w:val="00961FBA"/>
    <w:rsid w:val="00962C0F"/>
    <w:rsid w:val="00962F05"/>
    <w:rsid w:val="00963820"/>
    <w:rsid w:val="00963C69"/>
    <w:rsid w:val="00963E9B"/>
    <w:rsid w:val="00964A76"/>
    <w:rsid w:val="00964B7C"/>
    <w:rsid w:val="00965FAF"/>
    <w:rsid w:val="009669CE"/>
    <w:rsid w:val="00966B1E"/>
    <w:rsid w:val="009671BC"/>
    <w:rsid w:val="00967D97"/>
    <w:rsid w:val="00967E68"/>
    <w:rsid w:val="00971A7B"/>
    <w:rsid w:val="00971C0A"/>
    <w:rsid w:val="00971DFE"/>
    <w:rsid w:val="009720D1"/>
    <w:rsid w:val="00973360"/>
    <w:rsid w:val="00973393"/>
    <w:rsid w:val="009733E7"/>
    <w:rsid w:val="00974423"/>
    <w:rsid w:val="0097446E"/>
    <w:rsid w:val="00974499"/>
    <w:rsid w:val="0097456F"/>
    <w:rsid w:val="00974600"/>
    <w:rsid w:val="009754BE"/>
    <w:rsid w:val="009754C8"/>
    <w:rsid w:val="0097555C"/>
    <w:rsid w:val="0097574F"/>
    <w:rsid w:val="00975769"/>
    <w:rsid w:val="009761FF"/>
    <w:rsid w:val="00976292"/>
    <w:rsid w:val="0097662D"/>
    <w:rsid w:val="00976CA0"/>
    <w:rsid w:val="009775FA"/>
    <w:rsid w:val="00977E18"/>
    <w:rsid w:val="00977EAA"/>
    <w:rsid w:val="00977EEC"/>
    <w:rsid w:val="009803FD"/>
    <w:rsid w:val="00980973"/>
    <w:rsid w:val="00980C3E"/>
    <w:rsid w:val="00981140"/>
    <w:rsid w:val="00981B61"/>
    <w:rsid w:val="0098332D"/>
    <w:rsid w:val="00983B5C"/>
    <w:rsid w:val="00983D0E"/>
    <w:rsid w:val="009842DB"/>
    <w:rsid w:val="00984596"/>
    <w:rsid w:val="00984804"/>
    <w:rsid w:val="00985F9D"/>
    <w:rsid w:val="00987091"/>
    <w:rsid w:val="00987151"/>
    <w:rsid w:val="00987161"/>
    <w:rsid w:val="00987687"/>
    <w:rsid w:val="00987D0F"/>
    <w:rsid w:val="00990472"/>
    <w:rsid w:val="00990AE8"/>
    <w:rsid w:val="00990C3F"/>
    <w:rsid w:val="00990EFC"/>
    <w:rsid w:val="00990F02"/>
    <w:rsid w:val="00991626"/>
    <w:rsid w:val="009917D7"/>
    <w:rsid w:val="00991E76"/>
    <w:rsid w:val="00992B14"/>
    <w:rsid w:val="00992C57"/>
    <w:rsid w:val="009930C3"/>
    <w:rsid w:val="009932D8"/>
    <w:rsid w:val="009936E9"/>
    <w:rsid w:val="00993D01"/>
    <w:rsid w:val="00993F24"/>
    <w:rsid w:val="00995190"/>
    <w:rsid w:val="009955F8"/>
    <w:rsid w:val="00995ADE"/>
    <w:rsid w:val="00995BB6"/>
    <w:rsid w:val="00995D46"/>
    <w:rsid w:val="00996533"/>
    <w:rsid w:val="0099686A"/>
    <w:rsid w:val="00997602"/>
    <w:rsid w:val="0099782D"/>
    <w:rsid w:val="00997E0C"/>
    <w:rsid w:val="00997ECF"/>
    <w:rsid w:val="009A0636"/>
    <w:rsid w:val="009A08DE"/>
    <w:rsid w:val="009A11EE"/>
    <w:rsid w:val="009A15C3"/>
    <w:rsid w:val="009A192C"/>
    <w:rsid w:val="009A1FCA"/>
    <w:rsid w:val="009A2052"/>
    <w:rsid w:val="009A2276"/>
    <w:rsid w:val="009A265C"/>
    <w:rsid w:val="009A2BA8"/>
    <w:rsid w:val="009A2DA2"/>
    <w:rsid w:val="009A313F"/>
    <w:rsid w:val="009A339F"/>
    <w:rsid w:val="009A3884"/>
    <w:rsid w:val="009A40B7"/>
    <w:rsid w:val="009A4144"/>
    <w:rsid w:val="009A48B2"/>
    <w:rsid w:val="009A4B8D"/>
    <w:rsid w:val="009A5008"/>
    <w:rsid w:val="009A51A7"/>
    <w:rsid w:val="009A548E"/>
    <w:rsid w:val="009A584F"/>
    <w:rsid w:val="009A5995"/>
    <w:rsid w:val="009A5CC6"/>
    <w:rsid w:val="009A6BFB"/>
    <w:rsid w:val="009A6EEE"/>
    <w:rsid w:val="009A74D7"/>
    <w:rsid w:val="009B0B77"/>
    <w:rsid w:val="009B0D3C"/>
    <w:rsid w:val="009B1143"/>
    <w:rsid w:val="009B18A2"/>
    <w:rsid w:val="009B2195"/>
    <w:rsid w:val="009B2354"/>
    <w:rsid w:val="009B23B1"/>
    <w:rsid w:val="009B2AD6"/>
    <w:rsid w:val="009B2FF9"/>
    <w:rsid w:val="009B309A"/>
    <w:rsid w:val="009B30E7"/>
    <w:rsid w:val="009B3664"/>
    <w:rsid w:val="009B407F"/>
    <w:rsid w:val="009B41D3"/>
    <w:rsid w:val="009B448F"/>
    <w:rsid w:val="009B482B"/>
    <w:rsid w:val="009B4D35"/>
    <w:rsid w:val="009B50CE"/>
    <w:rsid w:val="009B5256"/>
    <w:rsid w:val="009B5281"/>
    <w:rsid w:val="009B6167"/>
    <w:rsid w:val="009B62F8"/>
    <w:rsid w:val="009B6E45"/>
    <w:rsid w:val="009B7022"/>
    <w:rsid w:val="009B726E"/>
    <w:rsid w:val="009B72A7"/>
    <w:rsid w:val="009B7364"/>
    <w:rsid w:val="009B7677"/>
    <w:rsid w:val="009B78B8"/>
    <w:rsid w:val="009B7A08"/>
    <w:rsid w:val="009B7C94"/>
    <w:rsid w:val="009C06F7"/>
    <w:rsid w:val="009C0BE6"/>
    <w:rsid w:val="009C0D2F"/>
    <w:rsid w:val="009C0DCE"/>
    <w:rsid w:val="009C0E53"/>
    <w:rsid w:val="009C0F55"/>
    <w:rsid w:val="009C0F57"/>
    <w:rsid w:val="009C15E0"/>
    <w:rsid w:val="009C1BF9"/>
    <w:rsid w:val="009C1CC5"/>
    <w:rsid w:val="009C2518"/>
    <w:rsid w:val="009C26B8"/>
    <w:rsid w:val="009C28DB"/>
    <w:rsid w:val="009C29EA"/>
    <w:rsid w:val="009C2B0E"/>
    <w:rsid w:val="009C2BB2"/>
    <w:rsid w:val="009C2CDB"/>
    <w:rsid w:val="009C305D"/>
    <w:rsid w:val="009C3DFB"/>
    <w:rsid w:val="009C47A7"/>
    <w:rsid w:val="009C4804"/>
    <w:rsid w:val="009C4DAF"/>
    <w:rsid w:val="009C4F20"/>
    <w:rsid w:val="009C4FBE"/>
    <w:rsid w:val="009C57F8"/>
    <w:rsid w:val="009C6356"/>
    <w:rsid w:val="009C63DE"/>
    <w:rsid w:val="009C63ED"/>
    <w:rsid w:val="009C6B15"/>
    <w:rsid w:val="009C6DE6"/>
    <w:rsid w:val="009C6FD6"/>
    <w:rsid w:val="009C7242"/>
    <w:rsid w:val="009C7A63"/>
    <w:rsid w:val="009D00EE"/>
    <w:rsid w:val="009D0597"/>
    <w:rsid w:val="009D07D0"/>
    <w:rsid w:val="009D0B38"/>
    <w:rsid w:val="009D0FCA"/>
    <w:rsid w:val="009D105A"/>
    <w:rsid w:val="009D1662"/>
    <w:rsid w:val="009D1AF4"/>
    <w:rsid w:val="009D1D65"/>
    <w:rsid w:val="009D1DFD"/>
    <w:rsid w:val="009D25D2"/>
    <w:rsid w:val="009D37EC"/>
    <w:rsid w:val="009D396F"/>
    <w:rsid w:val="009D3C14"/>
    <w:rsid w:val="009D3FC9"/>
    <w:rsid w:val="009D4D33"/>
    <w:rsid w:val="009D5709"/>
    <w:rsid w:val="009D5A4C"/>
    <w:rsid w:val="009D5B32"/>
    <w:rsid w:val="009D5E92"/>
    <w:rsid w:val="009D621D"/>
    <w:rsid w:val="009D6544"/>
    <w:rsid w:val="009D68DE"/>
    <w:rsid w:val="009D6DBD"/>
    <w:rsid w:val="009D7440"/>
    <w:rsid w:val="009D744B"/>
    <w:rsid w:val="009D7784"/>
    <w:rsid w:val="009D7797"/>
    <w:rsid w:val="009D7926"/>
    <w:rsid w:val="009D7CBE"/>
    <w:rsid w:val="009E04DB"/>
    <w:rsid w:val="009E08DE"/>
    <w:rsid w:val="009E09EA"/>
    <w:rsid w:val="009E1342"/>
    <w:rsid w:val="009E1800"/>
    <w:rsid w:val="009E1D66"/>
    <w:rsid w:val="009E1DD2"/>
    <w:rsid w:val="009E21AE"/>
    <w:rsid w:val="009E27CC"/>
    <w:rsid w:val="009E28B5"/>
    <w:rsid w:val="009E2A08"/>
    <w:rsid w:val="009E2F0D"/>
    <w:rsid w:val="009E34FE"/>
    <w:rsid w:val="009E4815"/>
    <w:rsid w:val="009E551F"/>
    <w:rsid w:val="009E5550"/>
    <w:rsid w:val="009E5761"/>
    <w:rsid w:val="009E5AA9"/>
    <w:rsid w:val="009E5EF9"/>
    <w:rsid w:val="009E6836"/>
    <w:rsid w:val="009E6B13"/>
    <w:rsid w:val="009E721F"/>
    <w:rsid w:val="009E74F3"/>
    <w:rsid w:val="009E7E2E"/>
    <w:rsid w:val="009E7E47"/>
    <w:rsid w:val="009F0A29"/>
    <w:rsid w:val="009F1124"/>
    <w:rsid w:val="009F155C"/>
    <w:rsid w:val="009F15DA"/>
    <w:rsid w:val="009F1934"/>
    <w:rsid w:val="009F1C59"/>
    <w:rsid w:val="009F2BD4"/>
    <w:rsid w:val="009F39E8"/>
    <w:rsid w:val="009F4124"/>
    <w:rsid w:val="009F4368"/>
    <w:rsid w:val="009F4823"/>
    <w:rsid w:val="009F4BC3"/>
    <w:rsid w:val="009F4EB0"/>
    <w:rsid w:val="009F5687"/>
    <w:rsid w:val="009F5B41"/>
    <w:rsid w:val="009F5D7D"/>
    <w:rsid w:val="009F66C1"/>
    <w:rsid w:val="009F67FE"/>
    <w:rsid w:val="009F6A5A"/>
    <w:rsid w:val="009F6FE0"/>
    <w:rsid w:val="009F720D"/>
    <w:rsid w:val="00A00226"/>
    <w:rsid w:val="00A0156A"/>
    <w:rsid w:val="00A01661"/>
    <w:rsid w:val="00A01A68"/>
    <w:rsid w:val="00A02018"/>
    <w:rsid w:val="00A02081"/>
    <w:rsid w:val="00A02DB8"/>
    <w:rsid w:val="00A033ED"/>
    <w:rsid w:val="00A037C5"/>
    <w:rsid w:val="00A04EA4"/>
    <w:rsid w:val="00A05477"/>
    <w:rsid w:val="00A058D0"/>
    <w:rsid w:val="00A059F9"/>
    <w:rsid w:val="00A06044"/>
    <w:rsid w:val="00A06C5D"/>
    <w:rsid w:val="00A075C3"/>
    <w:rsid w:val="00A07A2A"/>
    <w:rsid w:val="00A101A6"/>
    <w:rsid w:val="00A107E9"/>
    <w:rsid w:val="00A10ABD"/>
    <w:rsid w:val="00A10CC0"/>
    <w:rsid w:val="00A115D0"/>
    <w:rsid w:val="00A11AA7"/>
    <w:rsid w:val="00A11FFE"/>
    <w:rsid w:val="00A1319E"/>
    <w:rsid w:val="00A132B0"/>
    <w:rsid w:val="00A14338"/>
    <w:rsid w:val="00A14CF8"/>
    <w:rsid w:val="00A14D3F"/>
    <w:rsid w:val="00A15227"/>
    <w:rsid w:val="00A1525A"/>
    <w:rsid w:val="00A15A70"/>
    <w:rsid w:val="00A15C38"/>
    <w:rsid w:val="00A15F2F"/>
    <w:rsid w:val="00A166C6"/>
    <w:rsid w:val="00A16F64"/>
    <w:rsid w:val="00A16F7D"/>
    <w:rsid w:val="00A172BB"/>
    <w:rsid w:val="00A17323"/>
    <w:rsid w:val="00A17D13"/>
    <w:rsid w:val="00A17D4C"/>
    <w:rsid w:val="00A2017E"/>
    <w:rsid w:val="00A201C6"/>
    <w:rsid w:val="00A20CCB"/>
    <w:rsid w:val="00A2150E"/>
    <w:rsid w:val="00A21D98"/>
    <w:rsid w:val="00A21DAC"/>
    <w:rsid w:val="00A22356"/>
    <w:rsid w:val="00A22C02"/>
    <w:rsid w:val="00A23165"/>
    <w:rsid w:val="00A23E61"/>
    <w:rsid w:val="00A24132"/>
    <w:rsid w:val="00A247D0"/>
    <w:rsid w:val="00A24800"/>
    <w:rsid w:val="00A2496B"/>
    <w:rsid w:val="00A24D32"/>
    <w:rsid w:val="00A25073"/>
    <w:rsid w:val="00A2559E"/>
    <w:rsid w:val="00A255B6"/>
    <w:rsid w:val="00A25681"/>
    <w:rsid w:val="00A25A8D"/>
    <w:rsid w:val="00A25FAB"/>
    <w:rsid w:val="00A26029"/>
    <w:rsid w:val="00A260FD"/>
    <w:rsid w:val="00A2634A"/>
    <w:rsid w:val="00A26475"/>
    <w:rsid w:val="00A274B9"/>
    <w:rsid w:val="00A27980"/>
    <w:rsid w:val="00A279F8"/>
    <w:rsid w:val="00A27C81"/>
    <w:rsid w:val="00A30529"/>
    <w:rsid w:val="00A306BB"/>
    <w:rsid w:val="00A30C3C"/>
    <w:rsid w:val="00A31008"/>
    <w:rsid w:val="00A31010"/>
    <w:rsid w:val="00A31BFE"/>
    <w:rsid w:val="00A31CCB"/>
    <w:rsid w:val="00A32038"/>
    <w:rsid w:val="00A32734"/>
    <w:rsid w:val="00A329D6"/>
    <w:rsid w:val="00A32ACC"/>
    <w:rsid w:val="00A32BC4"/>
    <w:rsid w:val="00A33945"/>
    <w:rsid w:val="00A33992"/>
    <w:rsid w:val="00A33EFF"/>
    <w:rsid w:val="00A34287"/>
    <w:rsid w:val="00A3471D"/>
    <w:rsid w:val="00A348B6"/>
    <w:rsid w:val="00A349BD"/>
    <w:rsid w:val="00A34AF0"/>
    <w:rsid w:val="00A34B19"/>
    <w:rsid w:val="00A34BE2"/>
    <w:rsid w:val="00A3542F"/>
    <w:rsid w:val="00A364E6"/>
    <w:rsid w:val="00A36A54"/>
    <w:rsid w:val="00A376B8"/>
    <w:rsid w:val="00A37A29"/>
    <w:rsid w:val="00A37B7F"/>
    <w:rsid w:val="00A37DC3"/>
    <w:rsid w:val="00A4091D"/>
    <w:rsid w:val="00A4122F"/>
    <w:rsid w:val="00A41373"/>
    <w:rsid w:val="00A415CA"/>
    <w:rsid w:val="00A41BAE"/>
    <w:rsid w:val="00A41C78"/>
    <w:rsid w:val="00A42101"/>
    <w:rsid w:val="00A422BF"/>
    <w:rsid w:val="00A42AAF"/>
    <w:rsid w:val="00A42F2A"/>
    <w:rsid w:val="00A431D3"/>
    <w:rsid w:val="00A432AE"/>
    <w:rsid w:val="00A43329"/>
    <w:rsid w:val="00A43976"/>
    <w:rsid w:val="00A43AFD"/>
    <w:rsid w:val="00A44561"/>
    <w:rsid w:val="00A44805"/>
    <w:rsid w:val="00A44A61"/>
    <w:rsid w:val="00A44E17"/>
    <w:rsid w:val="00A456CB"/>
    <w:rsid w:val="00A45A03"/>
    <w:rsid w:val="00A4655D"/>
    <w:rsid w:val="00A46AD8"/>
    <w:rsid w:val="00A46B5B"/>
    <w:rsid w:val="00A47271"/>
    <w:rsid w:val="00A47B9C"/>
    <w:rsid w:val="00A47E21"/>
    <w:rsid w:val="00A50141"/>
    <w:rsid w:val="00A5188E"/>
    <w:rsid w:val="00A51BDF"/>
    <w:rsid w:val="00A527CD"/>
    <w:rsid w:val="00A52B87"/>
    <w:rsid w:val="00A52F3C"/>
    <w:rsid w:val="00A52F91"/>
    <w:rsid w:val="00A5369E"/>
    <w:rsid w:val="00A538CE"/>
    <w:rsid w:val="00A53CA3"/>
    <w:rsid w:val="00A53FA7"/>
    <w:rsid w:val="00A548A2"/>
    <w:rsid w:val="00A54CEF"/>
    <w:rsid w:val="00A551F9"/>
    <w:rsid w:val="00A5596D"/>
    <w:rsid w:val="00A55B96"/>
    <w:rsid w:val="00A5609F"/>
    <w:rsid w:val="00A566B1"/>
    <w:rsid w:val="00A56918"/>
    <w:rsid w:val="00A56F3A"/>
    <w:rsid w:val="00A5724B"/>
    <w:rsid w:val="00A57FA5"/>
    <w:rsid w:val="00A60558"/>
    <w:rsid w:val="00A605B5"/>
    <w:rsid w:val="00A607CF"/>
    <w:rsid w:val="00A60927"/>
    <w:rsid w:val="00A60E62"/>
    <w:rsid w:val="00A61DF9"/>
    <w:rsid w:val="00A61F3B"/>
    <w:rsid w:val="00A61FBA"/>
    <w:rsid w:val="00A62C75"/>
    <w:rsid w:val="00A63B4F"/>
    <w:rsid w:val="00A63DD3"/>
    <w:rsid w:val="00A63F3D"/>
    <w:rsid w:val="00A64320"/>
    <w:rsid w:val="00A644C9"/>
    <w:rsid w:val="00A64784"/>
    <w:rsid w:val="00A6488E"/>
    <w:rsid w:val="00A64C7F"/>
    <w:rsid w:val="00A656D1"/>
    <w:rsid w:val="00A65880"/>
    <w:rsid w:val="00A65ECC"/>
    <w:rsid w:val="00A6611F"/>
    <w:rsid w:val="00A662C2"/>
    <w:rsid w:val="00A66D08"/>
    <w:rsid w:val="00A66F95"/>
    <w:rsid w:val="00A67831"/>
    <w:rsid w:val="00A67AA5"/>
    <w:rsid w:val="00A67C2C"/>
    <w:rsid w:val="00A67D04"/>
    <w:rsid w:val="00A70294"/>
    <w:rsid w:val="00A70402"/>
    <w:rsid w:val="00A7120F"/>
    <w:rsid w:val="00A714CF"/>
    <w:rsid w:val="00A7194C"/>
    <w:rsid w:val="00A71DFC"/>
    <w:rsid w:val="00A71FF0"/>
    <w:rsid w:val="00A72083"/>
    <w:rsid w:val="00A72129"/>
    <w:rsid w:val="00A7216F"/>
    <w:rsid w:val="00A7302D"/>
    <w:rsid w:val="00A730AF"/>
    <w:rsid w:val="00A7336B"/>
    <w:rsid w:val="00A736D6"/>
    <w:rsid w:val="00A749B7"/>
    <w:rsid w:val="00A74D4D"/>
    <w:rsid w:val="00A75849"/>
    <w:rsid w:val="00A759F3"/>
    <w:rsid w:val="00A75DC4"/>
    <w:rsid w:val="00A7610F"/>
    <w:rsid w:val="00A761F9"/>
    <w:rsid w:val="00A764A0"/>
    <w:rsid w:val="00A76A43"/>
    <w:rsid w:val="00A77134"/>
    <w:rsid w:val="00A771AD"/>
    <w:rsid w:val="00A778A7"/>
    <w:rsid w:val="00A77A30"/>
    <w:rsid w:val="00A77C34"/>
    <w:rsid w:val="00A77FDB"/>
    <w:rsid w:val="00A80339"/>
    <w:rsid w:val="00A803A0"/>
    <w:rsid w:val="00A80857"/>
    <w:rsid w:val="00A80979"/>
    <w:rsid w:val="00A80AED"/>
    <w:rsid w:val="00A80AF5"/>
    <w:rsid w:val="00A80BC6"/>
    <w:rsid w:val="00A81BA9"/>
    <w:rsid w:val="00A81C03"/>
    <w:rsid w:val="00A81D29"/>
    <w:rsid w:val="00A81EE3"/>
    <w:rsid w:val="00A827D4"/>
    <w:rsid w:val="00A82E4E"/>
    <w:rsid w:val="00A83151"/>
    <w:rsid w:val="00A83600"/>
    <w:rsid w:val="00A837A1"/>
    <w:rsid w:val="00A83CBD"/>
    <w:rsid w:val="00A84212"/>
    <w:rsid w:val="00A84280"/>
    <w:rsid w:val="00A84E87"/>
    <w:rsid w:val="00A84ED0"/>
    <w:rsid w:val="00A84F5A"/>
    <w:rsid w:val="00A857C0"/>
    <w:rsid w:val="00A858BA"/>
    <w:rsid w:val="00A860F2"/>
    <w:rsid w:val="00A861C9"/>
    <w:rsid w:val="00A86736"/>
    <w:rsid w:val="00A86A64"/>
    <w:rsid w:val="00A86DF0"/>
    <w:rsid w:val="00A879FC"/>
    <w:rsid w:val="00A90597"/>
    <w:rsid w:val="00A905BF"/>
    <w:rsid w:val="00A9083A"/>
    <w:rsid w:val="00A909EA"/>
    <w:rsid w:val="00A90B61"/>
    <w:rsid w:val="00A9215C"/>
    <w:rsid w:val="00A9223D"/>
    <w:rsid w:val="00A9234B"/>
    <w:rsid w:val="00A923C8"/>
    <w:rsid w:val="00A9240E"/>
    <w:rsid w:val="00A926FB"/>
    <w:rsid w:val="00A92871"/>
    <w:rsid w:val="00A92CC5"/>
    <w:rsid w:val="00A92CE8"/>
    <w:rsid w:val="00A92CF9"/>
    <w:rsid w:val="00A92F0E"/>
    <w:rsid w:val="00A93187"/>
    <w:rsid w:val="00A933C0"/>
    <w:rsid w:val="00A93DC9"/>
    <w:rsid w:val="00A944E5"/>
    <w:rsid w:val="00A9578C"/>
    <w:rsid w:val="00A95813"/>
    <w:rsid w:val="00A9627E"/>
    <w:rsid w:val="00A96C48"/>
    <w:rsid w:val="00A97375"/>
    <w:rsid w:val="00A97EA0"/>
    <w:rsid w:val="00AA0002"/>
    <w:rsid w:val="00AA0075"/>
    <w:rsid w:val="00AA07DF"/>
    <w:rsid w:val="00AA0DEB"/>
    <w:rsid w:val="00AA0E2A"/>
    <w:rsid w:val="00AA1152"/>
    <w:rsid w:val="00AA13D5"/>
    <w:rsid w:val="00AA16C5"/>
    <w:rsid w:val="00AA18AC"/>
    <w:rsid w:val="00AA21E3"/>
    <w:rsid w:val="00AA26BB"/>
    <w:rsid w:val="00AA27E0"/>
    <w:rsid w:val="00AA29B5"/>
    <w:rsid w:val="00AA2E56"/>
    <w:rsid w:val="00AA343F"/>
    <w:rsid w:val="00AA35B1"/>
    <w:rsid w:val="00AA3D5F"/>
    <w:rsid w:val="00AA400F"/>
    <w:rsid w:val="00AA406E"/>
    <w:rsid w:val="00AA5878"/>
    <w:rsid w:val="00AA6A98"/>
    <w:rsid w:val="00AA6F18"/>
    <w:rsid w:val="00AA7952"/>
    <w:rsid w:val="00AA7B40"/>
    <w:rsid w:val="00AB01F4"/>
    <w:rsid w:val="00AB05DD"/>
    <w:rsid w:val="00AB0AD3"/>
    <w:rsid w:val="00AB0C70"/>
    <w:rsid w:val="00AB0F78"/>
    <w:rsid w:val="00AB123C"/>
    <w:rsid w:val="00AB14DA"/>
    <w:rsid w:val="00AB1809"/>
    <w:rsid w:val="00AB191B"/>
    <w:rsid w:val="00AB1D2D"/>
    <w:rsid w:val="00AB1E92"/>
    <w:rsid w:val="00AB281B"/>
    <w:rsid w:val="00AB2BB6"/>
    <w:rsid w:val="00AB2DAF"/>
    <w:rsid w:val="00AB4475"/>
    <w:rsid w:val="00AB44AE"/>
    <w:rsid w:val="00AB4757"/>
    <w:rsid w:val="00AB4EF9"/>
    <w:rsid w:val="00AB5530"/>
    <w:rsid w:val="00AB67C0"/>
    <w:rsid w:val="00AB6F9E"/>
    <w:rsid w:val="00AB7B5D"/>
    <w:rsid w:val="00AC031B"/>
    <w:rsid w:val="00AC047C"/>
    <w:rsid w:val="00AC074F"/>
    <w:rsid w:val="00AC09F0"/>
    <w:rsid w:val="00AC0F9F"/>
    <w:rsid w:val="00AC1FF1"/>
    <w:rsid w:val="00AC2C06"/>
    <w:rsid w:val="00AC34C3"/>
    <w:rsid w:val="00AC35F5"/>
    <w:rsid w:val="00AC3A14"/>
    <w:rsid w:val="00AC3D82"/>
    <w:rsid w:val="00AC4390"/>
    <w:rsid w:val="00AC4557"/>
    <w:rsid w:val="00AC45DB"/>
    <w:rsid w:val="00AC483A"/>
    <w:rsid w:val="00AC4EBE"/>
    <w:rsid w:val="00AC513A"/>
    <w:rsid w:val="00AC5AFE"/>
    <w:rsid w:val="00AC61E3"/>
    <w:rsid w:val="00AC65AE"/>
    <w:rsid w:val="00AC687F"/>
    <w:rsid w:val="00AC6D97"/>
    <w:rsid w:val="00AC706D"/>
    <w:rsid w:val="00AC772A"/>
    <w:rsid w:val="00AC7D5A"/>
    <w:rsid w:val="00AD0056"/>
    <w:rsid w:val="00AD0243"/>
    <w:rsid w:val="00AD0A4D"/>
    <w:rsid w:val="00AD0B1B"/>
    <w:rsid w:val="00AD18A7"/>
    <w:rsid w:val="00AD1B05"/>
    <w:rsid w:val="00AD1C3F"/>
    <w:rsid w:val="00AD1D3B"/>
    <w:rsid w:val="00AD232B"/>
    <w:rsid w:val="00AD234F"/>
    <w:rsid w:val="00AD2BF2"/>
    <w:rsid w:val="00AD3190"/>
    <w:rsid w:val="00AD32BC"/>
    <w:rsid w:val="00AD335A"/>
    <w:rsid w:val="00AD33AE"/>
    <w:rsid w:val="00AD3731"/>
    <w:rsid w:val="00AD39AC"/>
    <w:rsid w:val="00AD40D9"/>
    <w:rsid w:val="00AD42A0"/>
    <w:rsid w:val="00AD5361"/>
    <w:rsid w:val="00AD5409"/>
    <w:rsid w:val="00AD5674"/>
    <w:rsid w:val="00AD5884"/>
    <w:rsid w:val="00AD58A3"/>
    <w:rsid w:val="00AD5975"/>
    <w:rsid w:val="00AD5ABB"/>
    <w:rsid w:val="00AD6C15"/>
    <w:rsid w:val="00AD70BD"/>
    <w:rsid w:val="00AD7629"/>
    <w:rsid w:val="00AE0D3A"/>
    <w:rsid w:val="00AE2310"/>
    <w:rsid w:val="00AE2D26"/>
    <w:rsid w:val="00AE4080"/>
    <w:rsid w:val="00AE424C"/>
    <w:rsid w:val="00AE4587"/>
    <w:rsid w:val="00AE4F57"/>
    <w:rsid w:val="00AE53FC"/>
    <w:rsid w:val="00AE595F"/>
    <w:rsid w:val="00AE5AED"/>
    <w:rsid w:val="00AE5FA5"/>
    <w:rsid w:val="00AE6A61"/>
    <w:rsid w:val="00AE6AB9"/>
    <w:rsid w:val="00AE6AD8"/>
    <w:rsid w:val="00AE6B1C"/>
    <w:rsid w:val="00AE75F6"/>
    <w:rsid w:val="00AE795F"/>
    <w:rsid w:val="00AF0039"/>
    <w:rsid w:val="00AF05C1"/>
    <w:rsid w:val="00AF249E"/>
    <w:rsid w:val="00AF2B0D"/>
    <w:rsid w:val="00AF2F2F"/>
    <w:rsid w:val="00AF3450"/>
    <w:rsid w:val="00AF36D0"/>
    <w:rsid w:val="00AF392A"/>
    <w:rsid w:val="00AF3D13"/>
    <w:rsid w:val="00AF41DD"/>
    <w:rsid w:val="00AF45B7"/>
    <w:rsid w:val="00AF4660"/>
    <w:rsid w:val="00AF47E9"/>
    <w:rsid w:val="00AF4811"/>
    <w:rsid w:val="00AF5EEC"/>
    <w:rsid w:val="00AF66EA"/>
    <w:rsid w:val="00AF6CDA"/>
    <w:rsid w:val="00AF732B"/>
    <w:rsid w:val="00AF7351"/>
    <w:rsid w:val="00AF737E"/>
    <w:rsid w:val="00AF73E9"/>
    <w:rsid w:val="00AF7B43"/>
    <w:rsid w:val="00AF7F8E"/>
    <w:rsid w:val="00B00093"/>
    <w:rsid w:val="00B00094"/>
    <w:rsid w:val="00B00D95"/>
    <w:rsid w:val="00B00E78"/>
    <w:rsid w:val="00B01240"/>
    <w:rsid w:val="00B0137A"/>
    <w:rsid w:val="00B014A3"/>
    <w:rsid w:val="00B0186B"/>
    <w:rsid w:val="00B019BB"/>
    <w:rsid w:val="00B01C92"/>
    <w:rsid w:val="00B02F4F"/>
    <w:rsid w:val="00B0318E"/>
    <w:rsid w:val="00B03384"/>
    <w:rsid w:val="00B0347A"/>
    <w:rsid w:val="00B03F40"/>
    <w:rsid w:val="00B04438"/>
    <w:rsid w:val="00B046D4"/>
    <w:rsid w:val="00B04DA0"/>
    <w:rsid w:val="00B054B0"/>
    <w:rsid w:val="00B05589"/>
    <w:rsid w:val="00B05A55"/>
    <w:rsid w:val="00B06A75"/>
    <w:rsid w:val="00B06E7E"/>
    <w:rsid w:val="00B06F29"/>
    <w:rsid w:val="00B06FA1"/>
    <w:rsid w:val="00B07B20"/>
    <w:rsid w:val="00B10193"/>
    <w:rsid w:val="00B10957"/>
    <w:rsid w:val="00B10A1D"/>
    <w:rsid w:val="00B11995"/>
    <w:rsid w:val="00B11C31"/>
    <w:rsid w:val="00B11D62"/>
    <w:rsid w:val="00B11F2A"/>
    <w:rsid w:val="00B11F70"/>
    <w:rsid w:val="00B12001"/>
    <w:rsid w:val="00B12056"/>
    <w:rsid w:val="00B12421"/>
    <w:rsid w:val="00B12546"/>
    <w:rsid w:val="00B1282C"/>
    <w:rsid w:val="00B128D2"/>
    <w:rsid w:val="00B12C61"/>
    <w:rsid w:val="00B12F2D"/>
    <w:rsid w:val="00B13442"/>
    <w:rsid w:val="00B1409A"/>
    <w:rsid w:val="00B14B8F"/>
    <w:rsid w:val="00B14F78"/>
    <w:rsid w:val="00B15449"/>
    <w:rsid w:val="00B1561B"/>
    <w:rsid w:val="00B16203"/>
    <w:rsid w:val="00B165E8"/>
    <w:rsid w:val="00B16707"/>
    <w:rsid w:val="00B171EA"/>
    <w:rsid w:val="00B174A0"/>
    <w:rsid w:val="00B17BCA"/>
    <w:rsid w:val="00B17FC3"/>
    <w:rsid w:val="00B201B2"/>
    <w:rsid w:val="00B205F1"/>
    <w:rsid w:val="00B20CC2"/>
    <w:rsid w:val="00B20D5A"/>
    <w:rsid w:val="00B2102B"/>
    <w:rsid w:val="00B213C0"/>
    <w:rsid w:val="00B21652"/>
    <w:rsid w:val="00B21AFE"/>
    <w:rsid w:val="00B21B13"/>
    <w:rsid w:val="00B23168"/>
    <w:rsid w:val="00B2394C"/>
    <w:rsid w:val="00B253D0"/>
    <w:rsid w:val="00B259C7"/>
    <w:rsid w:val="00B25E79"/>
    <w:rsid w:val="00B25F55"/>
    <w:rsid w:val="00B2605E"/>
    <w:rsid w:val="00B261FD"/>
    <w:rsid w:val="00B266CB"/>
    <w:rsid w:val="00B269A0"/>
    <w:rsid w:val="00B274FF"/>
    <w:rsid w:val="00B2757E"/>
    <w:rsid w:val="00B27D43"/>
    <w:rsid w:val="00B306DA"/>
    <w:rsid w:val="00B30926"/>
    <w:rsid w:val="00B309F6"/>
    <w:rsid w:val="00B31CD3"/>
    <w:rsid w:val="00B324FA"/>
    <w:rsid w:val="00B32690"/>
    <w:rsid w:val="00B328A7"/>
    <w:rsid w:val="00B32A2B"/>
    <w:rsid w:val="00B32A31"/>
    <w:rsid w:val="00B331B2"/>
    <w:rsid w:val="00B335A9"/>
    <w:rsid w:val="00B335AB"/>
    <w:rsid w:val="00B33DDF"/>
    <w:rsid w:val="00B34859"/>
    <w:rsid w:val="00B348EF"/>
    <w:rsid w:val="00B35897"/>
    <w:rsid w:val="00B3614A"/>
    <w:rsid w:val="00B366FD"/>
    <w:rsid w:val="00B36723"/>
    <w:rsid w:val="00B36AFF"/>
    <w:rsid w:val="00B371D8"/>
    <w:rsid w:val="00B37261"/>
    <w:rsid w:val="00B37307"/>
    <w:rsid w:val="00B37A4A"/>
    <w:rsid w:val="00B37BAE"/>
    <w:rsid w:val="00B4041B"/>
    <w:rsid w:val="00B4077D"/>
    <w:rsid w:val="00B407F7"/>
    <w:rsid w:val="00B40D2E"/>
    <w:rsid w:val="00B40EAD"/>
    <w:rsid w:val="00B4107C"/>
    <w:rsid w:val="00B418E5"/>
    <w:rsid w:val="00B41BE1"/>
    <w:rsid w:val="00B41E31"/>
    <w:rsid w:val="00B41EEE"/>
    <w:rsid w:val="00B424CF"/>
    <w:rsid w:val="00B42B0B"/>
    <w:rsid w:val="00B43773"/>
    <w:rsid w:val="00B43DDE"/>
    <w:rsid w:val="00B43EC4"/>
    <w:rsid w:val="00B44344"/>
    <w:rsid w:val="00B443D3"/>
    <w:rsid w:val="00B45115"/>
    <w:rsid w:val="00B455E4"/>
    <w:rsid w:val="00B458F0"/>
    <w:rsid w:val="00B46602"/>
    <w:rsid w:val="00B46913"/>
    <w:rsid w:val="00B46C00"/>
    <w:rsid w:val="00B46ECA"/>
    <w:rsid w:val="00B47A2E"/>
    <w:rsid w:val="00B47B0E"/>
    <w:rsid w:val="00B5010A"/>
    <w:rsid w:val="00B50FD6"/>
    <w:rsid w:val="00B51C5C"/>
    <w:rsid w:val="00B5225F"/>
    <w:rsid w:val="00B52419"/>
    <w:rsid w:val="00B529F9"/>
    <w:rsid w:val="00B52CE8"/>
    <w:rsid w:val="00B52DEC"/>
    <w:rsid w:val="00B52E61"/>
    <w:rsid w:val="00B52FB1"/>
    <w:rsid w:val="00B53171"/>
    <w:rsid w:val="00B532B1"/>
    <w:rsid w:val="00B53A28"/>
    <w:rsid w:val="00B53D81"/>
    <w:rsid w:val="00B544C1"/>
    <w:rsid w:val="00B5484D"/>
    <w:rsid w:val="00B54BE5"/>
    <w:rsid w:val="00B54E19"/>
    <w:rsid w:val="00B554FB"/>
    <w:rsid w:val="00B5594C"/>
    <w:rsid w:val="00B55A22"/>
    <w:rsid w:val="00B562C9"/>
    <w:rsid w:val="00B57023"/>
    <w:rsid w:val="00B575BF"/>
    <w:rsid w:val="00B57A8B"/>
    <w:rsid w:val="00B603D3"/>
    <w:rsid w:val="00B6088B"/>
    <w:rsid w:val="00B609CB"/>
    <w:rsid w:val="00B61ADF"/>
    <w:rsid w:val="00B6213A"/>
    <w:rsid w:val="00B624DB"/>
    <w:rsid w:val="00B624FE"/>
    <w:rsid w:val="00B62569"/>
    <w:rsid w:val="00B625C1"/>
    <w:rsid w:val="00B6262F"/>
    <w:rsid w:val="00B63318"/>
    <w:rsid w:val="00B6417B"/>
    <w:rsid w:val="00B6430B"/>
    <w:rsid w:val="00B64667"/>
    <w:rsid w:val="00B64A83"/>
    <w:rsid w:val="00B650B6"/>
    <w:rsid w:val="00B6534A"/>
    <w:rsid w:val="00B65675"/>
    <w:rsid w:val="00B659E5"/>
    <w:rsid w:val="00B66055"/>
    <w:rsid w:val="00B66A21"/>
    <w:rsid w:val="00B66DF4"/>
    <w:rsid w:val="00B671F6"/>
    <w:rsid w:val="00B6782B"/>
    <w:rsid w:val="00B67B6E"/>
    <w:rsid w:val="00B67F0E"/>
    <w:rsid w:val="00B7038B"/>
    <w:rsid w:val="00B704E5"/>
    <w:rsid w:val="00B70B8C"/>
    <w:rsid w:val="00B70F7B"/>
    <w:rsid w:val="00B711DF"/>
    <w:rsid w:val="00B712FD"/>
    <w:rsid w:val="00B71895"/>
    <w:rsid w:val="00B728E8"/>
    <w:rsid w:val="00B73BD0"/>
    <w:rsid w:val="00B740EF"/>
    <w:rsid w:val="00B7450E"/>
    <w:rsid w:val="00B74526"/>
    <w:rsid w:val="00B74663"/>
    <w:rsid w:val="00B74E75"/>
    <w:rsid w:val="00B76483"/>
    <w:rsid w:val="00B7649E"/>
    <w:rsid w:val="00B766BB"/>
    <w:rsid w:val="00B768BC"/>
    <w:rsid w:val="00B76970"/>
    <w:rsid w:val="00B76E8F"/>
    <w:rsid w:val="00B76FB4"/>
    <w:rsid w:val="00B77266"/>
    <w:rsid w:val="00B772D4"/>
    <w:rsid w:val="00B80068"/>
    <w:rsid w:val="00B80519"/>
    <w:rsid w:val="00B80ABF"/>
    <w:rsid w:val="00B80F63"/>
    <w:rsid w:val="00B81820"/>
    <w:rsid w:val="00B81FB9"/>
    <w:rsid w:val="00B8200C"/>
    <w:rsid w:val="00B824CA"/>
    <w:rsid w:val="00B8297C"/>
    <w:rsid w:val="00B83853"/>
    <w:rsid w:val="00B83B77"/>
    <w:rsid w:val="00B83EEC"/>
    <w:rsid w:val="00B83FF9"/>
    <w:rsid w:val="00B84786"/>
    <w:rsid w:val="00B84A0C"/>
    <w:rsid w:val="00B85173"/>
    <w:rsid w:val="00B85AA4"/>
    <w:rsid w:val="00B85B77"/>
    <w:rsid w:val="00B8615C"/>
    <w:rsid w:val="00B86A1A"/>
    <w:rsid w:val="00B86B31"/>
    <w:rsid w:val="00B86D33"/>
    <w:rsid w:val="00B873EB"/>
    <w:rsid w:val="00B8755C"/>
    <w:rsid w:val="00B877E4"/>
    <w:rsid w:val="00B87DA6"/>
    <w:rsid w:val="00B90273"/>
    <w:rsid w:val="00B903E9"/>
    <w:rsid w:val="00B90685"/>
    <w:rsid w:val="00B907D2"/>
    <w:rsid w:val="00B914E2"/>
    <w:rsid w:val="00B91BDE"/>
    <w:rsid w:val="00B91E17"/>
    <w:rsid w:val="00B91E93"/>
    <w:rsid w:val="00B92059"/>
    <w:rsid w:val="00B92588"/>
    <w:rsid w:val="00B926DE"/>
    <w:rsid w:val="00B927DD"/>
    <w:rsid w:val="00B92A15"/>
    <w:rsid w:val="00B93120"/>
    <w:rsid w:val="00B944C6"/>
    <w:rsid w:val="00B94B85"/>
    <w:rsid w:val="00B952AA"/>
    <w:rsid w:val="00B954F4"/>
    <w:rsid w:val="00B9619F"/>
    <w:rsid w:val="00B961A6"/>
    <w:rsid w:val="00B96553"/>
    <w:rsid w:val="00B97471"/>
    <w:rsid w:val="00BA031B"/>
    <w:rsid w:val="00BA03E6"/>
    <w:rsid w:val="00BA06BD"/>
    <w:rsid w:val="00BA0B33"/>
    <w:rsid w:val="00BA120D"/>
    <w:rsid w:val="00BA1AA4"/>
    <w:rsid w:val="00BA1B21"/>
    <w:rsid w:val="00BA1DD1"/>
    <w:rsid w:val="00BA21C0"/>
    <w:rsid w:val="00BA3AA4"/>
    <w:rsid w:val="00BA4136"/>
    <w:rsid w:val="00BA454E"/>
    <w:rsid w:val="00BA45F4"/>
    <w:rsid w:val="00BA4B34"/>
    <w:rsid w:val="00BA4DF7"/>
    <w:rsid w:val="00BA5003"/>
    <w:rsid w:val="00BA5110"/>
    <w:rsid w:val="00BA5319"/>
    <w:rsid w:val="00BA55C4"/>
    <w:rsid w:val="00BA5816"/>
    <w:rsid w:val="00BA5D35"/>
    <w:rsid w:val="00BA6186"/>
    <w:rsid w:val="00BA63D7"/>
    <w:rsid w:val="00BA642E"/>
    <w:rsid w:val="00BA656F"/>
    <w:rsid w:val="00BA65A7"/>
    <w:rsid w:val="00BA6BDC"/>
    <w:rsid w:val="00BA6D86"/>
    <w:rsid w:val="00BA6F50"/>
    <w:rsid w:val="00BA7485"/>
    <w:rsid w:val="00BB03C1"/>
    <w:rsid w:val="00BB0596"/>
    <w:rsid w:val="00BB067E"/>
    <w:rsid w:val="00BB1104"/>
    <w:rsid w:val="00BB1430"/>
    <w:rsid w:val="00BB1492"/>
    <w:rsid w:val="00BB17DD"/>
    <w:rsid w:val="00BB247E"/>
    <w:rsid w:val="00BB3620"/>
    <w:rsid w:val="00BB3C80"/>
    <w:rsid w:val="00BB3D40"/>
    <w:rsid w:val="00BB4159"/>
    <w:rsid w:val="00BB453E"/>
    <w:rsid w:val="00BB47A8"/>
    <w:rsid w:val="00BB4DB0"/>
    <w:rsid w:val="00BB4FA2"/>
    <w:rsid w:val="00BB5AD7"/>
    <w:rsid w:val="00BB64C4"/>
    <w:rsid w:val="00BB68D8"/>
    <w:rsid w:val="00BB6A3D"/>
    <w:rsid w:val="00BB6F0E"/>
    <w:rsid w:val="00BB6F8B"/>
    <w:rsid w:val="00BC00BD"/>
    <w:rsid w:val="00BC00D1"/>
    <w:rsid w:val="00BC024F"/>
    <w:rsid w:val="00BC0337"/>
    <w:rsid w:val="00BC0892"/>
    <w:rsid w:val="00BC0A0D"/>
    <w:rsid w:val="00BC0B4C"/>
    <w:rsid w:val="00BC1142"/>
    <w:rsid w:val="00BC16B0"/>
    <w:rsid w:val="00BC171D"/>
    <w:rsid w:val="00BC184B"/>
    <w:rsid w:val="00BC1A5A"/>
    <w:rsid w:val="00BC1D27"/>
    <w:rsid w:val="00BC20A6"/>
    <w:rsid w:val="00BC26FD"/>
    <w:rsid w:val="00BC2FA3"/>
    <w:rsid w:val="00BC3781"/>
    <w:rsid w:val="00BC425B"/>
    <w:rsid w:val="00BC4903"/>
    <w:rsid w:val="00BC5F18"/>
    <w:rsid w:val="00BC73E6"/>
    <w:rsid w:val="00BC786A"/>
    <w:rsid w:val="00BD003F"/>
    <w:rsid w:val="00BD06FA"/>
    <w:rsid w:val="00BD0BD6"/>
    <w:rsid w:val="00BD173D"/>
    <w:rsid w:val="00BD1A08"/>
    <w:rsid w:val="00BD1C85"/>
    <w:rsid w:val="00BD1ECF"/>
    <w:rsid w:val="00BD22A4"/>
    <w:rsid w:val="00BD2438"/>
    <w:rsid w:val="00BD273D"/>
    <w:rsid w:val="00BD2ADD"/>
    <w:rsid w:val="00BD2C76"/>
    <w:rsid w:val="00BD3218"/>
    <w:rsid w:val="00BD323D"/>
    <w:rsid w:val="00BD3634"/>
    <w:rsid w:val="00BD3DA2"/>
    <w:rsid w:val="00BD3EBC"/>
    <w:rsid w:val="00BD467F"/>
    <w:rsid w:val="00BD46C8"/>
    <w:rsid w:val="00BD4A2E"/>
    <w:rsid w:val="00BD4E0A"/>
    <w:rsid w:val="00BD512F"/>
    <w:rsid w:val="00BD56AF"/>
    <w:rsid w:val="00BD5784"/>
    <w:rsid w:val="00BD59F4"/>
    <w:rsid w:val="00BD5D7B"/>
    <w:rsid w:val="00BD68A3"/>
    <w:rsid w:val="00BD6C74"/>
    <w:rsid w:val="00BD6E5F"/>
    <w:rsid w:val="00BD721A"/>
    <w:rsid w:val="00BD7A28"/>
    <w:rsid w:val="00BD7E62"/>
    <w:rsid w:val="00BD7F01"/>
    <w:rsid w:val="00BE0221"/>
    <w:rsid w:val="00BE1524"/>
    <w:rsid w:val="00BE1E41"/>
    <w:rsid w:val="00BE2407"/>
    <w:rsid w:val="00BE2930"/>
    <w:rsid w:val="00BE2DFF"/>
    <w:rsid w:val="00BE31D6"/>
    <w:rsid w:val="00BE3A9D"/>
    <w:rsid w:val="00BE42A6"/>
    <w:rsid w:val="00BE467C"/>
    <w:rsid w:val="00BE4CAE"/>
    <w:rsid w:val="00BE51DD"/>
    <w:rsid w:val="00BE5513"/>
    <w:rsid w:val="00BE57B1"/>
    <w:rsid w:val="00BE6033"/>
    <w:rsid w:val="00BE6E2D"/>
    <w:rsid w:val="00BE7123"/>
    <w:rsid w:val="00BE76FA"/>
    <w:rsid w:val="00BE7C94"/>
    <w:rsid w:val="00BF02D2"/>
    <w:rsid w:val="00BF02F2"/>
    <w:rsid w:val="00BF0AD9"/>
    <w:rsid w:val="00BF0FE2"/>
    <w:rsid w:val="00BF1049"/>
    <w:rsid w:val="00BF10A3"/>
    <w:rsid w:val="00BF167D"/>
    <w:rsid w:val="00BF16F0"/>
    <w:rsid w:val="00BF17C3"/>
    <w:rsid w:val="00BF1CBE"/>
    <w:rsid w:val="00BF1CC3"/>
    <w:rsid w:val="00BF20C6"/>
    <w:rsid w:val="00BF3A59"/>
    <w:rsid w:val="00BF3C30"/>
    <w:rsid w:val="00BF4495"/>
    <w:rsid w:val="00BF47A7"/>
    <w:rsid w:val="00BF4960"/>
    <w:rsid w:val="00BF49C9"/>
    <w:rsid w:val="00BF4E4F"/>
    <w:rsid w:val="00BF4F6F"/>
    <w:rsid w:val="00BF5C56"/>
    <w:rsid w:val="00BF62C5"/>
    <w:rsid w:val="00BF6AED"/>
    <w:rsid w:val="00BF6C25"/>
    <w:rsid w:val="00BF7DFE"/>
    <w:rsid w:val="00C0013F"/>
    <w:rsid w:val="00C01063"/>
    <w:rsid w:val="00C019C8"/>
    <w:rsid w:val="00C02408"/>
    <w:rsid w:val="00C02EDE"/>
    <w:rsid w:val="00C02FCC"/>
    <w:rsid w:val="00C03364"/>
    <w:rsid w:val="00C03686"/>
    <w:rsid w:val="00C0386F"/>
    <w:rsid w:val="00C04218"/>
    <w:rsid w:val="00C0428D"/>
    <w:rsid w:val="00C042AA"/>
    <w:rsid w:val="00C051AB"/>
    <w:rsid w:val="00C058F0"/>
    <w:rsid w:val="00C065F1"/>
    <w:rsid w:val="00C069C9"/>
    <w:rsid w:val="00C069DA"/>
    <w:rsid w:val="00C06E49"/>
    <w:rsid w:val="00C079E0"/>
    <w:rsid w:val="00C07A29"/>
    <w:rsid w:val="00C07A4D"/>
    <w:rsid w:val="00C07FBF"/>
    <w:rsid w:val="00C1083E"/>
    <w:rsid w:val="00C10C0A"/>
    <w:rsid w:val="00C110BB"/>
    <w:rsid w:val="00C1170D"/>
    <w:rsid w:val="00C11AEE"/>
    <w:rsid w:val="00C11DB9"/>
    <w:rsid w:val="00C1237D"/>
    <w:rsid w:val="00C12389"/>
    <w:rsid w:val="00C12573"/>
    <w:rsid w:val="00C1269F"/>
    <w:rsid w:val="00C126C4"/>
    <w:rsid w:val="00C12C49"/>
    <w:rsid w:val="00C12FF9"/>
    <w:rsid w:val="00C1396F"/>
    <w:rsid w:val="00C13E57"/>
    <w:rsid w:val="00C145B1"/>
    <w:rsid w:val="00C14EA4"/>
    <w:rsid w:val="00C14FBC"/>
    <w:rsid w:val="00C1538C"/>
    <w:rsid w:val="00C15AE5"/>
    <w:rsid w:val="00C16050"/>
    <w:rsid w:val="00C16355"/>
    <w:rsid w:val="00C16862"/>
    <w:rsid w:val="00C16A32"/>
    <w:rsid w:val="00C16EF8"/>
    <w:rsid w:val="00C17703"/>
    <w:rsid w:val="00C17D04"/>
    <w:rsid w:val="00C2016B"/>
    <w:rsid w:val="00C20BA8"/>
    <w:rsid w:val="00C20D17"/>
    <w:rsid w:val="00C2148D"/>
    <w:rsid w:val="00C217FF"/>
    <w:rsid w:val="00C221E1"/>
    <w:rsid w:val="00C22E06"/>
    <w:rsid w:val="00C23628"/>
    <w:rsid w:val="00C23C35"/>
    <w:rsid w:val="00C24081"/>
    <w:rsid w:val="00C24DDB"/>
    <w:rsid w:val="00C24E80"/>
    <w:rsid w:val="00C2553D"/>
    <w:rsid w:val="00C25AB1"/>
    <w:rsid w:val="00C25AC4"/>
    <w:rsid w:val="00C25C99"/>
    <w:rsid w:val="00C25D98"/>
    <w:rsid w:val="00C25E13"/>
    <w:rsid w:val="00C27273"/>
    <w:rsid w:val="00C273BC"/>
    <w:rsid w:val="00C27F3C"/>
    <w:rsid w:val="00C3018C"/>
    <w:rsid w:val="00C303FF"/>
    <w:rsid w:val="00C316F5"/>
    <w:rsid w:val="00C33479"/>
    <w:rsid w:val="00C33D1D"/>
    <w:rsid w:val="00C34D13"/>
    <w:rsid w:val="00C35196"/>
    <w:rsid w:val="00C35A8D"/>
    <w:rsid w:val="00C35BB1"/>
    <w:rsid w:val="00C35FF9"/>
    <w:rsid w:val="00C361C2"/>
    <w:rsid w:val="00C36ACA"/>
    <w:rsid w:val="00C36B15"/>
    <w:rsid w:val="00C36E7F"/>
    <w:rsid w:val="00C37086"/>
    <w:rsid w:val="00C3771F"/>
    <w:rsid w:val="00C37947"/>
    <w:rsid w:val="00C40041"/>
    <w:rsid w:val="00C404A3"/>
    <w:rsid w:val="00C40A53"/>
    <w:rsid w:val="00C40DB3"/>
    <w:rsid w:val="00C41165"/>
    <w:rsid w:val="00C418D6"/>
    <w:rsid w:val="00C42F82"/>
    <w:rsid w:val="00C43102"/>
    <w:rsid w:val="00C432C8"/>
    <w:rsid w:val="00C4385E"/>
    <w:rsid w:val="00C43904"/>
    <w:rsid w:val="00C439E2"/>
    <w:rsid w:val="00C4435D"/>
    <w:rsid w:val="00C44A6B"/>
    <w:rsid w:val="00C44F93"/>
    <w:rsid w:val="00C45150"/>
    <w:rsid w:val="00C45160"/>
    <w:rsid w:val="00C45261"/>
    <w:rsid w:val="00C4567D"/>
    <w:rsid w:val="00C45D1C"/>
    <w:rsid w:val="00C460A1"/>
    <w:rsid w:val="00C4745D"/>
    <w:rsid w:val="00C4753B"/>
    <w:rsid w:val="00C47658"/>
    <w:rsid w:val="00C47E14"/>
    <w:rsid w:val="00C500EF"/>
    <w:rsid w:val="00C50411"/>
    <w:rsid w:val="00C50852"/>
    <w:rsid w:val="00C50A81"/>
    <w:rsid w:val="00C50B1A"/>
    <w:rsid w:val="00C50BF4"/>
    <w:rsid w:val="00C510A5"/>
    <w:rsid w:val="00C5142D"/>
    <w:rsid w:val="00C52173"/>
    <w:rsid w:val="00C5225E"/>
    <w:rsid w:val="00C53420"/>
    <w:rsid w:val="00C5365B"/>
    <w:rsid w:val="00C53988"/>
    <w:rsid w:val="00C53E5F"/>
    <w:rsid w:val="00C53EFF"/>
    <w:rsid w:val="00C55007"/>
    <w:rsid w:val="00C550DB"/>
    <w:rsid w:val="00C550F9"/>
    <w:rsid w:val="00C5605D"/>
    <w:rsid w:val="00C5647B"/>
    <w:rsid w:val="00C564AA"/>
    <w:rsid w:val="00C56553"/>
    <w:rsid w:val="00C56A2D"/>
    <w:rsid w:val="00C56C04"/>
    <w:rsid w:val="00C57154"/>
    <w:rsid w:val="00C572AB"/>
    <w:rsid w:val="00C57566"/>
    <w:rsid w:val="00C57705"/>
    <w:rsid w:val="00C60599"/>
    <w:rsid w:val="00C60971"/>
    <w:rsid w:val="00C60DB3"/>
    <w:rsid w:val="00C60DFB"/>
    <w:rsid w:val="00C61C2A"/>
    <w:rsid w:val="00C6223E"/>
    <w:rsid w:val="00C62E3D"/>
    <w:rsid w:val="00C637B3"/>
    <w:rsid w:val="00C63858"/>
    <w:rsid w:val="00C63C2D"/>
    <w:rsid w:val="00C63D30"/>
    <w:rsid w:val="00C63E1B"/>
    <w:rsid w:val="00C63E68"/>
    <w:rsid w:val="00C64264"/>
    <w:rsid w:val="00C64704"/>
    <w:rsid w:val="00C6473A"/>
    <w:rsid w:val="00C65602"/>
    <w:rsid w:val="00C65D44"/>
    <w:rsid w:val="00C6661B"/>
    <w:rsid w:val="00C66B04"/>
    <w:rsid w:val="00C66EE7"/>
    <w:rsid w:val="00C673A7"/>
    <w:rsid w:val="00C673FD"/>
    <w:rsid w:val="00C6787A"/>
    <w:rsid w:val="00C67CBA"/>
    <w:rsid w:val="00C700F4"/>
    <w:rsid w:val="00C70130"/>
    <w:rsid w:val="00C7042E"/>
    <w:rsid w:val="00C7079C"/>
    <w:rsid w:val="00C70DC0"/>
    <w:rsid w:val="00C70FCA"/>
    <w:rsid w:val="00C71924"/>
    <w:rsid w:val="00C71A13"/>
    <w:rsid w:val="00C725BF"/>
    <w:rsid w:val="00C726A5"/>
    <w:rsid w:val="00C72D78"/>
    <w:rsid w:val="00C7303F"/>
    <w:rsid w:val="00C7329A"/>
    <w:rsid w:val="00C7352A"/>
    <w:rsid w:val="00C737EB"/>
    <w:rsid w:val="00C738C9"/>
    <w:rsid w:val="00C74C2D"/>
    <w:rsid w:val="00C74F72"/>
    <w:rsid w:val="00C75166"/>
    <w:rsid w:val="00C75331"/>
    <w:rsid w:val="00C7557F"/>
    <w:rsid w:val="00C75583"/>
    <w:rsid w:val="00C76C2A"/>
    <w:rsid w:val="00C76FB4"/>
    <w:rsid w:val="00C77565"/>
    <w:rsid w:val="00C7758F"/>
    <w:rsid w:val="00C7775F"/>
    <w:rsid w:val="00C7792C"/>
    <w:rsid w:val="00C80518"/>
    <w:rsid w:val="00C80ED9"/>
    <w:rsid w:val="00C815D0"/>
    <w:rsid w:val="00C81900"/>
    <w:rsid w:val="00C82023"/>
    <w:rsid w:val="00C82530"/>
    <w:rsid w:val="00C82ACF"/>
    <w:rsid w:val="00C82B7E"/>
    <w:rsid w:val="00C82CEC"/>
    <w:rsid w:val="00C82E22"/>
    <w:rsid w:val="00C82E92"/>
    <w:rsid w:val="00C8367C"/>
    <w:rsid w:val="00C83AC6"/>
    <w:rsid w:val="00C83D2C"/>
    <w:rsid w:val="00C84218"/>
    <w:rsid w:val="00C84B6B"/>
    <w:rsid w:val="00C85636"/>
    <w:rsid w:val="00C86B71"/>
    <w:rsid w:val="00C86FA8"/>
    <w:rsid w:val="00C87949"/>
    <w:rsid w:val="00C90CA0"/>
    <w:rsid w:val="00C90F48"/>
    <w:rsid w:val="00C91077"/>
    <w:rsid w:val="00C9184A"/>
    <w:rsid w:val="00C91C54"/>
    <w:rsid w:val="00C91C63"/>
    <w:rsid w:val="00C92548"/>
    <w:rsid w:val="00C9256F"/>
    <w:rsid w:val="00C92891"/>
    <w:rsid w:val="00C92940"/>
    <w:rsid w:val="00C92F72"/>
    <w:rsid w:val="00C93131"/>
    <w:rsid w:val="00C93828"/>
    <w:rsid w:val="00C93BD0"/>
    <w:rsid w:val="00C93CDD"/>
    <w:rsid w:val="00C93D2C"/>
    <w:rsid w:val="00C942F0"/>
    <w:rsid w:val="00C94808"/>
    <w:rsid w:val="00C94D05"/>
    <w:rsid w:val="00C94D15"/>
    <w:rsid w:val="00C955F9"/>
    <w:rsid w:val="00C9605D"/>
    <w:rsid w:val="00C962EF"/>
    <w:rsid w:val="00C964A6"/>
    <w:rsid w:val="00C96B0E"/>
    <w:rsid w:val="00C97533"/>
    <w:rsid w:val="00C9769A"/>
    <w:rsid w:val="00C979E4"/>
    <w:rsid w:val="00C97AEE"/>
    <w:rsid w:val="00CA058D"/>
    <w:rsid w:val="00CA0E59"/>
    <w:rsid w:val="00CA164E"/>
    <w:rsid w:val="00CA1A0E"/>
    <w:rsid w:val="00CA1CAF"/>
    <w:rsid w:val="00CA1CF1"/>
    <w:rsid w:val="00CA2074"/>
    <w:rsid w:val="00CA2173"/>
    <w:rsid w:val="00CA2833"/>
    <w:rsid w:val="00CA283B"/>
    <w:rsid w:val="00CA2A98"/>
    <w:rsid w:val="00CA2B06"/>
    <w:rsid w:val="00CA2E44"/>
    <w:rsid w:val="00CA2E4E"/>
    <w:rsid w:val="00CA3429"/>
    <w:rsid w:val="00CA3477"/>
    <w:rsid w:val="00CA382D"/>
    <w:rsid w:val="00CA3DF6"/>
    <w:rsid w:val="00CA41AC"/>
    <w:rsid w:val="00CA4706"/>
    <w:rsid w:val="00CA4BB7"/>
    <w:rsid w:val="00CA4C63"/>
    <w:rsid w:val="00CA5392"/>
    <w:rsid w:val="00CA553F"/>
    <w:rsid w:val="00CA5765"/>
    <w:rsid w:val="00CA675D"/>
    <w:rsid w:val="00CA73EC"/>
    <w:rsid w:val="00CA7E14"/>
    <w:rsid w:val="00CB0452"/>
    <w:rsid w:val="00CB0DDE"/>
    <w:rsid w:val="00CB1641"/>
    <w:rsid w:val="00CB1C18"/>
    <w:rsid w:val="00CB214F"/>
    <w:rsid w:val="00CB2157"/>
    <w:rsid w:val="00CB2336"/>
    <w:rsid w:val="00CB2671"/>
    <w:rsid w:val="00CB2B8B"/>
    <w:rsid w:val="00CB3015"/>
    <w:rsid w:val="00CB30A7"/>
    <w:rsid w:val="00CB3D0B"/>
    <w:rsid w:val="00CB3EAF"/>
    <w:rsid w:val="00CB427C"/>
    <w:rsid w:val="00CB47D3"/>
    <w:rsid w:val="00CB47D6"/>
    <w:rsid w:val="00CB4ABF"/>
    <w:rsid w:val="00CB4C51"/>
    <w:rsid w:val="00CB4CAF"/>
    <w:rsid w:val="00CB4FBF"/>
    <w:rsid w:val="00CB5B01"/>
    <w:rsid w:val="00CB5EB8"/>
    <w:rsid w:val="00CB6076"/>
    <w:rsid w:val="00CB6403"/>
    <w:rsid w:val="00CB6D55"/>
    <w:rsid w:val="00CB6F24"/>
    <w:rsid w:val="00CB708F"/>
    <w:rsid w:val="00CB7373"/>
    <w:rsid w:val="00CB7383"/>
    <w:rsid w:val="00CB7D07"/>
    <w:rsid w:val="00CC0A5B"/>
    <w:rsid w:val="00CC0E21"/>
    <w:rsid w:val="00CC1540"/>
    <w:rsid w:val="00CC1A2B"/>
    <w:rsid w:val="00CC1E2C"/>
    <w:rsid w:val="00CC293C"/>
    <w:rsid w:val="00CC2BAA"/>
    <w:rsid w:val="00CC3040"/>
    <w:rsid w:val="00CC31BF"/>
    <w:rsid w:val="00CC372A"/>
    <w:rsid w:val="00CC3984"/>
    <w:rsid w:val="00CC3B69"/>
    <w:rsid w:val="00CC3D15"/>
    <w:rsid w:val="00CC421C"/>
    <w:rsid w:val="00CC4BF2"/>
    <w:rsid w:val="00CC4D94"/>
    <w:rsid w:val="00CC535C"/>
    <w:rsid w:val="00CC53BF"/>
    <w:rsid w:val="00CC5711"/>
    <w:rsid w:val="00CC590A"/>
    <w:rsid w:val="00CC5DB0"/>
    <w:rsid w:val="00CC5DFE"/>
    <w:rsid w:val="00CC7F2F"/>
    <w:rsid w:val="00CC7F8A"/>
    <w:rsid w:val="00CD01CE"/>
    <w:rsid w:val="00CD029A"/>
    <w:rsid w:val="00CD0ADA"/>
    <w:rsid w:val="00CD1196"/>
    <w:rsid w:val="00CD1CB6"/>
    <w:rsid w:val="00CD252F"/>
    <w:rsid w:val="00CD25A0"/>
    <w:rsid w:val="00CD260C"/>
    <w:rsid w:val="00CD28D2"/>
    <w:rsid w:val="00CD29FB"/>
    <w:rsid w:val="00CD3633"/>
    <w:rsid w:val="00CD367F"/>
    <w:rsid w:val="00CD3BF2"/>
    <w:rsid w:val="00CD3CFD"/>
    <w:rsid w:val="00CD452A"/>
    <w:rsid w:val="00CD4795"/>
    <w:rsid w:val="00CD4DBD"/>
    <w:rsid w:val="00CD575C"/>
    <w:rsid w:val="00CD5AEF"/>
    <w:rsid w:val="00CD612B"/>
    <w:rsid w:val="00CD62A4"/>
    <w:rsid w:val="00CD62B4"/>
    <w:rsid w:val="00CD6327"/>
    <w:rsid w:val="00CD63DD"/>
    <w:rsid w:val="00CD67A3"/>
    <w:rsid w:val="00CD68DC"/>
    <w:rsid w:val="00CD6CE3"/>
    <w:rsid w:val="00CD76BC"/>
    <w:rsid w:val="00CE044D"/>
    <w:rsid w:val="00CE0461"/>
    <w:rsid w:val="00CE054F"/>
    <w:rsid w:val="00CE0790"/>
    <w:rsid w:val="00CE1011"/>
    <w:rsid w:val="00CE101E"/>
    <w:rsid w:val="00CE1255"/>
    <w:rsid w:val="00CE17C1"/>
    <w:rsid w:val="00CE1B19"/>
    <w:rsid w:val="00CE2507"/>
    <w:rsid w:val="00CE25B4"/>
    <w:rsid w:val="00CE27B3"/>
    <w:rsid w:val="00CE2819"/>
    <w:rsid w:val="00CE2AFA"/>
    <w:rsid w:val="00CE311C"/>
    <w:rsid w:val="00CE313A"/>
    <w:rsid w:val="00CE31A8"/>
    <w:rsid w:val="00CE3216"/>
    <w:rsid w:val="00CE322F"/>
    <w:rsid w:val="00CE337B"/>
    <w:rsid w:val="00CE3856"/>
    <w:rsid w:val="00CE3B6B"/>
    <w:rsid w:val="00CE3FA7"/>
    <w:rsid w:val="00CE3FE2"/>
    <w:rsid w:val="00CE4658"/>
    <w:rsid w:val="00CE4C3E"/>
    <w:rsid w:val="00CE519A"/>
    <w:rsid w:val="00CE5507"/>
    <w:rsid w:val="00CE595E"/>
    <w:rsid w:val="00CE5B99"/>
    <w:rsid w:val="00CE649F"/>
    <w:rsid w:val="00CE6574"/>
    <w:rsid w:val="00CE693C"/>
    <w:rsid w:val="00CE6C8F"/>
    <w:rsid w:val="00CE720B"/>
    <w:rsid w:val="00CE723C"/>
    <w:rsid w:val="00CE76B2"/>
    <w:rsid w:val="00CF04DE"/>
    <w:rsid w:val="00CF06F5"/>
    <w:rsid w:val="00CF07E5"/>
    <w:rsid w:val="00CF09A2"/>
    <w:rsid w:val="00CF0DB8"/>
    <w:rsid w:val="00CF0F73"/>
    <w:rsid w:val="00CF0FF6"/>
    <w:rsid w:val="00CF149F"/>
    <w:rsid w:val="00CF1595"/>
    <w:rsid w:val="00CF201A"/>
    <w:rsid w:val="00CF21F5"/>
    <w:rsid w:val="00CF22A4"/>
    <w:rsid w:val="00CF2301"/>
    <w:rsid w:val="00CF2B1A"/>
    <w:rsid w:val="00CF2EB2"/>
    <w:rsid w:val="00CF38CB"/>
    <w:rsid w:val="00CF4251"/>
    <w:rsid w:val="00CF431D"/>
    <w:rsid w:val="00CF4517"/>
    <w:rsid w:val="00CF49D8"/>
    <w:rsid w:val="00CF5072"/>
    <w:rsid w:val="00CF513B"/>
    <w:rsid w:val="00CF53EA"/>
    <w:rsid w:val="00CF58CF"/>
    <w:rsid w:val="00CF59C3"/>
    <w:rsid w:val="00CF5B76"/>
    <w:rsid w:val="00CF5FBF"/>
    <w:rsid w:val="00CF60C7"/>
    <w:rsid w:val="00CF6225"/>
    <w:rsid w:val="00CF6A45"/>
    <w:rsid w:val="00CF704B"/>
    <w:rsid w:val="00CF7A5B"/>
    <w:rsid w:val="00CF7F88"/>
    <w:rsid w:val="00D00383"/>
    <w:rsid w:val="00D00B76"/>
    <w:rsid w:val="00D00CCE"/>
    <w:rsid w:val="00D00F6A"/>
    <w:rsid w:val="00D00FB2"/>
    <w:rsid w:val="00D025CE"/>
    <w:rsid w:val="00D02871"/>
    <w:rsid w:val="00D02AF3"/>
    <w:rsid w:val="00D02EF3"/>
    <w:rsid w:val="00D03124"/>
    <w:rsid w:val="00D037DC"/>
    <w:rsid w:val="00D03854"/>
    <w:rsid w:val="00D03916"/>
    <w:rsid w:val="00D03A53"/>
    <w:rsid w:val="00D03B56"/>
    <w:rsid w:val="00D03FF5"/>
    <w:rsid w:val="00D04BD7"/>
    <w:rsid w:val="00D05138"/>
    <w:rsid w:val="00D0522B"/>
    <w:rsid w:val="00D0541F"/>
    <w:rsid w:val="00D0576D"/>
    <w:rsid w:val="00D0596B"/>
    <w:rsid w:val="00D05ED3"/>
    <w:rsid w:val="00D06230"/>
    <w:rsid w:val="00D063C5"/>
    <w:rsid w:val="00D06460"/>
    <w:rsid w:val="00D069CA"/>
    <w:rsid w:val="00D06CD0"/>
    <w:rsid w:val="00D06EB2"/>
    <w:rsid w:val="00D07547"/>
    <w:rsid w:val="00D07611"/>
    <w:rsid w:val="00D0798A"/>
    <w:rsid w:val="00D07BCE"/>
    <w:rsid w:val="00D10443"/>
    <w:rsid w:val="00D1066B"/>
    <w:rsid w:val="00D107CC"/>
    <w:rsid w:val="00D10F5C"/>
    <w:rsid w:val="00D11198"/>
    <w:rsid w:val="00D11802"/>
    <w:rsid w:val="00D121F8"/>
    <w:rsid w:val="00D122A9"/>
    <w:rsid w:val="00D12334"/>
    <w:rsid w:val="00D12B95"/>
    <w:rsid w:val="00D133A4"/>
    <w:rsid w:val="00D1396F"/>
    <w:rsid w:val="00D13CBF"/>
    <w:rsid w:val="00D13E42"/>
    <w:rsid w:val="00D141C4"/>
    <w:rsid w:val="00D143C7"/>
    <w:rsid w:val="00D14AA8"/>
    <w:rsid w:val="00D14CFE"/>
    <w:rsid w:val="00D15061"/>
    <w:rsid w:val="00D15E83"/>
    <w:rsid w:val="00D15EF6"/>
    <w:rsid w:val="00D15FBF"/>
    <w:rsid w:val="00D162D0"/>
    <w:rsid w:val="00D16999"/>
    <w:rsid w:val="00D16E14"/>
    <w:rsid w:val="00D17212"/>
    <w:rsid w:val="00D17393"/>
    <w:rsid w:val="00D17E6A"/>
    <w:rsid w:val="00D17ED6"/>
    <w:rsid w:val="00D17F71"/>
    <w:rsid w:val="00D2038C"/>
    <w:rsid w:val="00D205B7"/>
    <w:rsid w:val="00D205F6"/>
    <w:rsid w:val="00D207B1"/>
    <w:rsid w:val="00D21DB7"/>
    <w:rsid w:val="00D21DFD"/>
    <w:rsid w:val="00D22129"/>
    <w:rsid w:val="00D22A59"/>
    <w:rsid w:val="00D23163"/>
    <w:rsid w:val="00D23571"/>
    <w:rsid w:val="00D23AEA"/>
    <w:rsid w:val="00D23FA9"/>
    <w:rsid w:val="00D24526"/>
    <w:rsid w:val="00D24C1B"/>
    <w:rsid w:val="00D24F3D"/>
    <w:rsid w:val="00D25DF2"/>
    <w:rsid w:val="00D25E4F"/>
    <w:rsid w:val="00D2629A"/>
    <w:rsid w:val="00D26356"/>
    <w:rsid w:val="00D26DE7"/>
    <w:rsid w:val="00D26F18"/>
    <w:rsid w:val="00D27A9A"/>
    <w:rsid w:val="00D27D0C"/>
    <w:rsid w:val="00D30B4D"/>
    <w:rsid w:val="00D30D95"/>
    <w:rsid w:val="00D310C4"/>
    <w:rsid w:val="00D3179E"/>
    <w:rsid w:val="00D31EC2"/>
    <w:rsid w:val="00D326C6"/>
    <w:rsid w:val="00D32B2E"/>
    <w:rsid w:val="00D32D82"/>
    <w:rsid w:val="00D32ED2"/>
    <w:rsid w:val="00D334C6"/>
    <w:rsid w:val="00D3397B"/>
    <w:rsid w:val="00D339EC"/>
    <w:rsid w:val="00D34454"/>
    <w:rsid w:val="00D35307"/>
    <w:rsid w:val="00D357C8"/>
    <w:rsid w:val="00D35F27"/>
    <w:rsid w:val="00D36451"/>
    <w:rsid w:val="00D36895"/>
    <w:rsid w:val="00D3693E"/>
    <w:rsid w:val="00D36B66"/>
    <w:rsid w:val="00D36B78"/>
    <w:rsid w:val="00D36D40"/>
    <w:rsid w:val="00D37318"/>
    <w:rsid w:val="00D37407"/>
    <w:rsid w:val="00D37913"/>
    <w:rsid w:val="00D37AAB"/>
    <w:rsid w:val="00D37BA5"/>
    <w:rsid w:val="00D401AE"/>
    <w:rsid w:val="00D4063E"/>
    <w:rsid w:val="00D40A28"/>
    <w:rsid w:val="00D4138A"/>
    <w:rsid w:val="00D41A90"/>
    <w:rsid w:val="00D4262E"/>
    <w:rsid w:val="00D42B03"/>
    <w:rsid w:val="00D42B06"/>
    <w:rsid w:val="00D42C45"/>
    <w:rsid w:val="00D43DBA"/>
    <w:rsid w:val="00D4401B"/>
    <w:rsid w:val="00D441F7"/>
    <w:rsid w:val="00D44220"/>
    <w:rsid w:val="00D446F6"/>
    <w:rsid w:val="00D44D3C"/>
    <w:rsid w:val="00D4534C"/>
    <w:rsid w:val="00D45670"/>
    <w:rsid w:val="00D45CCC"/>
    <w:rsid w:val="00D463D6"/>
    <w:rsid w:val="00D46576"/>
    <w:rsid w:val="00D46734"/>
    <w:rsid w:val="00D467CF"/>
    <w:rsid w:val="00D46D30"/>
    <w:rsid w:val="00D47BED"/>
    <w:rsid w:val="00D50531"/>
    <w:rsid w:val="00D50549"/>
    <w:rsid w:val="00D507AF"/>
    <w:rsid w:val="00D50F3A"/>
    <w:rsid w:val="00D510F9"/>
    <w:rsid w:val="00D51A07"/>
    <w:rsid w:val="00D51B1A"/>
    <w:rsid w:val="00D51F95"/>
    <w:rsid w:val="00D52133"/>
    <w:rsid w:val="00D521C3"/>
    <w:rsid w:val="00D529C6"/>
    <w:rsid w:val="00D52EA4"/>
    <w:rsid w:val="00D52F9E"/>
    <w:rsid w:val="00D5322E"/>
    <w:rsid w:val="00D535AF"/>
    <w:rsid w:val="00D53D78"/>
    <w:rsid w:val="00D54936"/>
    <w:rsid w:val="00D55012"/>
    <w:rsid w:val="00D553F9"/>
    <w:rsid w:val="00D55C70"/>
    <w:rsid w:val="00D561E9"/>
    <w:rsid w:val="00D5643F"/>
    <w:rsid w:val="00D565D6"/>
    <w:rsid w:val="00D568DF"/>
    <w:rsid w:val="00D56948"/>
    <w:rsid w:val="00D56B2E"/>
    <w:rsid w:val="00D56D50"/>
    <w:rsid w:val="00D57000"/>
    <w:rsid w:val="00D57B63"/>
    <w:rsid w:val="00D57D37"/>
    <w:rsid w:val="00D604D6"/>
    <w:rsid w:val="00D6054A"/>
    <w:rsid w:val="00D61187"/>
    <w:rsid w:val="00D6150B"/>
    <w:rsid w:val="00D61C06"/>
    <w:rsid w:val="00D61CA5"/>
    <w:rsid w:val="00D62233"/>
    <w:rsid w:val="00D62657"/>
    <w:rsid w:val="00D629D3"/>
    <w:rsid w:val="00D62A7E"/>
    <w:rsid w:val="00D62C30"/>
    <w:rsid w:val="00D6317B"/>
    <w:rsid w:val="00D63183"/>
    <w:rsid w:val="00D63597"/>
    <w:rsid w:val="00D636BC"/>
    <w:rsid w:val="00D639CF"/>
    <w:rsid w:val="00D63EFA"/>
    <w:rsid w:val="00D640E2"/>
    <w:rsid w:val="00D6429D"/>
    <w:rsid w:val="00D6454F"/>
    <w:rsid w:val="00D64676"/>
    <w:rsid w:val="00D646AE"/>
    <w:rsid w:val="00D64D9D"/>
    <w:rsid w:val="00D654E2"/>
    <w:rsid w:val="00D65818"/>
    <w:rsid w:val="00D65A23"/>
    <w:rsid w:val="00D6670D"/>
    <w:rsid w:val="00D66951"/>
    <w:rsid w:val="00D66B45"/>
    <w:rsid w:val="00D66F30"/>
    <w:rsid w:val="00D67617"/>
    <w:rsid w:val="00D676C1"/>
    <w:rsid w:val="00D67873"/>
    <w:rsid w:val="00D7034B"/>
    <w:rsid w:val="00D70587"/>
    <w:rsid w:val="00D70B10"/>
    <w:rsid w:val="00D71129"/>
    <w:rsid w:val="00D713EE"/>
    <w:rsid w:val="00D71E85"/>
    <w:rsid w:val="00D7223F"/>
    <w:rsid w:val="00D7276C"/>
    <w:rsid w:val="00D72DFE"/>
    <w:rsid w:val="00D730B4"/>
    <w:rsid w:val="00D73836"/>
    <w:rsid w:val="00D73A9F"/>
    <w:rsid w:val="00D73FA5"/>
    <w:rsid w:val="00D740DB"/>
    <w:rsid w:val="00D7424C"/>
    <w:rsid w:val="00D74463"/>
    <w:rsid w:val="00D74EBF"/>
    <w:rsid w:val="00D76C8F"/>
    <w:rsid w:val="00D773C2"/>
    <w:rsid w:val="00D77DD1"/>
    <w:rsid w:val="00D77E22"/>
    <w:rsid w:val="00D77E37"/>
    <w:rsid w:val="00D8013F"/>
    <w:rsid w:val="00D8025A"/>
    <w:rsid w:val="00D80357"/>
    <w:rsid w:val="00D804E7"/>
    <w:rsid w:val="00D80654"/>
    <w:rsid w:val="00D80B66"/>
    <w:rsid w:val="00D80C01"/>
    <w:rsid w:val="00D80CBB"/>
    <w:rsid w:val="00D81199"/>
    <w:rsid w:val="00D81369"/>
    <w:rsid w:val="00D814FC"/>
    <w:rsid w:val="00D82D1D"/>
    <w:rsid w:val="00D82F12"/>
    <w:rsid w:val="00D837F9"/>
    <w:rsid w:val="00D8569E"/>
    <w:rsid w:val="00D857A6"/>
    <w:rsid w:val="00D85824"/>
    <w:rsid w:val="00D85A59"/>
    <w:rsid w:val="00D85F11"/>
    <w:rsid w:val="00D866D6"/>
    <w:rsid w:val="00D868FC"/>
    <w:rsid w:val="00D86A9A"/>
    <w:rsid w:val="00D86C82"/>
    <w:rsid w:val="00D86ECE"/>
    <w:rsid w:val="00D8725A"/>
    <w:rsid w:val="00D87B0D"/>
    <w:rsid w:val="00D87CCF"/>
    <w:rsid w:val="00D87D4B"/>
    <w:rsid w:val="00D87D5E"/>
    <w:rsid w:val="00D9051F"/>
    <w:rsid w:val="00D90579"/>
    <w:rsid w:val="00D9073A"/>
    <w:rsid w:val="00D909C4"/>
    <w:rsid w:val="00D90B20"/>
    <w:rsid w:val="00D91576"/>
    <w:rsid w:val="00D915F9"/>
    <w:rsid w:val="00D9216D"/>
    <w:rsid w:val="00D92217"/>
    <w:rsid w:val="00D926B6"/>
    <w:rsid w:val="00D92A0A"/>
    <w:rsid w:val="00D92D84"/>
    <w:rsid w:val="00D9306B"/>
    <w:rsid w:val="00D93249"/>
    <w:rsid w:val="00D9334B"/>
    <w:rsid w:val="00D9356C"/>
    <w:rsid w:val="00D93633"/>
    <w:rsid w:val="00D936E8"/>
    <w:rsid w:val="00D93A90"/>
    <w:rsid w:val="00D93CA1"/>
    <w:rsid w:val="00D947C1"/>
    <w:rsid w:val="00D95ADA"/>
    <w:rsid w:val="00D95E5C"/>
    <w:rsid w:val="00D96014"/>
    <w:rsid w:val="00D966C1"/>
    <w:rsid w:val="00D96A36"/>
    <w:rsid w:val="00D96D06"/>
    <w:rsid w:val="00D96E4C"/>
    <w:rsid w:val="00D97190"/>
    <w:rsid w:val="00DA0066"/>
    <w:rsid w:val="00DA03DB"/>
    <w:rsid w:val="00DA1C43"/>
    <w:rsid w:val="00DA1E6A"/>
    <w:rsid w:val="00DA1F16"/>
    <w:rsid w:val="00DA2A82"/>
    <w:rsid w:val="00DA308F"/>
    <w:rsid w:val="00DA3331"/>
    <w:rsid w:val="00DA35D7"/>
    <w:rsid w:val="00DA3D13"/>
    <w:rsid w:val="00DA4645"/>
    <w:rsid w:val="00DA4B89"/>
    <w:rsid w:val="00DA4C34"/>
    <w:rsid w:val="00DA4CB6"/>
    <w:rsid w:val="00DA5208"/>
    <w:rsid w:val="00DA5436"/>
    <w:rsid w:val="00DA5532"/>
    <w:rsid w:val="00DA5597"/>
    <w:rsid w:val="00DA5611"/>
    <w:rsid w:val="00DA56F7"/>
    <w:rsid w:val="00DA59D1"/>
    <w:rsid w:val="00DA5A7E"/>
    <w:rsid w:val="00DA5FFF"/>
    <w:rsid w:val="00DA6069"/>
    <w:rsid w:val="00DA664A"/>
    <w:rsid w:val="00DA6ABB"/>
    <w:rsid w:val="00DA7201"/>
    <w:rsid w:val="00DA7702"/>
    <w:rsid w:val="00DB01EE"/>
    <w:rsid w:val="00DB05CF"/>
    <w:rsid w:val="00DB1243"/>
    <w:rsid w:val="00DB1474"/>
    <w:rsid w:val="00DB1664"/>
    <w:rsid w:val="00DB166D"/>
    <w:rsid w:val="00DB1FC2"/>
    <w:rsid w:val="00DB3250"/>
    <w:rsid w:val="00DB37E6"/>
    <w:rsid w:val="00DB3920"/>
    <w:rsid w:val="00DB3B8B"/>
    <w:rsid w:val="00DB3E0C"/>
    <w:rsid w:val="00DB3EDE"/>
    <w:rsid w:val="00DB404E"/>
    <w:rsid w:val="00DB4054"/>
    <w:rsid w:val="00DB43C2"/>
    <w:rsid w:val="00DB442C"/>
    <w:rsid w:val="00DB4D87"/>
    <w:rsid w:val="00DB51B0"/>
    <w:rsid w:val="00DB6DC2"/>
    <w:rsid w:val="00DB70AB"/>
    <w:rsid w:val="00DB726B"/>
    <w:rsid w:val="00DB756D"/>
    <w:rsid w:val="00DB77A4"/>
    <w:rsid w:val="00DB7831"/>
    <w:rsid w:val="00DB7B5A"/>
    <w:rsid w:val="00DB7BB6"/>
    <w:rsid w:val="00DB7BFF"/>
    <w:rsid w:val="00DB7C8D"/>
    <w:rsid w:val="00DB7C8F"/>
    <w:rsid w:val="00DC017F"/>
    <w:rsid w:val="00DC020B"/>
    <w:rsid w:val="00DC07D2"/>
    <w:rsid w:val="00DC0856"/>
    <w:rsid w:val="00DC0C83"/>
    <w:rsid w:val="00DC0C94"/>
    <w:rsid w:val="00DC1516"/>
    <w:rsid w:val="00DC19B1"/>
    <w:rsid w:val="00DC223D"/>
    <w:rsid w:val="00DC2F14"/>
    <w:rsid w:val="00DC390C"/>
    <w:rsid w:val="00DC4B6E"/>
    <w:rsid w:val="00DC52F5"/>
    <w:rsid w:val="00DC535C"/>
    <w:rsid w:val="00DC5DE4"/>
    <w:rsid w:val="00DC5E39"/>
    <w:rsid w:val="00DC6736"/>
    <w:rsid w:val="00DC68F6"/>
    <w:rsid w:val="00DC690B"/>
    <w:rsid w:val="00DC6EA5"/>
    <w:rsid w:val="00DC7625"/>
    <w:rsid w:val="00DC7679"/>
    <w:rsid w:val="00DC792F"/>
    <w:rsid w:val="00DC7A76"/>
    <w:rsid w:val="00DC7ED7"/>
    <w:rsid w:val="00DC7EFD"/>
    <w:rsid w:val="00DD000C"/>
    <w:rsid w:val="00DD06DC"/>
    <w:rsid w:val="00DD09A6"/>
    <w:rsid w:val="00DD0B3A"/>
    <w:rsid w:val="00DD0E61"/>
    <w:rsid w:val="00DD1896"/>
    <w:rsid w:val="00DD1D22"/>
    <w:rsid w:val="00DD1EC4"/>
    <w:rsid w:val="00DD263B"/>
    <w:rsid w:val="00DD268F"/>
    <w:rsid w:val="00DD298E"/>
    <w:rsid w:val="00DD29C8"/>
    <w:rsid w:val="00DD2C7E"/>
    <w:rsid w:val="00DD3EE2"/>
    <w:rsid w:val="00DD4EA7"/>
    <w:rsid w:val="00DD53EA"/>
    <w:rsid w:val="00DD5B1C"/>
    <w:rsid w:val="00DD5DD0"/>
    <w:rsid w:val="00DD5F4B"/>
    <w:rsid w:val="00DD6164"/>
    <w:rsid w:val="00DD69EA"/>
    <w:rsid w:val="00DD7370"/>
    <w:rsid w:val="00DD7E1D"/>
    <w:rsid w:val="00DE0247"/>
    <w:rsid w:val="00DE027A"/>
    <w:rsid w:val="00DE028D"/>
    <w:rsid w:val="00DE0440"/>
    <w:rsid w:val="00DE1241"/>
    <w:rsid w:val="00DE12EF"/>
    <w:rsid w:val="00DE169A"/>
    <w:rsid w:val="00DE18D0"/>
    <w:rsid w:val="00DE203B"/>
    <w:rsid w:val="00DE2118"/>
    <w:rsid w:val="00DE2B92"/>
    <w:rsid w:val="00DE333E"/>
    <w:rsid w:val="00DE3870"/>
    <w:rsid w:val="00DE3F8E"/>
    <w:rsid w:val="00DE4781"/>
    <w:rsid w:val="00DE4C74"/>
    <w:rsid w:val="00DE4D2A"/>
    <w:rsid w:val="00DE52DB"/>
    <w:rsid w:val="00DE5B4A"/>
    <w:rsid w:val="00DE60B5"/>
    <w:rsid w:val="00DE632F"/>
    <w:rsid w:val="00DE64E9"/>
    <w:rsid w:val="00DE6B19"/>
    <w:rsid w:val="00DE708E"/>
    <w:rsid w:val="00DE7A6E"/>
    <w:rsid w:val="00DF0059"/>
    <w:rsid w:val="00DF0066"/>
    <w:rsid w:val="00DF0664"/>
    <w:rsid w:val="00DF0979"/>
    <w:rsid w:val="00DF0CFF"/>
    <w:rsid w:val="00DF0D24"/>
    <w:rsid w:val="00DF161F"/>
    <w:rsid w:val="00DF2863"/>
    <w:rsid w:val="00DF2C03"/>
    <w:rsid w:val="00DF3A37"/>
    <w:rsid w:val="00DF44AC"/>
    <w:rsid w:val="00DF470E"/>
    <w:rsid w:val="00DF4881"/>
    <w:rsid w:val="00DF4B91"/>
    <w:rsid w:val="00DF4FC0"/>
    <w:rsid w:val="00DF50EA"/>
    <w:rsid w:val="00DF57A8"/>
    <w:rsid w:val="00DF5EDA"/>
    <w:rsid w:val="00DF6D79"/>
    <w:rsid w:val="00DF7630"/>
    <w:rsid w:val="00DF7CFA"/>
    <w:rsid w:val="00E005CF"/>
    <w:rsid w:val="00E00C73"/>
    <w:rsid w:val="00E00D5E"/>
    <w:rsid w:val="00E01A99"/>
    <w:rsid w:val="00E02085"/>
    <w:rsid w:val="00E02651"/>
    <w:rsid w:val="00E02D26"/>
    <w:rsid w:val="00E03F0E"/>
    <w:rsid w:val="00E040EC"/>
    <w:rsid w:val="00E04169"/>
    <w:rsid w:val="00E04299"/>
    <w:rsid w:val="00E04D21"/>
    <w:rsid w:val="00E05687"/>
    <w:rsid w:val="00E061CE"/>
    <w:rsid w:val="00E0633B"/>
    <w:rsid w:val="00E0775A"/>
    <w:rsid w:val="00E0798B"/>
    <w:rsid w:val="00E07A1C"/>
    <w:rsid w:val="00E07CCB"/>
    <w:rsid w:val="00E07CFC"/>
    <w:rsid w:val="00E100D8"/>
    <w:rsid w:val="00E101C2"/>
    <w:rsid w:val="00E10C0B"/>
    <w:rsid w:val="00E10E8D"/>
    <w:rsid w:val="00E110B0"/>
    <w:rsid w:val="00E11354"/>
    <w:rsid w:val="00E115B5"/>
    <w:rsid w:val="00E119F4"/>
    <w:rsid w:val="00E11BEC"/>
    <w:rsid w:val="00E11C00"/>
    <w:rsid w:val="00E125FB"/>
    <w:rsid w:val="00E128E3"/>
    <w:rsid w:val="00E12F04"/>
    <w:rsid w:val="00E139E0"/>
    <w:rsid w:val="00E13FFA"/>
    <w:rsid w:val="00E14305"/>
    <w:rsid w:val="00E1464B"/>
    <w:rsid w:val="00E148FA"/>
    <w:rsid w:val="00E14E01"/>
    <w:rsid w:val="00E154C6"/>
    <w:rsid w:val="00E15B2F"/>
    <w:rsid w:val="00E15B31"/>
    <w:rsid w:val="00E16435"/>
    <w:rsid w:val="00E1679C"/>
    <w:rsid w:val="00E16D55"/>
    <w:rsid w:val="00E16F11"/>
    <w:rsid w:val="00E1761C"/>
    <w:rsid w:val="00E1774A"/>
    <w:rsid w:val="00E2087D"/>
    <w:rsid w:val="00E20FAB"/>
    <w:rsid w:val="00E21B7C"/>
    <w:rsid w:val="00E22319"/>
    <w:rsid w:val="00E22344"/>
    <w:rsid w:val="00E225CD"/>
    <w:rsid w:val="00E22F5F"/>
    <w:rsid w:val="00E23A88"/>
    <w:rsid w:val="00E23AC5"/>
    <w:rsid w:val="00E2403D"/>
    <w:rsid w:val="00E2431E"/>
    <w:rsid w:val="00E24417"/>
    <w:rsid w:val="00E24505"/>
    <w:rsid w:val="00E24FF8"/>
    <w:rsid w:val="00E2552C"/>
    <w:rsid w:val="00E257B0"/>
    <w:rsid w:val="00E25A82"/>
    <w:rsid w:val="00E25B55"/>
    <w:rsid w:val="00E2609B"/>
    <w:rsid w:val="00E26736"/>
    <w:rsid w:val="00E2726F"/>
    <w:rsid w:val="00E276B5"/>
    <w:rsid w:val="00E27836"/>
    <w:rsid w:val="00E279D2"/>
    <w:rsid w:val="00E310B9"/>
    <w:rsid w:val="00E3135B"/>
    <w:rsid w:val="00E322D8"/>
    <w:rsid w:val="00E3233F"/>
    <w:rsid w:val="00E32434"/>
    <w:rsid w:val="00E324D4"/>
    <w:rsid w:val="00E32769"/>
    <w:rsid w:val="00E32AA4"/>
    <w:rsid w:val="00E32C88"/>
    <w:rsid w:val="00E32DE5"/>
    <w:rsid w:val="00E32E3A"/>
    <w:rsid w:val="00E32EA5"/>
    <w:rsid w:val="00E32EDD"/>
    <w:rsid w:val="00E33247"/>
    <w:rsid w:val="00E338EA"/>
    <w:rsid w:val="00E33A84"/>
    <w:rsid w:val="00E33DCC"/>
    <w:rsid w:val="00E3424A"/>
    <w:rsid w:val="00E34C98"/>
    <w:rsid w:val="00E351CB"/>
    <w:rsid w:val="00E35550"/>
    <w:rsid w:val="00E36068"/>
    <w:rsid w:val="00E37313"/>
    <w:rsid w:val="00E40397"/>
    <w:rsid w:val="00E40579"/>
    <w:rsid w:val="00E414E4"/>
    <w:rsid w:val="00E41BDF"/>
    <w:rsid w:val="00E41F69"/>
    <w:rsid w:val="00E4208D"/>
    <w:rsid w:val="00E42E02"/>
    <w:rsid w:val="00E430A4"/>
    <w:rsid w:val="00E43377"/>
    <w:rsid w:val="00E43473"/>
    <w:rsid w:val="00E43798"/>
    <w:rsid w:val="00E43DE8"/>
    <w:rsid w:val="00E442B8"/>
    <w:rsid w:val="00E44657"/>
    <w:rsid w:val="00E451A9"/>
    <w:rsid w:val="00E451D3"/>
    <w:rsid w:val="00E455BA"/>
    <w:rsid w:val="00E45EDE"/>
    <w:rsid w:val="00E45FCC"/>
    <w:rsid w:val="00E460B6"/>
    <w:rsid w:val="00E460FC"/>
    <w:rsid w:val="00E466F3"/>
    <w:rsid w:val="00E468CF"/>
    <w:rsid w:val="00E46AD5"/>
    <w:rsid w:val="00E46C44"/>
    <w:rsid w:val="00E46EC6"/>
    <w:rsid w:val="00E47F79"/>
    <w:rsid w:val="00E5004F"/>
    <w:rsid w:val="00E51849"/>
    <w:rsid w:val="00E52DCA"/>
    <w:rsid w:val="00E53907"/>
    <w:rsid w:val="00E539F8"/>
    <w:rsid w:val="00E53EB6"/>
    <w:rsid w:val="00E542FA"/>
    <w:rsid w:val="00E5449C"/>
    <w:rsid w:val="00E54799"/>
    <w:rsid w:val="00E54BA3"/>
    <w:rsid w:val="00E5551D"/>
    <w:rsid w:val="00E5574E"/>
    <w:rsid w:val="00E56543"/>
    <w:rsid w:val="00E5663D"/>
    <w:rsid w:val="00E56901"/>
    <w:rsid w:val="00E56E29"/>
    <w:rsid w:val="00E57162"/>
    <w:rsid w:val="00E579A9"/>
    <w:rsid w:val="00E579B6"/>
    <w:rsid w:val="00E600D9"/>
    <w:rsid w:val="00E60400"/>
    <w:rsid w:val="00E61626"/>
    <w:rsid w:val="00E61881"/>
    <w:rsid w:val="00E61B17"/>
    <w:rsid w:val="00E61F25"/>
    <w:rsid w:val="00E6213C"/>
    <w:rsid w:val="00E62155"/>
    <w:rsid w:val="00E625AE"/>
    <w:rsid w:val="00E62C41"/>
    <w:rsid w:val="00E63576"/>
    <w:rsid w:val="00E64060"/>
    <w:rsid w:val="00E646BE"/>
    <w:rsid w:val="00E64865"/>
    <w:rsid w:val="00E64C42"/>
    <w:rsid w:val="00E64D17"/>
    <w:rsid w:val="00E64D1F"/>
    <w:rsid w:val="00E64EB3"/>
    <w:rsid w:val="00E6506F"/>
    <w:rsid w:val="00E650A5"/>
    <w:rsid w:val="00E656DE"/>
    <w:rsid w:val="00E660A3"/>
    <w:rsid w:val="00E66545"/>
    <w:rsid w:val="00E6667F"/>
    <w:rsid w:val="00E66962"/>
    <w:rsid w:val="00E669BD"/>
    <w:rsid w:val="00E66B2D"/>
    <w:rsid w:val="00E677DC"/>
    <w:rsid w:val="00E67F4B"/>
    <w:rsid w:val="00E702F4"/>
    <w:rsid w:val="00E703CF"/>
    <w:rsid w:val="00E708E5"/>
    <w:rsid w:val="00E70AA4"/>
    <w:rsid w:val="00E70EAF"/>
    <w:rsid w:val="00E7188E"/>
    <w:rsid w:val="00E718E2"/>
    <w:rsid w:val="00E721D8"/>
    <w:rsid w:val="00E721EC"/>
    <w:rsid w:val="00E7253B"/>
    <w:rsid w:val="00E72594"/>
    <w:rsid w:val="00E7264F"/>
    <w:rsid w:val="00E73ABD"/>
    <w:rsid w:val="00E73CE6"/>
    <w:rsid w:val="00E73F68"/>
    <w:rsid w:val="00E74575"/>
    <w:rsid w:val="00E752D2"/>
    <w:rsid w:val="00E754DF"/>
    <w:rsid w:val="00E7582F"/>
    <w:rsid w:val="00E760E6"/>
    <w:rsid w:val="00E77919"/>
    <w:rsid w:val="00E77D27"/>
    <w:rsid w:val="00E805BA"/>
    <w:rsid w:val="00E80B54"/>
    <w:rsid w:val="00E80FDB"/>
    <w:rsid w:val="00E810B2"/>
    <w:rsid w:val="00E8184B"/>
    <w:rsid w:val="00E818AB"/>
    <w:rsid w:val="00E81C6A"/>
    <w:rsid w:val="00E820FE"/>
    <w:rsid w:val="00E82103"/>
    <w:rsid w:val="00E82287"/>
    <w:rsid w:val="00E82557"/>
    <w:rsid w:val="00E82E8C"/>
    <w:rsid w:val="00E830BA"/>
    <w:rsid w:val="00E834E3"/>
    <w:rsid w:val="00E835FF"/>
    <w:rsid w:val="00E839CB"/>
    <w:rsid w:val="00E841FB"/>
    <w:rsid w:val="00E8441C"/>
    <w:rsid w:val="00E8442B"/>
    <w:rsid w:val="00E84C28"/>
    <w:rsid w:val="00E854AB"/>
    <w:rsid w:val="00E856A0"/>
    <w:rsid w:val="00E85959"/>
    <w:rsid w:val="00E86AD6"/>
    <w:rsid w:val="00E87D65"/>
    <w:rsid w:val="00E90407"/>
    <w:rsid w:val="00E90C0F"/>
    <w:rsid w:val="00E91579"/>
    <w:rsid w:val="00E91662"/>
    <w:rsid w:val="00E91684"/>
    <w:rsid w:val="00E918D4"/>
    <w:rsid w:val="00E91C00"/>
    <w:rsid w:val="00E91CC7"/>
    <w:rsid w:val="00E91F56"/>
    <w:rsid w:val="00E922BD"/>
    <w:rsid w:val="00E92447"/>
    <w:rsid w:val="00E92A08"/>
    <w:rsid w:val="00E92CC4"/>
    <w:rsid w:val="00E93489"/>
    <w:rsid w:val="00E943BA"/>
    <w:rsid w:val="00E951C9"/>
    <w:rsid w:val="00E95591"/>
    <w:rsid w:val="00E95E47"/>
    <w:rsid w:val="00E96EA6"/>
    <w:rsid w:val="00E97250"/>
    <w:rsid w:val="00E977A7"/>
    <w:rsid w:val="00E97BA4"/>
    <w:rsid w:val="00EA0DC1"/>
    <w:rsid w:val="00EA14A6"/>
    <w:rsid w:val="00EA168D"/>
    <w:rsid w:val="00EA1852"/>
    <w:rsid w:val="00EA1EE1"/>
    <w:rsid w:val="00EA208A"/>
    <w:rsid w:val="00EA2D47"/>
    <w:rsid w:val="00EA2F33"/>
    <w:rsid w:val="00EA32CA"/>
    <w:rsid w:val="00EA35FE"/>
    <w:rsid w:val="00EA3789"/>
    <w:rsid w:val="00EA39B8"/>
    <w:rsid w:val="00EA41CD"/>
    <w:rsid w:val="00EA429D"/>
    <w:rsid w:val="00EA49CF"/>
    <w:rsid w:val="00EA4EC8"/>
    <w:rsid w:val="00EA4F94"/>
    <w:rsid w:val="00EA5190"/>
    <w:rsid w:val="00EA51BF"/>
    <w:rsid w:val="00EA5A38"/>
    <w:rsid w:val="00EA5B12"/>
    <w:rsid w:val="00EA5C5A"/>
    <w:rsid w:val="00EA61AE"/>
    <w:rsid w:val="00EA64E6"/>
    <w:rsid w:val="00EA7C64"/>
    <w:rsid w:val="00EA7DCB"/>
    <w:rsid w:val="00EB0279"/>
    <w:rsid w:val="00EB0C41"/>
    <w:rsid w:val="00EB0E3F"/>
    <w:rsid w:val="00EB1019"/>
    <w:rsid w:val="00EB131C"/>
    <w:rsid w:val="00EB244B"/>
    <w:rsid w:val="00EB25C3"/>
    <w:rsid w:val="00EB2746"/>
    <w:rsid w:val="00EB2965"/>
    <w:rsid w:val="00EB29BC"/>
    <w:rsid w:val="00EB2AEA"/>
    <w:rsid w:val="00EB2F7D"/>
    <w:rsid w:val="00EB2FB2"/>
    <w:rsid w:val="00EB33D0"/>
    <w:rsid w:val="00EB3498"/>
    <w:rsid w:val="00EB374D"/>
    <w:rsid w:val="00EB391E"/>
    <w:rsid w:val="00EB3967"/>
    <w:rsid w:val="00EB41F5"/>
    <w:rsid w:val="00EB4206"/>
    <w:rsid w:val="00EB4920"/>
    <w:rsid w:val="00EB4A01"/>
    <w:rsid w:val="00EB50F3"/>
    <w:rsid w:val="00EB5328"/>
    <w:rsid w:val="00EB5821"/>
    <w:rsid w:val="00EB5AA5"/>
    <w:rsid w:val="00EB657C"/>
    <w:rsid w:val="00EB6FCF"/>
    <w:rsid w:val="00EB7066"/>
    <w:rsid w:val="00EB70FF"/>
    <w:rsid w:val="00EB732B"/>
    <w:rsid w:val="00EB763D"/>
    <w:rsid w:val="00EB7712"/>
    <w:rsid w:val="00EB7A46"/>
    <w:rsid w:val="00EC019A"/>
    <w:rsid w:val="00EC0324"/>
    <w:rsid w:val="00EC0453"/>
    <w:rsid w:val="00EC048A"/>
    <w:rsid w:val="00EC0740"/>
    <w:rsid w:val="00EC0754"/>
    <w:rsid w:val="00EC0CE4"/>
    <w:rsid w:val="00EC1264"/>
    <w:rsid w:val="00EC1FF0"/>
    <w:rsid w:val="00EC292F"/>
    <w:rsid w:val="00EC2CC3"/>
    <w:rsid w:val="00EC2DF0"/>
    <w:rsid w:val="00EC31C4"/>
    <w:rsid w:val="00EC38F2"/>
    <w:rsid w:val="00EC3DB0"/>
    <w:rsid w:val="00EC4065"/>
    <w:rsid w:val="00EC44D0"/>
    <w:rsid w:val="00EC4732"/>
    <w:rsid w:val="00EC4AB2"/>
    <w:rsid w:val="00EC4CD9"/>
    <w:rsid w:val="00EC4E6D"/>
    <w:rsid w:val="00EC5943"/>
    <w:rsid w:val="00EC5BF3"/>
    <w:rsid w:val="00EC60FC"/>
    <w:rsid w:val="00EC63AC"/>
    <w:rsid w:val="00EC6433"/>
    <w:rsid w:val="00EC684A"/>
    <w:rsid w:val="00EC68D5"/>
    <w:rsid w:val="00EC6C16"/>
    <w:rsid w:val="00EC730E"/>
    <w:rsid w:val="00EC74CF"/>
    <w:rsid w:val="00EC7AE7"/>
    <w:rsid w:val="00EC7DD9"/>
    <w:rsid w:val="00ED087D"/>
    <w:rsid w:val="00ED0C2F"/>
    <w:rsid w:val="00ED0D1C"/>
    <w:rsid w:val="00ED153F"/>
    <w:rsid w:val="00ED1613"/>
    <w:rsid w:val="00ED163E"/>
    <w:rsid w:val="00ED18BE"/>
    <w:rsid w:val="00ED19B8"/>
    <w:rsid w:val="00ED1D7C"/>
    <w:rsid w:val="00ED2123"/>
    <w:rsid w:val="00ED2141"/>
    <w:rsid w:val="00ED23BC"/>
    <w:rsid w:val="00ED2CB9"/>
    <w:rsid w:val="00ED2EFC"/>
    <w:rsid w:val="00ED3018"/>
    <w:rsid w:val="00ED37FB"/>
    <w:rsid w:val="00ED3AB3"/>
    <w:rsid w:val="00ED51B0"/>
    <w:rsid w:val="00ED534F"/>
    <w:rsid w:val="00ED5A2A"/>
    <w:rsid w:val="00ED5A79"/>
    <w:rsid w:val="00ED5B08"/>
    <w:rsid w:val="00ED6E57"/>
    <w:rsid w:val="00ED7AF2"/>
    <w:rsid w:val="00ED7FB7"/>
    <w:rsid w:val="00EE00F6"/>
    <w:rsid w:val="00EE19A8"/>
    <w:rsid w:val="00EE1EC1"/>
    <w:rsid w:val="00EE255A"/>
    <w:rsid w:val="00EE288B"/>
    <w:rsid w:val="00EE2A09"/>
    <w:rsid w:val="00EE2A18"/>
    <w:rsid w:val="00EE2C01"/>
    <w:rsid w:val="00EE2D57"/>
    <w:rsid w:val="00EE2F2B"/>
    <w:rsid w:val="00EE4006"/>
    <w:rsid w:val="00EE4400"/>
    <w:rsid w:val="00EE4618"/>
    <w:rsid w:val="00EE462A"/>
    <w:rsid w:val="00EE50B2"/>
    <w:rsid w:val="00EE53E5"/>
    <w:rsid w:val="00EE563A"/>
    <w:rsid w:val="00EE5B12"/>
    <w:rsid w:val="00EE5D24"/>
    <w:rsid w:val="00EE61AE"/>
    <w:rsid w:val="00EE6614"/>
    <w:rsid w:val="00EE6CE1"/>
    <w:rsid w:val="00EE6CE9"/>
    <w:rsid w:val="00EE6FA0"/>
    <w:rsid w:val="00EE7516"/>
    <w:rsid w:val="00EE75F6"/>
    <w:rsid w:val="00EE799B"/>
    <w:rsid w:val="00EE7B90"/>
    <w:rsid w:val="00EE7C25"/>
    <w:rsid w:val="00EF0698"/>
    <w:rsid w:val="00EF2225"/>
    <w:rsid w:val="00EF2394"/>
    <w:rsid w:val="00EF271F"/>
    <w:rsid w:val="00EF2AE2"/>
    <w:rsid w:val="00EF31D5"/>
    <w:rsid w:val="00EF3AB7"/>
    <w:rsid w:val="00EF40AD"/>
    <w:rsid w:val="00EF4D46"/>
    <w:rsid w:val="00EF58C5"/>
    <w:rsid w:val="00EF5CA1"/>
    <w:rsid w:val="00EF680B"/>
    <w:rsid w:val="00EF68A3"/>
    <w:rsid w:val="00EF6B24"/>
    <w:rsid w:val="00EF6CD5"/>
    <w:rsid w:val="00EF6E56"/>
    <w:rsid w:val="00EF7408"/>
    <w:rsid w:val="00EF741A"/>
    <w:rsid w:val="00EF7B6C"/>
    <w:rsid w:val="00EF7EBE"/>
    <w:rsid w:val="00F005C2"/>
    <w:rsid w:val="00F00D14"/>
    <w:rsid w:val="00F00EC9"/>
    <w:rsid w:val="00F0121C"/>
    <w:rsid w:val="00F01A18"/>
    <w:rsid w:val="00F01AE9"/>
    <w:rsid w:val="00F01CCF"/>
    <w:rsid w:val="00F01D8D"/>
    <w:rsid w:val="00F022F0"/>
    <w:rsid w:val="00F025C6"/>
    <w:rsid w:val="00F02817"/>
    <w:rsid w:val="00F0289D"/>
    <w:rsid w:val="00F02EDA"/>
    <w:rsid w:val="00F04DA3"/>
    <w:rsid w:val="00F04DB3"/>
    <w:rsid w:val="00F05308"/>
    <w:rsid w:val="00F055F1"/>
    <w:rsid w:val="00F058CE"/>
    <w:rsid w:val="00F0598F"/>
    <w:rsid w:val="00F06150"/>
    <w:rsid w:val="00F06383"/>
    <w:rsid w:val="00F06977"/>
    <w:rsid w:val="00F07360"/>
    <w:rsid w:val="00F073EA"/>
    <w:rsid w:val="00F07496"/>
    <w:rsid w:val="00F07703"/>
    <w:rsid w:val="00F07841"/>
    <w:rsid w:val="00F07CF2"/>
    <w:rsid w:val="00F07DE3"/>
    <w:rsid w:val="00F07EBF"/>
    <w:rsid w:val="00F07FFD"/>
    <w:rsid w:val="00F100A2"/>
    <w:rsid w:val="00F10390"/>
    <w:rsid w:val="00F10FB1"/>
    <w:rsid w:val="00F10FD2"/>
    <w:rsid w:val="00F10FEF"/>
    <w:rsid w:val="00F11180"/>
    <w:rsid w:val="00F1257F"/>
    <w:rsid w:val="00F125A3"/>
    <w:rsid w:val="00F12E30"/>
    <w:rsid w:val="00F138FA"/>
    <w:rsid w:val="00F13AA3"/>
    <w:rsid w:val="00F1410E"/>
    <w:rsid w:val="00F146C8"/>
    <w:rsid w:val="00F1561D"/>
    <w:rsid w:val="00F15689"/>
    <w:rsid w:val="00F1571E"/>
    <w:rsid w:val="00F1574A"/>
    <w:rsid w:val="00F158ED"/>
    <w:rsid w:val="00F159AC"/>
    <w:rsid w:val="00F15D4A"/>
    <w:rsid w:val="00F16292"/>
    <w:rsid w:val="00F16695"/>
    <w:rsid w:val="00F16763"/>
    <w:rsid w:val="00F16A0D"/>
    <w:rsid w:val="00F17622"/>
    <w:rsid w:val="00F178E7"/>
    <w:rsid w:val="00F178F2"/>
    <w:rsid w:val="00F17E15"/>
    <w:rsid w:val="00F17E83"/>
    <w:rsid w:val="00F1D394"/>
    <w:rsid w:val="00F20287"/>
    <w:rsid w:val="00F2041D"/>
    <w:rsid w:val="00F206AF"/>
    <w:rsid w:val="00F20846"/>
    <w:rsid w:val="00F20D93"/>
    <w:rsid w:val="00F20E1D"/>
    <w:rsid w:val="00F21060"/>
    <w:rsid w:val="00F2115C"/>
    <w:rsid w:val="00F21171"/>
    <w:rsid w:val="00F21425"/>
    <w:rsid w:val="00F2199F"/>
    <w:rsid w:val="00F21FDC"/>
    <w:rsid w:val="00F21FEE"/>
    <w:rsid w:val="00F2213C"/>
    <w:rsid w:val="00F221E5"/>
    <w:rsid w:val="00F22584"/>
    <w:rsid w:val="00F225B6"/>
    <w:rsid w:val="00F229DA"/>
    <w:rsid w:val="00F22B41"/>
    <w:rsid w:val="00F22E77"/>
    <w:rsid w:val="00F2305B"/>
    <w:rsid w:val="00F236A8"/>
    <w:rsid w:val="00F24133"/>
    <w:rsid w:val="00F24985"/>
    <w:rsid w:val="00F25B90"/>
    <w:rsid w:val="00F260B1"/>
    <w:rsid w:val="00F2687B"/>
    <w:rsid w:val="00F268D6"/>
    <w:rsid w:val="00F269A2"/>
    <w:rsid w:val="00F26A74"/>
    <w:rsid w:val="00F26DA1"/>
    <w:rsid w:val="00F26DE6"/>
    <w:rsid w:val="00F2747F"/>
    <w:rsid w:val="00F27993"/>
    <w:rsid w:val="00F307CC"/>
    <w:rsid w:val="00F30890"/>
    <w:rsid w:val="00F30B6E"/>
    <w:rsid w:val="00F31ABE"/>
    <w:rsid w:val="00F3273F"/>
    <w:rsid w:val="00F32EF8"/>
    <w:rsid w:val="00F3357C"/>
    <w:rsid w:val="00F33822"/>
    <w:rsid w:val="00F33995"/>
    <w:rsid w:val="00F33E8E"/>
    <w:rsid w:val="00F342E3"/>
    <w:rsid w:val="00F34351"/>
    <w:rsid w:val="00F34DA2"/>
    <w:rsid w:val="00F34EBF"/>
    <w:rsid w:val="00F353EC"/>
    <w:rsid w:val="00F35DD5"/>
    <w:rsid w:val="00F36030"/>
    <w:rsid w:val="00F363C6"/>
    <w:rsid w:val="00F36959"/>
    <w:rsid w:val="00F37A0C"/>
    <w:rsid w:val="00F37FDC"/>
    <w:rsid w:val="00F3AA9B"/>
    <w:rsid w:val="00F40B5D"/>
    <w:rsid w:val="00F40E77"/>
    <w:rsid w:val="00F40E91"/>
    <w:rsid w:val="00F4130E"/>
    <w:rsid w:val="00F41863"/>
    <w:rsid w:val="00F41949"/>
    <w:rsid w:val="00F41C95"/>
    <w:rsid w:val="00F41E9B"/>
    <w:rsid w:val="00F41EF7"/>
    <w:rsid w:val="00F41FF3"/>
    <w:rsid w:val="00F4210A"/>
    <w:rsid w:val="00F421A9"/>
    <w:rsid w:val="00F422E5"/>
    <w:rsid w:val="00F42B79"/>
    <w:rsid w:val="00F43333"/>
    <w:rsid w:val="00F43ED4"/>
    <w:rsid w:val="00F45D9D"/>
    <w:rsid w:val="00F46027"/>
    <w:rsid w:val="00F465A2"/>
    <w:rsid w:val="00F4661F"/>
    <w:rsid w:val="00F467B3"/>
    <w:rsid w:val="00F46C77"/>
    <w:rsid w:val="00F4701E"/>
    <w:rsid w:val="00F47193"/>
    <w:rsid w:val="00F47350"/>
    <w:rsid w:val="00F473F8"/>
    <w:rsid w:val="00F47997"/>
    <w:rsid w:val="00F5004F"/>
    <w:rsid w:val="00F500C6"/>
    <w:rsid w:val="00F50250"/>
    <w:rsid w:val="00F504FB"/>
    <w:rsid w:val="00F50584"/>
    <w:rsid w:val="00F51BF2"/>
    <w:rsid w:val="00F524BD"/>
    <w:rsid w:val="00F525E5"/>
    <w:rsid w:val="00F525EB"/>
    <w:rsid w:val="00F52602"/>
    <w:rsid w:val="00F528B2"/>
    <w:rsid w:val="00F529B2"/>
    <w:rsid w:val="00F539A4"/>
    <w:rsid w:val="00F53C68"/>
    <w:rsid w:val="00F53CDB"/>
    <w:rsid w:val="00F545CE"/>
    <w:rsid w:val="00F54706"/>
    <w:rsid w:val="00F54A42"/>
    <w:rsid w:val="00F54DF6"/>
    <w:rsid w:val="00F5512C"/>
    <w:rsid w:val="00F551DF"/>
    <w:rsid w:val="00F55428"/>
    <w:rsid w:val="00F567FA"/>
    <w:rsid w:val="00F57808"/>
    <w:rsid w:val="00F57AC1"/>
    <w:rsid w:val="00F57CF8"/>
    <w:rsid w:val="00F57D1F"/>
    <w:rsid w:val="00F6032F"/>
    <w:rsid w:val="00F604BE"/>
    <w:rsid w:val="00F60627"/>
    <w:rsid w:val="00F61D57"/>
    <w:rsid w:val="00F61ED3"/>
    <w:rsid w:val="00F61F13"/>
    <w:rsid w:val="00F6202A"/>
    <w:rsid w:val="00F6268C"/>
    <w:rsid w:val="00F629EA"/>
    <w:rsid w:val="00F6343C"/>
    <w:rsid w:val="00F635E6"/>
    <w:rsid w:val="00F63CAD"/>
    <w:rsid w:val="00F63DC0"/>
    <w:rsid w:val="00F63E31"/>
    <w:rsid w:val="00F64550"/>
    <w:rsid w:val="00F6464F"/>
    <w:rsid w:val="00F64902"/>
    <w:rsid w:val="00F64ED9"/>
    <w:rsid w:val="00F650F5"/>
    <w:rsid w:val="00F65990"/>
    <w:rsid w:val="00F6708E"/>
    <w:rsid w:val="00F67213"/>
    <w:rsid w:val="00F67473"/>
    <w:rsid w:val="00F67959"/>
    <w:rsid w:val="00F700BD"/>
    <w:rsid w:val="00F70659"/>
    <w:rsid w:val="00F708D5"/>
    <w:rsid w:val="00F70AA2"/>
    <w:rsid w:val="00F71FA6"/>
    <w:rsid w:val="00F722DF"/>
    <w:rsid w:val="00F72526"/>
    <w:rsid w:val="00F72586"/>
    <w:rsid w:val="00F727AB"/>
    <w:rsid w:val="00F72A80"/>
    <w:rsid w:val="00F7302C"/>
    <w:rsid w:val="00F73327"/>
    <w:rsid w:val="00F73AE5"/>
    <w:rsid w:val="00F73BB2"/>
    <w:rsid w:val="00F73FE2"/>
    <w:rsid w:val="00F740C2"/>
    <w:rsid w:val="00F745B3"/>
    <w:rsid w:val="00F74952"/>
    <w:rsid w:val="00F74BD1"/>
    <w:rsid w:val="00F7505B"/>
    <w:rsid w:val="00F7590C"/>
    <w:rsid w:val="00F75E9B"/>
    <w:rsid w:val="00F760A3"/>
    <w:rsid w:val="00F7689D"/>
    <w:rsid w:val="00F77536"/>
    <w:rsid w:val="00F776E0"/>
    <w:rsid w:val="00F77AAA"/>
    <w:rsid w:val="00F77CF8"/>
    <w:rsid w:val="00F77D12"/>
    <w:rsid w:val="00F80308"/>
    <w:rsid w:val="00F81242"/>
    <w:rsid w:val="00F81753"/>
    <w:rsid w:val="00F818B2"/>
    <w:rsid w:val="00F81E8B"/>
    <w:rsid w:val="00F82444"/>
    <w:rsid w:val="00F824BD"/>
    <w:rsid w:val="00F82F43"/>
    <w:rsid w:val="00F83490"/>
    <w:rsid w:val="00F84059"/>
    <w:rsid w:val="00F84394"/>
    <w:rsid w:val="00F84444"/>
    <w:rsid w:val="00F84770"/>
    <w:rsid w:val="00F84CB3"/>
    <w:rsid w:val="00F8508E"/>
    <w:rsid w:val="00F850FD"/>
    <w:rsid w:val="00F855C5"/>
    <w:rsid w:val="00F85DCB"/>
    <w:rsid w:val="00F85EAD"/>
    <w:rsid w:val="00F863CC"/>
    <w:rsid w:val="00F864E8"/>
    <w:rsid w:val="00F86F64"/>
    <w:rsid w:val="00F870E2"/>
    <w:rsid w:val="00F87179"/>
    <w:rsid w:val="00F87A44"/>
    <w:rsid w:val="00F9004B"/>
    <w:rsid w:val="00F900B7"/>
    <w:rsid w:val="00F90139"/>
    <w:rsid w:val="00F9014E"/>
    <w:rsid w:val="00F90AA2"/>
    <w:rsid w:val="00F90BA0"/>
    <w:rsid w:val="00F90CE2"/>
    <w:rsid w:val="00F90DF6"/>
    <w:rsid w:val="00F9114A"/>
    <w:rsid w:val="00F912FC"/>
    <w:rsid w:val="00F9152B"/>
    <w:rsid w:val="00F91D1E"/>
    <w:rsid w:val="00F91E01"/>
    <w:rsid w:val="00F925B1"/>
    <w:rsid w:val="00F928F6"/>
    <w:rsid w:val="00F929B0"/>
    <w:rsid w:val="00F92E3E"/>
    <w:rsid w:val="00F9301D"/>
    <w:rsid w:val="00F93286"/>
    <w:rsid w:val="00F93537"/>
    <w:rsid w:val="00F93667"/>
    <w:rsid w:val="00F939DF"/>
    <w:rsid w:val="00F940C4"/>
    <w:rsid w:val="00F944C6"/>
    <w:rsid w:val="00F94586"/>
    <w:rsid w:val="00F94D59"/>
    <w:rsid w:val="00F958D4"/>
    <w:rsid w:val="00F95D96"/>
    <w:rsid w:val="00F962B6"/>
    <w:rsid w:val="00F96BBF"/>
    <w:rsid w:val="00F97113"/>
    <w:rsid w:val="00F97350"/>
    <w:rsid w:val="00F9749A"/>
    <w:rsid w:val="00F97D58"/>
    <w:rsid w:val="00FA015F"/>
    <w:rsid w:val="00FA065C"/>
    <w:rsid w:val="00FA09FF"/>
    <w:rsid w:val="00FA0CAB"/>
    <w:rsid w:val="00FA0CEA"/>
    <w:rsid w:val="00FA115F"/>
    <w:rsid w:val="00FA190C"/>
    <w:rsid w:val="00FA1F15"/>
    <w:rsid w:val="00FA245B"/>
    <w:rsid w:val="00FA266E"/>
    <w:rsid w:val="00FA2F04"/>
    <w:rsid w:val="00FA42B8"/>
    <w:rsid w:val="00FA47CE"/>
    <w:rsid w:val="00FA488A"/>
    <w:rsid w:val="00FA4C8C"/>
    <w:rsid w:val="00FA4E2D"/>
    <w:rsid w:val="00FA50DB"/>
    <w:rsid w:val="00FA58A0"/>
    <w:rsid w:val="00FA5C63"/>
    <w:rsid w:val="00FA6BC7"/>
    <w:rsid w:val="00FA7502"/>
    <w:rsid w:val="00FA7751"/>
    <w:rsid w:val="00FA7AE1"/>
    <w:rsid w:val="00FA7BEF"/>
    <w:rsid w:val="00FA7E0E"/>
    <w:rsid w:val="00FA7F30"/>
    <w:rsid w:val="00FB0565"/>
    <w:rsid w:val="00FB0C09"/>
    <w:rsid w:val="00FB1097"/>
    <w:rsid w:val="00FB1174"/>
    <w:rsid w:val="00FB1252"/>
    <w:rsid w:val="00FB182F"/>
    <w:rsid w:val="00FB1D3E"/>
    <w:rsid w:val="00FB2242"/>
    <w:rsid w:val="00FB229E"/>
    <w:rsid w:val="00FB2F14"/>
    <w:rsid w:val="00FB30BF"/>
    <w:rsid w:val="00FB3869"/>
    <w:rsid w:val="00FB3DE4"/>
    <w:rsid w:val="00FB3F9F"/>
    <w:rsid w:val="00FB47D6"/>
    <w:rsid w:val="00FB5457"/>
    <w:rsid w:val="00FB551E"/>
    <w:rsid w:val="00FB632C"/>
    <w:rsid w:val="00FB65ED"/>
    <w:rsid w:val="00FB6DD6"/>
    <w:rsid w:val="00FB72A8"/>
    <w:rsid w:val="00FB796A"/>
    <w:rsid w:val="00FC010D"/>
    <w:rsid w:val="00FC09FD"/>
    <w:rsid w:val="00FC0DAD"/>
    <w:rsid w:val="00FC0DFA"/>
    <w:rsid w:val="00FC1F9C"/>
    <w:rsid w:val="00FC20C1"/>
    <w:rsid w:val="00FC2BBC"/>
    <w:rsid w:val="00FC2EF0"/>
    <w:rsid w:val="00FC30F2"/>
    <w:rsid w:val="00FC3140"/>
    <w:rsid w:val="00FC31BF"/>
    <w:rsid w:val="00FC4BCE"/>
    <w:rsid w:val="00FC4D05"/>
    <w:rsid w:val="00FC5136"/>
    <w:rsid w:val="00FC514E"/>
    <w:rsid w:val="00FC5309"/>
    <w:rsid w:val="00FC55DC"/>
    <w:rsid w:val="00FC5EB0"/>
    <w:rsid w:val="00FC5F9F"/>
    <w:rsid w:val="00FC621E"/>
    <w:rsid w:val="00FD00AA"/>
    <w:rsid w:val="00FD0769"/>
    <w:rsid w:val="00FD0866"/>
    <w:rsid w:val="00FD135D"/>
    <w:rsid w:val="00FD17DB"/>
    <w:rsid w:val="00FD1D7E"/>
    <w:rsid w:val="00FD22D3"/>
    <w:rsid w:val="00FD2435"/>
    <w:rsid w:val="00FD2A48"/>
    <w:rsid w:val="00FD2CCD"/>
    <w:rsid w:val="00FD37A4"/>
    <w:rsid w:val="00FD37BD"/>
    <w:rsid w:val="00FD3822"/>
    <w:rsid w:val="00FD3CEC"/>
    <w:rsid w:val="00FD3D52"/>
    <w:rsid w:val="00FD3D84"/>
    <w:rsid w:val="00FD3EC7"/>
    <w:rsid w:val="00FD4126"/>
    <w:rsid w:val="00FD4409"/>
    <w:rsid w:val="00FD478F"/>
    <w:rsid w:val="00FD47D2"/>
    <w:rsid w:val="00FD4996"/>
    <w:rsid w:val="00FD5168"/>
    <w:rsid w:val="00FD5554"/>
    <w:rsid w:val="00FD5AF6"/>
    <w:rsid w:val="00FD5E79"/>
    <w:rsid w:val="00FD6876"/>
    <w:rsid w:val="00FD6B29"/>
    <w:rsid w:val="00FD6E3E"/>
    <w:rsid w:val="00FD6E4E"/>
    <w:rsid w:val="00FD6F9D"/>
    <w:rsid w:val="00FD7019"/>
    <w:rsid w:val="00FD785F"/>
    <w:rsid w:val="00FD7A6C"/>
    <w:rsid w:val="00FD7B8A"/>
    <w:rsid w:val="00FD7DC1"/>
    <w:rsid w:val="00FD7FCD"/>
    <w:rsid w:val="00FE0FA0"/>
    <w:rsid w:val="00FE1628"/>
    <w:rsid w:val="00FE23AE"/>
    <w:rsid w:val="00FE23E9"/>
    <w:rsid w:val="00FE278A"/>
    <w:rsid w:val="00FE2B9A"/>
    <w:rsid w:val="00FE2F64"/>
    <w:rsid w:val="00FE333E"/>
    <w:rsid w:val="00FE39B8"/>
    <w:rsid w:val="00FE3E64"/>
    <w:rsid w:val="00FE3FFE"/>
    <w:rsid w:val="00FE4033"/>
    <w:rsid w:val="00FE4DF8"/>
    <w:rsid w:val="00FE4FB8"/>
    <w:rsid w:val="00FE5363"/>
    <w:rsid w:val="00FE6536"/>
    <w:rsid w:val="00FE654B"/>
    <w:rsid w:val="00FE6715"/>
    <w:rsid w:val="00FE6F2C"/>
    <w:rsid w:val="00FE7253"/>
    <w:rsid w:val="00FE76F6"/>
    <w:rsid w:val="00FE7742"/>
    <w:rsid w:val="00FE7AF1"/>
    <w:rsid w:val="00FE7B90"/>
    <w:rsid w:val="00FE7E99"/>
    <w:rsid w:val="00FE7FDE"/>
    <w:rsid w:val="00FF062C"/>
    <w:rsid w:val="00FF06BB"/>
    <w:rsid w:val="00FF0AF6"/>
    <w:rsid w:val="00FF1A02"/>
    <w:rsid w:val="00FF3025"/>
    <w:rsid w:val="00FF3E7B"/>
    <w:rsid w:val="00FF3EF3"/>
    <w:rsid w:val="00FF40D1"/>
    <w:rsid w:val="00FF417F"/>
    <w:rsid w:val="00FF4202"/>
    <w:rsid w:val="00FF4C62"/>
    <w:rsid w:val="00FF5949"/>
    <w:rsid w:val="00FF624F"/>
    <w:rsid w:val="00FF62E1"/>
    <w:rsid w:val="00FF6AE0"/>
    <w:rsid w:val="00FF6FA2"/>
    <w:rsid w:val="00FF7F88"/>
    <w:rsid w:val="01073A74"/>
    <w:rsid w:val="012136D7"/>
    <w:rsid w:val="0138404E"/>
    <w:rsid w:val="01AC3B32"/>
    <w:rsid w:val="01AC8F50"/>
    <w:rsid w:val="01BD6097"/>
    <w:rsid w:val="01D6ACF6"/>
    <w:rsid w:val="01D8599C"/>
    <w:rsid w:val="01DC1A32"/>
    <w:rsid w:val="01E1EA12"/>
    <w:rsid w:val="02356011"/>
    <w:rsid w:val="026B7803"/>
    <w:rsid w:val="026F39D5"/>
    <w:rsid w:val="02C93920"/>
    <w:rsid w:val="02D38DC7"/>
    <w:rsid w:val="02E800AB"/>
    <w:rsid w:val="02F859D5"/>
    <w:rsid w:val="0346659F"/>
    <w:rsid w:val="036A95BC"/>
    <w:rsid w:val="03B18742"/>
    <w:rsid w:val="03BDACB8"/>
    <w:rsid w:val="03DEA214"/>
    <w:rsid w:val="03F5F6FB"/>
    <w:rsid w:val="0424A8D1"/>
    <w:rsid w:val="0432ED5E"/>
    <w:rsid w:val="0433E815"/>
    <w:rsid w:val="045C29D0"/>
    <w:rsid w:val="04627FD4"/>
    <w:rsid w:val="046C956B"/>
    <w:rsid w:val="04764444"/>
    <w:rsid w:val="04A44B67"/>
    <w:rsid w:val="04AEF623"/>
    <w:rsid w:val="04C3CD19"/>
    <w:rsid w:val="04CA3833"/>
    <w:rsid w:val="04CDE1B9"/>
    <w:rsid w:val="04DE3E1A"/>
    <w:rsid w:val="04E3510A"/>
    <w:rsid w:val="04F1C8FD"/>
    <w:rsid w:val="0532D2F6"/>
    <w:rsid w:val="05473E63"/>
    <w:rsid w:val="054985A1"/>
    <w:rsid w:val="054D0B7A"/>
    <w:rsid w:val="0555A9C8"/>
    <w:rsid w:val="05675CEE"/>
    <w:rsid w:val="057D4690"/>
    <w:rsid w:val="05806DCC"/>
    <w:rsid w:val="058D831D"/>
    <w:rsid w:val="0610A54F"/>
    <w:rsid w:val="061BFB33"/>
    <w:rsid w:val="065C4057"/>
    <w:rsid w:val="06639C47"/>
    <w:rsid w:val="06659103"/>
    <w:rsid w:val="067643BC"/>
    <w:rsid w:val="0702687A"/>
    <w:rsid w:val="072B2779"/>
    <w:rsid w:val="0758FB29"/>
    <w:rsid w:val="07658209"/>
    <w:rsid w:val="07681EB5"/>
    <w:rsid w:val="0773EC1F"/>
    <w:rsid w:val="078FB963"/>
    <w:rsid w:val="07CEDDD5"/>
    <w:rsid w:val="07CFB3EA"/>
    <w:rsid w:val="07E08C56"/>
    <w:rsid w:val="0819167C"/>
    <w:rsid w:val="082B4DE3"/>
    <w:rsid w:val="082E7DD9"/>
    <w:rsid w:val="0833B69C"/>
    <w:rsid w:val="08479513"/>
    <w:rsid w:val="0877FCD7"/>
    <w:rsid w:val="0882FDFF"/>
    <w:rsid w:val="0895A591"/>
    <w:rsid w:val="08AE8C84"/>
    <w:rsid w:val="0965C73E"/>
    <w:rsid w:val="09892239"/>
    <w:rsid w:val="099BE3F4"/>
    <w:rsid w:val="09B1C695"/>
    <w:rsid w:val="09BF5674"/>
    <w:rsid w:val="0A0E5CC5"/>
    <w:rsid w:val="0A322DB4"/>
    <w:rsid w:val="0A67A22C"/>
    <w:rsid w:val="0A87552C"/>
    <w:rsid w:val="0AF18CCA"/>
    <w:rsid w:val="0B1814C8"/>
    <w:rsid w:val="0B284C07"/>
    <w:rsid w:val="0B40D9CD"/>
    <w:rsid w:val="0B414D8F"/>
    <w:rsid w:val="0B43AA07"/>
    <w:rsid w:val="0B7529F7"/>
    <w:rsid w:val="0B7B752E"/>
    <w:rsid w:val="0B836E0A"/>
    <w:rsid w:val="0BB7FB38"/>
    <w:rsid w:val="0BBD62B8"/>
    <w:rsid w:val="0BCDC4F4"/>
    <w:rsid w:val="0C0DB558"/>
    <w:rsid w:val="0C126E95"/>
    <w:rsid w:val="0C1E47A6"/>
    <w:rsid w:val="0C504E52"/>
    <w:rsid w:val="0C7338E7"/>
    <w:rsid w:val="0C865FD5"/>
    <w:rsid w:val="0C9E9A63"/>
    <w:rsid w:val="0CB40FE4"/>
    <w:rsid w:val="0CF215E2"/>
    <w:rsid w:val="0D2777BD"/>
    <w:rsid w:val="0D2E0D01"/>
    <w:rsid w:val="0D4DE63A"/>
    <w:rsid w:val="0D606E01"/>
    <w:rsid w:val="0D9DDE50"/>
    <w:rsid w:val="0D9F9651"/>
    <w:rsid w:val="0DDF3EDD"/>
    <w:rsid w:val="0DE7F260"/>
    <w:rsid w:val="0E3E4106"/>
    <w:rsid w:val="0E517450"/>
    <w:rsid w:val="0E6E99F9"/>
    <w:rsid w:val="0E933258"/>
    <w:rsid w:val="0EA1C2FF"/>
    <w:rsid w:val="0EF255BE"/>
    <w:rsid w:val="0F00E0EA"/>
    <w:rsid w:val="0F14A104"/>
    <w:rsid w:val="0F18C272"/>
    <w:rsid w:val="0F1AD7D4"/>
    <w:rsid w:val="0F35C248"/>
    <w:rsid w:val="0F3DA18C"/>
    <w:rsid w:val="0F3FE0DA"/>
    <w:rsid w:val="0F8408FD"/>
    <w:rsid w:val="0FB93990"/>
    <w:rsid w:val="0FBA2D9F"/>
    <w:rsid w:val="0FD46C01"/>
    <w:rsid w:val="0FE78535"/>
    <w:rsid w:val="0FF621B8"/>
    <w:rsid w:val="10079752"/>
    <w:rsid w:val="10080FF2"/>
    <w:rsid w:val="10682F0B"/>
    <w:rsid w:val="1096EF01"/>
    <w:rsid w:val="10E2FE72"/>
    <w:rsid w:val="10F8F3DE"/>
    <w:rsid w:val="1130B14F"/>
    <w:rsid w:val="1134436C"/>
    <w:rsid w:val="117A3D04"/>
    <w:rsid w:val="11829D42"/>
    <w:rsid w:val="11CCCB87"/>
    <w:rsid w:val="1204DD16"/>
    <w:rsid w:val="1207FC21"/>
    <w:rsid w:val="12561D56"/>
    <w:rsid w:val="1264E3F4"/>
    <w:rsid w:val="12C23823"/>
    <w:rsid w:val="12C360E0"/>
    <w:rsid w:val="12C53220"/>
    <w:rsid w:val="12D1584E"/>
    <w:rsid w:val="12E972C7"/>
    <w:rsid w:val="136AC47A"/>
    <w:rsid w:val="138EC86D"/>
    <w:rsid w:val="13CF5F5A"/>
    <w:rsid w:val="13EB9247"/>
    <w:rsid w:val="1402AAEB"/>
    <w:rsid w:val="141BD006"/>
    <w:rsid w:val="143DD267"/>
    <w:rsid w:val="1446BD2B"/>
    <w:rsid w:val="1487AF67"/>
    <w:rsid w:val="1490D76C"/>
    <w:rsid w:val="149F1AF6"/>
    <w:rsid w:val="14A061D7"/>
    <w:rsid w:val="14A84262"/>
    <w:rsid w:val="14AFD286"/>
    <w:rsid w:val="14C8390F"/>
    <w:rsid w:val="14D9F6DE"/>
    <w:rsid w:val="14E0E16A"/>
    <w:rsid w:val="14E24457"/>
    <w:rsid w:val="15209C8D"/>
    <w:rsid w:val="1535BF43"/>
    <w:rsid w:val="154746FE"/>
    <w:rsid w:val="154FEC64"/>
    <w:rsid w:val="1565EEFA"/>
    <w:rsid w:val="157B9F3F"/>
    <w:rsid w:val="157FE473"/>
    <w:rsid w:val="158697FE"/>
    <w:rsid w:val="158A764B"/>
    <w:rsid w:val="15C33E06"/>
    <w:rsid w:val="161D1678"/>
    <w:rsid w:val="162B09A8"/>
    <w:rsid w:val="163415B2"/>
    <w:rsid w:val="1640B976"/>
    <w:rsid w:val="1683636E"/>
    <w:rsid w:val="169005DD"/>
    <w:rsid w:val="169D5739"/>
    <w:rsid w:val="16CDEADE"/>
    <w:rsid w:val="16EB8345"/>
    <w:rsid w:val="16F3F3A4"/>
    <w:rsid w:val="16FBF527"/>
    <w:rsid w:val="17043EB1"/>
    <w:rsid w:val="17248BCD"/>
    <w:rsid w:val="172F4B89"/>
    <w:rsid w:val="17381D93"/>
    <w:rsid w:val="1748072F"/>
    <w:rsid w:val="1758156F"/>
    <w:rsid w:val="175D377B"/>
    <w:rsid w:val="1768A964"/>
    <w:rsid w:val="17743D56"/>
    <w:rsid w:val="178EE572"/>
    <w:rsid w:val="17925BF3"/>
    <w:rsid w:val="179D641C"/>
    <w:rsid w:val="17CB65CF"/>
    <w:rsid w:val="17E65FD0"/>
    <w:rsid w:val="17FEEA24"/>
    <w:rsid w:val="17FF82E2"/>
    <w:rsid w:val="184E05DC"/>
    <w:rsid w:val="18C5ECF2"/>
    <w:rsid w:val="18E6464F"/>
    <w:rsid w:val="19037BE4"/>
    <w:rsid w:val="1910DB35"/>
    <w:rsid w:val="193696F8"/>
    <w:rsid w:val="193C6613"/>
    <w:rsid w:val="199D9EF3"/>
    <w:rsid w:val="19BEFDE9"/>
    <w:rsid w:val="19C08AB1"/>
    <w:rsid w:val="19E69D30"/>
    <w:rsid w:val="19FB99EF"/>
    <w:rsid w:val="1AA33282"/>
    <w:rsid w:val="1AF0644E"/>
    <w:rsid w:val="1B3D3AA6"/>
    <w:rsid w:val="1B40AA5C"/>
    <w:rsid w:val="1B90EEA8"/>
    <w:rsid w:val="1B95528F"/>
    <w:rsid w:val="1BE0A0D5"/>
    <w:rsid w:val="1BEC2569"/>
    <w:rsid w:val="1C01B9BF"/>
    <w:rsid w:val="1C0A808B"/>
    <w:rsid w:val="1C33E040"/>
    <w:rsid w:val="1C3662E9"/>
    <w:rsid w:val="1C46D9BF"/>
    <w:rsid w:val="1C4F3F06"/>
    <w:rsid w:val="1C75BB58"/>
    <w:rsid w:val="1C7A5B18"/>
    <w:rsid w:val="1C87D903"/>
    <w:rsid w:val="1C9AFC2F"/>
    <w:rsid w:val="1D59115C"/>
    <w:rsid w:val="1D983F36"/>
    <w:rsid w:val="1DB72CF3"/>
    <w:rsid w:val="1DCFCC21"/>
    <w:rsid w:val="1E340BE5"/>
    <w:rsid w:val="1E885C8F"/>
    <w:rsid w:val="1E9A4C98"/>
    <w:rsid w:val="1EE50460"/>
    <w:rsid w:val="1EEEB6EF"/>
    <w:rsid w:val="1F1CE189"/>
    <w:rsid w:val="1F54C96D"/>
    <w:rsid w:val="1F6F5FA5"/>
    <w:rsid w:val="1F92DC92"/>
    <w:rsid w:val="1FAE7FB4"/>
    <w:rsid w:val="1FB3BD16"/>
    <w:rsid w:val="1FB500D4"/>
    <w:rsid w:val="1FBFE777"/>
    <w:rsid w:val="1FF854F2"/>
    <w:rsid w:val="201F222A"/>
    <w:rsid w:val="20531F63"/>
    <w:rsid w:val="21059AD8"/>
    <w:rsid w:val="21218341"/>
    <w:rsid w:val="2123AB4B"/>
    <w:rsid w:val="212743B7"/>
    <w:rsid w:val="217ADCE1"/>
    <w:rsid w:val="2187DCEA"/>
    <w:rsid w:val="21A20FEA"/>
    <w:rsid w:val="21C77DBD"/>
    <w:rsid w:val="21CBF68C"/>
    <w:rsid w:val="21D61D5B"/>
    <w:rsid w:val="21D6F844"/>
    <w:rsid w:val="21EB64E0"/>
    <w:rsid w:val="220F2B67"/>
    <w:rsid w:val="221AB49B"/>
    <w:rsid w:val="2223F01F"/>
    <w:rsid w:val="2234525F"/>
    <w:rsid w:val="2237E47B"/>
    <w:rsid w:val="225FA3D9"/>
    <w:rsid w:val="2264CE46"/>
    <w:rsid w:val="2266A95B"/>
    <w:rsid w:val="2275F146"/>
    <w:rsid w:val="227C5112"/>
    <w:rsid w:val="2290E9F2"/>
    <w:rsid w:val="22939041"/>
    <w:rsid w:val="22D2BD9B"/>
    <w:rsid w:val="2300659D"/>
    <w:rsid w:val="2313F425"/>
    <w:rsid w:val="23901BC9"/>
    <w:rsid w:val="239FBED8"/>
    <w:rsid w:val="23BB5B7E"/>
    <w:rsid w:val="23CC196B"/>
    <w:rsid w:val="2405E89A"/>
    <w:rsid w:val="2407B528"/>
    <w:rsid w:val="2411622A"/>
    <w:rsid w:val="2420870E"/>
    <w:rsid w:val="24223F0A"/>
    <w:rsid w:val="2451E8EF"/>
    <w:rsid w:val="247E750A"/>
    <w:rsid w:val="24AC03FA"/>
    <w:rsid w:val="24B83795"/>
    <w:rsid w:val="24F710F4"/>
    <w:rsid w:val="251B2E41"/>
    <w:rsid w:val="25206980"/>
    <w:rsid w:val="2523964F"/>
    <w:rsid w:val="2524FFBA"/>
    <w:rsid w:val="2542A4DD"/>
    <w:rsid w:val="25894AFD"/>
    <w:rsid w:val="258FDCF2"/>
    <w:rsid w:val="25D796AA"/>
    <w:rsid w:val="25F59E24"/>
    <w:rsid w:val="25F87F26"/>
    <w:rsid w:val="2605F651"/>
    <w:rsid w:val="260960F0"/>
    <w:rsid w:val="26150494"/>
    <w:rsid w:val="2665F350"/>
    <w:rsid w:val="269DE6BA"/>
    <w:rsid w:val="26B930A7"/>
    <w:rsid w:val="26C465D4"/>
    <w:rsid w:val="26CE63B8"/>
    <w:rsid w:val="26E14F15"/>
    <w:rsid w:val="26E2BFEE"/>
    <w:rsid w:val="26E907CA"/>
    <w:rsid w:val="270D954F"/>
    <w:rsid w:val="273B5673"/>
    <w:rsid w:val="2747F380"/>
    <w:rsid w:val="276079CF"/>
    <w:rsid w:val="2772A8DA"/>
    <w:rsid w:val="27837F6E"/>
    <w:rsid w:val="2787D894"/>
    <w:rsid w:val="27A6B293"/>
    <w:rsid w:val="27B351BC"/>
    <w:rsid w:val="27D7308F"/>
    <w:rsid w:val="27DDA8A2"/>
    <w:rsid w:val="27F2E830"/>
    <w:rsid w:val="2807E629"/>
    <w:rsid w:val="2841435C"/>
    <w:rsid w:val="28429C59"/>
    <w:rsid w:val="286C4119"/>
    <w:rsid w:val="28B095E5"/>
    <w:rsid w:val="29040FBC"/>
    <w:rsid w:val="290B1B6D"/>
    <w:rsid w:val="293991FB"/>
    <w:rsid w:val="293A7506"/>
    <w:rsid w:val="29877E54"/>
    <w:rsid w:val="29C4A2AF"/>
    <w:rsid w:val="29CE4B0F"/>
    <w:rsid w:val="2A1D2C1C"/>
    <w:rsid w:val="2A6E2628"/>
    <w:rsid w:val="2A6F0A49"/>
    <w:rsid w:val="2A7348A2"/>
    <w:rsid w:val="2AC48589"/>
    <w:rsid w:val="2AFB11F8"/>
    <w:rsid w:val="2B040333"/>
    <w:rsid w:val="2B365B54"/>
    <w:rsid w:val="2B36DB7B"/>
    <w:rsid w:val="2B3A662B"/>
    <w:rsid w:val="2B75B2D1"/>
    <w:rsid w:val="2B8E3C74"/>
    <w:rsid w:val="2BA05BE7"/>
    <w:rsid w:val="2BA9AB84"/>
    <w:rsid w:val="2BBF8B51"/>
    <w:rsid w:val="2BC1D2CA"/>
    <w:rsid w:val="2BE337C8"/>
    <w:rsid w:val="2C093A3E"/>
    <w:rsid w:val="2C14ED11"/>
    <w:rsid w:val="2C25256B"/>
    <w:rsid w:val="2C3694F6"/>
    <w:rsid w:val="2C697167"/>
    <w:rsid w:val="2C8E18F6"/>
    <w:rsid w:val="2C9EA6B2"/>
    <w:rsid w:val="2CBF8386"/>
    <w:rsid w:val="2CE2D547"/>
    <w:rsid w:val="2CF3B05B"/>
    <w:rsid w:val="2DB16BDE"/>
    <w:rsid w:val="2E0D689F"/>
    <w:rsid w:val="2E2D3D52"/>
    <w:rsid w:val="2E34F2AA"/>
    <w:rsid w:val="2E3BD626"/>
    <w:rsid w:val="2E4D9DF1"/>
    <w:rsid w:val="2EA8C0F8"/>
    <w:rsid w:val="2EC29E65"/>
    <w:rsid w:val="2EC8EA31"/>
    <w:rsid w:val="2EE242F8"/>
    <w:rsid w:val="2EEA7445"/>
    <w:rsid w:val="2EFDD2C9"/>
    <w:rsid w:val="2F0CAF9C"/>
    <w:rsid w:val="2F11ADCE"/>
    <w:rsid w:val="2F165B31"/>
    <w:rsid w:val="2F3B9654"/>
    <w:rsid w:val="2F5F940B"/>
    <w:rsid w:val="2F6267CC"/>
    <w:rsid w:val="2FB87EF9"/>
    <w:rsid w:val="3035337E"/>
    <w:rsid w:val="3058D372"/>
    <w:rsid w:val="305D86D9"/>
    <w:rsid w:val="305E1A17"/>
    <w:rsid w:val="3065A7F6"/>
    <w:rsid w:val="3079B2C6"/>
    <w:rsid w:val="309FA4E1"/>
    <w:rsid w:val="30A22E55"/>
    <w:rsid w:val="30B71998"/>
    <w:rsid w:val="30CB7C8A"/>
    <w:rsid w:val="30D06285"/>
    <w:rsid w:val="30D61D71"/>
    <w:rsid w:val="3113F87D"/>
    <w:rsid w:val="31517214"/>
    <w:rsid w:val="315393CC"/>
    <w:rsid w:val="3154D180"/>
    <w:rsid w:val="316CA106"/>
    <w:rsid w:val="31896EBE"/>
    <w:rsid w:val="318B2432"/>
    <w:rsid w:val="31B19F76"/>
    <w:rsid w:val="31BCC66C"/>
    <w:rsid w:val="31D48E60"/>
    <w:rsid w:val="3204F6CE"/>
    <w:rsid w:val="321D696E"/>
    <w:rsid w:val="32238D69"/>
    <w:rsid w:val="32392D1F"/>
    <w:rsid w:val="324D076F"/>
    <w:rsid w:val="324F3876"/>
    <w:rsid w:val="3269AC5B"/>
    <w:rsid w:val="326A77AD"/>
    <w:rsid w:val="326D41C2"/>
    <w:rsid w:val="32792274"/>
    <w:rsid w:val="32BDA5DD"/>
    <w:rsid w:val="33083F74"/>
    <w:rsid w:val="333A95D6"/>
    <w:rsid w:val="3374B639"/>
    <w:rsid w:val="337D1282"/>
    <w:rsid w:val="33F2515A"/>
    <w:rsid w:val="340B0781"/>
    <w:rsid w:val="340C3CEA"/>
    <w:rsid w:val="3463F173"/>
    <w:rsid w:val="346A1341"/>
    <w:rsid w:val="348F13DC"/>
    <w:rsid w:val="35044ACC"/>
    <w:rsid w:val="350945A2"/>
    <w:rsid w:val="351101A9"/>
    <w:rsid w:val="35181B9A"/>
    <w:rsid w:val="35573D1F"/>
    <w:rsid w:val="35BAF60C"/>
    <w:rsid w:val="35BF9517"/>
    <w:rsid w:val="35DEA75A"/>
    <w:rsid w:val="35F06B82"/>
    <w:rsid w:val="35FE8145"/>
    <w:rsid w:val="360EBDE9"/>
    <w:rsid w:val="36118FAF"/>
    <w:rsid w:val="36341951"/>
    <w:rsid w:val="363879F8"/>
    <w:rsid w:val="363FCE1B"/>
    <w:rsid w:val="3648E037"/>
    <w:rsid w:val="364BC8C1"/>
    <w:rsid w:val="3685EC46"/>
    <w:rsid w:val="36B0E95C"/>
    <w:rsid w:val="36B2E971"/>
    <w:rsid w:val="36CF5C4B"/>
    <w:rsid w:val="36F45146"/>
    <w:rsid w:val="36FF0E9D"/>
    <w:rsid w:val="37198758"/>
    <w:rsid w:val="37352B9C"/>
    <w:rsid w:val="37527483"/>
    <w:rsid w:val="377F6D6C"/>
    <w:rsid w:val="37846184"/>
    <w:rsid w:val="37A24F1C"/>
    <w:rsid w:val="37E4EA39"/>
    <w:rsid w:val="37E621DC"/>
    <w:rsid w:val="38187DE3"/>
    <w:rsid w:val="38446C8E"/>
    <w:rsid w:val="386247E9"/>
    <w:rsid w:val="386A84E0"/>
    <w:rsid w:val="3877CA27"/>
    <w:rsid w:val="38B39B31"/>
    <w:rsid w:val="38B3E2BA"/>
    <w:rsid w:val="38C8B7F2"/>
    <w:rsid w:val="38FDDEBB"/>
    <w:rsid w:val="3918F63F"/>
    <w:rsid w:val="394517BC"/>
    <w:rsid w:val="39DC3CAB"/>
    <w:rsid w:val="39F919D1"/>
    <w:rsid w:val="3A0F182D"/>
    <w:rsid w:val="3A1CD147"/>
    <w:rsid w:val="3A35C132"/>
    <w:rsid w:val="3A36C77B"/>
    <w:rsid w:val="3A4BF76E"/>
    <w:rsid w:val="3A4D7D3B"/>
    <w:rsid w:val="3A77A0CA"/>
    <w:rsid w:val="3AA318B7"/>
    <w:rsid w:val="3AA4A22D"/>
    <w:rsid w:val="3AD4B216"/>
    <w:rsid w:val="3ADD95B2"/>
    <w:rsid w:val="3AE8FBBA"/>
    <w:rsid w:val="3B075016"/>
    <w:rsid w:val="3B14A0BF"/>
    <w:rsid w:val="3B4ECF4D"/>
    <w:rsid w:val="3B59F22F"/>
    <w:rsid w:val="3B90320B"/>
    <w:rsid w:val="3B93F79B"/>
    <w:rsid w:val="3C126DA9"/>
    <w:rsid w:val="3C17DC91"/>
    <w:rsid w:val="3C24D331"/>
    <w:rsid w:val="3C44C279"/>
    <w:rsid w:val="3C62A14E"/>
    <w:rsid w:val="3C641779"/>
    <w:rsid w:val="3C7142B5"/>
    <w:rsid w:val="3C89A299"/>
    <w:rsid w:val="3C8B5EE8"/>
    <w:rsid w:val="3C94F773"/>
    <w:rsid w:val="3CC87E21"/>
    <w:rsid w:val="3CD76257"/>
    <w:rsid w:val="3CD903C1"/>
    <w:rsid w:val="3CEF65C4"/>
    <w:rsid w:val="3D25C62A"/>
    <w:rsid w:val="3D26D830"/>
    <w:rsid w:val="3D3C27DB"/>
    <w:rsid w:val="3DBC485C"/>
    <w:rsid w:val="3DC9E5FA"/>
    <w:rsid w:val="3DDADCB6"/>
    <w:rsid w:val="3DDB135D"/>
    <w:rsid w:val="3E08D951"/>
    <w:rsid w:val="3E1E52F0"/>
    <w:rsid w:val="3E2C8CE9"/>
    <w:rsid w:val="3E2E7A8F"/>
    <w:rsid w:val="3E2F5FE1"/>
    <w:rsid w:val="3E2FF371"/>
    <w:rsid w:val="3E50FA56"/>
    <w:rsid w:val="3E63FC88"/>
    <w:rsid w:val="3E83E871"/>
    <w:rsid w:val="3EA0DFD9"/>
    <w:rsid w:val="3ED28013"/>
    <w:rsid w:val="3ED52C6B"/>
    <w:rsid w:val="3EF8F211"/>
    <w:rsid w:val="3F00B7A0"/>
    <w:rsid w:val="3F30382C"/>
    <w:rsid w:val="3F41DCE2"/>
    <w:rsid w:val="3F5EC017"/>
    <w:rsid w:val="3F84E912"/>
    <w:rsid w:val="3F8DE4E6"/>
    <w:rsid w:val="3F9B842E"/>
    <w:rsid w:val="3FE7DAC1"/>
    <w:rsid w:val="40127CAC"/>
    <w:rsid w:val="4014DA58"/>
    <w:rsid w:val="405214C9"/>
    <w:rsid w:val="405987E5"/>
    <w:rsid w:val="40756248"/>
    <w:rsid w:val="407777CF"/>
    <w:rsid w:val="4085F4ED"/>
    <w:rsid w:val="40A9450B"/>
    <w:rsid w:val="40B5C05B"/>
    <w:rsid w:val="412395BE"/>
    <w:rsid w:val="4147E736"/>
    <w:rsid w:val="41972998"/>
    <w:rsid w:val="421B85D5"/>
    <w:rsid w:val="421C0BEA"/>
    <w:rsid w:val="422429C6"/>
    <w:rsid w:val="422B090A"/>
    <w:rsid w:val="4246440B"/>
    <w:rsid w:val="42A48EEB"/>
    <w:rsid w:val="42AF677B"/>
    <w:rsid w:val="42B7273A"/>
    <w:rsid w:val="42B9D350"/>
    <w:rsid w:val="42BEDB23"/>
    <w:rsid w:val="4304D45D"/>
    <w:rsid w:val="43601DAC"/>
    <w:rsid w:val="43779E2C"/>
    <w:rsid w:val="438F0A67"/>
    <w:rsid w:val="43929ACD"/>
    <w:rsid w:val="43A1E400"/>
    <w:rsid w:val="43CE1136"/>
    <w:rsid w:val="44156ED7"/>
    <w:rsid w:val="4433035C"/>
    <w:rsid w:val="44466C5A"/>
    <w:rsid w:val="445B8567"/>
    <w:rsid w:val="448858F2"/>
    <w:rsid w:val="44B586FA"/>
    <w:rsid w:val="44C31DEF"/>
    <w:rsid w:val="44E0C675"/>
    <w:rsid w:val="44F026DB"/>
    <w:rsid w:val="44F9CB18"/>
    <w:rsid w:val="45712088"/>
    <w:rsid w:val="4596870C"/>
    <w:rsid w:val="45A34DB0"/>
    <w:rsid w:val="45B30775"/>
    <w:rsid w:val="45B6245A"/>
    <w:rsid w:val="45CD5BAA"/>
    <w:rsid w:val="45D69638"/>
    <w:rsid w:val="45FC1F86"/>
    <w:rsid w:val="460E98D6"/>
    <w:rsid w:val="4613FB1E"/>
    <w:rsid w:val="46555648"/>
    <w:rsid w:val="4658EE9E"/>
    <w:rsid w:val="46CA957B"/>
    <w:rsid w:val="46CEC49A"/>
    <w:rsid w:val="470319D3"/>
    <w:rsid w:val="472CEADC"/>
    <w:rsid w:val="4734011B"/>
    <w:rsid w:val="475FA192"/>
    <w:rsid w:val="477A166A"/>
    <w:rsid w:val="47840642"/>
    <w:rsid w:val="47A0DE4F"/>
    <w:rsid w:val="47A68AA7"/>
    <w:rsid w:val="47D18D84"/>
    <w:rsid w:val="480A857E"/>
    <w:rsid w:val="48136E44"/>
    <w:rsid w:val="488A3CF1"/>
    <w:rsid w:val="48928390"/>
    <w:rsid w:val="48950C20"/>
    <w:rsid w:val="48A4B12D"/>
    <w:rsid w:val="48B98914"/>
    <w:rsid w:val="48D19B21"/>
    <w:rsid w:val="48D19E18"/>
    <w:rsid w:val="49134FF3"/>
    <w:rsid w:val="4916ECB8"/>
    <w:rsid w:val="491F4FD6"/>
    <w:rsid w:val="49239FF7"/>
    <w:rsid w:val="496C61BA"/>
    <w:rsid w:val="496D83D7"/>
    <w:rsid w:val="497FAE6C"/>
    <w:rsid w:val="49982A03"/>
    <w:rsid w:val="499875AF"/>
    <w:rsid w:val="49A7AF6B"/>
    <w:rsid w:val="49A8556D"/>
    <w:rsid w:val="49C7E163"/>
    <w:rsid w:val="49D2BD66"/>
    <w:rsid w:val="49ECABB5"/>
    <w:rsid w:val="4A187E0A"/>
    <w:rsid w:val="4A5E901B"/>
    <w:rsid w:val="4A7690C4"/>
    <w:rsid w:val="4A778666"/>
    <w:rsid w:val="4A7C78B2"/>
    <w:rsid w:val="4A7DF515"/>
    <w:rsid w:val="4A9A02B8"/>
    <w:rsid w:val="4A9AC62A"/>
    <w:rsid w:val="4AA0C6EF"/>
    <w:rsid w:val="4AC32A1F"/>
    <w:rsid w:val="4AD4A46C"/>
    <w:rsid w:val="4AD5B34E"/>
    <w:rsid w:val="4AE6E95C"/>
    <w:rsid w:val="4AED3442"/>
    <w:rsid w:val="4B54501A"/>
    <w:rsid w:val="4B6F8E44"/>
    <w:rsid w:val="4B85D4A5"/>
    <w:rsid w:val="4B8607EC"/>
    <w:rsid w:val="4BA21B40"/>
    <w:rsid w:val="4BB37CB3"/>
    <w:rsid w:val="4C153D47"/>
    <w:rsid w:val="4C167B99"/>
    <w:rsid w:val="4C31A9B0"/>
    <w:rsid w:val="4C71BC77"/>
    <w:rsid w:val="4C761026"/>
    <w:rsid w:val="4C7DDB2B"/>
    <w:rsid w:val="4C9317AE"/>
    <w:rsid w:val="4CBC57F8"/>
    <w:rsid w:val="4CE79E91"/>
    <w:rsid w:val="4CF7D7A3"/>
    <w:rsid w:val="4D1067C2"/>
    <w:rsid w:val="4D426C03"/>
    <w:rsid w:val="4D6868D9"/>
    <w:rsid w:val="4D915754"/>
    <w:rsid w:val="4D98F5FE"/>
    <w:rsid w:val="4DAEDE7F"/>
    <w:rsid w:val="4DD02AFF"/>
    <w:rsid w:val="4DD9DF0E"/>
    <w:rsid w:val="4DF62FE7"/>
    <w:rsid w:val="4E08B7B1"/>
    <w:rsid w:val="4E1238C9"/>
    <w:rsid w:val="4E219E18"/>
    <w:rsid w:val="4E608493"/>
    <w:rsid w:val="4E62FB7E"/>
    <w:rsid w:val="4E8FAD71"/>
    <w:rsid w:val="4EA6CC98"/>
    <w:rsid w:val="4EB59282"/>
    <w:rsid w:val="4F062C2B"/>
    <w:rsid w:val="4F26AA4B"/>
    <w:rsid w:val="4F319503"/>
    <w:rsid w:val="4F49C725"/>
    <w:rsid w:val="4F6840A6"/>
    <w:rsid w:val="4FA6E275"/>
    <w:rsid w:val="4FEE53C5"/>
    <w:rsid w:val="500F741D"/>
    <w:rsid w:val="504FBD0D"/>
    <w:rsid w:val="507989E3"/>
    <w:rsid w:val="50C5922F"/>
    <w:rsid w:val="50E98DBE"/>
    <w:rsid w:val="50F69C6C"/>
    <w:rsid w:val="51499792"/>
    <w:rsid w:val="518DE56A"/>
    <w:rsid w:val="51905AEF"/>
    <w:rsid w:val="51DE3F60"/>
    <w:rsid w:val="51E8F5F0"/>
    <w:rsid w:val="52042920"/>
    <w:rsid w:val="522198A9"/>
    <w:rsid w:val="522314EF"/>
    <w:rsid w:val="5257E627"/>
    <w:rsid w:val="5260BE63"/>
    <w:rsid w:val="526BAA3D"/>
    <w:rsid w:val="52A51422"/>
    <w:rsid w:val="52F1320C"/>
    <w:rsid w:val="52F4415B"/>
    <w:rsid w:val="52FC753F"/>
    <w:rsid w:val="530E251D"/>
    <w:rsid w:val="5320F6F2"/>
    <w:rsid w:val="5324E10B"/>
    <w:rsid w:val="5336AAF9"/>
    <w:rsid w:val="534F1670"/>
    <w:rsid w:val="53515665"/>
    <w:rsid w:val="538AB227"/>
    <w:rsid w:val="53B989B5"/>
    <w:rsid w:val="53BEBDB8"/>
    <w:rsid w:val="53C108DC"/>
    <w:rsid w:val="53C56B18"/>
    <w:rsid w:val="53F7CF4C"/>
    <w:rsid w:val="5439C1DA"/>
    <w:rsid w:val="544F3CF4"/>
    <w:rsid w:val="545C5BE6"/>
    <w:rsid w:val="546EEB6B"/>
    <w:rsid w:val="54826C61"/>
    <w:rsid w:val="5493FF85"/>
    <w:rsid w:val="54C692DD"/>
    <w:rsid w:val="54D09CDE"/>
    <w:rsid w:val="54F0E98E"/>
    <w:rsid w:val="54FAD5CD"/>
    <w:rsid w:val="5543F9BF"/>
    <w:rsid w:val="554415BC"/>
    <w:rsid w:val="555230F5"/>
    <w:rsid w:val="555CCC2A"/>
    <w:rsid w:val="55685657"/>
    <w:rsid w:val="56083278"/>
    <w:rsid w:val="56142CA9"/>
    <w:rsid w:val="561E92AB"/>
    <w:rsid w:val="564C9A62"/>
    <w:rsid w:val="567502E4"/>
    <w:rsid w:val="56F4E64F"/>
    <w:rsid w:val="56F6D4C1"/>
    <w:rsid w:val="56F7E5F9"/>
    <w:rsid w:val="570E850D"/>
    <w:rsid w:val="571D2B63"/>
    <w:rsid w:val="5725B8E7"/>
    <w:rsid w:val="57946C77"/>
    <w:rsid w:val="57957E7F"/>
    <w:rsid w:val="579967D3"/>
    <w:rsid w:val="57F84AA8"/>
    <w:rsid w:val="57FEA6DA"/>
    <w:rsid w:val="57FF30D2"/>
    <w:rsid w:val="581A742A"/>
    <w:rsid w:val="581DAA9E"/>
    <w:rsid w:val="58256824"/>
    <w:rsid w:val="5887C6D6"/>
    <w:rsid w:val="58F5C2F8"/>
    <w:rsid w:val="594A7A96"/>
    <w:rsid w:val="5950BD0E"/>
    <w:rsid w:val="59713789"/>
    <w:rsid w:val="59B5D408"/>
    <w:rsid w:val="59CD1DEB"/>
    <w:rsid w:val="59EB9649"/>
    <w:rsid w:val="59FA25B0"/>
    <w:rsid w:val="5A0E98BF"/>
    <w:rsid w:val="5A18BFE4"/>
    <w:rsid w:val="5A626FB7"/>
    <w:rsid w:val="5A6E5F98"/>
    <w:rsid w:val="5A7A00FB"/>
    <w:rsid w:val="5A9FA1BA"/>
    <w:rsid w:val="5AC6063D"/>
    <w:rsid w:val="5B00CCF0"/>
    <w:rsid w:val="5B0FD70D"/>
    <w:rsid w:val="5B1F02DF"/>
    <w:rsid w:val="5B2D2572"/>
    <w:rsid w:val="5B46B149"/>
    <w:rsid w:val="5B67B417"/>
    <w:rsid w:val="5B757204"/>
    <w:rsid w:val="5BBDEEE2"/>
    <w:rsid w:val="5BE02325"/>
    <w:rsid w:val="5BE7AACD"/>
    <w:rsid w:val="5BF2F452"/>
    <w:rsid w:val="5C0B0660"/>
    <w:rsid w:val="5C3B8576"/>
    <w:rsid w:val="5C6B095D"/>
    <w:rsid w:val="5C780225"/>
    <w:rsid w:val="5CA211EF"/>
    <w:rsid w:val="5CAD8A3A"/>
    <w:rsid w:val="5CB49754"/>
    <w:rsid w:val="5CDD2A55"/>
    <w:rsid w:val="5CE61928"/>
    <w:rsid w:val="5CFA8EB7"/>
    <w:rsid w:val="5D07B162"/>
    <w:rsid w:val="5D4028D8"/>
    <w:rsid w:val="5D7B3717"/>
    <w:rsid w:val="5DCDBD84"/>
    <w:rsid w:val="5DCF2834"/>
    <w:rsid w:val="5DDEDFDA"/>
    <w:rsid w:val="5DF907D3"/>
    <w:rsid w:val="5E0A8509"/>
    <w:rsid w:val="5E1050E1"/>
    <w:rsid w:val="5E159AA3"/>
    <w:rsid w:val="5E40459D"/>
    <w:rsid w:val="5E5338A5"/>
    <w:rsid w:val="5E595002"/>
    <w:rsid w:val="5E6EE3B3"/>
    <w:rsid w:val="5E70813A"/>
    <w:rsid w:val="5EB83478"/>
    <w:rsid w:val="5ECD78F8"/>
    <w:rsid w:val="5EE0A117"/>
    <w:rsid w:val="5EE93253"/>
    <w:rsid w:val="5F1423E8"/>
    <w:rsid w:val="5F1C53BE"/>
    <w:rsid w:val="5F1F14EF"/>
    <w:rsid w:val="5F267ED8"/>
    <w:rsid w:val="5F297D1E"/>
    <w:rsid w:val="5F706D01"/>
    <w:rsid w:val="5F96F10E"/>
    <w:rsid w:val="5F9D2C39"/>
    <w:rsid w:val="5FA3AA05"/>
    <w:rsid w:val="5FCE7CC6"/>
    <w:rsid w:val="5FCF2C5C"/>
    <w:rsid w:val="6000DD66"/>
    <w:rsid w:val="601088D7"/>
    <w:rsid w:val="603E78EA"/>
    <w:rsid w:val="60415AE5"/>
    <w:rsid w:val="604C67E7"/>
    <w:rsid w:val="604C835A"/>
    <w:rsid w:val="6079DD57"/>
    <w:rsid w:val="60836EDD"/>
    <w:rsid w:val="60CFC8B7"/>
    <w:rsid w:val="60ECEF64"/>
    <w:rsid w:val="6108BDCC"/>
    <w:rsid w:val="610DF2B2"/>
    <w:rsid w:val="610FE2D5"/>
    <w:rsid w:val="6111C87C"/>
    <w:rsid w:val="61262ECD"/>
    <w:rsid w:val="61301A95"/>
    <w:rsid w:val="6130AD47"/>
    <w:rsid w:val="61338AC4"/>
    <w:rsid w:val="613FEBDD"/>
    <w:rsid w:val="61448777"/>
    <w:rsid w:val="6164F135"/>
    <w:rsid w:val="619E1589"/>
    <w:rsid w:val="61BD8332"/>
    <w:rsid w:val="61DCFB40"/>
    <w:rsid w:val="61DE53DC"/>
    <w:rsid w:val="61EB1186"/>
    <w:rsid w:val="62062779"/>
    <w:rsid w:val="62248332"/>
    <w:rsid w:val="623299BC"/>
    <w:rsid w:val="6246ED61"/>
    <w:rsid w:val="624F400A"/>
    <w:rsid w:val="628446A3"/>
    <w:rsid w:val="629D47F8"/>
    <w:rsid w:val="62A2C3FD"/>
    <w:rsid w:val="62AECD4D"/>
    <w:rsid w:val="62BAD1AC"/>
    <w:rsid w:val="62EEED6B"/>
    <w:rsid w:val="635234BB"/>
    <w:rsid w:val="63622554"/>
    <w:rsid w:val="6368BA5D"/>
    <w:rsid w:val="6369B784"/>
    <w:rsid w:val="639CD23B"/>
    <w:rsid w:val="63A4F942"/>
    <w:rsid w:val="63AFFD71"/>
    <w:rsid w:val="63E70ECF"/>
    <w:rsid w:val="641CC02F"/>
    <w:rsid w:val="64235504"/>
    <w:rsid w:val="64520C93"/>
    <w:rsid w:val="64521D6E"/>
    <w:rsid w:val="64D26938"/>
    <w:rsid w:val="64E758F4"/>
    <w:rsid w:val="64EFD71F"/>
    <w:rsid w:val="6524933C"/>
    <w:rsid w:val="6545BB98"/>
    <w:rsid w:val="65557B0C"/>
    <w:rsid w:val="655A727D"/>
    <w:rsid w:val="6586F1C4"/>
    <w:rsid w:val="65989097"/>
    <w:rsid w:val="65A4D1C7"/>
    <w:rsid w:val="65BD53B9"/>
    <w:rsid w:val="65C822BE"/>
    <w:rsid w:val="65D749ED"/>
    <w:rsid w:val="65E4F7D3"/>
    <w:rsid w:val="660B19F5"/>
    <w:rsid w:val="66561960"/>
    <w:rsid w:val="665DD75C"/>
    <w:rsid w:val="666009DF"/>
    <w:rsid w:val="666DA5BD"/>
    <w:rsid w:val="666F8F1E"/>
    <w:rsid w:val="669BC9C7"/>
    <w:rsid w:val="66D11B75"/>
    <w:rsid w:val="66F6AB10"/>
    <w:rsid w:val="6702A62F"/>
    <w:rsid w:val="67168CC4"/>
    <w:rsid w:val="6718EA97"/>
    <w:rsid w:val="672016AD"/>
    <w:rsid w:val="679FA9D9"/>
    <w:rsid w:val="67AC84A2"/>
    <w:rsid w:val="67AD67DB"/>
    <w:rsid w:val="67AFE269"/>
    <w:rsid w:val="67B46E19"/>
    <w:rsid w:val="67E2C82F"/>
    <w:rsid w:val="67F76547"/>
    <w:rsid w:val="67FAA2EF"/>
    <w:rsid w:val="680ED4E5"/>
    <w:rsid w:val="6821604C"/>
    <w:rsid w:val="682CD3FA"/>
    <w:rsid w:val="6835461C"/>
    <w:rsid w:val="6860B510"/>
    <w:rsid w:val="689AC41B"/>
    <w:rsid w:val="68F6F11A"/>
    <w:rsid w:val="691C3BD8"/>
    <w:rsid w:val="693BD10D"/>
    <w:rsid w:val="694429FD"/>
    <w:rsid w:val="695FE922"/>
    <w:rsid w:val="69B01125"/>
    <w:rsid w:val="69B3FDBD"/>
    <w:rsid w:val="69D3E78F"/>
    <w:rsid w:val="6A36C3E4"/>
    <w:rsid w:val="6A3D98AE"/>
    <w:rsid w:val="6A525ED8"/>
    <w:rsid w:val="6A6C5927"/>
    <w:rsid w:val="6A72ABB1"/>
    <w:rsid w:val="6A8A23E6"/>
    <w:rsid w:val="6A90F73F"/>
    <w:rsid w:val="6AAD864D"/>
    <w:rsid w:val="6B07C3CD"/>
    <w:rsid w:val="6B2769CE"/>
    <w:rsid w:val="6B57283F"/>
    <w:rsid w:val="6B767D3C"/>
    <w:rsid w:val="6B980BFE"/>
    <w:rsid w:val="6BB63D4F"/>
    <w:rsid w:val="6BC75974"/>
    <w:rsid w:val="6C076009"/>
    <w:rsid w:val="6C1AE319"/>
    <w:rsid w:val="6C1DF6EF"/>
    <w:rsid w:val="6C3523D7"/>
    <w:rsid w:val="6C4B46B0"/>
    <w:rsid w:val="6C5B868E"/>
    <w:rsid w:val="6C6D3CDD"/>
    <w:rsid w:val="6C7F5659"/>
    <w:rsid w:val="6CB1FF7F"/>
    <w:rsid w:val="6CBF4E2B"/>
    <w:rsid w:val="6CD0775D"/>
    <w:rsid w:val="6D02F52D"/>
    <w:rsid w:val="6D3EF769"/>
    <w:rsid w:val="6DAB9F31"/>
    <w:rsid w:val="6DF8409E"/>
    <w:rsid w:val="6E431EA3"/>
    <w:rsid w:val="6E439BF9"/>
    <w:rsid w:val="6E8BF5E0"/>
    <w:rsid w:val="6EA528F3"/>
    <w:rsid w:val="6EADF897"/>
    <w:rsid w:val="6EC312EC"/>
    <w:rsid w:val="6EC5957D"/>
    <w:rsid w:val="6ED318F1"/>
    <w:rsid w:val="6F079213"/>
    <w:rsid w:val="6F15795A"/>
    <w:rsid w:val="6F61F43B"/>
    <w:rsid w:val="6F649158"/>
    <w:rsid w:val="6F6DD433"/>
    <w:rsid w:val="6FDE8B44"/>
    <w:rsid w:val="6FE3F6FC"/>
    <w:rsid w:val="6FF1DD25"/>
    <w:rsid w:val="6FFE4ECB"/>
    <w:rsid w:val="7019558F"/>
    <w:rsid w:val="70433C24"/>
    <w:rsid w:val="705FAC6D"/>
    <w:rsid w:val="707ADAFF"/>
    <w:rsid w:val="708DD35B"/>
    <w:rsid w:val="70C954DE"/>
    <w:rsid w:val="70DDDD31"/>
    <w:rsid w:val="70DE7401"/>
    <w:rsid w:val="7100F680"/>
    <w:rsid w:val="711E2851"/>
    <w:rsid w:val="71376F98"/>
    <w:rsid w:val="718B8F71"/>
    <w:rsid w:val="71A0AF9F"/>
    <w:rsid w:val="71BD68DD"/>
    <w:rsid w:val="71CD2E2D"/>
    <w:rsid w:val="7218D3AC"/>
    <w:rsid w:val="721CFF65"/>
    <w:rsid w:val="721F8537"/>
    <w:rsid w:val="72249B9C"/>
    <w:rsid w:val="7229286D"/>
    <w:rsid w:val="727C2552"/>
    <w:rsid w:val="7286D9F5"/>
    <w:rsid w:val="72AB5E0F"/>
    <w:rsid w:val="72BA6CEE"/>
    <w:rsid w:val="72BBE691"/>
    <w:rsid w:val="72C34454"/>
    <w:rsid w:val="72C9FD2A"/>
    <w:rsid w:val="72D28A88"/>
    <w:rsid w:val="72EE9C4B"/>
    <w:rsid w:val="731CE1F9"/>
    <w:rsid w:val="73203864"/>
    <w:rsid w:val="732A7B60"/>
    <w:rsid w:val="732F8295"/>
    <w:rsid w:val="734C8A40"/>
    <w:rsid w:val="73538431"/>
    <w:rsid w:val="736B2048"/>
    <w:rsid w:val="737B6BE6"/>
    <w:rsid w:val="738F16C9"/>
    <w:rsid w:val="73B94108"/>
    <w:rsid w:val="73C5EB3A"/>
    <w:rsid w:val="73E5FFB4"/>
    <w:rsid w:val="745692FA"/>
    <w:rsid w:val="7459BDD7"/>
    <w:rsid w:val="7462AD21"/>
    <w:rsid w:val="74A9BCC9"/>
    <w:rsid w:val="74AE9FDC"/>
    <w:rsid w:val="74CEA2A9"/>
    <w:rsid w:val="74DF39D9"/>
    <w:rsid w:val="74FE7575"/>
    <w:rsid w:val="751B64A6"/>
    <w:rsid w:val="751C6E76"/>
    <w:rsid w:val="751ED58B"/>
    <w:rsid w:val="7544F5B7"/>
    <w:rsid w:val="754A0998"/>
    <w:rsid w:val="755C9FDD"/>
    <w:rsid w:val="7577315C"/>
    <w:rsid w:val="75864A3B"/>
    <w:rsid w:val="7588EA31"/>
    <w:rsid w:val="759A8F4E"/>
    <w:rsid w:val="75E3200C"/>
    <w:rsid w:val="75E42F45"/>
    <w:rsid w:val="75EC3C75"/>
    <w:rsid w:val="760BAE6A"/>
    <w:rsid w:val="7626366D"/>
    <w:rsid w:val="762BF158"/>
    <w:rsid w:val="7643763A"/>
    <w:rsid w:val="764F1041"/>
    <w:rsid w:val="7666B085"/>
    <w:rsid w:val="766A7144"/>
    <w:rsid w:val="7679FDFE"/>
    <w:rsid w:val="767C86D0"/>
    <w:rsid w:val="769BE153"/>
    <w:rsid w:val="76E24C08"/>
    <w:rsid w:val="76F72BDE"/>
    <w:rsid w:val="76FB60EB"/>
    <w:rsid w:val="772457E3"/>
    <w:rsid w:val="77766EAB"/>
    <w:rsid w:val="77D0FDC3"/>
    <w:rsid w:val="77D767E9"/>
    <w:rsid w:val="77E15982"/>
    <w:rsid w:val="77EDAA84"/>
    <w:rsid w:val="7821790C"/>
    <w:rsid w:val="784CCC61"/>
    <w:rsid w:val="7855057C"/>
    <w:rsid w:val="7855B7EA"/>
    <w:rsid w:val="7866E8F1"/>
    <w:rsid w:val="7874F3F1"/>
    <w:rsid w:val="78A434D9"/>
    <w:rsid w:val="78AAA8F9"/>
    <w:rsid w:val="78C3344B"/>
    <w:rsid w:val="78E180F0"/>
    <w:rsid w:val="78FF8EBD"/>
    <w:rsid w:val="793FA02A"/>
    <w:rsid w:val="795C0A86"/>
    <w:rsid w:val="7995AF22"/>
    <w:rsid w:val="79E8FEB7"/>
    <w:rsid w:val="79F5881B"/>
    <w:rsid w:val="7A031BD4"/>
    <w:rsid w:val="7A32426A"/>
    <w:rsid w:val="7A9615DA"/>
    <w:rsid w:val="7A9FD832"/>
    <w:rsid w:val="7AB3DE1C"/>
    <w:rsid w:val="7ABCC677"/>
    <w:rsid w:val="7ACD3E13"/>
    <w:rsid w:val="7ACE8F7D"/>
    <w:rsid w:val="7AE28828"/>
    <w:rsid w:val="7B09CFCA"/>
    <w:rsid w:val="7B0FBD25"/>
    <w:rsid w:val="7B30EF84"/>
    <w:rsid w:val="7B38D6AB"/>
    <w:rsid w:val="7B61D8EB"/>
    <w:rsid w:val="7B814517"/>
    <w:rsid w:val="7BBB0A2B"/>
    <w:rsid w:val="7BBC9E06"/>
    <w:rsid w:val="7BC0924E"/>
    <w:rsid w:val="7BCC4BB3"/>
    <w:rsid w:val="7BE3E9F3"/>
    <w:rsid w:val="7BEB6A6F"/>
    <w:rsid w:val="7BF177DF"/>
    <w:rsid w:val="7BF64885"/>
    <w:rsid w:val="7C1F6BEE"/>
    <w:rsid w:val="7C39C8E7"/>
    <w:rsid w:val="7C8054C0"/>
    <w:rsid w:val="7CD283AA"/>
    <w:rsid w:val="7CE90F9A"/>
    <w:rsid w:val="7D11A6D5"/>
    <w:rsid w:val="7D1B62C5"/>
    <w:rsid w:val="7D452FD1"/>
    <w:rsid w:val="7D6544EB"/>
    <w:rsid w:val="7D6BAE98"/>
    <w:rsid w:val="7DCC5679"/>
    <w:rsid w:val="7DD1D515"/>
    <w:rsid w:val="7E01EC4B"/>
    <w:rsid w:val="7E0D3340"/>
    <w:rsid w:val="7E489FBE"/>
    <w:rsid w:val="7E7DEC45"/>
    <w:rsid w:val="7E82301B"/>
    <w:rsid w:val="7EA3060A"/>
    <w:rsid w:val="7EAE5AE9"/>
    <w:rsid w:val="7EC19C53"/>
    <w:rsid w:val="7ED2F887"/>
    <w:rsid w:val="7ED9A9EC"/>
    <w:rsid w:val="7EF11C07"/>
    <w:rsid w:val="7F055A89"/>
    <w:rsid w:val="7F1BDB62"/>
    <w:rsid w:val="7F4DA3C3"/>
    <w:rsid w:val="7F4EE75D"/>
    <w:rsid w:val="7F68782F"/>
    <w:rsid w:val="7F85E0EF"/>
    <w:rsid w:val="7FB031CD"/>
    <w:rsid w:val="7FB56328"/>
    <w:rsid w:val="7FF7844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7B4166B0-651D-456A-B1DC-DFDD0AF9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 w:type="paragraph" w:styleId="TOC4">
    <w:name w:val="toc 4"/>
    <w:basedOn w:val="Normal"/>
    <w:next w:val="Normal"/>
    <w:uiPriority w:val="39"/>
    <w:unhideWhenUsed/>
    <w:rsid w:val="00D06CD0"/>
    <w:pPr>
      <w:spacing w:after="100"/>
      <w:ind w:left="660"/>
    </w:pPr>
  </w:style>
  <w:style w:type="paragraph" w:styleId="TOC5">
    <w:name w:val="toc 5"/>
    <w:basedOn w:val="Normal"/>
    <w:next w:val="Normal"/>
    <w:uiPriority w:val="39"/>
    <w:unhideWhenUsed/>
    <w:rsid w:val="00D06CD0"/>
    <w:pPr>
      <w:spacing w:after="100"/>
      <w:ind w:left="880"/>
    </w:pPr>
  </w:style>
  <w:style w:type="paragraph" w:styleId="TOC6">
    <w:name w:val="toc 6"/>
    <w:basedOn w:val="Normal"/>
    <w:next w:val="Normal"/>
    <w:uiPriority w:val="39"/>
    <w:unhideWhenUsed/>
    <w:rsid w:val="00D06CD0"/>
    <w:pPr>
      <w:spacing w:after="100"/>
      <w:ind w:left="1100"/>
    </w:pPr>
  </w:style>
  <w:style w:type="paragraph" w:styleId="CommentText">
    <w:name w:val="annotation text"/>
    <w:basedOn w:val="Normal"/>
    <w:link w:val="CommentTextChar"/>
    <w:uiPriority w:val="99"/>
    <w:unhideWhenUsed/>
    <w:rsid w:val="007C4D27"/>
    <w:pPr>
      <w:spacing w:line="240" w:lineRule="auto"/>
    </w:pPr>
    <w:rPr>
      <w:sz w:val="20"/>
      <w:szCs w:val="20"/>
    </w:rPr>
  </w:style>
  <w:style w:type="character" w:customStyle="1" w:styleId="CommentTextChar">
    <w:name w:val="Comment Text Char"/>
    <w:basedOn w:val="DefaultParagraphFont"/>
    <w:link w:val="CommentText"/>
    <w:uiPriority w:val="99"/>
    <w:rsid w:val="007C4D27"/>
    <w:rPr>
      <w:rFonts w:ascii="Arial" w:hAnsi="Arial"/>
      <w:kern w:val="0"/>
      <w:sz w:val="20"/>
      <w:szCs w:val="20"/>
      <w:lang w:val="en-AU"/>
      <w14:ligatures w14:val="none"/>
    </w:rPr>
  </w:style>
  <w:style w:type="character" w:styleId="CommentReference">
    <w:name w:val="annotation reference"/>
    <w:basedOn w:val="DefaultParagraphFont"/>
    <w:uiPriority w:val="99"/>
    <w:semiHidden/>
    <w:unhideWhenUsed/>
    <w:rsid w:val="007C4D27"/>
    <w:rPr>
      <w:sz w:val="16"/>
      <w:szCs w:val="16"/>
    </w:rPr>
  </w:style>
  <w:style w:type="paragraph" w:styleId="CommentSubject">
    <w:name w:val="annotation subject"/>
    <w:basedOn w:val="CommentText"/>
    <w:next w:val="CommentText"/>
    <w:link w:val="CommentSubjectChar"/>
    <w:uiPriority w:val="99"/>
    <w:semiHidden/>
    <w:unhideWhenUsed/>
    <w:rsid w:val="00A14338"/>
    <w:rPr>
      <w:b/>
      <w:bCs/>
    </w:rPr>
  </w:style>
  <w:style w:type="character" w:customStyle="1" w:styleId="CommentSubjectChar">
    <w:name w:val="Comment Subject Char"/>
    <w:basedOn w:val="CommentTextChar"/>
    <w:link w:val="CommentSubject"/>
    <w:uiPriority w:val="99"/>
    <w:semiHidden/>
    <w:rsid w:val="00A14338"/>
    <w:rPr>
      <w:rFonts w:ascii="Arial" w:hAnsi="Arial"/>
      <w:b/>
      <w:bCs/>
      <w:kern w:val="0"/>
      <w:sz w:val="20"/>
      <w:szCs w:val="2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170">
      <w:bodyDiv w:val="1"/>
      <w:marLeft w:val="0"/>
      <w:marRight w:val="0"/>
      <w:marTop w:val="0"/>
      <w:marBottom w:val="0"/>
      <w:divBdr>
        <w:top w:val="none" w:sz="0" w:space="0" w:color="auto"/>
        <w:left w:val="none" w:sz="0" w:space="0" w:color="auto"/>
        <w:bottom w:val="none" w:sz="0" w:space="0" w:color="auto"/>
        <w:right w:val="none" w:sz="0" w:space="0" w:color="auto"/>
      </w:divBdr>
    </w:div>
    <w:div w:id="1250535">
      <w:bodyDiv w:val="1"/>
      <w:marLeft w:val="0"/>
      <w:marRight w:val="0"/>
      <w:marTop w:val="0"/>
      <w:marBottom w:val="0"/>
      <w:divBdr>
        <w:top w:val="none" w:sz="0" w:space="0" w:color="auto"/>
        <w:left w:val="none" w:sz="0" w:space="0" w:color="auto"/>
        <w:bottom w:val="none" w:sz="0" w:space="0" w:color="auto"/>
        <w:right w:val="none" w:sz="0" w:space="0" w:color="auto"/>
      </w:divBdr>
    </w:div>
    <w:div w:id="15275670">
      <w:bodyDiv w:val="1"/>
      <w:marLeft w:val="0"/>
      <w:marRight w:val="0"/>
      <w:marTop w:val="0"/>
      <w:marBottom w:val="0"/>
      <w:divBdr>
        <w:top w:val="none" w:sz="0" w:space="0" w:color="auto"/>
        <w:left w:val="none" w:sz="0" w:space="0" w:color="auto"/>
        <w:bottom w:val="none" w:sz="0" w:space="0" w:color="auto"/>
        <w:right w:val="none" w:sz="0" w:space="0" w:color="auto"/>
      </w:divBdr>
    </w:div>
    <w:div w:id="28840594">
      <w:bodyDiv w:val="1"/>
      <w:marLeft w:val="0"/>
      <w:marRight w:val="0"/>
      <w:marTop w:val="0"/>
      <w:marBottom w:val="0"/>
      <w:divBdr>
        <w:top w:val="none" w:sz="0" w:space="0" w:color="auto"/>
        <w:left w:val="none" w:sz="0" w:space="0" w:color="auto"/>
        <w:bottom w:val="none" w:sz="0" w:space="0" w:color="auto"/>
        <w:right w:val="none" w:sz="0" w:space="0" w:color="auto"/>
      </w:divBdr>
    </w:div>
    <w:div w:id="33310105">
      <w:bodyDiv w:val="1"/>
      <w:marLeft w:val="0"/>
      <w:marRight w:val="0"/>
      <w:marTop w:val="0"/>
      <w:marBottom w:val="0"/>
      <w:divBdr>
        <w:top w:val="none" w:sz="0" w:space="0" w:color="auto"/>
        <w:left w:val="none" w:sz="0" w:space="0" w:color="auto"/>
        <w:bottom w:val="none" w:sz="0" w:space="0" w:color="auto"/>
        <w:right w:val="none" w:sz="0" w:space="0" w:color="auto"/>
      </w:divBdr>
    </w:div>
    <w:div w:id="36853909">
      <w:bodyDiv w:val="1"/>
      <w:marLeft w:val="0"/>
      <w:marRight w:val="0"/>
      <w:marTop w:val="0"/>
      <w:marBottom w:val="0"/>
      <w:divBdr>
        <w:top w:val="none" w:sz="0" w:space="0" w:color="auto"/>
        <w:left w:val="none" w:sz="0" w:space="0" w:color="auto"/>
        <w:bottom w:val="none" w:sz="0" w:space="0" w:color="auto"/>
        <w:right w:val="none" w:sz="0" w:space="0" w:color="auto"/>
      </w:divBdr>
    </w:div>
    <w:div w:id="39403677">
      <w:bodyDiv w:val="1"/>
      <w:marLeft w:val="0"/>
      <w:marRight w:val="0"/>
      <w:marTop w:val="0"/>
      <w:marBottom w:val="0"/>
      <w:divBdr>
        <w:top w:val="none" w:sz="0" w:space="0" w:color="auto"/>
        <w:left w:val="none" w:sz="0" w:space="0" w:color="auto"/>
        <w:bottom w:val="none" w:sz="0" w:space="0" w:color="auto"/>
        <w:right w:val="none" w:sz="0" w:space="0" w:color="auto"/>
      </w:divBdr>
    </w:div>
    <w:div w:id="40138078">
      <w:bodyDiv w:val="1"/>
      <w:marLeft w:val="0"/>
      <w:marRight w:val="0"/>
      <w:marTop w:val="0"/>
      <w:marBottom w:val="0"/>
      <w:divBdr>
        <w:top w:val="none" w:sz="0" w:space="0" w:color="auto"/>
        <w:left w:val="none" w:sz="0" w:space="0" w:color="auto"/>
        <w:bottom w:val="none" w:sz="0" w:space="0" w:color="auto"/>
        <w:right w:val="none" w:sz="0" w:space="0" w:color="auto"/>
      </w:divBdr>
    </w:div>
    <w:div w:id="43990047">
      <w:bodyDiv w:val="1"/>
      <w:marLeft w:val="0"/>
      <w:marRight w:val="0"/>
      <w:marTop w:val="0"/>
      <w:marBottom w:val="0"/>
      <w:divBdr>
        <w:top w:val="none" w:sz="0" w:space="0" w:color="auto"/>
        <w:left w:val="none" w:sz="0" w:space="0" w:color="auto"/>
        <w:bottom w:val="none" w:sz="0" w:space="0" w:color="auto"/>
        <w:right w:val="none" w:sz="0" w:space="0" w:color="auto"/>
      </w:divBdr>
    </w:div>
    <w:div w:id="46494445">
      <w:bodyDiv w:val="1"/>
      <w:marLeft w:val="0"/>
      <w:marRight w:val="0"/>
      <w:marTop w:val="0"/>
      <w:marBottom w:val="0"/>
      <w:divBdr>
        <w:top w:val="none" w:sz="0" w:space="0" w:color="auto"/>
        <w:left w:val="none" w:sz="0" w:space="0" w:color="auto"/>
        <w:bottom w:val="none" w:sz="0" w:space="0" w:color="auto"/>
        <w:right w:val="none" w:sz="0" w:space="0" w:color="auto"/>
      </w:divBdr>
    </w:div>
    <w:div w:id="48194104">
      <w:bodyDiv w:val="1"/>
      <w:marLeft w:val="0"/>
      <w:marRight w:val="0"/>
      <w:marTop w:val="0"/>
      <w:marBottom w:val="0"/>
      <w:divBdr>
        <w:top w:val="none" w:sz="0" w:space="0" w:color="auto"/>
        <w:left w:val="none" w:sz="0" w:space="0" w:color="auto"/>
        <w:bottom w:val="none" w:sz="0" w:space="0" w:color="auto"/>
        <w:right w:val="none" w:sz="0" w:space="0" w:color="auto"/>
      </w:divBdr>
    </w:div>
    <w:div w:id="51316433">
      <w:bodyDiv w:val="1"/>
      <w:marLeft w:val="0"/>
      <w:marRight w:val="0"/>
      <w:marTop w:val="0"/>
      <w:marBottom w:val="0"/>
      <w:divBdr>
        <w:top w:val="none" w:sz="0" w:space="0" w:color="auto"/>
        <w:left w:val="none" w:sz="0" w:space="0" w:color="auto"/>
        <w:bottom w:val="none" w:sz="0" w:space="0" w:color="auto"/>
        <w:right w:val="none" w:sz="0" w:space="0" w:color="auto"/>
      </w:divBdr>
    </w:div>
    <w:div w:id="55126909">
      <w:bodyDiv w:val="1"/>
      <w:marLeft w:val="0"/>
      <w:marRight w:val="0"/>
      <w:marTop w:val="0"/>
      <w:marBottom w:val="0"/>
      <w:divBdr>
        <w:top w:val="none" w:sz="0" w:space="0" w:color="auto"/>
        <w:left w:val="none" w:sz="0" w:space="0" w:color="auto"/>
        <w:bottom w:val="none" w:sz="0" w:space="0" w:color="auto"/>
        <w:right w:val="none" w:sz="0" w:space="0" w:color="auto"/>
      </w:divBdr>
    </w:div>
    <w:div w:id="68508016">
      <w:bodyDiv w:val="1"/>
      <w:marLeft w:val="0"/>
      <w:marRight w:val="0"/>
      <w:marTop w:val="0"/>
      <w:marBottom w:val="0"/>
      <w:divBdr>
        <w:top w:val="none" w:sz="0" w:space="0" w:color="auto"/>
        <w:left w:val="none" w:sz="0" w:space="0" w:color="auto"/>
        <w:bottom w:val="none" w:sz="0" w:space="0" w:color="auto"/>
        <w:right w:val="none" w:sz="0" w:space="0" w:color="auto"/>
      </w:divBdr>
    </w:div>
    <w:div w:id="71238968">
      <w:bodyDiv w:val="1"/>
      <w:marLeft w:val="0"/>
      <w:marRight w:val="0"/>
      <w:marTop w:val="0"/>
      <w:marBottom w:val="0"/>
      <w:divBdr>
        <w:top w:val="none" w:sz="0" w:space="0" w:color="auto"/>
        <w:left w:val="none" w:sz="0" w:space="0" w:color="auto"/>
        <w:bottom w:val="none" w:sz="0" w:space="0" w:color="auto"/>
        <w:right w:val="none" w:sz="0" w:space="0" w:color="auto"/>
      </w:divBdr>
    </w:div>
    <w:div w:id="72364733">
      <w:bodyDiv w:val="1"/>
      <w:marLeft w:val="0"/>
      <w:marRight w:val="0"/>
      <w:marTop w:val="0"/>
      <w:marBottom w:val="0"/>
      <w:divBdr>
        <w:top w:val="none" w:sz="0" w:space="0" w:color="auto"/>
        <w:left w:val="none" w:sz="0" w:space="0" w:color="auto"/>
        <w:bottom w:val="none" w:sz="0" w:space="0" w:color="auto"/>
        <w:right w:val="none" w:sz="0" w:space="0" w:color="auto"/>
      </w:divBdr>
    </w:div>
    <w:div w:id="73864380">
      <w:bodyDiv w:val="1"/>
      <w:marLeft w:val="0"/>
      <w:marRight w:val="0"/>
      <w:marTop w:val="0"/>
      <w:marBottom w:val="0"/>
      <w:divBdr>
        <w:top w:val="none" w:sz="0" w:space="0" w:color="auto"/>
        <w:left w:val="none" w:sz="0" w:space="0" w:color="auto"/>
        <w:bottom w:val="none" w:sz="0" w:space="0" w:color="auto"/>
        <w:right w:val="none" w:sz="0" w:space="0" w:color="auto"/>
      </w:divBdr>
    </w:div>
    <w:div w:id="80225727">
      <w:bodyDiv w:val="1"/>
      <w:marLeft w:val="0"/>
      <w:marRight w:val="0"/>
      <w:marTop w:val="0"/>
      <w:marBottom w:val="0"/>
      <w:divBdr>
        <w:top w:val="none" w:sz="0" w:space="0" w:color="auto"/>
        <w:left w:val="none" w:sz="0" w:space="0" w:color="auto"/>
        <w:bottom w:val="none" w:sz="0" w:space="0" w:color="auto"/>
        <w:right w:val="none" w:sz="0" w:space="0" w:color="auto"/>
      </w:divBdr>
    </w:div>
    <w:div w:id="86001487">
      <w:bodyDiv w:val="1"/>
      <w:marLeft w:val="0"/>
      <w:marRight w:val="0"/>
      <w:marTop w:val="0"/>
      <w:marBottom w:val="0"/>
      <w:divBdr>
        <w:top w:val="none" w:sz="0" w:space="0" w:color="auto"/>
        <w:left w:val="none" w:sz="0" w:space="0" w:color="auto"/>
        <w:bottom w:val="none" w:sz="0" w:space="0" w:color="auto"/>
        <w:right w:val="none" w:sz="0" w:space="0" w:color="auto"/>
      </w:divBdr>
    </w:div>
    <w:div w:id="86852506">
      <w:bodyDiv w:val="1"/>
      <w:marLeft w:val="0"/>
      <w:marRight w:val="0"/>
      <w:marTop w:val="0"/>
      <w:marBottom w:val="0"/>
      <w:divBdr>
        <w:top w:val="none" w:sz="0" w:space="0" w:color="auto"/>
        <w:left w:val="none" w:sz="0" w:space="0" w:color="auto"/>
        <w:bottom w:val="none" w:sz="0" w:space="0" w:color="auto"/>
        <w:right w:val="none" w:sz="0" w:space="0" w:color="auto"/>
      </w:divBdr>
    </w:div>
    <w:div w:id="93551185">
      <w:bodyDiv w:val="1"/>
      <w:marLeft w:val="0"/>
      <w:marRight w:val="0"/>
      <w:marTop w:val="0"/>
      <w:marBottom w:val="0"/>
      <w:divBdr>
        <w:top w:val="none" w:sz="0" w:space="0" w:color="auto"/>
        <w:left w:val="none" w:sz="0" w:space="0" w:color="auto"/>
        <w:bottom w:val="none" w:sz="0" w:space="0" w:color="auto"/>
        <w:right w:val="none" w:sz="0" w:space="0" w:color="auto"/>
      </w:divBdr>
    </w:div>
    <w:div w:id="94713078">
      <w:bodyDiv w:val="1"/>
      <w:marLeft w:val="0"/>
      <w:marRight w:val="0"/>
      <w:marTop w:val="0"/>
      <w:marBottom w:val="0"/>
      <w:divBdr>
        <w:top w:val="none" w:sz="0" w:space="0" w:color="auto"/>
        <w:left w:val="none" w:sz="0" w:space="0" w:color="auto"/>
        <w:bottom w:val="none" w:sz="0" w:space="0" w:color="auto"/>
        <w:right w:val="none" w:sz="0" w:space="0" w:color="auto"/>
      </w:divBdr>
    </w:div>
    <w:div w:id="100491159">
      <w:bodyDiv w:val="1"/>
      <w:marLeft w:val="0"/>
      <w:marRight w:val="0"/>
      <w:marTop w:val="0"/>
      <w:marBottom w:val="0"/>
      <w:divBdr>
        <w:top w:val="none" w:sz="0" w:space="0" w:color="auto"/>
        <w:left w:val="none" w:sz="0" w:space="0" w:color="auto"/>
        <w:bottom w:val="none" w:sz="0" w:space="0" w:color="auto"/>
        <w:right w:val="none" w:sz="0" w:space="0" w:color="auto"/>
      </w:divBdr>
    </w:div>
    <w:div w:id="101271443">
      <w:bodyDiv w:val="1"/>
      <w:marLeft w:val="0"/>
      <w:marRight w:val="0"/>
      <w:marTop w:val="0"/>
      <w:marBottom w:val="0"/>
      <w:divBdr>
        <w:top w:val="none" w:sz="0" w:space="0" w:color="auto"/>
        <w:left w:val="none" w:sz="0" w:space="0" w:color="auto"/>
        <w:bottom w:val="none" w:sz="0" w:space="0" w:color="auto"/>
        <w:right w:val="none" w:sz="0" w:space="0" w:color="auto"/>
      </w:divBdr>
    </w:div>
    <w:div w:id="104083113">
      <w:bodyDiv w:val="1"/>
      <w:marLeft w:val="0"/>
      <w:marRight w:val="0"/>
      <w:marTop w:val="0"/>
      <w:marBottom w:val="0"/>
      <w:divBdr>
        <w:top w:val="none" w:sz="0" w:space="0" w:color="auto"/>
        <w:left w:val="none" w:sz="0" w:space="0" w:color="auto"/>
        <w:bottom w:val="none" w:sz="0" w:space="0" w:color="auto"/>
        <w:right w:val="none" w:sz="0" w:space="0" w:color="auto"/>
      </w:divBdr>
    </w:div>
    <w:div w:id="105274672">
      <w:bodyDiv w:val="1"/>
      <w:marLeft w:val="0"/>
      <w:marRight w:val="0"/>
      <w:marTop w:val="0"/>
      <w:marBottom w:val="0"/>
      <w:divBdr>
        <w:top w:val="none" w:sz="0" w:space="0" w:color="auto"/>
        <w:left w:val="none" w:sz="0" w:space="0" w:color="auto"/>
        <w:bottom w:val="none" w:sz="0" w:space="0" w:color="auto"/>
        <w:right w:val="none" w:sz="0" w:space="0" w:color="auto"/>
      </w:divBdr>
    </w:div>
    <w:div w:id="121964015">
      <w:bodyDiv w:val="1"/>
      <w:marLeft w:val="0"/>
      <w:marRight w:val="0"/>
      <w:marTop w:val="0"/>
      <w:marBottom w:val="0"/>
      <w:divBdr>
        <w:top w:val="none" w:sz="0" w:space="0" w:color="auto"/>
        <w:left w:val="none" w:sz="0" w:space="0" w:color="auto"/>
        <w:bottom w:val="none" w:sz="0" w:space="0" w:color="auto"/>
        <w:right w:val="none" w:sz="0" w:space="0" w:color="auto"/>
      </w:divBdr>
    </w:div>
    <w:div w:id="125046782">
      <w:bodyDiv w:val="1"/>
      <w:marLeft w:val="0"/>
      <w:marRight w:val="0"/>
      <w:marTop w:val="0"/>
      <w:marBottom w:val="0"/>
      <w:divBdr>
        <w:top w:val="none" w:sz="0" w:space="0" w:color="auto"/>
        <w:left w:val="none" w:sz="0" w:space="0" w:color="auto"/>
        <w:bottom w:val="none" w:sz="0" w:space="0" w:color="auto"/>
        <w:right w:val="none" w:sz="0" w:space="0" w:color="auto"/>
      </w:divBdr>
    </w:div>
    <w:div w:id="127674972">
      <w:bodyDiv w:val="1"/>
      <w:marLeft w:val="0"/>
      <w:marRight w:val="0"/>
      <w:marTop w:val="0"/>
      <w:marBottom w:val="0"/>
      <w:divBdr>
        <w:top w:val="none" w:sz="0" w:space="0" w:color="auto"/>
        <w:left w:val="none" w:sz="0" w:space="0" w:color="auto"/>
        <w:bottom w:val="none" w:sz="0" w:space="0" w:color="auto"/>
        <w:right w:val="none" w:sz="0" w:space="0" w:color="auto"/>
      </w:divBdr>
    </w:div>
    <w:div w:id="130174179">
      <w:bodyDiv w:val="1"/>
      <w:marLeft w:val="0"/>
      <w:marRight w:val="0"/>
      <w:marTop w:val="0"/>
      <w:marBottom w:val="0"/>
      <w:divBdr>
        <w:top w:val="none" w:sz="0" w:space="0" w:color="auto"/>
        <w:left w:val="none" w:sz="0" w:space="0" w:color="auto"/>
        <w:bottom w:val="none" w:sz="0" w:space="0" w:color="auto"/>
        <w:right w:val="none" w:sz="0" w:space="0" w:color="auto"/>
      </w:divBdr>
    </w:div>
    <w:div w:id="131750786">
      <w:bodyDiv w:val="1"/>
      <w:marLeft w:val="0"/>
      <w:marRight w:val="0"/>
      <w:marTop w:val="0"/>
      <w:marBottom w:val="0"/>
      <w:divBdr>
        <w:top w:val="none" w:sz="0" w:space="0" w:color="auto"/>
        <w:left w:val="none" w:sz="0" w:space="0" w:color="auto"/>
        <w:bottom w:val="none" w:sz="0" w:space="0" w:color="auto"/>
        <w:right w:val="none" w:sz="0" w:space="0" w:color="auto"/>
      </w:divBdr>
    </w:div>
    <w:div w:id="135730733">
      <w:bodyDiv w:val="1"/>
      <w:marLeft w:val="0"/>
      <w:marRight w:val="0"/>
      <w:marTop w:val="0"/>
      <w:marBottom w:val="0"/>
      <w:divBdr>
        <w:top w:val="none" w:sz="0" w:space="0" w:color="auto"/>
        <w:left w:val="none" w:sz="0" w:space="0" w:color="auto"/>
        <w:bottom w:val="none" w:sz="0" w:space="0" w:color="auto"/>
        <w:right w:val="none" w:sz="0" w:space="0" w:color="auto"/>
      </w:divBdr>
    </w:div>
    <w:div w:id="138156302">
      <w:bodyDiv w:val="1"/>
      <w:marLeft w:val="0"/>
      <w:marRight w:val="0"/>
      <w:marTop w:val="0"/>
      <w:marBottom w:val="0"/>
      <w:divBdr>
        <w:top w:val="none" w:sz="0" w:space="0" w:color="auto"/>
        <w:left w:val="none" w:sz="0" w:space="0" w:color="auto"/>
        <w:bottom w:val="none" w:sz="0" w:space="0" w:color="auto"/>
        <w:right w:val="none" w:sz="0" w:space="0" w:color="auto"/>
      </w:divBdr>
    </w:div>
    <w:div w:id="147333299">
      <w:bodyDiv w:val="1"/>
      <w:marLeft w:val="0"/>
      <w:marRight w:val="0"/>
      <w:marTop w:val="0"/>
      <w:marBottom w:val="0"/>
      <w:divBdr>
        <w:top w:val="none" w:sz="0" w:space="0" w:color="auto"/>
        <w:left w:val="none" w:sz="0" w:space="0" w:color="auto"/>
        <w:bottom w:val="none" w:sz="0" w:space="0" w:color="auto"/>
        <w:right w:val="none" w:sz="0" w:space="0" w:color="auto"/>
      </w:divBdr>
    </w:div>
    <w:div w:id="150602319">
      <w:bodyDiv w:val="1"/>
      <w:marLeft w:val="0"/>
      <w:marRight w:val="0"/>
      <w:marTop w:val="0"/>
      <w:marBottom w:val="0"/>
      <w:divBdr>
        <w:top w:val="none" w:sz="0" w:space="0" w:color="auto"/>
        <w:left w:val="none" w:sz="0" w:space="0" w:color="auto"/>
        <w:bottom w:val="none" w:sz="0" w:space="0" w:color="auto"/>
        <w:right w:val="none" w:sz="0" w:space="0" w:color="auto"/>
      </w:divBdr>
    </w:div>
    <w:div w:id="151219310">
      <w:bodyDiv w:val="1"/>
      <w:marLeft w:val="0"/>
      <w:marRight w:val="0"/>
      <w:marTop w:val="0"/>
      <w:marBottom w:val="0"/>
      <w:divBdr>
        <w:top w:val="none" w:sz="0" w:space="0" w:color="auto"/>
        <w:left w:val="none" w:sz="0" w:space="0" w:color="auto"/>
        <w:bottom w:val="none" w:sz="0" w:space="0" w:color="auto"/>
        <w:right w:val="none" w:sz="0" w:space="0" w:color="auto"/>
      </w:divBdr>
    </w:div>
    <w:div w:id="158350989">
      <w:bodyDiv w:val="1"/>
      <w:marLeft w:val="0"/>
      <w:marRight w:val="0"/>
      <w:marTop w:val="0"/>
      <w:marBottom w:val="0"/>
      <w:divBdr>
        <w:top w:val="none" w:sz="0" w:space="0" w:color="auto"/>
        <w:left w:val="none" w:sz="0" w:space="0" w:color="auto"/>
        <w:bottom w:val="none" w:sz="0" w:space="0" w:color="auto"/>
        <w:right w:val="none" w:sz="0" w:space="0" w:color="auto"/>
      </w:divBdr>
    </w:div>
    <w:div w:id="159153040">
      <w:bodyDiv w:val="1"/>
      <w:marLeft w:val="0"/>
      <w:marRight w:val="0"/>
      <w:marTop w:val="0"/>
      <w:marBottom w:val="0"/>
      <w:divBdr>
        <w:top w:val="none" w:sz="0" w:space="0" w:color="auto"/>
        <w:left w:val="none" w:sz="0" w:space="0" w:color="auto"/>
        <w:bottom w:val="none" w:sz="0" w:space="0" w:color="auto"/>
        <w:right w:val="none" w:sz="0" w:space="0" w:color="auto"/>
      </w:divBdr>
    </w:div>
    <w:div w:id="163713145">
      <w:bodyDiv w:val="1"/>
      <w:marLeft w:val="0"/>
      <w:marRight w:val="0"/>
      <w:marTop w:val="0"/>
      <w:marBottom w:val="0"/>
      <w:divBdr>
        <w:top w:val="none" w:sz="0" w:space="0" w:color="auto"/>
        <w:left w:val="none" w:sz="0" w:space="0" w:color="auto"/>
        <w:bottom w:val="none" w:sz="0" w:space="0" w:color="auto"/>
        <w:right w:val="none" w:sz="0" w:space="0" w:color="auto"/>
      </w:divBdr>
    </w:div>
    <w:div w:id="174735477">
      <w:bodyDiv w:val="1"/>
      <w:marLeft w:val="0"/>
      <w:marRight w:val="0"/>
      <w:marTop w:val="0"/>
      <w:marBottom w:val="0"/>
      <w:divBdr>
        <w:top w:val="none" w:sz="0" w:space="0" w:color="auto"/>
        <w:left w:val="none" w:sz="0" w:space="0" w:color="auto"/>
        <w:bottom w:val="none" w:sz="0" w:space="0" w:color="auto"/>
        <w:right w:val="none" w:sz="0" w:space="0" w:color="auto"/>
      </w:divBdr>
    </w:div>
    <w:div w:id="176119234">
      <w:bodyDiv w:val="1"/>
      <w:marLeft w:val="0"/>
      <w:marRight w:val="0"/>
      <w:marTop w:val="0"/>
      <w:marBottom w:val="0"/>
      <w:divBdr>
        <w:top w:val="none" w:sz="0" w:space="0" w:color="auto"/>
        <w:left w:val="none" w:sz="0" w:space="0" w:color="auto"/>
        <w:bottom w:val="none" w:sz="0" w:space="0" w:color="auto"/>
        <w:right w:val="none" w:sz="0" w:space="0" w:color="auto"/>
      </w:divBdr>
    </w:div>
    <w:div w:id="176778169">
      <w:bodyDiv w:val="1"/>
      <w:marLeft w:val="0"/>
      <w:marRight w:val="0"/>
      <w:marTop w:val="0"/>
      <w:marBottom w:val="0"/>
      <w:divBdr>
        <w:top w:val="none" w:sz="0" w:space="0" w:color="auto"/>
        <w:left w:val="none" w:sz="0" w:space="0" w:color="auto"/>
        <w:bottom w:val="none" w:sz="0" w:space="0" w:color="auto"/>
        <w:right w:val="none" w:sz="0" w:space="0" w:color="auto"/>
      </w:divBdr>
    </w:div>
    <w:div w:id="178592293">
      <w:bodyDiv w:val="1"/>
      <w:marLeft w:val="0"/>
      <w:marRight w:val="0"/>
      <w:marTop w:val="0"/>
      <w:marBottom w:val="0"/>
      <w:divBdr>
        <w:top w:val="none" w:sz="0" w:space="0" w:color="auto"/>
        <w:left w:val="none" w:sz="0" w:space="0" w:color="auto"/>
        <w:bottom w:val="none" w:sz="0" w:space="0" w:color="auto"/>
        <w:right w:val="none" w:sz="0" w:space="0" w:color="auto"/>
      </w:divBdr>
    </w:div>
    <w:div w:id="182060576">
      <w:bodyDiv w:val="1"/>
      <w:marLeft w:val="0"/>
      <w:marRight w:val="0"/>
      <w:marTop w:val="0"/>
      <w:marBottom w:val="0"/>
      <w:divBdr>
        <w:top w:val="none" w:sz="0" w:space="0" w:color="auto"/>
        <w:left w:val="none" w:sz="0" w:space="0" w:color="auto"/>
        <w:bottom w:val="none" w:sz="0" w:space="0" w:color="auto"/>
        <w:right w:val="none" w:sz="0" w:space="0" w:color="auto"/>
      </w:divBdr>
    </w:div>
    <w:div w:id="182593586">
      <w:bodyDiv w:val="1"/>
      <w:marLeft w:val="0"/>
      <w:marRight w:val="0"/>
      <w:marTop w:val="0"/>
      <w:marBottom w:val="0"/>
      <w:divBdr>
        <w:top w:val="none" w:sz="0" w:space="0" w:color="auto"/>
        <w:left w:val="none" w:sz="0" w:space="0" w:color="auto"/>
        <w:bottom w:val="none" w:sz="0" w:space="0" w:color="auto"/>
        <w:right w:val="none" w:sz="0" w:space="0" w:color="auto"/>
      </w:divBdr>
    </w:div>
    <w:div w:id="182595747">
      <w:bodyDiv w:val="1"/>
      <w:marLeft w:val="0"/>
      <w:marRight w:val="0"/>
      <w:marTop w:val="0"/>
      <w:marBottom w:val="0"/>
      <w:divBdr>
        <w:top w:val="none" w:sz="0" w:space="0" w:color="auto"/>
        <w:left w:val="none" w:sz="0" w:space="0" w:color="auto"/>
        <w:bottom w:val="none" w:sz="0" w:space="0" w:color="auto"/>
        <w:right w:val="none" w:sz="0" w:space="0" w:color="auto"/>
      </w:divBdr>
    </w:div>
    <w:div w:id="182859845">
      <w:bodyDiv w:val="1"/>
      <w:marLeft w:val="0"/>
      <w:marRight w:val="0"/>
      <w:marTop w:val="0"/>
      <w:marBottom w:val="0"/>
      <w:divBdr>
        <w:top w:val="none" w:sz="0" w:space="0" w:color="auto"/>
        <w:left w:val="none" w:sz="0" w:space="0" w:color="auto"/>
        <w:bottom w:val="none" w:sz="0" w:space="0" w:color="auto"/>
        <w:right w:val="none" w:sz="0" w:space="0" w:color="auto"/>
      </w:divBdr>
    </w:div>
    <w:div w:id="187256050">
      <w:bodyDiv w:val="1"/>
      <w:marLeft w:val="0"/>
      <w:marRight w:val="0"/>
      <w:marTop w:val="0"/>
      <w:marBottom w:val="0"/>
      <w:divBdr>
        <w:top w:val="none" w:sz="0" w:space="0" w:color="auto"/>
        <w:left w:val="none" w:sz="0" w:space="0" w:color="auto"/>
        <w:bottom w:val="none" w:sz="0" w:space="0" w:color="auto"/>
        <w:right w:val="none" w:sz="0" w:space="0" w:color="auto"/>
      </w:divBdr>
    </w:div>
    <w:div w:id="188180904">
      <w:bodyDiv w:val="1"/>
      <w:marLeft w:val="0"/>
      <w:marRight w:val="0"/>
      <w:marTop w:val="0"/>
      <w:marBottom w:val="0"/>
      <w:divBdr>
        <w:top w:val="none" w:sz="0" w:space="0" w:color="auto"/>
        <w:left w:val="none" w:sz="0" w:space="0" w:color="auto"/>
        <w:bottom w:val="none" w:sz="0" w:space="0" w:color="auto"/>
        <w:right w:val="none" w:sz="0" w:space="0" w:color="auto"/>
      </w:divBdr>
    </w:div>
    <w:div w:id="196964566">
      <w:bodyDiv w:val="1"/>
      <w:marLeft w:val="0"/>
      <w:marRight w:val="0"/>
      <w:marTop w:val="0"/>
      <w:marBottom w:val="0"/>
      <w:divBdr>
        <w:top w:val="none" w:sz="0" w:space="0" w:color="auto"/>
        <w:left w:val="none" w:sz="0" w:space="0" w:color="auto"/>
        <w:bottom w:val="none" w:sz="0" w:space="0" w:color="auto"/>
        <w:right w:val="none" w:sz="0" w:space="0" w:color="auto"/>
      </w:divBdr>
    </w:div>
    <w:div w:id="197356785">
      <w:bodyDiv w:val="1"/>
      <w:marLeft w:val="0"/>
      <w:marRight w:val="0"/>
      <w:marTop w:val="0"/>
      <w:marBottom w:val="0"/>
      <w:divBdr>
        <w:top w:val="none" w:sz="0" w:space="0" w:color="auto"/>
        <w:left w:val="none" w:sz="0" w:space="0" w:color="auto"/>
        <w:bottom w:val="none" w:sz="0" w:space="0" w:color="auto"/>
        <w:right w:val="none" w:sz="0" w:space="0" w:color="auto"/>
      </w:divBdr>
    </w:div>
    <w:div w:id="198056587">
      <w:bodyDiv w:val="1"/>
      <w:marLeft w:val="0"/>
      <w:marRight w:val="0"/>
      <w:marTop w:val="0"/>
      <w:marBottom w:val="0"/>
      <w:divBdr>
        <w:top w:val="none" w:sz="0" w:space="0" w:color="auto"/>
        <w:left w:val="none" w:sz="0" w:space="0" w:color="auto"/>
        <w:bottom w:val="none" w:sz="0" w:space="0" w:color="auto"/>
        <w:right w:val="none" w:sz="0" w:space="0" w:color="auto"/>
      </w:divBdr>
    </w:div>
    <w:div w:id="213588918">
      <w:bodyDiv w:val="1"/>
      <w:marLeft w:val="0"/>
      <w:marRight w:val="0"/>
      <w:marTop w:val="0"/>
      <w:marBottom w:val="0"/>
      <w:divBdr>
        <w:top w:val="none" w:sz="0" w:space="0" w:color="auto"/>
        <w:left w:val="none" w:sz="0" w:space="0" w:color="auto"/>
        <w:bottom w:val="none" w:sz="0" w:space="0" w:color="auto"/>
        <w:right w:val="none" w:sz="0" w:space="0" w:color="auto"/>
      </w:divBdr>
    </w:div>
    <w:div w:id="214392458">
      <w:bodyDiv w:val="1"/>
      <w:marLeft w:val="0"/>
      <w:marRight w:val="0"/>
      <w:marTop w:val="0"/>
      <w:marBottom w:val="0"/>
      <w:divBdr>
        <w:top w:val="none" w:sz="0" w:space="0" w:color="auto"/>
        <w:left w:val="none" w:sz="0" w:space="0" w:color="auto"/>
        <w:bottom w:val="none" w:sz="0" w:space="0" w:color="auto"/>
        <w:right w:val="none" w:sz="0" w:space="0" w:color="auto"/>
      </w:divBdr>
    </w:div>
    <w:div w:id="219755049">
      <w:bodyDiv w:val="1"/>
      <w:marLeft w:val="0"/>
      <w:marRight w:val="0"/>
      <w:marTop w:val="0"/>
      <w:marBottom w:val="0"/>
      <w:divBdr>
        <w:top w:val="none" w:sz="0" w:space="0" w:color="auto"/>
        <w:left w:val="none" w:sz="0" w:space="0" w:color="auto"/>
        <w:bottom w:val="none" w:sz="0" w:space="0" w:color="auto"/>
        <w:right w:val="none" w:sz="0" w:space="0" w:color="auto"/>
      </w:divBdr>
    </w:div>
    <w:div w:id="220799038">
      <w:bodyDiv w:val="1"/>
      <w:marLeft w:val="0"/>
      <w:marRight w:val="0"/>
      <w:marTop w:val="0"/>
      <w:marBottom w:val="0"/>
      <w:divBdr>
        <w:top w:val="none" w:sz="0" w:space="0" w:color="auto"/>
        <w:left w:val="none" w:sz="0" w:space="0" w:color="auto"/>
        <w:bottom w:val="none" w:sz="0" w:space="0" w:color="auto"/>
        <w:right w:val="none" w:sz="0" w:space="0" w:color="auto"/>
      </w:divBdr>
    </w:div>
    <w:div w:id="222643005">
      <w:bodyDiv w:val="1"/>
      <w:marLeft w:val="0"/>
      <w:marRight w:val="0"/>
      <w:marTop w:val="0"/>
      <w:marBottom w:val="0"/>
      <w:divBdr>
        <w:top w:val="none" w:sz="0" w:space="0" w:color="auto"/>
        <w:left w:val="none" w:sz="0" w:space="0" w:color="auto"/>
        <w:bottom w:val="none" w:sz="0" w:space="0" w:color="auto"/>
        <w:right w:val="none" w:sz="0" w:space="0" w:color="auto"/>
      </w:divBdr>
    </w:div>
    <w:div w:id="228930131">
      <w:bodyDiv w:val="1"/>
      <w:marLeft w:val="0"/>
      <w:marRight w:val="0"/>
      <w:marTop w:val="0"/>
      <w:marBottom w:val="0"/>
      <w:divBdr>
        <w:top w:val="none" w:sz="0" w:space="0" w:color="auto"/>
        <w:left w:val="none" w:sz="0" w:space="0" w:color="auto"/>
        <w:bottom w:val="none" w:sz="0" w:space="0" w:color="auto"/>
        <w:right w:val="none" w:sz="0" w:space="0" w:color="auto"/>
      </w:divBdr>
    </w:div>
    <w:div w:id="234706017">
      <w:bodyDiv w:val="1"/>
      <w:marLeft w:val="0"/>
      <w:marRight w:val="0"/>
      <w:marTop w:val="0"/>
      <w:marBottom w:val="0"/>
      <w:divBdr>
        <w:top w:val="none" w:sz="0" w:space="0" w:color="auto"/>
        <w:left w:val="none" w:sz="0" w:space="0" w:color="auto"/>
        <w:bottom w:val="none" w:sz="0" w:space="0" w:color="auto"/>
        <w:right w:val="none" w:sz="0" w:space="0" w:color="auto"/>
      </w:divBdr>
    </w:div>
    <w:div w:id="246841006">
      <w:bodyDiv w:val="1"/>
      <w:marLeft w:val="0"/>
      <w:marRight w:val="0"/>
      <w:marTop w:val="0"/>
      <w:marBottom w:val="0"/>
      <w:divBdr>
        <w:top w:val="none" w:sz="0" w:space="0" w:color="auto"/>
        <w:left w:val="none" w:sz="0" w:space="0" w:color="auto"/>
        <w:bottom w:val="none" w:sz="0" w:space="0" w:color="auto"/>
        <w:right w:val="none" w:sz="0" w:space="0" w:color="auto"/>
      </w:divBdr>
    </w:div>
    <w:div w:id="247156081">
      <w:bodyDiv w:val="1"/>
      <w:marLeft w:val="0"/>
      <w:marRight w:val="0"/>
      <w:marTop w:val="0"/>
      <w:marBottom w:val="0"/>
      <w:divBdr>
        <w:top w:val="none" w:sz="0" w:space="0" w:color="auto"/>
        <w:left w:val="none" w:sz="0" w:space="0" w:color="auto"/>
        <w:bottom w:val="none" w:sz="0" w:space="0" w:color="auto"/>
        <w:right w:val="none" w:sz="0" w:space="0" w:color="auto"/>
      </w:divBdr>
    </w:div>
    <w:div w:id="253125604">
      <w:bodyDiv w:val="1"/>
      <w:marLeft w:val="0"/>
      <w:marRight w:val="0"/>
      <w:marTop w:val="0"/>
      <w:marBottom w:val="0"/>
      <w:divBdr>
        <w:top w:val="none" w:sz="0" w:space="0" w:color="auto"/>
        <w:left w:val="none" w:sz="0" w:space="0" w:color="auto"/>
        <w:bottom w:val="none" w:sz="0" w:space="0" w:color="auto"/>
        <w:right w:val="none" w:sz="0" w:space="0" w:color="auto"/>
      </w:divBdr>
    </w:div>
    <w:div w:id="255601776">
      <w:bodyDiv w:val="1"/>
      <w:marLeft w:val="0"/>
      <w:marRight w:val="0"/>
      <w:marTop w:val="0"/>
      <w:marBottom w:val="0"/>
      <w:divBdr>
        <w:top w:val="none" w:sz="0" w:space="0" w:color="auto"/>
        <w:left w:val="none" w:sz="0" w:space="0" w:color="auto"/>
        <w:bottom w:val="none" w:sz="0" w:space="0" w:color="auto"/>
        <w:right w:val="none" w:sz="0" w:space="0" w:color="auto"/>
      </w:divBdr>
    </w:div>
    <w:div w:id="255603535">
      <w:bodyDiv w:val="1"/>
      <w:marLeft w:val="0"/>
      <w:marRight w:val="0"/>
      <w:marTop w:val="0"/>
      <w:marBottom w:val="0"/>
      <w:divBdr>
        <w:top w:val="none" w:sz="0" w:space="0" w:color="auto"/>
        <w:left w:val="none" w:sz="0" w:space="0" w:color="auto"/>
        <w:bottom w:val="none" w:sz="0" w:space="0" w:color="auto"/>
        <w:right w:val="none" w:sz="0" w:space="0" w:color="auto"/>
      </w:divBdr>
    </w:div>
    <w:div w:id="258300393">
      <w:bodyDiv w:val="1"/>
      <w:marLeft w:val="0"/>
      <w:marRight w:val="0"/>
      <w:marTop w:val="0"/>
      <w:marBottom w:val="0"/>
      <w:divBdr>
        <w:top w:val="none" w:sz="0" w:space="0" w:color="auto"/>
        <w:left w:val="none" w:sz="0" w:space="0" w:color="auto"/>
        <w:bottom w:val="none" w:sz="0" w:space="0" w:color="auto"/>
        <w:right w:val="none" w:sz="0" w:space="0" w:color="auto"/>
      </w:divBdr>
    </w:div>
    <w:div w:id="264390718">
      <w:bodyDiv w:val="1"/>
      <w:marLeft w:val="0"/>
      <w:marRight w:val="0"/>
      <w:marTop w:val="0"/>
      <w:marBottom w:val="0"/>
      <w:divBdr>
        <w:top w:val="none" w:sz="0" w:space="0" w:color="auto"/>
        <w:left w:val="none" w:sz="0" w:space="0" w:color="auto"/>
        <w:bottom w:val="none" w:sz="0" w:space="0" w:color="auto"/>
        <w:right w:val="none" w:sz="0" w:space="0" w:color="auto"/>
      </w:divBdr>
    </w:div>
    <w:div w:id="270211077">
      <w:bodyDiv w:val="1"/>
      <w:marLeft w:val="0"/>
      <w:marRight w:val="0"/>
      <w:marTop w:val="0"/>
      <w:marBottom w:val="0"/>
      <w:divBdr>
        <w:top w:val="none" w:sz="0" w:space="0" w:color="auto"/>
        <w:left w:val="none" w:sz="0" w:space="0" w:color="auto"/>
        <w:bottom w:val="none" w:sz="0" w:space="0" w:color="auto"/>
        <w:right w:val="none" w:sz="0" w:space="0" w:color="auto"/>
      </w:divBdr>
    </w:div>
    <w:div w:id="282463746">
      <w:bodyDiv w:val="1"/>
      <w:marLeft w:val="0"/>
      <w:marRight w:val="0"/>
      <w:marTop w:val="0"/>
      <w:marBottom w:val="0"/>
      <w:divBdr>
        <w:top w:val="none" w:sz="0" w:space="0" w:color="auto"/>
        <w:left w:val="none" w:sz="0" w:space="0" w:color="auto"/>
        <w:bottom w:val="none" w:sz="0" w:space="0" w:color="auto"/>
        <w:right w:val="none" w:sz="0" w:space="0" w:color="auto"/>
      </w:divBdr>
    </w:div>
    <w:div w:id="284123920">
      <w:bodyDiv w:val="1"/>
      <w:marLeft w:val="0"/>
      <w:marRight w:val="0"/>
      <w:marTop w:val="0"/>
      <w:marBottom w:val="0"/>
      <w:divBdr>
        <w:top w:val="none" w:sz="0" w:space="0" w:color="auto"/>
        <w:left w:val="none" w:sz="0" w:space="0" w:color="auto"/>
        <w:bottom w:val="none" w:sz="0" w:space="0" w:color="auto"/>
        <w:right w:val="none" w:sz="0" w:space="0" w:color="auto"/>
      </w:divBdr>
    </w:div>
    <w:div w:id="288248467">
      <w:bodyDiv w:val="1"/>
      <w:marLeft w:val="0"/>
      <w:marRight w:val="0"/>
      <w:marTop w:val="0"/>
      <w:marBottom w:val="0"/>
      <w:divBdr>
        <w:top w:val="none" w:sz="0" w:space="0" w:color="auto"/>
        <w:left w:val="none" w:sz="0" w:space="0" w:color="auto"/>
        <w:bottom w:val="none" w:sz="0" w:space="0" w:color="auto"/>
        <w:right w:val="none" w:sz="0" w:space="0" w:color="auto"/>
      </w:divBdr>
    </w:div>
    <w:div w:id="291516889">
      <w:bodyDiv w:val="1"/>
      <w:marLeft w:val="0"/>
      <w:marRight w:val="0"/>
      <w:marTop w:val="0"/>
      <w:marBottom w:val="0"/>
      <w:divBdr>
        <w:top w:val="none" w:sz="0" w:space="0" w:color="auto"/>
        <w:left w:val="none" w:sz="0" w:space="0" w:color="auto"/>
        <w:bottom w:val="none" w:sz="0" w:space="0" w:color="auto"/>
        <w:right w:val="none" w:sz="0" w:space="0" w:color="auto"/>
      </w:divBdr>
    </w:div>
    <w:div w:id="304167211">
      <w:bodyDiv w:val="1"/>
      <w:marLeft w:val="0"/>
      <w:marRight w:val="0"/>
      <w:marTop w:val="0"/>
      <w:marBottom w:val="0"/>
      <w:divBdr>
        <w:top w:val="none" w:sz="0" w:space="0" w:color="auto"/>
        <w:left w:val="none" w:sz="0" w:space="0" w:color="auto"/>
        <w:bottom w:val="none" w:sz="0" w:space="0" w:color="auto"/>
        <w:right w:val="none" w:sz="0" w:space="0" w:color="auto"/>
      </w:divBdr>
    </w:div>
    <w:div w:id="312682523">
      <w:bodyDiv w:val="1"/>
      <w:marLeft w:val="0"/>
      <w:marRight w:val="0"/>
      <w:marTop w:val="0"/>
      <w:marBottom w:val="0"/>
      <w:divBdr>
        <w:top w:val="none" w:sz="0" w:space="0" w:color="auto"/>
        <w:left w:val="none" w:sz="0" w:space="0" w:color="auto"/>
        <w:bottom w:val="none" w:sz="0" w:space="0" w:color="auto"/>
        <w:right w:val="none" w:sz="0" w:space="0" w:color="auto"/>
      </w:divBdr>
    </w:div>
    <w:div w:id="315648672">
      <w:bodyDiv w:val="1"/>
      <w:marLeft w:val="0"/>
      <w:marRight w:val="0"/>
      <w:marTop w:val="0"/>
      <w:marBottom w:val="0"/>
      <w:divBdr>
        <w:top w:val="none" w:sz="0" w:space="0" w:color="auto"/>
        <w:left w:val="none" w:sz="0" w:space="0" w:color="auto"/>
        <w:bottom w:val="none" w:sz="0" w:space="0" w:color="auto"/>
        <w:right w:val="none" w:sz="0" w:space="0" w:color="auto"/>
      </w:divBdr>
    </w:div>
    <w:div w:id="323508258">
      <w:bodyDiv w:val="1"/>
      <w:marLeft w:val="0"/>
      <w:marRight w:val="0"/>
      <w:marTop w:val="0"/>
      <w:marBottom w:val="0"/>
      <w:divBdr>
        <w:top w:val="none" w:sz="0" w:space="0" w:color="auto"/>
        <w:left w:val="none" w:sz="0" w:space="0" w:color="auto"/>
        <w:bottom w:val="none" w:sz="0" w:space="0" w:color="auto"/>
        <w:right w:val="none" w:sz="0" w:space="0" w:color="auto"/>
      </w:divBdr>
    </w:div>
    <w:div w:id="324474840">
      <w:bodyDiv w:val="1"/>
      <w:marLeft w:val="0"/>
      <w:marRight w:val="0"/>
      <w:marTop w:val="0"/>
      <w:marBottom w:val="0"/>
      <w:divBdr>
        <w:top w:val="none" w:sz="0" w:space="0" w:color="auto"/>
        <w:left w:val="none" w:sz="0" w:space="0" w:color="auto"/>
        <w:bottom w:val="none" w:sz="0" w:space="0" w:color="auto"/>
        <w:right w:val="none" w:sz="0" w:space="0" w:color="auto"/>
      </w:divBdr>
    </w:div>
    <w:div w:id="327680196">
      <w:bodyDiv w:val="1"/>
      <w:marLeft w:val="0"/>
      <w:marRight w:val="0"/>
      <w:marTop w:val="0"/>
      <w:marBottom w:val="0"/>
      <w:divBdr>
        <w:top w:val="none" w:sz="0" w:space="0" w:color="auto"/>
        <w:left w:val="none" w:sz="0" w:space="0" w:color="auto"/>
        <w:bottom w:val="none" w:sz="0" w:space="0" w:color="auto"/>
        <w:right w:val="none" w:sz="0" w:space="0" w:color="auto"/>
      </w:divBdr>
    </w:div>
    <w:div w:id="331104654">
      <w:bodyDiv w:val="1"/>
      <w:marLeft w:val="0"/>
      <w:marRight w:val="0"/>
      <w:marTop w:val="0"/>
      <w:marBottom w:val="0"/>
      <w:divBdr>
        <w:top w:val="none" w:sz="0" w:space="0" w:color="auto"/>
        <w:left w:val="none" w:sz="0" w:space="0" w:color="auto"/>
        <w:bottom w:val="none" w:sz="0" w:space="0" w:color="auto"/>
        <w:right w:val="none" w:sz="0" w:space="0" w:color="auto"/>
      </w:divBdr>
    </w:div>
    <w:div w:id="334891295">
      <w:bodyDiv w:val="1"/>
      <w:marLeft w:val="0"/>
      <w:marRight w:val="0"/>
      <w:marTop w:val="0"/>
      <w:marBottom w:val="0"/>
      <w:divBdr>
        <w:top w:val="none" w:sz="0" w:space="0" w:color="auto"/>
        <w:left w:val="none" w:sz="0" w:space="0" w:color="auto"/>
        <w:bottom w:val="none" w:sz="0" w:space="0" w:color="auto"/>
        <w:right w:val="none" w:sz="0" w:space="0" w:color="auto"/>
      </w:divBdr>
    </w:div>
    <w:div w:id="336346006">
      <w:bodyDiv w:val="1"/>
      <w:marLeft w:val="0"/>
      <w:marRight w:val="0"/>
      <w:marTop w:val="0"/>
      <w:marBottom w:val="0"/>
      <w:divBdr>
        <w:top w:val="none" w:sz="0" w:space="0" w:color="auto"/>
        <w:left w:val="none" w:sz="0" w:space="0" w:color="auto"/>
        <w:bottom w:val="none" w:sz="0" w:space="0" w:color="auto"/>
        <w:right w:val="none" w:sz="0" w:space="0" w:color="auto"/>
      </w:divBdr>
    </w:div>
    <w:div w:id="336614776">
      <w:bodyDiv w:val="1"/>
      <w:marLeft w:val="0"/>
      <w:marRight w:val="0"/>
      <w:marTop w:val="0"/>
      <w:marBottom w:val="0"/>
      <w:divBdr>
        <w:top w:val="none" w:sz="0" w:space="0" w:color="auto"/>
        <w:left w:val="none" w:sz="0" w:space="0" w:color="auto"/>
        <w:bottom w:val="none" w:sz="0" w:space="0" w:color="auto"/>
        <w:right w:val="none" w:sz="0" w:space="0" w:color="auto"/>
      </w:divBdr>
    </w:div>
    <w:div w:id="345908376">
      <w:bodyDiv w:val="1"/>
      <w:marLeft w:val="0"/>
      <w:marRight w:val="0"/>
      <w:marTop w:val="0"/>
      <w:marBottom w:val="0"/>
      <w:divBdr>
        <w:top w:val="none" w:sz="0" w:space="0" w:color="auto"/>
        <w:left w:val="none" w:sz="0" w:space="0" w:color="auto"/>
        <w:bottom w:val="none" w:sz="0" w:space="0" w:color="auto"/>
        <w:right w:val="none" w:sz="0" w:space="0" w:color="auto"/>
      </w:divBdr>
    </w:div>
    <w:div w:id="346366852">
      <w:bodyDiv w:val="1"/>
      <w:marLeft w:val="0"/>
      <w:marRight w:val="0"/>
      <w:marTop w:val="0"/>
      <w:marBottom w:val="0"/>
      <w:divBdr>
        <w:top w:val="none" w:sz="0" w:space="0" w:color="auto"/>
        <w:left w:val="none" w:sz="0" w:space="0" w:color="auto"/>
        <w:bottom w:val="none" w:sz="0" w:space="0" w:color="auto"/>
        <w:right w:val="none" w:sz="0" w:space="0" w:color="auto"/>
      </w:divBdr>
    </w:div>
    <w:div w:id="357245790">
      <w:bodyDiv w:val="1"/>
      <w:marLeft w:val="0"/>
      <w:marRight w:val="0"/>
      <w:marTop w:val="0"/>
      <w:marBottom w:val="0"/>
      <w:divBdr>
        <w:top w:val="none" w:sz="0" w:space="0" w:color="auto"/>
        <w:left w:val="none" w:sz="0" w:space="0" w:color="auto"/>
        <w:bottom w:val="none" w:sz="0" w:space="0" w:color="auto"/>
        <w:right w:val="none" w:sz="0" w:space="0" w:color="auto"/>
      </w:divBdr>
    </w:div>
    <w:div w:id="358898107">
      <w:bodyDiv w:val="1"/>
      <w:marLeft w:val="0"/>
      <w:marRight w:val="0"/>
      <w:marTop w:val="0"/>
      <w:marBottom w:val="0"/>
      <w:divBdr>
        <w:top w:val="none" w:sz="0" w:space="0" w:color="auto"/>
        <w:left w:val="none" w:sz="0" w:space="0" w:color="auto"/>
        <w:bottom w:val="none" w:sz="0" w:space="0" w:color="auto"/>
        <w:right w:val="none" w:sz="0" w:space="0" w:color="auto"/>
      </w:divBdr>
    </w:div>
    <w:div w:id="362170333">
      <w:bodyDiv w:val="1"/>
      <w:marLeft w:val="0"/>
      <w:marRight w:val="0"/>
      <w:marTop w:val="0"/>
      <w:marBottom w:val="0"/>
      <w:divBdr>
        <w:top w:val="none" w:sz="0" w:space="0" w:color="auto"/>
        <w:left w:val="none" w:sz="0" w:space="0" w:color="auto"/>
        <w:bottom w:val="none" w:sz="0" w:space="0" w:color="auto"/>
        <w:right w:val="none" w:sz="0" w:space="0" w:color="auto"/>
      </w:divBdr>
    </w:div>
    <w:div w:id="372852406">
      <w:bodyDiv w:val="1"/>
      <w:marLeft w:val="0"/>
      <w:marRight w:val="0"/>
      <w:marTop w:val="0"/>
      <w:marBottom w:val="0"/>
      <w:divBdr>
        <w:top w:val="none" w:sz="0" w:space="0" w:color="auto"/>
        <w:left w:val="none" w:sz="0" w:space="0" w:color="auto"/>
        <w:bottom w:val="none" w:sz="0" w:space="0" w:color="auto"/>
        <w:right w:val="none" w:sz="0" w:space="0" w:color="auto"/>
      </w:divBdr>
    </w:div>
    <w:div w:id="379017041">
      <w:bodyDiv w:val="1"/>
      <w:marLeft w:val="0"/>
      <w:marRight w:val="0"/>
      <w:marTop w:val="0"/>
      <w:marBottom w:val="0"/>
      <w:divBdr>
        <w:top w:val="none" w:sz="0" w:space="0" w:color="auto"/>
        <w:left w:val="none" w:sz="0" w:space="0" w:color="auto"/>
        <w:bottom w:val="none" w:sz="0" w:space="0" w:color="auto"/>
        <w:right w:val="none" w:sz="0" w:space="0" w:color="auto"/>
      </w:divBdr>
    </w:div>
    <w:div w:id="390929656">
      <w:bodyDiv w:val="1"/>
      <w:marLeft w:val="0"/>
      <w:marRight w:val="0"/>
      <w:marTop w:val="0"/>
      <w:marBottom w:val="0"/>
      <w:divBdr>
        <w:top w:val="none" w:sz="0" w:space="0" w:color="auto"/>
        <w:left w:val="none" w:sz="0" w:space="0" w:color="auto"/>
        <w:bottom w:val="none" w:sz="0" w:space="0" w:color="auto"/>
        <w:right w:val="none" w:sz="0" w:space="0" w:color="auto"/>
      </w:divBdr>
    </w:div>
    <w:div w:id="395248360">
      <w:bodyDiv w:val="1"/>
      <w:marLeft w:val="0"/>
      <w:marRight w:val="0"/>
      <w:marTop w:val="0"/>
      <w:marBottom w:val="0"/>
      <w:divBdr>
        <w:top w:val="none" w:sz="0" w:space="0" w:color="auto"/>
        <w:left w:val="none" w:sz="0" w:space="0" w:color="auto"/>
        <w:bottom w:val="none" w:sz="0" w:space="0" w:color="auto"/>
        <w:right w:val="none" w:sz="0" w:space="0" w:color="auto"/>
      </w:divBdr>
    </w:div>
    <w:div w:id="396981083">
      <w:bodyDiv w:val="1"/>
      <w:marLeft w:val="0"/>
      <w:marRight w:val="0"/>
      <w:marTop w:val="0"/>
      <w:marBottom w:val="0"/>
      <w:divBdr>
        <w:top w:val="none" w:sz="0" w:space="0" w:color="auto"/>
        <w:left w:val="none" w:sz="0" w:space="0" w:color="auto"/>
        <w:bottom w:val="none" w:sz="0" w:space="0" w:color="auto"/>
        <w:right w:val="none" w:sz="0" w:space="0" w:color="auto"/>
      </w:divBdr>
    </w:div>
    <w:div w:id="398525469">
      <w:bodyDiv w:val="1"/>
      <w:marLeft w:val="0"/>
      <w:marRight w:val="0"/>
      <w:marTop w:val="0"/>
      <w:marBottom w:val="0"/>
      <w:divBdr>
        <w:top w:val="none" w:sz="0" w:space="0" w:color="auto"/>
        <w:left w:val="none" w:sz="0" w:space="0" w:color="auto"/>
        <w:bottom w:val="none" w:sz="0" w:space="0" w:color="auto"/>
        <w:right w:val="none" w:sz="0" w:space="0" w:color="auto"/>
      </w:divBdr>
    </w:div>
    <w:div w:id="401027761">
      <w:bodyDiv w:val="1"/>
      <w:marLeft w:val="0"/>
      <w:marRight w:val="0"/>
      <w:marTop w:val="0"/>
      <w:marBottom w:val="0"/>
      <w:divBdr>
        <w:top w:val="none" w:sz="0" w:space="0" w:color="auto"/>
        <w:left w:val="none" w:sz="0" w:space="0" w:color="auto"/>
        <w:bottom w:val="none" w:sz="0" w:space="0" w:color="auto"/>
        <w:right w:val="none" w:sz="0" w:space="0" w:color="auto"/>
      </w:divBdr>
    </w:div>
    <w:div w:id="409742442">
      <w:bodyDiv w:val="1"/>
      <w:marLeft w:val="0"/>
      <w:marRight w:val="0"/>
      <w:marTop w:val="0"/>
      <w:marBottom w:val="0"/>
      <w:divBdr>
        <w:top w:val="none" w:sz="0" w:space="0" w:color="auto"/>
        <w:left w:val="none" w:sz="0" w:space="0" w:color="auto"/>
        <w:bottom w:val="none" w:sz="0" w:space="0" w:color="auto"/>
        <w:right w:val="none" w:sz="0" w:space="0" w:color="auto"/>
      </w:divBdr>
    </w:div>
    <w:div w:id="412164134">
      <w:bodyDiv w:val="1"/>
      <w:marLeft w:val="0"/>
      <w:marRight w:val="0"/>
      <w:marTop w:val="0"/>
      <w:marBottom w:val="0"/>
      <w:divBdr>
        <w:top w:val="none" w:sz="0" w:space="0" w:color="auto"/>
        <w:left w:val="none" w:sz="0" w:space="0" w:color="auto"/>
        <w:bottom w:val="none" w:sz="0" w:space="0" w:color="auto"/>
        <w:right w:val="none" w:sz="0" w:space="0" w:color="auto"/>
      </w:divBdr>
    </w:div>
    <w:div w:id="417022653">
      <w:bodyDiv w:val="1"/>
      <w:marLeft w:val="0"/>
      <w:marRight w:val="0"/>
      <w:marTop w:val="0"/>
      <w:marBottom w:val="0"/>
      <w:divBdr>
        <w:top w:val="none" w:sz="0" w:space="0" w:color="auto"/>
        <w:left w:val="none" w:sz="0" w:space="0" w:color="auto"/>
        <w:bottom w:val="none" w:sz="0" w:space="0" w:color="auto"/>
        <w:right w:val="none" w:sz="0" w:space="0" w:color="auto"/>
      </w:divBdr>
    </w:div>
    <w:div w:id="423960087">
      <w:bodyDiv w:val="1"/>
      <w:marLeft w:val="0"/>
      <w:marRight w:val="0"/>
      <w:marTop w:val="0"/>
      <w:marBottom w:val="0"/>
      <w:divBdr>
        <w:top w:val="none" w:sz="0" w:space="0" w:color="auto"/>
        <w:left w:val="none" w:sz="0" w:space="0" w:color="auto"/>
        <w:bottom w:val="none" w:sz="0" w:space="0" w:color="auto"/>
        <w:right w:val="none" w:sz="0" w:space="0" w:color="auto"/>
      </w:divBdr>
    </w:div>
    <w:div w:id="424696401">
      <w:bodyDiv w:val="1"/>
      <w:marLeft w:val="0"/>
      <w:marRight w:val="0"/>
      <w:marTop w:val="0"/>
      <w:marBottom w:val="0"/>
      <w:divBdr>
        <w:top w:val="none" w:sz="0" w:space="0" w:color="auto"/>
        <w:left w:val="none" w:sz="0" w:space="0" w:color="auto"/>
        <w:bottom w:val="none" w:sz="0" w:space="0" w:color="auto"/>
        <w:right w:val="none" w:sz="0" w:space="0" w:color="auto"/>
      </w:divBdr>
    </w:div>
    <w:div w:id="430012525">
      <w:bodyDiv w:val="1"/>
      <w:marLeft w:val="0"/>
      <w:marRight w:val="0"/>
      <w:marTop w:val="0"/>
      <w:marBottom w:val="0"/>
      <w:divBdr>
        <w:top w:val="none" w:sz="0" w:space="0" w:color="auto"/>
        <w:left w:val="none" w:sz="0" w:space="0" w:color="auto"/>
        <w:bottom w:val="none" w:sz="0" w:space="0" w:color="auto"/>
        <w:right w:val="none" w:sz="0" w:space="0" w:color="auto"/>
      </w:divBdr>
    </w:div>
    <w:div w:id="433478831">
      <w:bodyDiv w:val="1"/>
      <w:marLeft w:val="0"/>
      <w:marRight w:val="0"/>
      <w:marTop w:val="0"/>
      <w:marBottom w:val="0"/>
      <w:divBdr>
        <w:top w:val="none" w:sz="0" w:space="0" w:color="auto"/>
        <w:left w:val="none" w:sz="0" w:space="0" w:color="auto"/>
        <w:bottom w:val="none" w:sz="0" w:space="0" w:color="auto"/>
        <w:right w:val="none" w:sz="0" w:space="0" w:color="auto"/>
      </w:divBdr>
    </w:div>
    <w:div w:id="438599346">
      <w:bodyDiv w:val="1"/>
      <w:marLeft w:val="0"/>
      <w:marRight w:val="0"/>
      <w:marTop w:val="0"/>
      <w:marBottom w:val="0"/>
      <w:divBdr>
        <w:top w:val="none" w:sz="0" w:space="0" w:color="auto"/>
        <w:left w:val="none" w:sz="0" w:space="0" w:color="auto"/>
        <w:bottom w:val="none" w:sz="0" w:space="0" w:color="auto"/>
        <w:right w:val="none" w:sz="0" w:space="0" w:color="auto"/>
      </w:divBdr>
    </w:div>
    <w:div w:id="441264416">
      <w:bodyDiv w:val="1"/>
      <w:marLeft w:val="0"/>
      <w:marRight w:val="0"/>
      <w:marTop w:val="0"/>
      <w:marBottom w:val="0"/>
      <w:divBdr>
        <w:top w:val="none" w:sz="0" w:space="0" w:color="auto"/>
        <w:left w:val="none" w:sz="0" w:space="0" w:color="auto"/>
        <w:bottom w:val="none" w:sz="0" w:space="0" w:color="auto"/>
        <w:right w:val="none" w:sz="0" w:space="0" w:color="auto"/>
      </w:divBdr>
    </w:div>
    <w:div w:id="446967516">
      <w:bodyDiv w:val="1"/>
      <w:marLeft w:val="0"/>
      <w:marRight w:val="0"/>
      <w:marTop w:val="0"/>
      <w:marBottom w:val="0"/>
      <w:divBdr>
        <w:top w:val="none" w:sz="0" w:space="0" w:color="auto"/>
        <w:left w:val="none" w:sz="0" w:space="0" w:color="auto"/>
        <w:bottom w:val="none" w:sz="0" w:space="0" w:color="auto"/>
        <w:right w:val="none" w:sz="0" w:space="0" w:color="auto"/>
      </w:divBdr>
    </w:div>
    <w:div w:id="453066164">
      <w:bodyDiv w:val="1"/>
      <w:marLeft w:val="0"/>
      <w:marRight w:val="0"/>
      <w:marTop w:val="0"/>
      <w:marBottom w:val="0"/>
      <w:divBdr>
        <w:top w:val="none" w:sz="0" w:space="0" w:color="auto"/>
        <w:left w:val="none" w:sz="0" w:space="0" w:color="auto"/>
        <w:bottom w:val="none" w:sz="0" w:space="0" w:color="auto"/>
        <w:right w:val="none" w:sz="0" w:space="0" w:color="auto"/>
      </w:divBdr>
    </w:div>
    <w:div w:id="458257934">
      <w:bodyDiv w:val="1"/>
      <w:marLeft w:val="0"/>
      <w:marRight w:val="0"/>
      <w:marTop w:val="0"/>
      <w:marBottom w:val="0"/>
      <w:divBdr>
        <w:top w:val="none" w:sz="0" w:space="0" w:color="auto"/>
        <w:left w:val="none" w:sz="0" w:space="0" w:color="auto"/>
        <w:bottom w:val="none" w:sz="0" w:space="0" w:color="auto"/>
        <w:right w:val="none" w:sz="0" w:space="0" w:color="auto"/>
      </w:divBdr>
    </w:div>
    <w:div w:id="458887943">
      <w:bodyDiv w:val="1"/>
      <w:marLeft w:val="0"/>
      <w:marRight w:val="0"/>
      <w:marTop w:val="0"/>
      <w:marBottom w:val="0"/>
      <w:divBdr>
        <w:top w:val="none" w:sz="0" w:space="0" w:color="auto"/>
        <w:left w:val="none" w:sz="0" w:space="0" w:color="auto"/>
        <w:bottom w:val="none" w:sz="0" w:space="0" w:color="auto"/>
        <w:right w:val="none" w:sz="0" w:space="0" w:color="auto"/>
      </w:divBdr>
    </w:div>
    <w:div w:id="463355078">
      <w:bodyDiv w:val="1"/>
      <w:marLeft w:val="0"/>
      <w:marRight w:val="0"/>
      <w:marTop w:val="0"/>
      <w:marBottom w:val="0"/>
      <w:divBdr>
        <w:top w:val="none" w:sz="0" w:space="0" w:color="auto"/>
        <w:left w:val="none" w:sz="0" w:space="0" w:color="auto"/>
        <w:bottom w:val="none" w:sz="0" w:space="0" w:color="auto"/>
        <w:right w:val="none" w:sz="0" w:space="0" w:color="auto"/>
      </w:divBdr>
    </w:div>
    <w:div w:id="472405632">
      <w:bodyDiv w:val="1"/>
      <w:marLeft w:val="0"/>
      <w:marRight w:val="0"/>
      <w:marTop w:val="0"/>
      <w:marBottom w:val="0"/>
      <w:divBdr>
        <w:top w:val="none" w:sz="0" w:space="0" w:color="auto"/>
        <w:left w:val="none" w:sz="0" w:space="0" w:color="auto"/>
        <w:bottom w:val="none" w:sz="0" w:space="0" w:color="auto"/>
        <w:right w:val="none" w:sz="0" w:space="0" w:color="auto"/>
      </w:divBdr>
    </w:div>
    <w:div w:id="475145234">
      <w:bodyDiv w:val="1"/>
      <w:marLeft w:val="0"/>
      <w:marRight w:val="0"/>
      <w:marTop w:val="0"/>
      <w:marBottom w:val="0"/>
      <w:divBdr>
        <w:top w:val="none" w:sz="0" w:space="0" w:color="auto"/>
        <w:left w:val="none" w:sz="0" w:space="0" w:color="auto"/>
        <w:bottom w:val="none" w:sz="0" w:space="0" w:color="auto"/>
        <w:right w:val="none" w:sz="0" w:space="0" w:color="auto"/>
      </w:divBdr>
    </w:div>
    <w:div w:id="482354256">
      <w:bodyDiv w:val="1"/>
      <w:marLeft w:val="0"/>
      <w:marRight w:val="0"/>
      <w:marTop w:val="0"/>
      <w:marBottom w:val="0"/>
      <w:divBdr>
        <w:top w:val="none" w:sz="0" w:space="0" w:color="auto"/>
        <w:left w:val="none" w:sz="0" w:space="0" w:color="auto"/>
        <w:bottom w:val="none" w:sz="0" w:space="0" w:color="auto"/>
        <w:right w:val="none" w:sz="0" w:space="0" w:color="auto"/>
      </w:divBdr>
    </w:div>
    <w:div w:id="485510369">
      <w:bodyDiv w:val="1"/>
      <w:marLeft w:val="0"/>
      <w:marRight w:val="0"/>
      <w:marTop w:val="0"/>
      <w:marBottom w:val="0"/>
      <w:divBdr>
        <w:top w:val="none" w:sz="0" w:space="0" w:color="auto"/>
        <w:left w:val="none" w:sz="0" w:space="0" w:color="auto"/>
        <w:bottom w:val="none" w:sz="0" w:space="0" w:color="auto"/>
        <w:right w:val="none" w:sz="0" w:space="0" w:color="auto"/>
      </w:divBdr>
    </w:div>
    <w:div w:id="488130874">
      <w:bodyDiv w:val="1"/>
      <w:marLeft w:val="0"/>
      <w:marRight w:val="0"/>
      <w:marTop w:val="0"/>
      <w:marBottom w:val="0"/>
      <w:divBdr>
        <w:top w:val="none" w:sz="0" w:space="0" w:color="auto"/>
        <w:left w:val="none" w:sz="0" w:space="0" w:color="auto"/>
        <w:bottom w:val="none" w:sz="0" w:space="0" w:color="auto"/>
        <w:right w:val="none" w:sz="0" w:space="0" w:color="auto"/>
      </w:divBdr>
    </w:div>
    <w:div w:id="495191821">
      <w:bodyDiv w:val="1"/>
      <w:marLeft w:val="0"/>
      <w:marRight w:val="0"/>
      <w:marTop w:val="0"/>
      <w:marBottom w:val="0"/>
      <w:divBdr>
        <w:top w:val="none" w:sz="0" w:space="0" w:color="auto"/>
        <w:left w:val="none" w:sz="0" w:space="0" w:color="auto"/>
        <w:bottom w:val="none" w:sz="0" w:space="0" w:color="auto"/>
        <w:right w:val="none" w:sz="0" w:space="0" w:color="auto"/>
      </w:divBdr>
    </w:div>
    <w:div w:id="507451900">
      <w:bodyDiv w:val="1"/>
      <w:marLeft w:val="0"/>
      <w:marRight w:val="0"/>
      <w:marTop w:val="0"/>
      <w:marBottom w:val="0"/>
      <w:divBdr>
        <w:top w:val="none" w:sz="0" w:space="0" w:color="auto"/>
        <w:left w:val="none" w:sz="0" w:space="0" w:color="auto"/>
        <w:bottom w:val="none" w:sz="0" w:space="0" w:color="auto"/>
        <w:right w:val="none" w:sz="0" w:space="0" w:color="auto"/>
      </w:divBdr>
    </w:div>
    <w:div w:id="509755184">
      <w:bodyDiv w:val="1"/>
      <w:marLeft w:val="0"/>
      <w:marRight w:val="0"/>
      <w:marTop w:val="0"/>
      <w:marBottom w:val="0"/>
      <w:divBdr>
        <w:top w:val="none" w:sz="0" w:space="0" w:color="auto"/>
        <w:left w:val="none" w:sz="0" w:space="0" w:color="auto"/>
        <w:bottom w:val="none" w:sz="0" w:space="0" w:color="auto"/>
        <w:right w:val="none" w:sz="0" w:space="0" w:color="auto"/>
      </w:divBdr>
    </w:div>
    <w:div w:id="511380310">
      <w:bodyDiv w:val="1"/>
      <w:marLeft w:val="0"/>
      <w:marRight w:val="0"/>
      <w:marTop w:val="0"/>
      <w:marBottom w:val="0"/>
      <w:divBdr>
        <w:top w:val="none" w:sz="0" w:space="0" w:color="auto"/>
        <w:left w:val="none" w:sz="0" w:space="0" w:color="auto"/>
        <w:bottom w:val="none" w:sz="0" w:space="0" w:color="auto"/>
        <w:right w:val="none" w:sz="0" w:space="0" w:color="auto"/>
      </w:divBdr>
    </w:div>
    <w:div w:id="514267236">
      <w:bodyDiv w:val="1"/>
      <w:marLeft w:val="0"/>
      <w:marRight w:val="0"/>
      <w:marTop w:val="0"/>
      <w:marBottom w:val="0"/>
      <w:divBdr>
        <w:top w:val="none" w:sz="0" w:space="0" w:color="auto"/>
        <w:left w:val="none" w:sz="0" w:space="0" w:color="auto"/>
        <w:bottom w:val="none" w:sz="0" w:space="0" w:color="auto"/>
        <w:right w:val="none" w:sz="0" w:space="0" w:color="auto"/>
      </w:divBdr>
    </w:div>
    <w:div w:id="518550111">
      <w:bodyDiv w:val="1"/>
      <w:marLeft w:val="0"/>
      <w:marRight w:val="0"/>
      <w:marTop w:val="0"/>
      <w:marBottom w:val="0"/>
      <w:divBdr>
        <w:top w:val="none" w:sz="0" w:space="0" w:color="auto"/>
        <w:left w:val="none" w:sz="0" w:space="0" w:color="auto"/>
        <w:bottom w:val="none" w:sz="0" w:space="0" w:color="auto"/>
        <w:right w:val="none" w:sz="0" w:space="0" w:color="auto"/>
      </w:divBdr>
    </w:div>
    <w:div w:id="519971935">
      <w:bodyDiv w:val="1"/>
      <w:marLeft w:val="0"/>
      <w:marRight w:val="0"/>
      <w:marTop w:val="0"/>
      <w:marBottom w:val="0"/>
      <w:divBdr>
        <w:top w:val="none" w:sz="0" w:space="0" w:color="auto"/>
        <w:left w:val="none" w:sz="0" w:space="0" w:color="auto"/>
        <w:bottom w:val="none" w:sz="0" w:space="0" w:color="auto"/>
        <w:right w:val="none" w:sz="0" w:space="0" w:color="auto"/>
      </w:divBdr>
    </w:div>
    <w:div w:id="523132349">
      <w:bodyDiv w:val="1"/>
      <w:marLeft w:val="0"/>
      <w:marRight w:val="0"/>
      <w:marTop w:val="0"/>
      <w:marBottom w:val="0"/>
      <w:divBdr>
        <w:top w:val="none" w:sz="0" w:space="0" w:color="auto"/>
        <w:left w:val="none" w:sz="0" w:space="0" w:color="auto"/>
        <w:bottom w:val="none" w:sz="0" w:space="0" w:color="auto"/>
        <w:right w:val="none" w:sz="0" w:space="0" w:color="auto"/>
      </w:divBdr>
    </w:div>
    <w:div w:id="526984819">
      <w:bodyDiv w:val="1"/>
      <w:marLeft w:val="0"/>
      <w:marRight w:val="0"/>
      <w:marTop w:val="0"/>
      <w:marBottom w:val="0"/>
      <w:divBdr>
        <w:top w:val="none" w:sz="0" w:space="0" w:color="auto"/>
        <w:left w:val="none" w:sz="0" w:space="0" w:color="auto"/>
        <w:bottom w:val="none" w:sz="0" w:space="0" w:color="auto"/>
        <w:right w:val="none" w:sz="0" w:space="0" w:color="auto"/>
      </w:divBdr>
    </w:div>
    <w:div w:id="531305379">
      <w:bodyDiv w:val="1"/>
      <w:marLeft w:val="0"/>
      <w:marRight w:val="0"/>
      <w:marTop w:val="0"/>
      <w:marBottom w:val="0"/>
      <w:divBdr>
        <w:top w:val="none" w:sz="0" w:space="0" w:color="auto"/>
        <w:left w:val="none" w:sz="0" w:space="0" w:color="auto"/>
        <w:bottom w:val="none" w:sz="0" w:space="0" w:color="auto"/>
        <w:right w:val="none" w:sz="0" w:space="0" w:color="auto"/>
      </w:divBdr>
    </w:div>
    <w:div w:id="545483990">
      <w:bodyDiv w:val="1"/>
      <w:marLeft w:val="0"/>
      <w:marRight w:val="0"/>
      <w:marTop w:val="0"/>
      <w:marBottom w:val="0"/>
      <w:divBdr>
        <w:top w:val="none" w:sz="0" w:space="0" w:color="auto"/>
        <w:left w:val="none" w:sz="0" w:space="0" w:color="auto"/>
        <w:bottom w:val="none" w:sz="0" w:space="0" w:color="auto"/>
        <w:right w:val="none" w:sz="0" w:space="0" w:color="auto"/>
      </w:divBdr>
    </w:div>
    <w:div w:id="545917307">
      <w:bodyDiv w:val="1"/>
      <w:marLeft w:val="0"/>
      <w:marRight w:val="0"/>
      <w:marTop w:val="0"/>
      <w:marBottom w:val="0"/>
      <w:divBdr>
        <w:top w:val="none" w:sz="0" w:space="0" w:color="auto"/>
        <w:left w:val="none" w:sz="0" w:space="0" w:color="auto"/>
        <w:bottom w:val="none" w:sz="0" w:space="0" w:color="auto"/>
        <w:right w:val="none" w:sz="0" w:space="0" w:color="auto"/>
      </w:divBdr>
    </w:div>
    <w:div w:id="552035236">
      <w:bodyDiv w:val="1"/>
      <w:marLeft w:val="0"/>
      <w:marRight w:val="0"/>
      <w:marTop w:val="0"/>
      <w:marBottom w:val="0"/>
      <w:divBdr>
        <w:top w:val="none" w:sz="0" w:space="0" w:color="auto"/>
        <w:left w:val="none" w:sz="0" w:space="0" w:color="auto"/>
        <w:bottom w:val="none" w:sz="0" w:space="0" w:color="auto"/>
        <w:right w:val="none" w:sz="0" w:space="0" w:color="auto"/>
      </w:divBdr>
    </w:div>
    <w:div w:id="552349161">
      <w:bodyDiv w:val="1"/>
      <w:marLeft w:val="0"/>
      <w:marRight w:val="0"/>
      <w:marTop w:val="0"/>
      <w:marBottom w:val="0"/>
      <w:divBdr>
        <w:top w:val="none" w:sz="0" w:space="0" w:color="auto"/>
        <w:left w:val="none" w:sz="0" w:space="0" w:color="auto"/>
        <w:bottom w:val="none" w:sz="0" w:space="0" w:color="auto"/>
        <w:right w:val="none" w:sz="0" w:space="0" w:color="auto"/>
      </w:divBdr>
    </w:div>
    <w:div w:id="569735149">
      <w:bodyDiv w:val="1"/>
      <w:marLeft w:val="0"/>
      <w:marRight w:val="0"/>
      <w:marTop w:val="0"/>
      <w:marBottom w:val="0"/>
      <w:divBdr>
        <w:top w:val="none" w:sz="0" w:space="0" w:color="auto"/>
        <w:left w:val="none" w:sz="0" w:space="0" w:color="auto"/>
        <w:bottom w:val="none" w:sz="0" w:space="0" w:color="auto"/>
        <w:right w:val="none" w:sz="0" w:space="0" w:color="auto"/>
      </w:divBdr>
    </w:div>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5940772">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583421690">
      <w:bodyDiv w:val="1"/>
      <w:marLeft w:val="0"/>
      <w:marRight w:val="0"/>
      <w:marTop w:val="0"/>
      <w:marBottom w:val="0"/>
      <w:divBdr>
        <w:top w:val="none" w:sz="0" w:space="0" w:color="auto"/>
        <w:left w:val="none" w:sz="0" w:space="0" w:color="auto"/>
        <w:bottom w:val="none" w:sz="0" w:space="0" w:color="auto"/>
        <w:right w:val="none" w:sz="0" w:space="0" w:color="auto"/>
      </w:divBdr>
    </w:div>
    <w:div w:id="590698138">
      <w:bodyDiv w:val="1"/>
      <w:marLeft w:val="0"/>
      <w:marRight w:val="0"/>
      <w:marTop w:val="0"/>
      <w:marBottom w:val="0"/>
      <w:divBdr>
        <w:top w:val="none" w:sz="0" w:space="0" w:color="auto"/>
        <w:left w:val="none" w:sz="0" w:space="0" w:color="auto"/>
        <w:bottom w:val="none" w:sz="0" w:space="0" w:color="auto"/>
        <w:right w:val="none" w:sz="0" w:space="0" w:color="auto"/>
      </w:divBdr>
    </w:div>
    <w:div w:id="591743704">
      <w:bodyDiv w:val="1"/>
      <w:marLeft w:val="0"/>
      <w:marRight w:val="0"/>
      <w:marTop w:val="0"/>
      <w:marBottom w:val="0"/>
      <w:divBdr>
        <w:top w:val="none" w:sz="0" w:space="0" w:color="auto"/>
        <w:left w:val="none" w:sz="0" w:space="0" w:color="auto"/>
        <w:bottom w:val="none" w:sz="0" w:space="0" w:color="auto"/>
        <w:right w:val="none" w:sz="0" w:space="0" w:color="auto"/>
      </w:divBdr>
    </w:div>
    <w:div w:id="598023139">
      <w:bodyDiv w:val="1"/>
      <w:marLeft w:val="0"/>
      <w:marRight w:val="0"/>
      <w:marTop w:val="0"/>
      <w:marBottom w:val="0"/>
      <w:divBdr>
        <w:top w:val="none" w:sz="0" w:space="0" w:color="auto"/>
        <w:left w:val="none" w:sz="0" w:space="0" w:color="auto"/>
        <w:bottom w:val="none" w:sz="0" w:space="0" w:color="auto"/>
        <w:right w:val="none" w:sz="0" w:space="0" w:color="auto"/>
      </w:divBdr>
    </w:div>
    <w:div w:id="600452439">
      <w:bodyDiv w:val="1"/>
      <w:marLeft w:val="0"/>
      <w:marRight w:val="0"/>
      <w:marTop w:val="0"/>
      <w:marBottom w:val="0"/>
      <w:divBdr>
        <w:top w:val="none" w:sz="0" w:space="0" w:color="auto"/>
        <w:left w:val="none" w:sz="0" w:space="0" w:color="auto"/>
        <w:bottom w:val="none" w:sz="0" w:space="0" w:color="auto"/>
        <w:right w:val="none" w:sz="0" w:space="0" w:color="auto"/>
      </w:divBdr>
    </w:div>
    <w:div w:id="604465336">
      <w:bodyDiv w:val="1"/>
      <w:marLeft w:val="0"/>
      <w:marRight w:val="0"/>
      <w:marTop w:val="0"/>
      <w:marBottom w:val="0"/>
      <w:divBdr>
        <w:top w:val="none" w:sz="0" w:space="0" w:color="auto"/>
        <w:left w:val="none" w:sz="0" w:space="0" w:color="auto"/>
        <w:bottom w:val="none" w:sz="0" w:space="0" w:color="auto"/>
        <w:right w:val="none" w:sz="0" w:space="0" w:color="auto"/>
      </w:divBdr>
    </w:div>
    <w:div w:id="605894501">
      <w:bodyDiv w:val="1"/>
      <w:marLeft w:val="0"/>
      <w:marRight w:val="0"/>
      <w:marTop w:val="0"/>
      <w:marBottom w:val="0"/>
      <w:divBdr>
        <w:top w:val="none" w:sz="0" w:space="0" w:color="auto"/>
        <w:left w:val="none" w:sz="0" w:space="0" w:color="auto"/>
        <w:bottom w:val="none" w:sz="0" w:space="0" w:color="auto"/>
        <w:right w:val="none" w:sz="0" w:space="0" w:color="auto"/>
      </w:divBdr>
    </w:div>
    <w:div w:id="608975830">
      <w:bodyDiv w:val="1"/>
      <w:marLeft w:val="0"/>
      <w:marRight w:val="0"/>
      <w:marTop w:val="0"/>
      <w:marBottom w:val="0"/>
      <w:divBdr>
        <w:top w:val="none" w:sz="0" w:space="0" w:color="auto"/>
        <w:left w:val="none" w:sz="0" w:space="0" w:color="auto"/>
        <w:bottom w:val="none" w:sz="0" w:space="0" w:color="auto"/>
        <w:right w:val="none" w:sz="0" w:space="0" w:color="auto"/>
      </w:divBdr>
    </w:div>
    <w:div w:id="613512651">
      <w:bodyDiv w:val="1"/>
      <w:marLeft w:val="0"/>
      <w:marRight w:val="0"/>
      <w:marTop w:val="0"/>
      <w:marBottom w:val="0"/>
      <w:divBdr>
        <w:top w:val="none" w:sz="0" w:space="0" w:color="auto"/>
        <w:left w:val="none" w:sz="0" w:space="0" w:color="auto"/>
        <w:bottom w:val="none" w:sz="0" w:space="0" w:color="auto"/>
        <w:right w:val="none" w:sz="0" w:space="0" w:color="auto"/>
      </w:divBdr>
    </w:div>
    <w:div w:id="614365395">
      <w:bodyDiv w:val="1"/>
      <w:marLeft w:val="0"/>
      <w:marRight w:val="0"/>
      <w:marTop w:val="0"/>
      <w:marBottom w:val="0"/>
      <w:divBdr>
        <w:top w:val="none" w:sz="0" w:space="0" w:color="auto"/>
        <w:left w:val="none" w:sz="0" w:space="0" w:color="auto"/>
        <w:bottom w:val="none" w:sz="0" w:space="0" w:color="auto"/>
        <w:right w:val="none" w:sz="0" w:space="0" w:color="auto"/>
      </w:divBdr>
    </w:div>
    <w:div w:id="633633717">
      <w:bodyDiv w:val="1"/>
      <w:marLeft w:val="0"/>
      <w:marRight w:val="0"/>
      <w:marTop w:val="0"/>
      <w:marBottom w:val="0"/>
      <w:divBdr>
        <w:top w:val="none" w:sz="0" w:space="0" w:color="auto"/>
        <w:left w:val="none" w:sz="0" w:space="0" w:color="auto"/>
        <w:bottom w:val="none" w:sz="0" w:space="0" w:color="auto"/>
        <w:right w:val="none" w:sz="0" w:space="0" w:color="auto"/>
      </w:divBdr>
    </w:div>
    <w:div w:id="638464995">
      <w:bodyDiv w:val="1"/>
      <w:marLeft w:val="0"/>
      <w:marRight w:val="0"/>
      <w:marTop w:val="0"/>
      <w:marBottom w:val="0"/>
      <w:divBdr>
        <w:top w:val="none" w:sz="0" w:space="0" w:color="auto"/>
        <w:left w:val="none" w:sz="0" w:space="0" w:color="auto"/>
        <w:bottom w:val="none" w:sz="0" w:space="0" w:color="auto"/>
        <w:right w:val="none" w:sz="0" w:space="0" w:color="auto"/>
      </w:divBdr>
    </w:div>
    <w:div w:id="638995959">
      <w:bodyDiv w:val="1"/>
      <w:marLeft w:val="0"/>
      <w:marRight w:val="0"/>
      <w:marTop w:val="0"/>
      <w:marBottom w:val="0"/>
      <w:divBdr>
        <w:top w:val="none" w:sz="0" w:space="0" w:color="auto"/>
        <w:left w:val="none" w:sz="0" w:space="0" w:color="auto"/>
        <w:bottom w:val="none" w:sz="0" w:space="0" w:color="auto"/>
        <w:right w:val="none" w:sz="0" w:space="0" w:color="auto"/>
      </w:divBdr>
    </w:div>
    <w:div w:id="653072887">
      <w:bodyDiv w:val="1"/>
      <w:marLeft w:val="0"/>
      <w:marRight w:val="0"/>
      <w:marTop w:val="0"/>
      <w:marBottom w:val="0"/>
      <w:divBdr>
        <w:top w:val="none" w:sz="0" w:space="0" w:color="auto"/>
        <w:left w:val="none" w:sz="0" w:space="0" w:color="auto"/>
        <w:bottom w:val="none" w:sz="0" w:space="0" w:color="auto"/>
        <w:right w:val="none" w:sz="0" w:space="0" w:color="auto"/>
      </w:divBdr>
    </w:div>
    <w:div w:id="658389449">
      <w:bodyDiv w:val="1"/>
      <w:marLeft w:val="0"/>
      <w:marRight w:val="0"/>
      <w:marTop w:val="0"/>
      <w:marBottom w:val="0"/>
      <w:divBdr>
        <w:top w:val="none" w:sz="0" w:space="0" w:color="auto"/>
        <w:left w:val="none" w:sz="0" w:space="0" w:color="auto"/>
        <w:bottom w:val="none" w:sz="0" w:space="0" w:color="auto"/>
        <w:right w:val="none" w:sz="0" w:space="0" w:color="auto"/>
      </w:divBdr>
    </w:div>
    <w:div w:id="665942201">
      <w:bodyDiv w:val="1"/>
      <w:marLeft w:val="0"/>
      <w:marRight w:val="0"/>
      <w:marTop w:val="0"/>
      <w:marBottom w:val="0"/>
      <w:divBdr>
        <w:top w:val="none" w:sz="0" w:space="0" w:color="auto"/>
        <w:left w:val="none" w:sz="0" w:space="0" w:color="auto"/>
        <w:bottom w:val="none" w:sz="0" w:space="0" w:color="auto"/>
        <w:right w:val="none" w:sz="0" w:space="0" w:color="auto"/>
      </w:divBdr>
    </w:div>
    <w:div w:id="668168908">
      <w:bodyDiv w:val="1"/>
      <w:marLeft w:val="0"/>
      <w:marRight w:val="0"/>
      <w:marTop w:val="0"/>
      <w:marBottom w:val="0"/>
      <w:divBdr>
        <w:top w:val="none" w:sz="0" w:space="0" w:color="auto"/>
        <w:left w:val="none" w:sz="0" w:space="0" w:color="auto"/>
        <w:bottom w:val="none" w:sz="0" w:space="0" w:color="auto"/>
        <w:right w:val="none" w:sz="0" w:space="0" w:color="auto"/>
      </w:divBdr>
    </w:div>
    <w:div w:id="668217215">
      <w:bodyDiv w:val="1"/>
      <w:marLeft w:val="0"/>
      <w:marRight w:val="0"/>
      <w:marTop w:val="0"/>
      <w:marBottom w:val="0"/>
      <w:divBdr>
        <w:top w:val="none" w:sz="0" w:space="0" w:color="auto"/>
        <w:left w:val="none" w:sz="0" w:space="0" w:color="auto"/>
        <w:bottom w:val="none" w:sz="0" w:space="0" w:color="auto"/>
        <w:right w:val="none" w:sz="0" w:space="0" w:color="auto"/>
      </w:divBdr>
    </w:div>
    <w:div w:id="673992400">
      <w:bodyDiv w:val="1"/>
      <w:marLeft w:val="0"/>
      <w:marRight w:val="0"/>
      <w:marTop w:val="0"/>
      <w:marBottom w:val="0"/>
      <w:divBdr>
        <w:top w:val="none" w:sz="0" w:space="0" w:color="auto"/>
        <w:left w:val="none" w:sz="0" w:space="0" w:color="auto"/>
        <w:bottom w:val="none" w:sz="0" w:space="0" w:color="auto"/>
        <w:right w:val="none" w:sz="0" w:space="0" w:color="auto"/>
      </w:divBdr>
    </w:div>
    <w:div w:id="675034260">
      <w:bodyDiv w:val="1"/>
      <w:marLeft w:val="0"/>
      <w:marRight w:val="0"/>
      <w:marTop w:val="0"/>
      <w:marBottom w:val="0"/>
      <w:divBdr>
        <w:top w:val="none" w:sz="0" w:space="0" w:color="auto"/>
        <w:left w:val="none" w:sz="0" w:space="0" w:color="auto"/>
        <w:bottom w:val="none" w:sz="0" w:space="0" w:color="auto"/>
        <w:right w:val="none" w:sz="0" w:space="0" w:color="auto"/>
      </w:divBdr>
    </w:div>
    <w:div w:id="675183393">
      <w:bodyDiv w:val="1"/>
      <w:marLeft w:val="0"/>
      <w:marRight w:val="0"/>
      <w:marTop w:val="0"/>
      <w:marBottom w:val="0"/>
      <w:divBdr>
        <w:top w:val="none" w:sz="0" w:space="0" w:color="auto"/>
        <w:left w:val="none" w:sz="0" w:space="0" w:color="auto"/>
        <w:bottom w:val="none" w:sz="0" w:space="0" w:color="auto"/>
        <w:right w:val="none" w:sz="0" w:space="0" w:color="auto"/>
      </w:divBdr>
    </w:div>
    <w:div w:id="680743910">
      <w:bodyDiv w:val="1"/>
      <w:marLeft w:val="0"/>
      <w:marRight w:val="0"/>
      <w:marTop w:val="0"/>
      <w:marBottom w:val="0"/>
      <w:divBdr>
        <w:top w:val="none" w:sz="0" w:space="0" w:color="auto"/>
        <w:left w:val="none" w:sz="0" w:space="0" w:color="auto"/>
        <w:bottom w:val="none" w:sz="0" w:space="0" w:color="auto"/>
        <w:right w:val="none" w:sz="0" w:space="0" w:color="auto"/>
      </w:divBdr>
    </w:div>
    <w:div w:id="684524831">
      <w:bodyDiv w:val="1"/>
      <w:marLeft w:val="0"/>
      <w:marRight w:val="0"/>
      <w:marTop w:val="0"/>
      <w:marBottom w:val="0"/>
      <w:divBdr>
        <w:top w:val="none" w:sz="0" w:space="0" w:color="auto"/>
        <w:left w:val="none" w:sz="0" w:space="0" w:color="auto"/>
        <w:bottom w:val="none" w:sz="0" w:space="0" w:color="auto"/>
        <w:right w:val="none" w:sz="0" w:space="0" w:color="auto"/>
      </w:divBdr>
    </w:div>
    <w:div w:id="688607427">
      <w:bodyDiv w:val="1"/>
      <w:marLeft w:val="0"/>
      <w:marRight w:val="0"/>
      <w:marTop w:val="0"/>
      <w:marBottom w:val="0"/>
      <w:divBdr>
        <w:top w:val="none" w:sz="0" w:space="0" w:color="auto"/>
        <w:left w:val="none" w:sz="0" w:space="0" w:color="auto"/>
        <w:bottom w:val="none" w:sz="0" w:space="0" w:color="auto"/>
        <w:right w:val="none" w:sz="0" w:space="0" w:color="auto"/>
      </w:divBdr>
    </w:div>
    <w:div w:id="696153355">
      <w:bodyDiv w:val="1"/>
      <w:marLeft w:val="0"/>
      <w:marRight w:val="0"/>
      <w:marTop w:val="0"/>
      <w:marBottom w:val="0"/>
      <w:divBdr>
        <w:top w:val="none" w:sz="0" w:space="0" w:color="auto"/>
        <w:left w:val="none" w:sz="0" w:space="0" w:color="auto"/>
        <w:bottom w:val="none" w:sz="0" w:space="0" w:color="auto"/>
        <w:right w:val="none" w:sz="0" w:space="0" w:color="auto"/>
      </w:divBdr>
    </w:div>
    <w:div w:id="696854522">
      <w:bodyDiv w:val="1"/>
      <w:marLeft w:val="0"/>
      <w:marRight w:val="0"/>
      <w:marTop w:val="0"/>
      <w:marBottom w:val="0"/>
      <w:divBdr>
        <w:top w:val="none" w:sz="0" w:space="0" w:color="auto"/>
        <w:left w:val="none" w:sz="0" w:space="0" w:color="auto"/>
        <w:bottom w:val="none" w:sz="0" w:space="0" w:color="auto"/>
        <w:right w:val="none" w:sz="0" w:space="0" w:color="auto"/>
      </w:divBdr>
    </w:div>
    <w:div w:id="704447027">
      <w:bodyDiv w:val="1"/>
      <w:marLeft w:val="0"/>
      <w:marRight w:val="0"/>
      <w:marTop w:val="0"/>
      <w:marBottom w:val="0"/>
      <w:divBdr>
        <w:top w:val="none" w:sz="0" w:space="0" w:color="auto"/>
        <w:left w:val="none" w:sz="0" w:space="0" w:color="auto"/>
        <w:bottom w:val="none" w:sz="0" w:space="0" w:color="auto"/>
        <w:right w:val="none" w:sz="0" w:space="0" w:color="auto"/>
      </w:divBdr>
    </w:div>
    <w:div w:id="707218531">
      <w:bodyDiv w:val="1"/>
      <w:marLeft w:val="0"/>
      <w:marRight w:val="0"/>
      <w:marTop w:val="0"/>
      <w:marBottom w:val="0"/>
      <w:divBdr>
        <w:top w:val="none" w:sz="0" w:space="0" w:color="auto"/>
        <w:left w:val="none" w:sz="0" w:space="0" w:color="auto"/>
        <w:bottom w:val="none" w:sz="0" w:space="0" w:color="auto"/>
        <w:right w:val="none" w:sz="0" w:space="0" w:color="auto"/>
      </w:divBdr>
    </w:div>
    <w:div w:id="709840782">
      <w:bodyDiv w:val="1"/>
      <w:marLeft w:val="0"/>
      <w:marRight w:val="0"/>
      <w:marTop w:val="0"/>
      <w:marBottom w:val="0"/>
      <w:divBdr>
        <w:top w:val="none" w:sz="0" w:space="0" w:color="auto"/>
        <w:left w:val="none" w:sz="0" w:space="0" w:color="auto"/>
        <w:bottom w:val="none" w:sz="0" w:space="0" w:color="auto"/>
        <w:right w:val="none" w:sz="0" w:space="0" w:color="auto"/>
      </w:divBdr>
    </w:div>
    <w:div w:id="711462781">
      <w:bodyDiv w:val="1"/>
      <w:marLeft w:val="0"/>
      <w:marRight w:val="0"/>
      <w:marTop w:val="0"/>
      <w:marBottom w:val="0"/>
      <w:divBdr>
        <w:top w:val="none" w:sz="0" w:space="0" w:color="auto"/>
        <w:left w:val="none" w:sz="0" w:space="0" w:color="auto"/>
        <w:bottom w:val="none" w:sz="0" w:space="0" w:color="auto"/>
        <w:right w:val="none" w:sz="0" w:space="0" w:color="auto"/>
      </w:divBdr>
    </w:div>
    <w:div w:id="736437882">
      <w:bodyDiv w:val="1"/>
      <w:marLeft w:val="0"/>
      <w:marRight w:val="0"/>
      <w:marTop w:val="0"/>
      <w:marBottom w:val="0"/>
      <w:divBdr>
        <w:top w:val="none" w:sz="0" w:space="0" w:color="auto"/>
        <w:left w:val="none" w:sz="0" w:space="0" w:color="auto"/>
        <w:bottom w:val="none" w:sz="0" w:space="0" w:color="auto"/>
        <w:right w:val="none" w:sz="0" w:space="0" w:color="auto"/>
      </w:divBdr>
    </w:div>
    <w:div w:id="739522209">
      <w:bodyDiv w:val="1"/>
      <w:marLeft w:val="0"/>
      <w:marRight w:val="0"/>
      <w:marTop w:val="0"/>
      <w:marBottom w:val="0"/>
      <w:divBdr>
        <w:top w:val="none" w:sz="0" w:space="0" w:color="auto"/>
        <w:left w:val="none" w:sz="0" w:space="0" w:color="auto"/>
        <w:bottom w:val="none" w:sz="0" w:space="0" w:color="auto"/>
        <w:right w:val="none" w:sz="0" w:space="0" w:color="auto"/>
      </w:divBdr>
    </w:div>
    <w:div w:id="757025880">
      <w:bodyDiv w:val="1"/>
      <w:marLeft w:val="0"/>
      <w:marRight w:val="0"/>
      <w:marTop w:val="0"/>
      <w:marBottom w:val="0"/>
      <w:divBdr>
        <w:top w:val="none" w:sz="0" w:space="0" w:color="auto"/>
        <w:left w:val="none" w:sz="0" w:space="0" w:color="auto"/>
        <w:bottom w:val="none" w:sz="0" w:space="0" w:color="auto"/>
        <w:right w:val="none" w:sz="0" w:space="0" w:color="auto"/>
      </w:divBdr>
    </w:div>
    <w:div w:id="761031712">
      <w:bodyDiv w:val="1"/>
      <w:marLeft w:val="0"/>
      <w:marRight w:val="0"/>
      <w:marTop w:val="0"/>
      <w:marBottom w:val="0"/>
      <w:divBdr>
        <w:top w:val="none" w:sz="0" w:space="0" w:color="auto"/>
        <w:left w:val="none" w:sz="0" w:space="0" w:color="auto"/>
        <w:bottom w:val="none" w:sz="0" w:space="0" w:color="auto"/>
        <w:right w:val="none" w:sz="0" w:space="0" w:color="auto"/>
      </w:divBdr>
    </w:div>
    <w:div w:id="761417070">
      <w:bodyDiv w:val="1"/>
      <w:marLeft w:val="0"/>
      <w:marRight w:val="0"/>
      <w:marTop w:val="0"/>
      <w:marBottom w:val="0"/>
      <w:divBdr>
        <w:top w:val="none" w:sz="0" w:space="0" w:color="auto"/>
        <w:left w:val="none" w:sz="0" w:space="0" w:color="auto"/>
        <w:bottom w:val="none" w:sz="0" w:space="0" w:color="auto"/>
        <w:right w:val="none" w:sz="0" w:space="0" w:color="auto"/>
      </w:divBdr>
    </w:div>
    <w:div w:id="767845474">
      <w:bodyDiv w:val="1"/>
      <w:marLeft w:val="0"/>
      <w:marRight w:val="0"/>
      <w:marTop w:val="0"/>
      <w:marBottom w:val="0"/>
      <w:divBdr>
        <w:top w:val="none" w:sz="0" w:space="0" w:color="auto"/>
        <w:left w:val="none" w:sz="0" w:space="0" w:color="auto"/>
        <w:bottom w:val="none" w:sz="0" w:space="0" w:color="auto"/>
        <w:right w:val="none" w:sz="0" w:space="0" w:color="auto"/>
      </w:divBdr>
    </w:div>
    <w:div w:id="775684807">
      <w:bodyDiv w:val="1"/>
      <w:marLeft w:val="0"/>
      <w:marRight w:val="0"/>
      <w:marTop w:val="0"/>
      <w:marBottom w:val="0"/>
      <w:divBdr>
        <w:top w:val="none" w:sz="0" w:space="0" w:color="auto"/>
        <w:left w:val="none" w:sz="0" w:space="0" w:color="auto"/>
        <w:bottom w:val="none" w:sz="0" w:space="0" w:color="auto"/>
        <w:right w:val="none" w:sz="0" w:space="0" w:color="auto"/>
      </w:divBdr>
    </w:div>
    <w:div w:id="776876469">
      <w:bodyDiv w:val="1"/>
      <w:marLeft w:val="0"/>
      <w:marRight w:val="0"/>
      <w:marTop w:val="0"/>
      <w:marBottom w:val="0"/>
      <w:divBdr>
        <w:top w:val="none" w:sz="0" w:space="0" w:color="auto"/>
        <w:left w:val="none" w:sz="0" w:space="0" w:color="auto"/>
        <w:bottom w:val="none" w:sz="0" w:space="0" w:color="auto"/>
        <w:right w:val="none" w:sz="0" w:space="0" w:color="auto"/>
      </w:divBdr>
    </w:div>
    <w:div w:id="777599266">
      <w:bodyDiv w:val="1"/>
      <w:marLeft w:val="0"/>
      <w:marRight w:val="0"/>
      <w:marTop w:val="0"/>
      <w:marBottom w:val="0"/>
      <w:divBdr>
        <w:top w:val="none" w:sz="0" w:space="0" w:color="auto"/>
        <w:left w:val="none" w:sz="0" w:space="0" w:color="auto"/>
        <w:bottom w:val="none" w:sz="0" w:space="0" w:color="auto"/>
        <w:right w:val="none" w:sz="0" w:space="0" w:color="auto"/>
      </w:divBdr>
    </w:div>
    <w:div w:id="792212044">
      <w:bodyDiv w:val="1"/>
      <w:marLeft w:val="0"/>
      <w:marRight w:val="0"/>
      <w:marTop w:val="0"/>
      <w:marBottom w:val="0"/>
      <w:divBdr>
        <w:top w:val="none" w:sz="0" w:space="0" w:color="auto"/>
        <w:left w:val="none" w:sz="0" w:space="0" w:color="auto"/>
        <w:bottom w:val="none" w:sz="0" w:space="0" w:color="auto"/>
        <w:right w:val="none" w:sz="0" w:space="0" w:color="auto"/>
      </w:divBdr>
    </w:div>
    <w:div w:id="792407855">
      <w:bodyDiv w:val="1"/>
      <w:marLeft w:val="0"/>
      <w:marRight w:val="0"/>
      <w:marTop w:val="0"/>
      <w:marBottom w:val="0"/>
      <w:divBdr>
        <w:top w:val="none" w:sz="0" w:space="0" w:color="auto"/>
        <w:left w:val="none" w:sz="0" w:space="0" w:color="auto"/>
        <w:bottom w:val="none" w:sz="0" w:space="0" w:color="auto"/>
        <w:right w:val="none" w:sz="0" w:space="0" w:color="auto"/>
      </w:divBdr>
    </w:div>
    <w:div w:id="794639479">
      <w:bodyDiv w:val="1"/>
      <w:marLeft w:val="0"/>
      <w:marRight w:val="0"/>
      <w:marTop w:val="0"/>
      <w:marBottom w:val="0"/>
      <w:divBdr>
        <w:top w:val="none" w:sz="0" w:space="0" w:color="auto"/>
        <w:left w:val="none" w:sz="0" w:space="0" w:color="auto"/>
        <w:bottom w:val="none" w:sz="0" w:space="0" w:color="auto"/>
        <w:right w:val="none" w:sz="0" w:space="0" w:color="auto"/>
      </w:divBdr>
    </w:div>
    <w:div w:id="795611077">
      <w:bodyDiv w:val="1"/>
      <w:marLeft w:val="0"/>
      <w:marRight w:val="0"/>
      <w:marTop w:val="0"/>
      <w:marBottom w:val="0"/>
      <w:divBdr>
        <w:top w:val="none" w:sz="0" w:space="0" w:color="auto"/>
        <w:left w:val="none" w:sz="0" w:space="0" w:color="auto"/>
        <w:bottom w:val="none" w:sz="0" w:space="0" w:color="auto"/>
        <w:right w:val="none" w:sz="0" w:space="0" w:color="auto"/>
      </w:divBdr>
    </w:div>
    <w:div w:id="796022296">
      <w:bodyDiv w:val="1"/>
      <w:marLeft w:val="0"/>
      <w:marRight w:val="0"/>
      <w:marTop w:val="0"/>
      <w:marBottom w:val="0"/>
      <w:divBdr>
        <w:top w:val="none" w:sz="0" w:space="0" w:color="auto"/>
        <w:left w:val="none" w:sz="0" w:space="0" w:color="auto"/>
        <w:bottom w:val="none" w:sz="0" w:space="0" w:color="auto"/>
        <w:right w:val="none" w:sz="0" w:space="0" w:color="auto"/>
      </w:divBdr>
    </w:div>
    <w:div w:id="798838441">
      <w:bodyDiv w:val="1"/>
      <w:marLeft w:val="0"/>
      <w:marRight w:val="0"/>
      <w:marTop w:val="0"/>
      <w:marBottom w:val="0"/>
      <w:divBdr>
        <w:top w:val="none" w:sz="0" w:space="0" w:color="auto"/>
        <w:left w:val="none" w:sz="0" w:space="0" w:color="auto"/>
        <w:bottom w:val="none" w:sz="0" w:space="0" w:color="auto"/>
        <w:right w:val="none" w:sz="0" w:space="0" w:color="auto"/>
      </w:divBdr>
    </w:div>
    <w:div w:id="800344764">
      <w:bodyDiv w:val="1"/>
      <w:marLeft w:val="0"/>
      <w:marRight w:val="0"/>
      <w:marTop w:val="0"/>
      <w:marBottom w:val="0"/>
      <w:divBdr>
        <w:top w:val="none" w:sz="0" w:space="0" w:color="auto"/>
        <w:left w:val="none" w:sz="0" w:space="0" w:color="auto"/>
        <w:bottom w:val="none" w:sz="0" w:space="0" w:color="auto"/>
        <w:right w:val="none" w:sz="0" w:space="0" w:color="auto"/>
      </w:divBdr>
    </w:div>
    <w:div w:id="800462622">
      <w:bodyDiv w:val="1"/>
      <w:marLeft w:val="0"/>
      <w:marRight w:val="0"/>
      <w:marTop w:val="0"/>
      <w:marBottom w:val="0"/>
      <w:divBdr>
        <w:top w:val="none" w:sz="0" w:space="0" w:color="auto"/>
        <w:left w:val="none" w:sz="0" w:space="0" w:color="auto"/>
        <w:bottom w:val="none" w:sz="0" w:space="0" w:color="auto"/>
        <w:right w:val="none" w:sz="0" w:space="0" w:color="auto"/>
      </w:divBdr>
    </w:div>
    <w:div w:id="801388714">
      <w:bodyDiv w:val="1"/>
      <w:marLeft w:val="0"/>
      <w:marRight w:val="0"/>
      <w:marTop w:val="0"/>
      <w:marBottom w:val="0"/>
      <w:divBdr>
        <w:top w:val="none" w:sz="0" w:space="0" w:color="auto"/>
        <w:left w:val="none" w:sz="0" w:space="0" w:color="auto"/>
        <w:bottom w:val="none" w:sz="0" w:space="0" w:color="auto"/>
        <w:right w:val="none" w:sz="0" w:space="0" w:color="auto"/>
      </w:divBdr>
    </w:div>
    <w:div w:id="802116929">
      <w:bodyDiv w:val="1"/>
      <w:marLeft w:val="0"/>
      <w:marRight w:val="0"/>
      <w:marTop w:val="0"/>
      <w:marBottom w:val="0"/>
      <w:divBdr>
        <w:top w:val="none" w:sz="0" w:space="0" w:color="auto"/>
        <w:left w:val="none" w:sz="0" w:space="0" w:color="auto"/>
        <w:bottom w:val="none" w:sz="0" w:space="0" w:color="auto"/>
        <w:right w:val="none" w:sz="0" w:space="0" w:color="auto"/>
      </w:divBdr>
    </w:div>
    <w:div w:id="806360580">
      <w:bodyDiv w:val="1"/>
      <w:marLeft w:val="0"/>
      <w:marRight w:val="0"/>
      <w:marTop w:val="0"/>
      <w:marBottom w:val="0"/>
      <w:divBdr>
        <w:top w:val="none" w:sz="0" w:space="0" w:color="auto"/>
        <w:left w:val="none" w:sz="0" w:space="0" w:color="auto"/>
        <w:bottom w:val="none" w:sz="0" w:space="0" w:color="auto"/>
        <w:right w:val="none" w:sz="0" w:space="0" w:color="auto"/>
      </w:divBdr>
    </w:div>
    <w:div w:id="809597210">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818352640">
      <w:bodyDiv w:val="1"/>
      <w:marLeft w:val="0"/>
      <w:marRight w:val="0"/>
      <w:marTop w:val="0"/>
      <w:marBottom w:val="0"/>
      <w:divBdr>
        <w:top w:val="none" w:sz="0" w:space="0" w:color="auto"/>
        <w:left w:val="none" w:sz="0" w:space="0" w:color="auto"/>
        <w:bottom w:val="none" w:sz="0" w:space="0" w:color="auto"/>
        <w:right w:val="none" w:sz="0" w:space="0" w:color="auto"/>
      </w:divBdr>
    </w:div>
    <w:div w:id="821578276">
      <w:bodyDiv w:val="1"/>
      <w:marLeft w:val="0"/>
      <w:marRight w:val="0"/>
      <w:marTop w:val="0"/>
      <w:marBottom w:val="0"/>
      <w:divBdr>
        <w:top w:val="none" w:sz="0" w:space="0" w:color="auto"/>
        <w:left w:val="none" w:sz="0" w:space="0" w:color="auto"/>
        <w:bottom w:val="none" w:sz="0" w:space="0" w:color="auto"/>
        <w:right w:val="none" w:sz="0" w:space="0" w:color="auto"/>
      </w:divBdr>
    </w:div>
    <w:div w:id="823358116">
      <w:bodyDiv w:val="1"/>
      <w:marLeft w:val="0"/>
      <w:marRight w:val="0"/>
      <w:marTop w:val="0"/>
      <w:marBottom w:val="0"/>
      <w:divBdr>
        <w:top w:val="none" w:sz="0" w:space="0" w:color="auto"/>
        <w:left w:val="none" w:sz="0" w:space="0" w:color="auto"/>
        <w:bottom w:val="none" w:sz="0" w:space="0" w:color="auto"/>
        <w:right w:val="none" w:sz="0" w:space="0" w:color="auto"/>
      </w:divBdr>
    </w:div>
    <w:div w:id="825046655">
      <w:bodyDiv w:val="1"/>
      <w:marLeft w:val="0"/>
      <w:marRight w:val="0"/>
      <w:marTop w:val="0"/>
      <w:marBottom w:val="0"/>
      <w:divBdr>
        <w:top w:val="none" w:sz="0" w:space="0" w:color="auto"/>
        <w:left w:val="none" w:sz="0" w:space="0" w:color="auto"/>
        <w:bottom w:val="none" w:sz="0" w:space="0" w:color="auto"/>
        <w:right w:val="none" w:sz="0" w:space="0" w:color="auto"/>
      </w:divBdr>
    </w:div>
    <w:div w:id="830415755">
      <w:bodyDiv w:val="1"/>
      <w:marLeft w:val="0"/>
      <w:marRight w:val="0"/>
      <w:marTop w:val="0"/>
      <w:marBottom w:val="0"/>
      <w:divBdr>
        <w:top w:val="none" w:sz="0" w:space="0" w:color="auto"/>
        <w:left w:val="none" w:sz="0" w:space="0" w:color="auto"/>
        <w:bottom w:val="none" w:sz="0" w:space="0" w:color="auto"/>
        <w:right w:val="none" w:sz="0" w:space="0" w:color="auto"/>
      </w:divBdr>
    </w:div>
    <w:div w:id="836118627">
      <w:bodyDiv w:val="1"/>
      <w:marLeft w:val="0"/>
      <w:marRight w:val="0"/>
      <w:marTop w:val="0"/>
      <w:marBottom w:val="0"/>
      <w:divBdr>
        <w:top w:val="none" w:sz="0" w:space="0" w:color="auto"/>
        <w:left w:val="none" w:sz="0" w:space="0" w:color="auto"/>
        <w:bottom w:val="none" w:sz="0" w:space="0" w:color="auto"/>
        <w:right w:val="none" w:sz="0" w:space="0" w:color="auto"/>
      </w:divBdr>
    </w:div>
    <w:div w:id="836458763">
      <w:bodyDiv w:val="1"/>
      <w:marLeft w:val="0"/>
      <w:marRight w:val="0"/>
      <w:marTop w:val="0"/>
      <w:marBottom w:val="0"/>
      <w:divBdr>
        <w:top w:val="none" w:sz="0" w:space="0" w:color="auto"/>
        <w:left w:val="none" w:sz="0" w:space="0" w:color="auto"/>
        <w:bottom w:val="none" w:sz="0" w:space="0" w:color="auto"/>
        <w:right w:val="none" w:sz="0" w:space="0" w:color="auto"/>
      </w:divBdr>
    </w:div>
    <w:div w:id="840509755">
      <w:bodyDiv w:val="1"/>
      <w:marLeft w:val="0"/>
      <w:marRight w:val="0"/>
      <w:marTop w:val="0"/>
      <w:marBottom w:val="0"/>
      <w:divBdr>
        <w:top w:val="none" w:sz="0" w:space="0" w:color="auto"/>
        <w:left w:val="none" w:sz="0" w:space="0" w:color="auto"/>
        <w:bottom w:val="none" w:sz="0" w:space="0" w:color="auto"/>
        <w:right w:val="none" w:sz="0" w:space="0" w:color="auto"/>
      </w:divBdr>
    </w:div>
    <w:div w:id="841161809">
      <w:bodyDiv w:val="1"/>
      <w:marLeft w:val="0"/>
      <w:marRight w:val="0"/>
      <w:marTop w:val="0"/>
      <w:marBottom w:val="0"/>
      <w:divBdr>
        <w:top w:val="none" w:sz="0" w:space="0" w:color="auto"/>
        <w:left w:val="none" w:sz="0" w:space="0" w:color="auto"/>
        <w:bottom w:val="none" w:sz="0" w:space="0" w:color="auto"/>
        <w:right w:val="none" w:sz="0" w:space="0" w:color="auto"/>
      </w:divBdr>
    </w:div>
    <w:div w:id="842208322">
      <w:bodyDiv w:val="1"/>
      <w:marLeft w:val="0"/>
      <w:marRight w:val="0"/>
      <w:marTop w:val="0"/>
      <w:marBottom w:val="0"/>
      <w:divBdr>
        <w:top w:val="none" w:sz="0" w:space="0" w:color="auto"/>
        <w:left w:val="none" w:sz="0" w:space="0" w:color="auto"/>
        <w:bottom w:val="none" w:sz="0" w:space="0" w:color="auto"/>
        <w:right w:val="none" w:sz="0" w:space="0" w:color="auto"/>
      </w:divBdr>
    </w:div>
    <w:div w:id="843781620">
      <w:bodyDiv w:val="1"/>
      <w:marLeft w:val="0"/>
      <w:marRight w:val="0"/>
      <w:marTop w:val="0"/>
      <w:marBottom w:val="0"/>
      <w:divBdr>
        <w:top w:val="none" w:sz="0" w:space="0" w:color="auto"/>
        <w:left w:val="none" w:sz="0" w:space="0" w:color="auto"/>
        <w:bottom w:val="none" w:sz="0" w:space="0" w:color="auto"/>
        <w:right w:val="none" w:sz="0" w:space="0" w:color="auto"/>
      </w:divBdr>
    </w:div>
    <w:div w:id="848258829">
      <w:bodyDiv w:val="1"/>
      <w:marLeft w:val="0"/>
      <w:marRight w:val="0"/>
      <w:marTop w:val="0"/>
      <w:marBottom w:val="0"/>
      <w:divBdr>
        <w:top w:val="none" w:sz="0" w:space="0" w:color="auto"/>
        <w:left w:val="none" w:sz="0" w:space="0" w:color="auto"/>
        <w:bottom w:val="none" w:sz="0" w:space="0" w:color="auto"/>
        <w:right w:val="none" w:sz="0" w:space="0" w:color="auto"/>
      </w:divBdr>
    </w:div>
    <w:div w:id="852960353">
      <w:bodyDiv w:val="1"/>
      <w:marLeft w:val="0"/>
      <w:marRight w:val="0"/>
      <w:marTop w:val="0"/>
      <w:marBottom w:val="0"/>
      <w:divBdr>
        <w:top w:val="none" w:sz="0" w:space="0" w:color="auto"/>
        <w:left w:val="none" w:sz="0" w:space="0" w:color="auto"/>
        <w:bottom w:val="none" w:sz="0" w:space="0" w:color="auto"/>
        <w:right w:val="none" w:sz="0" w:space="0" w:color="auto"/>
      </w:divBdr>
    </w:div>
    <w:div w:id="859201192">
      <w:bodyDiv w:val="1"/>
      <w:marLeft w:val="0"/>
      <w:marRight w:val="0"/>
      <w:marTop w:val="0"/>
      <w:marBottom w:val="0"/>
      <w:divBdr>
        <w:top w:val="none" w:sz="0" w:space="0" w:color="auto"/>
        <w:left w:val="none" w:sz="0" w:space="0" w:color="auto"/>
        <w:bottom w:val="none" w:sz="0" w:space="0" w:color="auto"/>
        <w:right w:val="none" w:sz="0" w:space="0" w:color="auto"/>
      </w:divBdr>
    </w:div>
    <w:div w:id="861015465">
      <w:bodyDiv w:val="1"/>
      <w:marLeft w:val="0"/>
      <w:marRight w:val="0"/>
      <w:marTop w:val="0"/>
      <w:marBottom w:val="0"/>
      <w:divBdr>
        <w:top w:val="none" w:sz="0" w:space="0" w:color="auto"/>
        <w:left w:val="none" w:sz="0" w:space="0" w:color="auto"/>
        <w:bottom w:val="none" w:sz="0" w:space="0" w:color="auto"/>
        <w:right w:val="none" w:sz="0" w:space="0" w:color="auto"/>
      </w:divBdr>
    </w:div>
    <w:div w:id="861478183">
      <w:bodyDiv w:val="1"/>
      <w:marLeft w:val="0"/>
      <w:marRight w:val="0"/>
      <w:marTop w:val="0"/>
      <w:marBottom w:val="0"/>
      <w:divBdr>
        <w:top w:val="none" w:sz="0" w:space="0" w:color="auto"/>
        <w:left w:val="none" w:sz="0" w:space="0" w:color="auto"/>
        <w:bottom w:val="none" w:sz="0" w:space="0" w:color="auto"/>
        <w:right w:val="none" w:sz="0" w:space="0" w:color="auto"/>
      </w:divBdr>
    </w:div>
    <w:div w:id="864631233">
      <w:bodyDiv w:val="1"/>
      <w:marLeft w:val="0"/>
      <w:marRight w:val="0"/>
      <w:marTop w:val="0"/>
      <w:marBottom w:val="0"/>
      <w:divBdr>
        <w:top w:val="none" w:sz="0" w:space="0" w:color="auto"/>
        <w:left w:val="none" w:sz="0" w:space="0" w:color="auto"/>
        <w:bottom w:val="none" w:sz="0" w:space="0" w:color="auto"/>
        <w:right w:val="none" w:sz="0" w:space="0" w:color="auto"/>
      </w:divBdr>
    </w:div>
    <w:div w:id="874778675">
      <w:bodyDiv w:val="1"/>
      <w:marLeft w:val="0"/>
      <w:marRight w:val="0"/>
      <w:marTop w:val="0"/>
      <w:marBottom w:val="0"/>
      <w:divBdr>
        <w:top w:val="none" w:sz="0" w:space="0" w:color="auto"/>
        <w:left w:val="none" w:sz="0" w:space="0" w:color="auto"/>
        <w:bottom w:val="none" w:sz="0" w:space="0" w:color="auto"/>
        <w:right w:val="none" w:sz="0" w:space="0" w:color="auto"/>
      </w:divBdr>
    </w:div>
    <w:div w:id="876704402">
      <w:bodyDiv w:val="1"/>
      <w:marLeft w:val="0"/>
      <w:marRight w:val="0"/>
      <w:marTop w:val="0"/>
      <w:marBottom w:val="0"/>
      <w:divBdr>
        <w:top w:val="none" w:sz="0" w:space="0" w:color="auto"/>
        <w:left w:val="none" w:sz="0" w:space="0" w:color="auto"/>
        <w:bottom w:val="none" w:sz="0" w:space="0" w:color="auto"/>
        <w:right w:val="none" w:sz="0" w:space="0" w:color="auto"/>
      </w:divBdr>
    </w:div>
    <w:div w:id="885144458">
      <w:bodyDiv w:val="1"/>
      <w:marLeft w:val="0"/>
      <w:marRight w:val="0"/>
      <w:marTop w:val="0"/>
      <w:marBottom w:val="0"/>
      <w:divBdr>
        <w:top w:val="none" w:sz="0" w:space="0" w:color="auto"/>
        <w:left w:val="none" w:sz="0" w:space="0" w:color="auto"/>
        <w:bottom w:val="none" w:sz="0" w:space="0" w:color="auto"/>
        <w:right w:val="none" w:sz="0" w:space="0" w:color="auto"/>
      </w:divBdr>
    </w:div>
    <w:div w:id="891421849">
      <w:bodyDiv w:val="1"/>
      <w:marLeft w:val="0"/>
      <w:marRight w:val="0"/>
      <w:marTop w:val="0"/>
      <w:marBottom w:val="0"/>
      <w:divBdr>
        <w:top w:val="none" w:sz="0" w:space="0" w:color="auto"/>
        <w:left w:val="none" w:sz="0" w:space="0" w:color="auto"/>
        <w:bottom w:val="none" w:sz="0" w:space="0" w:color="auto"/>
        <w:right w:val="none" w:sz="0" w:space="0" w:color="auto"/>
      </w:divBdr>
    </w:div>
    <w:div w:id="897206106">
      <w:bodyDiv w:val="1"/>
      <w:marLeft w:val="0"/>
      <w:marRight w:val="0"/>
      <w:marTop w:val="0"/>
      <w:marBottom w:val="0"/>
      <w:divBdr>
        <w:top w:val="none" w:sz="0" w:space="0" w:color="auto"/>
        <w:left w:val="none" w:sz="0" w:space="0" w:color="auto"/>
        <w:bottom w:val="none" w:sz="0" w:space="0" w:color="auto"/>
        <w:right w:val="none" w:sz="0" w:space="0" w:color="auto"/>
      </w:divBdr>
    </w:div>
    <w:div w:id="913588171">
      <w:bodyDiv w:val="1"/>
      <w:marLeft w:val="0"/>
      <w:marRight w:val="0"/>
      <w:marTop w:val="0"/>
      <w:marBottom w:val="0"/>
      <w:divBdr>
        <w:top w:val="none" w:sz="0" w:space="0" w:color="auto"/>
        <w:left w:val="none" w:sz="0" w:space="0" w:color="auto"/>
        <w:bottom w:val="none" w:sz="0" w:space="0" w:color="auto"/>
        <w:right w:val="none" w:sz="0" w:space="0" w:color="auto"/>
      </w:divBdr>
    </w:div>
    <w:div w:id="930236686">
      <w:bodyDiv w:val="1"/>
      <w:marLeft w:val="0"/>
      <w:marRight w:val="0"/>
      <w:marTop w:val="0"/>
      <w:marBottom w:val="0"/>
      <w:divBdr>
        <w:top w:val="none" w:sz="0" w:space="0" w:color="auto"/>
        <w:left w:val="none" w:sz="0" w:space="0" w:color="auto"/>
        <w:bottom w:val="none" w:sz="0" w:space="0" w:color="auto"/>
        <w:right w:val="none" w:sz="0" w:space="0" w:color="auto"/>
      </w:divBdr>
    </w:div>
    <w:div w:id="932399539">
      <w:bodyDiv w:val="1"/>
      <w:marLeft w:val="0"/>
      <w:marRight w:val="0"/>
      <w:marTop w:val="0"/>
      <w:marBottom w:val="0"/>
      <w:divBdr>
        <w:top w:val="none" w:sz="0" w:space="0" w:color="auto"/>
        <w:left w:val="none" w:sz="0" w:space="0" w:color="auto"/>
        <w:bottom w:val="none" w:sz="0" w:space="0" w:color="auto"/>
        <w:right w:val="none" w:sz="0" w:space="0" w:color="auto"/>
      </w:divBdr>
    </w:div>
    <w:div w:id="941911798">
      <w:bodyDiv w:val="1"/>
      <w:marLeft w:val="0"/>
      <w:marRight w:val="0"/>
      <w:marTop w:val="0"/>
      <w:marBottom w:val="0"/>
      <w:divBdr>
        <w:top w:val="none" w:sz="0" w:space="0" w:color="auto"/>
        <w:left w:val="none" w:sz="0" w:space="0" w:color="auto"/>
        <w:bottom w:val="none" w:sz="0" w:space="0" w:color="auto"/>
        <w:right w:val="none" w:sz="0" w:space="0" w:color="auto"/>
      </w:divBdr>
    </w:div>
    <w:div w:id="944849599">
      <w:bodyDiv w:val="1"/>
      <w:marLeft w:val="0"/>
      <w:marRight w:val="0"/>
      <w:marTop w:val="0"/>
      <w:marBottom w:val="0"/>
      <w:divBdr>
        <w:top w:val="none" w:sz="0" w:space="0" w:color="auto"/>
        <w:left w:val="none" w:sz="0" w:space="0" w:color="auto"/>
        <w:bottom w:val="none" w:sz="0" w:space="0" w:color="auto"/>
        <w:right w:val="none" w:sz="0" w:space="0" w:color="auto"/>
      </w:divBdr>
    </w:div>
    <w:div w:id="947008981">
      <w:bodyDiv w:val="1"/>
      <w:marLeft w:val="0"/>
      <w:marRight w:val="0"/>
      <w:marTop w:val="0"/>
      <w:marBottom w:val="0"/>
      <w:divBdr>
        <w:top w:val="none" w:sz="0" w:space="0" w:color="auto"/>
        <w:left w:val="none" w:sz="0" w:space="0" w:color="auto"/>
        <w:bottom w:val="none" w:sz="0" w:space="0" w:color="auto"/>
        <w:right w:val="none" w:sz="0" w:space="0" w:color="auto"/>
      </w:divBdr>
    </w:div>
    <w:div w:id="949973930">
      <w:bodyDiv w:val="1"/>
      <w:marLeft w:val="0"/>
      <w:marRight w:val="0"/>
      <w:marTop w:val="0"/>
      <w:marBottom w:val="0"/>
      <w:divBdr>
        <w:top w:val="none" w:sz="0" w:space="0" w:color="auto"/>
        <w:left w:val="none" w:sz="0" w:space="0" w:color="auto"/>
        <w:bottom w:val="none" w:sz="0" w:space="0" w:color="auto"/>
        <w:right w:val="none" w:sz="0" w:space="0" w:color="auto"/>
      </w:divBdr>
    </w:div>
    <w:div w:id="951399382">
      <w:bodyDiv w:val="1"/>
      <w:marLeft w:val="0"/>
      <w:marRight w:val="0"/>
      <w:marTop w:val="0"/>
      <w:marBottom w:val="0"/>
      <w:divBdr>
        <w:top w:val="none" w:sz="0" w:space="0" w:color="auto"/>
        <w:left w:val="none" w:sz="0" w:space="0" w:color="auto"/>
        <w:bottom w:val="none" w:sz="0" w:space="0" w:color="auto"/>
        <w:right w:val="none" w:sz="0" w:space="0" w:color="auto"/>
      </w:divBdr>
    </w:div>
    <w:div w:id="956564606">
      <w:bodyDiv w:val="1"/>
      <w:marLeft w:val="0"/>
      <w:marRight w:val="0"/>
      <w:marTop w:val="0"/>
      <w:marBottom w:val="0"/>
      <w:divBdr>
        <w:top w:val="none" w:sz="0" w:space="0" w:color="auto"/>
        <w:left w:val="none" w:sz="0" w:space="0" w:color="auto"/>
        <w:bottom w:val="none" w:sz="0" w:space="0" w:color="auto"/>
        <w:right w:val="none" w:sz="0" w:space="0" w:color="auto"/>
      </w:divBdr>
    </w:div>
    <w:div w:id="959455402">
      <w:bodyDiv w:val="1"/>
      <w:marLeft w:val="0"/>
      <w:marRight w:val="0"/>
      <w:marTop w:val="0"/>
      <w:marBottom w:val="0"/>
      <w:divBdr>
        <w:top w:val="none" w:sz="0" w:space="0" w:color="auto"/>
        <w:left w:val="none" w:sz="0" w:space="0" w:color="auto"/>
        <w:bottom w:val="none" w:sz="0" w:space="0" w:color="auto"/>
        <w:right w:val="none" w:sz="0" w:space="0" w:color="auto"/>
      </w:divBdr>
    </w:div>
    <w:div w:id="965701817">
      <w:bodyDiv w:val="1"/>
      <w:marLeft w:val="0"/>
      <w:marRight w:val="0"/>
      <w:marTop w:val="0"/>
      <w:marBottom w:val="0"/>
      <w:divBdr>
        <w:top w:val="none" w:sz="0" w:space="0" w:color="auto"/>
        <w:left w:val="none" w:sz="0" w:space="0" w:color="auto"/>
        <w:bottom w:val="none" w:sz="0" w:space="0" w:color="auto"/>
        <w:right w:val="none" w:sz="0" w:space="0" w:color="auto"/>
      </w:divBdr>
    </w:div>
    <w:div w:id="971784393">
      <w:bodyDiv w:val="1"/>
      <w:marLeft w:val="0"/>
      <w:marRight w:val="0"/>
      <w:marTop w:val="0"/>
      <w:marBottom w:val="0"/>
      <w:divBdr>
        <w:top w:val="none" w:sz="0" w:space="0" w:color="auto"/>
        <w:left w:val="none" w:sz="0" w:space="0" w:color="auto"/>
        <w:bottom w:val="none" w:sz="0" w:space="0" w:color="auto"/>
        <w:right w:val="none" w:sz="0" w:space="0" w:color="auto"/>
      </w:divBdr>
    </w:div>
    <w:div w:id="976380623">
      <w:bodyDiv w:val="1"/>
      <w:marLeft w:val="0"/>
      <w:marRight w:val="0"/>
      <w:marTop w:val="0"/>
      <w:marBottom w:val="0"/>
      <w:divBdr>
        <w:top w:val="none" w:sz="0" w:space="0" w:color="auto"/>
        <w:left w:val="none" w:sz="0" w:space="0" w:color="auto"/>
        <w:bottom w:val="none" w:sz="0" w:space="0" w:color="auto"/>
        <w:right w:val="none" w:sz="0" w:space="0" w:color="auto"/>
      </w:divBdr>
    </w:div>
    <w:div w:id="977149477">
      <w:bodyDiv w:val="1"/>
      <w:marLeft w:val="0"/>
      <w:marRight w:val="0"/>
      <w:marTop w:val="0"/>
      <w:marBottom w:val="0"/>
      <w:divBdr>
        <w:top w:val="none" w:sz="0" w:space="0" w:color="auto"/>
        <w:left w:val="none" w:sz="0" w:space="0" w:color="auto"/>
        <w:bottom w:val="none" w:sz="0" w:space="0" w:color="auto"/>
        <w:right w:val="none" w:sz="0" w:space="0" w:color="auto"/>
      </w:divBdr>
    </w:div>
    <w:div w:id="983506202">
      <w:bodyDiv w:val="1"/>
      <w:marLeft w:val="0"/>
      <w:marRight w:val="0"/>
      <w:marTop w:val="0"/>
      <w:marBottom w:val="0"/>
      <w:divBdr>
        <w:top w:val="none" w:sz="0" w:space="0" w:color="auto"/>
        <w:left w:val="none" w:sz="0" w:space="0" w:color="auto"/>
        <w:bottom w:val="none" w:sz="0" w:space="0" w:color="auto"/>
        <w:right w:val="none" w:sz="0" w:space="0" w:color="auto"/>
      </w:divBdr>
    </w:div>
    <w:div w:id="992638112">
      <w:bodyDiv w:val="1"/>
      <w:marLeft w:val="0"/>
      <w:marRight w:val="0"/>
      <w:marTop w:val="0"/>
      <w:marBottom w:val="0"/>
      <w:divBdr>
        <w:top w:val="none" w:sz="0" w:space="0" w:color="auto"/>
        <w:left w:val="none" w:sz="0" w:space="0" w:color="auto"/>
        <w:bottom w:val="none" w:sz="0" w:space="0" w:color="auto"/>
        <w:right w:val="none" w:sz="0" w:space="0" w:color="auto"/>
      </w:divBdr>
    </w:div>
    <w:div w:id="995498552">
      <w:bodyDiv w:val="1"/>
      <w:marLeft w:val="0"/>
      <w:marRight w:val="0"/>
      <w:marTop w:val="0"/>
      <w:marBottom w:val="0"/>
      <w:divBdr>
        <w:top w:val="none" w:sz="0" w:space="0" w:color="auto"/>
        <w:left w:val="none" w:sz="0" w:space="0" w:color="auto"/>
        <w:bottom w:val="none" w:sz="0" w:space="0" w:color="auto"/>
        <w:right w:val="none" w:sz="0" w:space="0" w:color="auto"/>
      </w:divBdr>
    </w:div>
    <w:div w:id="1000306721">
      <w:bodyDiv w:val="1"/>
      <w:marLeft w:val="0"/>
      <w:marRight w:val="0"/>
      <w:marTop w:val="0"/>
      <w:marBottom w:val="0"/>
      <w:divBdr>
        <w:top w:val="none" w:sz="0" w:space="0" w:color="auto"/>
        <w:left w:val="none" w:sz="0" w:space="0" w:color="auto"/>
        <w:bottom w:val="none" w:sz="0" w:space="0" w:color="auto"/>
        <w:right w:val="none" w:sz="0" w:space="0" w:color="auto"/>
      </w:divBdr>
    </w:div>
    <w:div w:id="1003432157">
      <w:bodyDiv w:val="1"/>
      <w:marLeft w:val="0"/>
      <w:marRight w:val="0"/>
      <w:marTop w:val="0"/>
      <w:marBottom w:val="0"/>
      <w:divBdr>
        <w:top w:val="none" w:sz="0" w:space="0" w:color="auto"/>
        <w:left w:val="none" w:sz="0" w:space="0" w:color="auto"/>
        <w:bottom w:val="none" w:sz="0" w:space="0" w:color="auto"/>
        <w:right w:val="none" w:sz="0" w:space="0" w:color="auto"/>
      </w:divBdr>
    </w:div>
    <w:div w:id="1007244742">
      <w:bodyDiv w:val="1"/>
      <w:marLeft w:val="0"/>
      <w:marRight w:val="0"/>
      <w:marTop w:val="0"/>
      <w:marBottom w:val="0"/>
      <w:divBdr>
        <w:top w:val="none" w:sz="0" w:space="0" w:color="auto"/>
        <w:left w:val="none" w:sz="0" w:space="0" w:color="auto"/>
        <w:bottom w:val="none" w:sz="0" w:space="0" w:color="auto"/>
        <w:right w:val="none" w:sz="0" w:space="0" w:color="auto"/>
      </w:divBdr>
    </w:div>
    <w:div w:id="1010909631">
      <w:bodyDiv w:val="1"/>
      <w:marLeft w:val="0"/>
      <w:marRight w:val="0"/>
      <w:marTop w:val="0"/>
      <w:marBottom w:val="0"/>
      <w:divBdr>
        <w:top w:val="none" w:sz="0" w:space="0" w:color="auto"/>
        <w:left w:val="none" w:sz="0" w:space="0" w:color="auto"/>
        <w:bottom w:val="none" w:sz="0" w:space="0" w:color="auto"/>
        <w:right w:val="none" w:sz="0" w:space="0" w:color="auto"/>
      </w:divBdr>
    </w:div>
    <w:div w:id="1013460739">
      <w:bodyDiv w:val="1"/>
      <w:marLeft w:val="0"/>
      <w:marRight w:val="0"/>
      <w:marTop w:val="0"/>
      <w:marBottom w:val="0"/>
      <w:divBdr>
        <w:top w:val="none" w:sz="0" w:space="0" w:color="auto"/>
        <w:left w:val="none" w:sz="0" w:space="0" w:color="auto"/>
        <w:bottom w:val="none" w:sz="0" w:space="0" w:color="auto"/>
        <w:right w:val="none" w:sz="0" w:space="0" w:color="auto"/>
      </w:divBdr>
    </w:div>
    <w:div w:id="1017580818">
      <w:bodyDiv w:val="1"/>
      <w:marLeft w:val="0"/>
      <w:marRight w:val="0"/>
      <w:marTop w:val="0"/>
      <w:marBottom w:val="0"/>
      <w:divBdr>
        <w:top w:val="none" w:sz="0" w:space="0" w:color="auto"/>
        <w:left w:val="none" w:sz="0" w:space="0" w:color="auto"/>
        <w:bottom w:val="none" w:sz="0" w:space="0" w:color="auto"/>
        <w:right w:val="none" w:sz="0" w:space="0" w:color="auto"/>
      </w:divBdr>
    </w:div>
    <w:div w:id="1021517908">
      <w:bodyDiv w:val="1"/>
      <w:marLeft w:val="0"/>
      <w:marRight w:val="0"/>
      <w:marTop w:val="0"/>
      <w:marBottom w:val="0"/>
      <w:divBdr>
        <w:top w:val="none" w:sz="0" w:space="0" w:color="auto"/>
        <w:left w:val="none" w:sz="0" w:space="0" w:color="auto"/>
        <w:bottom w:val="none" w:sz="0" w:space="0" w:color="auto"/>
        <w:right w:val="none" w:sz="0" w:space="0" w:color="auto"/>
      </w:divBdr>
    </w:div>
    <w:div w:id="1025642605">
      <w:bodyDiv w:val="1"/>
      <w:marLeft w:val="0"/>
      <w:marRight w:val="0"/>
      <w:marTop w:val="0"/>
      <w:marBottom w:val="0"/>
      <w:divBdr>
        <w:top w:val="none" w:sz="0" w:space="0" w:color="auto"/>
        <w:left w:val="none" w:sz="0" w:space="0" w:color="auto"/>
        <w:bottom w:val="none" w:sz="0" w:space="0" w:color="auto"/>
        <w:right w:val="none" w:sz="0" w:space="0" w:color="auto"/>
      </w:divBdr>
    </w:div>
    <w:div w:id="1032612287">
      <w:bodyDiv w:val="1"/>
      <w:marLeft w:val="0"/>
      <w:marRight w:val="0"/>
      <w:marTop w:val="0"/>
      <w:marBottom w:val="0"/>
      <w:divBdr>
        <w:top w:val="none" w:sz="0" w:space="0" w:color="auto"/>
        <w:left w:val="none" w:sz="0" w:space="0" w:color="auto"/>
        <w:bottom w:val="none" w:sz="0" w:space="0" w:color="auto"/>
        <w:right w:val="none" w:sz="0" w:space="0" w:color="auto"/>
      </w:divBdr>
    </w:div>
    <w:div w:id="1033110646">
      <w:bodyDiv w:val="1"/>
      <w:marLeft w:val="0"/>
      <w:marRight w:val="0"/>
      <w:marTop w:val="0"/>
      <w:marBottom w:val="0"/>
      <w:divBdr>
        <w:top w:val="none" w:sz="0" w:space="0" w:color="auto"/>
        <w:left w:val="none" w:sz="0" w:space="0" w:color="auto"/>
        <w:bottom w:val="none" w:sz="0" w:space="0" w:color="auto"/>
        <w:right w:val="none" w:sz="0" w:space="0" w:color="auto"/>
      </w:divBdr>
    </w:div>
    <w:div w:id="1034577106">
      <w:bodyDiv w:val="1"/>
      <w:marLeft w:val="0"/>
      <w:marRight w:val="0"/>
      <w:marTop w:val="0"/>
      <w:marBottom w:val="0"/>
      <w:divBdr>
        <w:top w:val="none" w:sz="0" w:space="0" w:color="auto"/>
        <w:left w:val="none" w:sz="0" w:space="0" w:color="auto"/>
        <w:bottom w:val="none" w:sz="0" w:space="0" w:color="auto"/>
        <w:right w:val="none" w:sz="0" w:space="0" w:color="auto"/>
      </w:divBdr>
    </w:div>
    <w:div w:id="1034765706">
      <w:bodyDiv w:val="1"/>
      <w:marLeft w:val="0"/>
      <w:marRight w:val="0"/>
      <w:marTop w:val="0"/>
      <w:marBottom w:val="0"/>
      <w:divBdr>
        <w:top w:val="none" w:sz="0" w:space="0" w:color="auto"/>
        <w:left w:val="none" w:sz="0" w:space="0" w:color="auto"/>
        <w:bottom w:val="none" w:sz="0" w:space="0" w:color="auto"/>
        <w:right w:val="none" w:sz="0" w:space="0" w:color="auto"/>
      </w:divBdr>
    </w:div>
    <w:div w:id="1037504880">
      <w:bodyDiv w:val="1"/>
      <w:marLeft w:val="0"/>
      <w:marRight w:val="0"/>
      <w:marTop w:val="0"/>
      <w:marBottom w:val="0"/>
      <w:divBdr>
        <w:top w:val="none" w:sz="0" w:space="0" w:color="auto"/>
        <w:left w:val="none" w:sz="0" w:space="0" w:color="auto"/>
        <w:bottom w:val="none" w:sz="0" w:space="0" w:color="auto"/>
        <w:right w:val="none" w:sz="0" w:space="0" w:color="auto"/>
      </w:divBdr>
    </w:div>
    <w:div w:id="1039630229">
      <w:bodyDiv w:val="1"/>
      <w:marLeft w:val="0"/>
      <w:marRight w:val="0"/>
      <w:marTop w:val="0"/>
      <w:marBottom w:val="0"/>
      <w:divBdr>
        <w:top w:val="none" w:sz="0" w:space="0" w:color="auto"/>
        <w:left w:val="none" w:sz="0" w:space="0" w:color="auto"/>
        <w:bottom w:val="none" w:sz="0" w:space="0" w:color="auto"/>
        <w:right w:val="none" w:sz="0" w:space="0" w:color="auto"/>
      </w:divBdr>
    </w:div>
    <w:div w:id="1052189425">
      <w:bodyDiv w:val="1"/>
      <w:marLeft w:val="0"/>
      <w:marRight w:val="0"/>
      <w:marTop w:val="0"/>
      <w:marBottom w:val="0"/>
      <w:divBdr>
        <w:top w:val="none" w:sz="0" w:space="0" w:color="auto"/>
        <w:left w:val="none" w:sz="0" w:space="0" w:color="auto"/>
        <w:bottom w:val="none" w:sz="0" w:space="0" w:color="auto"/>
        <w:right w:val="none" w:sz="0" w:space="0" w:color="auto"/>
      </w:divBdr>
    </w:div>
    <w:div w:id="1055078832">
      <w:bodyDiv w:val="1"/>
      <w:marLeft w:val="0"/>
      <w:marRight w:val="0"/>
      <w:marTop w:val="0"/>
      <w:marBottom w:val="0"/>
      <w:divBdr>
        <w:top w:val="none" w:sz="0" w:space="0" w:color="auto"/>
        <w:left w:val="none" w:sz="0" w:space="0" w:color="auto"/>
        <w:bottom w:val="none" w:sz="0" w:space="0" w:color="auto"/>
        <w:right w:val="none" w:sz="0" w:space="0" w:color="auto"/>
      </w:divBdr>
    </w:div>
    <w:div w:id="1059327583">
      <w:bodyDiv w:val="1"/>
      <w:marLeft w:val="0"/>
      <w:marRight w:val="0"/>
      <w:marTop w:val="0"/>
      <w:marBottom w:val="0"/>
      <w:divBdr>
        <w:top w:val="none" w:sz="0" w:space="0" w:color="auto"/>
        <w:left w:val="none" w:sz="0" w:space="0" w:color="auto"/>
        <w:bottom w:val="none" w:sz="0" w:space="0" w:color="auto"/>
        <w:right w:val="none" w:sz="0" w:space="0" w:color="auto"/>
      </w:divBdr>
    </w:div>
    <w:div w:id="1063603746">
      <w:bodyDiv w:val="1"/>
      <w:marLeft w:val="0"/>
      <w:marRight w:val="0"/>
      <w:marTop w:val="0"/>
      <w:marBottom w:val="0"/>
      <w:divBdr>
        <w:top w:val="none" w:sz="0" w:space="0" w:color="auto"/>
        <w:left w:val="none" w:sz="0" w:space="0" w:color="auto"/>
        <w:bottom w:val="none" w:sz="0" w:space="0" w:color="auto"/>
        <w:right w:val="none" w:sz="0" w:space="0" w:color="auto"/>
      </w:divBdr>
    </w:div>
    <w:div w:id="1074283985">
      <w:bodyDiv w:val="1"/>
      <w:marLeft w:val="0"/>
      <w:marRight w:val="0"/>
      <w:marTop w:val="0"/>
      <w:marBottom w:val="0"/>
      <w:divBdr>
        <w:top w:val="none" w:sz="0" w:space="0" w:color="auto"/>
        <w:left w:val="none" w:sz="0" w:space="0" w:color="auto"/>
        <w:bottom w:val="none" w:sz="0" w:space="0" w:color="auto"/>
        <w:right w:val="none" w:sz="0" w:space="0" w:color="auto"/>
      </w:divBdr>
    </w:div>
    <w:div w:id="1077550986">
      <w:bodyDiv w:val="1"/>
      <w:marLeft w:val="0"/>
      <w:marRight w:val="0"/>
      <w:marTop w:val="0"/>
      <w:marBottom w:val="0"/>
      <w:divBdr>
        <w:top w:val="none" w:sz="0" w:space="0" w:color="auto"/>
        <w:left w:val="none" w:sz="0" w:space="0" w:color="auto"/>
        <w:bottom w:val="none" w:sz="0" w:space="0" w:color="auto"/>
        <w:right w:val="none" w:sz="0" w:space="0" w:color="auto"/>
      </w:divBdr>
    </w:div>
    <w:div w:id="1087657390">
      <w:bodyDiv w:val="1"/>
      <w:marLeft w:val="0"/>
      <w:marRight w:val="0"/>
      <w:marTop w:val="0"/>
      <w:marBottom w:val="0"/>
      <w:divBdr>
        <w:top w:val="none" w:sz="0" w:space="0" w:color="auto"/>
        <w:left w:val="none" w:sz="0" w:space="0" w:color="auto"/>
        <w:bottom w:val="none" w:sz="0" w:space="0" w:color="auto"/>
        <w:right w:val="none" w:sz="0" w:space="0" w:color="auto"/>
      </w:divBdr>
    </w:div>
    <w:div w:id="1090278945">
      <w:bodyDiv w:val="1"/>
      <w:marLeft w:val="0"/>
      <w:marRight w:val="0"/>
      <w:marTop w:val="0"/>
      <w:marBottom w:val="0"/>
      <w:divBdr>
        <w:top w:val="none" w:sz="0" w:space="0" w:color="auto"/>
        <w:left w:val="none" w:sz="0" w:space="0" w:color="auto"/>
        <w:bottom w:val="none" w:sz="0" w:space="0" w:color="auto"/>
        <w:right w:val="none" w:sz="0" w:space="0" w:color="auto"/>
      </w:divBdr>
    </w:div>
    <w:div w:id="1096830110">
      <w:bodyDiv w:val="1"/>
      <w:marLeft w:val="0"/>
      <w:marRight w:val="0"/>
      <w:marTop w:val="0"/>
      <w:marBottom w:val="0"/>
      <w:divBdr>
        <w:top w:val="none" w:sz="0" w:space="0" w:color="auto"/>
        <w:left w:val="none" w:sz="0" w:space="0" w:color="auto"/>
        <w:bottom w:val="none" w:sz="0" w:space="0" w:color="auto"/>
        <w:right w:val="none" w:sz="0" w:space="0" w:color="auto"/>
      </w:divBdr>
    </w:div>
    <w:div w:id="1106075188">
      <w:bodyDiv w:val="1"/>
      <w:marLeft w:val="0"/>
      <w:marRight w:val="0"/>
      <w:marTop w:val="0"/>
      <w:marBottom w:val="0"/>
      <w:divBdr>
        <w:top w:val="none" w:sz="0" w:space="0" w:color="auto"/>
        <w:left w:val="none" w:sz="0" w:space="0" w:color="auto"/>
        <w:bottom w:val="none" w:sz="0" w:space="0" w:color="auto"/>
        <w:right w:val="none" w:sz="0" w:space="0" w:color="auto"/>
      </w:divBdr>
    </w:div>
    <w:div w:id="1107000521">
      <w:bodyDiv w:val="1"/>
      <w:marLeft w:val="0"/>
      <w:marRight w:val="0"/>
      <w:marTop w:val="0"/>
      <w:marBottom w:val="0"/>
      <w:divBdr>
        <w:top w:val="none" w:sz="0" w:space="0" w:color="auto"/>
        <w:left w:val="none" w:sz="0" w:space="0" w:color="auto"/>
        <w:bottom w:val="none" w:sz="0" w:space="0" w:color="auto"/>
        <w:right w:val="none" w:sz="0" w:space="0" w:color="auto"/>
      </w:divBdr>
    </w:div>
    <w:div w:id="1108697510">
      <w:bodyDiv w:val="1"/>
      <w:marLeft w:val="0"/>
      <w:marRight w:val="0"/>
      <w:marTop w:val="0"/>
      <w:marBottom w:val="0"/>
      <w:divBdr>
        <w:top w:val="none" w:sz="0" w:space="0" w:color="auto"/>
        <w:left w:val="none" w:sz="0" w:space="0" w:color="auto"/>
        <w:bottom w:val="none" w:sz="0" w:space="0" w:color="auto"/>
        <w:right w:val="none" w:sz="0" w:space="0" w:color="auto"/>
      </w:divBdr>
    </w:div>
    <w:div w:id="1109279311">
      <w:bodyDiv w:val="1"/>
      <w:marLeft w:val="0"/>
      <w:marRight w:val="0"/>
      <w:marTop w:val="0"/>
      <w:marBottom w:val="0"/>
      <w:divBdr>
        <w:top w:val="none" w:sz="0" w:space="0" w:color="auto"/>
        <w:left w:val="none" w:sz="0" w:space="0" w:color="auto"/>
        <w:bottom w:val="none" w:sz="0" w:space="0" w:color="auto"/>
        <w:right w:val="none" w:sz="0" w:space="0" w:color="auto"/>
      </w:divBdr>
    </w:div>
    <w:div w:id="1113669167">
      <w:bodyDiv w:val="1"/>
      <w:marLeft w:val="0"/>
      <w:marRight w:val="0"/>
      <w:marTop w:val="0"/>
      <w:marBottom w:val="0"/>
      <w:divBdr>
        <w:top w:val="none" w:sz="0" w:space="0" w:color="auto"/>
        <w:left w:val="none" w:sz="0" w:space="0" w:color="auto"/>
        <w:bottom w:val="none" w:sz="0" w:space="0" w:color="auto"/>
        <w:right w:val="none" w:sz="0" w:space="0" w:color="auto"/>
      </w:divBdr>
    </w:div>
    <w:div w:id="1121529538">
      <w:bodyDiv w:val="1"/>
      <w:marLeft w:val="0"/>
      <w:marRight w:val="0"/>
      <w:marTop w:val="0"/>
      <w:marBottom w:val="0"/>
      <w:divBdr>
        <w:top w:val="none" w:sz="0" w:space="0" w:color="auto"/>
        <w:left w:val="none" w:sz="0" w:space="0" w:color="auto"/>
        <w:bottom w:val="none" w:sz="0" w:space="0" w:color="auto"/>
        <w:right w:val="none" w:sz="0" w:space="0" w:color="auto"/>
      </w:divBdr>
    </w:div>
    <w:div w:id="1128549197">
      <w:bodyDiv w:val="1"/>
      <w:marLeft w:val="0"/>
      <w:marRight w:val="0"/>
      <w:marTop w:val="0"/>
      <w:marBottom w:val="0"/>
      <w:divBdr>
        <w:top w:val="none" w:sz="0" w:space="0" w:color="auto"/>
        <w:left w:val="none" w:sz="0" w:space="0" w:color="auto"/>
        <w:bottom w:val="none" w:sz="0" w:space="0" w:color="auto"/>
        <w:right w:val="none" w:sz="0" w:space="0" w:color="auto"/>
      </w:divBdr>
    </w:div>
    <w:div w:id="1131703885">
      <w:bodyDiv w:val="1"/>
      <w:marLeft w:val="0"/>
      <w:marRight w:val="0"/>
      <w:marTop w:val="0"/>
      <w:marBottom w:val="0"/>
      <w:divBdr>
        <w:top w:val="none" w:sz="0" w:space="0" w:color="auto"/>
        <w:left w:val="none" w:sz="0" w:space="0" w:color="auto"/>
        <w:bottom w:val="none" w:sz="0" w:space="0" w:color="auto"/>
        <w:right w:val="none" w:sz="0" w:space="0" w:color="auto"/>
      </w:divBdr>
    </w:div>
    <w:div w:id="1135101546">
      <w:bodyDiv w:val="1"/>
      <w:marLeft w:val="0"/>
      <w:marRight w:val="0"/>
      <w:marTop w:val="0"/>
      <w:marBottom w:val="0"/>
      <w:divBdr>
        <w:top w:val="none" w:sz="0" w:space="0" w:color="auto"/>
        <w:left w:val="none" w:sz="0" w:space="0" w:color="auto"/>
        <w:bottom w:val="none" w:sz="0" w:space="0" w:color="auto"/>
        <w:right w:val="none" w:sz="0" w:space="0" w:color="auto"/>
      </w:divBdr>
    </w:div>
    <w:div w:id="1145705620">
      <w:bodyDiv w:val="1"/>
      <w:marLeft w:val="0"/>
      <w:marRight w:val="0"/>
      <w:marTop w:val="0"/>
      <w:marBottom w:val="0"/>
      <w:divBdr>
        <w:top w:val="none" w:sz="0" w:space="0" w:color="auto"/>
        <w:left w:val="none" w:sz="0" w:space="0" w:color="auto"/>
        <w:bottom w:val="none" w:sz="0" w:space="0" w:color="auto"/>
        <w:right w:val="none" w:sz="0" w:space="0" w:color="auto"/>
      </w:divBdr>
    </w:div>
    <w:div w:id="1146583094">
      <w:bodyDiv w:val="1"/>
      <w:marLeft w:val="0"/>
      <w:marRight w:val="0"/>
      <w:marTop w:val="0"/>
      <w:marBottom w:val="0"/>
      <w:divBdr>
        <w:top w:val="none" w:sz="0" w:space="0" w:color="auto"/>
        <w:left w:val="none" w:sz="0" w:space="0" w:color="auto"/>
        <w:bottom w:val="none" w:sz="0" w:space="0" w:color="auto"/>
        <w:right w:val="none" w:sz="0" w:space="0" w:color="auto"/>
      </w:divBdr>
    </w:div>
    <w:div w:id="1158620635">
      <w:bodyDiv w:val="1"/>
      <w:marLeft w:val="0"/>
      <w:marRight w:val="0"/>
      <w:marTop w:val="0"/>
      <w:marBottom w:val="0"/>
      <w:divBdr>
        <w:top w:val="none" w:sz="0" w:space="0" w:color="auto"/>
        <w:left w:val="none" w:sz="0" w:space="0" w:color="auto"/>
        <w:bottom w:val="none" w:sz="0" w:space="0" w:color="auto"/>
        <w:right w:val="none" w:sz="0" w:space="0" w:color="auto"/>
      </w:divBdr>
    </w:div>
    <w:div w:id="1162548316">
      <w:bodyDiv w:val="1"/>
      <w:marLeft w:val="0"/>
      <w:marRight w:val="0"/>
      <w:marTop w:val="0"/>
      <w:marBottom w:val="0"/>
      <w:divBdr>
        <w:top w:val="none" w:sz="0" w:space="0" w:color="auto"/>
        <w:left w:val="none" w:sz="0" w:space="0" w:color="auto"/>
        <w:bottom w:val="none" w:sz="0" w:space="0" w:color="auto"/>
        <w:right w:val="none" w:sz="0" w:space="0" w:color="auto"/>
      </w:divBdr>
    </w:div>
    <w:div w:id="1166550917">
      <w:bodyDiv w:val="1"/>
      <w:marLeft w:val="0"/>
      <w:marRight w:val="0"/>
      <w:marTop w:val="0"/>
      <w:marBottom w:val="0"/>
      <w:divBdr>
        <w:top w:val="none" w:sz="0" w:space="0" w:color="auto"/>
        <w:left w:val="none" w:sz="0" w:space="0" w:color="auto"/>
        <w:bottom w:val="none" w:sz="0" w:space="0" w:color="auto"/>
        <w:right w:val="none" w:sz="0" w:space="0" w:color="auto"/>
      </w:divBdr>
    </w:div>
    <w:div w:id="1180848520">
      <w:bodyDiv w:val="1"/>
      <w:marLeft w:val="0"/>
      <w:marRight w:val="0"/>
      <w:marTop w:val="0"/>
      <w:marBottom w:val="0"/>
      <w:divBdr>
        <w:top w:val="none" w:sz="0" w:space="0" w:color="auto"/>
        <w:left w:val="none" w:sz="0" w:space="0" w:color="auto"/>
        <w:bottom w:val="none" w:sz="0" w:space="0" w:color="auto"/>
        <w:right w:val="none" w:sz="0" w:space="0" w:color="auto"/>
      </w:divBdr>
    </w:div>
    <w:div w:id="1181746346">
      <w:bodyDiv w:val="1"/>
      <w:marLeft w:val="0"/>
      <w:marRight w:val="0"/>
      <w:marTop w:val="0"/>
      <w:marBottom w:val="0"/>
      <w:divBdr>
        <w:top w:val="none" w:sz="0" w:space="0" w:color="auto"/>
        <w:left w:val="none" w:sz="0" w:space="0" w:color="auto"/>
        <w:bottom w:val="none" w:sz="0" w:space="0" w:color="auto"/>
        <w:right w:val="none" w:sz="0" w:space="0" w:color="auto"/>
      </w:divBdr>
    </w:div>
    <w:div w:id="1182546359">
      <w:bodyDiv w:val="1"/>
      <w:marLeft w:val="0"/>
      <w:marRight w:val="0"/>
      <w:marTop w:val="0"/>
      <w:marBottom w:val="0"/>
      <w:divBdr>
        <w:top w:val="none" w:sz="0" w:space="0" w:color="auto"/>
        <w:left w:val="none" w:sz="0" w:space="0" w:color="auto"/>
        <w:bottom w:val="none" w:sz="0" w:space="0" w:color="auto"/>
        <w:right w:val="none" w:sz="0" w:space="0" w:color="auto"/>
      </w:divBdr>
    </w:div>
    <w:div w:id="1186477362">
      <w:bodyDiv w:val="1"/>
      <w:marLeft w:val="0"/>
      <w:marRight w:val="0"/>
      <w:marTop w:val="0"/>
      <w:marBottom w:val="0"/>
      <w:divBdr>
        <w:top w:val="none" w:sz="0" w:space="0" w:color="auto"/>
        <w:left w:val="none" w:sz="0" w:space="0" w:color="auto"/>
        <w:bottom w:val="none" w:sz="0" w:space="0" w:color="auto"/>
        <w:right w:val="none" w:sz="0" w:space="0" w:color="auto"/>
      </w:divBdr>
    </w:div>
    <w:div w:id="1188328031">
      <w:bodyDiv w:val="1"/>
      <w:marLeft w:val="0"/>
      <w:marRight w:val="0"/>
      <w:marTop w:val="0"/>
      <w:marBottom w:val="0"/>
      <w:divBdr>
        <w:top w:val="none" w:sz="0" w:space="0" w:color="auto"/>
        <w:left w:val="none" w:sz="0" w:space="0" w:color="auto"/>
        <w:bottom w:val="none" w:sz="0" w:space="0" w:color="auto"/>
        <w:right w:val="none" w:sz="0" w:space="0" w:color="auto"/>
      </w:divBdr>
    </w:div>
    <w:div w:id="1191334469">
      <w:bodyDiv w:val="1"/>
      <w:marLeft w:val="0"/>
      <w:marRight w:val="0"/>
      <w:marTop w:val="0"/>
      <w:marBottom w:val="0"/>
      <w:divBdr>
        <w:top w:val="none" w:sz="0" w:space="0" w:color="auto"/>
        <w:left w:val="none" w:sz="0" w:space="0" w:color="auto"/>
        <w:bottom w:val="none" w:sz="0" w:space="0" w:color="auto"/>
        <w:right w:val="none" w:sz="0" w:space="0" w:color="auto"/>
      </w:divBdr>
    </w:div>
    <w:div w:id="1196194002">
      <w:bodyDiv w:val="1"/>
      <w:marLeft w:val="0"/>
      <w:marRight w:val="0"/>
      <w:marTop w:val="0"/>
      <w:marBottom w:val="0"/>
      <w:divBdr>
        <w:top w:val="none" w:sz="0" w:space="0" w:color="auto"/>
        <w:left w:val="none" w:sz="0" w:space="0" w:color="auto"/>
        <w:bottom w:val="none" w:sz="0" w:space="0" w:color="auto"/>
        <w:right w:val="none" w:sz="0" w:space="0" w:color="auto"/>
      </w:divBdr>
    </w:div>
    <w:div w:id="1214196509">
      <w:bodyDiv w:val="1"/>
      <w:marLeft w:val="0"/>
      <w:marRight w:val="0"/>
      <w:marTop w:val="0"/>
      <w:marBottom w:val="0"/>
      <w:divBdr>
        <w:top w:val="none" w:sz="0" w:space="0" w:color="auto"/>
        <w:left w:val="none" w:sz="0" w:space="0" w:color="auto"/>
        <w:bottom w:val="none" w:sz="0" w:space="0" w:color="auto"/>
        <w:right w:val="none" w:sz="0" w:space="0" w:color="auto"/>
      </w:divBdr>
    </w:div>
    <w:div w:id="1221941859">
      <w:bodyDiv w:val="1"/>
      <w:marLeft w:val="0"/>
      <w:marRight w:val="0"/>
      <w:marTop w:val="0"/>
      <w:marBottom w:val="0"/>
      <w:divBdr>
        <w:top w:val="none" w:sz="0" w:space="0" w:color="auto"/>
        <w:left w:val="none" w:sz="0" w:space="0" w:color="auto"/>
        <w:bottom w:val="none" w:sz="0" w:space="0" w:color="auto"/>
        <w:right w:val="none" w:sz="0" w:space="0" w:color="auto"/>
      </w:divBdr>
    </w:div>
    <w:div w:id="1222062292">
      <w:bodyDiv w:val="1"/>
      <w:marLeft w:val="0"/>
      <w:marRight w:val="0"/>
      <w:marTop w:val="0"/>
      <w:marBottom w:val="0"/>
      <w:divBdr>
        <w:top w:val="none" w:sz="0" w:space="0" w:color="auto"/>
        <w:left w:val="none" w:sz="0" w:space="0" w:color="auto"/>
        <w:bottom w:val="none" w:sz="0" w:space="0" w:color="auto"/>
        <w:right w:val="none" w:sz="0" w:space="0" w:color="auto"/>
      </w:divBdr>
    </w:div>
    <w:div w:id="1225215761">
      <w:bodyDiv w:val="1"/>
      <w:marLeft w:val="0"/>
      <w:marRight w:val="0"/>
      <w:marTop w:val="0"/>
      <w:marBottom w:val="0"/>
      <w:divBdr>
        <w:top w:val="none" w:sz="0" w:space="0" w:color="auto"/>
        <w:left w:val="none" w:sz="0" w:space="0" w:color="auto"/>
        <w:bottom w:val="none" w:sz="0" w:space="0" w:color="auto"/>
        <w:right w:val="none" w:sz="0" w:space="0" w:color="auto"/>
      </w:divBdr>
    </w:div>
    <w:div w:id="1225608492">
      <w:bodyDiv w:val="1"/>
      <w:marLeft w:val="0"/>
      <w:marRight w:val="0"/>
      <w:marTop w:val="0"/>
      <w:marBottom w:val="0"/>
      <w:divBdr>
        <w:top w:val="none" w:sz="0" w:space="0" w:color="auto"/>
        <w:left w:val="none" w:sz="0" w:space="0" w:color="auto"/>
        <w:bottom w:val="none" w:sz="0" w:space="0" w:color="auto"/>
        <w:right w:val="none" w:sz="0" w:space="0" w:color="auto"/>
      </w:divBdr>
    </w:div>
    <w:div w:id="1232545859">
      <w:bodyDiv w:val="1"/>
      <w:marLeft w:val="0"/>
      <w:marRight w:val="0"/>
      <w:marTop w:val="0"/>
      <w:marBottom w:val="0"/>
      <w:divBdr>
        <w:top w:val="none" w:sz="0" w:space="0" w:color="auto"/>
        <w:left w:val="none" w:sz="0" w:space="0" w:color="auto"/>
        <w:bottom w:val="none" w:sz="0" w:space="0" w:color="auto"/>
        <w:right w:val="none" w:sz="0" w:space="0" w:color="auto"/>
      </w:divBdr>
    </w:div>
    <w:div w:id="1239747312">
      <w:bodyDiv w:val="1"/>
      <w:marLeft w:val="0"/>
      <w:marRight w:val="0"/>
      <w:marTop w:val="0"/>
      <w:marBottom w:val="0"/>
      <w:divBdr>
        <w:top w:val="none" w:sz="0" w:space="0" w:color="auto"/>
        <w:left w:val="none" w:sz="0" w:space="0" w:color="auto"/>
        <w:bottom w:val="none" w:sz="0" w:space="0" w:color="auto"/>
        <w:right w:val="none" w:sz="0" w:space="0" w:color="auto"/>
      </w:divBdr>
    </w:div>
    <w:div w:id="1240362118">
      <w:bodyDiv w:val="1"/>
      <w:marLeft w:val="0"/>
      <w:marRight w:val="0"/>
      <w:marTop w:val="0"/>
      <w:marBottom w:val="0"/>
      <w:divBdr>
        <w:top w:val="none" w:sz="0" w:space="0" w:color="auto"/>
        <w:left w:val="none" w:sz="0" w:space="0" w:color="auto"/>
        <w:bottom w:val="none" w:sz="0" w:space="0" w:color="auto"/>
        <w:right w:val="none" w:sz="0" w:space="0" w:color="auto"/>
      </w:divBdr>
    </w:div>
    <w:div w:id="1246375129">
      <w:bodyDiv w:val="1"/>
      <w:marLeft w:val="0"/>
      <w:marRight w:val="0"/>
      <w:marTop w:val="0"/>
      <w:marBottom w:val="0"/>
      <w:divBdr>
        <w:top w:val="none" w:sz="0" w:space="0" w:color="auto"/>
        <w:left w:val="none" w:sz="0" w:space="0" w:color="auto"/>
        <w:bottom w:val="none" w:sz="0" w:space="0" w:color="auto"/>
        <w:right w:val="none" w:sz="0" w:space="0" w:color="auto"/>
      </w:divBdr>
    </w:div>
    <w:div w:id="1253198140">
      <w:bodyDiv w:val="1"/>
      <w:marLeft w:val="0"/>
      <w:marRight w:val="0"/>
      <w:marTop w:val="0"/>
      <w:marBottom w:val="0"/>
      <w:divBdr>
        <w:top w:val="none" w:sz="0" w:space="0" w:color="auto"/>
        <w:left w:val="none" w:sz="0" w:space="0" w:color="auto"/>
        <w:bottom w:val="none" w:sz="0" w:space="0" w:color="auto"/>
        <w:right w:val="none" w:sz="0" w:space="0" w:color="auto"/>
      </w:divBdr>
    </w:div>
    <w:div w:id="1254507444">
      <w:bodyDiv w:val="1"/>
      <w:marLeft w:val="0"/>
      <w:marRight w:val="0"/>
      <w:marTop w:val="0"/>
      <w:marBottom w:val="0"/>
      <w:divBdr>
        <w:top w:val="none" w:sz="0" w:space="0" w:color="auto"/>
        <w:left w:val="none" w:sz="0" w:space="0" w:color="auto"/>
        <w:bottom w:val="none" w:sz="0" w:space="0" w:color="auto"/>
        <w:right w:val="none" w:sz="0" w:space="0" w:color="auto"/>
      </w:divBdr>
    </w:div>
    <w:div w:id="1254557595">
      <w:bodyDiv w:val="1"/>
      <w:marLeft w:val="0"/>
      <w:marRight w:val="0"/>
      <w:marTop w:val="0"/>
      <w:marBottom w:val="0"/>
      <w:divBdr>
        <w:top w:val="none" w:sz="0" w:space="0" w:color="auto"/>
        <w:left w:val="none" w:sz="0" w:space="0" w:color="auto"/>
        <w:bottom w:val="none" w:sz="0" w:space="0" w:color="auto"/>
        <w:right w:val="none" w:sz="0" w:space="0" w:color="auto"/>
      </w:divBdr>
    </w:div>
    <w:div w:id="1257597063">
      <w:bodyDiv w:val="1"/>
      <w:marLeft w:val="0"/>
      <w:marRight w:val="0"/>
      <w:marTop w:val="0"/>
      <w:marBottom w:val="0"/>
      <w:divBdr>
        <w:top w:val="none" w:sz="0" w:space="0" w:color="auto"/>
        <w:left w:val="none" w:sz="0" w:space="0" w:color="auto"/>
        <w:bottom w:val="none" w:sz="0" w:space="0" w:color="auto"/>
        <w:right w:val="none" w:sz="0" w:space="0" w:color="auto"/>
      </w:divBdr>
    </w:div>
    <w:div w:id="1265922510">
      <w:bodyDiv w:val="1"/>
      <w:marLeft w:val="0"/>
      <w:marRight w:val="0"/>
      <w:marTop w:val="0"/>
      <w:marBottom w:val="0"/>
      <w:divBdr>
        <w:top w:val="none" w:sz="0" w:space="0" w:color="auto"/>
        <w:left w:val="none" w:sz="0" w:space="0" w:color="auto"/>
        <w:bottom w:val="none" w:sz="0" w:space="0" w:color="auto"/>
        <w:right w:val="none" w:sz="0" w:space="0" w:color="auto"/>
      </w:divBdr>
    </w:div>
    <w:div w:id="1268267888">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268923237">
      <w:bodyDiv w:val="1"/>
      <w:marLeft w:val="0"/>
      <w:marRight w:val="0"/>
      <w:marTop w:val="0"/>
      <w:marBottom w:val="0"/>
      <w:divBdr>
        <w:top w:val="none" w:sz="0" w:space="0" w:color="auto"/>
        <w:left w:val="none" w:sz="0" w:space="0" w:color="auto"/>
        <w:bottom w:val="none" w:sz="0" w:space="0" w:color="auto"/>
        <w:right w:val="none" w:sz="0" w:space="0" w:color="auto"/>
      </w:divBdr>
    </w:div>
    <w:div w:id="1279529263">
      <w:bodyDiv w:val="1"/>
      <w:marLeft w:val="0"/>
      <w:marRight w:val="0"/>
      <w:marTop w:val="0"/>
      <w:marBottom w:val="0"/>
      <w:divBdr>
        <w:top w:val="none" w:sz="0" w:space="0" w:color="auto"/>
        <w:left w:val="none" w:sz="0" w:space="0" w:color="auto"/>
        <w:bottom w:val="none" w:sz="0" w:space="0" w:color="auto"/>
        <w:right w:val="none" w:sz="0" w:space="0" w:color="auto"/>
      </w:divBdr>
    </w:div>
    <w:div w:id="1283264470">
      <w:bodyDiv w:val="1"/>
      <w:marLeft w:val="0"/>
      <w:marRight w:val="0"/>
      <w:marTop w:val="0"/>
      <w:marBottom w:val="0"/>
      <w:divBdr>
        <w:top w:val="none" w:sz="0" w:space="0" w:color="auto"/>
        <w:left w:val="none" w:sz="0" w:space="0" w:color="auto"/>
        <w:bottom w:val="none" w:sz="0" w:space="0" w:color="auto"/>
        <w:right w:val="none" w:sz="0" w:space="0" w:color="auto"/>
      </w:divBdr>
    </w:div>
    <w:div w:id="1283807210">
      <w:bodyDiv w:val="1"/>
      <w:marLeft w:val="0"/>
      <w:marRight w:val="0"/>
      <w:marTop w:val="0"/>
      <w:marBottom w:val="0"/>
      <w:divBdr>
        <w:top w:val="none" w:sz="0" w:space="0" w:color="auto"/>
        <w:left w:val="none" w:sz="0" w:space="0" w:color="auto"/>
        <w:bottom w:val="none" w:sz="0" w:space="0" w:color="auto"/>
        <w:right w:val="none" w:sz="0" w:space="0" w:color="auto"/>
      </w:divBdr>
    </w:div>
    <w:div w:id="1293026094">
      <w:bodyDiv w:val="1"/>
      <w:marLeft w:val="0"/>
      <w:marRight w:val="0"/>
      <w:marTop w:val="0"/>
      <w:marBottom w:val="0"/>
      <w:divBdr>
        <w:top w:val="none" w:sz="0" w:space="0" w:color="auto"/>
        <w:left w:val="none" w:sz="0" w:space="0" w:color="auto"/>
        <w:bottom w:val="none" w:sz="0" w:space="0" w:color="auto"/>
        <w:right w:val="none" w:sz="0" w:space="0" w:color="auto"/>
      </w:divBdr>
    </w:div>
    <w:div w:id="1296136921">
      <w:bodyDiv w:val="1"/>
      <w:marLeft w:val="0"/>
      <w:marRight w:val="0"/>
      <w:marTop w:val="0"/>
      <w:marBottom w:val="0"/>
      <w:divBdr>
        <w:top w:val="none" w:sz="0" w:space="0" w:color="auto"/>
        <w:left w:val="none" w:sz="0" w:space="0" w:color="auto"/>
        <w:bottom w:val="none" w:sz="0" w:space="0" w:color="auto"/>
        <w:right w:val="none" w:sz="0" w:space="0" w:color="auto"/>
      </w:divBdr>
    </w:div>
    <w:div w:id="1302030535">
      <w:bodyDiv w:val="1"/>
      <w:marLeft w:val="0"/>
      <w:marRight w:val="0"/>
      <w:marTop w:val="0"/>
      <w:marBottom w:val="0"/>
      <w:divBdr>
        <w:top w:val="none" w:sz="0" w:space="0" w:color="auto"/>
        <w:left w:val="none" w:sz="0" w:space="0" w:color="auto"/>
        <w:bottom w:val="none" w:sz="0" w:space="0" w:color="auto"/>
        <w:right w:val="none" w:sz="0" w:space="0" w:color="auto"/>
      </w:divBdr>
    </w:div>
    <w:div w:id="1303540300">
      <w:bodyDiv w:val="1"/>
      <w:marLeft w:val="0"/>
      <w:marRight w:val="0"/>
      <w:marTop w:val="0"/>
      <w:marBottom w:val="0"/>
      <w:divBdr>
        <w:top w:val="none" w:sz="0" w:space="0" w:color="auto"/>
        <w:left w:val="none" w:sz="0" w:space="0" w:color="auto"/>
        <w:bottom w:val="none" w:sz="0" w:space="0" w:color="auto"/>
        <w:right w:val="none" w:sz="0" w:space="0" w:color="auto"/>
      </w:divBdr>
    </w:div>
    <w:div w:id="1315794731">
      <w:bodyDiv w:val="1"/>
      <w:marLeft w:val="0"/>
      <w:marRight w:val="0"/>
      <w:marTop w:val="0"/>
      <w:marBottom w:val="0"/>
      <w:divBdr>
        <w:top w:val="none" w:sz="0" w:space="0" w:color="auto"/>
        <w:left w:val="none" w:sz="0" w:space="0" w:color="auto"/>
        <w:bottom w:val="none" w:sz="0" w:space="0" w:color="auto"/>
        <w:right w:val="none" w:sz="0" w:space="0" w:color="auto"/>
      </w:divBdr>
    </w:div>
    <w:div w:id="1333946632">
      <w:bodyDiv w:val="1"/>
      <w:marLeft w:val="0"/>
      <w:marRight w:val="0"/>
      <w:marTop w:val="0"/>
      <w:marBottom w:val="0"/>
      <w:divBdr>
        <w:top w:val="none" w:sz="0" w:space="0" w:color="auto"/>
        <w:left w:val="none" w:sz="0" w:space="0" w:color="auto"/>
        <w:bottom w:val="none" w:sz="0" w:space="0" w:color="auto"/>
        <w:right w:val="none" w:sz="0" w:space="0" w:color="auto"/>
      </w:divBdr>
    </w:div>
    <w:div w:id="1344360778">
      <w:bodyDiv w:val="1"/>
      <w:marLeft w:val="0"/>
      <w:marRight w:val="0"/>
      <w:marTop w:val="0"/>
      <w:marBottom w:val="0"/>
      <w:divBdr>
        <w:top w:val="none" w:sz="0" w:space="0" w:color="auto"/>
        <w:left w:val="none" w:sz="0" w:space="0" w:color="auto"/>
        <w:bottom w:val="none" w:sz="0" w:space="0" w:color="auto"/>
        <w:right w:val="none" w:sz="0" w:space="0" w:color="auto"/>
      </w:divBdr>
    </w:div>
    <w:div w:id="1347754793">
      <w:bodyDiv w:val="1"/>
      <w:marLeft w:val="0"/>
      <w:marRight w:val="0"/>
      <w:marTop w:val="0"/>
      <w:marBottom w:val="0"/>
      <w:divBdr>
        <w:top w:val="none" w:sz="0" w:space="0" w:color="auto"/>
        <w:left w:val="none" w:sz="0" w:space="0" w:color="auto"/>
        <w:bottom w:val="none" w:sz="0" w:space="0" w:color="auto"/>
        <w:right w:val="none" w:sz="0" w:space="0" w:color="auto"/>
      </w:divBdr>
    </w:div>
    <w:div w:id="1349213315">
      <w:bodyDiv w:val="1"/>
      <w:marLeft w:val="0"/>
      <w:marRight w:val="0"/>
      <w:marTop w:val="0"/>
      <w:marBottom w:val="0"/>
      <w:divBdr>
        <w:top w:val="none" w:sz="0" w:space="0" w:color="auto"/>
        <w:left w:val="none" w:sz="0" w:space="0" w:color="auto"/>
        <w:bottom w:val="none" w:sz="0" w:space="0" w:color="auto"/>
        <w:right w:val="none" w:sz="0" w:space="0" w:color="auto"/>
      </w:divBdr>
    </w:div>
    <w:div w:id="1357391650">
      <w:bodyDiv w:val="1"/>
      <w:marLeft w:val="0"/>
      <w:marRight w:val="0"/>
      <w:marTop w:val="0"/>
      <w:marBottom w:val="0"/>
      <w:divBdr>
        <w:top w:val="none" w:sz="0" w:space="0" w:color="auto"/>
        <w:left w:val="none" w:sz="0" w:space="0" w:color="auto"/>
        <w:bottom w:val="none" w:sz="0" w:space="0" w:color="auto"/>
        <w:right w:val="none" w:sz="0" w:space="0" w:color="auto"/>
      </w:divBdr>
    </w:div>
    <w:div w:id="1358659309">
      <w:bodyDiv w:val="1"/>
      <w:marLeft w:val="0"/>
      <w:marRight w:val="0"/>
      <w:marTop w:val="0"/>
      <w:marBottom w:val="0"/>
      <w:divBdr>
        <w:top w:val="none" w:sz="0" w:space="0" w:color="auto"/>
        <w:left w:val="none" w:sz="0" w:space="0" w:color="auto"/>
        <w:bottom w:val="none" w:sz="0" w:space="0" w:color="auto"/>
        <w:right w:val="none" w:sz="0" w:space="0" w:color="auto"/>
      </w:divBdr>
    </w:div>
    <w:div w:id="1360620337">
      <w:bodyDiv w:val="1"/>
      <w:marLeft w:val="0"/>
      <w:marRight w:val="0"/>
      <w:marTop w:val="0"/>
      <w:marBottom w:val="0"/>
      <w:divBdr>
        <w:top w:val="none" w:sz="0" w:space="0" w:color="auto"/>
        <w:left w:val="none" w:sz="0" w:space="0" w:color="auto"/>
        <w:bottom w:val="none" w:sz="0" w:space="0" w:color="auto"/>
        <w:right w:val="none" w:sz="0" w:space="0" w:color="auto"/>
      </w:divBdr>
    </w:div>
    <w:div w:id="1376655568">
      <w:bodyDiv w:val="1"/>
      <w:marLeft w:val="0"/>
      <w:marRight w:val="0"/>
      <w:marTop w:val="0"/>
      <w:marBottom w:val="0"/>
      <w:divBdr>
        <w:top w:val="none" w:sz="0" w:space="0" w:color="auto"/>
        <w:left w:val="none" w:sz="0" w:space="0" w:color="auto"/>
        <w:bottom w:val="none" w:sz="0" w:space="0" w:color="auto"/>
        <w:right w:val="none" w:sz="0" w:space="0" w:color="auto"/>
      </w:divBdr>
    </w:div>
    <w:div w:id="1379429542">
      <w:bodyDiv w:val="1"/>
      <w:marLeft w:val="0"/>
      <w:marRight w:val="0"/>
      <w:marTop w:val="0"/>
      <w:marBottom w:val="0"/>
      <w:divBdr>
        <w:top w:val="none" w:sz="0" w:space="0" w:color="auto"/>
        <w:left w:val="none" w:sz="0" w:space="0" w:color="auto"/>
        <w:bottom w:val="none" w:sz="0" w:space="0" w:color="auto"/>
        <w:right w:val="none" w:sz="0" w:space="0" w:color="auto"/>
      </w:divBdr>
    </w:div>
    <w:div w:id="1386023241">
      <w:bodyDiv w:val="1"/>
      <w:marLeft w:val="0"/>
      <w:marRight w:val="0"/>
      <w:marTop w:val="0"/>
      <w:marBottom w:val="0"/>
      <w:divBdr>
        <w:top w:val="none" w:sz="0" w:space="0" w:color="auto"/>
        <w:left w:val="none" w:sz="0" w:space="0" w:color="auto"/>
        <w:bottom w:val="none" w:sz="0" w:space="0" w:color="auto"/>
        <w:right w:val="none" w:sz="0" w:space="0" w:color="auto"/>
      </w:divBdr>
    </w:div>
    <w:div w:id="1400322853">
      <w:bodyDiv w:val="1"/>
      <w:marLeft w:val="0"/>
      <w:marRight w:val="0"/>
      <w:marTop w:val="0"/>
      <w:marBottom w:val="0"/>
      <w:divBdr>
        <w:top w:val="none" w:sz="0" w:space="0" w:color="auto"/>
        <w:left w:val="none" w:sz="0" w:space="0" w:color="auto"/>
        <w:bottom w:val="none" w:sz="0" w:space="0" w:color="auto"/>
        <w:right w:val="none" w:sz="0" w:space="0" w:color="auto"/>
      </w:divBdr>
    </w:div>
    <w:div w:id="1405369650">
      <w:bodyDiv w:val="1"/>
      <w:marLeft w:val="0"/>
      <w:marRight w:val="0"/>
      <w:marTop w:val="0"/>
      <w:marBottom w:val="0"/>
      <w:divBdr>
        <w:top w:val="none" w:sz="0" w:space="0" w:color="auto"/>
        <w:left w:val="none" w:sz="0" w:space="0" w:color="auto"/>
        <w:bottom w:val="none" w:sz="0" w:space="0" w:color="auto"/>
        <w:right w:val="none" w:sz="0" w:space="0" w:color="auto"/>
      </w:divBdr>
    </w:div>
    <w:div w:id="1418945599">
      <w:bodyDiv w:val="1"/>
      <w:marLeft w:val="0"/>
      <w:marRight w:val="0"/>
      <w:marTop w:val="0"/>
      <w:marBottom w:val="0"/>
      <w:divBdr>
        <w:top w:val="none" w:sz="0" w:space="0" w:color="auto"/>
        <w:left w:val="none" w:sz="0" w:space="0" w:color="auto"/>
        <w:bottom w:val="none" w:sz="0" w:space="0" w:color="auto"/>
        <w:right w:val="none" w:sz="0" w:space="0" w:color="auto"/>
      </w:divBdr>
    </w:div>
    <w:div w:id="1426683742">
      <w:bodyDiv w:val="1"/>
      <w:marLeft w:val="0"/>
      <w:marRight w:val="0"/>
      <w:marTop w:val="0"/>
      <w:marBottom w:val="0"/>
      <w:divBdr>
        <w:top w:val="none" w:sz="0" w:space="0" w:color="auto"/>
        <w:left w:val="none" w:sz="0" w:space="0" w:color="auto"/>
        <w:bottom w:val="none" w:sz="0" w:space="0" w:color="auto"/>
        <w:right w:val="none" w:sz="0" w:space="0" w:color="auto"/>
      </w:divBdr>
    </w:div>
    <w:div w:id="1429883542">
      <w:bodyDiv w:val="1"/>
      <w:marLeft w:val="0"/>
      <w:marRight w:val="0"/>
      <w:marTop w:val="0"/>
      <w:marBottom w:val="0"/>
      <w:divBdr>
        <w:top w:val="none" w:sz="0" w:space="0" w:color="auto"/>
        <w:left w:val="none" w:sz="0" w:space="0" w:color="auto"/>
        <w:bottom w:val="none" w:sz="0" w:space="0" w:color="auto"/>
        <w:right w:val="none" w:sz="0" w:space="0" w:color="auto"/>
      </w:divBdr>
    </w:div>
    <w:div w:id="1435396625">
      <w:bodyDiv w:val="1"/>
      <w:marLeft w:val="0"/>
      <w:marRight w:val="0"/>
      <w:marTop w:val="0"/>
      <w:marBottom w:val="0"/>
      <w:divBdr>
        <w:top w:val="none" w:sz="0" w:space="0" w:color="auto"/>
        <w:left w:val="none" w:sz="0" w:space="0" w:color="auto"/>
        <w:bottom w:val="none" w:sz="0" w:space="0" w:color="auto"/>
        <w:right w:val="none" w:sz="0" w:space="0" w:color="auto"/>
      </w:divBdr>
    </w:div>
    <w:div w:id="1435512416">
      <w:bodyDiv w:val="1"/>
      <w:marLeft w:val="0"/>
      <w:marRight w:val="0"/>
      <w:marTop w:val="0"/>
      <w:marBottom w:val="0"/>
      <w:divBdr>
        <w:top w:val="none" w:sz="0" w:space="0" w:color="auto"/>
        <w:left w:val="none" w:sz="0" w:space="0" w:color="auto"/>
        <w:bottom w:val="none" w:sz="0" w:space="0" w:color="auto"/>
        <w:right w:val="none" w:sz="0" w:space="0" w:color="auto"/>
      </w:divBdr>
    </w:div>
    <w:div w:id="1438066782">
      <w:bodyDiv w:val="1"/>
      <w:marLeft w:val="0"/>
      <w:marRight w:val="0"/>
      <w:marTop w:val="0"/>
      <w:marBottom w:val="0"/>
      <w:divBdr>
        <w:top w:val="none" w:sz="0" w:space="0" w:color="auto"/>
        <w:left w:val="none" w:sz="0" w:space="0" w:color="auto"/>
        <w:bottom w:val="none" w:sz="0" w:space="0" w:color="auto"/>
        <w:right w:val="none" w:sz="0" w:space="0" w:color="auto"/>
      </w:divBdr>
    </w:div>
    <w:div w:id="1440567814">
      <w:bodyDiv w:val="1"/>
      <w:marLeft w:val="0"/>
      <w:marRight w:val="0"/>
      <w:marTop w:val="0"/>
      <w:marBottom w:val="0"/>
      <w:divBdr>
        <w:top w:val="none" w:sz="0" w:space="0" w:color="auto"/>
        <w:left w:val="none" w:sz="0" w:space="0" w:color="auto"/>
        <w:bottom w:val="none" w:sz="0" w:space="0" w:color="auto"/>
        <w:right w:val="none" w:sz="0" w:space="0" w:color="auto"/>
      </w:divBdr>
    </w:div>
    <w:div w:id="1460487699">
      <w:bodyDiv w:val="1"/>
      <w:marLeft w:val="0"/>
      <w:marRight w:val="0"/>
      <w:marTop w:val="0"/>
      <w:marBottom w:val="0"/>
      <w:divBdr>
        <w:top w:val="none" w:sz="0" w:space="0" w:color="auto"/>
        <w:left w:val="none" w:sz="0" w:space="0" w:color="auto"/>
        <w:bottom w:val="none" w:sz="0" w:space="0" w:color="auto"/>
        <w:right w:val="none" w:sz="0" w:space="0" w:color="auto"/>
      </w:divBdr>
    </w:div>
    <w:div w:id="1465079325">
      <w:bodyDiv w:val="1"/>
      <w:marLeft w:val="0"/>
      <w:marRight w:val="0"/>
      <w:marTop w:val="0"/>
      <w:marBottom w:val="0"/>
      <w:divBdr>
        <w:top w:val="none" w:sz="0" w:space="0" w:color="auto"/>
        <w:left w:val="none" w:sz="0" w:space="0" w:color="auto"/>
        <w:bottom w:val="none" w:sz="0" w:space="0" w:color="auto"/>
        <w:right w:val="none" w:sz="0" w:space="0" w:color="auto"/>
      </w:divBdr>
    </w:div>
    <w:div w:id="1466772568">
      <w:bodyDiv w:val="1"/>
      <w:marLeft w:val="0"/>
      <w:marRight w:val="0"/>
      <w:marTop w:val="0"/>
      <w:marBottom w:val="0"/>
      <w:divBdr>
        <w:top w:val="none" w:sz="0" w:space="0" w:color="auto"/>
        <w:left w:val="none" w:sz="0" w:space="0" w:color="auto"/>
        <w:bottom w:val="none" w:sz="0" w:space="0" w:color="auto"/>
        <w:right w:val="none" w:sz="0" w:space="0" w:color="auto"/>
      </w:divBdr>
    </w:div>
    <w:div w:id="1469787726">
      <w:bodyDiv w:val="1"/>
      <w:marLeft w:val="0"/>
      <w:marRight w:val="0"/>
      <w:marTop w:val="0"/>
      <w:marBottom w:val="0"/>
      <w:divBdr>
        <w:top w:val="none" w:sz="0" w:space="0" w:color="auto"/>
        <w:left w:val="none" w:sz="0" w:space="0" w:color="auto"/>
        <w:bottom w:val="none" w:sz="0" w:space="0" w:color="auto"/>
        <w:right w:val="none" w:sz="0" w:space="0" w:color="auto"/>
      </w:divBdr>
    </w:div>
    <w:div w:id="1473333008">
      <w:bodyDiv w:val="1"/>
      <w:marLeft w:val="0"/>
      <w:marRight w:val="0"/>
      <w:marTop w:val="0"/>
      <w:marBottom w:val="0"/>
      <w:divBdr>
        <w:top w:val="none" w:sz="0" w:space="0" w:color="auto"/>
        <w:left w:val="none" w:sz="0" w:space="0" w:color="auto"/>
        <w:bottom w:val="none" w:sz="0" w:space="0" w:color="auto"/>
        <w:right w:val="none" w:sz="0" w:space="0" w:color="auto"/>
      </w:divBdr>
    </w:div>
    <w:div w:id="1474910993">
      <w:bodyDiv w:val="1"/>
      <w:marLeft w:val="0"/>
      <w:marRight w:val="0"/>
      <w:marTop w:val="0"/>
      <w:marBottom w:val="0"/>
      <w:divBdr>
        <w:top w:val="none" w:sz="0" w:space="0" w:color="auto"/>
        <w:left w:val="none" w:sz="0" w:space="0" w:color="auto"/>
        <w:bottom w:val="none" w:sz="0" w:space="0" w:color="auto"/>
        <w:right w:val="none" w:sz="0" w:space="0" w:color="auto"/>
      </w:divBdr>
    </w:div>
    <w:div w:id="1475682384">
      <w:bodyDiv w:val="1"/>
      <w:marLeft w:val="0"/>
      <w:marRight w:val="0"/>
      <w:marTop w:val="0"/>
      <w:marBottom w:val="0"/>
      <w:divBdr>
        <w:top w:val="none" w:sz="0" w:space="0" w:color="auto"/>
        <w:left w:val="none" w:sz="0" w:space="0" w:color="auto"/>
        <w:bottom w:val="none" w:sz="0" w:space="0" w:color="auto"/>
        <w:right w:val="none" w:sz="0" w:space="0" w:color="auto"/>
      </w:divBdr>
    </w:div>
    <w:div w:id="1479762569">
      <w:bodyDiv w:val="1"/>
      <w:marLeft w:val="0"/>
      <w:marRight w:val="0"/>
      <w:marTop w:val="0"/>
      <w:marBottom w:val="0"/>
      <w:divBdr>
        <w:top w:val="none" w:sz="0" w:space="0" w:color="auto"/>
        <w:left w:val="none" w:sz="0" w:space="0" w:color="auto"/>
        <w:bottom w:val="none" w:sz="0" w:space="0" w:color="auto"/>
        <w:right w:val="none" w:sz="0" w:space="0" w:color="auto"/>
      </w:divBdr>
    </w:div>
    <w:div w:id="1489664820">
      <w:bodyDiv w:val="1"/>
      <w:marLeft w:val="0"/>
      <w:marRight w:val="0"/>
      <w:marTop w:val="0"/>
      <w:marBottom w:val="0"/>
      <w:divBdr>
        <w:top w:val="none" w:sz="0" w:space="0" w:color="auto"/>
        <w:left w:val="none" w:sz="0" w:space="0" w:color="auto"/>
        <w:bottom w:val="none" w:sz="0" w:space="0" w:color="auto"/>
        <w:right w:val="none" w:sz="0" w:space="0" w:color="auto"/>
      </w:divBdr>
    </w:div>
    <w:div w:id="1493062213">
      <w:bodyDiv w:val="1"/>
      <w:marLeft w:val="0"/>
      <w:marRight w:val="0"/>
      <w:marTop w:val="0"/>
      <w:marBottom w:val="0"/>
      <w:divBdr>
        <w:top w:val="none" w:sz="0" w:space="0" w:color="auto"/>
        <w:left w:val="none" w:sz="0" w:space="0" w:color="auto"/>
        <w:bottom w:val="none" w:sz="0" w:space="0" w:color="auto"/>
        <w:right w:val="none" w:sz="0" w:space="0" w:color="auto"/>
      </w:divBdr>
    </w:div>
    <w:div w:id="1496338184">
      <w:bodyDiv w:val="1"/>
      <w:marLeft w:val="0"/>
      <w:marRight w:val="0"/>
      <w:marTop w:val="0"/>
      <w:marBottom w:val="0"/>
      <w:divBdr>
        <w:top w:val="none" w:sz="0" w:space="0" w:color="auto"/>
        <w:left w:val="none" w:sz="0" w:space="0" w:color="auto"/>
        <w:bottom w:val="none" w:sz="0" w:space="0" w:color="auto"/>
        <w:right w:val="none" w:sz="0" w:space="0" w:color="auto"/>
      </w:divBdr>
    </w:div>
    <w:div w:id="1497528441">
      <w:bodyDiv w:val="1"/>
      <w:marLeft w:val="0"/>
      <w:marRight w:val="0"/>
      <w:marTop w:val="0"/>
      <w:marBottom w:val="0"/>
      <w:divBdr>
        <w:top w:val="none" w:sz="0" w:space="0" w:color="auto"/>
        <w:left w:val="none" w:sz="0" w:space="0" w:color="auto"/>
        <w:bottom w:val="none" w:sz="0" w:space="0" w:color="auto"/>
        <w:right w:val="none" w:sz="0" w:space="0" w:color="auto"/>
      </w:divBdr>
    </w:div>
    <w:div w:id="1498305782">
      <w:bodyDiv w:val="1"/>
      <w:marLeft w:val="0"/>
      <w:marRight w:val="0"/>
      <w:marTop w:val="0"/>
      <w:marBottom w:val="0"/>
      <w:divBdr>
        <w:top w:val="none" w:sz="0" w:space="0" w:color="auto"/>
        <w:left w:val="none" w:sz="0" w:space="0" w:color="auto"/>
        <w:bottom w:val="none" w:sz="0" w:space="0" w:color="auto"/>
        <w:right w:val="none" w:sz="0" w:space="0" w:color="auto"/>
      </w:divBdr>
    </w:div>
    <w:div w:id="1503811487">
      <w:bodyDiv w:val="1"/>
      <w:marLeft w:val="0"/>
      <w:marRight w:val="0"/>
      <w:marTop w:val="0"/>
      <w:marBottom w:val="0"/>
      <w:divBdr>
        <w:top w:val="none" w:sz="0" w:space="0" w:color="auto"/>
        <w:left w:val="none" w:sz="0" w:space="0" w:color="auto"/>
        <w:bottom w:val="none" w:sz="0" w:space="0" w:color="auto"/>
        <w:right w:val="none" w:sz="0" w:space="0" w:color="auto"/>
      </w:divBdr>
    </w:div>
    <w:div w:id="1504006361">
      <w:bodyDiv w:val="1"/>
      <w:marLeft w:val="0"/>
      <w:marRight w:val="0"/>
      <w:marTop w:val="0"/>
      <w:marBottom w:val="0"/>
      <w:divBdr>
        <w:top w:val="none" w:sz="0" w:space="0" w:color="auto"/>
        <w:left w:val="none" w:sz="0" w:space="0" w:color="auto"/>
        <w:bottom w:val="none" w:sz="0" w:space="0" w:color="auto"/>
        <w:right w:val="none" w:sz="0" w:space="0" w:color="auto"/>
      </w:divBdr>
    </w:div>
    <w:div w:id="1504975797">
      <w:bodyDiv w:val="1"/>
      <w:marLeft w:val="0"/>
      <w:marRight w:val="0"/>
      <w:marTop w:val="0"/>
      <w:marBottom w:val="0"/>
      <w:divBdr>
        <w:top w:val="none" w:sz="0" w:space="0" w:color="auto"/>
        <w:left w:val="none" w:sz="0" w:space="0" w:color="auto"/>
        <w:bottom w:val="none" w:sz="0" w:space="0" w:color="auto"/>
        <w:right w:val="none" w:sz="0" w:space="0" w:color="auto"/>
      </w:divBdr>
    </w:div>
    <w:div w:id="1505511181">
      <w:bodyDiv w:val="1"/>
      <w:marLeft w:val="0"/>
      <w:marRight w:val="0"/>
      <w:marTop w:val="0"/>
      <w:marBottom w:val="0"/>
      <w:divBdr>
        <w:top w:val="none" w:sz="0" w:space="0" w:color="auto"/>
        <w:left w:val="none" w:sz="0" w:space="0" w:color="auto"/>
        <w:bottom w:val="none" w:sz="0" w:space="0" w:color="auto"/>
        <w:right w:val="none" w:sz="0" w:space="0" w:color="auto"/>
      </w:divBdr>
    </w:div>
    <w:div w:id="1508985775">
      <w:bodyDiv w:val="1"/>
      <w:marLeft w:val="0"/>
      <w:marRight w:val="0"/>
      <w:marTop w:val="0"/>
      <w:marBottom w:val="0"/>
      <w:divBdr>
        <w:top w:val="none" w:sz="0" w:space="0" w:color="auto"/>
        <w:left w:val="none" w:sz="0" w:space="0" w:color="auto"/>
        <w:bottom w:val="none" w:sz="0" w:space="0" w:color="auto"/>
        <w:right w:val="none" w:sz="0" w:space="0" w:color="auto"/>
      </w:divBdr>
    </w:div>
    <w:div w:id="1522355572">
      <w:bodyDiv w:val="1"/>
      <w:marLeft w:val="0"/>
      <w:marRight w:val="0"/>
      <w:marTop w:val="0"/>
      <w:marBottom w:val="0"/>
      <w:divBdr>
        <w:top w:val="none" w:sz="0" w:space="0" w:color="auto"/>
        <w:left w:val="none" w:sz="0" w:space="0" w:color="auto"/>
        <w:bottom w:val="none" w:sz="0" w:space="0" w:color="auto"/>
        <w:right w:val="none" w:sz="0" w:space="0" w:color="auto"/>
      </w:divBdr>
    </w:div>
    <w:div w:id="1522738536">
      <w:bodyDiv w:val="1"/>
      <w:marLeft w:val="0"/>
      <w:marRight w:val="0"/>
      <w:marTop w:val="0"/>
      <w:marBottom w:val="0"/>
      <w:divBdr>
        <w:top w:val="none" w:sz="0" w:space="0" w:color="auto"/>
        <w:left w:val="none" w:sz="0" w:space="0" w:color="auto"/>
        <w:bottom w:val="none" w:sz="0" w:space="0" w:color="auto"/>
        <w:right w:val="none" w:sz="0" w:space="0" w:color="auto"/>
      </w:divBdr>
    </w:div>
    <w:div w:id="1524125303">
      <w:bodyDiv w:val="1"/>
      <w:marLeft w:val="0"/>
      <w:marRight w:val="0"/>
      <w:marTop w:val="0"/>
      <w:marBottom w:val="0"/>
      <w:divBdr>
        <w:top w:val="none" w:sz="0" w:space="0" w:color="auto"/>
        <w:left w:val="none" w:sz="0" w:space="0" w:color="auto"/>
        <w:bottom w:val="none" w:sz="0" w:space="0" w:color="auto"/>
        <w:right w:val="none" w:sz="0" w:space="0" w:color="auto"/>
      </w:divBdr>
    </w:div>
    <w:div w:id="1534810124">
      <w:bodyDiv w:val="1"/>
      <w:marLeft w:val="0"/>
      <w:marRight w:val="0"/>
      <w:marTop w:val="0"/>
      <w:marBottom w:val="0"/>
      <w:divBdr>
        <w:top w:val="none" w:sz="0" w:space="0" w:color="auto"/>
        <w:left w:val="none" w:sz="0" w:space="0" w:color="auto"/>
        <w:bottom w:val="none" w:sz="0" w:space="0" w:color="auto"/>
        <w:right w:val="none" w:sz="0" w:space="0" w:color="auto"/>
      </w:divBdr>
    </w:div>
    <w:div w:id="1540312115">
      <w:bodyDiv w:val="1"/>
      <w:marLeft w:val="0"/>
      <w:marRight w:val="0"/>
      <w:marTop w:val="0"/>
      <w:marBottom w:val="0"/>
      <w:divBdr>
        <w:top w:val="none" w:sz="0" w:space="0" w:color="auto"/>
        <w:left w:val="none" w:sz="0" w:space="0" w:color="auto"/>
        <w:bottom w:val="none" w:sz="0" w:space="0" w:color="auto"/>
        <w:right w:val="none" w:sz="0" w:space="0" w:color="auto"/>
      </w:divBdr>
    </w:div>
    <w:div w:id="1560940700">
      <w:bodyDiv w:val="1"/>
      <w:marLeft w:val="0"/>
      <w:marRight w:val="0"/>
      <w:marTop w:val="0"/>
      <w:marBottom w:val="0"/>
      <w:divBdr>
        <w:top w:val="none" w:sz="0" w:space="0" w:color="auto"/>
        <w:left w:val="none" w:sz="0" w:space="0" w:color="auto"/>
        <w:bottom w:val="none" w:sz="0" w:space="0" w:color="auto"/>
        <w:right w:val="none" w:sz="0" w:space="0" w:color="auto"/>
      </w:divBdr>
    </w:div>
    <w:div w:id="1566456925">
      <w:bodyDiv w:val="1"/>
      <w:marLeft w:val="0"/>
      <w:marRight w:val="0"/>
      <w:marTop w:val="0"/>
      <w:marBottom w:val="0"/>
      <w:divBdr>
        <w:top w:val="none" w:sz="0" w:space="0" w:color="auto"/>
        <w:left w:val="none" w:sz="0" w:space="0" w:color="auto"/>
        <w:bottom w:val="none" w:sz="0" w:space="0" w:color="auto"/>
        <w:right w:val="none" w:sz="0" w:space="0" w:color="auto"/>
      </w:divBdr>
    </w:div>
    <w:div w:id="1569728385">
      <w:bodyDiv w:val="1"/>
      <w:marLeft w:val="0"/>
      <w:marRight w:val="0"/>
      <w:marTop w:val="0"/>
      <w:marBottom w:val="0"/>
      <w:divBdr>
        <w:top w:val="none" w:sz="0" w:space="0" w:color="auto"/>
        <w:left w:val="none" w:sz="0" w:space="0" w:color="auto"/>
        <w:bottom w:val="none" w:sz="0" w:space="0" w:color="auto"/>
        <w:right w:val="none" w:sz="0" w:space="0" w:color="auto"/>
      </w:divBdr>
    </w:div>
    <w:div w:id="1569804200">
      <w:bodyDiv w:val="1"/>
      <w:marLeft w:val="0"/>
      <w:marRight w:val="0"/>
      <w:marTop w:val="0"/>
      <w:marBottom w:val="0"/>
      <w:divBdr>
        <w:top w:val="none" w:sz="0" w:space="0" w:color="auto"/>
        <w:left w:val="none" w:sz="0" w:space="0" w:color="auto"/>
        <w:bottom w:val="none" w:sz="0" w:space="0" w:color="auto"/>
        <w:right w:val="none" w:sz="0" w:space="0" w:color="auto"/>
      </w:divBdr>
    </w:div>
    <w:div w:id="1574000577">
      <w:bodyDiv w:val="1"/>
      <w:marLeft w:val="0"/>
      <w:marRight w:val="0"/>
      <w:marTop w:val="0"/>
      <w:marBottom w:val="0"/>
      <w:divBdr>
        <w:top w:val="none" w:sz="0" w:space="0" w:color="auto"/>
        <w:left w:val="none" w:sz="0" w:space="0" w:color="auto"/>
        <w:bottom w:val="none" w:sz="0" w:space="0" w:color="auto"/>
        <w:right w:val="none" w:sz="0" w:space="0" w:color="auto"/>
      </w:divBdr>
    </w:div>
    <w:div w:id="1586648676">
      <w:bodyDiv w:val="1"/>
      <w:marLeft w:val="0"/>
      <w:marRight w:val="0"/>
      <w:marTop w:val="0"/>
      <w:marBottom w:val="0"/>
      <w:divBdr>
        <w:top w:val="none" w:sz="0" w:space="0" w:color="auto"/>
        <w:left w:val="none" w:sz="0" w:space="0" w:color="auto"/>
        <w:bottom w:val="none" w:sz="0" w:space="0" w:color="auto"/>
        <w:right w:val="none" w:sz="0" w:space="0" w:color="auto"/>
      </w:divBdr>
    </w:div>
    <w:div w:id="1587960708">
      <w:bodyDiv w:val="1"/>
      <w:marLeft w:val="0"/>
      <w:marRight w:val="0"/>
      <w:marTop w:val="0"/>
      <w:marBottom w:val="0"/>
      <w:divBdr>
        <w:top w:val="none" w:sz="0" w:space="0" w:color="auto"/>
        <w:left w:val="none" w:sz="0" w:space="0" w:color="auto"/>
        <w:bottom w:val="none" w:sz="0" w:space="0" w:color="auto"/>
        <w:right w:val="none" w:sz="0" w:space="0" w:color="auto"/>
      </w:divBdr>
    </w:div>
    <w:div w:id="1596934236">
      <w:bodyDiv w:val="1"/>
      <w:marLeft w:val="0"/>
      <w:marRight w:val="0"/>
      <w:marTop w:val="0"/>
      <w:marBottom w:val="0"/>
      <w:divBdr>
        <w:top w:val="none" w:sz="0" w:space="0" w:color="auto"/>
        <w:left w:val="none" w:sz="0" w:space="0" w:color="auto"/>
        <w:bottom w:val="none" w:sz="0" w:space="0" w:color="auto"/>
        <w:right w:val="none" w:sz="0" w:space="0" w:color="auto"/>
      </w:divBdr>
    </w:div>
    <w:div w:id="1598171887">
      <w:bodyDiv w:val="1"/>
      <w:marLeft w:val="0"/>
      <w:marRight w:val="0"/>
      <w:marTop w:val="0"/>
      <w:marBottom w:val="0"/>
      <w:divBdr>
        <w:top w:val="none" w:sz="0" w:space="0" w:color="auto"/>
        <w:left w:val="none" w:sz="0" w:space="0" w:color="auto"/>
        <w:bottom w:val="none" w:sz="0" w:space="0" w:color="auto"/>
        <w:right w:val="none" w:sz="0" w:space="0" w:color="auto"/>
      </w:divBdr>
    </w:div>
    <w:div w:id="1605721512">
      <w:bodyDiv w:val="1"/>
      <w:marLeft w:val="0"/>
      <w:marRight w:val="0"/>
      <w:marTop w:val="0"/>
      <w:marBottom w:val="0"/>
      <w:divBdr>
        <w:top w:val="none" w:sz="0" w:space="0" w:color="auto"/>
        <w:left w:val="none" w:sz="0" w:space="0" w:color="auto"/>
        <w:bottom w:val="none" w:sz="0" w:space="0" w:color="auto"/>
        <w:right w:val="none" w:sz="0" w:space="0" w:color="auto"/>
      </w:divBdr>
    </w:div>
    <w:div w:id="1608848309">
      <w:bodyDiv w:val="1"/>
      <w:marLeft w:val="0"/>
      <w:marRight w:val="0"/>
      <w:marTop w:val="0"/>
      <w:marBottom w:val="0"/>
      <w:divBdr>
        <w:top w:val="none" w:sz="0" w:space="0" w:color="auto"/>
        <w:left w:val="none" w:sz="0" w:space="0" w:color="auto"/>
        <w:bottom w:val="none" w:sz="0" w:space="0" w:color="auto"/>
        <w:right w:val="none" w:sz="0" w:space="0" w:color="auto"/>
      </w:divBdr>
    </w:div>
    <w:div w:id="1612514420">
      <w:bodyDiv w:val="1"/>
      <w:marLeft w:val="0"/>
      <w:marRight w:val="0"/>
      <w:marTop w:val="0"/>
      <w:marBottom w:val="0"/>
      <w:divBdr>
        <w:top w:val="none" w:sz="0" w:space="0" w:color="auto"/>
        <w:left w:val="none" w:sz="0" w:space="0" w:color="auto"/>
        <w:bottom w:val="none" w:sz="0" w:space="0" w:color="auto"/>
        <w:right w:val="none" w:sz="0" w:space="0" w:color="auto"/>
      </w:divBdr>
    </w:div>
    <w:div w:id="1612585692">
      <w:bodyDiv w:val="1"/>
      <w:marLeft w:val="0"/>
      <w:marRight w:val="0"/>
      <w:marTop w:val="0"/>
      <w:marBottom w:val="0"/>
      <w:divBdr>
        <w:top w:val="none" w:sz="0" w:space="0" w:color="auto"/>
        <w:left w:val="none" w:sz="0" w:space="0" w:color="auto"/>
        <w:bottom w:val="none" w:sz="0" w:space="0" w:color="auto"/>
        <w:right w:val="none" w:sz="0" w:space="0" w:color="auto"/>
      </w:divBdr>
    </w:div>
    <w:div w:id="1613241873">
      <w:bodyDiv w:val="1"/>
      <w:marLeft w:val="0"/>
      <w:marRight w:val="0"/>
      <w:marTop w:val="0"/>
      <w:marBottom w:val="0"/>
      <w:divBdr>
        <w:top w:val="none" w:sz="0" w:space="0" w:color="auto"/>
        <w:left w:val="none" w:sz="0" w:space="0" w:color="auto"/>
        <w:bottom w:val="none" w:sz="0" w:space="0" w:color="auto"/>
        <w:right w:val="none" w:sz="0" w:space="0" w:color="auto"/>
      </w:divBdr>
    </w:div>
    <w:div w:id="1614940290">
      <w:bodyDiv w:val="1"/>
      <w:marLeft w:val="0"/>
      <w:marRight w:val="0"/>
      <w:marTop w:val="0"/>
      <w:marBottom w:val="0"/>
      <w:divBdr>
        <w:top w:val="none" w:sz="0" w:space="0" w:color="auto"/>
        <w:left w:val="none" w:sz="0" w:space="0" w:color="auto"/>
        <w:bottom w:val="none" w:sz="0" w:space="0" w:color="auto"/>
        <w:right w:val="none" w:sz="0" w:space="0" w:color="auto"/>
      </w:divBdr>
    </w:div>
    <w:div w:id="1621300293">
      <w:bodyDiv w:val="1"/>
      <w:marLeft w:val="0"/>
      <w:marRight w:val="0"/>
      <w:marTop w:val="0"/>
      <w:marBottom w:val="0"/>
      <w:divBdr>
        <w:top w:val="none" w:sz="0" w:space="0" w:color="auto"/>
        <w:left w:val="none" w:sz="0" w:space="0" w:color="auto"/>
        <w:bottom w:val="none" w:sz="0" w:space="0" w:color="auto"/>
        <w:right w:val="none" w:sz="0" w:space="0" w:color="auto"/>
      </w:divBdr>
    </w:div>
    <w:div w:id="1623684092">
      <w:bodyDiv w:val="1"/>
      <w:marLeft w:val="0"/>
      <w:marRight w:val="0"/>
      <w:marTop w:val="0"/>
      <w:marBottom w:val="0"/>
      <w:divBdr>
        <w:top w:val="none" w:sz="0" w:space="0" w:color="auto"/>
        <w:left w:val="none" w:sz="0" w:space="0" w:color="auto"/>
        <w:bottom w:val="none" w:sz="0" w:space="0" w:color="auto"/>
        <w:right w:val="none" w:sz="0" w:space="0" w:color="auto"/>
      </w:divBdr>
    </w:div>
    <w:div w:id="1627815252">
      <w:bodyDiv w:val="1"/>
      <w:marLeft w:val="0"/>
      <w:marRight w:val="0"/>
      <w:marTop w:val="0"/>
      <w:marBottom w:val="0"/>
      <w:divBdr>
        <w:top w:val="none" w:sz="0" w:space="0" w:color="auto"/>
        <w:left w:val="none" w:sz="0" w:space="0" w:color="auto"/>
        <w:bottom w:val="none" w:sz="0" w:space="0" w:color="auto"/>
        <w:right w:val="none" w:sz="0" w:space="0" w:color="auto"/>
      </w:divBdr>
    </w:div>
    <w:div w:id="1643851587">
      <w:bodyDiv w:val="1"/>
      <w:marLeft w:val="0"/>
      <w:marRight w:val="0"/>
      <w:marTop w:val="0"/>
      <w:marBottom w:val="0"/>
      <w:divBdr>
        <w:top w:val="none" w:sz="0" w:space="0" w:color="auto"/>
        <w:left w:val="none" w:sz="0" w:space="0" w:color="auto"/>
        <w:bottom w:val="none" w:sz="0" w:space="0" w:color="auto"/>
        <w:right w:val="none" w:sz="0" w:space="0" w:color="auto"/>
      </w:divBdr>
    </w:div>
    <w:div w:id="1643927775">
      <w:bodyDiv w:val="1"/>
      <w:marLeft w:val="0"/>
      <w:marRight w:val="0"/>
      <w:marTop w:val="0"/>
      <w:marBottom w:val="0"/>
      <w:divBdr>
        <w:top w:val="none" w:sz="0" w:space="0" w:color="auto"/>
        <w:left w:val="none" w:sz="0" w:space="0" w:color="auto"/>
        <w:bottom w:val="none" w:sz="0" w:space="0" w:color="auto"/>
        <w:right w:val="none" w:sz="0" w:space="0" w:color="auto"/>
      </w:divBdr>
    </w:div>
    <w:div w:id="1655329935">
      <w:bodyDiv w:val="1"/>
      <w:marLeft w:val="0"/>
      <w:marRight w:val="0"/>
      <w:marTop w:val="0"/>
      <w:marBottom w:val="0"/>
      <w:divBdr>
        <w:top w:val="none" w:sz="0" w:space="0" w:color="auto"/>
        <w:left w:val="none" w:sz="0" w:space="0" w:color="auto"/>
        <w:bottom w:val="none" w:sz="0" w:space="0" w:color="auto"/>
        <w:right w:val="none" w:sz="0" w:space="0" w:color="auto"/>
      </w:divBdr>
    </w:div>
    <w:div w:id="1664317589">
      <w:bodyDiv w:val="1"/>
      <w:marLeft w:val="0"/>
      <w:marRight w:val="0"/>
      <w:marTop w:val="0"/>
      <w:marBottom w:val="0"/>
      <w:divBdr>
        <w:top w:val="none" w:sz="0" w:space="0" w:color="auto"/>
        <w:left w:val="none" w:sz="0" w:space="0" w:color="auto"/>
        <w:bottom w:val="none" w:sz="0" w:space="0" w:color="auto"/>
        <w:right w:val="none" w:sz="0" w:space="0" w:color="auto"/>
      </w:divBdr>
    </w:div>
    <w:div w:id="1672175549">
      <w:bodyDiv w:val="1"/>
      <w:marLeft w:val="0"/>
      <w:marRight w:val="0"/>
      <w:marTop w:val="0"/>
      <w:marBottom w:val="0"/>
      <w:divBdr>
        <w:top w:val="none" w:sz="0" w:space="0" w:color="auto"/>
        <w:left w:val="none" w:sz="0" w:space="0" w:color="auto"/>
        <w:bottom w:val="none" w:sz="0" w:space="0" w:color="auto"/>
        <w:right w:val="none" w:sz="0" w:space="0" w:color="auto"/>
      </w:divBdr>
    </w:div>
    <w:div w:id="1672367257">
      <w:bodyDiv w:val="1"/>
      <w:marLeft w:val="0"/>
      <w:marRight w:val="0"/>
      <w:marTop w:val="0"/>
      <w:marBottom w:val="0"/>
      <w:divBdr>
        <w:top w:val="none" w:sz="0" w:space="0" w:color="auto"/>
        <w:left w:val="none" w:sz="0" w:space="0" w:color="auto"/>
        <w:bottom w:val="none" w:sz="0" w:space="0" w:color="auto"/>
        <w:right w:val="none" w:sz="0" w:space="0" w:color="auto"/>
      </w:divBdr>
    </w:div>
    <w:div w:id="1672878438">
      <w:bodyDiv w:val="1"/>
      <w:marLeft w:val="0"/>
      <w:marRight w:val="0"/>
      <w:marTop w:val="0"/>
      <w:marBottom w:val="0"/>
      <w:divBdr>
        <w:top w:val="none" w:sz="0" w:space="0" w:color="auto"/>
        <w:left w:val="none" w:sz="0" w:space="0" w:color="auto"/>
        <w:bottom w:val="none" w:sz="0" w:space="0" w:color="auto"/>
        <w:right w:val="none" w:sz="0" w:space="0" w:color="auto"/>
      </w:divBdr>
    </w:div>
    <w:div w:id="1673295909">
      <w:bodyDiv w:val="1"/>
      <w:marLeft w:val="0"/>
      <w:marRight w:val="0"/>
      <w:marTop w:val="0"/>
      <w:marBottom w:val="0"/>
      <w:divBdr>
        <w:top w:val="none" w:sz="0" w:space="0" w:color="auto"/>
        <w:left w:val="none" w:sz="0" w:space="0" w:color="auto"/>
        <w:bottom w:val="none" w:sz="0" w:space="0" w:color="auto"/>
        <w:right w:val="none" w:sz="0" w:space="0" w:color="auto"/>
      </w:divBdr>
    </w:div>
    <w:div w:id="1676415156">
      <w:bodyDiv w:val="1"/>
      <w:marLeft w:val="0"/>
      <w:marRight w:val="0"/>
      <w:marTop w:val="0"/>
      <w:marBottom w:val="0"/>
      <w:divBdr>
        <w:top w:val="none" w:sz="0" w:space="0" w:color="auto"/>
        <w:left w:val="none" w:sz="0" w:space="0" w:color="auto"/>
        <w:bottom w:val="none" w:sz="0" w:space="0" w:color="auto"/>
        <w:right w:val="none" w:sz="0" w:space="0" w:color="auto"/>
      </w:divBdr>
    </w:div>
    <w:div w:id="1679498724">
      <w:bodyDiv w:val="1"/>
      <w:marLeft w:val="0"/>
      <w:marRight w:val="0"/>
      <w:marTop w:val="0"/>
      <w:marBottom w:val="0"/>
      <w:divBdr>
        <w:top w:val="none" w:sz="0" w:space="0" w:color="auto"/>
        <w:left w:val="none" w:sz="0" w:space="0" w:color="auto"/>
        <w:bottom w:val="none" w:sz="0" w:space="0" w:color="auto"/>
        <w:right w:val="none" w:sz="0" w:space="0" w:color="auto"/>
      </w:divBdr>
    </w:div>
    <w:div w:id="1679652461">
      <w:bodyDiv w:val="1"/>
      <w:marLeft w:val="0"/>
      <w:marRight w:val="0"/>
      <w:marTop w:val="0"/>
      <w:marBottom w:val="0"/>
      <w:divBdr>
        <w:top w:val="none" w:sz="0" w:space="0" w:color="auto"/>
        <w:left w:val="none" w:sz="0" w:space="0" w:color="auto"/>
        <w:bottom w:val="none" w:sz="0" w:space="0" w:color="auto"/>
        <w:right w:val="none" w:sz="0" w:space="0" w:color="auto"/>
      </w:divBdr>
    </w:div>
    <w:div w:id="1682855043">
      <w:bodyDiv w:val="1"/>
      <w:marLeft w:val="0"/>
      <w:marRight w:val="0"/>
      <w:marTop w:val="0"/>
      <w:marBottom w:val="0"/>
      <w:divBdr>
        <w:top w:val="none" w:sz="0" w:space="0" w:color="auto"/>
        <w:left w:val="none" w:sz="0" w:space="0" w:color="auto"/>
        <w:bottom w:val="none" w:sz="0" w:space="0" w:color="auto"/>
        <w:right w:val="none" w:sz="0" w:space="0" w:color="auto"/>
      </w:divBdr>
    </w:div>
    <w:div w:id="1697148505">
      <w:bodyDiv w:val="1"/>
      <w:marLeft w:val="0"/>
      <w:marRight w:val="0"/>
      <w:marTop w:val="0"/>
      <w:marBottom w:val="0"/>
      <w:divBdr>
        <w:top w:val="none" w:sz="0" w:space="0" w:color="auto"/>
        <w:left w:val="none" w:sz="0" w:space="0" w:color="auto"/>
        <w:bottom w:val="none" w:sz="0" w:space="0" w:color="auto"/>
        <w:right w:val="none" w:sz="0" w:space="0" w:color="auto"/>
      </w:divBdr>
    </w:div>
    <w:div w:id="1698890102">
      <w:bodyDiv w:val="1"/>
      <w:marLeft w:val="0"/>
      <w:marRight w:val="0"/>
      <w:marTop w:val="0"/>
      <w:marBottom w:val="0"/>
      <w:divBdr>
        <w:top w:val="none" w:sz="0" w:space="0" w:color="auto"/>
        <w:left w:val="none" w:sz="0" w:space="0" w:color="auto"/>
        <w:bottom w:val="none" w:sz="0" w:space="0" w:color="auto"/>
        <w:right w:val="none" w:sz="0" w:space="0" w:color="auto"/>
      </w:divBdr>
    </w:div>
    <w:div w:id="1699769549">
      <w:bodyDiv w:val="1"/>
      <w:marLeft w:val="0"/>
      <w:marRight w:val="0"/>
      <w:marTop w:val="0"/>
      <w:marBottom w:val="0"/>
      <w:divBdr>
        <w:top w:val="none" w:sz="0" w:space="0" w:color="auto"/>
        <w:left w:val="none" w:sz="0" w:space="0" w:color="auto"/>
        <w:bottom w:val="none" w:sz="0" w:space="0" w:color="auto"/>
        <w:right w:val="none" w:sz="0" w:space="0" w:color="auto"/>
      </w:divBdr>
    </w:div>
    <w:div w:id="1701592761">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03746074">
      <w:bodyDiv w:val="1"/>
      <w:marLeft w:val="0"/>
      <w:marRight w:val="0"/>
      <w:marTop w:val="0"/>
      <w:marBottom w:val="0"/>
      <w:divBdr>
        <w:top w:val="none" w:sz="0" w:space="0" w:color="auto"/>
        <w:left w:val="none" w:sz="0" w:space="0" w:color="auto"/>
        <w:bottom w:val="none" w:sz="0" w:space="0" w:color="auto"/>
        <w:right w:val="none" w:sz="0" w:space="0" w:color="auto"/>
      </w:divBdr>
    </w:div>
    <w:div w:id="1705400034">
      <w:bodyDiv w:val="1"/>
      <w:marLeft w:val="0"/>
      <w:marRight w:val="0"/>
      <w:marTop w:val="0"/>
      <w:marBottom w:val="0"/>
      <w:divBdr>
        <w:top w:val="none" w:sz="0" w:space="0" w:color="auto"/>
        <w:left w:val="none" w:sz="0" w:space="0" w:color="auto"/>
        <w:bottom w:val="none" w:sz="0" w:space="0" w:color="auto"/>
        <w:right w:val="none" w:sz="0" w:space="0" w:color="auto"/>
      </w:divBdr>
    </w:div>
    <w:div w:id="1708795552">
      <w:bodyDiv w:val="1"/>
      <w:marLeft w:val="0"/>
      <w:marRight w:val="0"/>
      <w:marTop w:val="0"/>
      <w:marBottom w:val="0"/>
      <w:divBdr>
        <w:top w:val="none" w:sz="0" w:space="0" w:color="auto"/>
        <w:left w:val="none" w:sz="0" w:space="0" w:color="auto"/>
        <w:bottom w:val="none" w:sz="0" w:space="0" w:color="auto"/>
        <w:right w:val="none" w:sz="0" w:space="0" w:color="auto"/>
      </w:divBdr>
    </w:div>
    <w:div w:id="1714114499">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 w:id="1727989711">
      <w:bodyDiv w:val="1"/>
      <w:marLeft w:val="0"/>
      <w:marRight w:val="0"/>
      <w:marTop w:val="0"/>
      <w:marBottom w:val="0"/>
      <w:divBdr>
        <w:top w:val="none" w:sz="0" w:space="0" w:color="auto"/>
        <w:left w:val="none" w:sz="0" w:space="0" w:color="auto"/>
        <w:bottom w:val="none" w:sz="0" w:space="0" w:color="auto"/>
        <w:right w:val="none" w:sz="0" w:space="0" w:color="auto"/>
      </w:divBdr>
    </w:div>
    <w:div w:id="1731339740">
      <w:bodyDiv w:val="1"/>
      <w:marLeft w:val="0"/>
      <w:marRight w:val="0"/>
      <w:marTop w:val="0"/>
      <w:marBottom w:val="0"/>
      <w:divBdr>
        <w:top w:val="none" w:sz="0" w:space="0" w:color="auto"/>
        <w:left w:val="none" w:sz="0" w:space="0" w:color="auto"/>
        <w:bottom w:val="none" w:sz="0" w:space="0" w:color="auto"/>
        <w:right w:val="none" w:sz="0" w:space="0" w:color="auto"/>
      </w:divBdr>
    </w:div>
    <w:div w:id="1745834796">
      <w:bodyDiv w:val="1"/>
      <w:marLeft w:val="0"/>
      <w:marRight w:val="0"/>
      <w:marTop w:val="0"/>
      <w:marBottom w:val="0"/>
      <w:divBdr>
        <w:top w:val="none" w:sz="0" w:space="0" w:color="auto"/>
        <w:left w:val="none" w:sz="0" w:space="0" w:color="auto"/>
        <w:bottom w:val="none" w:sz="0" w:space="0" w:color="auto"/>
        <w:right w:val="none" w:sz="0" w:space="0" w:color="auto"/>
      </w:divBdr>
    </w:div>
    <w:div w:id="1746416011">
      <w:bodyDiv w:val="1"/>
      <w:marLeft w:val="0"/>
      <w:marRight w:val="0"/>
      <w:marTop w:val="0"/>
      <w:marBottom w:val="0"/>
      <w:divBdr>
        <w:top w:val="none" w:sz="0" w:space="0" w:color="auto"/>
        <w:left w:val="none" w:sz="0" w:space="0" w:color="auto"/>
        <w:bottom w:val="none" w:sz="0" w:space="0" w:color="auto"/>
        <w:right w:val="none" w:sz="0" w:space="0" w:color="auto"/>
      </w:divBdr>
    </w:div>
    <w:div w:id="1748727838">
      <w:bodyDiv w:val="1"/>
      <w:marLeft w:val="0"/>
      <w:marRight w:val="0"/>
      <w:marTop w:val="0"/>
      <w:marBottom w:val="0"/>
      <w:divBdr>
        <w:top w:val="none" w:sz="0" w:space="0" w:color="auto"/>
        <w:left w:val="none" w:sz="0" w:space="0" w:color="auto"/>
        <w:bottom w:val="none" w:sz="0" w:space="0" w:color="auto"/>
        <w:right w:val="none" w:sz="0" w:space="0" w:color="auto"/>
      </w:divBdr>
    </w:div>
    <w:div w:id="1750694788">
      <w:bodyDiv w:val="1"/>
      <w:marLeft w:val="0"/>
      <w:marRight w:val="0"/>
      <w:marTop w:val="0"/>
      <w:marBottom w:val="0"/>
      <w:divBdr>
        <w:top w:val="none" w:sz="0" w:space="0" w:color="auto"/>
        <w:left w:val="none" w:sz="0" w:space="0" w:color="auto"/>
        <w:bottom w:val="none" w:sz="0" w:space="0" w:color="auto"/>
        <w:right w:val="none" w:sz="0" w:space="0" w:color="auto"/>
      </w:divBdr>
    </w:div>
    <w:div w:id="1752317304">
      <w:bodyDiv w:val="1"/>
      <w:marLeft w:val="0"/>
      <w:marRight w:val="0"/>
      <w:marTop w:val="0"/>
      <w:marBottom w:val="0"/>
      <w:divBdr>
        <w:top w:val="none" w:sz="0" w:space="0" w:color="auto"/>
        <w:left w:val="none" w:sz="0" w:space="0" w:color="auto"/>
        <w:bottom w:val="none" w:sz="0" w:space="0" w:color="auto"/>
        <w:right w:val="none" w:sz="0" w:space="0" w:color="auto"/>
      </w:divBdr>
    </w:div>
    <w:div w:id="1753814354">
      <w:bodyDiv w:val="1"/>
      <w:marLeft w:val="0"/>
      <w:marRight w:val="0"/>
      <w:marTop w:val="0"/>
      <w:marBottom w:val="0"/>
      <w:divBdr>
        <w:top w:val="none" w:sz="0" w:space="0" w:color="auto"/>
        <w:left w:val="none" w:sz="0" w:space="0" w:color="auto"/>
        <w:bottom w:val="none" w:sz="0" w:space="0" w:color="auto"/>
        <w:right w:val="none" w:sz="0" w:space="0" w:color="auto"/>
      </w:divBdr>
    </w:div>
    <w:div w:id="1754429706">
      <w:bodyDiv w:val="1"/>
      <w:marLeft w:val="0"/>
      <w:marRight w:val="0"/>
      <w:marTop w:val="0"/>
      <w:marBottom w:val="0"/>
      <w:divBdr>
        <w:top w:val="none" w:sz="0" w:space="0" w:color="auto"/>
        <w:left w:val="none" w:sz="0" w:space="0" w:color="auto"/>
        <w:bottom w:val="none" w:sz="0" w:space="0" w:color="auto"/>
        <w:right w:val="none" w:sz="0" w:space="0" w:color="auto"/>
      </w:divBdr>
    </w:div>
    <w:div w:id="1758407373">
      <w:bodyDiv w:val="1"/>
      <w:marLeft w:val="0"/>
      <w:marRight w:val="0"/>
      <w:marTop w:val="0"/>
      <w:marBottom w:val="0"/>
      <w:divBdr>
        <w:top w:val="none" w:sz="0" w:space="0" w:color="auto"/>
        <w:left w:val="none" w:sz="0" w:space="0" w:color="auto"/>
        <w:bottom w:val="none" w:sz="0" w:space="0" w:color="auto"/>
        <w:right w:val="none" w:sz="0" w:space="0" w:color="auto"/>
      </w:divBdr>
    </w:div>
    <w:div w:id="1758667328">
      <w:bodyDiv w:val="1"/>
      <w:marLeft w:val="0"/>
      <w:marRight w:val="0"/>
      <w:marTop w:val="0"/>
      <w:marBottom w:val="0"/>
      <w:divBdr>
        <w:top w:val="none" w:sz="0" w:space="0" w:color="auto"/>
        <w:left w:val="none" w:sz="0" w:space="0" w:color="auto"/>
        <w:bottom w:val="none" w:sz="0" w:space="0" w:color="auto"/>
        <w:right w:val="none" w:sz="0" w:space="0" w:color="auto"/>
      </w:divBdr>
    </w:div>
    <w:div w:id="1759011259">
      <w:bodyDiv w:val="1"/>
      <w:marLeft w:val="0"/>
      <w:marRight w:val="0"/>
      <w:marTop w:val="0"/>
      <w:marBottom w:val="0"/>
      <w:divBdr>
        <w:top w:val="none" w:sz="0" w:space="0" w:color="auto"/>
        <w:left w:val="none" w:sz="0" w:space="0" w:color="auto"/>
        <w:bottom w:val="none" w:sz="0" w:space="0" w:color="auto"/>
        <w:right w:val="none" w:sz="0" w:space="0" w:color="auto"/>
      </w:divBdr>
    </w:div>
    <w:div w:id="1763987262">
      <w:bodyDiv w:val="1"/>
      <w:marLeft w:val="0"/>
      <w:marRight w:val="0"/>
      <w:marTop w:val="0"/>
      <w:marBottom w:val="0"/>
      <w:divBdr>
        <w:top w:val="none" w:sz="0" w:space="0" w:color="auto"/>
        <w:left w:val="none" w:sz="0" w:space="0" w:color="auto"/>
        <w:bottom w:val="none" w:sz="0" w:space="0" w:color="auto"/>
        <w:right w:val="none" w:sz="0" w:space="0" w:color="auto"/>
      </w:divBdr>
    </w:div>
    <w:div w:id="1766149450">
      <w:bodyDiv w:val="1"/>
      <w:marLeft w:val="0"/>
      <w:marRight w:val="0"/>
      <w:marTop w:val="0"/>
      <w:marBottom w:val="0"/>
      <w:divBdr>
        <w:top w:val="none" w:sz="0" w:space="0" w:color="auto"/>
        <w:left w:val="none" w:sz="0" w:space="0" w:color="auto"/>
        <w:bottom w:val="none" w:sz="0" w:space="0" w:color="auto"/>
        <w:right w:val="none" w:sz="0" w:space="0" w:color="auto"/>
      </w:divBdr>
    </w:div>
    <w:div w:id="1767653873">
      <w:bodyDiv w:val="1"/>
      <w:marLeft w:val="0"/>
      <w:marRight w:val="0"/>
      <w:marTop w:val="0"/>
      <w:marBottom w:val="0"/>
      <w:divBdr>
        <w:top w:val="none" w:sz="0" w:space="0" w:color="auto"/>
        <w:left w:val="none" w:sz="0" w:space="0" w:color="auto"/>
        <w:bottom w:val="none" w:sz="0" w:space="0" w:color="auto"/>
        <w:right w:val="none" w:sz="0" w:space="0" w:color="auto"/>
      </w:divBdr>
    </w:div>
    <w:div w:id="1778475834">
      <w:bodyDiv w:val="1"/>
      <w:marLeft w:val="0"/>
      <w:marRight w:val="0"/>
      <w:marTop w:val="0"/>
      <w:marBottom w:val="0"/>
      <w:divBdr>
        <w:top w:val="none" w:sz="0" w:space="0" w:color="auto"/>
        <w:left w:val="none" w:sz="0" w:space="0" w:color="auto"/>
        <w:bottom w:val="none" w:sz="0" w:space="0" w:color="auto"/>
        <w:right w:val="none" w:sz="0" w:space="0" w:color="auto"/>
      </w:divBdr>
    </w:div>
    <w:div w:id="1782725966">
      <w:bodyDiv w:val="1"/>
      <w:marLeft w:val="0"/>
      <w:marRight w:val="0"/>
      <w:marTop w:val="0"/>
      <w:marBottom w:val="0"/>
      <w:divBdr>
        <w:top w:val="none" w:sz="0" w:space="0" w:color="auto"/>
        <w:left w:val="none" w:sz="0" w:space="0" w:color="auto"/>
        <w:bottom w:val="none" w:sz="0" w:space="0" w:color="auto"/>
        <w:right w:val="none" w:sz="0" w:space="0" w:color="auto"/>
      </w:divBdr>
    </w:div>
    <w:div w:id="1788500334">
      <w:bodyDiv w:val="1"/>
      <w:marLeft w:val="0"/>
      <w:marRight w:val="0"/>
      <w:marTop w:val="0"/>
      <w:marBottom w:val="0"/>
      <w:divBdr>
        <w:top w:val="none" w:sz="0" w:space="0" w:color="auto"/>
        <w:left w:val="none" w:sz="0" w:space="0" w:color="auto"/>
        <w:bottom w:val="none" w:sz="0" w:space="0" w:color="auto"/>
        <w:right w:val="none" w:sz="0" w:space="0" w:color="auto"/>
      </w:divBdr>
    </w:div>
    <w:div w:id="1793283817">
      <w:bodyDiv w:val="1"/>
      <w:marLeft w:val="0"/>
      <w:marRight w:val="0"/>
      <w:marTop w:val="0"/>
      <w:marBottom w:val="0"/>
      <w:divBdr>
        <w:top w:val="none" w:sz="0" w:space="0" w:color="auto"/>
        <w:left w:val="none" w:sz="0" w:space="0" w:color="auto"/>
        <w:bottom w:val="none" w:sz="0" w:space="0" w:color="auto"/>
        <w:right w:val="none" w:sz="0" w:space="0" w:color="auto"/>
      </w:divBdr>
    </w:div>
    <w:div w:id="1797261013">
      <w:bodyDiv w:val="1"/>
      <w:marLeft w:val="0"/>
      <w:marRight w:val="0"/>
      <w:marTop w:val="0"/>
      <w:marBottom w:val="0"/>
      <w:divBdr>
        <w:top w:val="none" w:sz="0" w:space="0" w:color="auto"/>
        <w:left w:val="none" w:sz="0" w:space="0" w:color="auto"/>
        <w:bottom w:val="none" w:sz="0" w:space="0" w:color="auto"/>
        <w:right w:val="none" w:sz="0" w:space="0" w:color="auto"/>
      </w:divBdr>
    </w:div>
    <w:div w:id="1803500457">
      <w:bodyDiv w:val="1"/>
      <w:marLeft w:val="0"/>
      <w:marRight w:val="0"/>
      <w:marTop w:val="0"/>
      <w:marBottom w:val="0"/>
      <w:divBdr>
        <w:top w:val="none" w:sz="0" w:space="0" w:color="auto"/>
        <w:left w:val="none" w:sz="0" w:space="0" w:color="auto"/>
        <w:bottom w:val="none" w:sz="0" w:space="0" w:color="auto"/>
        <w:right w:val="none" w:sz="0" w:space="0" w:color="auto"/>
      </w:divBdr>
    </w:div>
    <w:div w:id="1808349656">
      <w:bodyDiv w:val="1"/>
      <w:marLeft w:val="0"/>
      <w:marRight w:val="0"/>
      <w:marTop w:val="0"/>
      <w:marBottom w:val="0"/>
      <w:divBdr>
        <w:top w:val="none" w:sz="0" w:space="0" w:color="auto"/>
        <w:left w:val="none" w:sz="0" w:space="0" w:color="auto"/>
        <w:bottom w:val="none" w:sz="0" w:space="0" w:color="auto"/>
        <w:right w:val="none" w:sz="0" w:space="0" w:color="auto"/>
      </w:divBdr>
    </w:div>
    <w:div w:id="1809591945">
      <w:bodyDiv w:val="1"/>
      <w:marLeft w:val="0"/>
      <w:marRight w:val="0"/>
      <w:marTop w:val="0"/>
      <w:marBottom w:val="0"/>
      <w:divBdr>
        <w:top w:val="none" w:sz="0" w:space="0" w:color="auto"/>
        <w:left w:val="none" w:sz="0" w:space="0" w:color="auto"/>
        <w:bottom w:val="none" w:sz="0" w:space="0" w:color="auto"/>
        <w:right w:val="none" w:sz="0" w:space="0" w:color="auto"/>
      </w:divBdr>
    </w:div>
    <w:div w:id="1811049098">
      <w:bodyDiv w:val="1"/>
      <w:marLeft w:val="0"/>
      <w:marRight w:val="0"/>
      <w:marTop w:val="0"/>
      <w:marBottom w:val="0"/>
      <w:divBdr>
        <w:top w:val="none" w:sz="0" w:space="0" w:color="auto"/>
        <w:left w:val="none" w:sz="0" w:space="0" w:color="auto"/>
        <w:bottom w:val="none" w:sz="0" w:space="0" w:color="auto"/>
        <w:right w:val="none" w:sz="0" w:space="0" w:color="auto"/>
      </w:divBdr>
    </w:div>
    <w:div w:id="1825395223">
      <w:bodyDiv w:val="1"/>
      <w:marLeft w:val="0"/>
      <w:marRight w:val="0"/>
      <w:marTop w:val="0"/>
      <w:marBottom w:val="0"/>
      <w:divBdr>
        <w:top w:val="none" w:sz="0" w:space="0" w:color="auto"/>
        <w:left w:val="none" w:sz="0" w:space="0" w:color="auto"/>
        <w:bottom w:val="none" w:sz="0" w:space="0" w:color="auto"/>
        <w:right w:val="none" w:sz="0" w:space="0" w:color="auto"/>
      </w:divBdr>
    </w:div>
    <w:div w:id="1828981984">
      <w:bodyDiv w:val="1"/>
      <w:marLeft w:val="0"/>
      <w:marRight w:val="0"/>
      <w:marTop w:val="0"/>
      <w:marBottom w:val="0"/>
      <w:divBdr>
        <w:top w:val="none" w:sz="0" w:space="0" w:color="auto"/>
        <w:left w:val="none" w:sz="0" w:space="0" w:color="auto"/>
        <w:bottom w:val="none" w:sz="0" w:space="0" w:color="auto"/>
        <w:right w:val="none" w:sz="0" w:space="0" w:color="auto"/>
      </w:divBdr>
    </w:div>
    <w:div w:id="1841769651">
      <w:bodyDiv w:val="1"/>
      <w:marLeft w:val="0"/>
      <w:marRight w:val="0"/>
      <w:marTop w:val="0"/>
      <w:marBottom w:val="0"/>
      <w:divBdr>
        <w:top w:val="none" w:sz="0" w:space="0" w:color="auto"/>
        <w:left w:val="none" w:sz="0" w:space="0" w:color="auto"/>
        <w:bottom w:val="none" w:sz="0" w:space="0" w:color="auto"/>
        <w:right w:val="none" w:sz="0" w:space="0" w:color="auto"/>
      </w:divBdr>
    </w:div>
    <w:div w:id="1844851449">
      <w:bodyDiv w:val="1"/>
      <w:marLeft w:val="0"/>
      <w:marRight w:val="0"/>
      <w:marTop w:val="0"/>
      <w:marBottom w:val="0"/>
      <w:divBdr>
        <w:top w:val="none" w:sz="0" w:space="0" w:color="auto"/>
        <w:left w:val="none" w:sz="0" w:space="0" w:color="auto"/>
        <w:bottom w:val="none" w:sz="0" w:space="0" w:color="auto"/>
        <w:right w:val="none" w:sz="0" w:space="0" w:color="auto"/>
      </w:divBdr>
    </w:div>
    <w:div w:id="1846479963">
      <w:bodyDiv w:val="1"/>
      <w:marLeft w:val="0"/>
      <w:marRight w:val="0"/>
      <w:marTop w:val="0"/>
      <w:marBottom w:val="0"/>
      <w:divBdr>
        <w:top w:val="none" w:sz="0" w:space="0" w:color="auto"/>
        <w:left w:val="none" w:sz="0" w:space="0" w:color="auto"/>
        <w:bottom w:val="none" w:sz="0" w:space="0" w:color="auto"/>
        <w:right w:val="none" w:sz="0" w:space="0" w:color="auto"/>
      </w:divBdr>
    </w:div>
    <w:div w:id="1850557882">
      <w:bodyDiv w:val="1"/>
      <w:marLeft w:val="0"/>
      <w:marRight w:val="0"/>
      <w:marTop w:val="0"/>
      <w:marBottom w:val="0"/>
      <w:divBdr>
        <w:top w:val="none" w:sz="0" w:space="0" w:color="auto"/>
        <w:left w:val="none" w:sz="0" w:space="0" w:color="auto"/>
        <w:bottom w:val="none" w:sz="0" w:space="0" w:color="auto"/>
        <w:right w:val="none" w:sz="0" w:space="0" w:color="auto"/>
      </w:divBdr>
    </w:div>
    <w:div w:id="1861815920">
      <w:bodyDiv w:val="1"/>
      <w:marLeft w:val="0"/>
      <w:marRight w:val="0"/>
      <w:marTop w:val="0"/>
      <w:marBottom w:val="0"/>
      <w:divBdr>
        <w:top w:val="none" w:sz="0" w:space="0" w:color="auto"/>
        <w:left w:val="none" w:sz="0" w:space="0" w:color="auto"/>
        <w:bottom w:val="none" w:sz="0" w:space="0" w:color="auto"/>
        <w:right w:val="none" w:sz="0" w:space="0" w:color="auto"/>
      </w:divBdr>
    </w:div>
    <w:div w:id="1863322094">
      <w:bodyDiv w:val="1"/>
      <w:marLeft w:val="0"/>
      <w:marRight w:val="0"/>
      <w:marTop w:val="0"/>
      <w:marBottom w:val="0"/>
      <w:divBdr>
        <w:top w:val="none" w:sz="0" w:space="0" w:color="auto"/>
        <w:left w:val="none" w:sz="0" w:space="0" w:color="auto"/>
        <w:bottom w:val="none" w:sz="0" w:space="0" w:color="auto"/>
        <w:right w:val="none" w:sz="0" w:space="0" w:color="auto"/>
      </w:divBdr>
    </w:div>
    <w:div w:id="1863934292">
      <w:bodyDiv w:val="1"/>
      <w:marLeft w:val="0"/>
      <w:marRight w:val="0"/>
      <w:marTop w:val="0"/>
      <w:marBottom w:val="0"/>
      <w:divBdr>
        <w:top w:val="none" w:sz="0" w:space="0" w:color="auto"/>
        <w:left w:val="none" w:sz="0" w:space="0" w:color="auto"/>
        <w:bottom w:val="none" w:sz="0" w:space="0" w:color="auto"/>
        <w:right w:val="none" w:sz="0" w:space="0" w:color="auto"/>
      </w:divBdr>
    </w:div>
    <w:div w:id="1873491640">
      <w:bodyDiv w:val="1"/>
      <w:marLeft w:val="0"/>
      <w:marRight w:val="0"/>
      <w:marTop w:val="0"/>
      <w:marBottom w:val="0"/>
      <w:divBdr>
        <w:top w:val="none" w:sz="0" w:space="0" w:color="auto"/>
        <w:left w:val="none" w:sz="0" w:space="0" w:color="auto"/>
        <w:bottom w:val="none" w:sz="0" w:space="0" w:color="auto"/>
        <w:right w:val="none" w:sz="0" w:space="0" w:color="auto"/>
      </w:divBdr>
    </w:div>
    <w:div w:id="1877885435">
      <w:bodyDiv w:val="1"/>
      <w:marLeft w:val="0"/>
      <w:marRight w:val="0"/>
      <w:marTop w:val="0"/>
      <w:marBottom w:val="0"/>
      <w:divBdr>
        <w:top w:val="none" w:sz="0" w:space="0" w:color="auto"/>
        <w:left w:val="none" w:sz="0" w:space="0" w:color="auto"/>
        <w:bottom w:val="none" w:sz="0" w:space="0" w:color="auto"/>
        <w:right w:val="none" w:sz="0" w:space="0" w:color="auto"/>
      </w:divBdr>
    </w:div>
    <w:div w:id="1878469345">
      <w:bodyDiv w:val="1"/>
      <w:marLeft w:val="0"/>
      <w:marRight w:val="0"/>
      <w:marTop w:val="0"/>
      <w:marBottom w:val="0"/>
      <w:divBdr>
        <w:top w:val="none" w:sz="0" w:space="0" w:color="auto"/>
        <w:left w:val="none" w:sz="0" w:space="0" w:color="auto"/>
        <w:bottom w:val="none" w:sz="0" w:space="0" w:color="auto"/>
        <w:right w:val="none" w:sz="0" w:space="0" w:color="auto"/>
      </w:divBdr>
    </w:div>
    <w:div w:id="1880780408">
      <w:bodyDiv w:val="1"/>
      <w:marLeft w:val="0"/>
      <w:marRight w:val="0"/>
      <w:marTop w:val="0"/>
      <w:marBottom w:val="0"/>
      <w:divBdr>
        <w:top w:val="none" w:sz="0" w:space="0" w:color="auto"/>
        <w:left w:val="none" w:sz="0" w:space="0" w:color="auto"/>
        <w:bottom w:val="none" w:sz="0" w:space="0" w:color="auto"/>
        <w:right w:val="none" w:sz="0" w:space="0" w:color="auto"/>
      </w:divBdr>
    </w:div>
    <w:div w:id="1881474864">
      <w:bodyDiv w:val="1"/>
      <w:marLeft w:val="0"/>
      <w:marRight w:val="0"/>
      <w:marTop w:val="0"/>
      <w:marBottom w:val="0"/>
      <w:divBdr>
        <w:top w:val="none" w:sz="0" w:space="0" w:color="auto"/>
        <w:left w:val="none" w:sz="0" w:space="0" w:color="auto"/>
        <w:bottom w:val="none" w:sz="0" w:space="0" w:color="auto"/>
        <w:right w:val="none" w:sz="0" w:space="0" w:color="auto"/>
      </w:divBdr>
    </w:div>
    <w:div w:id="1887913542">
      <w:bodyDiv w:val="1"/>
      <w:marLeft w:val="0"/>
      <w:marRight w:val="0"/>
      <w:marTop w:val="0"/>
      <w:marBottom w:val="0"/>
      <w:divBdr>
        <w:top w:val="none" w:sz="0" w:space="0" w:color="auto"/>
        <w:left w:val="none" w:sz="0" w:space="0" w:color="auto"/>
        <w:bottom w:val="none" w:sz="0" w:space="0" w:color="auto"/>
        <w:right w:val="none" w:sz="0" w:space="0" w:color="auto"/>
      </w:divBdr>
    </w:div>
    <w:div w:id="1891334387">
      <w:bodyDiv w:val="1"/>
      <w:marLeft w:val="0"/>
      <w:marRight w:val="0"/>
      <w:marTop w:val="0"/>
      <w:marBottom w:val="0"/>
      <w:divBdr>
        <w:top w:val="none" w:sz="0" w:space="0" w:color="auto"/>
        <w:left w:val="none" w:sz="0" w:space="0" w:color="auto"/>
        <w:bottom w:val="none" w:sz="0" w:space="0" w:color="auto"/>
        <w:right w:val="none" w:sz="0" w:space="0" w:color="auto"/>
      </w:divBdr>
    </w:div>
    <w:div w:id="1895308927">
      <w:bodyDiv w:val="1"/>
      <w:marLeft w:val="0"/>
      <w:marRight w:val="0"/>
      <w:marTop w:val="0"/>
      <w:marBottom w:val="0"/>
      <w:divBdr>
        <w:top w:val="none" w:sz="0" w:space="0" w:color="auto"/>
        <w:left w:val="none" w:sz="0" w:space="0" w:color="auto"/>
        <w:bottom w:val="none" w:sz="0" w:space="0" w:color="auto"/>
        <w:right w:val="none" w:sz="0" w:space="0" w:color="auto"/>
      </w:divBdr>
    </w:div>
    <w:div w:id="1901745148">
      <w:bodyDiv w:val="1"/>
      <w:marLeft w:val="0"/>
      <w:marRight w:val="0"/>
      <w:marTop w:val="0"/>
      <w:marBottom w:val="0"/>
      <w:divBdr>
        <w:top w:val="none" w:sz="0" w:space="0" w:color="auto"/>
        <w:left w:val="none" w:sz="0" w:space="0" w:color="auto"/>
        <w:bottom w:val="none" w:sz="0" w:space="0" w:color="auto"/>
        <w:right w:val="none" w:sz="0" w:space="0" w:color="auto"/>
      </w:divBdr>
    </w:div>
    <w:div w:id="1908421150">
      <w:bodyDiv w:val="1"/>
      <w:marLeft w:val="0"/>
      <w:marRight w:val="0"/>
      <w:marTop w:val="0"/>
      <w:marBottom w:val="0"/>
      <w:divBdr>
        <w:top w:val="none" w:sz="0" w:space="0" w:color="auto"/>
        <w:left w:val="none" w:sz="0" w:space="0" w:color="auto"/>
        <w:bottom w:val="none" w:sz="0" w:space="0" w:color="auto"/>
        <w:right w:val="none" w:sz="0" w:space="0" w:color="auto"/>
      </w:divBdr>
    </w:div>
    <w:div w:id="1921326447">
      <w:bodyDiv w:val="1"/>
      <w:marLeft w:val="0"/>
      <w:marRight w:val="0"/>
      <w:marTop w:val="0"/>
      <w:marBottom w:val="0"/>
      <w:divBdr>
        <w:top w:val="none" w:sz="0" w:space="0" w:color="auto"/>
        <w:left w:val="none" w:sz="0" w:space="0" w:color="auto"/>
        <w:bottom w:val="none" w:sz="0" w:space="0" w:color="auto"/>
        <w:right w:val="none" w:sz="0" w:space="0" w:color="auto"/>
      </w:divBdr>
    </w:div>
    <w:div w:id="1927957884">
      <w:bodyDiv w:val="1"/>
      <w:marLeft w:val="0"/>
      <w:marRight w:val="0"/>
      <w:marTop w:val="0"/>
      <w:marBottom w:val="0"/>
      <w:divBdr>
        <w:top w:val="none" w:sz="0" w:space="0" w:color="auto"/>
        <w:left w:val="none" w:sz="0" w:space="0" w:color="auto"/>
        <w:bottom w:val="none" w:sz="0" w:space="0" w:color="auto"/>
        <w:right w:val="none" w:sz="0" w:space="0" w:color="auto"/>
      </w:divBdr>
    </w:div>
    <w:div w:id="1929079025">
      <w:bodyDiv w:val="1"/>
      <w:marLeft w:val="0"/>
      <w:marRight w:val="0"/>
      <w:marTop w:val="0"/>
      <w:marBottom w:val="0"/>
      <w:divBdr>
        <w:top w:val="none" w:sz="0" w:space="0" w:color="auto"/>
        <w:left w:val="none" w:sz="0" w:space="0" w:color="auto"/>
        <w:bottom w:val="none" w:sz="0" w:space="0" w:color="auto"/>
        <w:right w:val="none" w:sz="0" w:space="0" w:color="auto"/>
      </w:divBdr>
    </w:div>
    <w:div w:id="1932355712">
      <w:bodyDiv w:val="1"/>
      <w:marLeft w:val="0"/>
      <w:marRight w:val="0"/>
      <w:marTop w:val="0"/>
      <w:marBottom w:val="0"/>
      <w:divBdr>
        <w:top w:val="none" w:sz="0" w:space="0" w:color="auto"/>
        <w:left w:val="none" w:sz="0" w:space="0" w:color="auto"/>
        <w:bottom w:val="none" w:sz="0" w:space="0" w:color="auto"/>
        <w:right w:val="none" w:sz="0" w:space="0" w:color="auto"/>
      </w:divBdr>
    </w:div>
    <w:div w:id="1941061465">
      <w:bodyDiv w:val="1"/>
      <w:marLeft w:val="0"/>
      <w:marRight w:val="0"/>
      <w:marTop w:val="0"/>
      <w:marBottom w:val="0"/>
      <w:divBdr>
        <w:top w:val="none" w:sz="0" w:space="0" w:color="auto"/>
        <w:left w:val="none" w:sz="0" w:space="0" w:color="auto"/>
        <w:bottom w:val="none" w:sz="0" w:space="0" w:color="auto"/>
        <w:right w:val="none" w:sz="0" w:space="0" w:color="auto"/>
      </w:divBdr>
    </w:div>
    <w:div w:id="1943419949">
      <w:bodyDiv w:val="1"/>
      <w:marLeft w:val="0"/>
      <w:marRight w:val="0"/>
      <w:marTop w:val="0"/>
      <w:marBottom w:val="0"/>
      <w:divBdr>
        <w:top w:val="none" w:sz="0" w:space="0" w:color="auto"/>
        <w:left w:val="none" w:sz="0" w:space="0" w:color="auto"/>
        <w:bottom w:val="none" w:sz="0" w:space="0" w:color="auto"/>
        <w:right w:val="none" w:sz="0" w:space="0" w:color="auto"/>
      </w:divBdr>
    </w:div>
    <w:div w:id="1944724317">
      <w:bodyDiv w:val="1"/>
      <w:marLeft w:val="0"/>
      <w:marRight w:val="0"/>
      <w:marTop w:val="0"/>
      <w:marBottom w:val="0"/>
      <w:divBdr>
        <w:top w:val="none" w:sz="0" w:space="0" w:color="auto"/>
        <w:left w:val="none" w:sz="0" w:space="0" w:color="auto"/>
        <w:bottom w:val="none" w:sz="0" w:space="0" w:color="auto"/>
        <w:right w:val="none" w:sz="0" w:space="0" w:color="auto"/>
      </w:divBdr>
    </w:div>
    <w:div w:id="1948930573">
      <w:bodyDiv w:val="1"/>
      <w:marLeft w:val="0"/>
      <w:marRight w:val="0"/>
      <w:marTop w:val="0"/>
      <w:marBottom w:val="0"/>
      <w:divBdr>
        <w:top w:val="none" w:sz="0" w:space="0" w:color="auto"/>
        <w:left w:val="none" w:sz="0" w:space="0" w:color="auto"/>
        <w:bottom w:val="none" w:sz="0" w:space="0" w:color="auto"/>
        <w:right w:val="none" w:sz="0" w:space="0" w:color="auto"/>
      </w:divBdr>
    </w:div>
    <w:div w:id="1954823018">
      <w:bodyDiv w:val="1"/>
      <w:marLeft w:val="0"/>
      <w:marRight w:val="0"/>
      <w:marTop w:val="0"/>
      <w:marBottom w:val="0"/>
      <w:divBdr>
        <w:top w:val="none" w:sz="0" w:space="0" w:color="auto"/>
        <w:left w:val="none" w:sz="0" w:space="0" w:color="auto"/>
        <w:bottom w:val="none" w:sz="0" w:space="0" w:color="auto"/>
        <w:right w:val="none" w:sz="0" w:space="0" w:color="auto"/>
      </w:divBdr>
    </w:div>
    <w:div w:id="1955557375">
      <w:bodyDiv w:val="1"/>
      <w:marLeft w:val="0"/>
      <w:marRight w:val="0"/>
      <w:marTop w:val="0"/>
      <w:marBottom w:val="0"/>
      <w:divBdr>
        <w:top w:val="none" w:sz="0" w:space="0" w:color="auto"/>
        <w:left w:val="none" w:sz="0" w:space="0" w:color="auto"/>
        <w:bottom w:val="none" w:sz="0" w:space="0" w:color="auto"/>
        <w:right w:val="none" w:sz="0" w:space="0" w:color="auto"/>
      </w:divBdr>
    </w:div>
    <w:div w:id="1957441763">
      <w:bodyDiv w:val="1"/>
      <w:marLeft w:val="0"/>
      <w:marRight w:val="0"/>
      <w:marTop w:val="0"/>
      <w:marBottom w:val="0"/>
      <w:divBdr>
        <w:top w:val="none" w:sz="0" w:space="0" w:color="auto"/>
        <w:left w:val="none" w:sz="0" w:space="0" w:color="auto"/>
        <w:bottom w:val="none" w:sz="0" w:space="0" w:color="auto"/>
        <w:right w:val="none" w:sz="0" w:space="0" w:color="auto"/>
      </w:divBdr>
    </w:div>
    <w:div w:id="1965965272">
      <w:bodyDiv w:val="1"/>
      <w:marLeft w:val="0"/>
      <w:marRight w:val="0"/>
      <w:marTop w:val="0"/>
      <w:marBottom w:val="0"/>
      <w:divBdr>
        <w:top w:val="none" w:sz="0" w:space="0" w:color="auto"/>
        <w:left w:val="none" w:sz="0" w:space="0" w:color="auto"/>
        <w:bottom w:val="none" w:sz="0" w:space="0" w:color="auto"/>
        <w:right w:val="none" w:sz="0" w:space="0" w:color="auto"/>
      </w:divBdr>
    </w:div>
    <w:div w:id="1966957571">
      <w:bodyDiv w:val="1"/>
      <w:marLeft w:val="0"/>
      <w:marRight w:val="0"/>
      <w:marTop w:val="0"/>
      <w:marBottom w:val="0"/>
      <w:divBdr>
        <w:top w:val="none" w:sz="0" w:space="0" w:color="auto"/>
        <w:left w:val="none" w:sz="0" w:space="0" w:color="auto"/>
        <w:bottom w:val="none" w:sz="0" w:space="0" w:color="auto"/>
        <w:right w:val="none" w:sz="0" w:space="0" w:color="auto"/>
      </w:divBdr>
    </w:div>
    <w:div w:id="1968465922">
      <w:bodyDiv w:val="1"/>
      <w:marLeft w:val="0"/>
      <w:marRight w:val="0"/>
      <w:marTop w:val="0"/>
      <w:marBottom w:val="0"/>
      <w:divBdr>
        <w:top w:val="none" w:sz="0" w:space="0" w:color="auto"/>
        <w:left w:val="none" w:sz="0" w:space="0" w:color="auto"/>
        <w:bottom w:val="none" w:sz="0" w:space="0" w:color="auto"/>
        <w:right w:val="none" w:sz="0" w:space="0" w:color="auto"/>
      </w:divBdr>
    </w:div>
    <w:div w:id="1969042342">
      <w:bodyDiv w:val="1"/>
      <w:marLeft w:val="0"/>
      <w:marRight w:val="0"/>
      <w:marTop w:val="0"/>
      <w:marBottom w:val="0"/>
      <w:divBdr>
        <w:top w:val="none" w:sz="0" w:space="0" w:color="auto"/>
        <w:left w:val="none" w:sz="0" w:space="0" w:color="auto"/>
        <w:bottom w:val="none" w:sz="0" w:space="0" w:color="auto"/>
        <w:right w:val="none" w:sz="0" w:space="0" w:color="auto"/>
      </w:divBdr>
    </w:div>
    <w:div w:id="1971476888">
      <w:bodyDiv w:val="1"/>
      <w:marLeft w:val="0"/>
      <w:marRight w:val="0"/>
      <w:marTop w:val="0"/>
      <w:marBottom w:val="0"/>
      <w:divBdr>
        <w:top w:val="none" w:sz="0" w:space="0" w:color="auto"/>
        <w:left w:val="none" w:sz="0" w:space="0" w:color="auto"/>
        <w:bottom w:val="none" w:sz="0" w:space="0" w:color="auto"/>
        <w:right w:val="none" w:sz="0" w:space="0" w:color="auto"/>
      </w:divBdr>
    </w:div>
    <w:div w:id="1982347917">
      <w:bodyDiv w:val="1"/>
      <w:marLeft w:val="0"/>
      <w:marRight w:val="0"/>
      <w:marTop w:val="0"/>
      <w:marBottom w:val="0"/>
      <w:divBdr>
        <w:top w:val="none" w:sz="0" w:space="0" w:color="auto"/>
        <w:left w:val="none" w:sz="0" w:space="0" w:color="auto"/>
        <w:bottom w:val="none" w:sz="0" w:space="0" w:color="auto"/>
        <w:right w:val="none" w:sz="0" w:space="0" w:color="auto"/>
      </w:divBdr>
    </w:div>
    <w:div w:id="1999067178">
      <w:bodyDiv w:val="1"/>
      <w:marLeft w:val="0"/>
      <w:marRight w:val="0"/>
      <w:marTop w:val="0"/>
      <w:marBottom w:val="0"/>
      <w:divBdr>
        <w:top w:val="none" w:sz="0" w:space="0" w:color="auto"/>
        <w:left w:val="none" w:sz="0" w:space="0" w:color="auto"/>
        <w:bottom w:val="none" w:sz="0" w:space="0" w:color="auto"/>
        <w:right w:val="none" w:sz="0" w:space="0" w:color="auto"/>
      </w:divBdr>
    </w:div>
    <w:div w:id="1999962214">
      <w:bodyDiv w:val="1"/>
      <w:marLeft w:val="0"/>
      <w:marRight w:val="0"/>
      <w:marTop w:val="0"/>
      <w:marBottom w:val="0"/>
      <w:divBdr>
        <w:top w:val="none" w:sz="0" w:space="0" w:color="auto"/>
        <w:left w:val="none" w:sz="0" w:space="0" w:color="auto"/>
        <w:bottom w:val="none" w:sz="0" w:space="0" w:color="auto"/>
        <w:right w:val="none" w:sz="0" w:space="0" w:color="auto"/>
      </w:divBdr>
    </w:div>
    <w:div w:id="1999993110">
      <w:bodyDiv w:val="1"/>
      <w:marLeft w:val="0"/>
      <w:marRight w:val="0"/>
      <w:marTop w:val="0"/>
      <w:marBottom w:val="0"/>
      <w:divBdr>
        <w:top w:val="none" w:sz="0" w:space="0" w:color="auto"/>
        <w:left w:val="none" w:sz="0" w:space="0" w:color="auto"/>
        <w:bottom w:val="none" w:sz="0" w:space="0" w:color="auto"/>
        <w:right w:val="none" w:sz="0" w:space="0" w:color="auto"/>
      </w:divBdr>
    </w:div>
    <w:div w:id="2002655111">
      <w:bodyDiv w:val="1"/>
      <w:marLeft w:val="0"/>
      <w:marRight w:val="0"/>
      <w:marTop w:val="0"/>
      <w:marBottom w:val="0"/>
      <w:divBdr>
        <w:top w:val="none" w:sz="0" w:space="0" w:color="auto"/>
        <w:left w:val="none" w:sz="0" w:space="0" w:color="auto"/>
        <w:bottom w:val="none" w:sz="0" w:space="0" w:color="auto"/>
        <w:right w:val="none" w:sz="0" w:space="0" w:color="auto"/>
      </w:divBdr>
    </w:div>
    <w:div w:id="2007635043">
      <w:bodyDiv w:val="1"/>
      <w:marLeft w:val="0"/>
      <w:marRight w:val="0"/>
      <w:marTop w:val="0"/>
      <w:marBottom w:val="0"/>
      <w:divBdr>
        <w:top w:val="none" w:sz="0" w:space="0" w:color="auto"/>
        <w:left w:val="none" w:sz="0" w:space="0" w:color="auto"/>
        <w:bottom w:val="none" w:sz="0" w:space="0" w:color="auto"/>
        <w:right w:val="none" w:sz="0" w:space="0" w:color="auto"/>
      </w:divBdr>
    </w:div>
    <w:div w:id="2017536314">
      <w:bodyDiv w:val="1"/>
      <w:marLeft w:val="0"/>
      <w:marRight w:val="0"/>
      <w:marTop w:val="0"/>
      <w:marBottom w:val="0"/>
      <w:divBdr>
        <w:top w:val="none" w:sz="0" w:space="0" w:color="auto"/>
        <w:left w:val="none" w:sz="0" w:space="0" w:color="auto"/>
        <w:bottom w:val="none" w:sz="0" w:space="0" w:color="auto"/>
        <w:right w:val="none" w:sz="0" w:space="0" w:color="auto"/>
      </w:divBdr>
    </w:div>
    <w:div w:id="2023974924">
      <w:bodyDiv w:val="1"/>
      <w:marLeft w:val="0"/>
      <w:marRight w:val="0"/>
      <w:marTop w:val="0"/>
      <w:marBottom w:val="0"/>
      <w:divBdr>
        <w:top w:val="none" w:sz="0" w:space="0" w:color="auto"/>
        <w:left w:val="none" w:sz="0" w:space="0" w:color="auto"/>
        <w:bottom w:val="none" w:sz="0" w:space="0" w:color="auto"/>
        <w:right w:val="none" w:sz="0" w:space="0" w:color="auto"/>
      </w:divBdr>
    </w:div>
    <w:div w:id="2029719336">
      <w:bodyDiv w:val="1"/>
      <w:marLeft w:val="0"/>
      <w:marRight w:val="0"/>
      <w:marTop w:val="0"/>
      <w:marBottom w:val="0"/>
      <w:divBdr>
        <w:top w:val="none" w:sz="0" w:space="0" w:color="auto"/>
        <w:left w:val="none" w:sz="0" w:space="0" w:color="auto"/>
        <w:bottom w:val="none" w:sz="0" w:space="0" w:color="auto"/>
        <w:right w:val="none" w:sz="0" w:space="0" w:color="auto"/>
      </w:divBdr>
    </w:div>
    <w:div w:id="2034265566">
      <w:bodyDiv w:val="1"/>
      <w:marLeft w:val="0"/>
      <w:marRight w:val="0"/>
      <w:marTop w:val="0"/>
      <w:marBottom w:val="0"/>
      <w:divBdr>
        <w:top w:val="none" w:sz="0" w:space="0" w:color="auto"/>
        <w:left w:val="none" w:sz="0" w:space="0" w:color="auto"/>
        <w:bottom w:val="none" w:sz="0" w:space="0" w:color="auto"/>
        <w:right w:val="none" w:sz="0" w:space="0" w:color="auto"/>
      </w:divBdr>
    </w:div>
    <w:div w:id="2039819189">
      <w:bodyDiv w:val="1"/>
      <w:marLeft w:val="0"/>
      <w:marRight w:val="0"/>
      <w:marTop w:val="0"/>
      <w:marBottom w:val="0"/>
      <w:divBdr>
        <w:top w:val="none" w:sz="0" w:space="0" w:color="auto"/>
        <w:left w:val="none" w:sz="0" w:space="0" w:color="auto"/>
        <w:bottom w:val="none" w:sz="0" w:space="0" w:color="auto"/>
        <w:right w:val="none" w:sz="0" w:space="0" w:color="auto"/>
      </w:divBdr>
    </w:div>
    <w:div w:id="2040662783">
      <w:bodyDiv w:val="1"/>
      <w:marLeft w:val="0"/>
      <w:marRight w:val="0"/>
      <w:marTop w:val="0"/>
      <w:marBottom w:val="0"/>
      <w:divBdr>
        <w:top w:val="none" w:sz="0" w:space="0" w:color="auto"/>
        <w:left w:val="none" w:sz="0" w:space="0" w:color="auto"/>
        <w:bottom w:val="none" w:sz="0" w:space="0" w:color="auto"/>
        <w:right w:val="none" w:sz="0" w:space="0" w:color="auto"/>
      </w:divBdr>
    </w:div>
    <w:div w:id="2047218892">
      <w:bodyDiv w:val="1"/>
      <w:marLeft w:val="0"/>
      <w:marRight w:val="0"/>
      <w:marTop w:val="0"/>
      <w:marBottom w:val="0"/>
      <w:divBdr>
        <w:top w:val="none" w:sz="0" w:space="0" w:color="auto"/>
        <w:left w:val="none" w:sz="0" w:space="0" w:color="auto"/>
        <w:bottom w:val="none" w:sz="0" w:space="0" w:color="auto"/>
        <w:right w:val="none" w:sz="0" w:space="0" w:color="auto"/>
      </w:divBdr>
    </w:div>
    <w:div w:id="2050841637">
      <w:bodyDiv w:val="1"/>
      <w:marLeft w:val="0"/>
      <w:marRight w:val="0"/>
      <w:marTop w:val="0"/>
      <w:marBottom w:val="0"/>
      <w:divBdr>
        <w:top w:val="none" w:sz="0" w:space="0" w:color="auto"/>
        <w:left w:val="none" w:sz="0" w:space="0" w:color="auto"/>
        <w:bottom w:val="none" w:sz="0" w:space="0" w:color="auto"/>
        <w:right w:val="none" w:sz="0" w:space="0" w:color="auto"/>
      </w:divBdr>
    </w:div>
    <w:div w:id="2053727438">
      <w:bodyDiv w:val="1"/>
      <w:marLeft w:val="0"/>
      <w:marRight w:val="0"/>
      <w:marTop w:val="0"/>
      <w:marBottom w:val="0"/>
      <w:divBdr>
        <w:top w:val="none" w:sz="0" w:space="0" w:color="auto"/>
        <w:left w:val="none" w:sz="0" w:space="0" w:color="auto"/>
        <w:bottom w:val="none" w:sz="0" w:space="0" w:color="auto"/>
        <w:right w:val="none" w:sz="0" w:space="0" w:color="auto"/>
      </w:divBdr>
    </w:div>
    <w:div w:id="2054453928">
      <w:bodyDiv w:val="1"/>
      <w:marLeft w:val="0"/>
      <w:marRight w:val="0"/>
      <w:marTop w:val="0"/>
      <w:marBottom w:val="0"/>
      <w:divBdr>
        <w:top w:val="none" w:sz="0" w:space="0" w:color="auto"/>
        <w:left w:val="none" w:sz="0" w:space="0" w:color="auto"/>
        <w:bottom w:val="none" w:sz="0" w:space="0" w:color="auto"/>
        <w:right w:val="none" w:sz="0" w:space="0" w:color="auto"/>
      </w:divBdr>
    </w:div>
    <w:div w:id="2063211160">
      <w:bodyDiv w:val="1"/>
      <w:marLeft w:val="0"/>
      <w:marRight w:val="0"/>
      <w:marTop w:val="0"/>
      <w:marBottom w:val="0"/>
      <w:divBdr>
        <w:top w:val="none" w:sz="0" w:space="0" w:color="auto"/>
        <w:left w:val="none" w:sz="0" w:space="0" w:color="auto"/>
        <w:bottom w:val="none" w:sz="0" w:space="0" w:color="auto"/>
        <w:right w:val="none" w:sz="0" w:space="0" w:color="auto"/>
      </w:divBdr>
    </w:div>
    <w:div w:id="2073038602">
      <w:bodyDiv w:val="1"/>
      <w:marLeft w:val="0"/>
      <w:marRight w:val="0"/>
      <w:marTop w:val="0"/>
      <w:marBottom w:val="0"/>
      <w:divBdr>
        <w:top w:val="none" w:sz="0" w:space="0" w:color="auto"/>
        <w:left w:val="none" w:sz="0" w:space="0" w:color="auto"/>
        <w:bottom w:val="none" w:sz="0" w:space="0" w:color="auto"/>
        <w:right w:val="none" w:sz="0" w:space="0" w:color="auto"/>
      </w:divBdr>
    </w:div>
    <w:div w:id="2080402065">
      <w:bodyDiv w:val="1"/>
      <w:marLeft w:val="0"/>
      <w:marRight w:val="0"/>
      <w:marTop w:val="0"/>
      <w:marBottom w:val="0"/>
      <w:divBdr>
        <w:top w:val="none" w:sz="0" w:space="0" w:color="auto"/>
        <w:left w:val="none" w:sz="0" w:space="0" w:color="auto"/>
        <w:bottom w:val="none" w:sz="0" w:space="0" w:color="auto"/>
        <w:right w:val="none" w:sz="0" w:space="0" w:color="auto"/>
      </w:divBdr>
    </w:div>
    <w:div w:id="2081900769">
      <w:bodyDiv w:val="1"/>
      <w:marLeft w:val="0"/>
      <w:marRight w:val="0"/>
      <w:marTop w:val="0"/>
      <w:marBottom w:val="0"/>
      <w:divBdr>
        <w:top w:val="none" w:sz="0" w:space="0" w:color="auto"/>
        <w:left w:val="none" w:sz="0" w:space="0" w:color="auto"/>
        <w:bottom w:val="none" w:sz="0" w:space="0" w:color="auto"/>
        <w:right w:val="none" w:sz="0" w:space="0" w:color="auto"/>
      </w:divBdr>
    </w:div>
    <w:div w:id="2082293136">
      <w:bodyDiv w:val="1"/>
      <w:marLeft w:val="0"/>
      <w:marRight w:val="0"/>
      <w:marTop w:val="0"/>
      <w:marBottom w:val="0"/>
      <w:divBdr>
        <w:top w:val="none" w:sz="0" w:space="0" w:color="auto"/>
        <w:left w:val="none" w:sz="0" w:space="0" w:color="auto"/>
        <w:bottom w:val="none" w:sz="0" w:space="0" w:color="auto"/>
        <w:right w:val="none" w:sz="0" w:space="0" w:color="auto"/>
      </w:divBdr>
    </w:div>
    <w:div w:id="2090803889">
      <w:bodyDiv w:val="1"/>
      <w:marLeft w:val="0"/>
      <w:marRight w:val="0"/>
      <w:marTop w:val="0"/>
      <w:marBottom w:val="0"/>
      <w:divBdr>
        <w:top w:val="none" w:sz="0" w:space="0" w:color="auto"/>
        <w:left w:val="none" w:sz="0" w:space="0" w:color="auto"/>
        <w:bottom w:val="none" w:sz="0" w:space="0" w:color="auto"/>
        <w:right w:val="none" w:sz="0" w:space="0" w:color="auto"/>
      </w:divBdr>
    </w:div>
    <w:div w:id="2104573237">
      <w:bodyDiv w:val="1"/>
      <w:marLeft w:val="0"/>
      <w:marRight w:val="0"/>
      <w:marTop w:val="0"/>
      <w:marBottom w:val="0"/>
      <w:divBdr>
        <w:top w:val="none" w:sz="0" w:space="0" w:color="auto"/>
        <w:left w:val="none" w:sz="0" w:space="0" w:color="auto"/>
        <w:bottom w:val="none" w:sz="0" w:space="0" w:color="auto"/>
        <w:right w:val="none" w:sz="0" w:space="0" w:color="auto"/>
      </w:divBdr>
    </w:div>
    <w:div w:id="2104834423">
      <w:bodyDiv w:val="1"/>
      <w:marLeft w:val="0"/>
      <w:marRight w:val="0"/>
      <w:marTop w:val="0"/>
      <w:marBottom w:val="0"/>
      <w:divBdr>
        <w:top w:val="none" w:sz="0" w:space="0" w:color="auto"/>
        <w:left w:val="none" w:sz="0" w:space="0" w:color="auto"/>
        <w:bottom w:val="none" w:sz="0" w:space="0" w:color="auto"/>
        <w:right w:val="none" w:sz="0" w:space="0" w:color="auto"/>
      </w:divBdr>
    </w:div>
    <w:div w:id="2105420448">
      <w:bodyDiv w:val="1"/>
      <w:marLeft w:val="0"/>
      <w:marRight w:val="0"/>
      <w:marTop w:val="0"/>
      <w:marBottom w:val="0"/>
      <w:divBdr>
        <w:top w:val="none" w:sz="0" w:space="0" w:color="auto"/>
        <w:left w:val="none" w:sz="0" w:space="0" w:color="auto"/>
        <w:bottom w:val="none" w:sz="0" w:space="0" w:color="auto"/>
        <w:right w:val="none" w:sz="0" w:space="0" w:color="auto"/>
      </w:divBdr>
    </w:div>
    <w:div w:id="2130732173">
      <w:bodyDiv w:val="1"/>
      <w:marLeft w:val="0"/>
      <w:marRight w:val="0"/>
      <w:marTop w:val="0"/>
      <w:marBottom w:val="0"/>
      <w:divBdr>
        <w:top w:val="none" w:sz="0" w:space="0" w:color="auto"/>
        <w:left w:val="none" w:sz="0" w:space="0" w:color="auto"/>
        <w:bottom w:val="none" w:sz="0" w:space="0" w:color="auto"/>
        <w:right w:val="none" w:sz="0" w:space="0" w:color="auto"/>
      </w:divBdr>
    </w:div>
    <w:div w:id="2131165595">
      <w:bodyDiv w:val="1"/>
      <w:marLeft w:val="0"/>
      <w:marRight w:val="0"/>
      <w:marTop w:val="0"/>
      <w:marBottom w:val="0"/>
      <w:divBdr>
        <w:top w:val="none" w:sz="0" w:space="0" w:color="auto"/>
        <w:left w:val="none" w:sz="0" w:space="0" w:color="auto"/>
        <w:bottom w:val="none" w:sz="0" w:space="0" w:color="auto"/>
        <w:right w:val="none" w:sz="0" w:space="0" w:color="auto"/>
      </w:divBdr>
    </w:div>
    <w:div w:id="21358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llama.com/" TargetMode="External"/><Relationship Id="rId18" Type="http://schemas.openxmlformats.org/officeDocument/2006/relationships/hyperlink" Target="https://github.com/hashcat/hashcat" TargetMode="External"/><Relationship Id="rId26" Type="http://schemas.openxmlformats.org/officeDocument/2006/relationships/image" Target="media/image5.png"/><Relationship Id="rId39" Type="http://schemas.openxmlformats.org/officeDocument/2006/relationships/header" Target="header2.xml"/><Relationship Id="rId21" Type="http://schemas.openxmlformats.org/officeDocument/2006/relationships/hyperlink" Target="https://github.com/gchq/CyberChef" TargetMode="External"/><Relationship Id="rId34" Type="http://schemas.openxmlformats.org/officeDocument/2006/relationships/hyperlink" Target="https://www.autopsy.com/"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map.org/" TargetMode="External"/><Relationship Id="rId20" Type="http://schemas.openxmlformats.org/officeDocument/2006/relationships/hyperlink" Target="https://github.com/gchq/CyberChef/releases/tag/v11.3.0" TargetMode="External"/><Relationship Id="rId29" Type="http://schemas.openxmlformats.org/officeDocument/2006/relationships/hyperlink" Target="https://github.com/grip-unina/TruFor/tree/mai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mailto:Olivia-hey.hey01@whitireianz.ac.nz" TargetMode="External"/><Relationship Id="rId32" Type="http://schemas.openxmlformats.org/officeDocument/2006/relationships/hyperlink" Target="https://github.com/AppliedIR/Valhuntir"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www.kali.org/tools/foremost/" TargetMode="External"/><Relationship Id="rId23" Type="http://schemas.openxmlformats.org/officeDocument/2006/relationships/hyperlink" Target="mailto:Geoff.Gordon@whitireia.ac.nz" TargetMode="External"/><Relationship Id="rId28" Type="http://schemas.openxmlformats.org/officeDocument/2006/relationships/hyperlink" Target="https://github.com/GuidoBartoli/sherloq" TargetMode="External"/><Relationship Id="rId36" Type="http://schemas.openxmlformats.org/officeDocument/2006/relationships/hyperlink" Target="https://lmstudio.ai/" TargetMode="External"/><Relationship Id="rId10" Type="http://schemas.openxmlformats.org/officeDocument/2006/relationships/image" Target="media/image2.jpeg"/><Relationship Id="rId19" Type="http://schemas.openxmlformats.org/officeDocument/2006/relationships/hyperlink" Target="https://github.com/openwall/john" TargetMode="External"/><Relationship Id="rId31" Type="http://schemas.openxmlformats.org/officeDocument/2006/relationships/hyperlink" Target="https://github.com/bhargavgajare1479/Uneart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DavidSushames/BHB-Capstone" TargetMode="External"/><Relationship Id="rId22" Type="http://schemas.openxmlformats.org/officeDocument/2006/relationships/hyperlink" Target="https://github.com/volatilityfoundation/volatility3" TargetMode="External"/><Relationship Id="rId27" Type="http://schemas.openxmlformats.org/officeDocument/2006/relationships/image" Target="media/image6.png"/><Relationship Id="rId30" Type="http://schemas.openxmlformats.org/officeDocument/2006/relationships/hyperlink" Target="https://github.com/Tzohar/PassLLM" TargetMode="External"/><Relationship Id="rId35" Type="http://schemas.openxmlformats.org/officeDocument/2006/relationships/hyperlink" Target="https://exiftool.org/" TargetMode="External"/><Relationship Id="rId43" Type="http://schemas.microsoft.com/office/2020/10/relationships/intelligence" Target="intelligence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kali.org/" TargetMode="External"/><Relationship Id="rId17" Type="http://schemas.openxmlformats.org/officeDocument/2006/relationships/hyperlink" Target="https://www.wireshark.org/about.html" TargetMode="External"/><Relationship Id="rId25" Type="http://schemas.openxmlformats.org/officeDocument/2006/relationships/image" Target="media/image4.png"/><Relationship Id="rId33" Type="http://schemas.openxmlformats.org/officeDocument/2006/relationships/hyperlink" Target="https://github.com/arazazi/UNFOLD"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11</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6</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9</b:RefOrder>
  </b:Source>
  <b:Source>
    <b:Tag>Scr</b:Tag>
    <b:SourceType>InternetSite</b:SourceType>
    <b:Guid>{6A1363BA-18F8-4D20-9386-388835B500C4}</b:Guid>
    <b:Author>
      <b:Author>
        <b:Corporate>Scrum</b:Corporate>
      </b:Author>
    </b:Author>
    <b:Title>What is Scrum</b:Title>
    <b:InternetSiteTitle>Scrum</b:InternetSiteTitle>
    <b:URL>https://www.scrum.org/learning-series/what-is-scrum/</b:URL>
    <b:RefOrder>7</b:RefOrder>
  </b:Source>
  <b:Source>
    <b:Tag>Atl</b:Tag>
    <b:SourceType>InternetSite</b:SourceType>
    <b:Guid>{B42E958F-3CF2-4FBF-8E2C-5FB07B53FECD}</b:Guid>
    <b:Author>
      <b:Author>
        <b:Corporate>Atlassian</b:Corporate>
      </b:Author>
    </b:Author>
    <b:Title>What is Agile?</b:Title>
    <b:InternetSiteTitle>Atlassian</b:InternetSiteTitle>
    <b:URL>https://www.atlassian.com/agile</b:URL>
    <b:RefOrder>12</b:RefOrder>
  </b:Source>
  <b:Source>
    <b:Tag>Kal251</b:Tag>
    <b:SourceType>InternetSite</b:SourceType>
    <b:Guid>{34BF7087-3F19-4CC4-A860-4AED198DB62D}</b:Guid>
    <b:Author>
      <b:Author>
        <b:Corporate>Kali</b:Corporate>
      </b:Author>
    </b:Author>
    <b:Title>What is Kali Linux?</b:Title>
    <b:InternetSiteTitle>Kali</b:InternetSiteTitle>
    <b:Year>2025</b:Year>
    <b:Month>June</b:Month>
    <b:Day>18</b:Day>
    <b:URL>https://www.kali.org/docs/introduction/what-is-kali-linux/#about-kali-linux</b:URL>
    <b:RefOrder>10</b:RefOrder>
  </b:Source>
  <b:Source>
    <b:Tag>Tan26</b:Tag>
    <b:SourceType>InternetSite</b:SourceType>
    <b:Guid>{ED481B19-FA5E-4F68-8BBD-EB879C1E3F37}</b:Guid>
    <b:Author>
      <b:Author>
        <b:NameList>
          <b:Person>
            <b:Last>Bhelonde</b:Last>
            <b:First>Tanishq</b:First>
          </b:Person>
        </b:NameList>
      </b:Author>
    </b:Author>
    <b:Title>What Is LM Studio and What Are Its Use Cases?</b:Title>
    <b:InternetSiteTitle>Digital Citizen</b:InternetSiteTitle>
    <b:Year>2026</b:Year>
    <b:Month>March</b:Month>
    <b:Day>15</b:Day>
    <b:URL>https://www.digitalcitizen.life/what-is-lm-studio-and-what-are-its-use-cases/</b:URL>
    <b:RefOrder>13</b:RefOrder>
  </b:Source>
  <b:Source>
    <b:Tag>Hos25</b:Tag>
    <b:SourceType>InternetSite</b:SourceType>
    <b:Guid>{032C8FF7-D801-47A4-A619-7D570AEEB2F5}</b:Guid>
    <b:Author>
      <b:Author>
        <b:NameList>
          <b:Person>
            <b:Last>Hosseini</b:Last>
            <b:First>Soodeh </b:First>
          </b:Person>
          <b:Person>
            <b:Last>Seilani</b:Last>
            <b:First>Hossein</b:First>
          </b:Person>
        </b:NameList>
      </b:Author>
    </b:Author>
    <b:Title>The role of agentic AI in shaping a smart future: A systematic review</b:Title>
    <b:Year>2025</b:Year>
    <b:Month>July</b:Month>
    <b:URL>https://www.sciencedirect.com/science/article/pii/S2590005625000268</b:URL>
    <b:RefOrder>5</b:RefOrder>
  </b:Source>
  <b:Source>
    <b:Tag>Yan25</b:Tag>
    <b:SourceType>Report</b:SourceType>
    <b:Guid>{226DB1FF-0C14-47F4-AA4A-B4566362BD03}</b:Guid>
    <b:Title>A comprehensive survey on integrating large language models with knowledge-based methods</b:Title>
    <b:Year>2025</b:Year>
    <b:URL>https://www.sciencedirect.com/science/article/pii/S0950705125005490</b:URL>
    <b:Author>
      <b:Author>
        <b:NameList>
          <b:Person>
            <b:Last>Yang</b:Last>
            <b:First>Wenli</b:First>
          </b:Person>
          <b:Person>
            <b:Last>Some</b:Last>
            <b:First>Lilian</b:First>
          </b:Person>
          <b:Person>
            <b:Last>Bain</b:Last>
            <b:First>Michael</b:First>
          </b:Person>
          <b:Person>
            <b:Last>Kang</b:Last>
            <b:First>Byeong</b:First>
          </b:Person>
        </b:NameList>
      </b:Author>
    </b:Author>
    <b:Publisher>University of Tasmania</b:Publisher>
    <b:City>Hobart</b:City>
    <b:RefOrder>1</b:RefOrder>
  </b:Source>
  <b:Source>
    <b:Tag>Kop12</b:Tag>
    <b:SourceType>Report</b:SourceType>
    <b:Guid>{5BB3C88C-BF04-43F4-B72A-A8FB08AC1D58}</b:Guid>
    <b:Title>Design Science Research in Action - Anatomy of Success Critical Activities for Rigor and Relevance</b:Title>
    <b:Year>2012</b:Year>
    <b:Author>
      <b:Author>
        <b:NameList>
          <b:Person>
            <b:Last>Koppenhagen</b:Last>
            <b:First>Norbert</b:First>
          </b:Person>
          <b:Person>
            <b:Last>Gaß</b:Last>
            <b:First>Oliver</b:First>
          </b:Person>
          <b:Person>
            <b:Last>Müller</b:Last>
            <b:First>Benjamin</b:First>
          </b:Person>
        </b:NameList>
      </b:Author>
    </b:Author>
    <b:RefOrder>14</b:RefOrder>
  </b:Source>
  <b:Source>
    <b:Tag>Pef07</b:Tag>
    <b:SourceType>JournalArticle</b:SourceType>
    <b:Guid>{1282E1F5-D3AA-497B-ADAA-359DA60499E7}</b:Guid>
    <b:Title>A Design Science Research Methodology for Information Systems Research</b:Title>
    <b:Year>2007</b:Year>
    <b:JournalName>Journal of Management Information Systems</b:JournalName>
    <b:Pages>45-77</b:Pages>
    <b:Author>
      <b:Author>
        <b:NameList>
          <b:Person>
            <b:Last>Peffers</b:Last>
            <b:First>Ken</b:First>
          </b:Person>
          <b:Person>
            <b:Last>Tuunanen</b:Last>
            <b:First>Tuure</b:First>
          </b:Person>
          <b:Person>
            <b:Last>Rothenberger</b:Last>
            <b:Middle>A</b:Middle>
            <b:First>Marcus</b:First>
          </b:Person>
          <b:Person>
            <b:Last>Chatterjee</b:Last>
            <b:First>Samir</b:First>
          </b:Person>
        </b:NameList>
      </b:Author>
    </b:Author>
    <b:RefOrder>8</b:RefOrder>
  </b:Source>
  <b:Source>
    <b:Tag>PEC</b:Tag>
    <b:SourceType>InternetSite</b:SourceType>
    <b:Guid>{A6E38188-1799-4372-B7D0-2A1E797A9CA8}</b:Guid>
    <b:Author>
      <b:Author>
        <b:Corporate>PECB</b:Corporate>
      </b:Author>
    </b:Author>
    <b:Title>Certified Digital Forensics Examiner – Training Course</b:Title>
    <b:InternetSiteTitle>PECB</b:InternetSiteTitle>
    <b:URL>https://pecb.com/en/education-and-certification-for-individuals/certified-digital-forensics-examiner#first</b:URL>
    <b:RefOrder>2</b:RefOrder>
  </b:Source>
  <b:Source>
    <b:Tag>ISO</b:Tag>
    <b:SourceType>InternetSite</b:SourceType>
    <b:Guid>{8E6D8386-BC4C-4F9C-B302-4D4DCF20F230}</b:Guid>
    <b:Author>
      <b:Author>
        <b:Corporate>ISO</b:Corporate>
      </b:Author>
    </b:Author>
    <b:Title>Deep learning: The mechanics of magic</b:Title>
    <b:InternetSiteTitle>ISO</b:InternetSiteTitle>
    <b:URL>https://www.iso.org/artificial-intelligence/deep-learning</b:URL>
    <b:RefOrder>4</b:RefOrder>
  </b:Source>
  <b:Source>
    <b:Tag>Max26</b:Tag>
    <b:SourceType>InternetSite</b:SourceType>
    <b:Guid>{737656FD-CE6B-4ED1-BF32-B133D42A9D78}</b:Guid>
    <b:Title>Large language models in digital forensics: capabilities, challenges and future directions</b:Title>
    <b:Year>2026</b:Year>
    <b:Month>October</b:Month>
    <b:Day>26</b:Day>
    <b:URL>https://www.sciencedirect.com/science/article/pii/S2666281725001830#fig0010</b:URL>
    <b:Author>
      <b:Author>
        <b:NameList>
          <b:Person>
            <b:Last>Baig</b:Last>
            <b:First>Zubair</b:First>
          </b:Person>
          <b:Person>
            <b:Last>Shore</b:Last>
            <b:First>Malcom</b:First>
          </b:Person>
          <b:Person>
            <b:Last>Doss</b:Last>
            <b:First>Robin</b:First>
          </b:Person>
          <b:Person>
            <b:Last>Syed</b:Last>
            <b:First>Naeem</b:First>
          </b:Person>
          <b:Person>
            <b:Last>Chernyshev</b:Last>
            <b:First>Maxim</b:First>
          </b:Person>
        </b:NameList>
      </b:Author>
    </b:Autho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3D1785-8449-4D9A-ADA9-4993C6B17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30</Pages>
  <Words>9009</Words>
  <Characters>49763</Characters>
  <Application>Microsoft Office Word</Application>
  <DocSecurity>0</DocSecurity>
  <Lines>1260</Lines>
  <Paragraphs>569</Paragraphs>
  <ScaleCrop>false</ScaleCrop>
  <Company/>
  <LinksUpToDate>false</LinksUpToDate>
  <CharactersWithSpaces>58390</CharactersWithSpaces>
  <SharedDoc>false</SharedDoc>
  <HLinks>
    <vt:vector size="348" baseType="variant">
      <vt:variant>
        <vt:i4>5046276</vt:i4>
      </vt:variant>
      <vt:variant>
        <vt:i4>420</vt:i4>
      </vt:variant>
      <vt:variant>
        <vt:i4>0</vt:i4>
      </vt:variant>
      <vt:variant>
        <vt:i4>5</vt:i4>
      </vt:variant>
      <vt:variant>
        <vt:lpwstr>https://lmstudio.ai/</vt:lpwstr>
      </vt:variant>
      <vt:variant>
        <vt:lpwstr/>
      </vt:variant>
      <vt:variant>
        <vt:i4>262155</vt:i4>
      </vt:variant>
      <vt:variant>
        <vt:i4>417</vt:i4>
      </vt:variant>
      <vt:variant>
        <vt:i4>0</vt:i4>
      </vt:variant>
      <vt:variant>
        <vt:i4>5</vt:i4>
      </vt:variant>
      <vt:variant>
        <vt:lpwstr>https://exiftool.org/</vt:lpwstr>
      </vt:variant>
      <vt:variant>
        <vt:lpwstr/>
      </vt:variant>
      <vt:variant>
        <vt:i4>5177426</vt:i4>
      </vt:variant>
      <vt:variant>
        <vt:i4>414</vt:i4>
      </vt:variant>
      <vt:variant>
        <vt:i4>0</vt:i4>
      </vt:variant>
      <vt:variant>
        <vt:i4>5</vt:i4>
      </vt:variant>
      <vt:variant>
        <vt:lpwstr>https://www.autopsy.com/</vt:lpwstr>
      </vt:variant>
      <vt:variant>
        <vt:lpwstr/>
      </vt:variant>
      <vt:variant>
        <vt:i4>720916</vt:i4>
      </vt:variant>
      <vt:variant>
        <vt:i4>411</vt:i4>
      </vt:variant>
      <vt:variant>
        <vt:i4>0</vt:i4>
      </vt:variant>
      <vt:variant>
        <vt:i4>5</vt:i4>
      </vt:variant>
      <vt:variant>
        <vt:lpwstr>https://github.com/arazazi/UNFOLD</vt:lpwstr>
      </vt:variant>
      <vt:variant>
        <vt:lpwstr/>
      </vt:variant>
      <vt:variant>
        <vt:i4>8061049</vt:i4>
      </vt:variant>
      <vt:variant>
        <vt:i4>408</vt:i4>
      </vt:variant>
      <vt:variant>
        <vt:i4>0</vt:i4>
      </vt:variant>
      <vt:variant>
        <vt:i4>5</vt:i4>
      </vt:variant>
      <vt:variant>
        <vt:lpwstr>https://github.com/AppliedIR/Valhuntir</vt:lpwstr>
      </vt:variant>
      <vt:variant>
        <vt:lpwstr/>
      </vt:variant>
      <vt:variant>
        <vt:i4>786462</vt:i4>
      </vt:variant>
      <vt:variant>
        <vt:i4>405</vt:i4>
      </vt:variant>
      <vt:variant>
        <vt:i4>0</vt:i4>
      </vt:variant>
      <vt:variant>
        <vt:i4>5</vt:i4>
      </vt:variant>
      <vt:variant>
        <vt:lpwstr>https://github.com/bhargavgajare1479/Unearth</vt:lpwstr>
      </vt:variant>
      <vt:variant>
        <vt:lpwstr/>
      </vt:variant>
      <vt:variant>
        <vt:i4>5701703</vt:i4>
      </vt:variant>
      <vt:variant>
        <vt:i4>402</vt:i4>
      </vt:variant>
      <vt:variant>
        <vt:i4>0</vt:i4>
      </vt:variant>
      <vt:variant>
        <vt:i4>5</vt:i4>
      </vt:variant>
      <vt:variant>
        <vt:lpwstr>https://github.com/Tzohar/PassLLM</vt:lpwstr>
      </vt:variant>
      <vt:variant>
        <vt:lpwstr/>
      </vt:variant>
      <vt:variant>
        <vt:i4>2556005</vt:i4>
      </vt:variant>
      <vt:variant>
        <vt:i4>399</vt:i4>
      </vt:variant>
      <vt:variant>
        <vt:i4>0</vt:i4>
      </vt:variant>
      <vt:variant>
        <vt:i4>5</vt:i4>
      </vt:variant>
      <vt:variant>
        <vt:lpwstr>https://github.com/grip-unina/TruFor/tree/main</vt:lpwstr>
      </vt:variant>
      <vt:variant>
        <vt:lpwstr/>
      </vt:variant>
      <vt:variant>
        <vt:i4>4063285</vt:i4>
      </vt:variant>
      <vt:variant>
        <vt:i4>396</vt:i4>
      </vt:variant>
      <vt:variant>
        <vt:i4>0</vt:i4>
      </vt:variant>
      <vt:variant>
        <vt:i4>5</vt:i4>
      </vt:variant>
      <vt:variant>
        <vt:lpwstr>https://github.com/GuidoBartoli/sherloq</vt:lpwstr>
      </vt:variant>
      <vt:variant>
        <vt:lpwstr/>
      </vt:variant>
      <vt:variant>
        <vt:i4>3407942</vt:i4>
      </vt:variant>
      <vt:variant>
        <vt:i4>354</vt:i4>
      </vt:variant>
      <vt:variant>
        <vt:i4>0</vt:i4>
      </vt:variant>
      <vt:variant>
        <vt:i4>5</vt:i4>
      </vt:variant>
      <vt:variant>
        <vt:lpwstr>mailto:Olivia-hey.hey01@whitireianz.ac.nz</vt:lpwstr>
      </vt:variant>
      <vt:variant>
        <vt:lpwstr/>
      </vt:variant>
      <vt:variant>
        <vt:i4>1179710</vt:i4>
      </vt:variant>
      <vt:variant>
        <vt:i4>351</vt:i4>
      </vt:variant>
      <vt:variant>
        <vt:i4>0</vt:i4>
      </vt:variant>
      <vt:variant>
        <vt:i4>5</vt:i4>
      </vt:variant>
      <vt:variant>
        <vt:lpwstr>mailto:Geoff.Gordon@whitireia.ac.nz</vt:lpwstr>
      </vt:variant>
      <vt:variant>
        <vt:lpwstr/>
      </vt:variant>
      <vt:variant>
        <vt:i4>4063278</vt:i4>
      </vt:variant>
      <vt:variant>
        <vt:i4>333</vt:i4>
      </vt:variant>
      <vt:variant>
        <vt:i4>0</vt:i4>
      </vt:variant>
      <vt:variant>
        <vt:i4>5</vt:i4>
      </vt:variant>
      <vt:variant>
        <vt:lpwstr>https://github.com/volatilityfoundation/volatility3</vt:lpwstr>
      </vt:variant>
      <vt:variant>
        <vt:lpwstr/>
      </vt:variant>
      <vt:variant>
        <vt:i4>4587585</vt:i4>
      </vt:variant>
      <vt:variant>
        <vt:i4>330</vt:i4>
      </vt:variant>
      <vt:variant>
        <vt:i4>0</vt:i4>
      </vt:variant>
      <vt:variant>
        <vt:i4>5</vt:i4>
      </vt:variant>
      <vt:variant>
        <vt:lpwstr>https://github.com/gchq/CyberChef</vt:lpwstr>
      </vt:variant>
      <vt:variant>
        <vt:lpwstr/>
      </vt:variant>
      <vt:variant>
        <vt:i4>4063341</vt:i4>
      </vt:variant>
      <vt:variant>
        <vt:i4>327</vt:i4>
      </vt:variant>
      <vt:variant>
        <vt:i4>0</vt:i4>
      </vt:variant>
      <vt:variant>
        <vt:i4>5</vt:i4>
      </vt:variant>
      <vt:variant>
        <vt:lpwstr>https://github.com/gchq/CyberChef/releases/tag/v11.3.0</vt:lpwstr>
      </vt:variant>
      <vt:variant>
        <vt:lpwstr/>
      </vt:variant>
      <vt:variant>
        <vt:i4>4391001</vt:i4>
      </vt:variant>
      <vt:variant>
        <vt:i4>324</vt:i4>
      </vt:variant>
      <vt:variant>
        <vt:i4>0</vt:i4>
      </vt:variant>
      <vt:variant>
        <vt:i4>5</vt:i4>
      </vt:variant>
      <vt:variant>
        <vt:lpwstr>https://github.com/openwall/john</vt:lpwstr>
      </vt:variant>
      <vt:variant>
        <vt:lpwstr/>
      </vt:variant>
      <vt:variant>
        <vt:i4>8126567</vt:i4>
      </vt:variant>
      <vt:variant>
        <vt:i4>321</vt:i4>
      </vt:variant>
      <vt:variant>
        <vt:i4>0</vt:i4>
      </vt:variant>
      <vt:variant>
        <vt:i4>5</vt:i4>
      </vt:variant>
      <vt:variant>
        <vt:lpwstr>https://github.com/hashcat/hashcat</vt:lpwstr>
      </vt:variant>
      <vt:variant>
        <vt:lpwstr/>
      </vt:variant>
      <vt:variant>
        <vt:i4>786507</vt:i4>
      </vt:variant>
      <vt:variant>
        <vt:i4>318</vt:i4>
      </vt:variant>
      <vt:variant>
        <vt:i4>0</vt:i4>
      </vt:variant>
      <vt:variant>
        <vt:i4>5</vt:i4>
      </vt:variant>
      <vt:variant>
        <vt:lpwstr>https://www.wireshark.org/about.html</vt:lpwstr>
      </vt:variant>
      <vt:variant>
        <vt:lpwstr/>
      </vt:variant>
      <vt:variant>
        <vt:i4>262163</vt:i4>
      </vt:variant>
      <vt:variant>
        <vt:i4>315</vt:i4>
      </vt:variant>
      <vt:variant>
        <vt:i4>0</vt:i4>
      </vt:variant>
      <vt:variant>
        <vt:i4>5</vt:i4>
      </vt:variant>
      <vt:variant>
        <vt:lpwstr>https://nmap.org/</vt:lpwstr>
      </vt:variant>
      <vt:variant>
        <vt:lpwstr/>
      </vt:variant>
      <vt:variant>
        <vt:i4>327689</vt:i4>
      </vt:variant>
      <vt:variant>
        <vt:i4>312</vt:i4>
      </vt:variant>
      <vt:variant>
        <vt:i4>0</vt:i4>
      </vt:variant>
      <vt:variant>
        <vt:i4>5</vt:i4>
      </vt:variant>
      <vt:variant>
        <vt:lpwstr>https://www.kali.org/tools/foremost/</vt:lpwstr>
      </vt:variant>
      <vt:variant>
        <vt:lpwstr/>
      </vt:variant>
      <vt:variant>
        <vt:i4>83</vt:i4>
      </vt:variant>
      <vt:variant>
        <vt:i4>309</vt:i4>
      </vt:variant>
      <vt:variant>
        <vt:i4>0</vt:i4>
      </vt:variant>
      <vt:variant>
        <vt:i4>5</vt:i4>
      </vt:variant>
      <vt:variant>
        <vt:lpwstr>https://github.com/DavidSushames/BHB-Capstone</vt:lpwstr>
      </vt:variant>
      <vt:variant>
        <vt:lpwstr/>
      </vt:variant>
      <vt:variant>
        <vt:i4>7536751</vt:i4>
      </vt:variant>
      <vt:variant>
        <vt:i4>306</vt:i4>
      </vt:variant>
      <vt:variant>
        <vt:i4>0</vt:i4>
      </vt:variant>
      <vt:variant>
        <vt:i4>5</vt:i4>
      </vt:variant>
      <vt:variant>
        <vt:lpwstr>https://ollama.com/</vt:lpwstr>
      </vt:variant>
      <vt:variant>
        <vt:lpwstr/>
      </vt:variant>
      <vt:variant>
        <vt:i4>4718619</vt:i4>
      </vt:variant>
      <vt:variant>
        <vt:i4>303</vt:i4>
      </vt:variant>
      <vt:variant>
        <vt:i4>0</vt:i4>
      </vt:variant>
      <vt:variant>
        <vt:i4>5</vt:i4>
      </vt:variant>
      <vt:variant>
        <vt:lpwstr>https://www.kali.org/</vt:lpwstr>
      </vt:variant>
      <vt:variant>
        <vt:lpwstr/>
      </vt:variant>
      <vt:variant>
        <vt:i4>1769531</vt:i4>
      </vt:variant>
      <vt:variant>
        <vt:i4>212</vt:i4>
      </vt:variant>
      <vt:variant>
        <vt:i4>0</vt:i4>
      </vt:variant>
      <vt:variant>
        <vt:i4>5</vt:i4>
      </vt:variant>
      <vt:variant>
        <vt:lpwstr/>
      </vt:variant>
      <vt:variant>
        <vt:lpwstr>_Toc239244496</vt:lpwstr>
      </vt:variant>
      <vt:variant>
        <vt:i4>1769531</vt:i4>
      </vt:variant>
      <vt:variant>
        <vt:i4>206</vt:i4>
      </vt:variant>
      <vt:variant>
        <vt:i4>0</vt:i4>
      </vt:variant>
      <vt:variant>
        <vt:i4>5</vt:i4>
      </vt:variant>
      <vt:variant>
        <vt:lpwstr/>
      </vt:variant>
      <vt:variant>
        <vt:lpwstr>_Toc239244495</vt:lpwstr>
      </vt:variant>
      <vt:variant>
        <vt:i4>1769531</vt:i4>
      </vt:variant>
      <vt:variant>
        <vt:i4>200</vt:i4>
      </vt:variant>
      <vt:variant>
        <vt:i4>0</vt:i4>
      </vt:variant>
      <vt:variant>
        <vt:i4>5</vt:i4>
      </vt:variant>
      <vt:variant>
        <vt:lpwstr/>
      </vt:variant>
      <vt:variant>
        <vt:lpwstr>_Toc239244494</vt:lpwstr>
      </vt:variant>
      <vt:variant>
        <vt:i4>1769531</vt:i4>
      </vt:variant>
      <vt:variant>
        <vt:i4>194</vt:i4>
      </vt:variant>
      <vt:variant>
        <vt:i4>0</vt:i4>
      </vt:variant>
      <vt:variant>
        <vt:i4>5</vt:i4>
      </vt:variant>
      <vt:variant>
        <vt:lpwstr/>
      </vt:variant>
      <vt:variant>
        <vt:lpwstr>_Toc239244493</vt:lpwstr>
      </vt:variant>
      <vt:variant>
        <vt:i4>1769531</vt:i4>
      </vt:variant>
      <vt:variant>
        <vt:i4>188</vt:i4>
      </vt:variant>
      <vt:variant>
        <vt:i4>0</vt:i4>
      </vt:variant>
      <vt:variant>
        <vt:i4>5</vt:i4>
      </vt:variant>
      <vt:variant>
        <vt:lpwstr/>
      </vt:variant>
      <vt:variant>
        <vt:lpwstr>_Toc239244492</vt:lpwstr>
      </vt:variant>
      <vt:variant>
        <vt:i4>1769531</vt:i4>
      </vt:variant>
      <vt:variant>
        <vt:i4>182</vt:i4>
      </vt:variant>
      <vt:variant>
        <vt:i4>0</vt:i4>
      </vt:variant>
      <vt:variant>
        <vt:i4>5</vt:i4>
      </vt:variant>
      <vt:variant>
        <vt:lpwstr/>
      </vt:variant>
      <vt:variant>
        <vt:lpwstr>_Toc239244491</vt:lpwstr>
      </vt:variant>
      <vt:variant>
        <vt:i4>1769531</vt:i4>
      </vt:variant>
      <vt:variant>
        <vt:i4>176</vt:i4>
      </vt:variant>
      <vt:variant>
        <vt:i4>0</vt:i4>
      </vt:variant>
      <vt:variant>
        <vt:i4>5</vt:i4>
      </vt:variant>
      <vt:variant>
        <vt:lpwstr/>
      </vt:variant>
      <vt:variant>
        <vt:lpwstr>_Toc239244490</vt:lpwstr>
      </vt:variant>
      <vt:variant>
        <vt:i4>1703995</vt:i4>
      </vt:variant>
      <vt:variant>
        <vt:i4>170</vt:i4>
      </vt:variant>
      <vt:variant>
        <vt:i4>0</vt:i4>
      </vt:variant>
      <vt:variant>
        <vt:i4>5</vt:i4>
      </vt:variant>
      <vt:variant>
        <vt:lpwstr/>
      </vt:variant>
      <vt:variant>
        <vt:lpwstr>_Toc239244489</vt:lpwstr>
      </vt:variant>
      <vt:variant>
        <vt:i4>1703995</vt:i4>
      </vt:variant>
      <vt:variant>
        <vt:i4>164</vt:i4>
      </vt:variant>
      <vt:variant>
        <vt:i4>0</vt:i4>
      </vt:variant>
      <vt:variant>
        <vt:i4>5</vt:i4>
      </vt:variant>
      <vt:variant>
        <vt:lpwstr/>
      </vt:variant>
      <vt:variant>
        <vt:lpwstr>_Toc239244488</vt:lpwstr>
      </vt:variant>
      <vt:variant>
        <vt:i4>1703995</vt:i4>
      </vt:variant>
      <vt:variant>
        <vt:i4>158</vt:i4>
      </vt:variant>
      <vt:variant>
        <vt:i4>0</vt:i4>
      </vt:variant>
      <vt:variant>
        <vt:i4>5</vt:i4>
      </vt:variant>
      <vt:variant>
        <vt:lpwstr/>
      </vt:variant>
      <vt:variant>
        <vt:lpwstr>_Toc239244487</vt:lpwstr>
      </vt:variant>
      <vt:variant>
        <vt:i4>1703995</vt:i4>
      </vt:variant>
      <vt:variant>
        <vt:i4>152</vt:i4>
      </vt:variant>
      <vt:variant>
        <vt:i4>0</vt:i4>
      </vt:variant>
      <vt:variant>
        <vt:i4>5</vt:i4>
      </vt:variant>
      <vt:variant>
        <vt:lpwstr/>
      </vt:variant>
      <vt:variant>
        <vt:lpwstr>_Toc239244486</vt:lpwstr>
      </vt:variant>
      <vt:variant>
        <vt:i4>1703995</vt:i4>
      </vt:variant>
      <vt:variant>
        <vt:i4>146</vt:i4>
      </vt:variant>
      <vt:variant>
        <vt:i4>0</vt:i4>
      </vt:variant>
      <vt:variant>
        <vt:i4>5</vt:i4>
      </vt:variant>
      <vt:variant>
        <vt:lpwstr/>
      </vt:variant>
      <vt:variant>
        <vt:lpwstr>_Toc239244485</vt:lpwstr>
      </vt:variant>
      <vt:variant>
        <vt:i4>1703995</vt:i4>
      </vt:variant>
      <vt:variant>
        <vt:i4>140</vt:i4>
      </vt:variant>
      <vt:variant>
        <vt:i4>0</vt:i4>
      </vt:variant>
      <vt:variant>
        <vt:i4>5</vt:i4>
      </vt:variant>
      <vt:variant>
        <vt:lpwstr/>
      </vt:variant>
      <vt:variant>
        <vt:lpwstr>_Toc239244484</vt:lpwstr>
      </vt:variant>
      <vt:variant>
        <vt:i4>1703995</vt:i4>
      </vt:variant>
      <vt:variant>
        <vt:i4>134</vt:i4>
      </vt:variant>
      <vt:variant>
        <vt:i4>0</vt:i4>
      </vt:variant>
      <vt:variant>
        <vt:i4>5</vt:i4>
      </vt:variant>
      <vt:variant>
        <vt:lpwstr/>
      </vt:variant>
      <vt:variant>
        <vt:lpwstr>_Toc239244483</vt:lpwstr>
      </vt:variant>
      <vt:variant>
        <vt:i4>1703995</vt:i4>
      </vt:variant>
      <vt:variant>
        <vt:i4>128</vt:i4>
      </vt:variant>
      <vt:variant>
        <vt:i4>0</vt:i4>
      </vt:variant>
      <vt:variant>
        <vt:i4>5</vt:i4>
      </vt:variant>
      <vt:variant>
        <vt:lpwstr/>
      </vt:variant>
      <vt:variant>
        <vt:lpwstr>_Toc239244482</vt:lpwstr>
      </vt:variant>
      <vt:variant>
        <vt:i4>1703995</vt:i4>
      </vt:variant>
      <vt:variant>
        <vt:i4>122</vt:i4>
      </vt:variant>
      <vt:variant>
        <vt:i4>0</vt:i4>
      </vt:variant>
      <vt:variant>
        <vt:i4>5</vt:i4>
      </vt:variant>
      <vt:variant>
        <vt:lpwstr/>
      </vt:variant>
      <vt:variant>
        <vt:lpwstr>_Toc239244481</vt:lpwstr>
      </vt:variant>
      <vt:variant>
        <vt:i4>1703995</vt:i4>
      </vt:variant>
      <vt:variant>
        <vt:i4>116</vt:i4>
      </vt:variant>
      <vt:variant>
        <vt:i4>0</vt:i4>
      </vt:variant>
      <vt:variant>
        <vt:i4>5</vt:i4>
      </vt:variant>
      <vt:variant>
        <vt:lpwstr/>
      </vt:variant>
      <vt:variant>
        <vt:lpwstr>_Toc239244480</vt:lpwstr>
      </vt:variant>
      <vt:variant>
        <vt:i4>1376315</vt:i4>
      </vt:variant>
      <vt:variant>
        <vt:i4>110</vt:i4>
      </vt:variant>
      <vt:variant>
        <vt:i4>0</vt:i4>
      </vt:variant>
      <vt:variant>
        <vt:i4>5</vt:i4>
      </vt:variant>
      <vt:variant>
        <vt:lpwstr/>
      </vt:variant>
      <vt:variant>
        <vt:lpwstr>_Toc239244479</vt:lpwstr>
      </vt:variant>
      <vt:variant>
        <vt:i4>1376315</vt:i4>
      </vt:variant>
      <vt:variant>
        <vt:i4>104</vt:i4>
      </vt:variant>
      <vt:variant>
        <vt:i4>0</vt:i4>
      </vt:variant>
      <vt:variant>
        <vt:i4>5</vt:i4>
      </vt:variant>
      <vt:variant>
        <vt:lpwstr/>
      </vt:variant>
      <vt:variant>
        <vt:lpwstr>_Toc239244478</vt:lpwstr>
      </vt:variant>
      <vt:variant>
        <vt:i4>1376315</vt:i4>
      </vt:variant>
      <vt:variant>
        <vt:i4>98</vt:i4>
      </vt:variant>
      <vt:variant>
        <vt:i4>0</vt:i4>
      </vt:variant>
      <vt:variant>
        <vt:i4>5</vt:i4>
      </vt:variant>
      <vt:variant>
        <vt:lpwstr/>
      </vt:variant>
      <vt:variant>
        <vt:lpwstr>_Toc239244477</vt:lpwstr>
      </vt:variant>
      <vt:variant>
        <vt:i4>1376315</vt:i4>
      </vt:variant>
      <vt:variant>
        <vt:i4>92</vt:i4>
      </vt:variant>
      <vt:variant>
        <vt:i4>0</vt:i4>
      </vt:variant>
      <vt:variant>
        <vt:i4>5</vt:i4>
      </vt:variant>
      <vt:variant>
        <vt:lpwstr/>
      </vt:variant>
      <vt:variant>
        <vt:lpwstr>_Toc239244476</vt:lpwstr>
      </vt:variant>
      <vt:variant>
        <vt:i4>1376315</vt:i4>
      </vt:variant>
      <vt:variant>
        <vt:i4>86</vt:i4>
      </vt:variant>
      <vt:variant>
        <vt:i4>0</vt:i4>
      </vt:variant>
      <vt:variant>
        <vt:i4>5</vt:i4>
      </vt:variant>
      <vt:variant>
        <vt:lpwstr/>
      </vt:variant>
      <vt:variant>
        <vt:lpwstr>_Toc239244475</vt:lpwstr>
      </vt:variant>
      <vt:variant>
        <vt:i4>1376315</vt:i4>
      </vt:variant>
      <vt:variant>
        <vt:i4>80</vt:i4>
      </vt:variant>
      <vt:variant>
        <vt:i4>0</vt:i4>
      </vt:variant>
      <vt:variant>
        <vt:i4>5</vt:i4>
      </vt:variant>
      <vt:variant>
        <vt:lpwstr/>
      </vt:variant>
      <vt:variant>
        <vt:lpwstr>_Toc239244474</vt:lpwstr>
      </vt:variant>
      <vt:variant>
        <vt:i4>1376315</vt:i4>
      </vt:variant>
      <vt:variant>
        <vt:i4>74</vt:i4>
      </vt:variant>
      <vt:variant>
        <vt:i4>0</vt:i4>
      </vt:variant>
      <vt:variant>
        <vt:i4>5</vt:i4>
      </vt:variant>
      <vt:variant>
        <vt:lpwstr/>
      </vt:variant>
      <vt:variant>
        <vt:lpwstr>_Toc239244473</vt:lpwstr>
      </vt:variant>
      <vt:variant>
        <vt:i4>1376315</vt:i4>
      </vt:variant>
      <vt:variant>
        <vt:i4>68</vt:i4>
      </vt:variant>
      <vt:variant>
        <vt:i4>0</vt:i4>
      </vt:variant>
      <vt:variant>
        <vt:i4>5</vt:i4>
      </vt:variant>
      <vt:variant>
        <vt:lpwstr/>
      </vt:variant>
      <vt:variant>
        <vt:lpwstr>_Toc239244472</vt:lpwstr>
      </vt:variant>
      <vt:variant>
        <vt:i4>1376315</vt:i4>
      </vt:variant>
      <vt:variant>
        <vt:i4>62</vt:i4>
      </vt:variant>
      <vt:variant>
        <vt:i4>0</vt:i4>
      </vt:variant>
      <vt:variant>
        <vt:i4>5</vt:i4>
      </vt:variant>
      <vt:variant>
        <vt:lpwstr/>
      </vt:variant>
      <vt:variant>
        <vt:lpwstr>_Toc239244471</vt:lpwstr>
      </vt:variant>
      <vt:variant>
        <vt:i4>1376315</vt:i4>
      </vt:variant>
      <vt:variant>
        <vt:i4>56</vt:i4>
      </vt:variant>
      <vt:variant>
        <vt:i4>0</vt:i4>
      </vt:variant>
      <vt:variant>
        <vt:i4>5</vt:i4>
      </vt:variant>
      <vt:variant>
        <vt:lpwstr/>
      </vt:variant>
      <vt:variant>
        <vt:lpwstr>_Toc239244470</vt:lpwstr>
      </vt:variant>
      <vt:variant>
        <vt:i4>1310779</vt:i4>
      </vt:variant>
      <vt:variant>
        <vt:i4>50</vt:i4>
      </vt:variant>
      <vt:variant>
        <vt:i4>0</vt:i4>
      </vt:variant>
      <vt:variant>
        <vt:i4>5</vt:i4>
      </vt:variant>
      <vt:variant>
        <vt:lpwstr/>
      </vt:variant>
      <vt:variant>
        <vt:lpwstr>_Toc239244469</vt:lpwstr>
      </vt:variant>
      <vt:variant>
        <vt:i4>1310779</vt:i4>
      </vt:variant>
      <vt:variant>
        <vt:i4>44</vt:i4>
      </vt:variant>
      <vt:variant>
        <vt:i4>0</vt:i4>
      </vt:variant>
      <vt:variant>
        <vt:i4>5</vt:i4>
      </vt:variant>
      <vt:variant>
        <vt:lpwstr/>
      </vt:variant>
      <vt:variant>
        <vt:lpwstr>_Toc239244468</vt:lpwstr>
      </vt:variant>
      <vt:variant>
        <vt:i4>1310779</vt:i4>
      </vt:variant>
      <vt:variant>
        <vt:i4>38</vt:i4>
      </vt:variant>
      <vt:variant>
        <vt:i4>0</vt:i4>
      </vt:variant>
      <vt:variant>
        <vt:i4>5</vt:i4>
      </vt:variant>
      <vt:variant>
        <vt:lpwstr/>
      </vt:variant>
      <vt:variant>
        <vt:lpwstr>_Toc239244467</vt:lpwstr>
      </vt:variant>
      <vt:variant>
        <vt:i4>1310779</vt:i4>
      </vt:variant>
      <vt:variant>
        <vt:i4>32</vt:i4>
      </vt:variant>
      <vt:variant>
        <vt:i4>0</vt:i4>
      </vt:variant>
      <vt:variant>
        <vt:i4>5</vt:i4>
      </vt:variant>
      <vt:variant>
        <vt:lpwstr/>
      </vt:variant>
      <vt:variant>
        <vt:lpwstr>_Toc239244466</vt:lpwstr>
      </vt:variant>
      <vt:variant>
        <vt:i4>1310779</vt:i4>
      </vt:variant>
      <vt:variant>
        <vt:i4>26</vt:i4>
      </vt:variant>
      <vt:variant>
        <vt:i4>0</vt:i4>
      </vt:variant>
      <vt:variant>
        <vt:i4>5</vt:i4>
      </vt:variant>
      <vt:variant>
        <vt:lpwstr/>
      </vt:variant>
      <vt:variant>
        <vt:lpwstr>_Toc239244465</vt:lpwstr>
      </vt:variant>
      <vt:variant>
        <vt:i4>1310779</vt:i4>
      </vt:variant>
      <vt:variant>
        <vt:i4>20</vt:i4>
      </vt:variant>
      <vt:variant>
        <vt:i4>0</vt:i4>
      </vt:variant>
      <vt:variant>
        <vt:i4>5</vt:i4>
      </vt:variant>
      <vt:variant>
        <vt:lpwstr/>
      </vt:variant>
      <vt:variant>
        <vt:lpwstr>_Toc239244464</vt:lpwstr>
      </vt:variant>
      <vt:variant>
        <vt:i4>1310779</vt:i4>
      </vt:variant>
      <vt:variant>
        <vt:i4>14</vt:i4>
      </vt:variant>
      <vt:variant>
        <vt:i4>0</vt:i4>
      </vt:variant>
      <vt:variant>
        <vt:i4>5</vt:i4>
      </vt:variant>
      <vt:variant>
        <vt:lpwstr/>
      </vt:variant>
      <vt:variant>
        <vt:lpwstr>_Toc239244463</vt:lpwstr>
      </vt:variant>
      <vt:variant>
        <vt:i4>1310779</vt:i4>
      </vt:variant>
      <vt:variant>
        <vt:i4>8</vt:i4>
      </vt:variant>
      <vt:variant>
        <vt:i4>0</vt:i4>
      </vt:variant>
      <vt:variant>
        <vt:i4>5</vt:i4>
      </vt:variant>
      <vt:variant>
        <vt:lpwstr/>
      </vt:variant>
      <vt:variant>
        <vt:lpwstr>_Toc239244462</vt:lpwstr>
      </vt:variant>
      <vt:variant>
        <vt:i4>1310779</vt:i4>
      </vt:variant>
      <vt:variant>
        <vt:i4>2</vt:i4>
      </vt:variant>
      <vt:variant>
        <vt:i4>0</vt:i4>
      </vt:variant>
      <vt:variant>
        <vt:i4>5</vt:i4>
      </vt:variant>
      <vt:variant>
        <vt:lpwstr/>
      </vt:variant>
      <vt:variant>
        <vt:lpwstr>_Toc239244461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Olivia Hey</cp:lastModifiedBy>
  <cp:revision>8</cp:revision>
  <cp:lastPrinted>2026-08-30T21:50:00Z</cp:lastPrinted>
  <dcterms:created xsi:type="dcterms:W3CDTF">2026-09-02T00:31:00Z</dcterms:created>
  <dcterms:modified xsi:type="dcterms:W3CDTF">2026-10-27T10:16:00Z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2026-09-24T01:01:44Z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3cfd76b1-754e-42e7-8c89-9005bdbbfe52</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