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6BE34188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AF1FCE">
              <w:t>25/8/26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1B0E2D1B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empirical analysis </w:t>
            </w:r>
            <w:r w:rsidR="009F3CFC">
              <w:rPr>
                <w:bCs/>
              </w:rPr>
              <w:t xml:space="preserve">on Ai-augmented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2D769984" w:rsidR="00F337AD" w:rsidRDefault="00F337AD" w:rsidP="00F337AD">
            <w:r>
              <w:t xml:space="preserve">3: </w:t>
            </w:r>
            <w:r w:rsidR="00A0071D">
              <w:t>Audit</w:t>
            </w:r>
            <w:r w:rsidR="00094F58">
              <w:t xml:space="preserve"> weekly logs</w:t>
            </w:r>
            <w:r w:rsidR="00A0071D"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77F2916" w:rsidR="007501AC" w:rsidRDefault="007501AC" w:rsidP="00F337AD">
            <w:r>
              <w:t xml:space="preserve">4: </w:t>
            </w:r>
            <w:r w:rsidR="00A0071D">
              <w:t>Determine new roles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C8D1" w14:textId="2ABB7FBF" w:rsidR="00432BD2" w:rsidRPr="00432BD2" w:rsidRDefault="00FA18EE">
            <w:pPr>
              <w:rPr>
                <w:bCs/>
              </w:rPr>
            </w:pPr>
            <w:r>
              <w:rPr>
                <w:bCs/>
              </w:rPr>
              <w:t>1000</w:t>
            </w:r>
            <w:r w:rsidR="00C70C2F">
              <w:rPr>
                <w:bCs/>
              </w:rPr>
              <w:t xml:space="preserve"> Greetings, </w:t>
            </w:r>
            <w:r w:rsidR="00094F58">
              <w:rPr>
                <w:bCs/>
              </w:rPr>
              <w:t>discussing meeting to come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03697DE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B65437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47BE" w14:textId="77777777" w:rsidR="00F52A22" w:rsidRDefault="00F52A22" w:rsidP="00C3274A">
      <w:pPr>
        <w:spacing w:after="0" w:line="240" w:lineRule="auto"/>
      </w:pPr>
      <w:r>
        <w:separator/>
      </w:r>
    </w:p>
  </w:endnote>
  <w:endnote w:type="continuationSeparator" w:id="0">
    <w:p w14:paraId="66FA73FD" w14:textId="77777777" w:rsidR="00F52A22" w:rsidRDefault="00F52A22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34F5" w14:textId="77777777" w:rsidR="00F52A22" w:rsidRDefault="00F52A22" w:rsidP="00C3274A">
      <w:pPr>
        <w:spacing w:after="0" w:line="240" w:lineRule="auto"/>
      </w:pPr>
      <w:r>
        <w:separator/>
      </w:r>
    </w:p>
  </w:footnote>
  <w:footnote w:type="continuationSeparator" w:id="0">
    <w:p w14:paraId="68803912" w14:textId="77777777" w:rsidR="00F52A22" w:rsidRDefault="00F52A22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94F58"/>
    <w:rsid w:val="000B1D2E"/>
    <w:rsid w:val="000C37D0"/>
    <w:rsid w:val="00135C0D"/>
    <w:rsid w:val="001B5446"/>
    <w:rsid w:val="001F76C6"/>
    <w:rsid w:val="002E1D63"/>
    <w:rsid w:val="00405DA5"/>
    <w:rsid w:val="00432BD2"/>
    <w:rsid w:val="004B4421"/>
    <w:rsid w:val="00580135"/>
    <w:rsid w:val="006009BC"/>
    <w:rsid w:val="006D7773"/>
    <w:rsid w:val="007501AC"/>
    <w:rsid w:val="007559DB"/>
    <w:rsid w:val="007A3738"/>
    <w:rsid w:val="007D4083"/>
    <w:rsid w:val="007E2137"/>
    <w:rsid w:val="0095292E"/>
    <w:rsid w:val="009F3CFC"/>
    <w:rsid w:val="00A0071D"/>
    <w:rsid w:val="00A45770"/>
    <w:rsid w:val="00AA31C7"/>
    <w:rsid w:val="00AF1FCE"/>
    <w:rsid w:val="00B65437"/>
    <w:rsid w:val="00C3274A"/>
    <w:rsid w:val="00C52FC6"/>
    <w:rsid w:val="00C70C2F"/>
    <w:rsid w:val="00CD4A1D"/>
    <w:rsid w:val="00CE6F9A"/>
    <w:rsid w:val="00D660AA"/>
    <w:rsid w:val="00DD1058"/>
    <w:rsid w:val="00EE52E7"/>
    <w:rsid w:val="00F12629"/>
    <w:rsid w:val="00F337AD"/>
    <w:rsid w:val="00F52A22"/>
    <w:rsid w:val="00FA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16</cp:revision>
  <dcterms:created xsi:type="dcterms:W3CDTF">2026-07-20T22:13:00Z</dcterms:created>
  <dcterms:modified xsi:type="dcterms:W3CDTF">2026-08-24T22:10:00Z</dcterms:modified>
</cp:coreProperties>
</file>