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06871989"/>
        <w:docPartObj>
          <w:docPartGallery w:val="Cover Pages"/>
          <w:docPartUnique/>
        </w:docPartObj>
      </w:sdtPr>
      <w:sdtContent>
        <w:p w14:paraId="58987173" w14:textId="24F4BD22" w:rsidR="007445D9" w:rsidRDefault="007445D9"/>
        <w:p w14:paraId="5EB04CC6" w14:textId="5AA39EBA" w:rsidR="00B82975" w:rsidRDefault="007445D9" w:rsidP="00A63F72">
          <w:pPr>
            <w:spacing w:after="160" w:line="278" w:lineRule="auto"/>
            <w:ind w:left="0" w:firstLine="0"/>
          </w:pPr>
          <w:r>
            <w:rPr>
              <w:noProof/>
            </w:rPr>
            <mc:AlternateContent>
              <mc:Choice Requires="wpg">
                <w:drawing>
                  <wp:anchor distT="0" distB="0" distL="114300" distR="114300" simplePos="0" relativeHeight="251659264" behindDoc="1" locked="0" layoutInCell="1" allowOverlap="1" wp14:anchorId="59AC3245" wp14:editId="3E117847">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3411A559" w14:textId="6558D7F7"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1B6D68">
                                        <w:rPr>
                                          <w:color w:val="FFFFFF" w:themeColor="background1"/>
                                          <w:sz w:val="72"/>
                                          <w:szCs w:val="72"/>
                                        </w:rPr>
                                        <w:t>1</w:t>
                                      </w:r>
                                      <w:r w:rsidR="002068F0">
                                        <w:rPr>
                                          <w:color w:val="FFFFFF" w:themeColor="background1"/>
                                          <w:sz w:val="72"/>
                                          <w:szCs w:val="72"/>
                                        </w:rPr>
                                        <w:t>4</w:t>
                                      </w:r>
                                      <w:r w:rsidR="007445D9">
                                        <w:rPr>
                                          <w:color w:val="FFFFFF" w:themeColor="background1"/>
                                          <w:sz w:val="72"/>
                                          <w:szCs w:val="72"/>
                                        </w:rPr>
                                        <w:t xml:space="preserve"> Individual Logbook</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59AC3245"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3411A559" w14:textId="6558D7F7"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1B6D68">
                                  <w:rPr>
                                    <w:color w:val="FFFFFF" w:themeColor="background1"/>
                                    <w:sz w:val="72"/>
                                    <w:szCs w:val="72"/>
                                  </w:rPr>
                                  <w:t>1</w:t>
                                </w:r>
                                <w:r w:rsidR="002068F0">
                                  <w:rPr>
                                    <w:color w:val="FFFFFF" w:themeColor="background1"/>
                                    <w:sz w:val="72"/>
                                    <w:szCs w:val="72"/>
                                  </w:rPr>
                                  <w:t>4</w:t>
                                </w:r>
                                <w:r w:rsidR="007445D9">
                                  <w:rPr>
                                    <w:color w:val="FFFFFF" w:themeColor="background1"/>
                                    <w:sz w:val="72"/>
                                    <w:szCs w:val="72"/>
                                  </w:rPr>
                                  <w:t xml:space="preserve"> Individual Logbook</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1312" behindDoc="0" locked="0" layoutInCell="1" allowOverlap="1" wp14:anchorId="759C119D" wp14:editId="23A04867">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59C119D" id="_x0000_t202" coordsize="21600,21600" o:spt="202" path="m,l,21600r21600,l21600,xe">
                    <v:stroke joinstyle="miter"/>
                    <v:path gradientshapeok="t" o:connecttype="rect"/>
                  </v:shapetype>
                  <v:shape id="Text Box 129" o:spid="_x0000_s1029"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Cq9B82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075F130" wp14:editId="67B28564">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075F130"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NnD212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Calibri" w:eastAsia="Calibri" w:hAnsi="Calibri" w:cs="Calibri"/>
          <w:color w:val="000000"/>
          <w:kern w:val="2"/>
          <w:sz w:val="22"/>
          <w:szCs w:val="24"/>
          <w:lang w:val="en-NZ" w:eastAsia="en-NZ"/>
          <w14:ligatures w14:val="standardContextual"/>
        </w:rPr>
        <w:id w:val="622193573"/>
        <w:docPartObj>
          <w:docPartGallery w:val="Table of Contents"/>
          <w:docPartUnique/>
        </w:docPartObj>
      </w:sdtPr>
      <w:sdtEndPr>
        <w:rPr>
          <w:b/>
          <w:bCs/>
          <w:noProof/>
        </w:rPr>
      </w:sdtEndPr>
      <w:sdtContent>
        <w:p w14:paraId="2C7E3F11" w14:textId="4123B95C" w:rsidR="00B82975" w:rsidRDefault="00B82975">
          <w:pPr>
            <w:pStyle w:val="TOCHeading"/>
          </w:pPr>
          <w:r>
            <w:t>Table of Contents</w:t>
          </w:r>
        </w:p>
        <w:p w14:paraId="1EF31226" w14:textId="4971B6AD" w:rsidR="007F77F8" w:rsidRDefault="00B82975">
          <w:pPr>
            <w:pStyle w:val="TOC1"/>
            <w:tabs>
              <w:tab w:val="right" w:leader="dot" w:pos="9013"/>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243065255" w:history="1">
            <w:r w:rsidR="007F77F8" w:rsidRPr="00226698">
              <w:rPr>
                <w:rStyle w:val="Hyperlink"/>
                <w:noProof/>
              </w:rPr>
              <w:t>Hours Breakdown</w:t>
            </w:r>
            <w:r w:rsidR="007F77F8">
              <w:rPr>
                <w:noProof/>
                <w:webHidden/>
              </w:rPr>
              <w:tab/>
            </w:r>
            <w:r w:rsidR="007F77F8">
              <w:rPr>
                <w:noProof/>
                <w:webHidden/>
              </w:rPr>
              <w:fldChar w:fldCharType="begin"/>
            </w:r>
            <w:r w:rsidR="007F77F8">
              <w:rPr>
                <w:noProof/>
                <w:webHidden/>
              </w:rPr>
              <w:instrText xml:space="preserve"> PAGEREF _Toc243065255 \h </w:instrText>
            </w:r>
            <w:r w:rsidR="007F77F8">
              <w:rPr>
                <w:noProof/>
                <w:webHidden/>
              </w:rPr>
            </w:r>
            <w:r w:rsidR="007F77F8">
              <w:rPr>
                <w:noProof/>
                <w:webHidden/>
              </w:rPr>
              <w:fldChar w:fldCharType="separate"/>
            </w:r>
            <w:r w:rsidR="007F77F8">
              <w:rPr>
                <w:noProof/>
                <w:webHidden/>
              </w:rPr>
              <w:t>2</w:t>
            </w:r>
            <w:r w:rsidR="007F77F8">
              <w:rPr>
                <w:noProof/>
                <w:webHidden/>
              </w:rPr>
              <w:fldChar w:fldCharType="end"/>
            </w:r>
          </w:hyperlink>
        </w:p>
        <w:p w14:paraId="6E0C0455" w14:textId="1FF6B4BE" w:rsidR="007F77F8" w:rsidRDefault="007F77F8">
          <w:pPr>
            <w:pStyle w:val="TOC1"/>
            <w:tabs>
              <w:tab w:val="right" w:leader="dot" w:pos="9013"/>
            </w:tabs>
            <w:rPr>
              <w:rFonts w:asciiTheme="minorHAnsi" w:eastAsiaTheme="minorEastAsia" w:hAnsiTheme="minorHAnsi" w:cstheme="minorBidi"/>
              <w:noProof/>
              <w:color w:val="auto"/>
              <w:sz w:val="24"/>
            </w:rPr>
          </w:pPr>
          <w:hyperlink w:anchor="_Toc243065256" w:history="1">
            <w:r w:rsidRPr="00226698">
              <w:rPr>
                <w:rStyle w:val="Hyperlink"/>
                <w:noProof/>
              </w:rPr>
              <w:t>Completed Content/Documentation</w:t>
            </w:r>
            <w:r>
              <w:rPr>
                <w:noProof/>
                <w:webHidden/>
              </w:rPr>
              <w:tab/>
            </w:r>
            <w:r>
              <w:rPr>
                <w:noProof/>
                <w:webHidden/>
              </w:rPr>
              <w:fldChar w:fldCharType="begin"/>
            </w:r>
            <w:r>
              <w:rPr>
                <w:noProof/>
                <w:webHidden/>
              </w:rPr>
              <w:instrText xml:space="preserve"> PAGEREF _Toc243065256 \h </w:instrText>
            </w:r>
            <w:r>
              <w:rPr>
                <w:noProof/>
                <w:webHidden/>
              </w:rPr>
            </w:r>
            <w:r>
              <w:rPr>
                <w:noProof/>
                <w:webHidden/>
              </w:rPr>
              <w:fldChar w:fldCharType="separate"/>
            </w:r>
            <w:r>
              <w:rPr>
                <w:noProof/>
                <w:webHidden/>
              </w:rPr>
              <w:t>3</w:t>
            </w:r>
            <w:r>
              <w:rPr>
                <w:noProof/>
                <w:webHidden/>
              </w:rPr>
              <w:fldChar w:fldCharType="end"/>
            </w:r>
          </w:hyperlink>
        </w:p>
        <w:p w14:paraId="5E0F2A7C" w14:textId="20678B51" w:rsidR="007F77F8" w:rsidRDefault="007F77F8">
          <w:pPr>
            <w:pStyle w:val="TOC2"/>
            <w:tabs>
              <w:tab w:val="right" w:leader="dot" w:pos="9013"/>
            </w:tabs>
            <w:rPr>
              <w:rFonts w:asciiTheme="minorHAnsi" w:eastAsiaTheme="minorEastAsia" w:hAnsiTheme="minorHAnsi" w:cstheme="minorBidi"/>
              <w:noProof/>
              <w:color w:val="auto"/>
              <w:sz w:val="24"/>
            </w:rPr>
          </w:pPr>
          <w:hyperlink w:anchor="_Toc243065257" w:history="1">
            <w:r w:rsidRPr="00226698">
              <w:rPr>
                <w:rStyle w:val="Hyperlink"/>
                <w:noProof/>
              </w:rPr>
              <w:t>Team Meetings</w:t>
            </w:r>
            <w:r>
              <w:rPr>
                <w:noProof/>
                <w:webHidden/>
              </w:rPr>
              <w:tab/>
            </w:r>
            <w:r>
              <w:rPr>
                <w:noProof/>
                <w:webHidden/>
              </w:rPr>
              <w:fldChar w:fldCharType="begin"/>
            </w:r>
            <w:r>
              <w:rPr>
                <w:noProof/>
                <w:webHidden/>
              </w:rPr>
              <w:instrText xml:space="preserve"> PAGEREF _Toc243065257 \h </w:instrText>
            </w:r>
            <w:r>
              <w:rPr>
                <w:noProof/>
                <w:webHidden/>
              </w:rPr>
            </w:r>
            <w:r>
              <w:rPr>
                <w:noProof/>
                <w:webHidden/>
              </w:rPr>
              <w:fldChar w:fldCharType="separate"/>
            </w:r>
            <w:r>
              <w:rPr>
                <w:noProof/>
                <w:webHidden/>
              </w:rPr>
              <w:t>3</w:t>
            </w:r>
            <w:r>
              <w:rPr>
                <w:noProof/>
                <w:webHidden/>
              </w:rPr>
              <w:fldChar w:fldCharType="end"/>
            </w:r>
          </w:hyperlink>
        </w:p>
        <w:p w14:paraId="06DDCFC3" w14:textId="3D0957E4" w:rsidR="007F77F8" w:rsidRDefault="007F77F8">
          <w:pPr>
            <w:pStyle w:val="TOC2"/>
            <w:tabs>
              <w:tab w:val="right" w:leader="dot" w:pos="9013"/>
            </w:tabs>
            <w:rPr>
              <w:rFonts w:asciiTheme="minorHAnsi" w:eastAsiaTheme="minorEastAsia" w:hAnsiTheme="minorHAnsi" w:cstheme="minorBidi"/>
              <w:noProof/>
              <w:color w:val="auto"/>
              <w:sz w:val="24"/>
            </w:rPr>
          </w:pPr>
          <w:hyperlink w:anchor="_Toc243065258" w:history="1">
            <w:r w:rsidRPr="00226698">
              <w:rPr>
                <w:rStyle w:val="Hyperlink"/>
                <w:noProof/>
              </w:rPr>
              <w:t>Advisor Meetings</w:t>
            </w:r>
            <w:r>
              <w:rPr>
                <w:noProof/>
                <w:webHidden/>
              </w:rPr>
              <w:tab/>
            </w:r>
            <w:r>
              <w:rPr>
                <w:noProof/>
                <w:webHidden/>
              </w:rPr>
              <w:fldChar w:fldCharType="begin"/>
            </w:r>
            <w:r>
              <w:rPr>
                <w:noProof/>
                <w:webHidden/>
              </w:rPr>
              <w:instrText xml:space="preserve"> PAGEREF _Toc243065258 \h </w:instrText>
            </w:r>
            <w:r>
              <w:rPr>
                <w:noProof/>
                <w:webHidden/>
              </w:rPr>
            </w:r>
            <w:r>
              <w:rPr>
                <w:noProof/>
                <w:webHidden/>
              </w:rPr>
              <w:fldChar w:fldCharType="separate"/>
            </w:r>
            <w:r>
              <w:rPr>
                <w:noProof/>
                <w:webHidden/>
              </w:rPr>
              <w:t>3</w:t>
            </w:r>
            <w:r>
              <w:rPr>
                <w:noProof/>
                <w:webHidden/>
              </w:rPr>
              <w:fldChar w:fldCharType="end"/>
            </w:r>
          </w:hyperlink>
        </w:p>
        <w:p w14:paraId="067810DC" w14:textId="2D5837D7" w:rsidR="007F77F8" w:rsidRDefault="007F77F8">
          <w:pPr>
            <w:pStyle w:val="TOC2"/>
            <w:tabs>
              <w:tab w:val="right" w:leader="dot" w:pos="9013"/>
            </w:tabs>
            <w:rPr>
              <w:rFonts w:asciiTheme="minorHAnsi" w:eastAsiaTheme="minorEastAsia" w:hAnsiTheme="minorHAnsi" w:cstheme="minorBidi"/>
              <w:noProof/>
              <w:color w:val="auto"/>
              <w:sz w:val="24"/>
            </w:rPr>
          </w:pPr>
          <w:hyperlink w:anchor="_Toc243065259" w:history="1">
            <w:r w:rsidRPr="00226698">
              <w:rPr>
                <w:rStyle w:val="Hyperlink"/>
                <w:noProof/>
              </w:rPr>
              <w:t>Client Meetings</w:t>
            </w:r>
            <w:r>
              <w:rPr>
                <w:noProof/>
                <w:webHidden/>
              </w:rPr>
              <w:tab/>
            </w:r>
            <w:r>
              <w:rPr>
                <w:noProof/>
                <w:webHidden/>
              </w:rPr>
              <w:fldChar w:fldCharType="begin"/>
            </w:r>
            <w:r>
              <w:rPr>
                <w:noProof/>
                <w:webHidden/>
              </w:rPr>
              <w:instrText xml:space="preserve"> PAGEREF _Toc243065259 \h </w:instrText>
            </w:r>
            <w:r>
              <w:rPr>
                <w:noProof/>
                <w:webHidden/>
              </w:rPr>
            </w:r>
            <w:r>
              <w:rPr>
                <w:noProof/>
                <w:webHidden/>
              </w:rPr>
              <w:fldChar w:fldCharType="separate"/>
            </w:r>
            <w:r>
              <w:rPr>
                <w:noProof/>
                <w:webHidden/>
              </w:rPr>
              <w:t>4</w:t>
            </w:r>
            <w:r>
              <w:rPr>
                <w:noProof/>
                <w:webHidden/>
              </w:rPr>
              <w:fldChar w:fldCharType="end"/>
            </w:r>
          </w:hyperlink>
        </w:p>
        <w:p w14:paraId="472B710F" w14:textId="6F870AFD" w:rsidR="007F77F8" w:rsidRDefault="007F77F8">
          <w:pPr>
            <w:pStyle w:val="TOC2"/>
            <w:tabs>
              <w:tab w:val="right" w:leader="dot" w:pos="9013"/>
            </w:tabs>
            <w:rPr>
              <w:rFonts w:asciiTheme="minorHAnsi" w:eastAsiaTheme="minorEastAsia" w:hAnsiTheme="minorHAnsi" w:cstheme="minorBidi"/>
              <w:noProof/>
              <w:color w:val="auto"/>
              <w:sz w:val="24"/>
            </w:rPr>
          </w:pPr>
          <w:hyperlink w:anchor="_Toc243065260" w:history="1">
            <w:r w:rsidRPr="00226698">
              <w:rPr>
                <w:rStyle w:val="Hyperlink"/>
                <w:noProof/>
              </w:rPr>
              <w:t>Research</w:t>
            </w:r>
            <w:r>
              <w:rPr>
                <w:noProof/>
                <w:webHidden/>
              </w:rPr>
              <w:tab/>
            </w:r>
            <w:r>
              <w:rPr>
                <w:noProof/>
                <w:webHidden/>
              </w:rPr>
              <w:fldChar w:fldCharType="begin"/>
            </w:r>
            <w:r>
              <w:rPr>
                <w:noProof/>
                <w:webHidden/>
              </w:rPr>
              <w:instrText xml:space="preserve"> PAGEREF _Toc243065260 \h </w:instrText>
            </w:r>
            <w:r>
              <w:rPr>
                <w:noProof/>
                <w:webHidden/>
              </w:rPr>
            </w:r>
            <w:r>
              <w:rPr>
                <w:noProof/>
                <w:webHidden/>
              </w:rPr>
              <w:fldChar w:fldCharType="separate"/>
            </w:r>
            <w:r>
              <w:rPr>
                <w:noProof/>
                <w:webHidden/>
              </w:rPr>
              <w:t>4</w:t>
            </w:r>
            <w:r>
              <w:rPr>
                <w:noProof/>
                <w:webHidden/>
              </w:rPr>
              <w:fldChar w:fldCharType="end"/>
            </w:r>
          </w:hyperlink>
        </w:p>
        <w:p w14:paraId="689D1B92" w14:textId="41E386AB" w:rsidR="007F77F8" w:rsidRDefault="007F77F8">
          <w:pPr>
            <w:pStyle w:val="TOC2"/>
            <w:tabs>
              <w:tab w:val="right" w:leader="dot" w:pos="9013"/>
            </w:tabs>
            <w:rPr>
              <w:rFonts w:asciiTheme="minorHAnsi" w:eastAsiaTheme="minorEastAsia" w:hAnsiTheme="minorHAnsi" w:cstheme="minorBidi"/>
              <w:noProof/>
              <w:color w:val="auto"/>
              <w:sz w:val="24"/>
            </w:rPr>
          </w:pPr>
          <w:hyperlink w:anchor="_Toc243065261" w:history="1">
            <w:r w:rsidRPr="00226698">
              <w:rPr>
                <w:rStyle w:val="Hyperlink"/>
                <w:noProof/>
              </w:rPr>
              <w:t>Documentation</w:t>
            </w:r>
            <w:r>
              <w:rPr>
                <w:noProof/>
                <w:webHidden/>
              </w:rPr>
              <w:tab/>
            </w:r>
            <w:r>
              <w:rPr>
                <w:noProof/>
                <w:webHidden/>
              </w:rPr>
              <w:fldChar w:fldCharType="begin"/>
            </w:r>
            <w:r>
              <w:rPr>
                <w:noProof/>
                <w:webHidden/>
              </w:rPr>
              <w:instrText xml:space="preserve"> PAGEREF _Toc243065261 \h </w:instrText>
            </w:r>
            <w:r>
              <w:rPr>
                <w:noProof/>
                <w:webHidden/>
              </w:rPr>
            </w:r>
            <w:r>
              <w:rPr>
                <w:noProof/>
                <w:webHidden/>
              </w:rPr>
              <w:fldChar w:fldCharType="separate"/>
            </w:r>
            <w:r>
              <w:rPr>
                <w:noProof/>
                <w:webHidden/>
              </w:rPr>
              <w:t>4</w:t>
            </w:r>
            <w:r>
              <w:rPr>
                <w:noProof/>
                <w:webHidden/>
              </w:rPr>
              <w:fldChar w:fldCharType="end"/>
            </w:r>
          </w:hyperlink>
        </w:p>
        <w:p w14:paraId="6E37A90C" w14:textId="5D6BFD45" w:rsidR="007F77F8" w:rsidRDefault="007F77F8">
          <w:pPr>
            <w:pStyle w:val="TOC3"/>
            <w:tabs>
              <w:tab w:val="right" w:leader="dot" w:pos="9013"/>
            </w:tabs>
            <w:rPr>
              <w:rFonts w:asciiTheme="minorHAnsi" w:eastAsiaTheme="minorEastAsia" w:hAnsiTheme="minorHAnsi" w:cstheme="minorBidi"/>
              <w:noProof/>
              <w:color w:val="auto"/>
              <w:sz w:val="24"/>
            </w:rPr>
          </w:pPr>
          <w:hyperlink w:anchor="_Toc243065262" w:history="1">
            <w:r w:rsidRPr="00226698">
              <w:rPr>
                <w:rStyle w:val="Hyperlink"/>
                <w:noProof/>
              </w:rPr>
              <w:t>4-Prompt Chunk Wireshark LLM Augmentation</w:t>
            </w:r>
            <w:r>
              <w:rPr>
                <w:noProof/>
                <w:webHidden/>
              </w:rPr>
              <w:tab/>
            </w:r>
            <w:r>
              <w:rPr>
                <w:noProof/>
                <w:webHidden/>
              </w:rPr>
              <w:fldChar w:fldCharType="begin"/>
            </w:r>
            <w:r>
              <w:rPr>
                <w:noProof/>
                <w:webHidden/>
              </w:rPr>
              <w:instrText xml:space="preserve"> PAGEREF _Toc243065262 \h </w:instrText>
            </w:r>
            <w:r>
              <w:rPr>
                <w:noProof/>
                <w:webHidden/>
              </w:rPr>
            </w:r>
            <w:r>
              <w:rPr>
                <w:noProof/>
                <w:webHidden/>
              </w:rPr>
              <w:fldChar w:fldCharType="separate"/>
            </w:r>
            <w:r>
              <w:rPr>
                <w:noProof/>
                <w:webHidden/>
              </w:rPr>
              <w:t>4</w:t>
            </w:r>
            <w:r>
              <w:rPr>
                <w:noProof/>
                <w:webHidden/>
              </w:rPr>
              <w:fldChar w:fldCharType="end"/>
            </w:r>
          </w:hyperlink>
        </w:p>
        <w:p w14:paraId="685D189C" w14:textId="3E2E5E56" w:rsidR="007F77F8" w:rsidRDefault="007F77F8">
          <w:pPr>
            <w:pStyle w:val="TOC2"/>
            <w:tabs>
              <w:tab w:val="right" w:leader="dot" w:pos="9013"/>
            </w:tabs>
            <w:rPr>
              <w:rFonts w:asciiTheme="minorHAnsi" w:eastAsiaTheme="minorEastAsia" w:hAnsiTheme="minorHAnsi" w:cstheme="minorBidi"/>
              <w:noProof/>
              <w:color w:val="auto"/>
              <w:sz w:val="24"/>
            </w:rPr>
          </w:pPr>
          <w:hyperlink w:anchor="_Toc243065263" w:history="1">
            <w:r w:rsidRPr="00226698">
              <w:rPr>
                <w:rStyle w:val="Hyperlink"/>
                <w:noProof/>
              </w:rPr>
              <w:t>Testing</w:t>
            </w:r>
            <w:r>
              <w:rPr>
                <w:noProof/>
                <w:webHidden/>
              </w:rPr>
              <w:tab/>
            </w:r>
            <w:r>
              <w:rPr>
                <w:noProof/>
                <w:webHidden/>
              </w:rPr>
              <w:fldChar w:fldCharType="begin"/>
            </w:r>
            <w:r>
              <w:rPr>
                <w:noProof/>
                <w:webHidden/>
              </w:rPr>
              <w:instrText xml:space="preserve"> PAGEREF _Toc243065263 \h </w:instrText>
            </w:r>
            <w:r>
              <w:rPr>
                <w:noProof/>
                <w:webHidden/>
              </w:rPr>
            </w:r>
            <w:r>
              <w:rPr>
                <w:noProof/>
                <w:webHidden/>
              </w:rPr>
              <w:fldChar w:fldCharType="separate"/>
            </w:r>
            <w:r>
              <w:rPr>
                <w:noProof/>
                <w:webHidden/>
              </w:rPr>
              <w:t>8</w:t>
            </w:r>
            <w:r>
              <w:rPr>
                <w:noProof/>
                <w:webHidden/>
              </w:rPr>
              <w:fldChar w:fldCharType="end"/>
            </w:r>
          </w:hyperlink>
        </w:p>
        <w:p w14:paraId="5685FE33" w14:textId="74DB1315" w:rsidR="007F77F8" w:rsidRDefault="007F77F8">
          <w:pPr>
            <w:pStyle w:val="TOC2"/>
            <w:tabs>
              <w:tab w:val="right" w:leader="dot" w:pos="9013"/>
            </w:tabs>
            <w:rPr>
              <w:rFonts w:asciiTheme="minorHAnsi" w:eastAsiaTheme="minorEastAsia" w:hAnsiTheme="minorHAnsi" w:cstheme="minorBidi"/>
              <w:noProof/>
              <w:color w:val="auto"/>
              <w:sz w:val="24"/>
            </w:rPr>
          </w:pPr>
          <w:hyperlink w:anchor="_Toc243065264" w:history="1">
            <w:r w:rsidRPr="00226698">
              <w:rPr>
                <w:rStyle w:val="Hyperlink"/>
                <w:noProof/>
              </w:rPr>
              <w:t>Development</w:t>
            </w:r>
            <w:r>
              <w:rPr>
                <w:noProof/>
                <w:webHidden/>
              </w:rPr>
              <w:tab/>
            </w:r>
            <w:r>
              <w:rPr>
                <w:noProof/>
                <w:webHidden/>
              </w:rPr>
              <w:fldChar w:fldCharType="begin"/>
            </w:r>
            <w:r>
              <w:rPr>
                <w:noProof/>
                <w:webHidden/>
              </w:rPr>
              <w:instrText xml:space="preserve"> PAGEREF _Toc243065264 \h </w:instrText>
            </w:r>
            <w:r>
              <w:rPr>
                <w:noProof/>
                <w:webHidden/>
              </w:rPr>
            </w:r>
            <w:r>
              <w:rPr>
                <w:noProof/>
                <w:webHidden/>
              </w:rPr>
              <w:fldChar w:fldCharType="separate"/>
            </w:r>
            <w:r>
              <w:rPr>
                <w:noProof/>
                <w:webHidden/>
              </w:rPr>
              <w:t>16</w:t>
            </w:r>
            <w:r>
              <w:rPr>
                <w:noProof/>
                <w:webHidden/>
              </w:rPr>
              <w:fldChar w:fldCharType="end"/>
            </w:r>
          </w:hyperlink>
        </w:p>
        <w:p w14:paraId="024641AD" w14:textId="6D75C916" w:rsidR="00B82975" w:rsidRDefault="00B82975">
          <w:r>
            <w:rPr>
              <w:b/>
              <w:bCs/>
              <w:noProof/>
            </w:rPr>
            <w:fldChar w:fldCharType="end"/>
          </w:r>
        </w:p>
      </w:sdtContent>
    </w:sdt>
    <w:p w14:paraId="56FF0430" w14:textId="049EE47D" w:rsidR="004555B1" w:rsidRDefault="004555B1">
      <w:pPr>
        <w:spacing w:after="0" w:line="259" w:lineRule="auto"/>
        <w:ind w:left="5" w:firstLine="0"/>
      </w:pPr>
    </w:p>
    <w:p w14:paraId="105091B6" w14:textId="77777777" w:rsidR="004555B1" w:rsidRDefault="00000000">
      <w:pPr>
        <w:spacing w:after="530" w:line="259" w:lineRule="auto"/>
        <w:ind w:left="725" w:firstLine="0"/>
      </w:pPr>
      <w:r>
        <w:t xml:space="preserve"> </w:t>
      </w:r>
    </w:p>
    <w:p w14:paraId="7DF2B8A6" w14:textId="77777777" w:rsidR="004555B1" w:rsidRDefault="00000000">
      <w:pPr>
        <w:spacing w:after="532" w:line="259" w:lineRule="auto"/>
        <w:ind w:left="725" w:firstLine="0"/>
      </w:pPr>
      <w:r>
        <w:t xml:space="preserve"> </w:t>
      </w:r>
    </w:p>
    <w:p w14:paraId="63A2A7B9" w14:textId="77777777" w:rsidR="004555B1" w:rsidRDefault="00000000">
      <w:pPr>
        <w:spacing w:after="0" w:line="259" w:lineRule="auto"/>
        <w:ind w:left="725" w:firstLine="0"/>
      </w:pPr>
      <w:r>
        <w:t xml:space="preserve"> </w:t>
      </w:r>
    </w:p>
    <w:p w14:paraId="5DF21DFB" w14:textId="77777777" w:rsidR="007445D9" w:rsidRDefault="007445D9">
      <w:pPr>
        <w:spacing w:after="0" w:line="259" w:lineRule="auto"/>
        <w:ind w:left="725" w:firstLine="0"/>
      </w:pPr>
    </w:p>
    <w:p w14:paraId="1F1E9CE6" w14:textId="77777777" w:rsidR="007445D9" w:rsidRDefault="007445D9">
      <w:pPr>
        <w:spacing w:after="0" w:line="259" w:lineRule="auto"/>
        <w:ind w:left="725" w:firstLine="0"/>
      </w:pPr>
    </w:p>
    <w:p w14:paraId="5F7F4723" w14:textId="77777777" w:rsidR="007445D9" w:rsidRDefault="007445D9">
      <w:pPr>
        <w:spacing w:after="0" w:line="259" w:lineRule="auto"/>
        <w:ind w:left="725" w:firstLine="0"/>
      </w:pPr>
    </w:p>
    <w:p w14:paraId="72B163B3" w14:textId="77777777" w:rsidR="007445D9" w:rsidRDefault="007445D9">
      <w:pPr>
        <w:spacing w:after="0" w:line="259" w:lineRule="auto"/>
        <w:ind w:left="725" w:firstLine="0"/>
      </w:pPr>
    </w:p>
    <w:p w14:paraId="12501595" w14:textId="77777777" w:rsidR="007445D9" w:rsidRDefault="007445D9">
      <w:pPr>
        <w:spacing w:after="0" w:line="259" w:lineRule="auto"/>
        <w:ind w:left="725" w:firstLine="0"/>
      </w:pPr>
    </w:p>
    <w:p w14:paraId="4C15AA47" w14:textId="77777777" w:rsidR="007445D9" w:rsidRDefault="007445D9">
      <w:pPr>
        <w:spacing w:after="0" w:line="259" w:lineRule="auto"/>
        <w:ind w:left="725" w:firstLine="0"/>
      </w:pPr>
    </w:p>
    <w:p w14:paraId="7D3E8E2F" w14:textId="77777777" w:rsidR="007445D9" w:rsidRDefault="007445D9">
      <w:pPr>
        <w:spacing w:after="0" w:line="259" w:lineRule="auto"/>
        <w:ind w:left="725" w:firstLine="0"/>
      </w:pPr>
    </w:p>
    <w:p w14:paraId="1E9EE5F0" w14:textId="77777777" w:rsidR="007445D9" w:rsidRDefault="007445D9">
      <w:pPr>
        <w:spacing w:after="0" w:line="259" w:lineRule="auto"/>
        <w:ind w:left="725" w:firstLine="0"/>
      </w:pPr>
    </w:p>
    <w:p w14:paraId="38FFC642" w14:textId="77777777" w:rsidR="007445D9" w:rsidRDefault="007445D9">
      <w:pPr>
        <w:spacing w:after="0" w:line="259" w:lineRule="auto"/>
        <w:ind w:left="725" w:firstLine="0"/>
      </w:pPr>
    </w:p>
    <w:p w14:paraId="610BF402" w14:textId="77777777" w:rsidR="007445D9" w:rsidRDefault="007445D9">
      <w:pPr>
        <w:spacing w:after="0" w:line="259" w:lineRule="auto"/>
        <w:ind w:left="725" w:firstLine="0"/>
      </w:pPr>
    </w:p>
    <w:p w14:paraId="1DE6DBC2" w14:textId="77777777" w:rsidR="007445D9" w:rsidRDefault="007445D9">
      <w:pPr>
        <w:spacing w:after="0" w:line="259" w:lineRule="auto"/>
        <w:ind w:left="725" w:firstLine="0"/>
      </w:pPr>
    </w:p>
    <w:p w14:paraId="61490D8B" w14:textId="77777777" w:rsidR="007445D9" w:rsidRDefault="007445D9">
      <w:pPr>
        <w:spacing w:after="0" w:line="259" w:lineRule="auto"/>
        <w:ind w:left="725" w:firstLine="0"/>
      </w:pPr>
    </w:p>
    <w:p w14:paraId="5C119D11" w14:textId="77777777" w:rsidR="007445D9" w:rsidRDefault="007445D9">
      <w:pPr>
        <w:spacing w:after="0" w:line="259" w:lineRule="auto"/>
        <w:ind w:left="725" w:firstLine="0"/>
      </w:pPr>
    </w:p>
    <w:p w14:paraId="01CC13A9" w14:textId="77777777" w:rsidR="007445D9" w:rsidRDefault="007445D9">
      <w:pPr>
        <w:spacing w:after="0" w:line="259" w:lineRule="auto"/>
        <w:ind w:left="725" w:firstLine="0"/>
      </w:pPr>
    </w:p>
    <w:p w14:paraId="0D9718A7" w14:textId="77777777" w:rsidR="007445D9" w:rsidRDefault="007445D9">
      <w:pPr>
        <w:spacing w:after="0" w:line="259" w:lineRule="auto"/>
        <w:ind w:left="725" w:firstLine="0"/>
      </w:pPr>
    </w:p>
    <w:p w14:paraId="28C69DEA" w14:textId="77777777" w:rsidR="007445D9" w:rsidRDefault="007445D9">
      <w:pPr>
        <w:spacing w:after="0" w:line="259" w:lineRule="auto"/>
        <w:ind w:left="725" w:firstLine="0"/>
      </w:pPr>
    </w:p>
    <w:p w14:paraId="428488FD" w14:textId="77777777" w:rsidR="007445D9" w:rsidRDefault="007445D9">
      <w:pPr>
        <w:spacing w:after="0" w:line="259" w:lineRule="auto"/>
        <w:ind w:left="725" w:firstLine="0"/>
      </w:pPr>
    </w:p>
    <w:p w14:paraId="1E8AD402" w14:textId="77777777" w:rsidR="007445D9" w:rsidRDefault="007445D9">
      <w:pPr>
        <w:spacing w:after="0" w:line="259" w:lineRule="auto"/>
        <w:ind w:left="725" w:firstLine="0"/>
      </w:pPr>
    </w:p>
    <w:p w14:paraId="69FCBDCD" w14:textId="77777777" w:rsidR="007445D9" w:rsidRDefault="007445D9">
      <w:pPr>
        <w:spacing w:after="0" w:line="259" w:lineRule="auto"/>
        <w:ind w:left="725" w:firstLine="0"/>
      </w:pPr>
    </w:p>
    <w:p w14:paraId="49B1E743" w14:textId="77777777" w:rsidR="00F4114B" w:rsidRDefault="00F4114B">
      <w:pPr>
        <w:spacing w:after="0" w:line="259" w:lineRule="auto"/>
        <w:ind w:left="725" w:firstLine="0"/>
      </w:pPr>
    </w:p>
    <w:p w14:paraId="577A868C" w14:textId="77777777" w:rsidR="00F4114B" w:rsidRDefault="00F4114B">
      <w:pPr>
        <w:spacing w:after="0" w:line="259" w:lineRule="auto"/>
        <w:ind w:left="725" w:firstLine="0"/>
      </w:pPr>
    </w:p>
    <w:p w14:paraId="0695292B" w14:textId="4C995623" w:rsidR="004555B1" w:rsidRDefault="004555B1" w:rsidP="00D306BF">
      <w:pPr>
        <w:spacing w:after="0" w:line="259" w:lineRule="auto"/>
        <w:ind w:left="0" w:firstLine="0"/>
      </w:pPr>
    </w:p>
    <w:p w14:paraId="2FDF3BA0" w14:textId="7F23ADF0" w:rsidR="000411DC" w:rsidRDefault="00D5242E" w:rsidP="000411DC">
      <w:pPr>
        <w:pStyle w:val="Heading1"/>
        <w:ind w:left="-5"/>
      </w:pPr>
      <w:bookmarkStart w:id="0" w:name="_Toc243065255"/>
      <w:r>
        <w:lastRenderedPageBreak/>
        <w:t>Hours Breakdown</w:t>
      </w:r>
      <w:bookmarkEnd w:id="0"/>
    </w:p>
    <w:tbl>
      <w:tblPr>
        <w:tblStyle w:val="TableGrid"/>
        <w:tblW w:w="7766" w:type="dxa"/>
        <w:tblInd w:w="19" w:type="dxa"/>
        <w:tblCellMar>
          <w:top w:w="154" w:type="dxa"/>
          <w:left w:w="108" w:type="dxa"/>
          <w:right w:w="115" w:type="dxa"/>
        </w:tblCellMar>
        <w:tblLook w:val="04A0" w:firstRow="1" w:lastRow="0" w:firstColumn="1" w:lastColumn="0" w:noHBand="0" w:noVBand="1"/>
      </w:tblPr>
      <w:tblGrid>
        <w:gridCol w:w="4099"/>
        <w:gridCol w:w="3667"/>
      </w:tblGrid>
      <w:tr w:rsidR="004555B1" w14:paraId="334E926F"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F7D9827" w14:textId="77777777" w:rsidR="004555B1" w:rsidRDefault="00000000">
            <w:pPr>
              <w:spacing w:after="0" w:line="259" w:lineRule="auto"/>
              <w:ind w:left="0" w:firstLine="0"/>
            </w:pPr>
            <w:r>
              <w:rPr>
                <w:sz w:val="24"/>
              </w:rPr>
              <w:t xml:space="preserve">Category   </w:t>
            </w:r>
          </w:p>
        </w:tc>
        <w:tc>
          <w:tcPr>
            <w:tcW w:w="3667" w:type="dxa"/>
            <w:tcBorders>
              <w:top w:val="single" w:sz="4" w:space="0" w:color="000000"/>
              <w:left w:val="single" w:sz="4" w:space="0" w:color="000000"/>
              <w:bottom w:val="single" w:sz="4" w:space="0" w:color="000000"/>
              <w:right w:val="single" w:sz="4" w:space="0" w:color="000000"/>
            </w:tcBorders>
          </w:tcPr>
          <w:p w14:paraId="5042F219" w14:textId="77777777" w:rsidR="004555B1" w:rsidRDefault="00000000">
            <w:pPr>
              <w:spacing w:after="0" w:line="259" w:lineRule="auto"/>
              <w:ind w:left="0" w:firstLine="0"/>
            </w:pPr>
            <w:r>
              <w:rPr>
                <w:sz w:val="24"/>
              </w:rPr>
              <w:t xml:space="preserve">Hours completed   </w:t>
            </w:r>
          </w:p>
        </w:tc>
      </w:tr>
      <w:tr w:rsidR="004555B1" w14:paraId="5037042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8546EA2" w14:textId="77777777" w:rsidR="004555B1" w:rsidRDefault="00000000">
            <w:pPr>
              <w:spacing w:after="0" w:line="259" w:lineRule="auto"/>
              <w:ind w:left="0" w:firstLine="0"/>
            </w:pPr>
            <w:r>
              <w:rPr>
                <w:sz w:val="24"/>
              </w:rPr>
              <w:t xml:space="preserve">Team meetings   </w:t>
            </w:r>
          </w:p>
        </w:tc>
        <w:tc>
          <w:tcPr>
            <w:tcW w:w="3667" w:type="dxa"/>
            <w:tcBorders>
              <w:top w:val="single" w:sz="4" w:space="0" w:color="000000"/>
              <w:left w:val="single" w:sz="4" w:space="0" w:color="000000"/>
              <w:bottom w:val="single" w:sz="4" w:space="0" w:color="000000"/>
              <w:right w:val="single" w:sz="4" w:space="0" w:color="000000"/>
            </w:tcBorders>
          </w:tcPr>
          <w:p w14:paraId="0A25338B" w14:textId="057CD954" w:rsidR="004555B1" w:rsidRDefault="007F77F8" w:rsidP="009D27DF">
            <w:pPr>
              <w:ind w:left="0" w:firstLine="0"/>
            </w:pPr>
            <w:r>
              <w:t>2</w:t>
            </w:r>
            <w:r w:rsidR="00492014">
              <w:t>hrs</w:t>
            </w:r>
          </w:p>
        </w:tc>
      </w:tr>
      <w:tr w:rsidR="004555B1" w14:paraId="1340F145"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9A84AC0" w14:textId="77777777" w:rsidR="004555B1" w:rsidRDefault="00000000">
            <w:pPr>
              <w:spacing w:after="0" w:line="259" w:lineRule="auto"/>
              <w:ind w:left="0" w:firstLine="0"/>
            </w:pPr>
            <w:r>
              <w:rPr>
                <w:sz w:val="24"/>
              </w:rPr>
              <w:t xml:space="preserve">Client meetings   </w:t>
            </w:r>
          </w:p>
        </w:tc>
        <w:tc>
          <w:tcPr>
            <w:tcW w:w="3667" w:type="dxa"/>
            <w:tcBorders>
              <w:top w:val="single" w:sz="4" w:space="0" w:color="000000"/>
              <w:left w:val="single" w:sz="4" w:space="0" w:color="000000"/>
              <w:bottom w:val="single" w:sz="4" w:space="0" w:color="000000"/>
              <w:right w:val="single" w:sz="4" w:space="0" w:color="000000"/>
            </w:tcBorders>
          </w:tcPr>
          <w:p w14:paraId="7848931E" w14:textId="55A4B248" w:rsidR="004555B1" w:rsidRDefault="004555B1" w:rsidP="009D27DF">
            <w:pPr>
              <w:ind w:left="0" w:firstLine="0"/>
            </w:pPr>
          </w:p>
        </w:tc>
      </w:tr>
      <w:tr w:rsidR="004555B1" w14:paraId="350EB852" w14:textId="77777777" w:rsidTr="0036716D">
        <w:trPr>
          <w:trHeight w:val="621"/>
        </w:trPr>
        <w:tc>
          <w:tcPr>
            <w:tcW w:w="4099" w:type="dxa"/>
            <w:tcBorders>
              <w:top w:val="single" w:sz="4" w:space="0" w:color="000000"/>
              <w:left w:val="single" w:sz="4" w:space="0" w:color="000000"/>
              <w:bottom w:val="single" w:sz="4" w:space="0" w:color="000000"/>
              <w:right w:val="single" w:sz="4" w:space="0" w:color="000000"/>
            </w:tcBorders>
          </w:tcPr>
          <w:p w14:paraId="3D7491D9" w14:textId="67D2D0AD" w:rsidR="004555B1" w:rsidRDefault="00000000">
            <w:pPr>
              <w:spacing w:after="0" w:line="259" w:lineRule="auto"/>
              <w:ind w:left="0" w:firstLine="0"/>
            </w:pPr>
            <w:r>
              <w:rPr>
                <w:sz w:val="24"/>
              </w:rPr>
              <w:t xml:space="preserve">Advisor meetings </w:t>
            </w:r>
          </w:p>
        </w:tc>
        <w:tc>
          <w:tcPr>
            <w:tcW w:w="3667" w:type="dxa"/>
            <w:tcBorders>
              <w:top w:val="single" w:sz="4" w:space="0" w:color="000000"/>
              <w:left w:val="single" w:sz="4" w:space="0" w:color="000000"/>
              <w:bottom w:val="single" w:sz="4" w:space="0" w:color="000000"/>
              <w:right w:val="single" w:sz="4" w:space="0" w:color="000000"/>
            </w:tcBorders>
          </w:tcPr>
          <w:p w14:paraId="3C0C0AFF" w14:textId="50948283" w:rsidR="004555B1" w:rsidRDefault="007F77F8">
            <w:pPr>
              <w:spacing w:after="0" w:line="259" w:lineRule="auto"/>
              <w:ind w:left="0" w:firstLine="0"/>
            </w:pPr>
            <w:r>
              <w:t>2hrs 45</w:t>
            </w:r>
            <w:r w:rsidR="00492014">
              <w:t>min</w:t>
            </w:r>
          </w:p>
        </w:tc>
      </w:tr>
      <w:tr w:rsidR="004555B1" w14:paraId="2EB477CD"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0C1F9E8" w14:textId="77777777" w:rsidR="004555B1" w:rsidRDefault="00000000">
            <w:pPr>
              <w:spacing w:after="0" w:line="259" w:lineRule="auto"/>
              <w:ind w:left="0" w:firstLine="0"/>
            </w:pPr>
            <w:r>
              <w:rPr>
                <w:sz w:val="24"/>
              </w:rPr>
              <w:t xml:space="preserve">Research   </w:t>
            </w:r>
          </w:p>
        </w:tc>
        <w:tc>
          <w:tcPr>
            <w:tcW w:w="3667" w:type="dxa"/>
            <w:tcBorders>
              <w:top w:val="single" w:sz="4" w:space="0" w:color="000000"/>
              <w:left w:val="single" w:sz="4" w:space="0" w:color="000000"/>
              <w:bottom w:val="single" w:sz="4" w:space="0" w:color="000000"/>
              <w:right w:val="single" w:sz="4" w:space="0" w:color="000000"/>
            </w:tcBorders>
          </w:tcPr>
          <w:p w14:paraId="7C9D0422" w14:textId="04CE8F11" w:rsidR="004555B1" w:rsidRDefault="00B905AD">
            <w:pPr>
              <w:spacing w:after="0" w:line="259" w:lineRule="auto"/>
              <w:ind w:left="0" w:firstLine="0"/>
            </w:pPr>
            <w:r>
              <w:t>1hr</w:t>
            </w:r>
            <w:r w:rsidR="006B0F9E">
              <w:t xml:space="preserve"> 15min</w:t>
            </w:r>
          </w:p>
        </w:tc>
      </w:tr>
      <w:tr w:rsidR="004555B1" w14:paraId="1986F5F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5C64B93B" w14:textId="77777777" w:rsidR="004555B1" w:rsidRDefault="00000000">
            <w:pPr>
              <w:spacing w:after="0" w:line="259" w:lineRule="auto"/>
              <w:ind w:left="0" w:firstLine="0"/>
            </w:pPr>
            <w:r>
              <w:rPr>
                <w:sz w:val="24"/>
              </w:rPr>
              <w:t xml:space="preserve">Development   </w:t>
            </w:r>
          </w:p>
        </w:tc>
        <w:tc>
          <w:tcPr>
            <w:tcW w:w="3667" w:type="dxa"/>
            <w:tcBorders>
              <w:top w:val="single" w:sz="4" w:space="0" w:color="000000"/>
              <w:left w:val="single" w:sz="4" w:space="0" w:color="000000"/>
              <w:bottom w:val="single" w:sz="4" w:space="0" w:color="000000"/>
              <w:right w:val="single" w:sz="4" w:space="0" w:color="000000"/>
            </w:tcBorders>
          </w:tcPr>
          <w:p w14:paraId="1F22EA65" w14:textId="09A763C7" w:rsidR="004555B1" w:rsidRDefault="003F2054">
            <w:pPr>
              <w:spacing w:after="0" w:line="259" w:lineRule="auto"/>
              <w:ind w:left="0" w:firstLine="0"/>
            </w:pPr>
            <w:r>
              <w:t xml:space="preserve">1hr </w:t>
            </w:r>
            <w:r w:rsidR="00B3046D">
              <w:t>45</w:t>
            </w:r>
            <w:r>
              <w:t xml:space="preserve"> min</w:t>
            </w:r>
          </w:p>
        </w:tc>
      </w:tr>
      <w:tr w:rsidR="004555B1" w14:paraId="7EC6BD23" w14:textId="77777777" w:rsidTr="0056393C">
        <w:trPr>
          <w:trHeight w:val="649"/>
        </w:trPr>
        <w:tc>
          <w:tcPr>
            <w:tcW w:w="4099" w:type="dxa"/>
            <w:tcBorders>
              <w:top w:val="single" w:sz="4" w:space="0" w:color="000000"/>
              <w:left w:val="single" w:sz="4" w:space="0" w:color="000000"/>
              <w:bottom w:val="single" w:sz="4" w:space="0" w:color="000000"/>
              <w:right w:val="single" w:sz="4" w:space="0" w:color="000000"/>
            </w:tcBorders>
          </w:tcPr>
          <w:p w14:paraId="6997C7D2" w14:textId="77777777" w:rsidR="004555B1" w:rsidRDefault="00000000">
            <w:pPr>
              <w:spacing w:after="0" w:line="259" w:lineRule="auto"/>
              <w:ind w:left="0" w:firstLine="0"/>
            </w:pPr>
            <w:r>
              <w:rPr>
                <w:sz w:val="24"/>
              </w:rPr>
              <w:t xml:space="preserve">Testing   </w:t>
            </w:r>
          </w:p>
        </w:tc>
        <w:tc>
          <w:tcPr>
            <w:tcW w:w="3667" w:type="dxa"/>
            <w:tcBorders>
              <w:top w:val="single" w:sz="4" w:space="0" w:color="000000"/>
              <w:left w:val="single" w:sz="4" w:space="0" w:color="000000"/>
              <w:bottom w:val="single" w:sz="4" w:space="0" w:color="000000"/>
              <w:right w:val="single" w:sz="4" w:space="0" w:color="000000"/>
            </w:tcBorders>
          </w:tcPr>
          <w:p w14:paraId="7ED9A61E" w14:textId="3D99BCCD" w:rsidR="004555B1" w:rsidRPr="00A92538" w:rsidRDefault="00FC1E90">
            <w:pPr>
              <w:spacing w:after="0" w:line="259" w:lineRule="auto"/>
              <w:ind w:left="0" w:firstLine="0"/>
              <w:rPr>
                <w:sz w:val="24"/>
              </w:rPr>
            </w:pPr>
            <w:r>
              <w:rPr>
                <w:sz w:val="24"/>
              </w:rPr>
              <w:t xml:space="preserve">5hrs </w:t>
            </w:r>
            <w:r w:rsidR="004D2D6C">
              <w:rPr>
                <w:sz w:val="24"/>
              </w:rPr>
              <w:t>45</w:t>
            </w:r>
            <w:r>
              <w:rPr>
                <w:sz w:val="24"/>
              </w:rPr>
              <w:t>min</w:t>
            </w:r>
          </w:p>
        </w:tc>
      </w:tr>
      <w:tr w:rsidR="004555B1" w14:paraId="02CA8593"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952EBD1" w14:textId="77777777" w:rsidR="004555B1" w:rsidRDefault="00000000">
            <w:pPr>
              <w:spacing w:after="0" w:line="259" w:lineRule="auto"/>
              <w:ind w:left="0" w:firstLine="0"/>
            </w:pPr>
            <w:r>
              <w:rPr>
                <w:sz w:val="24"/>
              </w:rPr>
              <w:t xml:space="preserve">Documentation   </w:t>
            </w:r>
          </w:p>
        </w:tc>
        <w:tc>
          <w:tcPr>
            <w:tcW w:w="3667" w:type="dxa"/>
            <w:tcBorders>
              <w:top w:val="single" w:sz="4" w:space="0" w:color="000000"/>
              <w:left w:val="single" w:sz="4" w:space="0" w:color="000000"/>
              <w:bottom w:val="single" w:sz="4" w:space="0" w:color="000000"/>
              <w:right w:val="single" w:sz="4" w:space="0" w:color="000000"/>
            </w:tcBorders>
          </w:tcPr>
          <w:p w14:paraId="6D2D6D64" w14:textId="69AB6167" w:rsidR="004555B1" w:rsidRDefault="00DC3B74">
            <w:pPr>
              <w:spacing w:after="0" w:line="259" w:lineRule="auto"/>
              <w:ind w:left="0" w:firstLine="0"/>
            </w:pPr>
            <w:r>
              <w:t>1</w:t>
            </w:r>
            <w:r w:rsidR="00E84506">
              <w:t>3</w:t>
            </w:r>
            <w:r>
              <w:t>hrs</w:t>
            </w:r>
            <w:r w:rsidR="00E84506">
              <w:t xml:space="preserve"> 15min</w:t>
            </w:r>
          </w:p>
        </w:tc>
      </w:tr>
      <w:tr w:rsidR="004555B1" w14:paraId="661A96D9" w14:textId="77777777">
        <w:trPr>
          <w:trHeight w:val="461"/>
        </w:trPr>
        <w:tc>
          <w:tcPr>
            <w:tcW w:w="4099" w:type="dxa"/>
            <w:tcBorders>
              <w:top w:val="single" w:sz="4" w:space="0" w:color="000000"/>
              <w:left w:val="single" w:sz="4" w:space="0" w:color="000000"/>
              <w:bottom w:val="single" w:sz="4" w:space="0" w:color="000000"/>
              <w:right w:val="single" w:sz="4" w:space="0" w:color="000000"/>
            </w:tcBorders>
          </w:tcPr>
          <w:p w14:paraId="2E730FC7" w14:textId="7F61D91B" w:rsidR="004555B1" w:rsidRDefault="00000000">
            <w:pPr>
              <w:spacing w:after="0" w:line="259" w:lineRule="auto"/>
              <w:ind w:left="0" w:firstLine="0"/>
            </w:pPr>
            <w:r>
              <w:rPr>
                <w:sz w:val="24"/>
              </w:rPr>
              <w:t xml:space="preserve">Logbook preparation </w:t>
            </w:r>
          </w:p>
        </w:tc>
        <w:tc>
          <w:tcPr>
            <w:tcW w:w="3667" w:type="dxa"/>
            <w:tcBorders>
              <w:top w:val="single" w:sz="4" w:space="0" w:color="000000"/>
              <w:left w:val="single" w:sz="4" w:space="0" w:color="000000"/>
              <w:bottom w:val="single" w:sz="4" w:space="0" w:color="000000"/>
              <w:right w:val="single" w:sz="4" w:space="0" w:color="000000"/>
            </w:tcBorders>
          </w:tcPr>
          <w:p w14:paraId="0F3101B1" w14:textId="6A602892" w:rsidR="004555B1" w:rsidRDefault="00000000">
            <w:pPr>
              <w:spacing w:after="0" w:line="259" w:lineRule="auto"/>
              <w:ind w:left="0" w:firstLine="0"/>
            </w:pPr>
            <w:r>
              <w:rPr>
                <w:sz w:val="24"/>
              </w:rPr>
              <w:t xml:space="preserve"> </w:t>
            </w:r>
            <w:r w:rsidR="0056393C">
              <w:rPr>
                <w:sz w:val="24"/>
              </w:rPr>
              <w:t>1hr</w:t>
            </w:r>
          </w:p>
        </w:tc>
      </w:tr>
      <w:tr w:rsidR="004555B1" w14:paraId="37CEF5B1"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51A01D6" w14:textId="27804849" w:rsidR="004555B1" w:rsidRDefault="00000000">
            <w:pPr>
              <w:spacing w:after="0" w:line="259" w:lineRule="auto"/>
              <w:ind w:left="0" w:firstLine="0"/>
            </w:pPr>
            <w:r>
              <w:rPr>
                <w:sz w:val="24"/>
              </w:rPr>
              <w:t xml:space="preserve">Sick leave/specific conditions </w:t>
            </w:r>
          </w:p>
        </w:tc>
        <w:tc>
          <w:tcPr>
            <w:tcW w:w="3667" w:type="dxa"/>
            <w:tcBorders>
              <w:top w:val="single" w:sz="4" w:space="0" w:color="000000"/>
              <w:left w:val="single" w:sz="4" w:space="0" w:color="000000"/>
              <w:bottom w:val="single" w:sz="4" w:space="0" w:color="000000"/>
              <w:right w:val="single" w:sz="4" w:space="0" w:color="000000"/>
            </w:tcBorders>
          </w:tcPr>
          <w:p w14:paraId="71C54402" w14:textId="77777777" w:rsidR="004555B1" w:rsidRDefault="00000000">
            <w:pPr>
              <w:spacing w:after="0" w:line="259" w:lineRule="auto"/>
              <w:ind w:left="0" w:firstLine="0"/>
            </w:pPr>
            <w:r>
              <w:rPr>
                <w:sz w:val="24"/>
              </w:rPr>
              <w:t xml:space="preserve">   </w:t>
            </w:r>
          </w:p>
        </w:tc>
      </w:tr>
      <w:tr w:rsidR="004555B1" w14:paraId="11AB9BBA"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9B44F9C" w14:textId="77777777" w:rsidR="004555B1" w:rsidRDefault="00000000">
            <w:pPr>
              <w:spacing w:after="0" w:line="259" w:lineRule="auto"/>
              <w:ind w:left="0" w:firstLine="0"/>
            </w:pPr>
            <w:r>
              <w:rPr>
                <w:sz w:val="24"/>
              </w:rPr>
              <w:t xml:space="preserve">Other   </w:t>
            </w:r>
          </w:p>
        </w:tc>
        <w:tc>
          <w:tcPr>
            <w:tcW w:w="3667" w:type="dxa"/>
            <w:tcBorders>
              <w:top w:val="single" w:sz="4" w:space="0" w:color="000000"/>
              <w:left w:val="single" w:sz="4" w:space="0" w:color="000000"/>
              <w:bottom w:val="single" w:sz="4" w:space="0" w:color="000000"/>
              <w:right w:val="single" w:sz="4" w:space="0" w:color="000000"/>
            </w:tcBorders>
          </w:tcPr>
          <w:p w14:paraId="355ED203" w14:textId="4B213627" w:rsidR="004555B1" w:rsidRDefault="00000000">
            <w:pPr>
              <w:spacing w:after="0" w:line="259" w:lineRule="auto"/>
              <w:ind w:left="0" w:firstLine="0"/>
            </w:pPr>
            <w:r>
              <w:rPr>
                <w:sz w:val="24"/>
              </w:rPr>
              <w:t xml:space="preserve"> </w:t>
            </w:r>
          </w:p>
        </w:tc>
      </w:tr>
      <w:tr w:rsidR="004555B1" w14:paraId="1DAF2B4E" w14:textId="77777777" w:rsidTr="00520BBA">
        <w:trPr>
          <w:trHeight w:val="1108"/>
        </w:trPr>
        <w:tc>
          <w:tcPr>
            <w:tcW w:w="4099" w:type="dxa"/>
            <w:tcBorders>
              <w:top w:val="single" w:sz="4" w:space="0" w:color="000000"/>
              <w:left w:val="single" w:sz="4" w:space="0" w:color="000000"/>
              <w:bottom w:val="single" w:sz="4" w:space="0" w:color="000000"/>
              <w:right w:val="single" w:sz="4" w:space="0" w:color="000000"/>
            </w:tcBorders>
          </w:tcPr>
          <w:p w14:paraId="7F81F1DA" w14:textId="77777777" w:rsidR="004555B1" w:rsidRDefault="00000000">
            <w:pPr>
              <w:spacing w:after="0" w:line="259" w:lineRule="auto"/>
              <w:ind w:left="0" w:firstLine="0"/>
            </w:pPr>
            <w:r>
              <w:rPr>
                <w:sz w:val="24"/>
                <w:u w:val="single" w:color="000000"/>
              </w:rPr>
              <w:t>Total Hours for this week</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37283CBF" w14:textId="6466BDC6" w:rsidR="009A004D" w:rsidRPr="001A1B0C" w:rsidRDefault="006B0F9E" w:rsidP="001A1B0C">
            <w:pPr>
              <w:spacing w:after="0" w:line="259" w:lineRule="auto"/>
            </w:pPr>
            <w:r>
              <w:t>27hrs 45min</w:t>
            </w:r>
          </w:p>
        </w:tc>
      </w:tr>
      <w:tr w:rsidR="004555B1" w14:paraId="20231361" w14:textId="77777777">
        <w:trPr>
          <w:trHeight w:val="802"/>
        </w:trPr>
        <w:tc>
          <w:tcPr>
            <w:tcW w:w="4099" w:type="dxa"/>
            <w:tcBorders>
              <w:top w:val="single" w:sz="4" w:space="0" w:color="000000"/>
              <w:left w:val="single" w:sz="4" w:space="0" w:color="000000"/>
              <w:bottom w:val="single" w:sz="4" w:space="0" w:color="000000"/>
              <w:right w:val="single" w:sz="4" w:space="0" w:color="000000"/>
            </w:tcBorders>
          </w:tcPr>
          <w:p w14:paraId="641D007D" w14:textId="77777777" w:rsidR="004555B1" w:rsidRDefault="00000000">
            <w:pPr>
              <w:spacing w:after="0" w:line="259" w:lineRule="auto"/>
              <w:ind w:left="0" w:firstLine="0"/>
            </w:pPr>
            <w:r>
              <w:rPr>
                <w:b/>
                <w:sz w:val="24"/>
              </w:rPr>
              <w:t xml:space="preserve">Running total of hours completed for </w:t>
            </w:r>
            <w:r>
              <w:rPr>
                <w:sz w:val="24"/>
              </w:rPr>
              <w:t xml:space="preserve"> </w:t>
            </w:r>
          </w:p>
          <w:p w14:paraId="47A89B3E" w14:textId="77777777" w:rsidR="004555B1" w:rsidRDefault="00000000">
            <w:pPr>
              <w:spacing w:after="0" w:line="259" w:lineRule="auto"/>
              <w:ind w:left="0" w:firstLine="0"/>
            </w:pPr>
            <w:r>
              <w:rPr>
                <w:b/>
                <w:sz w:val="24"/>
              </w:rPr>
              <w:t xml:space="preserve">Capstone  </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2A587F94" w14:textId="6AB264DC" w:rsidR="004555B1" w:rsidRDefault="002B3ECC">
            <w:pPr>
              <w:spacing w:after="0" w:line="259" w:lineRule="auto"/>
              <w:ind w:left="0" w:firstLine="0"/>
            </w:pPr>
            <w:r>
              <w:rPr>
                <w:sz w:val="24"/>
              </w:rPr>
              <w:t>3</w:t>
            </w:r>
            <w:r w:rsidR="005C0E54">
              <w:rPr>
                <w:sz w:val="24"/>
              </w:rPr>
              <w:t>3</w:t>
            </w:r>
            <w:r>
              <w:rPr>
                <w:sz w:val="24"/>
              </w:rPr>
              <w:t>9</w:t>
            </w:r>
            <w:r w:rsidR="005C0E54">
              <w:rPr>
                <w:sz w:val="24"/>
              </w:rPr>
              <w:t>hrs 15min</w:t>
            </w:r>
            <w:r w:rsidR="000411DC">
              <w:rPr>
                <w:sz w:val="24"/>
              </w:rPr>
              <w:t>/450</w:t>
            </w:r>
            <w:r w:rsidR="005B7EB3">
              <w:rPr>
                <w:sz w:val="24"/>
              </w:rPr>
              <w:t>hr</w:t>
            </w:r>
            <w:r w:rsidR="00D306BF">
              <w:rPr>
                <w:sz w:val="24"/>
              </w:rPr>
              <w:t>s</w:t>
            </w:r>
          </w:p>
        </w:tc>
      </w:tr>
    </w:tbl>
    <w:p w14:paraId="7CAB3611" w14:textId="77777777" w:rsidR="004555B1" w:rsidRDefault="00000000">
      <w:pPr>
        <w:spacing w:after="155" w:line="259" w:lineRule="auto"/>
        <w:ind w:left="10" w:firstLine="0"/>
      </w:pPr>
      <w:r>
        <w:t xml:space="preserve">   </w:t>
      </w:r>
    </w:p>
    <w:p w14:paraId="191DF255" w14:textId="77777777" w:rsidR="004555B1" w:rsidRDefault="00000000">
      <w:pPr>
        <w:spacing w:after="158" w:line="259" w:lineRule="auto"/>
        <w:ind w:left="10" w:firstLine="0"/>
      </w:pPr>
      <w:r>
        <w:t xml:space="preserve">    </w:t>
      </w:r>
    </w:p>
    <w:p w14:paraId="12D022F0" w14:textId="77777777" w:rsidR="00D347A7" w:rsidRDefault="00D347A7">
      <w:pPr>
        <w:spacing w:after="158" w:line="259" w:lineRule="auto"/>
        <w:ind w:left="10" w:firstLine="0"/>
      </w:pPr>
    </w:p>
    <w:p w14:paraId="043B20EA" w14:textId="77777777" w:rsidR="00D347A7" w:rsidRDefault="00D347A7">
      <w:pPr>
        <w:spacing w:after="158" w:line="259" w:lineRule="auto"/>
        <w:ind w:left="10" w:firstLine="0"/>
      </w:pPr>
    </w:p>
    <w:p w14:paraId="7E6AEAE5" w14:textId="77777777" w:rsidR="00DB27DC" w:rsidRDefault="00DB27DC">
      <w:pPr>
        <w:spacing w:after="158" w:line="259" w:lineRule="auto"/>
        <w:ind w:left="10" w:firstLine="0"/>
      </w:pPr>
    </w:p>
    <w:p w14:paraId="53FB48EC" w14:textId="77777777" w:rsidR="00DB27DC" w:rsidRDefault="00DB27DC">
      <w:pPr>
        <w:spacing w:after="158" w:line="259" w:lineRule="auto"/>
        <w:ind w:left="10" w:firstLine="0"/>
      </w:pPr>
    </w:p>
    <w:p w14:paraId="57655F91" w14:textId="77777777" w:rsidR="000A15EE" w:rsidRDefault="000A15EE">
      <w:pPr>
        <w:spacing w:after="158" w:line="259" w:lineRule="auto"/>
        <w:ind w:left="10" w:firstLine="0"/>
      </w:pPr>
    </w:p>
    <w:p w14:paraId="1A28FA9D" w14:textId="77777777" w:rsidR="00D347A7" w:rsidRDefault="00D347A7">
      <w:pPr>
        <w:spacing w:after="158" w:line="259" w:lineRule="auto"/>
        <w:ind w:left="10" w:firstLine="0"/>
      </w:pPr>
    </w:p>
    <w:p w14:paraId="705A867A" w14:textId="0E31E40B" w:rsidR="003E533E" w:rsidRDefault="003E533E" w:rsidP="001F531F">
      <w:pPr>
        <w:pStyle w:val="Heading1"/>
        <w:ind w:left="-5"/>
      </w:pPr>
      <w:bookmarkStart w:id="1" w:name="_Toc243065256"/>
      <w:r>
        <w:lastRenderedPageBreak/>
        <w:t>Completed Content/Documentation</w:t>
      </w:r>
      <w:bookmarkEnd w:id="1"/>
    </w:p>
    <w:p w14:paraId="60FD3119" w14:textId="771C7A16" w:rsidR="003A3139" w:rsidRDefault="003E533E" w:rsidP="0043510F">
      <w:pPr>
        <w:pStyle w:val="Heading2"/>
      </w:pPr>
      <w:bookmarkStart w:id="2" w:name="_Toc243065257"/>
      <w:r>
        <w:t>Team Meeting</w:t>
      </w:r>
      <w:r w:rsidR="00EE6906">
        <w:t>s</w:t>
      </w:r>
      <w:bookmarkEnd w:id="2"/>
    </w:p>
    <w:p w14:paraId="0B2CC993" w14:textId="77777777" w:rsidR="00C17CA5" w:rsidRDefault="00C17CA5" w:rsidP="00C17CA5">
      <w:pPr>
        <w:ind w:left="0" w:firstLine="0"/>
      </w:pPr>
      <w:r>
        <w:t>Monday, 12 October</w:t>
      </w:r>
    </w:p>
    <w:p w14:paraId="503DC427" w14:textId="393AB126" w:rsidR="00C17CA5" w:rsidRPr="00C17CA5" w:rsidRDefault="00C17CA5" w:rsidP="00C17CA5">
      <w:pPr>
        <w:ind w:left="0" w:firstLine="0"/>
        <w:rPr>
          <w:b/>
          <w:bCs/>
        </w:rPr>
      </w:pPr>
      <w:r>
        <w:rPr>
          <w:b/>
          <w:bCs/>
        </w:rPr>
        <w:t>10</w:t>
      </w:r>
      <w:r w:rsidRPr="00C17CA5">
        <w:rPr>
          <w:b/>
          <w:bCs/>
        </w:rPr>
        <w:t>:00 – 1</w:t>
      </w:r>
      <w:r>
        <w:rPr>
          <w:b/>
          <w:bCs/>
        </w:rPr>
        <w:t>1</w:t>
      </w:r>
      <w:r w:rsidRPr="00C17CA5">
        <w:rPr>
          <w:b/>
          <w:bCs/>
        </w:rPr>
        <w:t>:00AM (1hr)</w:t>
      </w:r>
    </w:p>
    <w:p w14:paraId="57FB0124" w14:textId="03B61A56" w:rsidR="00C17CA5" w:rsidRDefault="00C17CA5" w:rsidP="00C17CA5">
      <w:r>
        <w:t>Team meeting going through every remaining descriptor, individual closeout, client closeout. academic closeout. Assigning work to each of these, I will generate the shared documents</w:t>
      </w:r>
      <w:r w:rsidR="00A44C17">
        <w:t>.</w:t>
      </w:r>
    </w:p>
    <w:p w14:paraId="2C518B75" w14:textId="6D10D985" w:rsidR="001307F9" w:rsidRDefault="00D86A60" w:rsidP="001307F9">
      <w:pPr>
        <w:ind w:left="0" w:firstLine="0"/>
      </w:pPr>
      <w:r>
        <w:t>Tuesday</w:t>
      </w:r>
      <w:r w:rsidR="001307F9">
        <w:t>, 13 October</w:t>
      </w:r>
    </w:p>
    <w:p w14:paraId="0F8CEC4A" w14:textId="3318BC2C" w:rsidR="001307F9" w:rsidRDefault="001307F9" w:rsidP="00C17CA5">
      <w:pPr>
        <w:rPr>
          <w:b/>
          <w:bCs/>
        </w:rPr>
      </w:pPr>
      <w:r>
        <w:rPr>
          <w:b/>
          <w:bCs/>
        </w:rPr>
        <w:t xml:space="preserve">12:15 – </w:t>
      </w:r>
      <w:r w:rsidR="00B30579">
        <w:rPr>
          <w:b/>
          <w:bCs/>
        </w:rPr>
        <w:t>1:15 (1hr)</w:t>
      </w:r>
    </w:p>
    <w:p w14:paraId="46FE4597" w14:textId="7D480614" w:rsidR="001307F9" w:rsidRPr="001307F9" w:rsidRDefault="001307F9" w:rsidP="00C17CA5">
      <w:r w:rsidRPr="001307F9">
        <w:t xml:space="preserve">Meeting with all present, auditing weekly logs, consolidating hours into the group </w:t>
      </w:r>
      <w:r w:rsidR="008C77BF">
        <w:t>weekly log, validating the notes taken during Bryce meeting.</w:t>
      </w:r>
    </w:p>
    <w:p w14:paraId="05CE3DB2" w14:textId="54217E46" w:rsidR="00DE25A6" w:rsidRDefault="00A13327" w:rsidP="0056393C">
      <w:pPr>
        <w:ind w:left="0" w:firstLine="0"/>
        <w:rPr>
          <w:rStyle w:val="Heading2Char"/>
        </w:rPr>
      </w:pPr>
      <w:bookmarkStart w:id="3" w:name="_Toc243065258"/>
      <w:r w:rsidRPr="00263769">
        <w:rPr>
          <w:rStyle w:val="Heading2Char"/>
        </w:rPr>
        <w:t>Advi</w:t>
      </w:r>
      <w:r w:rsidR="0056393C">
        <w:rPr>
          <w:rStyle w:val="Heading2Char"/>
        </w:rPr>
        <w:t>s</w:t>
      </w:r>
      <w:r w:rsidRPr="00263769">
        <w:rPr>
          <w:rStyle w:val="Heading2Char"/>
        </w:rPr>
        <w:t>or Meetings</w:t>
      </w:r>
      <w:bookmarkEnd w:id="3"/>
    </w:p>
    <w:p w14:paraId="492DEE0C" w14:textId="77777777" w:rsidR="00C17CA5" w:rsidRDefault="00C17CA5" w:rsidP="00C17CA5">
      <w:pPr>
        <w:ind w:left="0" w:firstLine="0"/>
      </w:pPr>
      <w:r>
        <w:t>Monday, 12 October</w:t>
      </w:r>
    </w:p>
    <w:p w14:paraId="021217EE" w14:textId="77777777" w:rsidR="00C17CA5" w:rsidRPr="006173BF" w:rsidRDefault="00C17CA5" w:rsidP="00C17CA5">
      <w:pPr>
        <w:ind w:left="0" w:firstLine="0"/>
        <w:rPr>
          <w:b/>
          <w:bCs/>
        </w:rPr>
      </w:pPr>
      <w:r w:rsidRPr="006173BF">
        <w:rPr>
          <w:b/>
          <w:bCs/>
        </w:rPr>
        <w:t>9:00 – 10:00AM (1hr)</w:t>
      </w:r>
    </w:p>
    <w:p w14:paraId="158FCFED" w14:textId="26D94A91" w:rsidR="00031DC7" w:rsidRDefault="00642D45" w:rsidP="00112991">
      <w:pPr>
        <w:ind w:left="0" w:firstLine="0"/>
      </w:pPr>
      <w:r>
        <w:t>Meeting with Bryce with all present, discussing methods of working with data, progress</w:t>
      </w:r>
      <w:r w:rsidR="007A2A68">
        <w:t xml:space="preserve"> on data extraction</w:t>
      </w:r>
      <w:r w:rsidR="00C17CA5">
        <w:t>/recording</w:t>
      </w:r>
      <w:r w:rsidR="007A2A68">
        <w:t>, working in industry,</w:t>
      </w:r>
      <w:r w:rsidR="00C17CA5">
        <w:t xml:space="preserve"> nature of research projects and passing on knowledge pre-conclusion, </w:t>
      </w:r>
      <w:r w:rsidR="007A2A68">
        <w:t>lessons learned</w:t>
      </w:r>
      <w:r w:rsidR="00B214D4">
        <w:t>. Various academic documents due. PC cleaning, GPU benchmarking.</w:t>
      </w:r>
    </w:p>
    <w:p w14:paraId="45C37FAC" w14:textId="091923AC" w:rsidR="000A3BAE" w:rsidRDefault="000A3BAE" w:rsidP="00112991">
      <w:pPr>
        <w:ind w:left="0" w:firstLine="0"/>
      </w:pPr>
      <w:r>
        <w:t>Friday, 1</w:t>
      </w:r>
      <w:r w:rsidR="00C30566">
        <w:t>6 October</w:t>
      </w:r>
    </w:p>
    <w:p w14:paraId="6AEE9CD1" w14:textId="33D4FF24" w:rsidR="00C41698" w:rsidRPr="00EB3961" w:rsidRDefault="00F5641F" w:rsidP="00112991">
      <w:pPr>
        <w:ind w:left="0" w:firstLine="0"/>
        <w:rPr>
          <w:b/>
          <w:bCs/>
        </w:rPr>
      </w:pPr>
      <w:r w:rsidRPr="00EB3961">
        <w:rPr>
          <w:b/>
          <w:bCs/>
        </w:rPr>
        <w:t xml:space="preserve">10:30 – </w:t>
      </w:r>
      <w:r w:rsidR="00EB3961">
        <w:rPr>
          <w:b/>
          <w:bCs/>
        </w:rPr>
        <w:t>12:</w:t>
      </w:r>
      <w:r w:rsidR="006731C5">
        <w:rPr>
          <w:b/>
          <w:bCs/>
        </w:rPr>
        <w:t>15</w:t>
      </w:r>
      <w:r w:rsidR="00EB3961">
        <w:rPr>
          <w:b/>
          <w:bCs/>
        </w:rPr>
        <w:t xml:space="preserve"> (1hr </w:t>
      </w:r>
      <w:r w:rsidR="006731C5">
        <w:rPr>
          <w:b/>
          <w:bCs/>
        </w:rPr>
        <w:t>45</w:t>
      </w:r>
      <w:r w:rsidR="00EB3961">
        <w:rPr>
          <w:b/>
          <w:bCs/>
        </w:rPr>
        <w:t>min)</w:t>
      </w:r>
    </w:p>
    <w:p w14:paraId="0D1914FD" w14:textId="5D4D0390" w:rsidR="00C41698" w:rsidRDefault="00EB3961" w:rsidP="00112991">
      <w:pPr>
        <w:ind w:left="0" w:firstLine="0"/>
      </w:pPr>
      <w:r>
        <w:t>Meeting with Bryce with all present</w:t>
      </w:r>
      <w:r w:rsidR="00481004">
        <w:t>.</w:t>
      </w:r>
      <w:r w:rsidR="007165A9">
        <w:t xml:space="preserve"> We discuss team members </w:t>
      </w:r>
      <w:r w:rsidR="00DE7C89">
        <w:t>having assignments to finish taking precedence over capstone.</w:t>
      </w:r>
      <w:r w:rsidR="002E764A">
        <w:t xml:space="preserve"> </w:t>
      </w:r>
      <w:r w:rsidR="00762B79">
        <w:t xml:space="preserve">Our spot in schedule for final panel, qualifications, CVs, report chunking, extrapolating </w:t>
      </w:r>
      <w:r w:rsidR="007F77F8">
        <w:t>this</w:t>
      </w:r>
      <w:r w:rsidR="00762B79">
        <w:t xml:space="preserve"> and other data into the “for further research” section.</w:t>
      </w:r>
    </w:p>
    <w:p w14:paraId="7DF32E88" w14:textId="77777777" w:rsidR="00C41698" w:rsidRDefault="00C41698" w:rsidP="00112991">
      <w:pPr>
        <w:ind w:left="0" w:firstLine="0"/>
      </w:pPr>
    </w:p>
    <w:p w14:paraId="7C6569FC" w14:textId="77777777" w:rsidR="00C41698" w:rsidRDefault="00C41698" w:rsidP="00112991">
      <w:pPr>
        <w:ind w:left="0" w:firstLine="0"/>
      </w:pPr>
    </w:p>
    <w:p w14:paraId="7E2D8E47" w14:textId="77777777" w:rsidR="00C41698" w:rsidRDefault="00C41698" w:rsidP="00112991">
      <w:pPr>
        <w:ind w:left="0" w:firstLine="0"/>
      </w:pPr>
    </w:p>
    <w:p w14:paraId="598CAEE4" w14:textId="77777777" w:rsidR="00C41698" w:rsidRDefault="00C41698" w:rsidP="00112991">
      <w:pPr>
        <w:ind w:left="0" w:firstLine="0"/>
      </w:pPr>
    </w:p>
    <w:p w14:paraId="0239A429" w14:textId="77777777" w:rsidR="00C41698" w:rsidRDefault="00C41698" w:rsidP="00112991">
      <w:pPr>
        <w:ind w:left="0" w:firstLine="0"/>
      </w:pPr>
    </w:p>
    <w:p w14:paraId="0F1938B9" w14:textId="77777777" w:rsidR="00C41698" w:rsidRDefault="00C41698" w:rsidP="00112991">
      <w:pPr>
        <w:ind w:left="0" w:firstLine="0"/>
      </w:pPr>
    </w:p>
    <w:p w14:paraId="2AED3548" w14:textId="77777777" w:rsidR="00C41698" w:rsidRDefault="00C41698" w:rsidP="00112991">
      <w:pPr>
        <w:ind w:left="0" w:firstLine="0"/>
      </w:pPr>
    </w:p>
    <w:p w14:paraId="3EAF1F71" w14:textId="77777777" w:rsidR="00C41698" w:rsidRDefault="00C41698" w:rsidP="00112991">
      <w:pPr>
        <w:ind w:left="0" w:firstLine="0"/>
      </w:pPr>
    </w:p>
    <w:p w14:paraId="13479AEB" w14:textId="77777777" w:rsidR="00C41698" w:rsidRDefault="00C41698" w:rsidP="00112991">
      <w:pPr>
        <w:ind w:left="0" w:firstLine="0"/>
      </w:pPr>
    </w:p>
    <w:p w14:paraId="47C946BF" w14:textId="77777777" w:rsidR="00C41698" w:rsidRPr="00E45B4A" w:rsidRDefault="00C41698" w:rsidP="00112991">
      <w:pPr>
        <w:ind w:left="0" w:firstLine="0"/>
      </w:pPr>
    </w:p>
    <w:p w14:paraId="6DA5F8F4" w14:textId="2EB87055" w:rsidR="00CA10D3" w:rsidRPr="00634FFE" w:rsidRDefault="00A71721" w:rsidP="0056393C">
      <w:pPr>
        <w:pStyle w:val="Heading2"/>
      </w:pPr>
      <w:bookmarkStart w:id="4" w:name="_Toc243065259"/>
      <w:r>
        <w:lastRenderedPageBreak/>
        <w:t>Client Meetings</w:t>
      </w:r>
      <w:bookmarkEnd w:id="4"/>
    </w:p>
    <w:p w14:paraId="1721C695" w14:textId="4FD05BCB" w:rsidR="00E07AD7" w:rsidRDefault="00DE77F3" w:rsidP="00B21D0C">
      <w:pPr>
        <w:pStyle w:val="Heading2"/>
      </w:pPr>
      <w:bookmarkStart w:id="5" w:name="_Toc243065260"/>
      <w:r>
        <w:t>Research</w:t>
      </w:r>
      <w:bookmarkEnd w:id="5"/>
    </w:p>
    <w:p w14:paraId="4E223056" w14:textId="675C13F4" w:rsidR="00B905AD" w:rsidRDefault="001E2681" w:rsidP="00B905AD">
      <w:pPr>
        <w:rPr>
          <w:b/>
          <w:bCs/>
        </w:rPr>
      </w:pPr>
      <w:r>
        <w:rPr>
          <w:b/>
          <w:bCs/>
        </w:rPr>
        <w:t>1hr 15 min (See research log)</w:t>
      </w:r>
    </w:p>
    <w:p w14:paraId="23960586" w14:textId="6D20E80F" w:rsidR="001E2681" w:rsidRPr="001E2681" w:rsidRDefault="001E2681" w:rsidP="00B905AD">
      <w:r>
        <w:t>Research was focussed on supporting claims and findings in the Research report.</w:t>
      </w:r>
    </w:p>
    <w:p w14:paraId="1C33DCF1" w14:textId="24745A62" w:rsidR="00BF5328" w:rsidRDefault="00804D71" w:rsidP="004C39FB">
      <w:pPr>
        <w:pStyle w:val="Heading2"/>
      </w:pPr>
      <w:bookmarkStart w:id="6" w:name="_Toc243065261"/>
      <w:r>
        <w:t>Documentation</w:t>
      </w:r>
      <w:bookmarkEnd w:id="6"/>
    </w:p>
    <w:p w14:paraId="35F520B0" w14:textId="77777777" w:rsidR="00E525E7" w:rsidRDefault="00E525E7" w:rsidP="00E525E7">
      <w:pPr>
        <w:ind w:left="0" w:firstLine="0"/>
      </w:pPr>
      <w:r>
        <w:t>Monday, 12 October</w:t>
      </w:r>
    </w:p>
    <w:p w14:paraId="17F3D01D" w14:textId="1A4FB4E3" w:rsidR="00E525E7" w:rsidRPr="006173BF" w:rsidRDefault="00E525E7" w:rsidP="00E525E7">
      <w:pPr>
        <w:ind w:left="0" w:firstLine="0"/>
        <w:rPr>
          <w:b/>
          <w:bCs/>
        </w:rPr>
      </w:pPr>
      <w:r w:rsidRPr="006173BF">
        <w:rPr>
          <w:b/>
          <w:bCs/>
        </w:rPr>
        <w:t>1</w:t>
      </w:r>
      <w:r w:rsidR="00F00644" w:rsidRPr="006173BF">
        <w:rPr>
          <w:b/>
          <w:bCs/>
        </w:rPr>
        <w:t>1</w:t>
      </w:r>
      <w:r w:rsidRPr="006173BF">
        <w:rPr>
          <w:b/>
          <w:bCs/>
        </w:rPr>
        <w:t xml:space="preserve">:00 </w:t>
      </w:r>
      <w:r w:rsidR="00806F25">
        <w:rPr>
          <w:b/>
          <w:bCs/>
        </w:rPr>
        <w:t>–</w:t>
      </w:r>
      <w:r w:rsidRPr="006173BF">
        <w:rPr>
          <w:b/>
          <w:bCs/>
        </w:rPr>
        <w:t xml:space="preserve"> </w:t>
      </w:r>
      <w:r w:rsidR="00806F25">
        <w:rPr>
          <w:b/>
          <w:bCs/>
        </w:rPr>
        <w:t>12</w:t>
      </w:r>
      <w:r w:rsidR="00DA28B6">
        <w:rPr>
          <w:b/>
          <w:bCs/>
        </w:rPr>
        <w:t>:30 (1hr 30min)</w:t>
      </w:r>
    </w:p>
    <w:p w14:paraId="4425D3C9" w14:textId="7F0D6CDD" w:rsidR="004170CA" w:rsidRDefault="002E62BB" w:rsidP="002B3597">
      <w:pPr>
        <w:ind w:left="0" w:firstLine="0"/>
      </w:pPr>
      <w:r>
        <w:t xml:space="preserve">Recording metrics from the four-prompt </w:t>
      </w:r>
      <w:r w:rsidR="00A44C17">
        <w:t>Wireshark</w:t>
      </w:r>
      <w:r>
        <w:t xml:space="preserve"> solution to compare</w:t>
      </w:r>
      <w:r w:rsidR="00FB465B">
        <w:t>:</w:t>
      </w:r>
    </w:p>
    <w:p w14:paraId="5B77547D" w14:textId="6FEEE2DF" w:rsidR="006173BF" w:rsidRPr="009B391D" w:rsidRDefault="006173BF" w:rsidP="006173BF">
      <w:pPr>
        <w:pStyle w:val="Heading3"/>
      </w:pPr>
      <w:bookmarkStart w:id="7" w:name="_Toc243065262"/>
      <w:r>
        <w:t>4-Prompt Chunk Wireshark LLM Augmentation</w:t>
      </w:r>
      <w:bookmarkEnd w:id="7"/>
    </w:p>
    <w:p w14:paraId="0BF136B3" w14:textId="7523E53F" w:rsidR="006173BF" w:rsidRDefault="006173BF" w:rsidP="006173BF">
      <w:pPr>
        <w:pStyle w:val="TNR"/>
      </w:pPr>
      <w:r>
        <w:t>This table records metrics gathered during LLM report generation for Wireshark data (packet captures)</w:t>
      </w:r>
      <w:r w:rsidR="00326D86">
        <w:t xml:space="preserve"> with chunk prompting into four sections</w:t>
      </w:r>
      <w:r>
        <w:t>.</w:t>
      </w:r>
    </w:p>
    <w:tbl>
      <w:tblPr>
        <w:tblStyle w:val="TableGrid0"/>
        <w:tblW w:w="0" w:type="auto"/>
        <w:tblInd w:w="39" w:type="dxa"/>
        <w:tblLook w:val="04A0" w:firstRow="1" w:lastRow="0" w:firstColumn="1" w:lastColumn="0" w:noHBand="0" w:noVBand="1"/>
      </w:tblPr>
      <w:tblGrid>
        <w:gridCol w:w="1944"/>
        <w:gridCol w:w="573"/>
        <w:gridCol w:w="830"/>
        <w:gridCol w:w="826"/>
        <w:gridCol w:w="858"/>
        <w:gridCol w:w="826"/>
      </w:tblGrid>
      <w:tr w:rsidR="001D1100" w14:paraId="56499274" w14:textId="77777777" w:rsidTr="001D1100">
        <w:tc>
          <w:tcPr>
            <w:tcW w:w="1944" w:type="dxa"/>
          </w:tcPr>
          <w:p w14:paraId="54B81126" w14:textId="77777777" w:rsidR="001D1100" w:rsidRDefault="001D1100" w:rsidP="001061D6">
            <w:pPr>
              <w:ind w:left="0" w:firstLine="0"/>
            </w:pPr>
            <w:r>
              <w:t>Input Data</w:t>
            </w:r>
          </w:p>
        </w:tc>
        <w:tc>
          <w:tcPr>
            <w:tcW w:w="573" w:type="dxa"/>
          </w:tcPr>
          <w:p w14:paraId="3476B1E7" w14:textId="77777777" w:rsidR="001D1100" w:rsidRDefault="001D1100" w:rsidP="001061D6">
            <w:pPr>
              <w:ind w:left="0" w:firstLine="0"/>
            </w:pPr>
            <w:r>
              <w:t>Test</w:t>
            </w:r>
          </w:p>
        </w:tc>
        <w:tc>
          <w:tcPr>
            <w:tcW w:w="830" w:type="dxa"/>
          </w:tcPr>
          <w:p w14:paraId="4893AF41" w14:textId="77777777" w:rsidR="001D1100" w:rsidRDefault="001D1100" w:rsidP="001061D6">
            <w:pPr>
              <w:ind w:left="0" w:firstLine="0"/>
            </w:pPr>
            <w:r>
              <w:t>Time (s)</w:t>
            </w:r>
          </w:p>
        </w:tc>
        <w:tc>
          <w:tcPr>
            <w:tcW w:w="826" w:type="dxa"/>
          </w:tcPr>
          <w:p w14:paraId="64B71D43" w14:textId="77777777" w:rsidR="001D1100" w:rsidRDefault="001D1100" w:rsidP="001061D6">
            <w:pPr>
              <w:ind w:left="0" w:firstLine="0"/>
            </w:pPr>
            <w:r>
              <w:t>Input Tokens</w:t>
            </w:r>
          </w:p>
        </w:tc>
        <w:tc>
          <w:tcPr>
            <w:tcW w:w="858" w:type="dxa"/>
          </w:tcPr>
          <w:p w14:paraId="5FEA8C92" w14:textId="77777777" w:rsidR="001D1100" w:rsidRDefault="001D1100" w:rsidP="001061D6">
            <w:pPr>
              <w:ind w:left="0" w:firstLine="0"/>
            </w:pPr>
            <w:r>
              <w:t>Output Tokens</w:t>
            </w:r>
          </w:p>
        </w:tc>
        <w:tc>
          <w:tcPr>
            <w:tcW w:w="826" w:type="dxa"/>
          </w:tcPr>
          <w:p w14:paraId="441FB932" w14:textId="77777777" w:rsidR="001D1100" w:rsidRDefault="001D1100" w:rsidP="001061D6">
            <w:pPr>
              <w:ind w:left="0" w:firstLine="0"/>
            </w:pPr>
            <w:r>
              <w:t>Total Tokens</w:t>
            </w:r>
          </w:p>
        </w:tc>
      </w:tr>
      <w:tr w:rsidR="001D1100" w14:paraId="2BD8B052" w14:textId="77777777" w:rsidTr="001D1100">
        <w:tc>
          <w:tcPr>
            <w:tcW w:w="1944" w:type="dxa"/>
          </w:tcPr>
          <w:p w14:paraId="5F845AF5" w14:textId="77777777" w:rsidR="001D1100" w:rsidRDefault="001D1100" w:rsidP="001061D6">
            <w:pPr>
              <w:ind w:left="0" w:firstLine="0"/>
            </w:pPr>
            <w:r>
              <w:t>evidence01.pcap</w:t>
            </w:r>
          </w:p>
        </w:tc>
        <w:tc>
          <w:tcPr>
            <w:tcW w:w="573" w:type="dxa"/>
          </w:tcPr>
          <w:p w14:paraId="73A25BA4" w14:textId="77777777" w:rsidR="001D1100" w:rsidRDefault="001D1100" w:rsidP="001061D6">
            <w:pPr>
              <w:ind w:left="0" w:firstLine="0"/>
            </w:pPr>
            <w:r>
              <w:t>1</w:t>
            </w:r>
          </w:p>
        </w:tc>
        <w:tc>
          <w:tcPr>
            <w:tcW w:w="830" w:type="dxa"/>
          </w:tcPr>
          <w:p w14:paraId="36A29F56" w14:textId="65B9ADE7" w:rsidR="001D1100" w:rsidRDefault="001D1100" w:rsidP="001061D6">
            <w:pPr>
              <w:ind w:left="0" w:firstLine="0"/>
            </w:pPr>
            <w:r>
              <w:t>150.80</w:t>
            </w:r>
          </w:p>
        </w:tc>
        <w:tc>
          <w:tcPr>
            <w:tcW w:w="826" w:type="dxa"/>
          </w:tcPr>
          <w:p w14:paraId="17C76A5B" w14:textId="35CD78EF" w:rsidR="001D1100" w:rsidRDefault="001D1100" w:rsidP="001061D6">
            <w:pPr>
              <w:ind w:left="0" w:firstLine="0"/>
            </w:pPr>
            <w:r>
              <w:t>44385</w:t>
            </w:r>
          </w:p>
        </w:tc>
        <w:tc>
          <w:tcPr>
            <w:tcW w:w="858" w:type="dxa"/>
          </w:tcPr>
          <w:p w14:paraId="5847DCCE" w14:textId="6769AD32" w:rsidR="001D1100" w:rsidRDefault="001D1100" w:rsidP="001061D6">
            <w:pPr>
              <w:ind w:left="0" w:firstLine="0"/>
            </w:pPr>
            <w:r>
              <w:t>3765</w:t>
            </w:r>
          </w:p>
        </w:tc>
        <w:tc>
          <w:tcPr>
            <w:tcW w:w="826" w:type="dxa"/>
          </w:tcPr>
          <w:p w14:paraId="57EEAA12" w14:textId="739CE51E" w:rsidR="001D1100" w:rsidRDefault="001D1100" w:rsidP="001061D6">
            <w:pPr>
              <w:ind w:left="0" w:firstLine="0"/>
            </w:pPr>
            <w:r>
              <w:t>48150</w:t>
            </w:r>
          </w:p>
        </w:tc>
      </w:tr>
      <w:tr w:rsidR="001D1100" w14:paraId="7B0D9945" w14:textId="77777777" w:rsidTr="001D1100">
        <w:tc>
          <w:tcPr>
            <w:tcW w:w="1944" w:type="dxa"/>
          </w:tcPr>
          <w:p w14:paraId="32F1088A" w14:textId="77777777" w:rsidR="001D1100" w:rsidRDefault="001D1100" w:rsidP="001061D6">
            <w:pPr>
              <w:ind w:left="0" w:firstLine="0"/>
            </w:pPr>
            <w:r>
              <w:t>evidence01.pcap</w:t>
            </w:r>
          </w:p>
        </w:tc>
        <w:tc>
          <w:tcPr>
            <w:tcW w:w="573" w:type="dxa"/>
          </w:tcPr>
          <w:p w14:paraId="63E16C4C" w14:textId="77777777" w:rsidR="001D1100" w:rsidRDefault="001D1100" w:rsidP="001061D6">
            <w:pPr>
              <w:ind w:left="0" w:firstLine="0"/>
            </w:pPr>
            <w:r>
              <w:t>2</w:t>
            </w:r>
          </w:p>
        </w:tc>
        <w:tc>
          <w:tcPr>
            <w:tcW w:w="830" w:type="dxa"/>
          </w:tcPr>
          <w:p w14:paraId="5A049B77" w14:textId="68FBDEEC" w:rsidR="001D1100" w:rsidRDefault="001D1100" w:rsidP="001061D6">
            <w:pPr>
              <w:ind w:left="0" w:firstLine="0"/>
            </w:pPr>
            <w:r>
              <w:t>71.83</w:t>
            </w:r>
          </w:p>
        </w:tc>
        <w:tc>
          <w:tcPr>
            <w:tcW w:w="826" w:type="dxa"/>
          </w:tcPr>
          <w:p w14:paraId="7DCD07BB" w14:textId="73683450" w:rsidR="001D1100" w:rsidRDefault="001D1100" w:rsidP="001061D6">
            <w:pPr>
              <w:ind w:left="0" w:firstLine="0"/>
            </w:pPr>
            <w:r>
              <w:t>44492</w:t>
            </w:r>
          </w:p>
        </w:tc>
        <w:tc>
          <w:tcPr>
            <w:tcW w:w="858" w:type="dxa"/>
          </w:tcPr>
          <w:p w14:paraId="3DAE9987" w14:textId="64C5D49C" w:rsidR="001D1100" w:rsidRDefault="001D1100" w:rsidP="001061D6">
            <w:pPr>
              <w:ind w:left="0" w:firstLine="0"/>
            </w:pPr>
            <w:r>
              <w:t>3967</w:t>
            </w:r>
          </w:p>
        </w:tc>
        <w:tc>
          <w:tcPr>
            <w:tcW w:w="826" w:type="dxa"/>
          </w:tcPr>
          <w:p w14:paraId="6E44AEFA" w14:textId="77AF5729" w:rsidR="001D1100" w:rsidRDefault="001D1100" w:rsidP="001061D6">
            <w:pPr>
              <w:ind w:left="0" w:firstLine="0"/>
            </w:pPr>
            <w:r>
              <w:t>48459</w:t>
            </w:r>
          </w:p>
        </w:tc>
      </w:tr>
      <w:tr w:rsidR="001D1100" w14:paraId="5987839E" w14:textId="77777777" w:rsidTr="001D1100">
        <w:tc>
          <w:tcPr>
            <w:tcW w:w="1944" w:type="dxa"/>
          </w:tcPr>
          <w:p w14:paraId="53BDF88E" w14:textId="77777777" w:rsidR="001D1100" w:rsidRDefault="001D1100" w:rsidP="001061D6">
            <w:pPr>
              <w:ind w:left="0" w:firstLine="0"/>
            </w:pPr>
            <w:r>
              <w:t>evidence01.pcap</w:t>
            </w:r>
          </w:p>
        </w:tc>
        <w:tc>
          <w:tcPr>
            <w:tcW w:w="573" w:type="dxa"/>
          </w:tcPr>
          <w:p w14:paraId="39F54F9B" w14:textId="77777777" w:rsidR="001D1100" w:rsidRDefault="001D1100" w:rsidP="001061D6">
            <w:pPr>
              <w:ind w:left="0" w:firstLine="0"/>
            </w:pPr>
            <w:r>
              <w:t>3</w:t>
            </w:r>
          </w:p>
        </w:tc>
        <w:tc>
          <w:tcPr>
            <w:tcW w:w="830" w:type="dxa"/>
          </w:tcPr>
          <w:p w14:paraId="12FBB5FE" w14:textId="6F85871B" w:rsidR="001D1100" w:rsidRDefault="001D1100" w:rsidP="001061D6">
            <w:pPr>
              <w:ind w:left="0" w:firstLine="0"/>
            </w:pPr>
            <w:r>
              <w:t>67.50</w:t>
            </w:r>
          </w:p>
        </w:tc>
        <w:tc>
          <w:tcPr>
            <w:tcW w:w="826" w:type="dxa"/>
          </w:tcPr>
          <w:p w14:paraId="5D818C17" w14:textId="520FABB5" w:rsidR="001D1100" w:rsidRDefault="001D1100" w:rsidP="001061D6">
            <w:pPr>
              <w:ind w:left="0" w:firstLine="0"/>
            </w:pPr>
            <w:r>
              <w:t>44492</w:t>
            </w:r>
          </w:p>
        </w:tc>
        <w:tc>
          <w:tcPr>
            <w:tcW w:w="858" w:type="dxa"/>
          </w:tcPr>
          <w:p w14:paraId="4DE83EBF" w14:textId="3F6ED0A8" w:rsidR="001D1100" w:rsidRDefault="001D1100" w:rsidP="001061D6">
            <w:pPr>
              <w:ind w:left="0" w:firstLine="0"/>
            </w:pPr>
            <w:r>
              <w:t>3968</w:t>
            </w:r>
          </w:p>
        </w:tc>
        <w:tc>
          <w:tcPr>
            <w:tcW w:w="826" w:type="dxa"/>
          </w:tcPr>
          <w:p w14:paraId="61BC10E8" w14:textId="3AA11CA1" w:rsidR="001D1100" w:rsidRDefault="001D1100" w:rsidP="001061D6">
            <w:pPr>
              <w:ind w:left="0" w:firstLine="0"/>
            </w:pPr>
            <w:r>
              <w:t>48460</w:t>
            </w:r>
          </w:p>
        </w:tc>
      </w:tr>
      <w:tr w:rsidR="001D1100" w14:paraId="69002201" w14:textId="77777777" w:rsidTr="001D1100">
        <w:tc>
          <w:tcPr>
            <w:tcW w:w="1944" w:type="dxa"/>
          </w:tcPr>
          <w:p w14:paraId="3ED1395D" w14:textId="77777777" w:rsidR="001D1100" w:rsidRDefault="001D1100" w:rsidP="001061D6">
            <w:pPr>
              <w:ind w:left="0" w:firstLine="0"/>
            </w:pPr>
            <w:r>
              <w:t>evidence02.pcapng</w:t>
            </w:r>
          </w:p>
        </w:tc>
        <w:tc>
          <w:tcPr>
            <w:tcW w:w="573" w:type="dxa"/>
          </w:tcPr>
          <w:p w14:paraId="7B926D03" w14:textId="77777777" w:rsidR="001D1100" w:rsidRDefault="001D1100" w:rsidP="001061D6">
            <w:pPr>
              <w:ind w:left="0" w:firstLine="0"/>
            </w:pPr>
            <w:r>
              <w:t>1</w:t>
            </w:r>
          </w:p>
        </w:tc>
        <w:tc>
          <w:tcPr>
            <w:tcW w:w="830" w:type="dxa"/>
          </w:tcPr>
          <w:p w14:paraId="3B6D1030" w14:textId="15248718" w:rsidR="001D1100" w:rsidRDefault="001D1100" w:rsidP="001061D6">
            <w:pPr>
              <w:ind w:left="0" w:firstLine="0"/>
            </w:pPr>
            <w:r>
              <w:t>165.76</w:t>
            </w:r>
          </w:p>
        </w:tc>
        <w:tc>
          <w:tcPr>
            <w:tcW w:w="826" w:type="dxa"/>
          </w:tcPr>
          <w:p w14:paraId="6212E444" w14:textId="42A61863" w:rsidR="001D1100" w:rsidRDefault="001D1100" w:rsidP="001061D6">
            <w:pPr>
              <w:ind w:left="0" w:firstLine="0"/>
            </w:pPr>
            <w:r>
              <w:t>67162</w:t>
            </w:r>
          </w:p>
        </w:tc>
        <w:tc>
          <w:tcPr>
            <w:tcW w:w="858" w:type="dxa"/>
          </w:tcPr>
          <w:p w14:paraId="09CBF4F3" w14:textId="0CA0574F" w:rsidR="001D1100" w:rsidRDefault="001D1100" w:rsidP="001061D6">
            <w:pPr>
              <w:ind w:left="0" w:firstLine="0"/>
            </w:pPr>
            <w:r>
              <w:t>4140</w:t>
            </w:r>
          </w:p>
        </w:tc>
        <w:tc>
          <w:tcPr>
            <w:tcW w:w="826" w:type="dxa"/>
          </w:tcPr>
          <w:p w14:paraId="7080C57F" w14:textId="2B183DFB" w:rsidR="001D1100" w:rsidRDefault="001D1100" w:rsidP="001061D6">
            <w:pPr>
              <w:ind w:left="0" w:firstLine="0"/>
            </w:pPr>
            <w:r>
              <w:t>71302</w:t>
            </w:r>
          </w:p>
        </w:tc>
      </w:tr>
      <w:tr w:rsidR="001D1100" w14:paraId="0485A1E0" w14:textId="77777777" w:rsidTr="001D1100">
        <w:tc>
          <w:tcPr>
            <w:tcW w:w="1944" w:type="dxa"/>
          </w:tcPr>
          <w:p w14:paraId="452562D2" w14:textId="77777777" w:rsidR="001D1100" w:rsidRDefault="001D1100" w:rsidP="001061D6">
            <w:pPr>
              <w:ind w:left="0" w:firstLine="0"/>
            </w:pPr>
            <w:r>
              <w:t>evidence02.pcapng</w:t>
            </w:r>
          </w:p>
        </w:tc>
        <w:tc>
          <w:tcPr>
            <w:tcW w:w="573" w:type="dxa"/>
          </w:tcPr>
          <w:p w14:paraId="464CDFB1" w14:textId="77777777" w:rsidR="001D1100" w:rsidRDefault="001D1100" w:rsidP="001061D6">
            <w:pPr>
              <w:ind w:left="0" w:firstLine="0"/>
            </w:pPr>
            <w:r>
              <w:t>2</w:t>
            </w:r>
          </w:p>
        </w:tc>
        <w:tc>
          <w:tcPr>
            <w:tcW w:w="830" w:type="dxa"/>
          </w:tcPr>
          <w:p w14:paraId="0E2E5522" w14:textId="7BCE16C2" w:rsidR="001D1100" w:rsidRDefault="001D1100" w:rsidP="001061D6">
            <w:pPr>
              <w:ind w:left="0" w:firstLine="0"/>
            </w:pPr>
            <w:r>
              <w:t>77.92</w:t>
            </w:r>
          </w:p>
        </w:tc>
        <w:tc>
          <w:tcPr>
            <w:tcW w:w="826" w:type="dxa"/>
          </w:tcPr>
          <w:p w14:paraId="2284A5F0" w14:textId="1D50A427" w:rsidR="001D1100" w:rsidRDefault="001D1100" w:rsidP="001061D6">
            <w:pPr>
              <w:ind w:left="0" w:firstLine="0"/>
            </w:pPr>
            <w:r>
              <w:t>67246</w:t>
            </w:r>
          </w:p>
        </w:tc>
        <w:tc>
          <w:tcPr>
            <w:tcW w:w="858" w:type="dxa"/>
          </w:tcPr>
          <w:p w14:paraId="55DE9E96" w14:textId="6253542D" w:rsidR="001D1100" w:rsidRDefault="001D1100" w:rsidP="001061D6">
            <w:pPr>
              <w:ind w:left="0" w:firstLine="0"/>
            </w:pPr>
            <w:r>
              <w:t>4213</w:t>
            </w:r>
          </w:p>
        </w:tc>
        <w:tc>
          <w:tcPr>
            <w:tcW w:w="826" w:type="dxa"/>
          </w:tcPr>
          <w:p w14:paraId="5876B563" w14:textId="28AA2CF8" w:rsidR="001D1100" w:rsidRDefault="001D1100" w:rsidP="001061D6">
            <w:pPr>
              <w:ind w:left="0" w:firstLine="0"/>
            </w:pPr>
            <w:r>
              <w:t>71459</w:t>
            </w:r>
          </w:p>
        </w:tc>
      </w:tr>
      <w:tr w:rsidR="001D1100" w14:paraId="3F98C721" w14:textId="77777777" w:rsidTr="001D1100">
        <w:tc>
          <w:tcPr>
            <w:tcW w:w="1944" w:type="dxa"/>
          </w:tcPr>
          <w:p w14:paraId="159FC05B" w14:textId="77777777" w:rsidR="001D1100" w:rsidRDefault="001D1100" w:rsidP="001061D6">
            <w:pPr>
              <w:ind w:left="0" w:firstLine="0"/>
            </w:pPr>
            <w:r>
              <w:t>evidence02.pcapng</w:t>
            </w:r>
          </w:p>
        </w:tc>
        <w:tc>
          <w:tcPr>
            <w:tcW w:w="573" w:type="dxa"/>
          </w:tcPr>
          <w:p w14:paraId="2CA31C75" w14:textId="77777777" w:rsidR="001D1100" w:rsidRDefault="001D1100" w:rsidP="001061D6">
            <w:pPr>
              <w:ind w:left="0" w:firstLine="0"/>
            </w:pPr>
            <w:r>
              <w:t>3</w:t>
            </w:r>
          </w:p>
        </w:tc>
        <w:tc>
          <w:tcPr>
            <w:tcW w:w="830" w:type="dxa"/>
          </w:tcPr>
          <w:p w14:paraId="08876D3A" w14:textId="6878A1BD" w:rsidR="001D1100" w:rsidRDefault="001D1100" w:rsidP="001061D6">
            <w:pPr>
              <w:ind w:left="0" w:firstLine="0"/>
            </w:pPr>
            <w:r>
              <w:t>74.79</w:t>
            </w:r>
          </w:p>
        </w:tc>
        <w:tc>
          <w:tcPr>
            <w:tcW w:w="826" w:type="dxa"/>
          </w:tcPr>
          <w:p w14:paraId="4E7610CD" w14:textId="04826EB5" w:rsidR="001D1100" w:rsidRDefault="001D1100" w:rsidP="001061D6">
            <w:pPr>
              <w:ind w:left="0" w:firstLine="0"/>
            </w:pPr>
            <w:r>
              <w:t>67246</w:t>
            </w:r>
          </w:p>
        </w:tc>
        <w:tc>
          <w:tcPr>
            <w:tcW w:w="858" w:type="dxa"/>
          </w:tcPr>
          <w:p w14:paraId="226F744C" w14:textId="666C248D" w:rsidR="001D1100" w:rsidRDefault="001D1100" w:rsidP="001061D6">
            <w:pPr>
              <w:ind w:left="0" w:firstLine="0"/>
            </w:pPr>
            <w:r>
              <w:t>4281</w:t>
            </w:r>
          </w:p>
        </w:tc>
        <w:tc>
          <w:tcPr>
            <w:tcW w:w="826" w:type="dxa"/>
          </w:tcPr>
          <w:p w14:paraId="28CD49B3" w14:textId="5B91D7A4" w:rsidR="001D1100" w:rsidRDefault="001D1100" w:rsidP="001061D6">
            <w:pPr>
              <w:ind w:left="0" w:firstLine="0"/>
            </w:pPr>
            <w:r>
              <w:t>71527</w:t>
            </w:r>
          </w:p>
        </w:tc>
      </w:tr>
      <w:tr w:rsidR="001D1100" w14:paraId="276A63DD" w14:textId="77777777" w:rsidTr="001D1100">
        <w:tc>
          <w:tcPr>
            <w:tcW w:w="1944" w:type="dxa"/>
          </w:tcPr>
          <w:p w14:paraId="631C0B83" w14:textId="77777777" w:rsidR="001D1100" w:rsidRDefault="001D1100" w:rsidP="001061D6">
            <w:pPr>
              <w:ind w:left="0" w:firstLine="0"/>
            </w:pPr>
            <w:r>
              <w:t>evidence03.pcap</w:t>
            </w:r>
          </w:p>
        </w:tc>
        <w:tc>
          <w:tcPr>
            <w:tcW w:w="573" w:type="dxa"/>
          </w:tcPr>
          <w:p w14:paraId="45F28837" w14:textId="77777777" w:rsidR="001D1100" w:rsidRDefault="001D1100" w:rsidP="001061D6">
            <w:pPr>
              <w:ind w:left="0" w:firstLine="0"/>
            </w:pPr>
            <w:r>
              <w:t>1</w:t>
            </w:r>
          </w:p>
        </w:tc>
        <w:tc>
          <w:tcPr>
            <w:tcW w:w="830" w:type="dxa"/>
          </w:tcPr>
          <w:p w14:paraId="046087D7" w14:textId="3E7B1A8A" w:rsidR="001D1100" w:rsidRDefault="001D1100" w:rsidP="001061D6">
            <w:pPr>
              <w:ind w:left="0" w:firstLine="0"/>
            </w:pPr>
            <w:r>
              <w:t>190.00</w:t>
            </w:r>
          </w:p>
        </w:tc>
        <w:tc>
          <w:tcPr>
            <w:tcW w:w="826" w:type="dxa"/>
          </w:tcPr>
          <w:p w14:paraId="0647FF20" w14:textId="5570502F" w:rsidR="001D1100" w:rsidRDefault="001D1100" w:rsidP="001061D6">
            <w:pPr>
              <w:ind w:left="0" w:firstLine="0"/>
            </w:pPr>
            <w:r>
              <w:t>67188</w:t>
            </w:r>
          </w:p>
        </w:tc>
        <w:tc>
          <w:tcPr>
            <w:tcW w:w="858" w:type="dxa"/>
          </w:tcPr>
          <w:p w14:paraId="13133510" w14:textId="64648A74" w:rsidR="001D1100" w:rsidRDefault="001D1100" w:rsidP="001061D6">
            <w:pPr>
              <w:ind w:left="0" w:firstLine="0"/>
            </w:pPr>
            <w:r>
              <w:t>4038</w:t>
            </w:r>
          </w:p>
        </w:tc>
        <w:tc>
          <w:tcPr>
            <w:tcW w:w="826" w:type="dxa"/>
          </w:tcPr>
          <w:p w14:paraId="62E75065" w14:textId="76CBF690" w:rsidR="001D1100" w:rsidRDefault="001D1100" w:rsidP="001061D6">
            <w:pPr>
              <w:ind w:left="0" w:firstLine="0"/>
            </w:pPr>
            <w:r>
              <w:t>71226</w:t>
            </w:r>
          </w:p>
        </w:tc>
      </w:tr>
      <w:tr w:rsidR="001D1100" w14:paraId="63136B0B" w14:textId="77777777" w:rsidTr="001D1100">
        <w:tc>
          <w:tcPr>
            <w:tcW w:w="1944" w:type="dxa"/>
          </w:tcPr>
          <w:p w14:paraId="3785E516" w14:textId="77777777" w:rsidR="001D1100" w:rsidRDefault="001D1100" w:rsidP="001061D6">
            <w:pPr>
              <w:ind w:left="0" w:firstLine="0"/>
            </w:pPr>
            <w:r>
              <w:t>evidence03.pcap</w:t>
            </w:r>
          </w:p>
        </w:tc>
        <w:tc>
          <w:tcPr>
            <w:tcW w:w="573" w:type="dxa"/>
          </w:tcPr>
          <w:p w14:paraId="26B241A1" w14:textId="77777777" w:rsidR="001D1100" w:rsidRDefault="001D1100" w:rsidP="001061D6">
            <w:pPr>
              <w:ind w:left="0" w:firstLine="0"/>
            </w:pPr>
            <w:r>
              <w:t>2</w:t>
            </w:r>
          </w:p>
        </w:tc>
        <w:tc>
          <w:tcPr>
            <w:tcW w:w="830" w:type="dxa"/>
          </w:tcPr>
          <w:p w14:paraId="1F8C7FA7" w14:textId="3477A7CF" w:rsidR="001D1100" w:rsidRDefault="001D1100" w:rsidP="001061D6">
            <w:pPr>
              <w:ind w:left="0" w:firstLine="0"/>
            </w:pPr>
            <w:r>
              <w:t>83.77</w:t>
            </w:r>
          </w:p>
        </w:tc>
        <w:tc>
          <w:tcPr>
            <w:tcW w:w="826" w:type="dxa"/>
          </w:tcPr>
          <w:p w14:paraId="6C09EC0D" w14:textId="0F700316" w:rsidR="001D1100" w:rsidRDefault="001D1100" w:rsidP="001061D6">
            <w:pPr>
              <w:ind w:left="0" w:firstLine="0"/>
            </w:pPr>
            <w:r>
              <w:t>67513</w:t>
            </w:r>
          </w:p>
        </w:tc>
        <w:tc>
          <w:tcPr>
            <w:tcW w:w="858" w:type="dxa"/>
          </w:tcPr>
          <w:p w14:paraId="53B1AC60" w14:textId="5B38E7E8" w:rsidR="001D1100" w:rsidRDefault="001D1100" w:rsidP="001061D6">
            <w:pPr>
              <w:ind w:left="0" w:firstLine="0"/>
            </w:pPr>
            <w:r>
              <w:t>4415</w:t>
            </w:r>
          </w:p>
        </w:tc>
        <w:tc>
          <w:tcPr>
            <w:tcW w:w="826" w:type="dxa"/>
          </w:tcPr>
          <w:p w14:paraId="622ED03D" w14:textId="55421BF7" w:rsidR="001D1100" w:rsidRDefault="001D1100" w:rsidP="001061D6">
            <w:pPr>
              <w:ind w:left="0" w:firstLine="0"/>
            </w:pPr>
            <w:r>
              <w:t>71928</w:t>
            </w:r>
          </w:p>
        </w:tc>
      </w:tr>
      <w:tr w:rsidR="001D1100" w14:paraId="29BAE7D4" w14:textId="77777777" w:rsidTr="001D1100">
        <w:tc>
          <w:tcPr>
            <w:tcW w:w="1944" w:type="dxa"/>
          </w:tcPr>
          <w:p w14:paraId="7AFE729D" w14:textId="77777777" w:rsidR="001D1100" w:rsidRDefault="001D1100" w:rsidP="001061D6">
            <w:pPr>
              <w:ind w:left="0" w:firstLine="0"/>
            </w:pPr>
            <w:r>
              <w:t>evidence03.pcap</w:t>
            </w:r>
          </w:p>
        </w:tc>
        <w:tc>
          <w:tcPr>
            <w:tcW w:w="573" w:type="dxa"/>
          </w:tcPr>
          <w:p w14:paraId="0E7FE746" w14:textId="77777777" w:rsidR="001D1100" w:rsidRDefault="001D1100" w:rsidP="001061D6">
            <w:pPr>
              <w:ind w:left="0" w:firstLine="0"/>
            </w:pPr>
            <w:r>
              <w:t>3</w:t>
            </w:r>
          </w:p>
        </w:tc>
        <w:tc>
          <w:tcPr>
            <w:tcW w:w="830" w:type="dxa"/>
          </w:tcPr>
          <w:p w14:paraId="5BD8342E" w14:textId="2204670F" w:rsidR="001D1100" w:rsidRDefault="001D1100" w:rsidP="001061D6">
            <w:pPr>
              <w:ind w:left="0" w:firstLine="0"/>
            </w:pPr>
            <w:r>
              <w:t>75.64</w:t>
            </w:r>
          </w:p>
        </w:tc>
        <w:tc>
          <w:tcPr>
            <w:tcW w:w="826" w:type="dxa"/>
          </w:tcPr>
          <w:p w14:paraId="1056BB0E" w14:textId="09D58D21" w:rsidR="001D1100" w:rsidRDefault="001D1100" w:rsidP="001061D6">
            <w:pPr>
              <w:ind w:left="0" w:firstLine="0"/>
            </w:pPr>
            <w:r>
              <w:t>67513</w:t>
            </w:r>
          </w:p>
        </w:tc>
        <w:tc>
          <w:tcPr>
            <w:tcW w:w="858" w:type="dxa"/>
          </w:tcPr>
          <w:p w14:paraId="6A52C29A" w14:textId="3902B532" w:rsidR="001D1100" w:rsidRDefault="001D1100" w:rsidP="001061D6">
            <w:pPr>
              <w:ind w:left="0" w:firstLine="0"/>
            </w:pPr>
            <w:r>
              <w:t>4340</w:t>
            </w:r>
          </w:p>
        </w:tc>
        <w:tc>
          <w:tcPr>
            <w:tcW w:w="826" w:type="dxa"/>
          </w:tcPr>
          <w:p w14:paraId="040088D5" w14:textId="01CDA1E2" w:rsidR="001D1100" w:rsidRDefault="001D1100" w:rsidP="001061D6">
            <w:pPr>
              <w:ind w:left="0" w:firstLine="0"/>
            </w:pPr>
            <w:r>
              <w:t>71853</w:t>
            </w:r>
          </w:p>
        </w:tc>
      </w:tr>
    </w:tbl>
    <w:p w14:paraId="3D522575" w14:textId="77777777" w:rsidR="007C6940" w:rsidRDefault="007C6940" w:rsidP="00031DC7"/>
    <w:p w14:paraId="3C0BC452" w14:textId="12C9471F" w:rsidR="006173BF" w:rsidRDefault="007C6940" w:rsidP="00031DC7">
      <w:r>
        <w:t xml:space="preserve">My setup, ssh terminal one (1) executes the LLM-augmentation scripts, terminal two (2) runs the </w:t>
      </w:r>
      <w:r w:rsidR="00FC2946">
        <w:t>Nvidia</w:t>
      </w:r>
      <w:r>
        <w:t xml:space="preserve"> smi metric recording script, and terminal three (3) monitors the script output.</w:t>
      </w:r>
    </w:p>
    <w:p w14:paraId="7368A431" w14:textId="2BD38EAB" w:rsidR="007C6940" w:rsidRPr="00031DC7" w:rsidRDefault="007C6940" w:rsidP="00031DC7">
      <w:r w:rsidRPr="007C6940">
        <w:rPr>
          <w:noProof/>
        </w:rPr>
        <w:lastRenderedPageBreak/>
        <w:drawing>
          <wp:inline distT="0" distB="0" distL="0" distR="0" wp14:anchorId="6E14FDAD" wp14:editId="12EEFECD">
            <wp:extent cx="5729605" cy="3731260"/>
            <wp:effectExtent l="0" t="0" r="4445" b="2540"/>
            <wp:docPr id="1002532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32301" name=""/>
                    <pic:cNvPicPr/>
                  </pic:nvPicPr>
                  <pic:blipFill>
                    <a:blip r:embed="rId9"/>
                    <a:stretch>
                      <a:fillRect/>
                    </a:stretch>
                  </pic:blipFill>
                  <pic:spPr>
                    <a:xfrm>
                      <a:off x="0" y="0"/>
                      <a:ext cx="5729605" cy="3731260"/>
                    </a:xfrm>
                    <a:prstGeom prst="rect">
                      <a:avLst/>
                    </a:prstGeom>
                  </pic:spPr>
                </pic:pic>
              </a:graphicData>
            </a:graphic>
          </wp:inline>
        </w:drawing>
      </w:r>
    </w:p>
    <w:p w14:paraId="47AD3CF3" w14:textId="77777777" w:rsidR="006173BF" w:rsidRDefault="006173BF" w:rsidP="00031DC7">
      <w:pPr>
        <w:ind w:left="0" w:firstLine="0"/>
      </w:pPr>
    </w:p>
    <w:p w14:paraId="616E7D30" w14:textId="3A777101" w:rsidR="003C5BEA" w:rsidRDefault="003C5BEA" w:rsidP="00031DC7">
      <w:pPr>
        <w:ind w:left="0" w:firstLine="0"/>
      </w:pPr>
      <w:r>
        <w:t>Wednesday, October 14</w:t>
      </w:r>
    </w:p>
    <w:p w14:paraId="768B2837" w14:textId="06741067" w:rsidR="003C5BEA" w:rsidRPr="005431BB" w:rsidRDefault="00466C58" w:rsidP="00031DC7">
      <w:pPr>
        <w:ind w:left="0" w:firstLine="0"/>
        <w:rPr>
          <w:b/>
          <w:bCs/>
        </w:rPr>
      </w:pPr>
      <w:r w:rsidRPr="005431BB">
        <w:rPr>
          <w:b/>
          <w:bCs/>
        </w:rPr>
        <w:t xml:space="preserve">10:45 – </w:t>
      </w:r>
      <w:r w:rsidR="005431BB" w:rsidRPr="005431BB">
        <w:rPr>
          <w:b/>
          <w:bCs/>
        </w:rPr>
        <w:t>1:00 (2hrs 15min)</w:t>
      </w:r>
    </w:p>
    <w:p w14:paraId="543A1AA0" w14:textId="43904765" w:rsidR="00466C58" w:rsidRDefault="00466C58" w:rsidP="00031DC7">
      <w:pPr>
        <w:ind w:left="0" w:firstLine="0"/>
      </w:pPr>
      <w:r>
        <w:t>Working on the client closeout report</w:t>
      </w:r>
      <w:r w:rsidR="002C4506">
        <w:t>, adding manuals for all 3 DFIR LLM automation scripts.</w:t>
      </w:r>
      <w:r w:rsidR="008A32A9">
        <w:t xml:space="preserve"> Part of this process was simulating the requirements to install and run the scripts from start to finish, including installing dependencies within a virtual environment.</w:t>
      </w:r>
      <w:r w:rsidR="00805075">
        <w:t xml:space="preserve"> This required copying all tools</w:t>
      </w:r>
      <w:r w:rsidR="00984120">
        <w:t xml:space="preserve"> and an example file for each</w:t>
      </w:r>
      <w:r w:rsidR="00805075">
        <w:t xml:space="preserve"> into new directories.</w:t>
      </w:r>
    </w:p>
    <w:p w14:paraId="336F76C9" w14:textId="353464F9" w:rsidR="004A2FBB" w:rsidRDefault="004A2FBB" w:rsidP="00031DC7">
      <w:pPr>
        <w:ind w:left="0" w:firstLine="0"/>
      </w:pPr>
      <w:r>
        <w:t>These are the pages I produced:</w:t>
      </w:r>
    </w:p>
    <w:p w14:paraId="064EA671" w14:textId="0100B375" w:rsidR="004A2FBB" w:rsidRDefault="004A2FBB" w:rsidP="00031DC7">
      <w:pPr>
        <w:ind w:left="0" w:firstLine="0"/>
      </w:pPr>
      <w:r w:rsidRPr="004A2FBB">
        <w:rPr>
          <w:noProof/>
        </w:rPr>
        <w:lastRenderedPageBreak/>
        <w:drawing>
          <wp:inline distT="0" distB="0" distL="0" distR="0" wp14:anchorId="2CC921EC" wp14:editId="1A69AA45">
            <wp:extent cx="2129051" cy="3011063"/>
            <wp:effectExtent l="0" t="0" r="5080" b="0"/>
            <wp:docPr id="872174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174441" name=""/>
                    <pic:cNvPicPr/>
                  </pic:nvPicPr>
                  <pic:blipFill>
                    <a:blip r:embed="rId10"/>
                    <a:stretch>
                      <a:fillRect/>
                    </a:stretch>
                  </pic:blipFill>
                  <pic:spPr>
                    <a:xfrm>
                      <a:off x="0" y="0"/>
                      <a:ext cx="2148179" cy="3038115"/>
                    </a:xfrm>
                    <a:prstGeom prst="rect">
                      <a:avLst/>
                    </a:prstGeom>
                  </pic:spPr>
                </pic:pic>
              </a:graphicData>
            </a:graphic>
          </wp:inline>
        </w:drawing>
      </w:r>
      <w:r w:rsidRPr="004A2FBB">
        <w:rPr>
          <w:noProof/>
        </w:rPr>
        <w:t xml:space="preserve"> </w:t>
      </w:r>
      <w:r w:rsidRPr="004A2FBB">
        <w:rPr>
          <w:noProof/>
        </w:rPr>
        <w:drawing>
          <wp:inline distT="0" distB="0" distL="0" distR="0" wp14:anchorId="18DA1E0B" wp14:editId="63CE3B50">
            <wp:extent cx="2053989" cy="2914694"/>
            <wp:effectExtent l="0" t="0" r="3810" b="0"/>
            <wp:docPr id="1511677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77382" name=""/>
                    <pic:cNvPicPr/>
                  </pic:nvPicPr>
                  <pic:blipFill>
                    <a:blip r:embed="rId11"/>
                    <a:stretch>
                      <a:fillRect/>
                    </a:stretch>
                  </pic:blipFill>
                  <pic:spPr>
                    <a:xfrm>
                      <a:off x="0" y="0"/>
                      <a:ext cx="2079444" cy="2950816"/>
                    </a:xfrm>
                    <a:prstGeom prst="rect">
                      <a:avLst/>
                    </a:prstGeom>
                  </pic:spPr>
                </pic:pic>
              </a:graphicData>
            </a:graphic>
          </wp:inline>
        </w:drawing>
      </w:r>
    </w:p>
    <w:p w14:paraId="68F34BB2" w14:textId="5D3AC789" w:rsidR="003C5BEA" w:rsidRDefault="004A2FBB" w:rsidP="00031DC7">
      <w:pPr>
        <w:ind w:left="0" w:firstLine="0"/>
        <w:rPr>
          <w:noProof/>
        </w:rPr>
      </w:pPr>
      <w:r w:rsidRPr="004A2FBB">
        <w:rPr>
          <w:noProof/>
        </w:rPr>
        <w:drawing>
          <wp:inline distT="0" distB="0" distL="0" distR="0" wp14:anchorId="46E709BD" wp14:editId="7C6982BD">
            <wp:extent cx="1854310" cy="2621274"/>
            <wp:effectExtent l="0" t="0" r="0" b="8255"/>
            <wp:docPr id="150167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675500" name=""/>
                    <pic:cNvPicPr/>
                  </pic:nvPicPr>
                  <pic:blipFill>
                    <a:blip r:embed="rId12"/>
                    <a:stretch>
                      <a:fillRect/>
                    </a:stretch>
                  </pic:blipFill>
                  <pic:spPr>
                    <a:xfrm>
                      <a:off x="0" y="0"/>
                      <a:ext cx="1884862" cy="2664462"/>
                    </a:xfrm>
                    <a:prstGeom prst="rect">
                      <a:avLst/>
                    </a:prstGeom>
                  </pic:spPr>
                </pic:pic>
              </a:graphicData>
            </a:graphic>
          </wp:inline>
        </w:drawing>
      </w:r>
      <w:r w:rsidRPr="004A2FBB">
        <w:rPr>
          <w:noProof/>
        </w:rPr>
        <w:t xml:space="preserve"> </w:t>
      </w:r>
      <w:r w:rsidRPr="004A2FBB">
        <w:rPr>
          <w:noProof/>
        </w:rPr>
        <w:drawing>
          <wp:inline distT="0" distB="0" distL="0" distR="0" wp14:anchorId="57564B83" wp14:editId="3059DBB4">
            <wp:extent cx="1843131" cy="2603425"/>
            <wp:effectExtent l="0" t="0" r="5080" b="6985"/>
            <wp:docPr id="2563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32015" name=""/>
                    <pic:cNvPicPr/>
                  </pic:nvPicPr>
                  <pic:blipFill>
                    <a:blip r:embed="rId13"/>
                    <a:stretch>
                      <a:fillRect/>
                    </a:stretch>
                  </pic:blipFill>
                  <pic:spPr>
                    <a:xfrm>
                      <a:off x="0" y="0"/>
                      <a:ext cx="1863986" cy="2632882"/>
                    </a:xfrm>
                    <a:prstGeom prst="rect">
                      <a:avLst/>
                    </a:prstGeom>
                  </pic:spPr>
                </pic:pic>
              </a:graphicData>
            </a:graphic>
          </wp:inline>
        </w:drawing>
      </w:r>
      <w:r w:rsidR="004B0EEC" w:rsidRPr="004B0EEC">
        <w:rPr>
          <w:noProof/>
        </w:rPr>
        <w:drawing>
          <wp:inline distT="0" distB="0" distL="0" distR="0" wp14:anchorId="3305B5FA" wp14:editId="03CB49C6">
            <wp:extent cx="1890215" cy="2677471"/>
            <wp:effectExtent l="0" t="0" r="0" b="8890"/>
            <wp:docPr id="752158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58289" name=""/>
                    <pic:cNvPicPr/>
                  </pic:nvPicPr>
                  <pic:blipFill>
                    <a:blip r:embed="rId14"/>
                    <a:stretch>
                      <a:fillRect/>
                    </a:stretch>
                  </pic:blipFill>
                  <pic:spPr>
                    <a:xfrm>
                      <a:off x="0" y="0"/>
                      <a:ext cx="1906427" cy="2700435"/>
                    </a:xfrm>
                    <a:prstGeom prst="rect">
                      <a:avLst/>
                    </a:prstGeom>
                  </pic:spPr>
                </pic:pic>
              </a:graphicData>
            </a:graphic>
          </wp:inline>
        </w:drawing>
      </w:r>
    </w:p>
    <w:p w14:paraId="589CFFBD" w14:textId="77777777" w:rsidR="000D71E3" w:rsidRDefault="000D71E3" w:rsidP="00031DC7">
      <w:pPr>
        <w:ind w:left="0" w:firstLine="0"/>
        <w:rPr>
          <w:noProof/>
        </w:rPr>
      </w:pPr>
    </w:p>
    <w:p w14:paraId="566B61E6" w14:textId="77777777" w:rsidR="000D71E3" w:rsidRDefault="000D71E3" w:rsidP="00031DC7">
      <w:pPr>
        <w:ind w:left="0" w:firstLine="0"/>
        <w:rPr>
          <w:noProof/>
        </w:rPr>
      </w:pPr>
    </w:p>
    <w:p w14:paraId="0197A65C" w14:textId="77777777" w:rsidR="000D71E3" w:rsidRDefault="000D71E3" w:rsidP="00031DC7">
      <w:pPr>
        <w:ind w:left="0" w:firstLine="0"/>
        <w:rPr>
          <w:noProof/>
        </w:rPr>
      </w:pPr>
    </w:p>
    <w:p w14:paraId="6FE181BA" w14:textId="77777777" w:rsidR="000D71E3" w:rsidRDefault="000D71E3" w:rsidP="00031DC7">
      <w:pPr>
        <w:ind w:left="0" w:firstLine="0"/>
        <w:rPr>
          <w:noProof/>
        </w:rPr>
      </w:pPr>
    </w:p>
    <w:p w14:paraId="1D4A9B13" w14:textId="0018E590" w:rsidR="000D71E3" w:rsidRDefault="000D71E3" w:rsidP="00031DC7">
      <w:pPr>
        <w:ind w:left="0" w:firstLine="0"/>
        <w:rPr>
          <w:noProof/>
        </w:rPr>
      </w:pPr>
      <w:r>
        <w:rPr>
          <w:noProof/>
        </w:rPr>
        <w:t>Thursday, October 15</w:t>
      </w:r>
    </w:p>
    <w:p w14:paraId="79C7F02C" w14:textId="0E5F0A87" w:rsidR="000D71E3" w:rsidRPr="00BD72E6" w:rsidRDefault="00BD72E6" w:rsidP="00031DC7">
      <w:pPr>
        <w:ind w:left="0" w:firstLine="0"/>
        <w:rPr>
          <w:b/>
          <w:bCs/>
          <w:noProof/>
        </w:rPr>
      </w:pPr>
      <w:r>
        <w:rPr>
          <w:b/>
          <w:bCs/>
          <w:noProof/>
        </w:rPr>
        <w:t xml:space="preserve">11:30 </w:t>
      </w:r>
      <w:r w:rsidR="00C77C3F">
        <w:rPr>
          <w:b/>
          <w:bCs/>
          <w:noProof/>
        </w:rPr>
        <w:t>–</w:t>
      </w:r>
      <w:r>
        <w:rPr>
          <w:b/>
          <w:bCs/>
          <w:noProof/>
        </w:rPr>
        <w:t xml:space="preserve"> </w:t>
      </w:r>
      <w:r w:rsidR="00C77C3F">
        <w:rPr>
          <w:b/>
          <w:bCs/>
          <w:noProof/>
        </w:rPr>
        <w:t>2:00 (2hrs 30 min)</w:t>
      </w:r>
    </w:p>
    <w:p w14:paraId="21B1A4D9" w14:textId="08094DB6" w:rsidR="000D71E3" w:rsidRDefault="00102BDE" w:rsidP="00031DC7">
      <w:pPr>
        <w:ind w:left="0" w:firstLine="0"/>
        <w:rPr>
          <w:noProof/>
        </w:rPr>
      </w:pPr>
      <w:r>
        <w:rPr>
          <w:noProof/>
        </w:rPr>
        <w:t>Working on research report.</w:t>
      </w:r>
      <w:r w:rsidR="0023524B">
        <w:rPr>
          <w:noProof/>
        </w:rPr>
        <w:t xml:space="preserve"> </w:t>
      </w:r>
      <w:r w:rsidR="00BC27C2">
        <w:rPr>
          <w:noProof/>
        </w:rPr>
        <w:t>Recording documented findings.</w:t>
      </w:r>
      <w:r w:rsidR="00925818">
        <w:rPr>
          <w:noProof/>
        </w:rPr>
        <w:t xml:space="preserve"> Producing reccomendations for the client.</w:t>
      </w:r>
      <w:r w:rsidR="00BC27C2">
        <w:rPr>
          <w:noProof/>
        </w:rPr>
        <w:t xml:space="preserve"> </w:t>
      </w:r>
      <w:r w:rsidR="0023524B">
        <w:rPr>
          <w:noProof/>
        </w:rPr>
        <w:t>Recorded size difference in pcap vs csv, moved latest test cases to git.</w:t>
      </w:r>
      <w:r w:rsidR="007926E2">
        <w:rPr>
          <w:noProof/>
        </w:rPr>
        <w:t xml:space="preserve"> I had to uncommit some case files because of their size.</w:t>
      </w:r>
      <w:r w:rsidR="00665DBE">
        <w:rPr>
          <w:noProof/>
        </w:rPr>
        <w:t xml:space="preserve"> Beginning an executive summary, defining some research questions.</w:t>
      </w:r>
    </w:p>
    <w:p w14:paraId="210F3149" w14:textId="77777777" w:rsidR="007F6B10" w:rsidRDefault="007F6B10" w:rsidP="00031DC7">
      <w:pPr>
        <w:ind w:left="0" w:firstLine="0"/>
        <w:rPr>
          <w:noProof/>
        </w:rPr>
      </w:pPr>
    </w:p>
    <w:p w14:paraId="31D34444" w14:textId="77777777" w:rsidR="007F6B10" w:rsidRDefault="007F6B10" w:rsidP="00031DC7">
      <w:pPr>
        <w:ind w:left="0" w:firstLine="0"/>
        <w:rPr>
          <w:noProof/>
        </w:rPr>
      </w:pPr>
    </w:p>
    <w:p w14:paraId="297D4C30" w14:textId="0E72F3AE" w:rsidR="000D71E3" w:rsidRDefault="002A12F0" w:rsidP="00031DC7">
      <w:pPr>
        <w:ind w:left="0" w:firstLine="0"/>
        <w:rPr>
          <w:b/>
          <w:bCs/>
          <w:noProof/>
        </w:rPr>
      </w:pPr>
      <w:r w:rsidRPr="002A12F0">
        <w:rPr>
          <w:b/>
          <w:bCs/>
          <w:noProof/>
        </w:rPr>
        <w:lastRenderedPageBreak/>
        <w:t xml:space="preserve">2:30 </w:t>
      </w:r>
      <w:r>
        <w:rPr>
          <w:b/>
          <w:bCs/>
          <w:noProof/>
        </w:rPr>
        <w:t>–</w:t>
      </w:r>
      <w:r w:rsidRPr="002A12F0">
        <w:rPr>
          <w:b/>
          <w:bCs/>
          <w:noProof/>
        </w:rPr>
        <w:t xml:space="preserve"> </w:t>
      </w:r>
      <w:r w:rsidR="00554BBB">
        <w:rPr>
          <w:b/>
          <w:bCs/>
          <w:noProof/>
        </w:rPr>
        <w:t>3:30</w:t>
      </w:r>
      <w:r w:rsidR="00BF61F3">
        <w:rPr>
          <w:b/>
          <w:bCs/>
          <w:noProof/>
        </w:rPr>
        <w:t>PM</w:t>
      </w:r>
      <w:r w:rsidR="00554BBB">
        <w:rPr>
          <w:b/>
          <w:bCs/>
          <w:noProof/>
        </w:rPr>
        <w:t xml:space="preserve"> (1hr)</w:t>
      </w:r>
    </w:p>
    <w:p w14:paraId="603146DE" w14:textId="07D19D75" w:rsidR="002A12F0" w:rsidRPr="002A12F0" w:rsidRDefault="002A12F0" w:rsidP="002A12F0">
      <w:pPr>
        <w:pStyle w:val="TNR"/>
        <w:rPr>
          <w:noProof/>
        </w:rPr>
      </w:pPr>
      <w:r>
        <w:rPr>
          <w:noProof/>
        </w:rPr>
        <w:t>Continuing work on research report.</w:t>
      </w:r>
      <w:r w:rsidR="00A4342B">
        <w:rPr>
          <w:noProof/>
        </w:rPr>
        <w:t xml:space="preserve"> Created a</w:t>
      </w:r>
      <w:r w:rsidR="007574C5">
        <w:rPr>
          <w:noProof/>
        </w:rPr>
        <w:t xml:space="preserve"> table for stats on csv vs pcap size, accountability/traceability concerns/findings.</w:t>
      </w:r>
      <w:r w:rsidR="00F35397">
        <w:rPr>
          <w:noProof/>
        </w:rPr>
        <w:t xml:space="preserve"> Put our research questions into definitive wor</w:t>
      </w:r>
      <w:r w:rsidR="0027424F">
        <w:rPr>
          <w:noProof/>
        </w:rPr>
        <w:t>d</w:t>
      </w:r>
      <w:r w:rsidR="00F35397">
        <w:rPr>
          <w:noProof/>
        </w:rPr>
        <w:t>s.</w:t>
      </w:r>
    </w:p>
    <w:p w14:paraId="32EB8710" w14:textId="77777777" w:rsidR="000D71E3" w:rsidRDefault="000D71E3" w:rsidP="00031DC7">
      <w:pPr>
        <w:ind w:left="0" w:firstLine="0"/>
        <w:rPr>
          <w:noProof/>
        </w:rPr>
      </w:pPr>
    </w:p>
    <w:p w14:paraId="7A7E630F" w14:textId="25A1EA83" w:rsidR="002561A5" w:rsidRDefault="002561A5" w:rsidP="00031DC7">
      <w:pPr>
        <w:ind w:left="0" w:firstLine="0"/>
        <w:rPr>
          <w:noProof/>
        </w:rPr>
      </w:pPr>
      <w:r>
        <w:rPr>
          <w:noProof/>
        </w:rPr>
        <w:t>Saturday, October 17</w:t>
      </w:r>
    </w:p>
    <w:p w14:paraId="73CC999B" w14:textId="45DE335C" w:rsidR="002561A5" w:rsidRPr="007F6B10" w:rsidRDefault="00BE7142" w:rsidP="00031DC7">
      <w:pPr>
        <w:ind w:left="0" w:firstLine="0"/>
        <w:rPr>
          <w:b/>
          <w:bCs/>
          <w:noProof/>
        </w:rPr>
      </w:pPr>
      <w:r w:rsidRPr="007F6B10">
        <w:rPr>
          <w:b/>
          <w:bCs/>
          <w:noProof/>
        </w:rPr>
        <w:t>11:45</w:t>
      </w:r>
      <w:r w:rsidR="0051134F">
        <w:rPr>
          <w:b/>
          <w:bCs/>
          <w:noProof/>
        </w:rPr>
        <w:t>AM</w:t>
      </w:r>
      <w:r w:rsidRPr="007F6B10">
        <w:rPr>
          <w:b/>
          <w:bCs/>
          <w:noProof/>
        </w:rPr>
        <w:t xml:space="preserve"> </w:t>
      </w:r>
      <w:r w:rsidR="0051134F">
        <w:rPr>
          <w:b/>
          <w:bCs/>
          <w:noProof/>
        </w:rPr>
        <w:t>–</w:t>
      </w:r>
      <w:r w:rsidRPr="007F6B10">
        <w:rPr>
          <w:b/>
          <w:bCs/>
          <w:noProof/>
        </w:rPr>
        <w:t xml:space="preserve"> </w:t>
      </w:r>
      <w:r w:rsidR="0051134F">
        <w:rPr>
          <w:b/>
          <w:bCs/>
          <w:noProof/>
        </w:rPr>
        <w:t>1:15PM (1hr 30min)</w:t>
      </w:r>
    </w:p>
    <w:p w14:paraId="4690FDA5" w14:textId="40C9672E" w:rsidR="000D71E3" w:rsidRDefault="007F6B10" w:rsidP="00031DC7">
      <w:pPr>
        <w:ind w:left="0" w:firstLine="0"/>
        <w:rPr>
          <w:noProof/>
        </w:rPr>
      </w:pPr>
      <w:r>
        <w:rPr>
          <w:noProof/>
        </w:rPr>
        <w:t xml:space="preserve">Work on research report. </w:t>
      </w:r>
      <w:r w:rsidR="004B0997">
        <w:rPr>
          <w:noProof/>
        </w:rPr>
        <w:t>Reading through wireshark reports generated by LLM to attempt to verify their claims</w:t>
      </w:r>
      <w:r w:rsidR="00A217F9">
        <w:rPr>
          <w:noProof/>
        </w:rPr>
        <w:t xml:space="preserve"> and produce more findings with regards to traceability. Working on “for further research” section</w:t>
      </w:r>
      <w:r w:rsidR="00A05D82">
        <w:rPr>
          <w:noProof/>
        </w:rPr>
        <w:t>.</w:t>
      </w:r>
    </w:p>
    <w:p w14:paraId="4311A182" w14:textId="6501EFC2" w:rsidR="000D71E3" w:rsidRPr="0039558F" w:rsidRDefault="00025F9E" w:rsidP="00031DC7">
      <w:pPr>
        <w:ind w:left="0" w:firstLine="0"/>
        <w:rPr>
          <w:b/>
          <w:bCs/>
          <w:noProof/>
        </w:rPr>
      </w:pPr>
      <w:r w:rsidRPr="0039558F">
        <w:rPr>
          <w:b/>
          <w:bCs/>
          <w:noProof/>
        </w:rPr>
        <w:t xml:space="preserve">4:30 </w:t>
      </w:r>
      <w:r w:rsidR="0039558F" w:rsidRPr="0039558F">
        <w:rPr>
          <w:b/>
          <w:bCs/>
          <w:noProof/>
        </w:rPr>
        <w:t>–</w:t>
      </w:r>
      <w:r w:rsidRPr="0039558F">
        <w:rPr>
          <w:b/>
          <w:bCs/>
          <w:noProof/>
        </w:rPr>
        <w:t xml:space="preserve"> </w:t>
      </w:r>
      <w:r w:rsidR="0039558F" w:rsidRPr="0039558F">
        <w:rPr>
          <w:b/>
          <w:bCs/>
          <w:noProof/>
        </w:rPr>
        <w:t>5:45</w:t>
      </w:r>
      <w:r w:rsidR="001A338B">
        <w:rPr>
          <w:b/>
          <w:bCs/>
          <w:noProof/>
        </w:rPr>
        <w:t>PM</w:t>
      </w:r>
      <w:r w:rsidR="0039558F" w:rsidRPr="0039558F">
        <w:rPr>
          <w:b/>
          <w:bCs/>
          <w:noProof/>
        </w:rPr>
        <w:t xml:space="preserve"> (1hr 15min)</w:t>
      </w:r>
    </w:p>
    <w:p w14:paraId="0C5D5C28" w14:textId="1ABED5C1" w:rsidR="000D71E3" w:rsidRDefault="00AC5905" w:rsidP="00031DC7">
      <w:pPr>
        <w:ind w:left="0" w:firstLine="0"/>
        <w:rPr>
          <w:noProof/>
        </w:rPr>
      </w:pPr>
      <w:r>
        <w:rPr>
          <w:noProof/>
        </w:rPr>
        <w:t>More work on research report.</w:t>
      </w:r>
      <w:r w:rsidR="007362AF">
        <w:rPr>
          <w:noProof/>
        </w:rPr>
        <w:t xml:space="preserve"> Added input data discussion, Corrupted input data finding.</w:t>
      </w:r>
      <w:r w:rsidR="00F66CD6">
        <w:rPr>
          <w:noProof/>
        </w:rPr>
        <w:t xml:space="preserve"> More for future research.</w:t>
      </w:r>
    </w:p>
    <w:p w14:paraId="7CA56E18" w14:textId="513788AE" w:rsidR="000D71E3" w:rsidRDefault="00C40BC7" w:rsidP="00031DC7">
      <w:pPr>
        <w:ind w:left="0" w:firstLine="0"/>
        <w:rPr>
          <w:noProof/>
        </w:rPr>
      </w:pPr>
      <w:r>
        <w:rPr>
          <w:noProof/>
        </w:rPr>
        <w:t>Sunday. October 18</w:t>
      </w:r>
    </w:p>
    <w:p w14:paraId="7A7F8F9C" w14:textId="7D48CF84" w:rsidR="00C40BC7" w:rsidRPr="008965DA" w:rsidRDefault="00D01146" w:rsidP="00031DC7">
      <w:pPr>
        <w:ind w:left="0" w:firstLine="0"/>
        <w:rPr>
          <w:b/>
          <w:bCs/>
          <w:noProof/>
        </w:rPr>
      </w:pPr>
      <w:r w:rsidRPr="008965DA">
        <w:rPr>
          <w:b/>
          <w:bCs/>
          <w:noProof/>
        </w:rPr>
        <w:t>12:00</w:t>
      </w:r>
      <w:r w:rsidR="008965DA" w:rsidRPr="008965DA">
        <w:rPr>
          <w:b/>
          <w:bCs/>
          <w:noProof/>
        </w:rPr>
        <w:t xml:space="preserve"> </w:t>
      </w:r>
      <w:r w:rsidRPr="008965DA">
        <w:rPr>
          <w:b/>
          <w:bCs/>
          <w:noProof/>
        </w:rPr>
        <w:t>-</w:t>
      </w:r>
      <w:r w:rsidR="008965DA" w:rsidRPr="008965DA">
        <w:rPr>
          <w:b/>
          <w:bCs/>
          <w:noProof/>
        </w:rPr>
        <w:t xml:space="preserve"> 1:00</w:t>
      </w:r>
      <w:r w:rsidR="001A338B">
        <w:rPr>
          <w:b/>
          <w:bCs/>
          <w:noProof/>
        </w:rPr>
        <w:t>PM</w:t>
      </w:r>
      <w:r w:rsidR="008965DA">
        <w:rPr>
          <w:b/>
          <w:bCs/>
          <w:noProof/>
        </w:rPr>
        <w:t xml:space="preserve"> (1hr)</w:t>
      </w:r>
    </w:p>
    <w:p w14:paraId="128D26E8" w14:textId="65B402C4" w:rsidR="00D01146" w:rsidRDefault="00D01146" w:rsidP="00031DC7">
      <w:pPr>
        <w:ind w:left="0" w:firstLine="0"/>
        <w:rPr>
          <w:noProof/>
        </w:rPr>
      </w:pPr>
      <w:r>
        <w:rPr>
          <w:noProof/>
        </w:rPr>
        <w:t>Work on research report</w:t>
      </w:r>
      <w:r w:rsidR="00E413A4">
        <w:rPr>
          <w:noProof/>
        </w:rPr>
        <w:t>, mostly writing about script development, producing more tables for tools section.</w:t>
      </w:r>
    </w:p>
    <w:p w14:paraId="7925C260" w14:textId="0E169201" w:rsidR="000D71E3" w:rsidRPr="00E71210" w:rsidRDefault="002C0F9B" w:rsidP="00031DC7">
      <w:pPr>
        <w:ind w:left="0" w:firstLine="0"/>
        <w:rPr>
          <w:b/>
          <w:bCs/>
          <w:noProof/>
        </w:rPr>
      </w:pPr>
      <w:r w:rsidRPr="00E71210">
        <w:rPr>
          <w:b/>
          <w:bCs/>
          <w:noProof/>
        </w:rPr>
        <w:t xml:space="preserve">2:45 – </w:t>
      </w:r>
      <w:r w:rsidR="00C36281">
        <w:rPr>
          <w:b/>
          <w:bCs/>
          <w:noProof/>
        </w:rPr>
        <w:t>5:00</w:t>
      </w:r>
      <w:r w:rsidR="001A338B">
        <w:rPr>
          <w:b/>
          <w:bCs/>
          <w:noProof/>
        </w:rPr>
        <w:t>PM</w:t>
      </w:r>
      <w:r w:rsidR="00C36281">
        <w:rPr>
          <w:b/>
          <w:bCs/>
          <w:noProof/>
        </w:rPr>
        <w:t xml:space="preserve"> (2hrs 15</w:t>
      </w:r>
      <w:r w:rsidR="001A338B">
        <w:rPr>
          <w:b/>
          <w:bCs/>
          <w:noProof/>
        </w:rPr>
        <w:t>min</w:t>
      </w:r>
      <w:r w:rsidR="00C36281">
        <w:rPr>
          <w:b/>
          <w:bCs/>
          <w:noProof/>
        </w:rPr>
        <w:t>)</w:t>
      </w:r>
    </w:p>
    <w:p w14:paraId="2D93F000" w14:textId="3B0C986B" w:rsidR="002C0F9B" w:rsidRDefault="002C0F9B" w:rsidP="00031DC7">
      <w:pPr>
        <w:ind w:left="0" w:firstLine="0"/>
        <w:rPr>
          <w:noProof/>
        </w:rPr>
      </w:pPr>
      <w:r>
        <w:rPr>
          <w:noProof/>
        </w:rPr>
        <w:t>More work on research report.</w:t>
      </w:r>
      <w:r w:rsidR="00460208">
        <w:rPr>
          <w:noProof/>
        </w:rPr>
        <w:t xml:space="preserve"> Generation period, consideration of development time, Future Research section, future hybridized testing scheme. Conclusion draft.</w:t>
      </w:r>
      <w:r w:rsidR="008A7D10">
        <w:rPr>
          <w:noProof/>
        </w:rPr>
        <w:t xml:space="preserve"> Explanation of the superiority of the model (gemma4:26b), why it was picked. Recommend future research trying the higher parameter models and windows based GUI tools like openwebui.</w:t>
      </w:r>
    </w:p>
    <w:p w14:paraId="3F3E34EA" w14:textId="77777777" w:rsidR="000D71E3" w:rsidRDefault="000D71E3" w:rsidP="00031DC7">
      <w:pPr>
        <w:ind w:left="0" w:firstLine="0"/>
        <w:rPr>
          <w:noProof/>
        </w:rPr>
      </w:pPr>
    </w:p>
    <w:p w14:paraId="75C06CB4" w14:textId="77777777" w:rsidR="000D71E3" w:rsidRDefault="000D71E3" w:rsidP="00031DC7">
      <w:pPr>
        <w:ind w:left="0" w:firstLine="0"/>
        <w:rPr>
          <w:noProof/>
        </w:rPr>
      </w:pPr>
    </w:p>
    <w:p w14:paraId="7DEBCB59" w14:textId="77777777" w:rsidR="000D71E3" w:rsidRDefault="000D71E3" w:rsidP="00031DC7">
      <w:pPr>
        <w:ind w:left="0" w:firstLine="0"/>
        <w:rPr>
          <w:noProof/>
        </w:rPr>
      </w:pPr>
    </w:p>
    <w:p w14:paraId="418C9C24" w14:textId="77777777" w:rsidR="000D71E3" w:rsidRDefault="000D71E3" w:rsidP="00031DC7">
      <w:pPr>
        <w:ind w:left="0" w:firstLine="0"/>
        <w:rPr>
          <w:noProof/>
        </w:rPr>
      </w:pPr>
    </w:p>
    <w:p w14:paraId="5129A472" w14:textId="77777777" w:rsidR="000D71E3" w:rsidRDefault="000D71E3" w:rsidP="00031DC7">
      <w:pPr>
        <w:ind w:left="0" w:firstLine="0"/>
        <w:rPr>
          <w:noProof/>
        </w:rPr>
      </w:pPr>
    </w:p>
    <w:p w14:paraId="3D246488" w14:textId="77777777" w:rsidR="000D71E3" w:rsidRDefault="000D71E3" w:rsidP="00031DC7">
      <w:pPr>
        <w:ind w:left="0" w:firstLine="0"/>
        <w:rPr>
          <w:noProof/>
        </w:rPr>
      </w:pPr>
    </w:p>
    <w:p w14:paraId="600958CA" w14:textId="77777777" w:rsidR="000D71E3" w:rsidRDefault="000D71E3" w:rsidP="00031DC7">
      <w:pPr>
        <w:ind w:left="0" w:firstLine="0"/>
        <w:rPr>
          <w:noProof/>
        </w:rPr>
      </w:pPr>
    </w:p>
    <w:p w14:paraId="59876AC3" w14:textId="77777777" w:rsidR="000D71E3" w:rsidRDefault="000D71E3" w:rsidP="00031DC7">
      <w:pPr>
        <w:ind w:left="0" w:firstLine="0"/>
        <w:rPr>
          <w:noProof/>
        </w:rPr>
      </w:pPr>
    </w:p>
    <w:p w14:paraId="12454DAC" w14:textId="77777777" w:rsidR="000D71E3" w:rsidRDefault="000D71E3" w:rsidP="00031DC7">
      <w:pPr>
        <w:ind w:left="0" w:firstLine="0"/>
        <w:rPr>
          <w:noProof/>
        </w:rPr>
      </w:pPr>
    </w:p>
    <w:p w14:paraId="232D7B80" w14:textId="77777777" w:rsidR="000D71E3" w:rsidRDefault="000D71E3" w:rsidP="00031DC7">
      <w:pPr>
        <w:ind w:left="0" w:firstLine="0"/>
        <w:rPr>
          <w:noProof/>
        </w:rPr>
      </w:pPr>
    </w:p>
    <w:p w14:paraId="28DCB68E" w14:textId="77777777" w:rsidR="000D71E3" w:rsidRDefault="000D71E3" w:rsidP="00031DC7">
      <w:pPr>
        <w:ind w:left="0" w:firstLine="0"/>
        <w:rPr>
          <w:noProof/>
        </w:rPr>
      </w:pPr>
    </w:p>
    <w:p w14:paraId="557D1386" w14:textId="77777777" w:rsidR="000D71E3" w:rsidRDefault="000D71E3" w:rsidP="00031DC7">
      <w:pPr>
        <w:ind w:left="0" w:firstLine="0"/>
        <w:rPr>
          <w:noProof/>
        </w:rPr>
      </w:pPr>
    </w:p>
    <w:p w14:paraId="7E1EB00B" w14:textId="77777777" w:rsidR="000D71E3" w:rsidRDefault="000D71E3" w:rsidP="00031DC7">
      <w:pPr>
        <w:ind w:left="0" w:firstLine="0"/>
        <w:rPr>
          <w:noProof/>
        </w:rPr>
      </w:pPr>
    </w:p>
    <w:p w14:paraId="199759C3" w14:textId="77777777" w:rsidR="000D71E3" w:rsidRDefault="000D71E3" w:rsidP="00031DC7">
      <w:pPr>
        <w:ind w:left="0" w:firstLine="0"/>
        <w:rPr>
          <w:noProof/>
        </w:rPr>
      </w:pPr>
    </w:p>
    <w:p w14:paraId="716669BF" w14:textId="77777777" w:rsidR="000D71E3" w:rsidRDefault="000D71E3" w:rsidP="00031DC7">
      <w:pPr>
        <w:ind w:left="0" w:firstLine="0"/>
        <w:rPr>
          <w:noProof/>
        </w:rPr>
      </w:pPr>
    </w:p>
    <w:p w14:paraId="1FC18986" w14:textId="77777777" w:rsidR="000D71E3" w:rsidRDefault="000D71E3" w:rsidP="00031DC7">
      <w:pPr>
        <w:ind w:left="0" w:firstLine="0"/>
        <w:rPr>
          <w:noProof/>
        </w:rPr>
      </w:pPr>
    </w:p>
    <w:p w14:paraId="68C6E3E7" w14:textId="77777777" w:rsidR="004B0EEC" w:rsidRDefault="004B0EEC" w:rsidP="00031DC7">
      <w:pPr>
        <w:ind w:left="0" w:firstLine="0"/>
        <w:rPr>
          <w:noProof/>
        </w:rPr>
      </w:pPr>
    </w:p>
    <w:p w14:paraId="3A3D1150" w14:textId="77777777" w:rsidR="00760955" w:rsidRDefault="00760955" w:rsidP="00031DC7">
      <w:pPr>
        <w:ind w:left="0" w:firstLine="0"/>
      </w:pPr>
    </w:p>
    <w:p w14:paraId="203D068D" w14:textId="745BBE48" w:rsidR="00E3151B" w:rsidRDefault="004E7861" w:rsidP="00B21D0C">
      <w:pPr>
        <w:pStyle w:val="Heading2"/>
      </w:pPr>
      <w:bookmarkStart w:id="8" w:name="_Toc243065263"/>
      <w:r>
        <w:t>Testing</w:t>
      </w:r>
      <w:bookmarkEnd w:id="8"/>
    </w:p>
    <w:p w14:paraId="6B83D47C" w14:textId="21AC14BB" w:rsidR="00987FCA" w:rsidRDefault="00987FCA" w:rsidP="00987FCA">
      <w:r>
        <w:t>Wednesday, October 14</w:t>
      </w:r>
    </w:p>
    <w:p w14:paraId="524E2D1F" w14:textId="21D25F3E" w:rsidR="00987FCA" w:rsidRPr="00E53A5F" w:rsidRDefault="00987FCA" w:rsidP="00987FCA">
      <w:pPr>
        <w:rPr>
          <w:b/>
          <w:bCs/>
        </w:rPr>
      </w:pPr>
      <w:r w:rsidRPr="00E53A5F">
        <w:rPr>
          <w:b/>
          <w:bCs/>
        </w:rPr>
        <w:t xml:space="preserve">4:30 </w:t>
      </w:r>
      <w:r w:rsidR="00D57091">
        <w:rPr>
          <w:b/>
          <w:bCs/>
        </w:rPr>
        <w:t>–</w:t>
      </w:r>
      <w:r w:rsidRPr="00E53A5F">
        <w:rPr>
          <w:b/>
          <w:bCs/>
        </w:rPr>
        <w:t xml:space="preserve"> </w:t>
      </w:r>
      <w:r w:rsidR="00892B40">
        <w:rPr>
          <w:b/>
          <w:bCs/>
        </w:rPr>
        <w:t>7:00</w:t>
      </w:r>
      <w:r w:rsidR="00D57091">
        <w:rPr>
          <w:b/>
          <w:bCs/>
        </w:rPr>
        <w:t xml:space="preserve"> (2hrs </w:t>
      </w:r>
      <w:r w:rsidR="00892B40">
        <w:rPr>
          <w:b/>
          <w:bCs/>
        </w:rPr>
        <w:t>30</w:t>
      </w:r>
      <w:r w:rsidR="000229F1">
        <w:rPr>
          <w:b/>
          <w:bCs/>
        </w:rPr>
        <w:t xml:space="preserve"> min</w:t>
      </w:r>
      <w:r w:rsidR="00D57091">
        <w:rPr>
          <w:b/>
          <w:bCs/>
        </w:rPr>
        <w:t>)</w:t>
      </w:r>
    </w:p>
    <w:p w14:paraId="7EB35A59" w14:textId="7882E08B" w:rsidR="002723F7" w:rsidRDefault="00987FCA" w:rsidP="002723F7">
      <w:r>
        <w:t>Testing for any observable differences in token cost/time/</w:t>
      </w:r>
      <w:r w:rsidR="00D70D27">
        <w:t xml:space="preserve">report </w:t>
      </w:r>
      <w:r>
        <w:t>quality between Silent</w:t>
      </w:r>
      <w:r w:rsidR="00783AB5">
        <w:t>C</w:t>
      </w:r>
      <w:r>
        <w:t>artographer</w:t>
      </w:r>
      <w:r w:rsidR="00783AB5">
        <w:t xml:space="preserve">V1 </w:t>
      </w:r>
      <w:r>
        <w:t xml:space="preserve">with thinking enabled vs thinking disabled. </w:t>
      </w:r>
      <w:r w:rsidR="00D70D27">
        <w:t>SilentCartographerV2 will have thinking hidden but enabled (--hidethinking)</w:t>
      </w:r>
      <w:r w:rsidR="00023F43">
        <w:t>.</w:t>
      </w:r>
      <w:r w:rsidR="00783AB5">
        <w:t xml:space="preserve"> Added cleanup of residual TOON file</w:t>
      </w:r>
      <w:r w:rsidR="002723F7">
        <w:t>, changed specification of xml when asking for input.</w:t>
      </w:r>
      <w:r w:rsidR="00FE2E20">
        <w:t xml:space="preserve"> Recorded data in my tests and examined differences in produced </w:t>
      </w:r>
      <w:r w:rsidR="007B081D">
        <w:t>reports.</w:t>
      </w:r>
      <w:r w:rsidR="000229F1">
        <w:t xml:space="preserve"> Wrote the findings into the research report.s</w:t>
      </w:r>
    </w:p>
    <w:p w14:paraId="2063F461" w14:textId="1C5FA1F5" w:rsidR="00DF58D2" w:rsidRDefault="002723F7" w:rsidP="002C1330">
      <w:r>
        <w:t>Tests were ran against a human readable output of an nmap scan.</w:t>
      </w:r>
      <w:r w:rsidR="006812D8">
        <w:t xml:space="preserve"> Much shorter than an xml.</w:t>
      </w:r>
    </w:p>
    <w:p w14:paraId="25A63BB7" w14:textId="77777777" w:rsidR="00054A83" w:rsidRDefault="00054A83" w:rsidP="002C1330"/>
    <w:p w14:paraId="092EAF3B" w14:textId="2C128288" w:rsidR="00054A83" w:rsidRPr="002723F7" w:rsidRDefault="00054A83" w:rsidP="00054A83">
      <w:pPr>
        <w:rPr>
          <w:b/>
          <w:bCs/>
        </w:rPr>
      </w:pPr>
      <w:r w:rsidRPr="002723F7">
        <w:rPr>
          <w:b/>
          <w:bCs/>
        </w:rPr>
        <w:t>SCV</w:t>
      </w:r>
      <w:r w:rsidR="00536BFB">
        <w:rPr>
          <w:b/>
          <w:bCs/>
        </w:rPr>
        <w:t>1</w:t>
      </w:r>
      <w:r w:rsidRPr="002723F7">
        <w:rPr>
          <w:b/>
          <w:bCs/>
        </w:rPr>
        <w:t xml:space="preserve"> (Thinking </w:t>
      </w:r>
      <w:r>
        <w:rPr>
          <w:b/>
          <w:bCs/>
        </w:rPr>
        <w:t>disabled</w:t>
      </w:r>
      <w:r w:rsidRPr="002723F7">
        <w:rPr>
          <w:b/>
          <w:bCs/>
        </w:rPr>
        <w:t>)</w:t>
      </w:r>
    </w:p>
    <w:tbl>
      <w:tblPr>
        <w:tblStyle w:val="TableGrid0"/>
        <w:tblW w:w="0" w:type="auto"/>
        <w:tblInd w:w="39" w:type="dxa"/>
        <w:tblLook w:val="04A0" w:firstRow="1" w:lastRow="0" w:firstColumn="1" w:lastColumn="0" w:noHBand="0" w:noVBand="1"/>
      </w:tblPr>
      <w:tblGrid>
        <w:gridCol w:w="2417"/>
        <w:gridCol w:w="573"/>
        <w:gridCol w:w="830"/>
        <w:gridCol w:w="826"/>
        <w:gridCol w:w="858"/>
        <w:gridCol w:w="826"/>
      </w:tblGrid>
      <w:tr w:rsidR="00DB2970" w14:paraId="2C850625" w14:textId="77777777" w:rsidTr="003B18EB">
        <w:tc>
          <w:tcPr>
            <w:tcW w:w="1944" w:type="dxa"/>
          </w:tcPr>
          <w:p w14:paraId="3EDECC73" w14:textId="77777777" w:rsidR="00DB2970" w:rsidRDefault="00DB2970" w:rsidP="003B18EB">
            <w:pPr>
              <w:ind w:left="0" w:firstLine="0"/>
            </w:pPr>
            <w:r>
              <w:t>Input Data</w:t>
            </w:r>
          </w:p>
        </w:tc>
        <w:tc>
          <w:tcPr>
            <w:tcW w:w="573" w:type="dxa"/>
          </w:tcPr>
          <w:p w14:paraId="04563A89" w14:textId="77777777" w:rsidR="00DB2970" w:rsidRDefault="00DB2970" w:rsidP="003B18EB">
            <w:pPr>
              <w:ind w:left="0" w:firstLine="0"/>
            </w:pPr>
            <w:r>
              <w:t>Test</w:t>
            </w:r>
          </w:p>
        </w:tc>
        <w:tc>
          <w:tcPr>
            <w:tcW w:w="830" w:type="dxa"/>
          </w:tcPr>
          <w:p w14:paraId="7B105CAD" w14:textId="77777777" w:rsidR="00DB2970" w:rsidRDefault="00DB2970" w:rsidP="003B18EB">
            <w:pPr>
              <w:ind w:left="0" w:firstLine="0"/>
            </w:pPr>
            <w:r>
              <w:t>Time (s)</w:t>
            </w:r>
          </w:p>
        </w:tc>
        <w:tc>
          <w:tcPr>
            <w:tcW w:w="826" w:type="dxa"/>
          </w:tcPr>
          <w:p w14:paraId="3DC060EB" w14:textId="77777777" w:rsidR="00DB2970" w:rsidRDefault="00DB2970" w:rsidP="003B18EB">
            <w:pPr>
              <w:ind w:left="0" w:firstLine="0"/>
            </w:pPr>
            <w:r>
              <w:t>Input Tokens</w:t>
            </w:r>
          </w:p>
        </w:tc>
        <w:tc>
          <w:tcPr>
            <w:tcW w:w="858" w:type="dxa"/>
          </w:tcPr>
          <w:p w14:paraId="1852EBD1" w14:textId="77777777" w:rsidR="00DB2970" w:rsidRDefault="00DB2970" w:rsidP="003B18EB">
            <w:pPr>
              <w:ind w:left="0" w:firstLine="0"/>
            </w:pPr>
            <w:r>
              <w:t>Output Tokens</w:t>
            </w:r>
          </w:p>
        </w:tc>
        <w:tc>
          <w:tcPr>
            <w:tcW w:w="826" w:type="dxa"/>
          </w:tcPr>
          <w:p w14:paraId="402D7F9A" w14:textId="77777777" w:rsidR="00DB2970" w:rsidRDefault="00DB2970" w:rsidP="003B18EB">
            <w:pPr>
              <w:ind w:left="0" w:firstLine="0"/>
            </w:pPr>
            <w:r>
              <w:t>Total Tokens</w:t>
            </w:r>
          </w:p>
        </w:tc>
      </w:tr>
      <w:tr w:rsidR="00DB2970" w14:paraId="03D6A9D1" w14:textId="77777777" w:rsidTr="003B18EB">
        <w:tc>
          <w:tcPr>
            <w:tcW w:w="1944" w:type="dxa"/>
          </w:tcPr>
          <w:p w14:paraId="0649930F" w14:textId="77777777" w:rsidR="00DB2970" w:rsidRDefault="00DB2970" w:rsidP="003B18EB">
            <w:pPr>
              <w:ind w:left="0" w:firstLine="0"/>
            </w:pPr>
            <w:r>
              <w:t>northStarServiceScan.txt</w:t>
            </w:r>
          </w:p>
        </w:tc>
        <w:tc>
          <w:tcPr>
            <w:tcW w:w="573" w:type="dxa"/>
          </w:tcPr>
          <w:p w14:paraId="4F9B6337" w14:textId="77777777" w:rsidR="00DB2970" w:rsidRDefault="00DB2970" w:rsidP="003B18EB">
            <w:pPr>
              <w:ind w:left="0" w:firstLine="0"/>
            </w:pPr>
            <w:r>
              <w:t>1</w:t>
            </w:r>
          </w:p>
        </w:tc>
        <w:tc>
          <w:tcPr>
            <w:tcW w:w="830" w:type="dxa"/>
          </w:tcPr>
          <w:p w14:paraId="173A1ABC" w14:textId="66E00CFA" w:rsidR="00DB2970" w:rsidRDefault="004D777E" w:rsidP="003B18EB">
            <w:pPr>
              <w:ind w:left="0" w:firstLine="0"/>
            </w:pPr>
            <w:r>
              <w:t>77.15</w:t>
            </w:r>
          </w:p>
        </w:tc>
        <w:tc>
          <w:tcPr>
            <w:tcW w:w="826" w:type="dxa"/>
          </w:tcPr>
          <w:p w14:paraId="2B206B66" w14:textId="3152718F" w:rsidR="00DB2970" w:rsidRDefault="004D777E" w:rsidP="003B18EB">
            <w:pPr>
              <w:ind w:left="0" w:firstLine="0"/>
            </w:pPr>
            <w:r>
              <w:t>3473</w:t>
            </w:r>
          </w:p>
        </w:tc>
        <w:tc>
          <w:tcPr>
            <w:tcW w:w="858" w:type="dxa"/>
          </w:tcPr>
          <w:p w14:paraId="15C4FE60" w14:textId="046837A9" w:rsidR="00DB2970" w:rsidRDefault="004D777E" w:rsidP="003B18EB">
            <w:pPr>
              <w:ind w:left="0" w:firstLine="0"/>
            </w:pPr>
            <w:r>
              <w:t>2863</w:t>
            </w:r>
          </w:p>
        </w:tc>
        <w:tc>
          <w:tcPr>
            <w:tcW w:w="826" w:type="dxa"/>
          </w:tcPr>
          <w:p w14:paraId="415F65F1" w14:textId="60B028C0" w:rsidR="00DB2970" w:rsidRDefault="004D777E" w:rsidP="003B18EB">
            <w:pPr>
              <w:ind w:left="0" w:firstLine="0"/>
            </w:pPr>
            <w:r>
              <w:t>6336</w:t>
            </w:r>
          </w:p>
        </w:tc>
      </w:tr>
      <w:tr w:rsidR="00DB2970" w14:paraId="30ACAF26" w14:textId="77777777" w:rsidTr="003B18EB">
        <w:tc>
          <w:tcPr>
            <w:tcW w:w="1944" w:type="dxa"/>
          </w:tcPr>
          <w:p w14:paraId="5D3D738B" w14:textId="77777777" w:rsidR="00DB2970" w:rsidRDefault="00DB2970" w:rsidP="003B18EB">
            <w:pPr>
              <w:ind w:left="0" w:firstLine="0"/>
            </w:pPr>
            <w:r>
              <w:t>northStarServiceScan.txt</w:t>
            </w:r>
          </w:p>
        </w:tc>
        <w:tc>
          <w:tcPr>
            <w:tcW w:w="573" w:type="dxa"/>
          </w:tcPr>
          <w:p w14:paraId="19867351" w14:textId="77777777" w:rsidR="00DB2970" w:rsidRDefault="00DB2970" w:rsidP="003B18EB">
            <w:pPr>
              <w:ind w:left="0" w:firstLine="0"/>
            </w:pPr>
            <w:r>
              <w:t>2</w:t>
            </w:r>
          </w:p>
        </w:tc>
        <w:tc>
          <w:tcPr>
            <w:tcW w:w="830" w:type="dxa"/>
          </w:tcPr>
          <w:p w14:paraId="56029968" w14:textId="2E37DDE0" w:rsidR="00DB2970" w:rsidRDefault="004D777E" w:rsidP="003B18EB">
            <w:pPr>
              <w:ind w:left="0" w:firstLine="0"/>
            </w:pPr>
            <w:r>
              <w:t>54.79</w:t>
            </w:r>
          </w:p>
        </w:tc>
        <w:tc>
          <w:tcPr>
            <w:tcW w:w="826" w:type="dxa"/>
          </w:tcPr>
          <w:p w14:paraId="3CC4005A" w14:textId="6A0A2A00" w:rsidR="00DB2970" w:rsidRDefault="004D777E" w:rsidP="003B18EB">
            <w:pPr>
              <w:ind w:left="0" w:firstLine="0"/>
            </w:pPr>
            <w:r>
              <w:t>3676</w:t>
            </w:r>
          </w:p>
        </w:tc>
        <w:tc>
          <w:tcPr>
            <w:tcW w:w="858" w:type="dxa"/>
          </w:tcPr>
          <w:p w14:paraId="464E40CE" w14:textId="172CD8D5" w:rsidR="00DB2970" w:rsidRDefault="004D777E" w:rsidP="003B18EB">
            <w:pPr>
              <w:ind w:left="0" w:firstLine="0"/>
            </w:pPr>
            <w:r>
              <w:t>3110</w:t>
            </w:r>
          </w:p>
        </w:tc>
        <w:tc>
          <w:tcPr>
            <w:tcW w:w="826" w:type="dxa"/>
          </w:tcPr>
          <w:p w14:paraId="4318FCF2" w14:textId="50031C91" w:rsidR="00DB2970" w:rsidRDefault="004D777E" w:rsidP="003B18EB">
            <w:pPr>
              <w:ind w:left="0" w:firstLine="0"/>
            </w:pPr>
            <w:r>
              <w:t>6786</w:t>
            </w:r>
          </w:p>
        </w:tc>
      </w:tr>
      <w:tr w:rsidR="00DB2970" w14:paraId="10527347" w14:textId="77777777" w:rsidTr="003B18EB">
        <w:tc>
          <w:tcPr>
            <w:tcW w:w="1944" w:type="dxa"/>
          </w:tcPr>
          <w:p w14:paraId="6BC81979" w14:textId="77777777" w:rsidR="00DB2970" w:rsidRDefault="00DB2970" w:rsidP="003B18EB">
            <w:pPr>
              <w:ind w:left="0" w:firstLine="0"/>
            </w:pPr>
            <w:r>
              <w:t>northStarServiceScan.txt</w:t>
            </w:r>
          </w:p>
        </w:tc>
        <w:tc>
          <w:tcPr>
            <w:tcW w:w="573" w:type="dxa"/>
          </w:tcPr>
          <w:p w14:paraId="76861A89" w14:textId="77777777" w:rsidR="00DB2970" w:rsidRDefault="00DB2970" w:rsidP="003B18EB">
            <w:pPr>
              <w:ind w:left="0" w:firstLine="0"/>
            </w:pPr>
            <w:r>
              <w:t>3</w:t>
            </w:r>
          </w:p>
        </w:tc>
        <w:tc>
          <w:tcPr>
            <w:tcW w:w="830" w:type="dxa"/>
          </w:tcPr>
          <w:p w14:paraId="11B4E30C" w14:textId="47658B7C" w:rsidR="00DB2970" w:rsidRDefault="004D777E" w:rsidP="003B18EB">
            <w:pPr>
              <w:ind w:left="0" w:firstLine="0"/>
            </w:pPr>
            <w:r>
              <w:t>52.60</w:t>
            </w:r>
          </w:p>
        </w:tc>
        <w:tc>
          <w:tcPr>
            <w:tcW w:w="826" w:type="dxa"/>
          </w:tcPr>
          <w:p w14:paraId="6376FEC7" w14:textId="504396F8" w:rsidR="00DB2970" w:rsidRDefault="004D777E" w:rsidP="003B18EB">
            <w:pPr>
              <w:ind w:left="0" w:firstLine="0"/>
            </w:pPr>
            <w:r>
              <w:t>3676</w:t>
            </w:r>
          </w:p>
        </w:tc>
        <w:tc>
          <w:tcPr>
            <w:tcW w:w="858" w:type="dxa"/>
          </w:tcPr>
          <w:p w14:paraId="6718F3B4" w14:textId="381742F2" w:rsidR="00DB2970" w:rsidRDefault="004D777E" w:rsidP="003B18EB">
            <w:pPr>
              <w:ind w:left="0" w:firstLine="0"/>
            </w:pPr>
            <w:r>
              <w:t>3164</w:t>
            </w:r>
          </w:p>
        </w:tc>
        <w:tc>
          <w:tcPr>
            <w:tcW w:w="826" w:type="dxa"/>
          </w:tcPr>
          <w:p w14:paraId="434A314F" w14:textId="1F8F409A" w:rsidR="00DB2970" w:rsidRDefault="004D777E" w:rsidP="003B18EB">
            <w:pPr>
              <w:ind w:left="0" w:firstLine="0"/>
            </w:pPr>
            <w:r>
              <w:t>6840</w:t>
            </w:r>
          </w:p>
        </w:tc>
      </w:tr>
    </w:tbl>
    <w:p w14:paraId="046B3691" w14:textId="77777777" w:rsidR="006A242D" w:rsidRDefault="006A242D" w:rsidP="004D777E">
      <w:pPr>
        <w:ind w:left="0" w:firstLine="0"/>
      </w:pPr>
    </w:p>
    <w:p w14:paraId="3334A828" w14:textId="4A1A79C7" w:rsidR="00987FCA" w:rsidRPr="002723F7" w:rsidRDefault="002723F7" w:rsidP="00987FCA">
      <w:pPr>
        <w:rPr>
          <w:b/>
          <w:bCs/>
        </w:rPr>
      </w:pPr>
      <w:r w:rsidRPr="002723F7">
        <w:rPr>
          <w:b/>
          <w:bCs/>
        </w:rPr>
        <w:t>SCV</w:t>
      </w:r>
      <w:r w:rsidR="00054A83">
        <w:rPr>
          <w:b/>
          <w:bCs/>
        </w:rPr>
        <w:t>2</w:t>
      </w:r>
      <w:r w:rsidRPr="002723F7">
        <w:rPr>
          <w:b/>
          <w:bCs/>
        </w:rPr>
        <w:t xml:space="preserve"> (Thinking </w:t>
      </w:r>
      <w:r w:rsidR="002C1330">
        <w:rPr>
          <w:b/>
          <w:bCs/>
        </w:rPr>
        <w:t>ena</w:t>
      </w:r>
      <w:r w:rsidRPr="002723F7">
        <w:rPr>
          <w:b/>
          <w:bCs/>
        </w:rPr>
        <w:t>bled)</w:t>
      </w:r>
    </w:p>
    <w:tbl>
      <w:tblPr>
        <w:tblStyle w:val="TableGrid0"/>
        <w:tblW w:w="0" w:type="auto"/>
        <w:tblInd w:w="39" w:type="dxa"/>
        <w:tblLook w:val="04A0" w:firstRow="1" w:lastRow="0" w:firstColumn="1" w:lastColumn="0" w:noHBand="0" w:noVBand="1"/>
      </w:tblPr>
      <w:tblGrid>
        <w:gridCol w:w="2417"/>
        <w:gridCol w:w="573"/>
        <w:gridCol w:w="830"/>
        <w:gridCol w:w="826"/>
        <w:gridCol w:w="858"/>
        <w:gridCol w:w="826"/>
      </w:tblGrid>
      <w:tr w:rsidR="002723F7" w14:paraId="6376A1F5" w14:textId="77777777" w:rsidTr="003B18EB">
        <w:tc>
          <w:tcPr>
            <w:tcW w:w="1944" w:type="dxa"/>
          </w:tcPr>
          <w:p w14:paraId="2699E5C8" w14:textId="77777777" w:rsidR="002723F7" w:rsidRDefault="002723F7" w:rsidP="003B18EB">
            <w:pPr>
              <w:ind w:left="0" w:firstLine="0"/>
            </w:pPr>
            <w:r>
              <w:t>Input Data</w:t>
            </w:r>
          </w:p>
        </w:tc>
        <w:tc>
          <w:tcPr>
            <w:tcW w:w="573" w:type="dxa"/>
          </w:tcPr>
          <w:p w14:paraId="7910F9E7" w14:textId="77777777" w:rsidR="002723F7" w:rsidRDefault="002723F7" w:rsidP="003B18EB">
            <w:pPr>
              <w:ind w:left="0" w:firstLine="0"/>
            </w:pPr>
            <w:r>
              <w:t>Test</w:t>
            </w:r>
          </w:p>
        </w:tc>
        <w:tc>
          <w:tcPr>
            <w:tcW w:w="830" w:type="dxa"/>
          </w:tcPr>
          <w:p w14:paraId="1B50015D" w14:textId="77777777" w:rsidR="002723F7" w:rsidRDefault="002723F7" w:rsidP="003B18EB">
            <w:pPr>
              <w:ind w:left="0" w:firstLine="0"/>
            </w:pPr>
            <w:r>
              <w:t>Time (s)</w:t>
            </w:r>
          </w:p>
        </w:tc>
        <w:tc>
          <w:tcPr>
            <w:tcW w:w="826" w:type="dxa"/>
          </w:tcPr>
          <w:p w14:paraId="67511CBB" w14:textId="77777777" w:rsidR="002723F7" w:rsidRDefault="002723F7" w:rsidP="003B18EB">
            <w:pPr>
              <w:ind w:left="0" w:firstLine="0"/>
            </w:pPr>
            <w:r>
              <w:t>Input Tokens</w:t>
            </w:r>
          </w:p>
        </w:tc>
        <w:tc>
          <w:tcPr>
            <w:tcW w:w="858" w:type="dxa"/>
          </w:tcPr>
          <w:p w14:paraId="2DC82ADF" w14:textId="77777777" w:rsidR="002723F7" w:rsidRDefault="002723F7" w:rsidP="003B18EB">
            <w:pPr>
              <w:ind w:left="0" w:firstLine="0"/>
            </w:pPr>
            <w:r>
              <w:t>Output Tokens</w:t>
            </w:r>
          </w:p>
        </w:tc>
        <w:tc>
          <w:tcPr>
            <w:tcW w:w="826" w:type="dxa"/>
          </w:tcPr>
          <w:p w14:paraId="732166EE" w14:textId="77777777" w:rsidR="002723F7" w:rsidRDefault="002723F7" w:rsidP="003B18EB">
            <w:pPr>
              <w:ind w:left="0" w:firstLine="0"/>
            </w:pPr>
            <w:r>
              <w:t>Total Tokens</w:t>
            </w:r>
          </w:p>
        </w:tc>
      </w:tr>
      <w:tr w:rsidR="002723F7" w14:paraId="5D1C1DA6" w14:textId="77777777" w:rsidTr="003B18EB">
        <w:tc>
          <w:tcPr>
            <w:tcW w:w="1944" w:type="dxa"/>
          </w:tcPr>
          <w:p w14:paraId="59302A9D" w14:textId="3A6D6844" w:rsidR="002723F7" w:rsidRDefault="00920751" w:rsidP="003B18EB">
            <w:pPr>
              <w:ind w:left="0" w:firstLine="0"/>
            </w:pPr>
            <w:r>
              <w:t>northStarServiceScan.txt</w:t>
            </w:r>
          </w:p>
        </w:tc>
        <w:tc>
          <w:tcPr>
            <w:tcW w:w="573" w:type="dxa"/>
          </w:tcPr>
          <w:p w14:paraId="27DFB77B" w14:textId="77777777" w:rsidR="002723F7" w:rsidRDefault="002723F7" w:rsidP="003B18EB">
            <w:pPr>
              <w:ind w:left="0" w:firstLine="0"/>
            </w:pPr>
            <w:r>
              <w:t>1</w:t>
            </w:r>
          </w:p>
        </w:tc>
        <w:tc>
          <w:tcPr>
            <w:tcW w:w="830" w:type="dxa"/>
          </w:tcPr>
          <w:p w14:paraId="4C8EB97B" w14:textId="39BB0152" w:rsidR="002723F7" w:rsidRDefault="00F05875" w:rsidP="003B18EB">
            <w:pPr>
              <w:ind w:left="0" w:firstLine="0"/>
            </w:pPr>
            <w:r>
              <w:t>94.05</w:t>
            </w:r>
          </w:p>
        </w:tc>
        <w:tc>
          <w:tcPr>
            <w:tcW w:w="826" w:type="dxa"/>
          </w:tcPr>
          <w:p w14:paraId="1A6E8EAF" w14:textId="6F29B816" w:rsidR="002723F7" w:rsidRDefault="00F05875" w:rsidP="003B18EB">
            <w:pPr>
              <w:ind w:left="0" w:firstLine="0"/>
            </w:pPr>
            <w:r>
              <w:t>3440</w:t>
            </w:r>
          </w:p>
        </w:tc>
        <w:tc>
          <w:tcPr>
            <w:tcW w:w="858" w:type="dxa"/>
          </w:tcPr>
          <w:p w14:paraId="1E6491BD" w14:textId="21938428" w:rsidR="002723F7" w:rsidRDefault="00F05875" w:rsidP="003B18EB">
            <w:pPr>
              <w:ind w:left="0" w:firstLine="0"/>
            </w:pPr>
            <w:r>
              <w:t>5609</w:t>
            </w:r>
          </w:p>
        </w:tc>
        <w:tc>
          <w:tcPr>
            <w:tcW w:w="826" w:type="dxa"/>
          </w:tcPr>
          <w:p w14:paraId="1337C20D" w14:textId="77ACB72B" w:rsidR="002723F7" w:rsidRDefault="00F05875" w:rsidP="003B18EB">
            <w:pPr>
              <w:ind w:left="0" w:firstLine="0"/>
            </w:pPr>
            <w:r>
              <w:t>9049</w:t>
            </w:r>
          </w:p>
        </w:tc>
      </w:tr>
      <w:tr w:rsidR="002723F7" w14:paraId="77999747" w14:textId="77777777" w:rsidTr="003B18EB">
        <w:tc>
          <w:tcPr>
            <w:tcW w:w="1944" w:type="dxa"/>
          </w:tcPr>
          <w:p w14:paraId="1AAA5A99" w14:textId="07BC8045" w:rsidR="002723F7" w:rsidRDefault="00920751" w:rsidP="003B18EB">
            <w:pPr>
              <w:ind w:left="0" w:firstLine="0"/>
            </w:pPr>
            <w:r>
              <w:t>northStarServiceScan.txt</w:t>
            </w:r>
          </w:p>
        </w:tc>
        <w:tc>
          <w:tcPr>
            <w:tcW w:w="573" w:type="dxa"/>
          </w:tcPr>
          <w:p w14:paraId="14626BA3" w14:textId="77777777" w:rsidR="002723F7" w:rsidRDefault="002723F7" w:rsidP="003B18EB">
            <w:pPr>
              <w:ind w:left="0" w:firstLine="0"/>
            </w:pPr>
            <w:r>
              <w:t>2</w:t>
            </w:r>
          </w:p>
        </w:tc>
        <w:tc>
          <w:tcPr>
            <w:tcW w:w="830" w:type="dxa"/>
          </w:tcPr>
          <w:p w14:paraId="1EC80DB4" w14:textId="3467FFCF" w:rsidR="002723F7" w:rsidRDefault="00F05875" w:rsidP="003B18EB">
            <w:pPr>
              <w:ind w:left="0" w:firstLine="0"/>
            </w:pPr>
            <w:r>
              <w:t>90.95</w:t>
            </w:r>
          </w:p>
        </w:tc>
        <w:tc>
          <w:tcPr>
            <w:tcW w:w="826" w:type="dxa"/>
          </w:tcPr>
          <w:p w14:paraId="7BC282C9" w14:textId="412E1AA9" w:rsidR="002723F7" w:rsidRDefault="00F05875" w:rsidP="003B18EB">
            <w:pPr>
              <w:ind w:left="0" w:firstLine="0"/>
            </w:pPr>
            <w:r>
              <w:t>3440</w:t>
            </w:r>
          </w:p>
        </w:tc>
        <w:tc>
          <w:tcPr>
            <w:tcW w:w="858" w:type="dxa"/>
          </w:tcPr>
          <w:p w14:paraId="70205566" w14:textId="22652462" w:rsidR="002723F7" w:rsidRDefault="00F05875" w:rsidP="003B18EB">
            <w:pPr>
              <w:ind w:left="0" w:firstLine="0"/>
            </w:pPr>
            <w:r>
              <w:t>5574</w:t>
            </w:r>
          </w:p>
        </w:tc>
        <w:tc>
          <w:tcPr>
            <w:tcW w:w="826" w:type="dxa"/>
          </w:tcPr>
          <w:p w14:paraId="237917FA" w14:textId="056E5C6A" w:rsidR="002723F7" w:rsidRDefault="00F05875" w:rsidP="003B18EB">
            <w:pPr>
              <w:ind w:left="0" w:firstLine="0"/>
            </w:pPr>
            <w:r>
              <w:t>9014</w:t>
            </w:r>
          </w:p>
        </w:tc>
      </w:tr>
      <w:tr w:rsidR="002723F7" w14:paraId="4B2933FF" w14:textId="77777777" w:rsidTr="003B18EB">
        <w:tc>
          <w:tcPr>
            <w:tcW w:w="1944" w:type="dxa"/>
          </w:tcPr>
          <w:p w14:paraId="5A4D673E" w14:textId="1D1215EF" w:rsidR="002723F7" w:rsidRDefault="00920751" w:rsidP="003B18EB">
            <w:pPr>
              <w:ind w:left="0" w:firstLine="0"/>
            </w:pPr>
            <w:r>
              <w:t>northStarServiceScan.txt</w:t>
            </w:r>
          </w:p>
        </w:tc>
        <w:tc>
          <w:tcPr>
            <w:tcW w:w="573" w:type="dxa"/>
          </w:tcPr>
          <w:p w14:paraId="667E9774" w14:textId="77777777" w:rsidR="002723F7" w:rsidRDefault="002723F7" w:rsidP="003B18EB">
            <w:pPr>
              <w:ind w:left="0" w:firstLine="0"/>
            </w:pPr>
            <w:r>
              <w:t>3</w:t>
            </w:r>
          </w:p>
        </w:tc>
        <w:tc>
          <w:tcPr>
            <w:tcW w:w="830" w:type="dxa"/>
          </w:tcPr>
          <w:p w14:paraId="2185267E" w14:textId="08FFAAD5" w:rsidR="002723F7" w:rsidRDefault="00F05875" w:rsidP="003B18EB">
            <w:pPr>
              <w:ind w:left="0" w:firstLine="0"/>
            </w:pPr>
            <w:r>
              <w:t>91.44</w:t>
            </w:r>
          </w:p>
        </w:tc>
        <w:tc>
          <w:tcPr>
            <w:tcW w:w="826" w:type="dxa"/>
          </w:tcPr>
          <w:p w14:paraId="0C227217" w14:textId="775D89AA" w:rsidR="002723F7" w:rsidRDefault="00F05875" w:rsidP="003B18EB">
            <w:pPr>
              <w:ind w:left="0" w:firstLine="0"/>
            </w:pPr>
            <w:r>
              <w:t>3440</w:t>
            </w:r>
          </w:p>
        </w:tc>
        <w:tc>
          <w:tcPr>
            <w:tcW w:w="858" w:type="dxa"/>
          </w:tcPr>
          <w:p w14:paraId="207F8651" w14:textId="00C5E29D" w:rsidR="002723F7" w:rsidRDefault="00F05875" w:rsidP="003B18EB">
            <w:pPr>
              <w:ind w:left="0" w:firstLine="0"/>
            </w:pPr>
            <w:r>
              <w:t>5602</w:t>
            </w:r>
          </w:p>
        </w:tc>
        <w:tc>
          <w:tcPr>
            <w:tcW w:w="826" w:type="dxa"/>
          </w:tcPr>
          <w:p w14:paraId="5750A079" w14:textId="6A6A1C40" w:rsidR="002723F7" w:rsidRDefault="00F05875" w:rsidP="003B18EB">
            <w:pPr>
              <w:ind w:left="0" w:firstLine="0"/>
            </w:pPr>
            <w:r>
              <w:t>9042</w:t>
            </w:r>
          </w:p>
        </w:tc>
      </w:tr>
    </w:tbl>
    <w:p w14:paraId="1322AC18" w14:textId="0B9C19E7" w:rsidR="004D777E" w:rsidRDefault="004D777E" w:rsidP="004D777E">
      <w:pPr>
        <w:pStyle w:val="TNR"/>
      </w:pPr>
    </w:p>
    <w:p w14:paraId="062E6D28" w14:textId="7F7B95EB" w:rsidR="004D777E" w:rsidRDefault="00E53A5F" w:rsidP="004D777E">
      <w:pPr>
        <w:pStyle w:val="TNR"/>
      </w:pPr>
      <w:r>
        <w:t xml:space="preserve">There is a clear increase of ~30% in the report generation time, and a similar increase in the number of output tokens allocated to produce the </w:t>
      </w:r>
      <w:r w:rsidR="001A0600">
        <w:t>report.</w:t>
      </w:r>
    </w:p>
    <w:p w14:paraId="51B8D297" w14:textId="77777777" w:rsidR="004D777E" w:rsidRDefault="004D777E" w:rsidP="00E5270E">
      <w:pPr>
        <w:ind w:left="0" w:firstLine="0"/>
        <w:rPr>
          <w:b/>
          <w:bCs/>
          <w:sz w:val="24"/>
        </w:rPr>
      </w:pPr>
    </w:p>
    <w:p w14:paraId="06986EFA" w14:textId="77777777" w:rsidR="004D777E" w:rsidRDefault="004D777E" w:rsidP="00E5270E">
      <w:pPr>
        <w:ind w:left="0" w:firstLine="0"/>
        <w:rPr>
          <w:b/>
          <w:bCs/>
          <w:sz w:val="24"/>
        </w:rPr>
      </w:pPr>
    </w:p>
    <w:p w14:paraId="38914859" w14:textId="77777777" w:rsidR="004D777E" w:rsidRDefault="004D777E" w:rsidP="00E5270E">
      <w:pPr>
        <w:ind w:left="0" w:firstLine="0"/>
        <w:rPr>
          <w:b/>
          <w:bCs/>
          <w:sz w:val="24"/>
        </w:rPr>
      </w:pPr>
    </w:p>
    <w:p w14:paraId="3C5A915D" w14:textId="77777777" w:rsidR="004D777E" w:rsidRDefault="004D777E" w:rsidP="00E5270E">
      <w:pPr>
        <w:ind w:left="0" w:firstLine="0"/>
        <w:rPr>
          <w:b/>
          <w:bCs/>
          <w:sz w:val="24"/>
        </w:rPr>
      </w:pPr>
    </w:p>
    <w:p w14:paraId="59B9CE02" w14:textId="77777777" w:rsidR="004D777E" w:rsidRDefault="004D777E" w:rsidP="00E5270E">
      <w:pPr>
        <w:ind w:left="0" w:firstLine="0"/>
        <w:rPr>
          <w:b/>
          <w:bCs/>
          <w:sz w:val="24"/>
        </w:rPr>
      </w:pPr>
    </w:p>
    <w:p w14:paraId="074FABF4" w14:textId="77777777" w:rsidR="004D777E" w:rsidRDefault="004D777E" w:rsidP="00E5270E">
      <w:pPr>
        <w:ind w:left="0" w:firstLine="0"/>
        <w:rPr>
          <w:b/>
          <w:bCs/>
          <w:sz w:val="24"/>
        </w:rPr>
      </w:pPr>
    </w:p>
    <w:p w14:paraId="70565528" w14:textId="3E8ABA29" w:rsidR="00987FCA" w:rsidRPr="006A242D" w:rsidRDefault="006A242D" w:rsidP="00E5270E">
      <w:pPr>
        <w:ind w:left="0" w:firstLine="0"/>
        <w:rPr>
          <w:b/>
          <w:bCs/>
          <w:sz w:val="24"/>
        </w:rPr>
      </w:pPr>
      <w:r w:rsidRPr="006A242D">
        <w:rPr>
          <w:b/>
          <w:bCs/>
          <w:sz w:val="24"/>
        </w:rPr>
        <w:t>Quality</w:t>
      </w:r>
    </w:p>
    <w:p w14:paraId="362B1C57" w14:textId="73A25891" w:rsidR="00DB2970" w:rsidRPr="006A242D" w:rsidRDefault="00DB2970" w:rsidP="00987FCA">
      <w:pPr>
        <w:rPr>
          <w:b/>
          <w:bCs/>
        </w:rPr>
      </w:pPr>
      <w:r w:rsidRPr="006A242D">
        <w:rPr>
          <w:b/>
          <w:bCs/>
        </w:rPr>
        <w:t xml:space="preserve">LLM misspelled </w:t>
      </w:r>
      <w:r w:rsidR="006A242D">
        <w:rPr>
          <w:b/>
          <w:bCs/>
        </w:rPr>
        <w:t>M</w:t>
      </w:r>
      <w:r w:rsidRPr="006A242D">
        <w:rPr>
          <w:b/>
          <w:bCs/>
        </w:rPr>
        <w:t>etasploitable</w:t>
      </w:r>
    </w:p>
    <w:p w14:paraId="7D3E96F7" w14:textId="7325BCB3" w:rsidR="006A242D" w:rsidRDefault="006A242D" w:rsidP="00987FCA">
      <w:r>
        <w:t>Although we cannot unequivocally assign enabled thinking as the cause for the typo, it is worth hypothesising so. This is because “thinking” forces the LLM to look over the same data multiple times, multiple reprocesses increase the risk that data is corrupted/modified by hallucination</w:t>
      </w:r>
      <w:r w:rsidR="002044B1">
        <w:t>, even with our model’s low temperature</w:t>
      </w:r>
      <w:r w:rsidR="003427D0">
        <w:t xml:space="preserve"> setting</w:t>
      </w:r>
      <w:r>
        <w:t>.</w:t>
      </w:r>
    </w:p>
    <w:p w14:paraId="52C09BD6" w14:textId="52B410BC" w:rsidR="00987FCA" w:rsidRDefault="00DB2970" w:rsidP="00987FCA">
      <w:r>
        <w:rPr>
          <w:noProof/>
        </w:rPr>
        <w:drawing>
          <wp:inline distT="0" distB="0" distL="0" distR="0" wp14:anchorId="60F2EB6A" wp14:editId="16C440B1">
            <wp:extent cx="4400751" cy="2258171"/>
            <wp:effectExtent l="0" t="0" r="0" b="8890"/>
            <wp:docPr id="2053425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425356" name=""/>
                    <pic:cNvPicPr/>
                  </pic:nvPicPr>
                  <pic:blipFill>
                    <a:blip r:embed="rId15"/>
                    <a:stretch>
                      <a:fillRect/>
                    </a:stretch>
                  </pic:blipFill>
                  <pic:spPr>
                    <a:xfrm>
                      <a:off x="0" y="0"/>
                      <a:ext cx="4412665" cy="2264284"/>
                    </a:xfrm>
                    <a:prstGeom prst="rect">
                      <a:avLst/>
                    </a:prstGeom>
                  </pic:spPr>
                </pic:pic>
              </a:graphicData>
            </a:graphic>
          </wp:inline>
        </w:drawing>
      </w:r>
    </w:p>
    <w:p w14:paraId="0789B743" w14:textId="324B719F" w:rsidR="00987FCA" w:rsidRDefault="00987FCA" w:rsidP="00987FCA"/>
    <w:p w14:paraId="67C80B18" w14:textId="77777777" w:rsidR="00987FCA" w:rsidRDefault="00987FCA" w:rsidP="00987FCA"/>
    <w:p w14:paraId="2EEF4428" w14:textId="77777777" w:rsidR="00C35A49" w:rsidRDefault="00C35A49" w:rsidP="00987FCA"/>
    <w:p w14:paraId="76C6792F" w14:textId="77777777" w:rsidR="00C35A49" w:rsidRDefault="00C35A49" w:rsidP="00987FCA"/>
    <w:p w14:paraId="42F8675A" w14:textId="77777777" w:rsidR="00FE2E20" w:rsidRDefault="00FE2E20" w:rsidP="00987FCA"/>
    <w:p w14:paraId="67717BC1" w14:textId="77777777" w:rsidR="00BE7729" w:rsidRDefault="00BE7729" w:rsidP="00987FCA"/>
    <w:p w14:paraId="1326C006" w14:textId="77777777" w:rsidR="00BE7729" w:rsidRDefault="00BE7729" w:rsidP="00987FCA"/>
    <w:p w14:paraId="5A88E1BA" w14:textId="77777777" w:rsidR="00BE7729" w:rsidRDefault="00BE7729" w:rsidP="00987FCA"/>
    <w:p w14:paraId="0746C812" w14:textId="77777777" w:rsidR="00BE7729" w:rsidRDefault="00BE7729" w:rsidP="00987FCA"/>
    <w:p w14:paraId="6849A987" w14:textId="77777777" w:rsidR="00BE7729" w:rsidRDefault="00BE7729" w:rsidP="00987FCA"/>
    <w:p w14:paraId="3F5A4480" w14:textId="77777777" w:rsidR="00BE7729" w:rsidRDefault="00BE7729" w:rsidP="00987FCA"/>
    <w:p w14:paraId="52B5C1A9" w14:textId="77777777" w:rsidR="00BE7729" w:rsidRDefault="00BE7729" w:rsidP="00987FCA"/>
    <w:p w14:paraId="4143F7EF" w14:textId="77777777" w:rsidR="00BE7729" w:rsidRDefault="00BE7729" w:rsidP="00987FCA"/>
    <w:p w14:paraId="6BD8E4A2" w14:textId="77777777" w:rsidR="00BE7729" w:rsidRDefault="00BE7729" w:rsidP="00987FCA"/>
    <w:p w14:paraId="654AAD4D" w14:textId="77777777" w:rsidR="00BE7729" w:rsidRDefault="00BE7729" w:rsidP="00987FCA"/>
    <w:p w14:paraId="53674BEF" w14:textId="77777777" w:rsidR="00BE7729" w:rsidRDefault="00BE7729" w:rsidP="00987FCA"/>
    <w:p w14:paraId="74EFAC45" w14:textId="77777777" w:rsidR="003C69CD" w:rsidRDefault="003C69CD" w:rsidP="00987FCA"/>
    <w:p w14:paraId="57217E7D" w14:textId="23755A7E" w:rsidR="00C35A49" w:rsidRDefault="00C35A49" w:rsidP="00987FCA">
      <w:r>
        <w:t xml:space="preserve">One extremely interesting finding is that ALL of the reports generated with thinking disabled all </w:t>
      </w:r>
      <w:r w:rsidR="00BE7729">
        <w:t xml:space="preserve">erroneously </w:t>
      </w:r>
      <w:r>
        <w:t>consider host .22 to have port 5900 (VNC service) and Apache Tomcat 8180 open (1, 2).</w:t>
      </w:r>
    </w:p>
    <w:p w14:paraId="70FF31C2" w14:textId="4FBA2DA3" w:rsidR="00FE2E20" w:rsidRDefault="00FE2E20" w:rsidP="00FE2E20">
      <w:pPr>
        <w:pStyle w:val="Caption"/>
        <w:keepNext/>
      </w:pPr>
      <w:r>
        <w:t xml:space="preserve">Figure </w:t>
      </w:r>
      <w:fldSimple w:instr=" SEQ Figure \* ARABIC ">
        <w:r>
          <w:rPr>
            <w:noProof/>
          </w:rPr>
          <w:t>1</w:t>
        </w:r>
      </w:fldSimple>
      <w:r>
        <w:t xml:space="preserve"> - Report Generated with Thinking off</w:t>
      </w:r>
    </w:p>
    <w:p w14:paraId="46797495" w14:textId="2C67C1E4" w:rsidR="00C35A49" w:rsidRDefault="00C35A49" w:rsidP="00987FCA">
      <w:r w:rsidRPr="00C35A49">
        <w:rPr>
          <w:noProof/>
        </w:rPr>
        <w:drawing>
          <wp:inline distT="0" distB="0" distL="0" distR="0" wp14:anchorId="2386251E" wp14:editId="2469C220">
            <wp:extent cx="4723074" cy="2577983"/>
            <wp:effectExtent l="0" t="0" r="1905" b="0"/>
            <wp:docPr id="1892649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9265" name=""/>
                    <pic:cNvPicPr/>
                  </pic:nvPicPr>
                  <pic:blipFill>
                    <a:blip r:embed="rId16"/>
                    <a:stretch>
                      <a:fillRect/>
                    </a:stretch>
                  </pic:blipFill>
                  <pic:spPr>
                    <a:xfrm>
                      <a:off x="0" y="0"/>
                      <a:ext cx="4726497" cy="2579851"/>
                    </a:xfrm>
                    <a:prstGeom prst="rect">
                      <a:avLst/>
                    </a:prstGeom>
                  </pic:spPr>
                </pic:pic>
              </a:graphicData>
            </a:graphic>
          </wp:inline>
        </w:drawing>
      </w:r>
    </w:p>
    <w:p w14:paraId="77BC103C" w14:textId="2784447F" w:rsidR="00C35A49" w:rsidRDefault="00C35A49" w:rsidP="00987FCA">
      <w:r>
        <w:t>The reason why is bec</w:t>
      </w:r>
      <w:r w:rsidR="00BF69B0">
        <w:t>ause the script prompt chunks by splitting this 82-line source scan in half (highlighted). The scan for host .21 (metasploitable) (1) is cut off during this process (2). Because this data appears in the second chunk above host .22’s scan (5), it is associated with the orphaned service info (4), (5) by the LLM. Even though the raw data</w:t>
      </w:r>
      <w:r w:rsidR="00D243D3">
        <w:t xml:space="preserve"> from the Nmap scan</w:t>
      </w:r>
      <w:r w:rsidR="00BF69B0">
        <w:t xml:space="preserve"> actually points differently.</w:t>
      </w:r>
    </w:p>
    <w:p w14:paraId="7DDD59A4" w14:textId="18447F20" w:rsidR="00B14848" w:rsidRDefault="00BF69B0" w:rsidP="00D243D3">
      <w:r w:rsidRPr="00BF69B0">
        <w:rPr>
          <w:noProof/>
        </w:rPr>
        <w:lastRenderedPageBreak/>
        <w:drawing>
          <wp:inline distT="0" distB="0" distL="0" distR="0" wp14:anchorId="181B0E53" wp14:editId="4D969391">
            <wp:extent cx="4826441" cy="4143369"/>
            <wp:effectExtent l="0" t="0" r="0" b="0"/>
            <wp:docPr id="1516933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933031" name=""/>
                    <pic:cNvPicPr/>
                  </pic:nvPicPr>
                  <pic:blipFill>
                    <a:blip r:embed="rId17"/>
                    <a:stretch>
                      <a:fillRect/>
                    </a:stretch>
                  </pic:blipFill>
                  <pic:spPr>
                    <a:xfrm>
                      <a:off x="0" y="0"/>
                      <a:ext cx="4847477" cy="4161428"/>
                    </a:xfrm>
                    <a:prstGeom prst="rect">
                      <a:avLst/>
                    </a:prstGeom>
                  </pic:spPr>
                </pic:pic>
              </a:graphicData>
            </a:graphic>
          </wp:inline>
        </w:drawing>
      </w:r>
    </w:p>
    <w:p w14:paraId="2CAADA71" w14:textId="22FD8F8D" w:rsidR="00B14848" w:rsidRDefault="00B14848" w:rsidP="00987FCA">
      <w:r>
        <w:t xml:space="preserve">The script with thinking enabled on its prompts however is able to piece together and recontextualize the chunks more accurately. </w:t>
      </w:r>
      <w:r w:rsidR="00466F3C">
        <w:t xml:space="preserve">This is evident in ALL of the reports I generated. </w:t>
      </w:r>
      <w:r w:rsidR="007757CF">
        <w:t>They are all able to assign the exposed services to the host that the original Nmap scan identified.</w:t>
      </w:r>
      <w:r w:rsidR="007E549A">
        <w:t xml:space="preserve"> This finding is worth writing about and demonstrating to the client as a limitation of AI when working with local AI on DFIR datasets.</w:t>
      </w:r>
    </w:p>
    <w:p w14:paraId="22225D02" w14:textId="66F7855D" w:rsidR="00FE2E20" w:rsidRDefault="00FE2E20" w:rsidP="00FE2E20">
      <w:pPr>
        <w:pStyle w:val="Caption"/>
        <w:keepNext/>
      </w:pPr>
      <w:r>
        <w:lastRenderedPageBreak/>
        <w:t xml:space="preserve">Figure </w:t>
      </w:r>
      <w:fldSimple w:instr=" SEQ Figure \* ARABIC ">
        <w:r>
          <w:rPr>
            <w:noProof/>
          </w:rPr>
          <w:t>2</w:t>
        </w:r>
      </w:fldSimple>
      <w:r>
        <w:t xml:space="preserve"> - Report Generated with Thinking on</w:t>
      </w:r>
    </w:p>
    <w:p w14:paraId="58C5AD5F" w14:textId="558B4BC2" w:rsidR="007E549A" w:rsidRDefault="00FE2E20" w:rsidP="00987FCA">
      <w:r w:rsidRPr="00FE2E20">
        <w:rPr>
          <w:noProof/>
        </w:rPr>
        <w:drawing>
          <wp:inline distT="0" distB="0" distL="0" distR="0" wp14:anchorId="5BE635E1" wp14:editId="5BA264CD">
            <wp:extent cx="5729605" cy="3475355"/>
            <wp:effectExtent l="0" t="0" r="4445" b="0"/>
            <wp:docPr id="1654753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753205" name=""/>
                    <pic:cNvPicPr/>
                  </pic:nvPicPr>
                  <pic:blipFill>
                    <a:blip r:embed="rId18"/>
                    <a:stretch>
                      <a:fillRect/>
                    </a:stretch>
                  </pic:blipFill>
                  <pic:spPr>
                    <a:xfrm>
                      <a:off x="0" y="0"/>
                      <a:ext cx="5729605" cy="3475355"/>
                    </a:xfrm>
                    <a:prstGeom prst="rect">
                      <a:avLst/>
                    </a:prstGeom>
                  </pic:spPr>
                </pic:pic>
              </a:graphicData>
            </a:graphic>
          </wp:inline>
        </w:drawing>
      </w:r>
    </w:p>
    <w:p w14:paraId="51093D02" w14:textId="2ED688BB" w:rsidR="008C6C58" w:rsidRDefault="008C6C58" w:rsidP="008C6C58">
      <w:r>
        <w:t>Thursday, October 15</w:t>
      </w:r>
    </w:p>
    <w:p w14:paraId="71075694" w14:textId="41F8DE07" w:rsidR="004B712A" w:rsidRPr="00302FAF" w:rsidRDefault="00302FAF" w:rsidP="008C6C58">
      <w:pPr>
        <w:rPr>
          <w:b/>
          <w:bCs/>
        </w:rPr>
      </w:pPr>
      <w:r w:rsidRPr="00302FAF">
        <w:rPr>
          <w:b/>
          <w:bCs/>
        </w:rPr>
        <w:t xml:space="preserve">6:15 </w:t>
      </w:r>
      <w:r w:rsidR="00831A9D">
        <w:rPr>
          <w:b/>
          <w:bCs/>
        </w:rPr>
        <w:t>–</w:t>
      </w:r>
      <w:r w:rsidRPr="00302FAF">
        <w:rPr>
          <w:b/>
          <w:bCs/>
        </w:rPr>
        <w:t xml:space="preserve"> </w:t>
      </w:r>
      <w:r w:rsidR="00831A9D">
        <w:rPr>
          <w:b/>
          <w:bCs/>
        </w:rPr>
        <w:t>8:00 (1hr 45min)</w:t>
      </w:r>
    </w:p>
    <w:p w14:paraId="0E6D3F17" w14:textId="1497E702" w:rsidR="00B16137" w:rsidRDefault="00302FAF" w:rsidP="00B16137">
      <w:r>
        <w:t>Testing limit of forced context</w:t>
      </w:r>
      <w:r w:rsidR="00B16137">
        <w:t xml:space="preserve"> by modifying ollama service override.</w:t>
      </w:r>
      <w:r w:rsidR="00F90D3D">
        <w:t xml:space="preserve"> Starting at 50000 tokens max</w:t>
      </w:r>
      <w:r w:rsidR="00B16137">
        <w:t>.</w:t>
      </w:r>
    </w:p>
    <w:p w14:paraId="1474C153" w14:textId="0A4A8595" w:rsidR="004F70EB" w:rsidRDefault="004F70EB" w:rsidP="00B16137">
      <w:r w:rsidRPr="004F70EB">
        <w:rPr>
          <w:noProof/>
        </w:rPr>
        <w:drawing>
          <wp:inline distT="0" distB="0" distL="0" distR="0" wp14:anchorId="67F3486B" wp14:editId="3B0EC69A">
            <wp:extent cx="5729605" cy="508000"/>
            <wp:effectExtent l="0" t="0" r="4445" b="6350"/>
            <wp:docPr id="1958384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384804" name=""/>
                    <pic:cNvPicPr/>
                  </pic:nvPicPr>
                  <pic:blipFill>
                    <a:blip r:embed="rId19"/>
                    <a:stretch>
                      <a:fillRect/>
                    </a:stretch>
                  </pic:blipFill>
                  <pic:spPr>
                    <a:xfrm>
                      <a:off x="0" y="0"/>
                      <a:ext cx="5729605" cy="508000"/>
                    </a:xfrm>
                    <a:prstGeom prst="rect">
                      <a:avLst/>
                    </a:prstGeom>
                  </pic:spPr>
                </pic:pic>
              </a:graphicData>
            </a:graphic>
          </wp:inline>
        </w:drawing>
      </w:r>
    </w:p>
    <w:p w14:paraId="77F3B835" w14:textId="69EFF338" w:rsidR="00302FAF" w:rsidRDefault="00F90D3D" w:rsidP="00987FCA">
      <w:r w:rsidRPr="00F90D3D">
        <w:rPr>
          <w:noProof/>
        </w:rPr>
        <w:drawing>
          <wp:inline distT="0" distB="0" distL="0" distR="0" wp14:anchorId="35528BED" wp14:editId="403103BE">
            <wp:extent cx="4007457" cy="2166062"/>
            <wp:effectExtent l="0" t="0" r="0" b="5715"/>
            <wp:docPr id="2030939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939470" name=""/>
                    <pic:cNvPicPr/>
                  </pic:nvPicPr>
                  <pic:blipFill>
                    <a:blip r:embed="rId20"/>
                    <a:stretch>
                      <a:fillRect/>
                    </a:stretch>
                  </pic:blipFill>
                  <pic:spPr>
                    <a:xfrm>
                      <a:off x="0" y="0"/>
                      <a:ext cx="4009675" cy="2167261"/>
                    </a:xfrm>
                    <a:prstGeom prst="rect">
                      <a:avLst/>
                    </a:prstGeom>
                  </pic:spPr>
                </pic:pic>
              </a:graphicData>
            </a:graphic>
          </wp:inline>
        </w:drawing>
      </w:r>
    </w:p>
    <w:p w14:paraId="0C4AAA18" w14:textId="359A8210" w:rsidR="00466F3C" w:rsidRDefault="003411A5" w:rsidP="00987FCA">
      <w:r>
        <w:t>Troubleshooted context remaining at 32k</w:t>
      </w:r>
      <w:r w:rsidR="00A511D1">
        <w:t xml:space="preserve">, turns out you have to restart </w:t>
      </w:r>
      <w:r w:rsidR="00310DC5">
        <w:t xml:space="preserve">the </w:t>
      </w:r>
      <w:r w:rsidR="00A511D1">
        <w:t>ollama service too.</w:t>
      </w:r>
    </w:p>
    <w:p w14:paraId="0E68C5B7" w14:textId="0F379DE1" w:rsidR="003411A5" w:rsidRDefault="003411A5" w:rsidP="00987FCA">
      <w:r w:rsidRPr="003411A5">
        <w:rPr>
          <w:noProof/>
        </w:rPr>
        <w:drawing>
          <wp:inline distT="0" distB="0" distL="0" distR="0" wp14:anchorId="6AA322DC" wp14:editId="39639392">
            <wp:extent cx="5729605" cy="664210"/>
            <wp:effectExtent l="0" t="0" r="4445" b="2540"/>
            <wp:docPr id="162777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776032" name=""/>
                    <pic:cNvPicPr/>
                  </pic:nvPicPr>
                  <pic:blipFill>
                    <a:blip r:embed="rId21"/>
                    <a:stretch>
                      <a:fillRect/>
                    </a:stretch>
                  </pic:blipFill>
                  <pic:spPr>
                    <a:xfrm>
                      <a:off x="0" y="0"/>
                      <a:ext cx="5729605" cy="664210"/>
                    </a:xfrm>
                    <a:prstGeom prst="rect">
                      <a:avLst/>
                    </a:prstGeom>
                  </pic:spPr>
                </pic:pic>
              </a:graphicData>
            </a:graphic>
          </wp:inline>
        </w:drawing>
      </w:r>
    </w:p>
    <w:p w14:paraId="4AF94BF4" w14:textId="7812416B" w:rsidR="00AC64FD" w:rsidRDefault="005E4790" w:rsidP="00466F3C">
      <w:pPr>
        <w:ind w:left="0" w:firstLine="0"/>
      </w:pPr>
      <w:r>
        <w:lastRenderedPageBreak/>
        <w:t>Test new context length on the 7k packet long “evidence02.pcapng”</w:t>
      </w:r>
      <w:r w:rsidR="002718A6">
        <w:t>, get familiar result, context of proprietary gemma4-df:latest model hard set to 32</w:t>
      </w:r>
      <w:r w:rsidR="009466E9">
        <w:t>k. gemma4:26b is possible to override.</w:t>
      </w:r>
    </w:p>
    <w:p w14:paraId="40D5E01A" w14:textId="10828EB9" w:rsidR="00987FCA" w:rsidRDefault="009466E9" w:rsidP="00987FCA">
      <w:r w:rsidRPr="009466E9">
        <w:rPr>
          <w:noProof/>
        </w:rPr>
        <w:drawing>
          <wp:inline distT="0" distB="0" distL="0" distR="0" wp14:anchorId="7BA9F81D" wp14:editId="18A46B6A">
            <wp:extent cx="5729605" cy="609600"/>
            <wp:effectExtent l="0" t="0" r="4445" b="0"/>
            <wp:docPr id="1950559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59518" name=""/>
                    <pic:cNvPicPr/>
                  </pic:nvPicPr>
                  <pic:blipFill>
                    <a:blip r:embed="rId22"/>
                    <a:stretch>
                      <a:fillRect/>
                    </a:stretch>
                  </pic:blipFill>
                  <pic:spPr>
                    <a:xfrm>
                      <a:off x="0" y="0"/>
                      <a:ext cx="5729605" cy="609600"/>
                    </a:xfrm>
                    <a:prstGeom prst="rect">
                      <a:avLst/>
                    </a:prstGeom>
                  </pic:spPr>
                </pic:pic>
              </a:graphicData>
            </a:graphic>
          </wp:inline>
        </w:drawing>
      </w:r>
    </w:p>
    <w:p w14:paraId="4A4D21C8" w14:textId="63948B46" w:rsidR="00987FCA" w:rsidRDefault="008E1867" w:rsidP="00987FCA">
      <w:r>
        <w:t>Also realised the ollama service runs for 4 minutes after initial execution, this is why ollama doesn’t seem to shut down for awhile in my experience.</w:t>
      </w:r>
    </w:p>
    <w:p w14:paraId="75341ED5" w14:textId="4445F394" w:rsidR="00987FCA" w:rsidRDefault="00406E6A" w:rsidP="00987FCA">
      <w:r w:rsidRPr="00406E6A">
        <w:rPr>
          <w:noProof/>
        </w:rPr>
        <w:drawing>
          <wp:inline distT="0" distB="0" distL="0" distR="0" wp14:anchorId="4A9E4CCE" wp14:editId="326848BF">
            <wp:extent cx="5729605" cy="2212340"/>
            <wp:effectExtent l="0" t="0" r="4445" b="0"/>
            <wp:docPr id="819588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588686" name=""/>
                    <pic:cNvPicPr/>
                  </pic:nvPicPr>
                  <pic:blipFill>
                    <a:blip r:embed="rId23"/>
                    <a:stretch>
                      <a:fillRect/>
                    </a:stretch>
                  </pic:blipFill>
                  <pic:spPr>
                    <a:xfrm>
                      <a:off x="0" y="0"/>
                      <a:ext cx="5729605" cy="2212340"/>
                    </a:xfrm>
                    <a:prstGeom prst="rect">
                      <a:avLst/>
                    </a:prstGeom>
                  </pic:spPr>
                </pic:pic>
              </a:graphicData>
            </a:graphic>
          </wp:inline>
        </w:drawing>
      </w:r>
    </w:p>
    <w:p w14:paraId="55F1CD2C" w14:textId="6DB1BC50" w:rsidR="00406E6A" w:rsidRDefault="00406E6A" w:rsidP="00987FCA">
      <w:r>
        <w:t>Created a new copy of gemma4-df:latest with 64k context</w:t>
      </w:r>
      <w:r w:rsidR="00AE667C">
        <w:t xml:space="preserve"> called “gemma4-df-64k:latest</w:t>
      </w:r>
      <w:r w:rsidR="00437A0D">
        <w:t>”</w:t>
      </w:r>
      <w:r w:rsidR="00753DEC">
        <w:t xml:space="preserve"> and modified the HammerheadV1 script to use it.</w:t>
      </w:r>
    </w:p>
    <w:p w14:paraId="761104A4" w14:textId="5E6B7CD6" w:rsidR="00987FCA" w:rsidRDefault="00406E6A" w:rsidP="00987FCA">
      <w:r w:rsidRPr="00406E6A">
        <w:rPr>
          <w:noProof/>
        </w:rPr>
        <w:drawing>
          <wp:inline distT="0" distB="0" distL="0" distR="0" wp14:anchorId="5CA10897" wp14:editId="03D41ECB">
            <wp:extent cx="5605669" cy="1811607"/>
            <wp:effectExtent l="0" t="0" r="0" b="0"/>
            <wp:docPr id="1298387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387707" name=""/>
                    <pic:cNvPicPr/>
                  </pic:nvPicPr>
                  <pic:blipFill>
                    <a:blip r:embed="rId24"/>
                    <a:stretch>
                      <a:fillRect/>
                    </a:stretch>
                  </pic:blipFill>
                  <pic:spPr>
                    <a:xfrm>
                      <a:off x="0" y="0"/>
                      <a:ext cx="5607486" cy="1812194"/>
                    </a:xfrm>
                    <a:prstGeom prst="rect">
                      <a:avLst/>
                    </a:prstGeom>
                  </pic:spPr>
                </pic:pic>
              </a:graphicData>
            </a:graphic>
          </wp:inline>
        </w:drawing>
      </w:r>
    </w:p>
    <w:p w14:paraId="3BA91E77" w14:textId="2DD2B0B9" w:rsidR="00753DEC" w:rsidRDefault="00753DEC" w:rsidP="00987FCA">
      <w:r>
        <w:t>Context successfully allocated</w:t>
      </w:r>
    </w:p>
    <w:p w14:paraId="53C3C2FF" w14:textId="35EA7504" w:rsidR="00753DEC" w:rsidRDefault="00753DEC" w:rsidP="00987FCA">
      <w:r w:rsidRPr="00753DEC">
        <w:rPr>
          <w:noProof/>
        </w:rPr>
        <w:drawing>
          <wp:inline distT="0" distB="0" distL="0" distR="0" wp14:anchorId="7E97E1C8" wp14:editId="660BF4C0">
            <wp:extent cx="5729605" cy="593725"/>
            <wp:effectExtent l="0" t="0" r="4445" b="0"/>
            <wp:docPr id="110527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27113" name=""/>
                    <pic:cNvPicPr/>
                  </pic:nvPicPr>
                  <pic:blipFill>
                    <a:blip r:embed="rId25"/>
                    <a:stretch>
                      <a:fillRect/>
                    </a:stretch>
                  </pic:blipFill>
                  <pic:spPr>
                    <a:xfrm>
                      <a:off x="0" y="0"/>
                      <a:ext cx="5729605" cy="593725"/>
                    </a:xfrm>
                    <a:prstGeom prst="rect">
                      <a:avLst/>
                    </a:prstGeom>
                  </pic:spPr>
                </pic:pic>
              </a:graphicData>
            </a:graphic>
          </wp:inline>
        </w:drawing>
      </w:r>
    </w:p>
    <w:p w14:paraId="5CA99D49" w14:textId="62029A76" w:rsidR="00753DEC" w:rsidRDefault="00753DEC" w:rsidP="00987FCA"/>
    <w:p w14:paraId="60B9A5DE" w14:textId="371C7F6B" w:rsidR="00987FCA" w:rsidRDefault="0013035C" w:rsidP="00987FCA">
      <w:r>
        <w:t>A monstrous total token cost.</w:t>
      </w:r>
    </w:p>
    <w:p w14:paraId="4C1BC265" w14:textId="1A72F847" w:rsidR="0013035C" w:rsidRDefault="0013035C" w:rsidP="00987FCA">
      <w:r w:rsidRPr="0013035C">
        <w:rPr>
          <w:noProof/>
        </w:rPr>
        <w:lastRenderedPageBreak/>
        <w:drawing>
          <wp:inline distT="0" distB="0" distL="0" distR="0" wp14:anchorId="47AB8AC4" wp14:editId="0D488E8D">
            <wp:extent cx="5729605" cy="4961890"/>
            <wp:effectExtent l="0" t="0" r="4445" b="0"/>
            <wp:docPr id="18405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57280" name=""/>
                    <pic:cNvPicPr/>
                  </pic:nvPicPr>
                  <pic:blipFill>
                    <a:blip r:embed="rId26"/>
                    <a:stretch>
                      <a:fillRect/>
                    </a:stretch>
                  </pic:blipFill>
                  <pic:spPr>
                    <a:xfrm>
                      <a:off x="0" y="0"/>
                      <a:ext cx="5729605" cy="4961890"/>
                    </a:xfrm>
                    <a:prstGeom prst="rect">
                      <a:avLst/>
                    </a:prstGeom>
                  </pic:spPr>
                </pic:pic>
              </a:graphicData>
            </a:graphic>
          </wp:inline>
        </w:drawing>
      </w:r>
    </w:p>
    <w:p w14:paraId="2DCB262B" w14:textId="77777777" w:rsidR="00987FCA" w:rsidRDefault="00987FCA" w:rsidP="00987FCA"/>
    <w:p w14:paraId="3B870020" w14:textId="77777777" w:rsidR="00987FCA" w:rsidRDefault="00987FCA" w:rsidP="00987FCA"/>
    <w:p w14:paraId="6B749E19" w14:textId="77777777" w:rsidR="00987FCA" w:rsidRDefault="00987FCA" w:rsidP="00987FCA"/>
    <w:p w14:paraId="6885A2F8" w14:textId="77777777" w:rsidR="00987FCA" w:rsidRDefault="00987FCA" w:rsidP="00987FCA"/>
    <w:p w14:paraId="3B86F30A" w14:textId="77777777" w:rsidR="00987FCA" w:rsidRDefault="00987FCA" w:rsidP="00987FCA"/>
    <w:p w14:paraId="39895278" w14:textId="77777777" w:rsidR="00987FCA" w:rsidRDefault="00987FCA" w:rsidP="00D243D3">
      <w:pPr>
        <w:ind w:left="0" w:firstLine="0"/>
      </w:pPr>
    </w:p>
    <w:p w14:paraId="521C685C" w14:textId="77777777" w:rsidR="008C6C58" w:rsidRDefault="008C6C58" w:rsidP="00D243D3">
      <w:pPr>
        <w:ind w:left="0" w:firstLine="0"/>
      </w:pPr>
    </w:p>
    <w:p w14:paraId="74E5AEA6" w14:textId="77777777" w:rsidR="008C6C58" w:rsidRDefault="008C6C58" w:rsidP="00D243D3">
      <w:pPr>
        <w:ind w:left="0" w:firstLine="0"/>
      </w:pPr>
    </w:p>
    <w:p w14:paraId="59E7B909" w14:textId="77777777" w:rsidR="008C6C58" w:rsidRDefault="008C6C58" w:rsidP="00D243D3">
      <w:pPr>
        <w:ind w:left="0" w:firstLine="0"/>
      </w:pPr>
    </w:p>
    <w:p w14:paraId="66C175E9" w14:textId="77777777" w:rsidR="008C6C58" w:rsidRDefault="008C6C58" w:rsidP="00D243D3">
      <w:pPr>
        <w:ind w:left="0" w:firstLine="0"/>
      </w:pPr>
    </w:p>
    <w:p w14:paraId="162403D0" w14:textId="77777777" w:rsidR="008C6C58" w:rsidRDefault="008C6C58" w:rsidP="00D243D3">
      <w:pPr>
        <w:ind w:left="0" w:firstLine="0"/>
      </w:pPr>
    </w:p>
    <w:p w14:paraId="27AE7D09" w14:textId="77777777" w:rsidR="008C6C58" w:rsidRDefault="008C6C58" w:rsidP="00D243D3">
      <w:pPr>
        <w:ind w:left="0" w:firstLine="0"/>
      </w:pPr>
    </w:p>
    <w:p w14:paraId="042F4079" w14:textId="59176D4B" w:rsidR="008C6C58" w:rsidRDefault="007D7BE6" w:rsidP="00D243D3">
      <w:pPr>
        <w:ind w:left="0" w:firstLine="0"/>
      </w:pPr>
      <w:r>
        <w:t>The 3rd quarter of raw data starts at 3710 and ends at 5556</w:t>
      </w:r>
    </w:p>
    <w:p w14:paraId="1B8A85F7" w14:textId="0A42B68E" w:rsidR="007D7BE6" w:rsidRDefault="007D7BE6" w:rsidP="00D243D3">
      <w:pPr>
        <w:ind w:left="0" w:firstLine="0"/>
      </w:pPr>
      <w:r w:rsidRPr="007D7BE6">
        <w:rPr>
          <w:noProof/>
        </w:rPr>
        <w:lastRenderedPageBreak/>
        <w:drawing>
          <wp:inline distT="0" distB="0" distL="0" distR="0" wp14:anchorId="3C6219A9" wp14:editId="5138C615">
            <wp:extent cx="2743200" cy="1214078"/>
            <wp:effectExtent l="0" t="0" r="0" b="5715"/>
            <wp:docPr id="1846577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577673" name=""/>
                    <pic:cNvPicPr/>
                  </pic:nvPicPr>
                  <pic:blipFill>
                    <a:blip r:embed="rId27"/>
                    <a:stretch>
                      <a:fillRect/>
                    </a:stretch>
                  </pic:blipFill>
                  <pic:spPr>
                    <a:xfrm>
                      <a:off x="0" y="0"/>
                      <a:ext cx="2753583" cy="1218673"/>
                    </a:xfrm>
                    <a:prstGeom prst="rect">
                      <a:avLst/>
                    </a:prstGeom>
                  </pic:spPr>
                </pic:pic>
              </a:graphicData>
            </a:graphic>
          </wp:inline>
        </w:drawing>
      </w:r>
    </w:p>
    <w:p w14:paraId="1E76D7D8" w14:textId="49800BE0" w:rsidR="007D7BE6" w:rsidRDefault="007D7BE6" w:rsidP="00D243D3">
      <w:pPr>
        <w:ind w:left="0" w:firstLine="0"/>
      </w:pPr>
      <w:r w:rsidRPr="007D7BE6">
        <w:rPr>
          <w:noProof/>
        </w:rPr>
        <w:drawing>
          <wp:inline distT="0" distB="0" distL="0" distR="0" wp14:anchorId="50547527" wp14:editId="5ECFF8DF">
            <wp:extent cx="4532243" cy="1001310"/>
            <wp:effectExtent l="0" t="0" r="1905" b="8890"/>
            <wp:docPr id="1294642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642765" name=""/>
                    <pic:cNvPicPr/>
                  </pic:nvPicPr>
                  <pic:blipFill>
                    <a:blip r:embed="rId28"/>
                    <a:stretch>
                      <a:fillRect/>
                    </a:stretch>
                  </pic:blipFill>
                  <pic:spPr>
                    <a:xfrm>
                      <a:off x="0" y="0"/>
                      <a:ext cx="4544018" cy="1003911"/>
                    </a:xfrm>
                    <a:prstGeom prst="rect">
                      <a:avLst/>
                    </a:prstGeom>
                  </pic:spPr>
                </pic:pic>
              </a:graphicData>
            </a:graphic>
          </wp:inline>
        </w:drawing>
      </w:r>
    </w:p>
    <w:p w14:paraId="2AA70012" w14:textId="1EDEB195" w:rsidR="007D7BE6" w:rsidRDefault="007D7BE6" w:rsidP="00D243D3">
      <w:pPr>
        <w:ind w:left="0" w:firstLine="0"/>
      </w:pPr>
      <w:r>
        <w:t>The 3</w:t>
      </w:r>
      <w:r w:rsidRPr="007D7BE6">
        <w:rPr>
          <w:vertAlign w:val="superscript"/>
        </w:rPr>
        <w:t>rd</w:t>
      </w:r>
      <w:r>
        <w:t xml:space="preserve"> LLM chunk summary gets this fact wrong even with the 64k context window.</w:t>
      </w:r>
    </w:p>
    <w:p w14:paraId="0934291B" w14:textId="18240BC0" w:rsidR="007D7BE6" w:rsidRDefault="007D7BE6" w:rsidP="00D243D3">
      <w:pPr>
        <w:ind w:left="0" w:firstLine="0"/>
      </w:pPr>
      <w:r w:rsidRPr="007D7BE6">
        <w:rPr>
          <w:noProof/>
        </w:rPr>
        <w:drawing>
          <wp:inline distT="0" distB="0" distL="0" distR="0" wp14:anchorId="39E38CAF" wp14:editId="50C07775">
            <wp:extent cx="3880237" cy="2316616"/>
            <wp:effectExtent l="0" t="0" r="6350" b="7620"/>
            <wp:docPr id="988904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904398" name=""/>
                    <pic:cNvPicPr/>
                  </pic:nvPicPr>
                  <pic:blipFill>
                    <a:blip r:embed="rId29"/>
                    <a:stretch>
                      <a:fillRect/>
                    </a:stretch>
                  </pic:blipFill>
                  <pic:spPr>
                    <a:xfrm>
                      <a:off x="0" y="0"/>
                      <a:ext cx="3885599" cy="2319817"/>
                    </a:xfrm>
                    <a:prstGeom prst="rect">
                      <a:avLst/>
                    </a:prstGeom>
                  </pic:spPr>
                </pic:pic>
              </a:graphicData>
            </a:graphic>
          </wp:inline>
        </w:drawing>
      </w:r>
    </w:p>
    <w:p w14:paraId="0680A703" w14:textId="23F85A75" w:rsidR="008C6C58" w:rsidRDefault="007D7BE6" w:rsidP="00D243D3">
      <w:pPr>
        <w:ind w:left="0" w:firstLine="0"/>
      </w:pPr>
      <w:r>
        <w:t>At this point im only riding on experience that the LLM cant actually see the first packet. It’s possible that it can but that some other function of AI is preventing it from accessing that content, its also possible that asking every sub prompt to find the range is extremely taxing as those two pieces of data are very far from eachother.</w:t>
      </w:r>
      <w:r w:rsidR="00555B1F">
        <w:t xml:space="preserve"> The actual content of the </w:t>
      </w:r>
      <w:r w:rsidR="005B5B41">
        <w:t xml:space="preserve">64k context yield </w:t>
      </w:r>
      <w:r w:rsidR="00555B1F">
        <w:t xml:space="preserve">report is much better I think </w:t>
      </w:r>
      <w:r w:rsidR="005B5B41">
        <w:t>though.</w:t>
      </w:r>
    </w:p>
    <w:p w14:paraId="6B305EE9" w14:textId="3B1119A1" w:rsidR="008C6C58" w:rsidRDefault="007D6373" w:rsidP="00D243D3">
      <w:pPr>
        <w:ind w:left="0" w:firstLine="0"/>
      </w:pPr>
      <w:r>
        <w:t>Next I will try enabling thinking.</w:t>
      </w:r>
    </w:p>
    <w:p w14:paraId="3BFB3284" w14:textId="77777777" w:rsidR="008C6C58" w:rsidRDefault="008C6C58" w:rsidP="00D243D3">
      <w:pPr>
        <w:ind w:left="0" w:firstLine="0"/>
      </w:pPr>
    </w:p>
    <w:p w14:paraId="576E8E72" w14:textId="77777777" w:rsidR="00FA260F" w:rsidRDefault="00FA260F" w:rsidP="00D243D3">
      <w:pPr>
        <w:ind w:left="0" w:firstLine="0"/>
      </w:pPr>
    </w:p>
    <w:p w14:paraId="1FC8A11F" w14:textId="77777777" w:rsidR="00FA260F" w:rsidRDefault="00FA260F" w:rsidP="00D243D3">
      <w:pPr>
        <w:ind w:left="0" w:firstLine="0"/>
      </w:pPr>
    </w:p>
    <w:p w14:paraId="367C1EBD" w14:textId="77777777" w:rsidR="00FA260F" w:rsidRDefault="00FA260F" w:rsidP="00D243D3">
      <w:pPr>
        <w:ind w:left="0" w:firstLine="0"/>
      </w:pPr>
    </w:p>
    <w:p w14:paraId="5E67EA80" w14:textId="77777777" w:rsidR="00FA260F" w:rsidRDefault="00FA260F" w:rsidP="00D243D3">
      <w:pPr>
        <w:ind w:left="0" w:firstLine="0"/>
      </w:pPr>
    </w:p>
    <w:p w14:paraId="291F4569" w14:textId="77777777" w:rsidR="00FA260F" w:rsidRDefault="00FA260F" w:rsidP="00D243D3">
      <w:pPr>
        <w:ind w:left="0" w:firstLine="0"/>
      </w:pPr>
    </w:p>
    <w:p w14:paraId="0AC9BEE6" w14:textId="77777777" w:rsidR="00FA260F" w:rsidRDefault="00FA260F" w:rsidP="00D243D3">
      <w:pPr>
        <w:ind w:left="0" w:firstLine="0"/>
      </w:pPr>
    </w:p>
    <w:p w14:paraId="0FAED315" w14:textId="77777777" w:rsidR="00D04F1C" w:rsidRDefault="00D04F1C" w:rsidP="00D243D3">
      <w:pPr>
        <w:ind w:left="0" w:firstLine="0"/>
      </w:pPr>
    </w:p>
    <w:p w14:paraId="76B4ED62" w14:textId="77777777" w:rsidR="00FA260F" w:rsidRDefault="00FA260F" w:rsidP="00FA260F">
      <w:pPr>
        <w:ind w:left="0" w:firstLine="0"/>
      </w:pPr>
      <w:r>
        <w:lastRenderedPageBreak/>
        <w:t>Friday, 16 October</w:t>
      </w:r>
    </w:p>
    <w:p w14:paraId="271C5322" w14:textId="320AAAEF" w:rsidR="00FA260F" w:rsidRPr="00227D9F" w:rsidRDefault="00FA260F" w:rsidP="00D243D3">
      <w:pPr>
        <w:ind w:left="0" w:firstLine="0"/>
        <w:rPr>
          <w:b/>
          <w:bCs/>
        </w:rPr>
      </w:pPr>
      <w:r w:rsidRPr="00227D9F">
        <w:rPr>
          <w:b/>
          <w:bCs/>
        </w:rPr>
        <w:t xml:space="preserve">3:45 </w:t>
      </w:r>
      <w:r w:rsidR="0083589D">
        <w:rPr>
          <w:b/>
          <w:bCs/>
        </w:rPr>
        <w:t>–</w:t>
      </w:r>
      <w:r w:rsidRPr="00227D9F">
        <w:rPr>
          <w:b/>
          <w:bCs/>
        </w:rPr>
        <w:t xml:space="preserve"> </w:t>
      </w:r>
      <w:r w:rsidR="0083589D">
        <w:rPr>
          <w:b/>
          <w:bCs/>
        </w:rPr>
        <w:t>5:00 (1hr 15min)</w:t>
      </w:r>
    </w:p>
    <w:p w14:paraId="65090A8D" w14:textId="401FB0E3" w:rsidR="008C6C58" w:rsidRDefault="00047178" w:rsidP="00D243D3">
      <w:pPr>
        <w:ind w:left="0" w:firstLine="0"/>
      </w:pPr>
      <w:r>
        <w:t xml:space="preserve">Pushing </w:t>
      </w:r>
      <w:r w:rsidR="00826B4C">
        <w:t>the machine and LLM</w:t>
      </w:r>
      <w:r>
        <w:t xml:space="preserve"> to the limits, using thinking on the four prompt solution, recording hardware metrics during</w:t>
      </w:r>
      <w:r w:rsidR="005A1E00">
        <w:t xml:space="preserve"> and moving them to git</w:t>
      </w:r>
      <w:r>
        <w:t>.</w:t>
      </w:r>
    </w:p>
    <w:p w14:paraId="3F82BC68" w14:textId="77777777" w:rsidR="00047178" w:rsidRDefault="00047178" w:rsidP="00D243D3">
      <w:pPr>
        <w:ind w:left="0" w:firstLine="0"/>
      </w:pPr>
    </w:p>
    <w:tbl>
      <w:tblPr>
        <w:tblStyle w:val="TableGrid0"/>
        <w:tblW w:w="0" w:type="auto"/>
        <w:tblLook w:val="04A0" w:firstRow="1" w:lastRow="0" w:firstColumn="1" w:lastColumn="0" w:noHBand="0" w:noVBand="1"/>
      </w:tblPr>
      <w:tblGrid>
        <w:gridCol w:w="2277"/>
        <w:gridCol w:w="1231"/>
        <w:gridCol w:w="1101"/>
        <w:gridCol w:w="1101"/>
        <w:gridCol w:w="1101"/>
        <w:gridCol w:w="1101"/>
      </w:tblGrid>
      <w:tr w:rsidR="00826B4C" w14:paraId="797EED4F" w14:textId="659B9646" w:rsidTr="00826B4C">
        <w:tc>
          <w:tcPr>
            <w:tcW w:w="2277" w:type="dxa"/>
          </w:tcPr>
          <w:p w14:paraId="09E1E5A0" w14:textId="186E1364" w:rsidR="00826B4C" w:rsidRDefault="00826B4C" w:rsidP="00D243D3">
            <w:pPr>
              <w:ind w:left="0" w:firstLine="0"/>
            </w:pPr>
            <w:r>
              <w:t>Case File</w:t>
            </w:r>
          </w:p>
        </w:tc>
        <w:tc>
          <w:tcPr>
            <w:tcW w:w="1231" w:type="dxa"/>
          </w:tcPr>
          <w:p w14:paraId="3A32EB44" w14:textId="092C5D54" w:rsidR="00826B4C" w:rsidRDefault="00826B4C" w:rsidP="00D243D3">
            <w:pPr>
              <w:ind w:left="0" w:firstLine="0"/>
            </w:pPr>
            <w:r>
              <w:t>Test</w:t>
            </w:r>
          </w:p>
        </w:tc>
        <w:tc>
          <w:tcPr>
            <w:tcW w:w="1101" w:type="dxa"/>
          </w:tcPr>
          <w:p w14:paraId="4E7855C3" w14:textId="49921FE3" w:rsidR="00826B4C" w:rsidRDefault="00826B4C" w:rsidP="00D243D3">
            <w:pPr>
              <w:ind w:left="0" w:firstLine="0"/>
            </w:pPr>
            <w:r>
              <w:t>Time (s)</w:t>
            </w:r>
          </w:p>
        </w:tc>
        <w:tc>
          <w:tcPr>
            <w:tcW w:w="1101" w:type="dxa"/>
          </w:tcPr>
          <w:p w14:paraId="1E0BA806" w14:textId="2484B45B" w:rsidR="00826B4C" w:rsidRDefault="00826B4C" w:rsidP="00D243D3">
            <w:pPr>
              <w:ind w:left="0" w:firstLine="0"/>
            </w:pPr>
            <w:r>
              <w:t>Input Tokens</w:t>
            </w:r>
          </w:p>
        </w:tc>
        <w:tc>
          <w:tcPr>
            <w:tcW w:w="1101" w:type="dxa"/>
          </w:tcPr>
          <w:p w14:paraId="71DEBA02" w14:textId="5A6CB64F" w:rsidR="00826B4C" w:rsidRDefault="00826B4C" w:rsidP="00D243D3">
            <w:pPr>
              <w:ind w:left="0" w:firstLine="0"/>
            </w:pPr>
            <w:r>
              <w:t>Output Tokens</w:t>
            </w:r>
          </w:p>
        </w:tc>
        <w:tc>
          <w:tcPr>
            <w:tcW w:w="1101" w:type="dxa"/>
          </w:tcPr>
          <w:p w14:paraId="79AAE415" w14:textId="42C59BC7" w:rsidR="00826B4C" w:rsidRDefault="00826B4C" w:rsidP="00D243D3">
            <w:pPr>
              <w:ind w:left="0" w:firstLine="0"/>
            </w:pPr>
            <w:r>
              <w:t>Total Tokens</w:t>
            </w:r>
          </w:p>
        </w:tc>
      </w:tr>
      <w:tr w:rsidR="00826B4C" w14:paraId="3CA32947" w14:textId="7B39C904" w:rsidTr="00826B4C">
        <w:tc>
          <w:tcPr>
            <w:tcW w:w="2277" w:type="dxa"/>
          </w:tcPr>
          <w:p w14:paraId="1562D6E1" w14:textId="25A9DDC6" w:rsidR="00826B4C" w:rsidRDefault="00826B4C" w:rsidP="00D243D3">
            <w:pPr>
              <w:ind w:left="0" w:firstLine="0"/>
            </w:pPr>
            <w:r>
              <w:t>evidence02.pcapng</w:t>
            </w:r>
          </w:p>
        </w:tc>
        <w:tc>
          <w:tcPr>
            <w:tcW w:w="1231" w:type="dxa"/>
          </w:tcPr>
          <w:p w14:paraId="0BDA2DDD" w14:textId="06051CD0" w:rsidR="00826B4C" w:rsidRDefault="00826B4C" w:rsidP="00D243D3">
            <w:pPr>
              <w:ind w:left="0" w:firstLine="0"/>
            </w:pPr>
            <w:r>
              <w:t>1</w:t>
            </w:r>
          </w:p>
        </w:tc>
        <w:tc>
          <w:tcPr>
            <w:tcW w:w="1101" w:type="dxa"/>
          </w:tcPr>
          <w:p w14:paraId="4C1E2CA2" w14:textId="4F57CBF2" w:rsidR="00826B4C" w:rsidRDefault="00826B4C" w:rsidP="00D243D3">
            <w:pPr>
              <w:ind w:left="0" w:firstLine="0"/>
            </w:pPr>
            <w:r>
              <w:t>209.98</w:t>
            </w:r>
          </w:p>
        </w:tc>
        <w:tc>
          <w:tcPr>
            <w:tcW w:w="1101" w:type="dxa"/>
          </w:tcPr>
          <w:p w14:paraId="7DDEBCFE" w14:textId="6BC766FD" w:rsidR="00826B4C" w:rsidRDefault="00826B4C" w:rsidP="00D243D3">
            <w:pPr>
              <w:ind w:left="0" w:firstLine="0"/>
            </w:pPr>
            <w:r>
              <w:t>134010</w:t>
            </w:r>
          </w:p>
        </w:tc>
        <w:tc>
          <w:tcPr>
            <w:tcW w:w="1101" w:type="dxa"/>
          </w:tcPr>
          <w:p w14:paraId="01FB6AC4" w14:textId="10C3F24D" w:rsidR="00826B4C" w:rsidRDefault="00826B4C" w:rsidP="00D243D3">
            <w:pPr>
              <w:ind w:left="0" w:firstLine="0"/>
            </w:pPr>
            <w:r>
              <w:t>8842</w:t>
            </w:r>
          </w:p>
        </w:tc>
        <w:tc>
          <w:tcPr>
            <w:tcW w:w="1101" w:type="dxa"/>
          </w:tcPr>
          <w:p w14:paraId="21AD61DA" w14:textId="084F9F64" w:rsidR="00826B4C" w:rsidRDefault="00826B4C" w:rsidP="00D243D3">
            <w:pPr>
              <w:ind w:left="0" w:firstLine="0"/>
            </w:pPr>
            <w:r>
              <w:t>142852</w:t>
            </w:r>
          </w:p>
        </w:tc>
      </w:tr>
      <w:tr w:rsidR="00826B4C" w14:paraId="22374832" w14:textId="53799166" w:rsidTr="00826B4C">
        <w:tc>
          <w:tcPr>
            <w:tcW w:w="2277" w:type="dxa"/>
          </w:tcPr>
          <w:p w14:paraId="5A736E3F" w14:textId="06EE75F7" w:rsidR="00826B4C" w:rsidRDefault="00826B4C" w:rsidP="00D243D3">
            <w:pPr>
              <w:ind w:left="0" w:firstLine="0"/>
            </w:pPr>
            <w:r>
              <w:t>evidence02.pcapng</w:t>
            </w:r>
          </w:p>
        </w:tc>
        <w:tc>
          <w:tcPr>
            <w:tcW w:w="1231" w:type="dxa"/>
          </w:tcPr>
          <w:p w14:paraId="19593E7B" w14:textId="0D2EFB02" w:rsidR="00826B4C" w:rsidRDefault="00826B4C" w:rsidP="00D243D3">
            <w:pPr>
              <w:ind w:left="0" w:firstLine="0"/>
            </w:pPr>
            <w:r>
              <w:t>2</w:t>
            </w:r>
          </w:p>
        </w:tc>
        <w:tc>
          <w:tcPr>
            <w:tcW w:w="1101" w:type="dxa"/>
          </w:tcPr>
          <w:p w14:paraId="0FBEB520" w14:textId="32BDA642" w:rsidR="00826B4C" w:rsidRDefault="00762B79" w:rsidP="00D243D3">
            <w:pPr>
              <w:ind w:left="0" w:firstLine="0"/>
            </w:pPr>
            <w:r>
              <w:t>446.54</w:t>
            </w:r>
          </w:p>
        </w:tc>
        <w:tc>
          <w:tcPr>
            <w:tcW w:w="1101" w:type="dxa"/>
          </w:tcPr>
          <w:p w14:paraId="1A1581EE" w14:textId="6EE8B314" w:rsidR="00826B4C" w:rsidRDefault="00762B79" w:rsidP="00D243D3">
            <w:pPr>
              <w:ind w:left="0" w:firstLine="0"/>
            </w:pPr>
            <w:r>
              <w:t>134228</w:t>
            </w:r>
          </w:p>
        </w:tc>
        <w:tc>
          <w:tcPr>
            <w:tcW w:w="1101" w:type="dxa"/>
          </w:tcPr>
          <w:p w14:paraId="799E4A90" w14:textId="14975D38" w:rsidR="00826B4C" w:rsidRDefault="00762B79" w:rsidP="00D243D3">
            <w:pPr>
              <w:ind w:left="0" w:firstLine="0"/>
            </w:pPr>
            <w:r>
              <w:t>9597</w:t>
            </w:r>
          </w:p>
        </w:tc>
        <w:tc>
          <w:tcPr>
            <w:tcW w:w="1101" w:type="dxa"/>
          </w:tcPr>
          <w:p w14:paraId="09567003" w14:textId="0FE6C3D0" w:rsidR="00826B4C" w:rsidRDefault="00762B79" w:rsidP="00D243D3">
            <w:pPr>
              <w:ind w:left="0" w:firstLine="0"/>
            </w:pPr>
            <w:r>
              <w:t>143825</w:t>
            </w:r>
          </w:p>
        </w:tc>
      </w:tr>
      <w:tr w:rsidR="00826B4C" w14:paraId="1654F5C7" w14:textId="19A5E4DE" w:rsidTr="00826B4C">
        <w:tc>
          <w:tcPr>
            <w:tcW w:w="2277" w:type="dxa"/>
          </w:tcPr>
          <w:p w14:paraId="3DD96927" w14:textId="0A13F1D4" w:rsidR="00826B4C" w:rsidRDefault="00826B4C" w:rsidP="00D243D3">
            <w:pPr>
              <w:ind w:left="0" w:firstLine="0"/>
            </w:pPr>
            <w:r>
              <w:t>evidence02.pcapng</w:t>
            </w:r>
          </w:p>
        </w:tc>
        <w:tc>
          <w:tcPr>
            <w:tcW w:w="1231" w:type="dxa"/>
          </w:tcPr>
          <w:p w14:paraId="58A3BF7A" w14:textId="5E602BFB" w:rsidR="00826B4C" w:rsidRDefault="00826B4C" w:rsidP="00D243D3">
            <w:pPr>
              <w:ind w:left="0" w:firstLine="0"/>
            </w:pPr>
            <w:r>
              <w:t>3</w:t>
            </w:r>
          </w:p>
        </w:tc>
        <w:tc>
          <w:tcPr>
            <w:tcW w:w="1101" w:type="dxa"/>
          </w:tcPr>
          <w:p w14:paraId="1CF5A202" w14:textId="55B2929C" w:rsidR="00826B4C" w:rsidRDefault="005A1E00" w:rsidP="00D243D3">
            <w:pPr>
              <w:ind w:left="0" w:firstLine="0"/>
            </w:pPr>
            <w:r>
              <w:t>444.45</w:t>
            </w:r>
          </w:p>
        </w:tc>
        <w:tc>
          <w:tcPr>
            <w:tcW w:w="1101" w:type="dxa"/>
          </w:tcPr>
          <w:p w14:paraId="47E5CA5D" w14:textId="0C43674F" w:rsidR="00826B4C" w:rsidRDefault="005A1E00" w:rsidP="00D243D3">
            <w:pPr>
              <w:ind w:left="0" w:firstLine="0"/>
            </w:pPr>
            <w:r>
              <w:t>134228</w:t>
            </w:r>
          </w:p>
        </w:tc>
        <w:tc>
          <w:tcPr>
            <w:tcW w:w="1101" w:type="dxa"/>
          </w:tcPr>
          <w:p w14:paraId="287B78BC" w14:textId="79F42485" w:rsidR="00826B4C" w:rsidRDefault="004933E5" w:rsidP="00D243D3">
            <w:pPr>
              <w:ind w:left="0" w:firstLine="0"/>
            </w:pPr>
            <w:r>
              <w:t>9389</w:t>
            </w:r>
          </w:p>
        </w:tc>
        <w:tc>
          <w:tcPr>
            <w:tcW w:w="1101" w:type="dxa"/>
          </w:tcPr>
          <w:p w14:paraId="16B9BA42" w14:textId="298D2206" w:rsidR="00826B4C" w:rsidRDefault="004933E5" w:rsidP="00D243D3">
            <w:pPr>
              <w:ind w:left="0" w:firstLine="0"/>
            </w:pPr>
            <w:r>
              <w:t>143617</w:t>
            </w:r>
          </w:p>
        </w:tc>
      </w:tr>
    </w:tbl>
    <w:p w14:paraId="1A3BDE5F" w14:textId="0E3BB070" w:rsidR="008C6C58" w:rsidRDefault="008C6C58" w:rsidP="00D243D3">
      <w:pPr>
        <w:ind w:left="0" w:firstLine="0"/>
      </w:pPr>
    </w:p>
    <w:p w14:paraId="3A628C4D" w14:textId="46369CC8" w:rsidR="008C6C58" w:rsidRDefault="00DF191A" w:rsidP="00D243D3">
      <w:pPr>
        <w:ind w:left="0" w:firstLine="0"/>
      </w:pPr>
      <w:r>
        <w:t>The quality of reports themselves is quite good, this one can define each chunk’s packet range, it is still struggling to consume such large chunks of data.</w:t>
      </w:r>
      <w:r w:rsidR="00B26D35">
        <w:t xml:space="preserve"> I want to now attempt to validate the AI report’s findings.</w:t>
      </w:r>
    </w:p>
    <w:p w14:paraId="42F1B6F0" w14:textId="4434513A" w:rsidR="00FA260F" w:rsidRDefault="00DF191A" w:rsidP="00D243D3">
      <w:pPr>
        <w:ind w:left="0" w:firstLine="0"/>
      </w:pPr>
      <w:r w:rsidRPr="00DF191A">
        <w:rPr>
          <w:noProof/>
        </w:rPr>
        <w:drawing>
          <wp:inline distT="0" distB="0" distL="0" distR="0" wp14:anchorId="6AB799BA" wp14:editId="358D7FCD">
            <wp:extent cx="5000625" cy="5122552"/>
            <wp:effectExtent l="0" t="0" r="0" b="1905"/>
            <wp:docPr id="1867952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952655" name=""/>
                    <pic:cNvPicPr/>
                  </pic:nvPicPr>
                  <pic:blipFill>
                    <a:blip r:embed="rId30"/>
                    <a:stretch>
                      <a:fillRect/>
                    </a:stretch>
                  </pic:blipFill>
                  <pic:spPr>
                    <a:xfrm>
                      <a:off x="0" y="0"/>
                      <a:ext cx="5029684" cy="5152319"/>
                    </a:xfrm>
                    <a:prstGeom prst="rect">
                      <a:avLst/>
                    </a:prstGeom>
                  </pic:spPr>
                </pic:pic>
              </a:graphicData>
            </a:graphic>
          </wp:inline>
        </w:drawing>
      </w:r>
    </w:p>
    <w:p w14:paraId="1797EE8E" w14:textId="56E16647" w:rsidR="00D04F1C" w:rsidRDefault="00D04F1C" w:rsidP="00D243D3">
      <w:pPr>
        <w:ind w:left="0" w:firstLine="0"/>
      </w:pPr>
      <w:r>
        <w:lastRenderedPageBreak/>
        <w:t>Saturday, 17 October</w:t>
      </w:r>
    </w:p>
    <w:p w14:paraId="4029E085" w14:textId="62CB8682" w:rsidR="00A05D82" w:rsidRPr="008D31DB" w:rsidRDefault="00D04F1C" w:rsidP="00D243D3">
      <w:pPr>
        <w:ind w:left="0" w:firstLine="0"/>
        <w:rPr>
          <w:b/>
          <w:bCs/>
        </w:rPr>
      </w:pPr>
      <w:r w:rsidRPr="008D31DB">
        <w:rPr>
          <w:b/>
          <w:bCs/>
        </w:rPr>
        <w:t xml:space="preserve">5:45 </w:t>
      </w:r>
      <w:r w:rsidR="006030E1" w:rsidRPr="008D31DB">
        <w:rPr>
          <w:b/>
          <w:bCs/>
        </w:rPr>
        <w:t>–</w:t>
      </w:r>
      <w:r w:rsidRPr="008D31DB">
        <w:rPr>
          <w:b/>
          <w:bCs/>
        </w:rPr>
        <w:t xml:space="preserve"> </w:t>
      </w:r>
      <w:r w:rsidR="008D31DB" w:rsidRPr="008D31DB">
        <w:rPr>
          <w:b/>
          <w:bCs/>
        </w:rPr>
        <w:t>6:00 (15min)</w:t>
      </w:r>
    </w:p>
    <w:p w14:paraId="40DB3A31" w14:textId="7CFA4307" w:rsidR="006030E1" w:rsidRDefault="006030E1" w:rsidP="00D243D3">
      <w:pPr>
        <w:ind w:left="0" w:firstLine="0"/>
      </w:pPr>
      <w:r>
        <w:t>Testing higher context models on images.</w:t>
      </w:r>
      <w:r w:rsidR="00DD6A02">
        <w:t xml:space="preserve"> </w:t>
      </w:r>
      <w:r w:rsidR="00B0070F">
        <w:t>During previous testing we</w:t>
      </w:r>
      <w:r w:rsidR="00DD6A02">
        <w:t xml:space="preserve"> only had 4k</w:t>
      </w:r>
      <w:r w:rsidR="00B0070F">
        <w:t xml:space="preserve"> </w:t>
      </w:r>
      <w:r w:rsidR="00DD6A02">
        <w:t>context models.</w:t>
      </w:r>
    </w:p>
    <w:p w14:paraId="7163E83A" w14:textId="2AD8A8BA" w:rsidR="000C6EFD" w:rsidRDefault="000C6EFD" w:rsidP="00D243D3">
      <w:pPr>
        <w:ind w:left="0" w:firstLine="0"/>
      </w:pPr>
      <w:r>
        <w:t>Notably, the previous time I tested this, it got some of the words wrong and asserted some idea of what the last words (1) say, with the temperature reduced, it no longer asserts an incorrect assumption, but is able to claim its impossible to read</w:t>
      </w:r>
      <w:r w:rsidR="004167D5">
        <w:t xml:space="preserve"> </w:t>
      </w:r>
      <w:r>
        <w:t>(2).</w:t>
      </w:r>
      <w:r w:rsidR="004167D5">
        <w:t xml:space="preserve"> The token count isn’t actually below what we had access to earlier either. So vision prompts really aren’t helped by context.</w:t>
      </w:r>
    </w:p>
    <w:p w14:paraId="161F3FE9" w14:textId="539FA16E" w:rsidR="000C6EFD" w:rsidRDefault="000C6EFD" w:rsidP="00D243D3">
      <w:pPr>
        <w:ind w:left="0" w:firstLine="0"/>
      </w:pPr>
      <w:r w:rsidRPr="000C6EFD">
        <w:rPr>
          <w:noProof/>
        </w:rPr>
        <w:drawing>
          <wp:inline distT="0" distB="0" distL="0" distR="0" wp14:anchorId="2E00E037" wp14:editId="6E0D6DBB">
            <wp:extent cx="4048125" cy="2475175"/>
            <wp:effectExtent l="0" t="0" r="0" b="1905"/>
            <wp:docPr id="515473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473752" name=""/>
                    <pic:cNvPicPr/>
                  </pic:nvPicPr>
                  <pic:blipFill>
                    <a:blip r:embed="rId31"/>
                    <a:stretch>
                      <a:fillRect/>
                    </a:stretch>
                  </pic:blipFill>
                  <pic:spPr>
                    <a:xfrm>
                      <a:off x="0" y="0"/>
                      <a:ext cx="4050654" cy="2476721"/>
                    </a:xfrm>
                    <a:prstGeom prst="rect">
                      <a:avLst/>
                    </a:prstGeom>
                  </pic:spPr>
                </pic:pic>
              </a:graphicData>
            </a:graphic>
          </wp:inline>
        </w:drawing>
      </w:r>
    </w:p>
    <w:p w14:paraId="0948FF44" w14:textId="7F25B140" w:rsidR="000C6EFD" w:rsidRPr="00987FCA" w:rsidRDefault="000C6EFD" w:rsidP="00D243D3">
      <w:pPr>
        <w:ind w:left="0" w:firstLine="0"/>
      </w:pPr>
    </w:p>
    <w:p w14:paraId="283A070E" w14:textId="1EBC1574" w:rsidR="004857C1" w:rsidRDefault="00757DE4" w:rsidP="004C39FB">
      <w:pPr>
        <w:pStyle w:val="Heading2"/>
      </w:pPr>
      <w:bookmarkStart w:id="9" w:name="_Toc243065264"/>
      <w:r>
        <w:t>Development</w:t>
      </w:r>
      <w:bookmarkEnd w:id="9"/>
    </w:p>
    <w:p w14:paraId="11DC3CA8" w14:textId="77777777" w:rsidR="00FB465B" w:rsidRDefault="00FB465B" w:rsidP="00FB465B">
      <w:pPr>
        <w:ind w:left="0" w:firstLine="0"/>
      </w:pPr>
      <w:r>
        <w:t>Monday, 12 October</w:t>
      </w:r>
    </w:p>
    <w:p w14:paraId="28680AAF" w14:textId="22CCCC02" w:rsidR="004857C1" w:rsidRPr="005E43C8" w:rsidRDefault="00FB465B" w:rsidP="005327A5">
      <w:pPr>
        <w:ind w:left="0" w:firstLine="0"/>
        <w:rPr>
          <w:b/>
          <w:bCs/>
        </w:rPr>
      </w:pPr>
      <w:r w:rsidRPr="005E43C8">
        <w:rPr>
          <w:b/>
          <w:bCs/>
        </w:rPr>
        <w:t>12:30 – 1:</w:t>
      </w:r>
      <w:r w:rsidR="0083497A">
        <w:rPr>
          <w:b/>
          <w:bCs/>
        </w:rPr>
        <w:t>45</w:t>
      </w:r>
      <w:r w:rsidR="005B3FBB" w:rsidRPr="005E43C8">
        <w:rPr>
          <w:b/>
          <w:bCs/>
        </w:rPr>
        <w:t>PM</w:t>
      </w:r>
      <w:r w:rsidR="006C5100">
        <w:rPr>
          <w:b/>
          <w:bCs/>
        </w:rPr>
        <w:t xml:space="preserve"> (</w:t>
      </w:r>
      <w:r w:rsidR="008757BC">
        <w:rPr>
          <w:b/>
          <w:bCs/>
        </w:rPr>
        <w:t>1hr</w:t>
      </w:r>
      <w:r w:rsidR="00E8744D">
        <w:rPr>
          <w:b/>
          <w:bCs/>
        </w:rPr>
        <w:t xml:space="preserve"> 15min</w:t>
      </w:r>
      <w:r w:rsidR="006C5100">
        <w:rPr>
          <w:b/>
          <w:bCs/>
        </w:rPr>
        <w:t>)</w:t>
      </w:r>
    </w:p>
    <w:p w14:paraId="06A6CD0B" w14:textId="24857348" w:rsidR="0006261E" w:rsidRDefault="00E422B4" w:rsidP="005327A5">
      <w:pPr>
        <w:ind w:left="0" w:firstLine="0"/>
      </w:pPr>
      <w:r>
        <w:t>Designing a team logo</w:t>
      </w:r>
      <w:r w:rsidR="008A457E">
        <w:t xml:space="preserve">, Olivia and I </w:t>
      </w:r>
      <w:r w:rsidR="00596279">
        <w:t xml:space="preserve">are </w:t>
      </w:r>
      <w:r w:rsidR="008A457E">
        <w:t>coming up with concept</w:t>
      </w:r>
      <w:r w:rsidR="00596279">
        <w:t>s</w:t>
      </w:r>
      <w:r w:rsidR="001176B5">
        <w:t>, these are mine.</w:t>
      </w:r>
    </w:p>
    <w:p w14:paraId="3F6710B4" w14:textId="19534E69" w:rsidR="00596279" w:rsidRDefault="00596279" w:rsidP="005327A5">
      <w:pPr>
        <w:ind w:left="0" w:firstLine="0"/>
        <w:rPr>
          <w:noProof/>
        </w:rPr>
      </w:pPr>
      <w:r w:rsidRPr="00596279">
        <w:rPr>
          <w:noProof/>
        </w:rPr>
        <w:drawing>
          <wp:inline distT="0" distB="0" distL="0" distR="0" wp14:anchorId="70E2FEC4" wp14:editId="17B4C2A4">
            <wp:extent cx="2393007" cy="2399902"/>
            <wp:effectExtent l="0" t="0" r="7620" b="635"/>
            <wp:docPr id="985353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53942" name=""/>
                    <pic:cNvPicPr/>
                  </pic:nvPicPr>
                  <pic:blipFill>
                    <a:blip r:embed="rId32"/>
                    <a:stretch>
                      <a:fillRect/>
                    </a:stretch>
                  </pic:blipFill>
                  <pic:spPr>
                    <a:xfrm>
                      <a:off x="0" y="0"/>
                      <a:ext cx="2405090" cy="2412019"/>
                    </a:xfrm>
                    <a:prstGeom prst="rect">
                      <a:avLst/>
                    </a:prstGeom>
                  </pic:spPr>
                </pic:pic>
              </a:graphicData>
            </a:graphic>
          </wp:inline>
        </w:drawing>
      </w:r>
      <w:r w:rsidR="0083497A" w:rsidRPr="0083497A">
        <w:rPr>
          <w:noProof/>
        </w:rPr>
        <w:t xml:space="preserve"> </w:t>
      </w:r>
      <w:r w:rsidR="0083497A" w:rsidRPr="0083497A">
        <w:rPr>
          <w:noProof/>
        </w:rPr>
        <w:drawing>
          <wp:inline distT="0" distB="0" distL="0" distR="0" wp14:anchorId="413EAE6D" wp14:editId="7175415C">
            <wp:extent cx="2488758" cy="2492344"/>
            <wp:effectExtent l="0" t="0" r="6985" b="3810"/>
            <wp:docPr id="738525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25370" name=""/>
                    <pic:cNvPicPr/>
                  </pic:nvPicPr>
                  <pic:blipFill>
                    <a:blip r:embed="rId33"/>
                    <a:stretch>
                      <a:fillRect/>
                    </a:stretch>
                  </pic:blipFill>
                  <pic:spPr>
                    <a:xfrm>
                      <a:off x="0" y="0"/>
                      <a:ext cx="2509669" cy="2513285"/>
                    </a:xfrm>
                    <a:prstGeom prst="rect">
                      <a:avLst/>
                    </a:prstGeom>
                  </pic:spPr>
                </pic:pic>
              </a:graphicData>
            </a:graphic>
          </wp:inline>
        </w:drawing>
      </w:r>
    </w:p>
    <w:p w14:paraId="218BE66D" w14:textId="72719E6C" w:rsidR="00596279" w:rsidRDefault="00596279" w:rsidP="005327A5">
      <w:pPr>
        <w:ind w:left="0" w:firstLine="0"/>
        <w:rPr>
          <w:noProof/>
        </w:rPr>
      </w:pPr>
      <w:r w:rsidRPr="00596279">
        <w:rPr>
          <w:noProof/>
        </w:rPr>
        <w:lastRenderedPageBreak/>
        <w:drawing>
          <wp:inline distT="0" distB="0" distL="0" distR="0" wp14:anchorId="4BB764FD" wp14:editId="455F7DDD">
            <wp:extent cx="2417197" cy="2259409"/>
            <wp:effectExtent l="0" t="0" r="2540" b="7620"/>
            <wp:docPr id="288772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772508" name=""/>
                    <pic:cNvPicPr/>
                  </pic:nvPicPr>
                  <pic:blipFill>
                    <a:blip r:embed="rId34"/>
                    <a:stretch>
                      <a:fillRect/>
                    </a:stretch>
                  </pic:blipFill>
                  <pic:spPr>
                    <a:xfrm>
                      <a:off x="0" y="0"/>
                      <a:ext cx="2427501" cy="2269040"/>
                    </a:xfrm>
                    <a:prstGeom prst="rect">
                      <a:avLst/>
                    </a:prstGeom>
                  </pic:spPr>
                </pic:pic>
              </a:graphicData>
            </a:graphic>
          </wp:inline>
        </w:drawing>
      </w:r>
      <w:r w:rsidRPr="00596279">
        <w:rPr>
          <w:noProof/>
        </w:rPr>
        <w:t xml:space="preserve"> </w:t>
      </w:r>
    </w:p>
    <w:p w14:paraId="4303B667" w14:textId="77777777" w:rsidR="00A05D82" w:rsidRDefault="00A05D82" w:rsidP="00A05D82">
      <w:pPr>
        <w:ind w:left="0" w:firstLine="0"/>
        <w:rPr>
          <w:noProof/>
        </w:rPr>
      </w:pPr>
      <w:r>
        <w:rPr>
          <w:noProof/>
        </w:rPr>
        <w:t>Saturday, October 17</w:t>
      </w:r>
    </w:p>
    <w:p w14:paraId="20008C9A" w14:textId="748EA291" w:rsidR="004E1945" w:rsidRDefault="00A05D82" w:rsidP="00A05D82">
      <w:pPr>
        <w:rPr>
          <w:b/>
          <w:bCs/>
        </w:rPr>
      </w:pPr>
      <w:r w:rsidRPr="00A05D82">
        <w:rPr>
          <w:b/>
          <w:bCs/>
        </w:rPr>
        <w:t xml:space="preserve">11:15 </w:t>
      </w:r>
      <w:r>
        <w:rPr>
          <w:b/>
          <w:bCs/>
        </w:rPr>
        <w:t>–</w:t>
      </w:r>
      <w:r w:rsidRPr="00A05D82">
        <w:rPr>
          <w:b/>
          <w:bCs/>
        </w:rPr>
        <w:t xml:space="preserve"> </w:t>
      </w:r>
      <w:r w:rsidR="00B665F1">
        <w:rPr>
          <w:b/>
          <w:bCs/>
        </w:rPr>
        <w:t>11:45 (30 min)</w:t>
      </w:r>
    </w:p>
    <w:p w14:paraId="219046D4" w14:textId="581889CC" w:rsidR="00A05D82" w:rsidRPr="00A05D82" w:rsidRDefault="00A05D82" w:rsidP="00A05D82">
      <w:pPr>
        <w:pStyle w:val="TNR"/>
      </w:pPr>
      <w:r>
        <w:t>Making a 64k context thinking 2 chunk solution to compare to the definitive reports to see if we are bottlenecked by performance.</w:t>
      </w:r>
      <w:r w:rsidR="00B665F1">
        <w:t xml:space="preserve"> The 64k solution looks better but I feel like I’m being sidetracked and choose to focus on the existing measured reports</w:t>
      </w:r>
      <w:r w:rsidR="00A84437">
        <w:t xml:space="preserve"> and their documentable comparison with human reports</w:t>
      </w:r>
      <w:r w:rsidR="00B665F1">
        <w:t>.</w:t>
      </w:r>
    </w:p>
    <w:sectPr w:rsidR="00A05D82" w:rsidRPr="00A05D82" w:rsidSect="007445D9">
      <w:headerReference w:type="default" r:id="rId35"/>
      <w:footerReference w:type="even" r:id="rId36"/>
      <w:footerReference w:type="default" r:id="rId37"/>
      <w:footerReference w:type="first" r:id="rId38"/>
      <w:pgSz w:w="11906" w:h="16838"/>
      <w:pgMar w:top="1483" w:right="1448" w:bottom="1544" w:left="1435" w:header="720" w:footer="73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93FD70" w14:textId="77777777" w:rsidR="0083720A" w:rsidRDefault="0083720A">
      <w:pPr>
        <w:spacing w:after="0" w:line="240" w:lineRule="auto"/>
      </w:pPr>
      <w:r>
        <w:separator/>
      </w:r>
    </w:p>
  </w:endnote>
  <w:endnote w:type="continuationSeparator" w:id="0">
    <w:p w14:paraId="2573D635" w14:textId="77777777" w:rsidR="0083720A" w:rsidRDefault="008372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F2235"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49E05100" w14:textId="77777777" w:rsidR="004555B1" w:rsidRDefault="00000000">
    <w:pPr>
      <w:spacing w:after="0" w:line="259" w:lineRule="auto"/>
      <w:ind w:left="5"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DA88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1246B5C9" w14:textId="77777777" w:rsidR="004555B1" w:rsidRDefault="00000000">
    <w:pPr>
      <w:spacing w:after="0" w:line="259" w:lineRule="auto"/>
      <w:ind w:left="5"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1EAC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6C384501" w14:textId="77777777" w:rsidR="004555B1" w:rsidRDefault="00000000">
    <w:pPr>
      <w:spacing w:after="0" w:line="259" w:lineRule="auto"/>
      <w:ind w:left="5"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B36AC" w14:textId="77777777" w:rsidR="0083720A" w:rsidRDefault="0083720A">
      <w:pPr>
        <w:spacing w:after="0" w:line="240" w:lineRule="auto"/>
      </w:pPr>
      <w:r>
        <w:separator/>
      </w:r>
    </w:p>
  </w:footnote>
  <w:footnote w:type="continuationSeparator" w:id="0">
    <w:p w14:paraId="4B29509E" w14:textId="77777777" w:rsidR="0083720A" w:rsidRDefault="008372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573921"/>
      <w:docPartObj>
        <w:docPartGallery w:val="Page Numbers (Top of Page)"/>
        <w:docPartUnique/>
      </w:docPartObj>
    </w:sdtPr>
    <w:sdtEndPr>
      <w:rPr>
        <w:noProof/>
      </w:rPr>
    </w:sdtEndPr>
    <w:sdtContent>
      <w:p w14:paraId="056C3273" w14:textId="3B20E99D" w:rsidR="00B82975" w:rsidRDefault="00B82975">
        <w:pPr>
          <w:pStyle w:val="Header"/>
        </w:pPr>
        <w:r>
          <w:fldChar w:fldCharType="begin"/>
        </w:r>
        <w:r>
          <w:instrText xml:space="preserve"> PAGE   \* MERGEFORMAT </w:instrText>
        </w:r>
        <w:r>
          <w:fldChar w:fldCharType="separate"/>
        </w:r>
        <w:r>
          <w:rPr>
            <w:noProof/>
          </w:rPr>
          <w:t>2</w:t>
        </w:r>
        <w:r>
          <w:rPr>
            <w:noProof/>
          </w:rPr>
          <w:fldChar w:fldCharType="end"/>
        </w:r>
      </w:p>
    </w:sdtContent>
  </w:sdt>
  <w:p w14:paraId="11638830" w14:textId="77777777" w:rsidR="00B82975" w:rsidRDefault="00B829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8627E8"/>
    <w:multiLevelType w:val="hybridMultilevel"/>
    <w:tmpl w:val="752EED9A"/>
    <w:lvl w:ilvl="0" w:tplc="4B1858BC">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15:restartNumberingAfterBreak="0">
    <w:nsid w:val="41F104F8"/>
    <w:multiLevelType w:val="hybridMultilevel"/>
    <w:tmpl w:val="0150AFE4"/>
    <w:lvl w:ilvl="0" w:tplc="7420492C">
      <w:start w:val="2"/>
      <w:numFmt w:val="decimal"/>
      <w:lvlText w:val="%1."/>
      <w:lvlJc w:val="left"/>
      <w:pPr>
        <w:ind w:left="7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344628C">
      <w:start w:val="1"/>
      <w:numFmt w:val="lowerLetter"/>
      <w:lvlText w:val="%2"/>
      <w:lvlJc w:val="left"/>
      <w:pPr>
        <w:ind w:left="10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EBCB236">
      <w:start w:val="1"/>
      <w:numFmt w:val="lowerRoman"/>
      <w:lvlText w:val="%3"/>
      <w:lvlJc w:val="left"/>
      <w:pPr>
        <w:ind w:left="18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550BFDE">
      <w:start w:val="1"/>
      <w:numFmt w:val="decimal"/>
      <w:lvlText w:val="%4"/>
      <w:lvlJc w:val="left"/>
      <w:pPr>
        <w:ind w:left="25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A203C5A">
      <w:start w:val="1"/>
      <w:numFmt w:val="lowerLetter"/>
      <w:lvlText w:val="%5"/>
      <w:lvlJc w:val="left"/>
      <w:pPr>
        <w:ind w:left="32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DC04736">
      <w:start w:val="1"/>
      <w:numFmt w:val="lowerRoman"/>
      <w:lvlText w:val="%6"/>
      <w:lvlJc w:val="left"/>
      <w:pPr>
        <w:ind w:left="39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38E1A18">
      <w:start w:val="1"/>
      <w:numFmt w:val="decimal"/>
      <w:lvlText w:val="%7"/>
      <w:lvlJc w:val="left"/>
      <w:pPr>
        <w:ind w:left="46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75443BC">
      <w:start w:val="1"/>
      <w:numFmt w:val="lowerLetter"/>
      <w:lvlText w:val="%8"/>
      <w:lvlJc w:val="left"/>
      <w:pPr>
        <w:ind w:left="54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22C5BB2">
      <w:start w:val="1"/>
      <w:numFmt w:val="lowerRoman"/>
      <w:lvlText w:val="%9"/>
      <w:lvlJc w:val="left"/>
      <w:pPr>
        <w:ind w:left="61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686319243">
    <w:abstractNumId w:val="1"/>
  </w:num>
  <w:num w:numId="2" w16cid:durableId="3982124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5B1"/>
    <w:rsid w:val="00001083"/>
    <w:rsid w:val="00001E52"/>
    <w:rsid w:val="00004375"/>
    <w:rsid w:val="00005CA9"/>
    <w:rsid w:val="000069C2"/>
    <w:rsid w:val="000069D2"/>
    <w:rsid w:val="000073BD"/>
    <w:rsid w:val="000075B2"/>
    <w:rsid w:val="000111F9"/>
    <w:rsid w:val="00011682"/>
    <w:rsid w:val="000128B0"/>
    <w:rsid w:val="0001294D"/>
    <w:rsid w:val="00012E5D"/>
    <w:rsid w:val="00013293"/>
    <w:rsid w:val="00015634"/>
    <w:rsid w:val="000176F8"/>
    <w:rsid w:val="000204BC"/>
    <w:rsid w:val="00020DAD"/>
    <w:rsid w:val="0002270E"/>
    <w:rsid w:val="000229F1"/>
    <w:rsid w:val="00023F43"/>
    <w:rsid w:val="0002449C"/>
    <w:rsid w:val="000253C7"/>
    <w:rsid w:val="00025F9E"/>
    <w:rsid w:val="00027CC7"/>
    <w:rsid w:val="00031B88"/>
    <w:rsid w:val="00031DC7"/>
    <w:rsid w:val="000368D8"/>
    <w:rsid w:val="00037A03"/>
    <w:rsid w:val="000411DC"/>
    <w:rsid w:val="00041F01"/>
    <w:rsid w:val="00043B47"/>
    <w:rsid w:val="00044FE4"/>
    <w:rsid w:val="00045AFD"/>
    <w:rsid w:val="0004616B"/>
    <w:rsid w:val="00047178"/>
    <w:rsid w:val="00054A83"/>
    <w:rsid w:val="00054C6E"/>
    <w:rsid w:val="00054C96"/>
    <w:rsid w:val="000553CB"/>
    <w:rsid w:val="000554BA"/>
    <w:rsid w:val="0005563D"/>
    <w:rsid w:val="000557D2"/>
    <w:rsid w:val="0005617A"/>
    <w:rsid w:val="0005699A"/>
    <w:rsid w:val="00056C25"/>
    <w:rsid w:val="00056F50"/>
    <w:rsid w:val="00057470"/>
    <w:rsid w:val="00060465"/>
    <w:rsid w:val="00061200"/>
    <w:rsid w:val="0006217C"/>
    <w:rsid w:val="000623FB"/>
    <w:rsid w:val="0006261E"/>
    <w:rsid w:val="0006293B"/>
    <w:rsid w:val="00063CFA"/>
    <w:rsid w:val="000643C2"/>
    <w:rsid w:val="000670D5"/>
    <w:rsid w:val="0006783A"/>
    <w:rsid w:val="00071479"/>
    <w:rsid w:val="000736AE"/>
    <w:rsid w:val="00075765"/>
    <w:rsid w:val="00076D7D"/>
    <w:rsid w:val="00077829"/>
    <w:rsid w:val="00080977"/>
    <w:rsid w:val="00080C02"/>
    <w:rsid w:val="00080EBE"/>
    <w:rsid w:val="00082A91"/>
    <w:rsid w:val="00082F3E"/>
    <w:rsid w:val="0008330F"/>
    <w:rsid w:val="00084724"/>
    <w:rsid w:val="00085234"/>
    <w:rsid w:val="0008551E"/>
    <w:rsid w:val="00086205"/>
    <w:rsid w:val="0008673F"/>
    <w:rsid w:val="0008682C"/>
    <w:rsid w:val="000872B9"/>
    <w:rsid w:val="00087DBF"/>
    <w:rsid w:val="00090615"/>
    <w:rsid w:val="0009137E"/>
    <w:rsid w:val="00093903"/>
    <w:rsid w:val="0009601C"/>
    <w:rsid w:val="0009787B"/>
    <w:rsid w:val="000A03B2"/>
    <w:rsid w:val="000A04E5"/>
    <w:rsid w:val="000A0922"/>
    <w:rsid w:val="000A15EE"/>
    <w:rsid w:val="000A3534"/>
    <w:rsid w:val="000A3BAE"/>
    <w:rsid w:val="000A621E"/>
    <w:rsid w:val="000A6A65"/>
    <w:rsid w:val="000A6A97"/>
    <w:rsid w:val="000B11D2"/>
    <w:rsid w:val="000B19B1"/>
    <w:rsid w:val="000B28B3"/>
    <w:rsid w:val="000B3362"/>
    <w:rsid w:val="000B3606"/>
    <w:rsid w:val="000B462C"/>
    <w:rsid w:val="000B465E"/>
    <w:rsid w:val="000B48E0"/>
    <w:rsid w:val="000B4EB8"/>
    <w:rsid w:val="000B5737"/>
    <w:rsid w:val="000B59AC"/>
    <w:rsid w:val="000B6683"/>
    <w:rsid w:val="000B72E6"/>
    <w:rsid w:val="000C0DAA"/>
    <w:rsid w:val="000C0E3B"/>
    <w:rsid w:val="000C14EC"/>
    <w:rsid w:val="000C2479"/>
    <w:rsid w:val="000C3318"/>
    <w:rsid w:val="000C4773"/>
    <w:rsid w:val="000C5574"/>
    <w:rsid w:val="000C563A"/>
    <w:rsid w:val="000C6EFD"/>
    <w:rsid w:val="000C736B"/>
    <w:rsid w:val="000C7707"/>
    <w:rsid w:val="000C7863"/>
    <w:rsid w:val="000D03A2"/>
    <w:rsid w:val="000D21FE"/>
    <w:rsid w:val="000D2533"/>
    <w:rsid w:val="000D3C0E"/>
    <w:rsid w:val="000D55D2"/>
    <w:rsid w:val="000D587E"/>
    <w:rsid w:val="000D5A14"/>
    <w:rsid w:val="000D63B3"/>
    <w:rsid w:val="000D705B"/>
    <w:rsid w:val="000D71E3"/>
    <w:rsid w:val="000E0078"/>
    <w:rsid w:val="000E1878"/>
    <w:rsid w:val="000E1D09"/>
    <w:rsid w:val="000E23A4"/>
    <w:rsid w:val="000E23FD"/>
    <w:rsid w:val="000E3481"/>
    <w:rsid w:val="000E354C"/>
    <w:rsid w:val="000E3630"/>
    <w:rsid w:val="000E379C"/>
    <w:rsid w:val="000E53E6"/>
    <w:rsid w:val="000E66BA"/>
    <w:rsid w:val="000E6719"/>
    <w:rsid w:val="000E6D7D"/>
    <w:rsid w:val="000E73CF"/>
    <w:rsid w:val="000F0913"/>
    <w:rsid w:val="000F1E09"/>
    <w:rsid w:val="000F1F8F"/>
    <w:rsid w:val="000F2DC1"/>
    <w:rsid w:val="000F42A4"/>
    <w:rsid w:val="000F45AE"/>
    <w:rsid w:val="0010030B"/>
    <w:rsid w:val="00101237"/>
    <w:rsid w:val="00101FEA"/>
    <w:rsid w:val="00102BDE"/>
    <w:rsid w:val="00106099"/>
    <w:rsid w:val="0010623B"/>
    <w:rsid w:val="00106DBE"/>
    <w:rsid w:val="00107219"/>
    <w:rsid w:val="00107C26"/>
    <w:rsid w:val="00110E66"/>
    <w:rsid w:val="00112050"/>
    <w:rsid w:val="001128C2"/>
    <w:rsid w:val="00112991"/>
    <w:rsid w:val="00112BDC"/>
    <w:rsid w:val="00113100"/>
    <w:rsid w:val="00114D59"/>
    <w:rsid w:val="00115F63"/>
    <w:rsid w:val="00116547"/>
    <w:rsid w:val="001176B5"/>
    <w:rsid w:val="0012103C"/>
    <w:rsid w:val="001236FC"/>
    <w:rsid w:val="00125B18"/>
    <w:rsid w:val="00125CFF"/>
    <w:rsid w:val="00126353"/>
    <w:rsid w:val="00126B98"/>
    <w:rsid w:val="0013035C"/>
    <w:rsid w:val="001307F9"/>
    <w:rsid w:val="00133B31"/>
    <w:rsid w:val="00134205"/>
    <w:rsid w:val="00136122"/>
    <w:rsid w:val="001364BB"/>
    <w:rsid w:val="00136715"/>
    <w:rsid w:val="00136FC3"/>
    <w:rsid w:val="001378C4"/>
    <w:rsid w:val="00141D64"/>
    <w:rsid w:val="00142392"/>
    <w:rsid w:val="0014385A"/>
    <w:rsid w:val="00144E18"/>
    <w:rsid w:val="00145756"/>
    <w:rsid w:val="001460B2"/>
    <w:rsid w:val="001464ED"/>
    <w:rsid w:val="001471E0"/>
    <w:rsid w:val="00151168"/>
    <w:rsid w:val="00152522"/>
    <w:rsid w:val="00152CBE"/>
    <w:rsid w:val="00153954"/>
    <w:rsid w:val="00153EB6"/>
    <w:rsid w:val="0015528F"/>
    <w:rsid w:val="00156269"/>
    <w:rsid w:val="00157A92"/>
    <w:rsid w:val="001608AA"/>
    <w:rsid w:val="00160E4D"/>
    <w:rsid w:val="0016126E"/>
    <w:rsid w:val="00163E38"/>
    <w:rsid w:val="00164C26"/>
    <w:rsid w:val="0016708D"/>
    <w:rsid w:val="00170C01"/>
    <w:rsid w:val="0017118F"/>
    <w:rsid w:val="00171C50"/>
    <w:rsid w:val="00172265"/>
    <w:rsid w:val="001736E7"/>
    <w:rsid w:val="00174D4A"/>
    <w:rsid w:val="00174ECB"/>
    <w:rsid w:val="00174FAE"/>
    <w:rsid w:val="00175771"/>
    <w:rsid w:val="00175C62"/>
    <w:rsid w:val="00176908"/>
    <w:rsid w:val="00180C00"/>
    <w:rsid w:val="00181363"/>
    <w:rsid w:val="001816A3"/>
    <w:rsid w:val="001851C2"/>
    <w:rsid w:val="001901F2"/>
    <w:rsid w:val="00190631"/>
    <w:rsid w:val="00190946"/>
    <w:rsid w:val="001A0600"/>
    <w:rsid w:val="001A10CE"/>
    <w:rsid w:val="001A1B0C"/>
    <w:rsid w:val="001A2270"/>
    <w:rsid w:val="001A338B"/>
    <w:rsid w:val="001A35E5"/>
    <w:rsid w:val="001A45EF"/>
    <w:rsid w:val="001A46A2"/>
    <w:rsid w:val="001A4C02"/>
    <w:rsid w:val="001A59BF"/>
    <w:rsid w:val="001A6213"/>
    <w:rsid w:val="001A77E4"/>
    <w:rsid w:val="001A7F5F"/>
    <w:rsid w:val="001B29BF"/>
    <w:rsid w:val="001B6D68"/>
    <w:rsid w:val="001C24DB"/>
    <w:rsid w:val="001C3AA4"/>
    <w:rsid w:val="001C3B76"/>
    <w:rsid w:val="001C3E3C"/>
    <w:rsid w:val="001C5A0E"/>
    <w:rsid w:val="001C6C32"/>
    <w:rsid w:val="001C71BC"/>
    <w:rsid w:val="001D1100"/>
    <w:rsid w:val="001D16EA"/>
    <w:rsid w:val="001D1990"/>
    <w:rsid w:val="001D26E8"/>
    <w:rsid w:val="001D4169"/>
    <w:rsid w:val="001D4918"/>
    <w:rsid w:val="001D4BEF"/>
    <w:rsid w:val="001D4D2D"/>
    <w:rsid w:val="001D72B7"/>
    <w:rsid w:val="001D76E3"/>
    <w:rsid w:val="001D7FA1"/>
    <w:rsid w:val="001E0AA8"/>
    <w:rsid w:val="001E14C0"/>
    <w:rsid w:val="001E1B01"/>
    <w:rsid w:val="001E1DC9"/>
    <w:rsid w:val="001E2681"/>
    <w:rsid w:val="001E556D"/>
    <w:rsid w:val="001E56E1"/>
    <w:rsid w:val="001E5C5B"/>
    <w:rsid w:val="001E5D9C"/>
    <w:rsid w:val="001E6266"/>
    <w:rsid w:val="001F01CB"/>
    <w:rsid w:val="001F0D8A"/>
    <w:rsid w:val="001F531F"/>
    <w:rsid w:val="001F6579"/>
    <w:rsid w:val="001F756F"/>
    <w:rsid w:val="00203876"/>
    <w:rsid w:val="00203956"/>
    <w:rsid w:val="00203C50"/>
    <w:rsid w:val="00203EF9"/>
    <w:rsid w:val="002044B1"/>
    <w:rsid w:val="002057AF"/>
    <w:rsid w:val="0020666C"/>
    <w:rsid w:val="002068F0"/>
    <w:rsid w:val="00210D14"/>
    <w:rsid w:val="00212FE9"/>
    <w:rsid w:val="00215190"/>
    <w:rsid w:val="002154B4"/>
    <w:rsid w:val="00215BD7"/>
    <w:rsid w:val="0021738B"/>
    <w:rsid w:val="00217745"/>
    <w:rsid w:val="00217837"/>
    <w:rsid w:val="00217B28"/>
    <w:rsid w:val="002211EE"/>
    <w:rsid w:val="00221B59"/>
    <w:rsid w:val="00223CAC"/>
    <w:rsid w:val="00223CF3"/>
    <w:rsid w:val="00225421"/>
    <w:rsid w:val="0022710A"/>
    <w:rsid w:val="00227D9F"/>
    <w:rsid w:val="002306DD"/>
    <w:rsid w:val="002314C2"/>
    <w:rsid w:val="00231A2A"/>
    <w:rsid w:val="00232E1B"/>
    <w:rsid w:val="002332E7"/>
    <w:rsid w:val="0023524B"/>
    <w:rsid w:val="002376D3"/>
    <w:rsid w:val="002405E3"/>
    <w:rsid w:val="00241F2F"/>
    <w:rsid w:val="00241FB0"/>
    <w:rsid w:val="00242033"/>
    <w:rsid w:val="00242514"/>
    <w:rsid w:val="00244A52"/>
    <w:rsid w:val="00247C0A"/>
    <w:rsid w:val="00247D5C"/>
    <w:rsid w:val="002500DD"/>
    <w:rsid w:val="002511DE"/>
    <w:rsid w:val="00251227"/>
    <w:rsid w:val="0025353C"/>
    <w:rsid w:val="002546A8"/>
    <w:rsid w:val="00254A6D"/>
    <w:rsid w:val="002561A5"/>
    <w:rsid w:val="00256262"/>
    <w:rsid w:val="002564AA"/>
    <w:rsid w:val="002570B2"/>
    <w:rsid w:val="00257AA9"/>
    <w:rsid w:val="00257E56"/>
    <w:rsid w:val="00261042"/>
    <w:rsid w:val="00262E80"/>
    <w:rsid w:val="00263769"/>
    <w:rsid w:val="00263D4B"/>
    <w:rsid w:val="00263D8C"/>
    <w:rsid w:val="00265465"/>
    <w:rsid w:val="00267028"/>
    <w:rsid w:val="00267A7A"/>
    <w:rsid w:val="00270C4F"/>
    <w:rsid w:val="002718A6"/>
    <w:rsid w:val="00271DCD"/>
    <w:rsid w:val="002721FF"/>
    <w:rsid w:val="002723F7"/>
    <w:rsid w:val="00272AF5"/>
    <w:rsid w:val="0027424F"/>
    <w:rsid w:val="0027434B"/>
    <w:rsid w:val="0027511F"/>
    <w:rsid w:val="00275DED"/>
    <w:rsid w:val="002762BC"/>
    <w:rsid w:val="002765FC"/>
    <w:rsid w:val="00276CF2"/>
    <w:rsid w:val="00276FCF"/>
    <w:rsid w:val="00277D94"/>
    <w:rsid w:val="002808DE"/>
    <w:rsid w:val="00281A95"/>
    <w:rsid w:val="00281EF9"/>
    <w:rsid w:val="00285A82"/>
    <w:rsid w:val="00285E7B"/>
    <w:rsid w:val="002877E0"/>
    <w:rsid w:val="00287B71"/>
    <w:rsid w:val="002915F7"/>
    <w:rsid w:val="00291DB0"/>
    <w:rsid w:val="00291FB7"/>
    <w:rsid w:val="00292A04"/>
    <w:rsid w:val="00293896"/>
    <w:rsid w:val="00294654"/>
    <w:rsid w:val="00294E4E"/>
    <w:rsid w:val="00296043"/>
    <w:rsid w:val="00297056"/>
    <w:rsid w:val="002A12F0"/>
    <w:rsid w:val="002A34DF"/>
    <w:rsid w:val="002A4174"/>
    <w:rsid w:val="002A5A07"/>
    <w:rsid w:val="002A6335"/>
    <w:rsid w:val="002A65F8"/>
    <w:rsid w:val="002A7E03"/>
    <w:rsid w:val="002B0D1D"/>
    <w:rsid w:val="002B125C"/>
    <w:rsid w:val="002B159B"/>
    <w:rsid w:val="002B3597"/>
    <w:rsid w:val="002B3ECC"/>
    <w:rsid w:val="002B4CC7"/>
    <w:rsid w:val="002B5EB2"/>
    <w:rsid w:val="002B6F15"/>
    <w:rsid w:val="002B77CF"/>
    <w:rsid w:val="002C0A10"/>
    <w:rsid w:val="002C0F9B"/>
    <w:rsid w:val="002C1330"/>
    <w:rsid w:val="002C1D1F"/>
    <w:rsid w:val="002C3BF8"/>
    <w:rsid w:val="002C4506"/>
    <w:rsid w:val="002C65B0"/>
    <w:rsid w:val="002D02EC"/>
    <w:rsid w:val="002D2A7D"/>
    <w:rsid w:val="002D2E4D"/>
    <w:rsid w:val="002D385C"/>
    <w:rsid w:val="002D4748"/>
    <w:rsid w:val="002D4EC2"/>
    <w:rsid w:val="002D51FC"/>
    <w:rsid w:val="002D5349"/>
    <w:rsid w:val="002D584F"/>
    <w:rsid w:val="002D5C23"/>
    <w:rsid w:val="002D5F23"/>
    <w:rsid w:val="002D6025"/>
    <w:rsid w:val="002D6981"/>
    <w:rsid w:val="002D7FA2"/>
    <w:rsid w:val="002E3C17"/>
    <w:rsid w:val="002E41A6"/>
    <w:rsid w:val="002E62BB"/>
    <w:rsid w:val="002E6596"/>
    <w:rsid w:val="002E6E0E"/>
    <w:rsid w:val="002E764A"/>
    <w:rsid w:val="002E7DD4"/>
    <w:rsid w:val="002F0DFE"/>
    <w:rsid w:val="002F130F"/>
    <w:rsid w:val="002F686E"/>
    <w:rsid w:val="00300375"/>
    <w:rsid w:val="0030177E"/>
    <w:rsid w:val="003018C9"/>
    <w:rsid w:val="003024D9"/>
    <w:rsid w:val="00302FAF"/>
    <w:rsid w:val="0030387B"/>
    <w:rsid w:val="00304742"/>
    <w:rsid w:val="00304943"/>
    <w:rsid w:val="00304956"/>
    <w:rsid w:val="00304BE5"/>
    <w:rsid w:val="003050DA"/>
    <w:rsid w:val="00305C53"/>
    <w:rsid w:val="00306CD9"/>
    <w:rsid w:val="00307778"/>
    <w:rsid w:val="00310DC5"/>
    <w:rsid w:val="003129E0"/>
    <w:rsid w:val="00312CC6"/>
    <w:rsid w:val="00313835"/>
    <w:rsid w:val="0031406A"/>
    <w:rsid w:val="0031423B"/>
    <w:rsid w:val="00314DBC"/>
    <w:rsid w:val="003164E6"/>
    <w:rsid w:val="00316EAD"/>
    <w:rsid w:val="00317977"/>
    <w:rsid w:val="00320257"/>
    <w:rsid w:val="003212B2"/>
    <w:rsid w:val="003253C4"/>
    <w:rsid w:val="00326D86"/>
    <w:rsid w:val="00327F3E"/>
    <w:rsid w:val="003320FC"/>
    <w:rsid w:val="00332677"/>
    <w:rsid w:val="00332F93"/>
    <w:rsid w:val="00333A6C"/>
    <w:rsid w:val="00333DB3"/>
    <w:rsid w:val="00337012"/>
    <w:rsid w:val="003372A7"/>
    <w:rsid w:val="00337BEE"/>
    <w:rsid w:val="00340644"/>
    <w:rsid w:val="0034108F"/>
    <w:rsid w:val="003411A5"/>
    <w:rsid w:val="00341C66"/>
    <w:rsid w:val="00341F14"/>
    <w:rsid w:val="003427D0"/>
    <w:rsid w:val="00345FD2"/>
    <w:rsid w:val="00346AE6"/>
    <w:rsid w:val="00347941"/>
    <w:rsid w:val="00347B5D"/>
    <w:rsid w:val="00347CA0"/>
    <w:rsid w:val="00347FB2"/>
    <w:rsid w:val="0035064D"/>
    <w:rsid w:val="0035214D"/>
    <w:rsid w:val="00352550"/>
    <w:rsid w:val="003528BB"/>
    <w:rsid w:val="00352C46"/>
    <w:rsid w:val="0035329B"/>
    <w:rsid w:val="003540DF"/>
    <w:rsid w:val="00354AEF"/>
    <w:rsid w:val="00355677"/>
    <w:rsid w:val="00355734"/>
    <w:rsid w:val="00356364"/>
    <w:rsid w:val="00356A11"/>
    <w:rsid w:val="00360147"/>
    <w:rsid w:val="00360DE8"/>
    <w:rsid w:val="00361298"/>
    <w:rsid w:val="0036210E"/>
    <w:rsid w:val="00363833"/>
    <w:rsid w:val="00363EAE"/>
    <w:rsid w:val="003645CD"/>
    <w:rsid w:val="00366A7A"/>
    <w:rsid w:val="00366E0B"/>
    <w:rsid w:val="0036716D"/>
    <w:rsid w:val="00367A18"/>
    <w:rsid w:val="00370357"/>
    <w:rsid w:val="0037437F"/>
    <w:rsid w:val="00377320"/>
    <w:rsid w:val="00381EA2"/>
    <w:rsid w:val="00383323"/>
    <w:rsid w:val="00383A2A"/>
    <w:rsid w:val="0038450E"/>
    <w:rsid w:val="00384C73"/>
    <w:rsid w:val="003853CB"/>
    <w:rsid w:val="00390756"/>
    <w:rsid w:val="00391799"/>
    <w:rsid w:val="00392125"/>
    <w:rsid w:val="003932E1"/>
    <w:rsid w:val="0039558F"/>
    <w:rsid w:val="00395966"/>
    <w:rsid w:val="00395F62"/>
    <w:rsid w:val="003961CA"/>
    <w:rsid w:val="0039716E"/>
    <w:rsid w:val="003A0777"/>
    <w:rsid w:val="003A0A30"/>
    <w:rsid w:val="003A2F03"/>
    <w:rsid w:val="003A3139"/>
    <w:rsid w:val="003A345C"/>
    <w:rsid w:val="003A4EBD"/>
    <w:rsid w:val="003A552B"/>
    <w:rsid w:val="003A5B0E"/>
    <w:rsid w:val="003A5E3A"/>
    <w:rsid w:val="003B012C"/>
    <w:rsid w:val="003B0223"/>
    <w:rsid w:val="003B1FFD"/>
    <w:rsid w:val="003B23CF"/>
    <w:rsid w:val="003B5929"/>
    <w:rsid w:val="003C0636"/>
    <w:rsid w:val="003C1549"/>
    <w:rsid w:val="003C1B68"/>
    <w:rsid w:val="003C2F2A"/>
    <w:rsid w:val="003C34E7"/>
    <w:rsid w:val="003C3E5E"/>
    <w:rsid w:val="003C426F"/>
    <w:rsid w:val="003C4510"/>
    <w:rsid w:val="003C5BEA"/>
    <w:rsid w:val="003C69CD"/>
    <w:rsid w:val="003D0153"/>
    <w:rsid w:val="003D1845"/>
    <w:rsid w:val="003D1FF6"/>
    <w:rsid w:val="003D3245"/>
    <w:rsid w:val="003D3716"/>
    <w:rsid w:val="003D3814"/>
    <w:rsid w:val="003D50AD"/>
    <w:rsid w:val="003D5D07"/>
    <w:rsid w:val="003E0517"/>
    <w:rsid w:val="003E43C0"/>
    <w:rsid w:val="003E4547"/>
    <w:rsid w:val="003E488E"/>
    <w:rsid w:val="003E4B0B"/>
    <w:rsid w:val="003E4F26"/>
    <w:rsid w:val="003E533E"/>
    <w:rsid w:val="003E61E7"/>
    <w:rsid w:val="003E6FC7"/>
    <w:rsid w:val="003E7225"/>
    <w:rsid w:val="003F091F"/>
    <w:rsid w:val="003F1966"/>
    <w:rsid w:val="003F1B7E"/>
    <w:rsid w:val="003F2054"/>
    <w:rsid w:val="003F38CF"/>
    <w:rsid w:val="003F39AF"/>
    <w:rsid w:val="003F3DA3"/>
    <w:rsid w:val="003F6628"/>
    <w:rsid w:val="0040020A"/>
    <w:rsid w:val="004023F5"/>
    <w:rsid w:val="0040349B"/>
    <w:rsid w:val="00404D0B"/>
    <w:rsid w:val="004058CA"/>
    <w:rsid w:val="00406B8E"/>
    <w:rsid w:val="00406E6A"/>
    <w:rsid w:val="00406EC7"/>
    <w:rsid w:val="00411876"/>
    <w:rsid w:val="00411971"/>
    <w:rsid w:val="00411A36"/>
    <w:rsid w:val="00413005"/>
    <w:rsid w:val="00415121"/>
    <w:rsid w:val="004153F0"/>
    <w:rsid w:val="00416486"/>
    <w:rsid w:val="004167D5"/>
    <w:rsid w:val="004170CA"/>
    <w:rsid w:val="00417166"/>
    <w:rsid w:val="00417818"/>
    <w:rsid w:val="0042038B"/>
    <w:rsid w:val="004209F4"/>
    <w:rsid w:val="00422E2C"/>
    <w:rsid w:val="00423AB2"/>
    <w:rsid w:val="0042475A"/>
    <w:rsid w:val="004248ED"/>
    <w:rsid w:val="00424A89"/>
    <w:rsid w:val="004250CC"/>
    <w:rsid w:val="0042553C"/>
    <w:rsid w:val="00425A30"/>
    <w:rsid w:val="00425C79"/>
    <w:rsid w:val="00426A1E"/>
    <w:rsid w:val="00427169"/>
    <w:rsid w:val="0042734B"/>
    <w:rsid w:val="004304C3"/>
    <w:rsid w:val="00432FB4"/>
    <w:rsid w:val="0043510F"/>
    <w:rsid w:val="00437A0D"/>
    <w:rsid w:val="004406EC"/>
    <w:rsid w:val="00441DE3"/>
    <w:rsid w:val="00442CFB"/>
    <w:rsid w:val="00443591"/>
    <w:rsid w:val="00443D59"/>
    <w:rsid w:val="00444A93"/>
    <w:rsid w:val="004472DC"/>
    <w:rsid w:val="00447D33"/>
    <w:rsid w:val="00450CAE"/>
    <w:rsid w:val="00452411"/>
    <w:rsid w:val="004533B4"/>
    <w:rsid w:val="004555B1"/>
    <w:rsid w:val="0045596F"/>
    <w:rsid w:val="00460208"/>
    <w:rsid w:val="00460399"/>
    <w:rsid w:val="00461865"/>
    <w:rsid w:val="00462FD4"/>
    <w:rsid w:val="00463180"/>
    <w:rsid w:val="00466C58"/>
    <w:rsid w:val="00466F3C"/>
    <w:rsid w:val="004706FE"/>
    <w:rsid w:val="0047186D"/>
    <w:rsid w:val="00473A6F"/>
    <w:rsid w:val="004760F8"/>
    <w:rsid w:val="00477240"/>
    <w:rsid w:val="00477332"/>
    <w:rsid w:val="00480CB2"/>
    <w:rsid w:val="00481004"/>
    <w:rsid w:val="0048264E"/>
    <w:rsid w:val="004826D3"/>
    <w:rsid w:val="00483100"/>
    <w:rsid w:val="00483D2D"/>
    <w:rsid w:val="004851BB"/>
    <w:rsid w:val="004857C1"/>
    <w:rsid w:val="00486EC3"/>
    <w:rsid w:val="00487312"/>
    <w:rsid w:val="00487364"/>
    <w:rsid w:val="00490E75"/>
    <w:rsid w:val="00492014"/>
    <w:rsid w:val="004933E5"/>
    <w:rsid w:val="004955AC"/>
    <w:rsid w:val="00495A29"/>
    <w:rsid w:val="00496A6B"/>
    <w:rsid w:val="00496CCB"/>
    <w:rsid w:val="0049746E"/>
    <w:rsid w:val="004975F2"/>
    <w:rsid w:val="0049779D"/>
    <w:rsid w:val="004A010E"/>
    <w:rsid w:val="004A2FBB"/>
    <w:rsid w:val="004A37B6"/>
    <w:rsid w:val="004A3E8E"/>
    <w:rsid w:val="004A50B0"/>
    <w:rsid w:val="004A519E"/>
    <w:rsid w:val="004B06CF"/>
    <w:rsid w:val="004B0997"/>
    <w:rsid w:val="004B0EEC"/>
    <w:rsid w:val="004B0F58"/>
    <w:rsid w:val="004B183D"/>
    <w:rsid w:val="004B1E6B"/>
    <w:rsid w:val="004B2EEB"/>
    <w:rsid w:val="004B3321"/>
    <w:rsid w:val="004B3DE2"/>
    <w:rsid w:val="004B68B5"/>
    <w:rsid w:val="004B6DAD"/>
    <w:rsid w:val="004B712A"/>
    <w:rsid w:val="004B7558"/>
    <w:rsid w:val="004B7674"/>
    <w:rsid w:val="004C09E4"/>
    <w:rsid w:val="004C0B96"/>
    <w:rsid w:val="004C1171"/>
    <w:rsid w:val="004C3049"/>
    <w:rsid w:val="004C3156"/>
    <w:rsid w:val="004C39FB"/>
    <w:rsid w:val="004C4F37"/>
    <w:rsid w:val="004C59A2"/>
    <w:rsid w:val="004C5AA8"/>
    <w:rsid w:val="004C637F"/>
    <w:rsid w:val="004C7235"/>
    <w:rsid w:val="004C7B6D"/>
    <w:rsid w:val="004C7D91"/>
    <w:rsid w:val="004D04A2"/>
    <w:rsid w:val="004D094C"/>
    <w:rsid w:val="004D1843"/>
    <w:rsid w:val="004D1A5B"/>
    <w:rsid w:val="004D1DB8"/>
    <w:rsid w:val="004D2D6C"/>
    <w:rsid w:val="004D3A61"/>
    <w:rsid w:val="004D4B4B"/>
    <w:rsid w:val="004D4EE3"/>
    <w:rsid w:val="004D5E52"/>
    <w:rsid w:val="004D6AFB"/>
    <w:rsid w:val="004D777E"/>
    <w:rsid w:val="004E0901"/>
    <w:rsid w:val="004E0ECA"/>
    <w:rsid w:val="004E0FF3"/>
    <w:rsid w:val="004E1924"/>
    <w:rsid w:val="004E1945"/>
    <w:rsid w:val="004E1A6A"/>
    <w:rsid w:val="004E2B7E"/>
    <w:rsid w:val="004E3607"/>
    <w:rsid w:val="004E6DCA"/>
    <w:rsid w:val="004E7861"/>
    <w:rsid w:val="004F0BD4"/>
    <w:rsid w:val="004F205A"/>
    <w:rsid w:val="004F43D8"/>
    <w:rsid w:val="004F70EB"/>
    <w:rsid w:val="00500A25"/>
    <w:rsid w:val="0050171A"/>
    <w:rsid w:val="005037FF"/>
    <w:rsid w:val="00503D8F"/>
    <w:rsid w:val="00504F63"/>
    <w:rsid w:val="00506671"/>
    <w:rsid w:val="00506D26"/>
    <w:rsid w:val="0051129F"/>
    <w:rsid w:val="0051134F"/>
    <w:rsid w:val="00513313"/>
    <w:rsid w:val="00513E43"/>
    <w:rsid w:val="00515550"/>
    <w:rsid w:val="005206E1"/>
    <w:rsid w:val="00520BBA"/>
    <w:rsid w:val="00522083"/>
    <w:rsid w:val="00522C07"/>
    <w:rsid w:val="00524004"/>
    <w:rsid w:val="005259F2"/>
    <w:rsid w:val="00527E36"/>
    <w:rsid w:val="00530FD1"/>
    <w:rsid w:val="005327A5"/>
    <w:rsid w:val="00532B7A"/>
    <w:rsid w:val="00532F39"/>
    <w:rsid w:val="00533B3A"/>
    <w:rsid w:val="00534AA1"/>
    <w:rsid w:val="00535F7C"/>
    <w:rsid w:val="0053600D"/>
    <w:rsid w:val="00536262"/>
    <w:rsid w:val="00536BFB"/>
    <w:rsid w:val="005422FA"/>
    <w:rsid w:val="005431BB"/>
    <w:rsid w:val="00543E14"/>
    <w:rsid w:val="005446AB"/>
    <w:rsid w:val="00544ACF"/>
    <w:rsid w:val="00544B39"/>
    <w:rsid w:val="00546426"/>
    <w:rsid w:val="00546CFB"/>
    <w:rsid w:val="00551114"/>
    <w:rsid w:val="005513BD"/>
    <w:rsid w:val="005514DC"/>
    <w:rsid w:val="00552285"/>
    <w:rsid w:val="005528A1"/>
    <w:rsid w:val="005531DC"/>
    <w:rsid w:val="005537A9"/>
    <w:rsid w:val="00554BBB"/>
    <w:rsid w:val="0055503B"/>
    <w:rsid w:val="00555710"/>
    <w:rsid w:val="00555B1F"/>
    <w:rsid w:val="0055625D"/>
    <w:rsid w:val="00557CFF"/>
    <w:rsid w:val="005601AA"/>
    <w:rsid w:val="0056154C"/>
    <w:rsid w:val="00561585"/>
    <w:rsid w:val="00561C42"/>
    <w:rsid w:val="00562EE7"/>
    <w:rsid w:val="00563790"/>
    <w:rsid w:val="0056393C"/>
    <w:rsid w:val="00563C59"/>
    <w:rsid w:val="00566530"/>
    <w:rsid w:val="005665C8"/>
    <w:rsid w:val="005665EE"/>
    <w:rsid w:val="00566736"/>
    <w:rsid w:val="00566AAC"/>
    <w:rsid w:val="00567053"/>
    <w:rsid w:val="00570511"/>
    <w:rsid w:val="005705A9"/>
    <w:rsid w:val="00571775"/>
    <w:rsid w:val="00571C46"/>
    <w:rsid w:val="00572129"/>
    <w:rsid w:val="00572B45"/>
    <w:rsid w:val="00573EF0"/>
    <w:rsid w:val="005745F3"/>
    <w:rsid w:val="00574634"/>
    <w:rsid w:val="0057501B"/>
    <w:rsid w:val="0057656B"/>
    <w:rsid w:val="005776E4"/>
    <w:rsid w:val="005805E6"/>
    <w:rsid w:val="00581E98"/>
    <w:rsid w:val="00583263"/>
    <w:rsid w:val="0058431A"/>
    <w:rsid w:val="00584B22"/>
    <w:rsid w:val="00584DD2"/>
    <w:rsid w:val="00584E7C"/>
    <w:rsid w:val="00585342"/>
    <w:rsid w:val="0059016E"/>
    <w:rsid w:val="00591587"/>
    <w:rsid w:val="005936A8"/>
    <w:rsid w:val="005937DF"/>
    <w:rsid w:val="00593ABD"/>
    <w:rsid w:val="00594396"/>
    <w:rsid w:val="00594F98"/>
    <w:rsid w:val="0059588A"/>
    <w:rsid w:val="00596279"/>
    <w:rsid w:val="00596308"/>
    <w:rsid w:val="005965E4"/>
    <w:rsid w:val="005A014D"/>
    <w:rsid w:val="005A1E00"/>
    <w:rsid w:val="005A2B2D"/>
    <w:rsid w:val="005A56F4"/>
    <w:rsid w:val="005A5882"/>
    <w:rsid w:val="005A7439"/>
    <w:rsid w:val="005B0010"/>
    <w:rsid w:val="005B13AF"/>
    <w:rsid w:val="005B16E6"/>
    <w:rsid w:val="005B22F4"/>
    <w:rsid w:val="005B2BFA"/>
    <w:rsid w:val="005B3FBB"/>
    <w:rsid w:val="005B5784"/>
    <w:rsid w:val="005B5B41"/>
    <w:rsid w:val="005B64A6"/>
    <w:rsid w:val="005B68F9"/>
    <w:rsid w:val="005B7EB3"/>
    <w:rsid w:val="005C0E54"/>
    <w:rsid w:val="005C227C"/>
    <w:rsid w:val="005C41C5"/>
    <w:rsid w:val="005C4C4E"/>
    <w:rsid w:val="005C516F"/>
    <w:rsid w:val="005C6F19"/>
    <w:rsid w:val="005D0485"/>
    <w:rsid w:val="005D0D5D"/>
    <w:rsid w:val="005D100B"/>
    <w:rsid w:val="005D40C3"/>
    <w:rsid w:val="005D4209"/>
    <w:rsid w:val="005D4956"/>
    <w:rsid w:val="005D55C6"/>
    <w:rsid w:val="005D632F"/>
    <w:rsid w:val="005D66FA"/>
    <w:rsid w:val="005D7DC5"/>
    <w:rsid w:val="005E1A7B"/>
    <w:rsid w:val="005E236B"/>
    <w:rsid w:val="005E30D6"/>
    <w:rsid w:val="005E30F1"/>
    <w:rsid w:val="005E43C8"/>
    <w:rsid w:val="005E4790"/>
    <w:rsid w:val="005E54F9"/>
    <w:rsid w:val="005E55B4"/>
    <w:rsid w:val="005E7467"/>
    <w:rsid w:val="005E79AE"/>
    <w:rsid w:val="005F0F2D"/>
    <w:rsid w:val="005F1316"/>
    <w:rsid w:val="005F40B1"/>
    <w:rsid w:val="005F4AB4"/>
    <w:rsid w:val="005F5FCE"/>
    <w:rsid w:val="005F68DD"/>
    <w:rsid w:val="005F775A"/>
    <w:rsid w:val="00601D26"/>
    <w:rsid w:val="00602B2E"/>
    <w:rsid w:val="00602D82"/>
    <w:rsid w:val="006030E1"/>
    <w:rsid w:val="00604700"/>
    <w:rsid w:val="00604BB0"/>
    <w:rsid w:val="00604CEF"/>
    <w:rsid w:val="00605030"/>
    <w:rsid w:val="00607C23"/>
    <w:rsid w:val="006110DC"/>
    <w:rsid w:val="0061215F"/>
    <w:rsid w:val="006126F0"/>
    <w:rsid w:val="00613182"/>
    <w:rsid w:val="006132CE"/>
    <w:rsid w:val="00615AD3"/>
    <w:rsid w:val="006169F9"/>
    <w:rsid w:val="00616C4F"/>
    <w:rsid w:val="00616DDB"/>
    <w:rsid w:val="006171B2"/>
    <w:rsid w:val="006173BF"/>
    <w:rsid w:val="006178B4"/>
    <w:rsid w:val="00620D7D"/>
    <w:rsid w:val="0062169B"/>
    <w:rsid w:val="0062194D"/>
    <w:rsid w:val="006219E6"/>
    <w:rsid w:val="00621D1A"/>
    <w:rsid w:val="006257D7"/>
    <w:rsid w:val="006300A8"/>
    <w:rsid w:val="00632CC3"/>
    <w:rsid w:val="00634149"/>
    <w:rsid w:val="00634FFE"/>
    <w:rsid w:val="006350F6"/>
    <w:rsid w:val="00636439"/>
    <w:rsid w:val="006364D8"/>
    <w:rsid w:val="00637C55"/>
    <w:rsid w:val="00640DF3"/>
    <w:rsid w:val="00642D45"/>
    <w:rsid w:val="00642F61"/>
    <w:rsid w:val="00644E87"/>
    <w:rsid w:val="00644F7C"/>
    <w:rsid w:val="00645B45"/>
    <w:rsid w:val="0064664D"/>
    <w:rsid w:val="00647BF8"/>
    <w:rsid w:val="006500EC"/>
    <w:rsid w:val="0065186D"/>
    <w:rsid w:val="0065376C"/>
    <w:rsid w:val="00653C7D"/>
    <w:rsid w:val="00655B59"/>
    <w:rsid w:val="006560A0"/>
    <w:rsid w:val="00656D64"/>
    <w:rsid w:val="00657395"/>
    <w:rsid w:val="00657E5D"/>
    <w:rsid w:val="00662636"/>
    <w:rsid w:val="00663D92"/>
    <w:rsid w:val="00663E15"/>
    <w:rsid w:val="00664784"/>
    <w:rsid w:val="00665DBE"/>
    <w:rsid w:val="00666A36"/>
    <w:rsid w:val="00671463"/>
    <w:rsid w:val="006731C5"/>
    <w:rsid w:val="00674A65"/>
    <w:rsid w:val="0067508C"/>
    <w:rsid w:val="006770CB"/>
    <w:rsid w:val="006801B3"/>
    <w:rsid w:val="006812D8"/>
    <w:rsid w:val="00682BE8"/>
    <w:rsid w:val="00682CC5"/>
    <w:rsid w:val="006842D0"/>
    <w:rsid w:val="00684C12"/>
    <w:rsid w:val="00687DF0"/>
    <w:rsid w:val="00690B7F"/>
    <w:rsid w:val="0069296D"/>
    <w:rsid w:val="00693D0B"/>
    <w:rsid w:val="00696DC0"/>
    <w:rsid w:val="006A2417"/>
    <w:rsid w:val="006A242D"/>
    <w:rsid w:val="006A34FE"/>
    <w:rsid w:val="006A5E36"/>
    <w:rsid w:val="006A5EC2"/>
    <w:rsid w:val="006A61A4"/>
    <w:rsid w:val="006A6324"/>
    <w:rsid w:val="006A6877"/>
    <w:rsid w:val="006B0742"/>
    <w:rsid w:val="006B07D8"/>
    <w:rsid w:val="006B0F9E"/>
    <w:rsid w:val="006B2D18"/>
    <w:rsid w:val="006B423B"/>
    <w:rsid w:val="006B571F"/>
    <w:rsid w:val="006B6765"/>
    <w:rsid w:val="006B6D3C"/>
    <w:rsid w:val="006C0F47"/>
    <w:rsid w:val="006C2080"/>
    <w:rsid w:val="006C3817"/>
    <w:rsid w:val="006C3C63"/>
    <w:rsid w:val="006C5100"/>
    <w:rsid w:val="006C54FB"/>
    <w:rsid w:val="006C68A7"/>
    <w:rsid w:val="006C723E"/>
    <w:rsid w:val="006D0068"/>
    <w:rsid w:val="006D0C76"/>
    <w:rsid w:val="006D0D70"/>
    <w:rsid w:val="006D0F8F"/>
    <w:rsid w:val="006D16FF"/>
    <w:rsid w:val="006D378E"/>
    <w:rsid w:val="006D4556"/>
    <w:rsid w:val="006D4597"/>
    <w:rsid w:val="006D6BDE"/>
    <w:rsid w:val="006D7723"/>
    <w:rsid w:val="006E0838"/>
    <w:rsid w:val="006E0D7F"/>
    <w:rsid w:val="006E175B"/>
    <w:rsid w:val="006E2993"/>
    <w:rsid w:val="006E4D1C"/>
    <w:rsid w:val="006E6E52"/>
    <w:rsid w:val="006E6FEE"/>
    <w:rsid w:val="006F0826"/>
    <w:rsid w:val="006F0922"/>
    <w:rsid w:val="006F0B3D"/>
    <w:rsid w:val="006F159B"/>
    <w:rsid w:val="006F2C64"/>
    <w:rsid w:val="006F312A"/>
    <w:rsid w:val="006F65E3"/>
    <w:rsid w:val="006F70BE"/>
    <w:rsid w:val="00700434"/>
    <w:rsid w:val="007009BC"/>
    <w:rsid w:val="0070156D"/>
    <w:rsid w:val="007053A4"/>
    <w:rsid w:val="00705824"/>
    <w:rsid w:val="007101F0"/>
    <w:rsid w:val="00710B27"/>
    <w:rsid w:val="00710CBD"/>
    <w:rsid w:val="00711753"/>
    <w:rsid w:val="00712B78"/>
    <w:rsid w:val="007154AD"/>
    <w:rsid w:val="00715A12"/>
    <w:rsid w:val="00715C43"/>
    <w:rsid w:val="00715C4F"/>
    <w:rsid w:val="007165A9"/>
    <w:rsid w:val="0071670C"/>
    <w:rsid w:val="00717778"/>
    <w:rsid w:val="00717D8E"/>
    <w:rsid w:val="007218CD"/>
    <w:rsid w:val="0072200B"/>
    <w:rsid w:val="00722958"/>
    <w:rsid w:val="0072710D"/>
    <w:rsid w:val="00730025"/>
    <w:rsid w:val="007309F1"/>
    <w:rsid w:val="007320C5"/>
    <w:rsid w:val="00732DA5"/>
    <w:rsid w:val="007342F6"/>
    <w:rsid w:val="00735CF5"/>
    <w:rsid w:val="00735E33"/>
    <w:rsid w:val="007362AF"/>
    <w:rsid w:val="00736E79"/>
    <w:rsid w:val="00737B8B"/>
    <w:rsid w:val="00737BDC"/>
    <w:rsid w:val="00740E20"/>
    <w:rsid w:val="00742355"/>
    <w:rsid w:val="007426E5"/>
    <w:rsid w:val="007435D3"/>
    <w:rsid w:val="00744028"/>
    <w:rsid w:val="007445D9"/>
    <w:rsid w:val="00744805"/>
    <w:rsid w:val="00746A94"/>
    <w:rsid w:val="00752058"/>
    <w:rsid w:val="0075357C"/>
    <w:rsid w:val="00753DEC"/>
    <w:rsid w:val="00754FFA"/>
    <w:rsid w:val="007557EC"/>
    <w:rsid w:val="00755A7B"/>
    <w:rsid w:val="00755E68"/>
    <w:rsid w:val="00756300"/>
    <w:rsid w:val="007573B8"/>
    <w:rsid w:val="007574C5"/>
    <w:rsid w:val="007575B8"/>
    <w:rsid w:val="007578BF"/>
    <w:rsid w:val="00757DE4"/>
    <w:rsid w:val="00757E1D"/>
    <w:rsid w:val="00760955"/>
    <w:rsid w:val="00762B79"/>
    <w:rsid w:val="00765056"/>
    <w:rsid w:val="00766334"/>
    <w:rsid w:val="00767921"/>
    <w:rsid w:val="007703C0"/>
    <w:rsid w:val="0077149F"/>
    <w:rsid w:val="007723C6"/>
    <w:rsid w:val="007735FB"/>
    <w:rsid w:val="00773DAD"/>
    <w:rsid w:val="00774075"/>
    <w:rsid w:val="00774131"/>
    <w:rsid w:val="007745E3"/>
    <w:rsid w:val="007747D0"/>
    <w:rsid w:val="00774ACC"/>
    <w:rsid w:val="00774E75"/>
    <w:rsid w:val="007757CF"/>
    <w:rsid w:val="007821E0"/>
    <w:rsid w:val="0078304C"/>
    <w:rsid w:val="00783AB5"/>
    <w:rsid w:val="00784193"/>
    <w:rsid w:val="007849C2"/>
    <w:rsid w:val="007859D1"/>
    <w:rsid w:val="00785E22"/>
    <w:rsid w:val="007908C6"/>
    <w:rsid w:val="007914D6"/>
    <w:rsid w:val="007926E2"/>
    <w:rsid w:val="00792B2B"/>
    <w:rsid w:val="00792B62"/>
    <w:rsid w:val="00792FA5"/>
    <w:rsid w:val="007930AD"/>
    <w:rsid w:val="00793455"/>
    <w:rsid w:val="00794BB7"/>
    <w:rsid w:val="0079607B"/>
    <w:rsid w:val="00796C44"/>
    <w:rsid w:val="00797048"/>
    <w:rsid w:val="007A1452"/>
    <w:rsid w:val="007A1647"/>
    <w:rsid w:val="007A2967"/>
    <w:rsid w:val="007A2A68"/>
    <w:rsid w:val="007A3559"/>
    <w:rsid w:val="007A3A22"/>
    <w:rsid w:val="007A4ABF"/>
    <w:rsid w:val="007A4D83"/>
    <w:rsid w:val="007A513D"/>
    <w:rsid w:val="007A539C"/>
    <w:rsid w:val="007A667E"/>
    <w:rsid w:val="007A7B76"/>
    <w:rsid w:val="007A7E7D"/>
    <w:rsid w:val="007B081D"/>
    <w:rsid w:val="007B1621"/>
    <w:rsid w:val="007B3122"/>
    <w:rsid w:val="007B4366"/>
    <w:rsid w:val="007B4962"/>
    <w:rsid w:val="007B4FD9"/>
    <w:rsid w:val="007B5BE4"/>
    <w:rsid w:val="007B5DC4"/>
    <w:rsid w:val="007B6B05"/>
    <w:rsid w:val="007C0756"/>
    <w:rsid w:val="007C0A83"/>
    <w:rsid w:val="007C0E40"/>
    <w:rsid w:val="007C1122"/>
    <w:rsid w:val="007C1710"/>
    <w:rsid w:val="007C1902"/>
    <w:rsid w:val="007C212E"/>
    <w:rsid w:val="007C3BD3"/>
    <w:rsid w:val="007C5DEF"/>
    <w:rsid w:val="007C67B6"/>
    <w:rsid w:val="007C6940"/>
    <w:rsid w:val="007D0AC3"/>
    <w:rsid w:val="007D2B71"/>
    <w:rsid w:val="007D34B5"/>
    <w:rsid w:val="007D4E86"/>
    <w:rsid w:val="007D50ED"/>
    <w:rsid w:val="007D5ADA"/>
    <w:rsid w:val="007D6373"/>
    <w:rsid w:val="007D7558"/>
    <w:rsid w:val="007D7BE6"/>
    <w:rsid w:val="007E2B85"/>
    <w:rsid w:val="007E3851"/>
    <w:rsid w:val="007E5268"/>
    <w:rsid w:val="007E549A"/>
    <w:rsid w:val="007E59DC"/>
    <w:rsid w:val="007E5D37"/>
    <w:rsid w:val="007E6105"/>
    <w:rsid w:val="007F04CD"/>
    <w:rsid w:val="007F142C"/>
    <w:rsid w:val="007F195B"/>
    <w:rsid w:val="007F5393"/>
    <w:rsid w:val="007F6B10"/>
    <w:rsid w:val="007F77F8"/>
    <w:rsid w:val="00800FB5"/>
    <w:rsid w:val="00801798"/>
    <w:rsid w:val="008032D8"/>
    <w:rsid w:val="00803C9E"/>
    <w:rsid w:val="00804D71"/>
    <w:rsid w:val="00805075"/>
    <w:rsid w:val="00805636"/>
    <w:rsid w:val="008056F1"/>
    <w:rsid w:val="00806F25"/>
    <w:rsid w:val="008100F9"/>
    <w:rsid w:val="00810F7C"/>
    <w:rsid w:val="00811E7B"/>
    <w:rsid w:val="00813FDD"/>
    <w:rsid w:val="0081516E"/>
    <w:rsid w:val="00815611"/>
    <w:rsid w:val="00816F12"/>
    <w:rsid w:val="00821DE4"/>
    <w:rsid w:val="00821FA7"/>
    <w:rsid w:val="0082342F"/>
    <w:rsid w:val="00826B4C"/>
    <w:rsid w:val="00827508"/>
    <w:rsid w:val="00831A9D"/>
    <w:rsid w:val="0083497A"/>
    <w:rsid w:val="0083589D"/>
    <w:rsid w:val="00835B93"/>
    <w:rsid w:val="00836552"/>
    <w:rsid w:val="0083720A"/>
    <w:rsid w:val="0084073A"/>
    <w:rsid w:val="0084181A"/>
    <w:rsid w:val="0084221A"/>
    <w:rsid w:val="008423C6"/>
    <w:rsid w:val="0084248F"/>
    <w:rsid w:val="00843B42"/>
    <w:rsid w:val="00843EEE"/>
    <w:rsid w:val="00844603"/>
    <w:rsid w:val="00844DA1"/>
    <w:rsid w:val="00845165"/>
    <w:rsid w:val="008451D9"/>
    <w:rsid w:val="00845B54"/>
    <w:rsid w:val="00845CE6"/>
    <w:rsid w:val="00846770"/>
    <w:rsid w:val="00850501"/>
    <w:rsid w:val="00852A8C"/>
    <w:rsid w:val="008532F2"/>
    <w:rsid w:val="0085365B"/>
    <w:rsid w:val="00853A77"/>
    <w:rsid w:val="00853FB4"/>
    <w:rsid w:val="008541E4"/>
    <w:rsid w:val="00855442"/>
    <w:rsid w:val="008556B3"/>
    <w:rsid w:val="0086186F"/>
    <w:rsid w:val="00861E18"/>
    <w:rsid w:val="008625A1"/>
    <w:rsid w:val="008656D0"/>
    <w:rsid w:val="00865A4F"/>
    <w:rsid w:val="00865EE7"/>
    <w:rsid w:val="0086774B"/>
    <w:rsid w:val="00867D7C"/>
    <w:rsid w:val="00871182"/>
    <w:rsid w:val="00871AE8"/>
    <w:rsid w:val="008757BC"/>
    <w:rsid w:val="00875857"/>
    <w:rsid w:val="00877194"/>
    <w:rsid w:val="008802DB"/>
    <w:rsid w:val="008809D6"/>
    <w:rsid w:val="008817DC"/>
    <w:rsid w:val="0088189D"/>
    <w:rsid w:val="00885B2B"/>
    <w:rsid w:val="00885BEF"/>
    <w:rsid w:val="00891897"/>
    <w:rsid w:val="0089189C"/>
    <w:rsid w:val="00892B40"/>
    <w:rsid w:val="00892E65"/>
    <w:rsid w:val="00893859"/>
    <w:rsid w:val="008956B4"/>
    <w:rsid w:val="00896115"/>
    <w:rsid w:val="008965DA"/>
    <w:rsid w:val="008A1C0C"/>
    <w:rsid w:val="008A2A5F"/>
    <w:rsid w:val="008A32A9"/>
    <w:rsid w:val="008A457E"/>
    <w:rsid w:val="008A4B8E"/>
    <w:rsid w:val="008A5C33"/>
    <w:rsid w:val="008A6276"/>
    <w:rsid w:val="008A6E23"/>
    <w:rsid w:val="008A7968"/>
    <w:rsid w:val="008A7CC3"/>
    <w:rsid w:val="008A7D10"/>
    <w:rsid w:val="008B1E5D"/>
    <w:rsid w:val="008B1F45"/>
    <w:rsid w:val="008B21DE"/>
    <w:rsid w:val="008B2D46"/>
    <w:rsid w:val="008B340F"/>
    <w:rsid w:val="008B450F"/>
    <w:rsid w:val="008B5414"/>
    <w:rsid w:val="008B6AE0"/>
    <w:rsid w:val="008B74AA"/>
    <w:rsid w:val="008C09BD"/>
    <w:rsid w:val="008C4A84"/>
    <w:rsid w:val="008C4F20"/>
    <w:rsid w:val="008C5E8E"/>
    <w:rsid w:val="008C5F28"/>
    <w:rsid w:val="008C68EB"/>
    <w:rsid w:val="008C6C58"/>
    <w:rsid w:val="008C7346"/>
    <w:rsid w:val="008C77BF"/>
    <w:rsid w:val="008D0A89"/>
    <w:rsid w:val="008D0DDD"/>
    <w:rsid w:val="008D13A8"/>
    <w:rsid w:val="008D15F3"/>
    <w:rsid w:val="008D1D3A"/>
    <w:rsid w:val="008D31DB"/>
    <w:rsid w:val="008D4901"/>
    <w:rsid w:val="008D4B19"/>
    <w:rsid w:val="008D4C98"/>
    <w:rsid w:val="008D5793"/>
    <w:rsid w:val="008D5C7A"/>
    <w:rsid w:val="008D63F1"/>
    <w:rsid w:val="008D6F77"/>
    <w:rsid w:val="008E09C5"/>
    <w:rsid w:val="008E1867"/>
    <w:rsid w:val="008E2F63"/>
    <w:rsid w:val="008E32AA"/>
    <w:rsid w:val="008E3CC7"/>
    <w:rsid w:val="008E5540"/>
    <w:rsid w:val="008E64EE"/>
    <w:rsid w:val="008E77EB"/>
    <w:rsid w:val="008E7934"/>
    <w:rsid w:val="008F00CA"/>
    <w:rsid w:val="008F0D0C"/>
    <w:rsid w:val="008F2662"/>
    <w:rsid w:val="008F475B"/>
    <w:rsid w:val="008F6906"/>
    <w:rsid w:val="008F699C"/>
    <w:rsid w:val="008F6C3E"/>
    <w:rsid w:val="008F6C62"/>
    <w:rsid w:val="008F72B2"/>
    <w:rsid w:val="008F73AF"/>
    <w:rsid w:val="00900979"/>
    <w:rsid w:val="00900ED7"/>
    <w:rsid w:val="00904DA2"/>
    <w:rsid w:val="00905063"/>
    <w:rsid w:val="00906E61"/>
    <w:rsid w:val="0090735D"/>
    <w:rsid w:val="0091221A"/>
    <w:rsid w:val="009148EC"/>
    <w:rsid w:val="00916B89"/>
    <w:rsid w:val="00916C04"/>
    <w:rsid w:val="00917325"/>
    <w:rsid w:val="009203E6"/>
    <w:rsid w:val="00920751"/>
    <w:rsid w:val="0092128B"/>
    <w:rsid w:val="009220EA"/>
    <w:rsid w:val="009229E6"/>
    <w:rsid w:val="0092315F"/>
    <w:rsid w:val="00923947"/>
    <w:rsid w:val="00923C8B"/>
    <w:rsid w:val="00925818"/>
    <w:rsid w:val="0092650D"/>
    <w:rsid w:val="009268CA"/>
    <w:rsid w:val="00926D8E"/>
    <w:rsid w:val="00927B35"/>
    <w:rsid w:val="0093029F"/>
    <w:rsid w:val="00930E12"/>
    <w:rsid w:val="009342BA"/>
    <w:rsid w:val="0093593D"/>
    <w:rsid w:val="00940CDF"/>
    <w:rsid w:val="00941F10"/>
    <w:rsid w:val="00945BFE"/>
    <w:rsid w:val="009466E9"/>
    <w:rsid w:val="00946FE2"/>
    <w:rsid w:val="009470E1"/>
    <w:rsid w:val="00947D46"/>
    <w:rsid w:val="00947F2E"/>
    <w:rsid w:val="0095140F"/>
    <w:rsid w:val="00953B1C"/>
    <w:rsid w:val="00954888"/>
    <w:rsid w:val="009549A8"/>
    <w:rsid w:val="00955065"/>
    <w:rsid w:val="00955380"/>
    <w:rsid w:val="009572B3"/>
    <w:rsid w:val="00960B83"/>
    <w:rsid w:val="00961641"/>
    <w:rsid w:val="009624F0"/>
    <w:rsid w:val="00962700"/>
    <w:rsid w:val="0096342D"/>
    <w:rsid w:val="00963DD4"/>
    <w:rsid w:val="00964878"/>
    <w:rsid w:val="00965AC7"/>
    <w:rsid w:val="00965B16"/>
    <w:rsid w:val="00966B5B"/>
    <w:rsid w:val="00967C50"/>
    <w:rsid w:val="00971C71"/>
    <w:rsid w:val="009738EF"/>
    <w:rsid w:val="00974B42"/>
    <w:rsid w:val="009766DD"/>
    <w:rsid w:val="0097692F"/>
    <w:rsid w:val="00976DA4"/>
    <w:rsid w:val="009773EF"/>
    <w:rsid w:val="009822DC"/>
    <w:rsid w:val="00982FF1"/>
    <w:rsid w:val="00983318"/>
    <w:rsid w:val="00983870"/>
    <w:rsid w:val="00984120"/>
    <w:rsid w:val="00985B5C"/>
    <w:rsid w:val="009867C7"/>
    <w:rsid w:val="00987FCA"/>
    <w:rsid w:val="00990225"/>
    <w:rsid w:val="009915E5"/>
    <w:rsid w:val="00993F93"/>
    <w:rsid w:val="009944AA"/>
    <w:rsid w:val="00995A0C"/>
    <w:rsid w:val="009A004D"/>
    <w:rsid w:val="009A0395"/>
    <w:rsid w:val="009A1384"/>
    <w:rsid w:val="009A2CF0"/>
    <w:rsid w:val="009A7774"/>
    <w:rsid w:val="009A7803"/>
    <w:rsid w:val="009B021A"/>
    <w:rsid w:val="009B2C56"/>
    <w:rsid w:val="009B391D"/>
    <w:rsid w:val="009B45BF"/>
    <w:rsid w:val="009B5F1C"/>
    <w:rsid w:val="009C0D26"/>
    <w:rsid w:val="009C2B0A"/>
    <w:rsid w:val="009C307B"/>
    <w:rsid w:val="009C3AC1"/>
    <w:rsid w:val="009C3E6B"/>
    <w:rsid w:val="009C4039"/>
    <w:rsid w:val="009C78C7"/>
    <w:rsid w:val="009C796B"/>
    <w:rsid w:val="009D027D"/>
    <w:rsid w:val="009D03D3"/>
    <w:rsid w:val="009D0957"/>
    <w:rsid w:val="009D121A"/>
    <w:rsid w:val="009D27DF"/>
    <w:rsid w:val="009D2D0D"/>
    <w:rsid w:val="009D3CA9"/>
    <w:rsid w:val="009D5A71"/>
    <w:rsid w:val="009D7D12"/>
    <w:rsid w:val="009E1F29"/>
    <w:rsid w:val="009E3941"/>
    <w:rsid w:val="009E6BFB"/>
    <w:rsid w:val="009E76FB"/>
    <w:rsid w:val="009F02C6"/>
    <w:rsid w:val="009F0901"/>
    <w:rsid w:val="009F45BE"/>
    <w:rsid w:val="009F512C"/>
    <w:rsid w:val="009F5ADC"/>
    <w:rsid w:val="009F71BD"/>
    <w:rsid w:val="00A00D00"/>
    <w:rsid w:val="00A01E90"/>
    <w:rsid w:val="00A024CF"/>
    <w:rsid w:val="00A027A9"/>
    <w:rsid w:val="00A03CC9"/>
    <w:rsid w:val="00A04DC3"/>
    <w:rsid w:val="00A05609"/>
    <w:rsid w:val="00A057B2"/>
    <w:rsid w:val="00A05D82"/>
    <w:rsid w:val="00A05ECB"/>
    <w:rsid w:val="00A06FDD"/>
    <w:rsid w:val="00A1029D"/>
    <w:rsid w:val="00A11831"/>
    <w:rsid w:val="00A12372"/>
    <w:rsid w:val="00A127EB"/>
    <w:rsid w:val="00A13327"/>
    <w:rsid w:val="00A148FE"/>
    <w:rsid w:val="00A177CE"/>
    <w:rsid w:val="00A2110C"/>
    <w:rsid w:val="00A213C4"/>
    <w:rsid w:val="00A217F9"/>
    <w:rsid w:val="00A25A53"/>
    <w:rsid w:val="00A26166"/>
    <w:rsid w:val="00A264F2"/>
    <w:rsid w:val="00A2686F"/>
    <w:rsid w:val="00A30B69"/>
    <w:rsid w:val="00A31E95"/>
    <w:rsid w:val="00A33F58"/>
    <w:rsid w:val="00A354B1"/>
    <w:rsid w:val="00A3562E"/>
    <w:rsid w:val="00A35F5B"/>
    <w:rsid w:val="00A361B5"/>
    <w:rsid w:val="00A363AD"/>
    <w:rsid w:val="00A36901"/>
    <w:rsid w:val="00A3713F"/>
    <w:rsid w:val="00A3725D"/>
    <w:rsid w:val="00A3756B"/>
    <w:rsid w:val="00A37C10"/>
    <w:rsid w:val="00A409BB"/>
    <w:rsid w:val="00A41A89"/>
    <w:rsid w:val="00A427D4"/>
    <w:rsid w:val="00A42CB6"/>
    <w:rsid w:val="00A42FB6"/>
    <w:rsid w:val="00A4342B"/>
    <w:rsid w:val="00A4372D"/>
    <w:rsid w:val="00A44C17"/>
    <w:rsid w:val="00A45001"/>
    <w:rsid w:val="00A45BD7"/>
    <w:rsid w:val="00A47729"/>
    <w:rsid w:val="00A47813"/>
    <w:rsid w:val="00A5044B"/>
    <w:rsid w:val="00A511D1"/>
    <w:rsid w:val="00A53647"/>
    <w:rsid w:val="00A55C31"/>
    <w:rsid w:val="00A55C3E"/>
    <w:rsid w:val="00A60656"/>
    <w:rsid w:val="00A61BDC"/>
    <w:rsid w:val="00A62896"/>
    <w:rsid w:val="00A63359"/>
    <w:rsid w:val="00A63919"/>
    <w:rsid w:val="00A63F72"/>
    <w:rsid w:val="00A6453D"/>
    <w:rsid w:val="00A649C1"/>
    <w:rsid w:val="00A64D58"/>
    <w:rsid w:val="00A65ADF"/>
    <w:rsid w:val="00A66CA7"/>
    <w:rsid w:val="00A67A29"/>
    <w:rsid w:val="00A70801"/>
    <w:rsid w:val="00A71721"/>
    <w:rsid w:val="00A7292D"/>
    <w:rsid w:val="00A72C8D"/>
    <w:rsid w:val="00A741A2"/>
    <w:rsid w:val="00A75F4D"/>
    <w:rsid w:val="00A77FCC"/>
    <w:rsid w:val="00A8146F"/>
    <w:rsid w:val="00A821CB"/>
    <w:rsid w:val="00A834F9"/>
    <w:rsid w:val="00A8410E"/>
    <w:rsid w:val="00A84437"/>
    <w:rsid w:val="00A8452B"/>
    <w:rsid w:val="00A85BA5"/>
    <w:rsid w:val="00A85C03"/>
    <w:rsid w:val="00A8737C"/>
    <w:rsid w:val="00A87873"/>
    <w:rsid w:val="00A92538"/>
    <w:rsid w:val="00A92644"/>
    <w:rsid w:val="00A92A40"/>
    <w:rsid w:val="00A93CD4"/>
    <w:rsid w:val="00A950AA"/>
    <w:rsid w:val="00A95EBF"/>
    <w:rsid w:val="00AA02C9"/>
    <w:rsid w:val="00AA1DDE"/>
    <w:rsid w:val="00AA2557"/>
    <w:rsid w:val="00AA5A3C"/>
    <w:rsid w:val="00AA6978"/>
    <w:rsid w:val="00AA6AB2"/>
    <w:rsid w:val="00AA6B1E"/>
    <w:rsid w:val="00AA70A0"/>
    <w:rsid w:val="00AB2242"/>
    <w:rsid w:val="00AB2912"/>
    <w:rsid w:val="00AB2A53"/>
    <w:rsid w:val="00AB2D55"/>
    <w:rsid w:val="00AB31B3"/>
    <w:rsid w:val="00AB508A"/>
    <w:rsid w:val="00AB5837"/>
    <w:rsid w:val="00AB7903"/>
    <w:rsid w:val="00AB7C19"/>
    <w:rsid w:val="00AB7FFA"/>
    <w:rsid w:val="00AC11C2"/>
    <w:rsid w:val="00AC1F53"/>
    <w:rsid w:val="00AC263E"/>
    <w:rsid w:val="00AC3EA4"/>
    <w:rsid w:val="00AC5905"/>
    <w:rsid w:val="00AC64FD"/>
    <w:rsid w:val="00AD0F29"/>
    <w:rsid w:val="00AD16DE"/>
    <w:rsid w:val="00AD1AEE"/>
    <w:rsid w:val="00AD35D3"/>
    <w:rsid w:val="00AD5569"/>
    <w:rsid w:val="00AD621A"/>
    <w:rsid w:val="00AE1AC4"/>
    <w:rsid w:val="00AE1E5D"/>
    <w:rsid w:val="00AE2D97"/>
    <w:rsid w:val="00AE4634"/>
    <w:rsid w:val="00AE47DB"/>
    <w:rsid w:val="00AE4A30"/>
    <w:rsid w:val="00AE505E"/>
    <w:rsid w:val="00AE5D1F"/>
    <w:rsid w:val="00AE5EC7"/>
    <w:rsid w:val="00AE667C"/>
    <w:rsid w:val="00AE6BA1"/>
    <w:rsid w:val="00AE6D8A"/>
    <w:rsid w:val="00AE6FE1"/>
    <w:rsid w:val="00AE7F90"/>
    <w:rsid w:val="00AF07C1"/>
    <w:rsid w:val="00AF169E"/>
    <w:rsid w:val="00AF4641"/>
    <w:rsid w:val="00AF493B"/>
    <w:rsid w:val="00AF5C22"/>
    <w:rsid w:val="00AF648C"/>
    <w:rsid w:val="00B0070F"/>
    <w:rsid w:val="00B01855"/>
    <w:rsid w:val="00B01BB8"/>
    <w:rsid w:val="00B04535"/>
    <w:rsid w:val="00B06BF9"/>
    <w:rsid w:val="00B07DD2"/>
    <w:rsid w:val="00B101A0"/>
    <w:rsid w:val="00B10BB8"/>
    <w:rsid w:val="00B11AC7"/>
    <w:rsid w:val="00B12467"/>
    <w:rsid w:val="00B13AE9"/>
    <w:rsid w:val="00B14848"/>
    <w:rsid w:val="00B15AAE"/>
    <w:rsid w:val="00B16137"/>
    <w:rsid w:val="00B1617B"/>
    <w:rsid w:val="00B177B8"/>
    <w:rsid w:val="00B214D4"/>
    <w:rsid w:val="00B21D0C"/>
    <w:rsid w:val="00B227C4"/>
    <w:rsid w:val="00B2315C"/>
    <w:rsid w:val="00B24252"/>
    <w:rsid w:val="00B24EAF"/>
    <w:rsid w:val="00B26D35"/>
    <w:rsid w:val="00B3046D"/>
    <w:rsid w:val="00B30579"/>
    <w:rsid w:val="00B324F6"/>
    <w:rsid w:val="00B328B0"/>
    <w:rsid w:val="00B331B3"/>
    <w:rsid w:val="00B33256"/>
    <w:rsid w:val="00B3326B"/>
    <w:rsid w:val="00B3372D"/>
    <w:rsid w:val="00B3387C"/>
    <w:rsid w:val="00B346CC"/>
    <w:rsid w:val="00B34726"/>
    <w:rsid w:val="00B37340"/>
    <w:rsid w:val="00B375A7"/>
    <w:rsid w:val="00B40B49"/>
    <w:rsid w:val="00B41A99"/>
    <w:rsid w:val="00B43793"/>
    <w:rsid w:val="00B43A55"/>
    <w:rsid w:val="00B44F90"/>
    <w:rsid w:val="00B45DBB"/>
    <w:rsid w:val="00B46276"/>
    <w:rsid w:val="00B52BEF"/>
    <w:rsid w:val="00B53B3D"/>
    <w:rsid w:val="00B61ABF"/>
    <w:rsid w:val="00B6241D"/>
    <w:rsid w:val="00B64D32"/>
    <w:rsid w:val="00B665F1"/>
    <w:rsid w:val="00B676C1"/>
    <w:rsid w:val="00B70117"/>
    <w:rsid w:val="00B70DD2"/>
    <w:rsid w:val="00B744C9"/>
    <w:rsid w:val="00B746C5"/>
    <w:rsid w:val="00B759C3"/>
    <w:rsid w:val="00B75CEF"/>
    <w:rsid w:val="00B76A5F"/>
    <w:rsid w:val="00B81C80"/>
    <w:rsid w:val="00B82975"/>
    <w:rsid w:val="00B85935"/>
    <w:rsid w:val="00B85DB8"/>
    <w:rsid w:val="00B87757"/>
    <w:rsid w:val="00B905AD"/>
    <w:rsid w:val="00B90703"/>
    <w:rsid w:val="00B922CD"/>
    <w:rsid w:val="00B94BB1"/>
    <w:rsid w:val="00B95B14"/>
    <w:rsid w:val="00B95ED2"/>
    <w:rsid w:val="00B96EE9"/>
    <w:rsid w:val="00B97B54"/>
    <w:rsid w:val="00BA042A"/>
    <w:rsid w:val="00BA0DCA"/>
    <w:rsid w:val="00BA330D"/>
    <w:rsid w:val="00BA59CC"/>
    <w:rsid w:val="00BA6A70"/>
    <w:rsid w:val="00BA7DA9"/>
    <w:rsid w:val="00BB019C"/>
    <w:rsid w:val="00BB08B7"/>
    <w:rsid w:val="00BB1013"/>
    <w:rsid w:val="00BB4249"/>
    <w:rsid w:val="00BB588B"/>
    <w:rsid w:val="00BC17BB"/>
    <w:rsid w:val="00BC249B"/>
    <w:rsid w:val="00BC27C2"/>
    <w:rsid w:val="00BD0FF2"/>
    <w:rsid w:val="00BD1165"/>
    <w:rsid w:val="00BD148F"/>
    <w:rsid w:val="00BD3634"/>
    <w:rsid w:val="00BD3DAD"/>
    <w:rsid w:val="00BD409F"/>
    <w:rsid w:val="00BD573A"/>
    <w:rsid w:val="00BD61B1"/>
    <w:rsid w:val="00BD72E6"/>
    <w:rsid w:val="00BE2795"/>
    <w:rsid w:val="00BE3F85"/>
    <w:rsid w:val="00BE46CA"/>
    <w:rsid w:val="00BE7142"/>
    <w:rsid w:val="00BE7162"/>
    <w:rsid w:val="00BE728F"/>
    <w:rsid w:val="00BE7729"/>
    <w:rsid w:val="00BF1F14"/>
    <w:rsid w:val="00BF2375"/>
    <w:rsid w:val="00BF2DA8"/>
    <w:rsid w:val="00BF3B94"/>
    <w:rsid w:val="00BF5328"/>
    <w:rsid w:val="00BF61F3"/>
    <w:rsid w:val="00BF69B0"/>
    <w:rsid w:val="00C018EC"/>
    <w:rsid w:val="00C02E4B"/>
    <w:rsid w:val="00C02E95"/>
    <w:rsid w:val="00C03D28"/>
    <w:rsid w:val="00C04570"/>
    <w:rsid w:val="00C04F49"/>
    <w:rsid w:val="00C0642D"/>
    <w:rsid w:val="00C0674E"/>
    <w:rsid w:val="00C079E0"/>
    <w:rsid w:val="00C10992"/>
    <w:rsid w:val="00C10AFB"/>
    <w:rsid w:val="00C10BA1"/>
    <w:rsid w:val="00C111DF"/>
    <w:rsid w:val="00C12DAB"/>
    <w:rsid w:val="00C1331E"/>
    <w:rsid w:val="00C1431D"/>
    <w:rsid w:val="00C14E9D"/>
    <w:rsid w:val="00C170C0"/>
    <w:rsid w:val="00C17998"/>
    <w:rsid w:val="00C179AA"/>
    <w:rsid w:val="00C17CA5"/>
    <w:rsid w:val="00C200DB"/>
    <w:rsid w:val="00C209A5"/>
    <w:rsid w:val="00C21201"/>
    <w:rsid w:val="00C2151D"/>
    <w:rsid w:val="00C2167E"/>
    <w:rsid w:val="00C2187E"/>
    <w:rsid w:val="00C223B9"/>
    <w:rsid w:val="00C24C65"/>
    <w:rsid w:val="00C2559C"/>
    <w:rsid w:val="00C26A88"/>
    <w:rsid w:val="00C27B78"/>
    <w:rsid w:val="00C30566"/>
    <w:rsid w:val="00C3098B"/>
    <w:rsid w:val="00C315E4"/>
    <w:rsid w:val="00C3177F"/>
    <w:rsid w:val="00C32022"/>
    <w:rsid w:val="00C3372D"/>
    <w:rsid w:val="00C337F2"/>
    <w:rsid w:val="00C35A49"/>
    <w:rsid w:val="00C36281"/>
    <w:rsid w:val="00C370AA"/>
    <w:rsid w:val="00C40BC7"/>
    <w:rsid w:val="00C4145B"/>
    <w:rsid w:val="00C41698"/>
    <w:rsid w:val="00C43BCE"/>
    <w:rsid w:val="00C43FB4"/>
    <w:rsid w:val="00C43FC6"/>
    <w:rsid w:val="00C46094"/>
    <w:rsid w:val="00C538C8"/>
    <w:rsid w:val="00C53EA2"/>
    <w:rsid w:val="00C54522"/>
    <w:rsid w:val="00C567E5"/>
    <w:rsid w:val="00C56F15"/>
    <w:rsid w:val="00C571EB"/>
    <w:rsid w:val="00C65830"/>
    <w:rsid w:val="00C66459"/>
    <w:rsid w:val="00C66F49"/>
    <w:rsid w:val="00C66FD9"/>
    <w:rsid w:val="00C6780E"/>
    <w:rsid w:val="00C67C1D"/>
    <w:rsid w:val="00C7141F"/>
    <w:rsid w:val="00C72733"/>
    <w:rsid w:val="00C72749"/>
    <w:rsid w:val="00C73428"/>
    <w:rsid w:val="00C758FE"/>
    <w:rsid w:val="00C75A7E"/>
    <w:rsid w:val="00C75AB7"/>
    <w:rsid w:val="00C766DE"/>
    <w:rsid w:val="00C77C3F"/>
    <w:rsid w:val="00C80517"/>
    <w:rsid w:val="00C80FEB"/>
    <w:rsid w:val="00C8196D"/>
    <w:rsid w:val="00C833DB"/>
    <w:rsid w:val="00C8469C"/>
    <w:rsid w:val="00C84C9F"/>
    <w:rsid w:val="00C864D3"/>
    <w:rsid w:val="00C8708A"/>
    <w:rsid w:val="00C9182D"/>
    <w:rsid w:val="00C91961"/>
    <w:rsid w:val="00C91DC0"/>
    <w:rsid w:val="00C929CA"/>
    <w:rsid w:val="00C92F17"/>
    <w:rsid w:val="00C94188"/>
    <w:rsid w:val="00C944E4"/>
    <w:rsid w:val="00C94D1B"/>
    <w:rsid w:val="00C94E94"/>
    <w:rsid w:val="00C96969"/>
    <w:rsid w:val="00C96A17"/>
    <w:rsid w:val="00C97CC3"/>
    <w:rsid w:val="00CA09E9"/>
    <w:rsid w:val="00CA0A39"/>
    <w:rsid w:val="00CA10D3"/>
    <w:rsid w:val="00CA1E04"/>
    <w:rsid w:val="00CA205F"/>
    <w:rsid w:val="00CA2064"/>
    <w:rsid w:val="00CA3AA7"/>
    <w:rsid w:val="00CA4C57"/>
    <w:rsid w:val="00CA4D09"/>
    <w:rsid w:val="00CA5D3C"/>
    <w:rsid w:val="00CA646A"/>
    <w:rsid w:val="00CA7F2F"/>
    <w:rsid w:val="00CB17EC"/>
    <w:rsid w:val="00CB37CD"/>
    <w:rsid w:val="00CB3F37"/>
    <w:rsid w:val="00CB6843"/>
    <w:rsid w:val="00CB6F4D"/>
    <w:rsid w:val="00CB71D6"/>
    <w:rsid w:val="00CB75F6"/>
    <w:rsid w:val="00CC13B1"/>
    <w:rsid w:val="00CC1BC1"/>
    <w:rsid w:val="00CC1DAC"/>
    <w:rsid w:val="00CC1F53"/>
    <w:rsid w:val="00CC2D32"/>
    <w:rsid w:val="00CC52D9"/>
    <w:rsid w:val="00CC59FC"/>
    <w:rsid w:val="00CD0ACF"/>
    <w:rsid w:val="00CD2CE6"/>
    <w:rsid w:val="00CD3BF6"/>
    <w:rsid w:val="00CD616E"/>
    <w:rsid w:val="00CD7231"/>
    <w:rsid w:val="00CE0C80"/>
    <w:rsid w:val="00CE2C78"/>
    <w:rsid w:val="00CE34B7"/>
    <w:rsid w:val="00CE3545"/>
    <w:rsid w:val="00CE41A3"/>
    <w:rsid w:val="00CE44FB"/>
    <w:rsid w:val="00CE5067"/>
    <w:rsid w:val="00CE5B20"/>
    <w:rsid w:val="00CE67B1"/>
    <w:rsid w:val="00CE70F0"/>
    <w:rsid w:val="00CF4BF7"/>
    <w:rsid w:val="00CF60A8"/>
    <w:rsid w:val="00CF6834"/>
    <w:rsid w:val="00CF6DA8"/>
    <w:rsid w:val="00CF7DA9"/>
    <w:rsid w:val="00D000FA"/>
    <w:rsid w:val="00D00276"/>
    <w:rsid w:val="00D01146"/>
    <w:rsid w:val="00D01312"/>
    <w:rsid w:val="00D01C4F"/>
    <w:rsid w:val="00D02968"/>
    <w:rsid w:val="00D03319"/>
    <w:rsid w:val="00D04F1C"/>
    <w:rsid w:val="00D112CE"/>
    <w:rsid w:val="00D1201C"/>
    <w:rsid w:val="00D12C5D"/>
    <w:rsid w:val="00D132FD"/>
    <w:rsid w:val="00D15B48"/>
    <w:rsid w:val="00D16DC8"/>
    <w:rsid w:val="00D2005E"/>
    <w:rsid w:val="00D21968"/>
    <w:rsid w:val="00D243D3"/>
    <w:rsid w:val="00D27A7A"/>
    <w:rsid w:val="00D27CC0"/>
    <w:rsid w:val="00D304F7"/>
    <w:rsid w:val="00D30625"/>
    <w:rsid w:val="00D306BF"/>
    <w:rsid w:val="00D3074A"/>
    <w:rsid w:val="00D32107"/>
    <w:rsid w:val="00D32171"/>
    <w:rsid w:val="00D33410"/>
    <w:rsid w:val="00D33DB4"/>
    <w:rsid w:val="00D347A7"/>
    <w:rsid w:val="00D35B2F"/>
    <w:rsid w:val="00D36366"/>
    <w:rsid w:val="00D40073"/>
    <w:rsid w:val="00D400AF"/>
    <w:rsid w:val="00D41EAC"/>
    <w:rsid w:val="00D44A3D"/>
    <w:rsid w:val="00D453CE"/>
    <w:rsid w:val="00D45D53"/>
    <w:rsid w:val="00D45D78"/>
    <w:rsid w:val="00D46842"/>
    <w:rsid w:val="00D4734E"/>
    <w:rsid w:val="00D473F6"/>
    <w:rsid w:val="00D47BF6"/>
    <w:rsid w:val="00D5242E"/>
    <w:rsid w:val="00D52505"/>
    <w:rsid w:val="00D5253C"/>
    <w:rsid w:val="00D534C5"/>
    <w:rsid w:val="00D53663"/>
    <w:rsid w:val="00D53A19"/>
    <w:rsid w:val="00D53F5B"/>
    <w:rsid w:val="00D549D0"/>
    <w:rsid w:val="00D56BCA"/>
    <w:rsid w:val="00D57091"/>
    <w:rsid w:val="00D57FFA"/>
    <w:rsid w:val="00D60043"/>
    <w:rsid w:val="00D602F9"/>
    <w:rsid w:val="00D60E40"/>
    <w:rsid w:val="00D61A2C"/>
    <w:rsid w:val="00D644E6"/>
    <w:rsid w:val="00D65AF2"/>
    <w:rsid w:val="00D6645F"/>
    <w:rsid w:val="00D70D27"/>
    <w:rsid w:val="00D71C80"/>
    <w:rsid w:val="00D730FF"/>
    <w:rsid w:val="00D738F5"/>
    <w:rsid w:val="00D750DA"/>
    <w:rsid w:val="00D77F8A"/>
    <w:rsid w:val="00D803FE"/>
    <w:rsid w:val="00D805AC"/>
    <w:rsid w:val="00D80A58"/>
    <w:rsid w:val="00D83054"/>
    <w:rsid w:val="00D8317C"/>
    <w:rsid w:val="00D84CF5"/>
    <w:rsid w:val="00D85C78"/>
    <w:rsid w:val="00D86A60"/>
    <w:rsid w:val="00D90D36"/>
    <w:rsid w:val="00D93FB3"/>
    <w:rsid w:val="00D95BA9"/>
    <w:rsid w:val="00D9661D"/>
    <w:rsid w:val="00D976B2"/>
    <w:rsid w:val="00D97F77"/>
    <w:rsid w:val="00DA28B6"/>
    <w:rsid w:val="00DA35E0"/>
    <w:rsid w:val="00DA401A"/>
    <w:rsid w:val="00DA4BE7"/>
    <w:rsid w:val="00DA777F"/>
    <w:rsid w:val="00DA7D81"/>
    <w:rsid w:val="00DB08AA"/>
    <w:rsid w:val="00DB117A"/>
    <w:rsid w:val="00DB27A1"/>
    <w:rsid w:val="00DB27DC"/>
    <w:rsid w:val="00DB2970"/>
    <w:rsid w:val="00DB300E"/>
    <w:rsid w:val="00DB3F92"/>
    <w:rsid w:val="00DB4FD5"/>
    <w:rsid w:val="00DB58B7"/>
    <w:rsid w:val="00DB5A22"/>
    <w:rsid w:val="00DB5D64"/>
    <w:rsid w:val="00DB63CE"/>
    <w:rsid w:val="00DB685E"/>
    <w:rsid w:val="00DC2C15"/>
    <w:rsid w:val="00DC3B74"/>
    <w:rsid w:val="00DC4C74"/>
    <w:rsid w:val="00DC5A03"/>
    <w:rsid w:val="00DC7169"/>
    <w:rsid w:val="00DC761D"/>
    <w:rsid w:val="00DD353E"/>
    <w:rsid w:val="00DD5035"/>
    <w:rsid w:val="00DD5396"/>
    <w:rsid w:val="00DD5AEC"/>
    <w:rsid w:val="00DD604D"/>
    <w:rsid w:val="00DD6329"/>
    <w:rsid w:val="00DD6A02"/>
    <w:rsid w:val="00DD6DAB"/>
    <w:rsid w:val="00DE12AB"/>
    <w:rsid w:val="00DE1A33"/>
    <w:rsid w:val="00DE1D40"/>
    <w:rsid w:val="00DE25A6"/>
    <w:rsid w:val="00DE2658"/>
    <w:rsid w:val="00DE4B7F"/>
    <w:rsid w:val="00DE658B"/>
    <w:rsid w:val="00DE65B0"/>
    <w:rsid w:val="00DE77F3"/>
    <w:rsid w:val="00DE7C89"/>
    <w:rsid w:val="00DF191A"/>
    <w:rsid w:val="00DF2119"/>
    <w:rsid w:val="00DF21AE"/>
    <w:rsid w:val="00DF574C"/>
    <w:rsid w:val="00DF58D2"/>
    <w:rsid w:val="00DF5CED"/>
    <w:rsid w:val="00DF5F8A"/>
    <w:rsid w:val="00DF5FA2"/>
    <w:rsid w:val="00DF731A"/>
    <w:rsid w:val="00DF7F1C"/>
    <w:rsid w:val="00E00097"/>
    <w:rsid w:val="00E01CEA"/>
    <w:rsid w:val="00E01FA3"/>
    <w:rsid w:val="00E02463"/>
    <w:rsid w:val="00E06D11"/>
    <w:rsid w:val="00E0786A"/>
    <w:rsid w:val="00E07AD7"/>
    <w:rsid w:val="00E1069D"/>
    <w:rsid w:val="00E14407"/>
    <w:rsid w:val="00E15DB2"/>
    <w:rsid w:val="00E1721C"/>
    <w:rsid w:val="00E17443"/>
    <w:rsid w:val="00E1786D"/>
    <w:rsid w:val="00E2001F"/>
    <w:rsid w:val="00E20D6D"/>
    <w:rsid w:val="00E21572"/>
    <w:rsid w:val="00E22692"/>
    <w:rsid w:val="00E24F74"/>
    <w:rsid w:val="00E26AED"/>
    <w:rsid w:val="00E272E1"/>
    <w:rsid w:val="00E30554"/>
    <w:rsid w:val="00E3151B"/>
    <w:rsid w:val="00E31959"/>
    <w:rsid w:val="00E327F7"/>
    <w:rsid w:val="00E34C00"/>
    <w:rsid w:val="00E34F3D"/>
    <w:rsid w:val="00E3605B"/>
    <w:rsid w:val="00E36A05"/>
    <w:rsid w:val="00E37FC8"/>
    <w:rsid w:val="00E413A4"/>
    <w:rsid w:val="00E422B4"/>
    <w:rsid w:val="00E430C5"/>
    <w:rsid w:val="00E435B3"/>
    <w:rsid w:val="00E44748"/>
    <w:rsid w:val="00E448B7"/>
    <w:rsid w:val="00E44A50"/>
    <w:rsid w:val="00E45B4A"/>
    <w:rsid w:val="00E460B5"/>
    <w:rsid w:val="00E474DD"/>
    <w:rsid w:val="00E50180"/>
    <w:rsid w:val="00E525E7"/>
    <w:rsid w:val="00E5270E"/>
    <w:rsid w:val="00E53A5F"/>
    <w:rsid w:val="00E546CF"/>
    <w:rsid w:val="00E56FCF"/>
    <w:rsid w:val="00E57CB9"/>
    <w:rsid w:val="00E57D67"/>
    <w:rsid w:val="00E611C7"/>
    <w:rsid w:val="00E6129F"/>
    <w:rsid w:val="00E61D1A"/>
    <w:rsid w:val="00E62358"/>
    <w:rsid w:val="00E629A2"/>
    <w:rsid w:val="00E65624"/>
    <w:rsid w:val="00E71210"/>
    <w:rsid w:val="00E73D40"/>
    <w:rsid w:val="00E752E5"/>
    <w:rsid w:val="00E76F9B"/>
    <w:rsid w:val="00E83146"/>
    <w:rsid w:val="00E83AE0"/>
    <w:rsid w:val="00E83D37"/>
    <w:rsid w:val="00E84506"/>
    <w:rsid w:val="00E85925"/>
    <w:rsid w:val="00E8607B"/>
    <w:rsid w:val="00E86512"/>
    <w:rsid w:val="00E86974"/>
    <w:rsid w:val="00E86BFC"/>
    <w:rsid w:val="00E8744D"/>
    <w:rsid w:val="00E87893"/>
    <w:rsid w:val="00E87BBA"/>
    <w:rsid w:val="00E92E4F"/>
    <w:rsid w:val="00E93F9D"/>
    <w:rsid w:val="00E9492A"/>
    <w:rsid w:val="00E96126"/>
    <w:rsid w:val="00E9762A"/>
    <w:rsid w:val="00EA01D1"/>
    <w:rsid w:val="00EA0AC8"/>
    <w:rsid w:val="00EA1262"/>
    <w:rsid w:val="00EA191A"/>
    <w:rsid w:val="00EA206B"/>
    <w:rsid w:val="00EA3248"/>
    <w:rsid w:val="00EA432A"/>
    <w:rsid w:val="00EA6A84"/>
    <w:rsid w:val="00EA7DAB"/>
    <w:rsid w:val="00EB0034"/>
    <w:rsid w:val="00EB0217"/>
    <w:rsid w:val="00EB3664"/>
    <w:rsid w:val="00EB3961"/>
    <w:rsid w:val="00EB4FFF"/>
    <w:rsid w:val="00EB511A"/>
    <w:rsid w:val="00EB522A"/>
    <w:rsid w:val="00EB57D5"/>
    <w:rsid w:val="00EB665C"/>
    <w:rsid w:val="00EB6A49"/>
    <w:rsid w:val="00EB70FC"/>
    <w:rsid w:val="00EC1325"/>
    <w:rsid w:val="00EC13FF"/>
    <w:rsid w:val="00EC277D"/>
    <w:rsid w:val="00EC716F"/>
    <w:rsid w:val="00EC7C28"/>
    <w:rsid w:val="00ED2211"/>
    <w:rsid w:val="00ED531E"/>
    <w:rsid w:val="00ED6112"/>
    <w:rsid w:val="00ED7FC4"/>
    <w:rsid w:val="00EE3980"/>
    <w:rsid w:val="00EE492B"/>
    <w:rsid w:val="00EE6906"/>
    <w:rsid w:val="00EF0696"/>
    <w:rsid w:val="00EF0A11"/>
    <w:rsid w:val="00EF1680"/>
    <w:rsid w:val="00EF28F5"/>
    <w:rsid w:val="00EF3805"/>
    <w:rsid w:val="00EF3E2F"/>
    <w:rsid w:val="00EF647D"/>
    <w:rsid w:val="00F00644"/>
    <w:rsid w:val="00F01075"/>
    <w:rsid w:val="00F01E14"/>
    <w:rsid w:val="00F02125"/>
    <w:rsid w:val="00F0527B"/>
    <w:rsid w:val="00F05875"/>
    <w:rsid w:val="00F06577"/>
    <w:rsid w:val="00F1052B"/>
    <w:rsid w:val="00F10605"/>
    <w:rsid w:val="00F11253"/>
    <w:rsid w:val="00F1277F"/>
    <w:rsid w:val="00F1361A"/>
    <w:rsid w:val="00F147E2"/>
    <w:rsid w:val="00F14F90"/>
    <w:rsid w:val="00F174A2"/>
    <w:rsid w:val="00F17622"/>
    <w:rsid w:val="00F17655"/>
    <w:rsid w:val="00F17B9F"/>
    <w:rsid w:val="00F21704"/>
    <w:rsid w:val="00F21EE3"/>
    <w:rsid w:val="00F231A6"/>
    <w:rsid w:val="00F233E4"/>
    <w:rsid w:val="00F23EDC"/>
    <w:rsid w:val="00F2445B"/>
    <w:rsid w:val="00F25156"/>
    <w:rsid w:val="00F25E94"/>
    <w:rsid w:val="00F31CAA"/>
    <w:rsid w:val="00F3433E"/>
    <w:rsid w:val="00F35397"/>
    <w:rsid w:val="00F36167"/>
    <w:rsid w:val="00F36491"/>
    <w:rsid w:val="00F378F1"/>
    <w:rsid w:val="00F4114B"/>
    <w:rsid w:val="00F41DE5"/>
    <w:rsid w:val="00F424BD"/>
    <w:rsid w:val="00F42F18"/>
    <w:rsid w:val="00F45527"/>
    <w:rsid w:val="00F45EB4"/>
    <w:rsid w:val="00F46D73"/>
    <w:rsid w:val="00F46DF7"/>
    <w:rsid w:val="00F50EF0"/>
    <w:rsid w:val="00F516E6"/>
    <w:rsid w:val="00F52A96"/>
    <w:rsid w:val="00F5312B"/>
    <w:rsid w:val="00F54D12"/>
    <w:rsid w:val="00F56018"/>
    <w:rsid w:val="00F56415"/>
    <w:rsid w:val="00F5641F"/>
    <w:rsid w:val="00F61B44"/>
    <w:rsid w:val="00F62A75"/>
    <w:rsid w:val="00F633E7"/>
    <w:rsid w:val="00F63570"/>
    <w:rsid w:val="00F6360E"/>
    <w:rsid w:val="00F64115"/>
    <w:rsid w:val="00F656B8"/>
    <w:rsid w:val="00F65ACC"/>
    <w:rsid w:val="00F66AE9"/>
    <w:rsid w:val="00F66CD6"/>
    <w:rsid w:val="00F6781C"/>
    <w:rsid w:val="00F703CF"/>
    <w:rsid w:val="00F71ADF"/>
    <w:rsid w:val="00F71BE4"/>
    <w:rsid w:val="00F720C4"/>
    <w:rsid w:val="00F721BD"/>
    <w:rsid w:val="00F7234D"/>
    <w:rsid w:val="00F7407F"/>
    <w:rsid w:val="00F746FA"/>
    <w:rsid w:val="00F74BC0"/>
    <w:rsid w:val="00F750BE"/>
    <w:rsid w:val="00F750CC"/>
    <w:rsid w:val="00F750EF"/>
    <w:rsid w:val="00F8117E"/>
    <w:rsid w:val="00F8120D"/>
    <w:rsid w:val="00F82190"/>
    <w:rsid w:val="00F823F5"/>
    <w:rsid w:val="00F83683"/>
    <w:rsid w:val="00F84AAF"/>
    <w:rsid w:val="00F84FAF"/>
    <w:rsid w:val="00F90754"/>
    <w:rsid w:val="00F90D3D"/>
    <w:rsid w:val="00F91756"/>
    <w:rsid w:val="00F938F9"/>
    <w:rsid w:val="00F93F93"/>
    <w:rsid w:val="00F96DDE"/>
    <w:rsid w:val="00F977D6"/>
    <w:rsid w:val="00FA1459"/>
    <w:rsid w:val="00FA1635"/>
    <w:rsid w:val="00FA260F"/>
    <w:rsid w:val="00FA2783"/>
    <w:rsid w:val="00FA2C5E"/>
    <w:rsid w:val="00FA4147"/>
    <w:rsid w:val="00FA4CD1"/>
    <w:rsid w:val="00FA53C0"/>
    <w:rsid w:val="00FA57D7"/>
    <w:rsid w:val="00FA5992"/>
    <w:rsid w:val="00FA63A8"/>
    <w:rsid w:val="00FA7873"/>
    <w:rsid w:val="00FA7CF5"/>
    <w:rsid w:val="00FA7DC1"/>
    <w:rsid w:val="00FB00BE"/>
    <w:rsid w:val="00FB233F"/>
    <w:rsid w:val="00FB3322"/>
    <w:rsid w:val="00FB368B"/>
    <w:rsid w:val="00FB465B"/>
    <w:rsid w:val="00FB5B50"/>
    <w:rsid w:val="00FC1E90"/>
    <w:rsid w:val="00FC1F84"/>
    <w:rsid w:val="00FC2137"/>
    <w:rsid w:val="00FC2946"/>
    <w:rsid w:val="00FC55FD"/>
    <w:rsid w:val="00FC5991"/>
    <w:rsid w:val="00FC6C04"/>
    <w:rsid w:val="00FC72F5"/>
    <w:rsid w:val="00FD08A3"/>
    <w:rsid w:val="00FD08A4"/>
    <w:rsid w:val="00FD3397"/>
    <w:rsid w:val="00FD4069"/>
    <w:rsid w:val="00FD47EE"/>
    <w:rsid w:val="00FD5FF1"/>
    <w:rsid w:val="00FD7478"/>
    <w:rsid w:val="00FD7771"/>
    <w:rsid w:val="00FD7FA9"/>
    <w:rsid w:val="00FE0A1A"/>
    <w:rsid w:val="00FE1628"/>
    <w:rsid w:val="00FE2E20"/>
    <w:rsid w:val="00FE3793"/>
    <w:rsid w:val="00FE3B23"/>
    <w:rsid w:val="00FE442C"/>
    <w:rsid w:val="00FE5FCD"/>
    <w:rsid w:val="00FE60D5"/>
    <w:rsid w:val="00FE6F74"/>
    <w:rsid w:val="00FF0268"/>
    <w:rsid w:val="00FF1A89"/>
    <w:rsid w:val="00FF4A1F"/>
    <w:rsid w:val="00FF569B"/>
    <w:rsid w:val="00FF62A1"/>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43DA5"/>
  <w15:docId w15:val="{609DCC93-8FA2-47AF-8C51-387A8B8C3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9" w:line="258" w:lineRule="auto"/>
      <w:ind w:left="39"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2F5496"/>
      <w:sz w:val="40"/>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color w:val="2F5496"/>
      <w:sz w:val="32"/>
    </w:rPr>
  </w:style>
  <w:style w:type="paragraph" w:styleId="Heading3">
    <w:name w:val="heading 3"/>
    <w:basedOn w:val="Normal"/>
    <w:next w:val="Normal"/>
    <w:link w:val="Heading3Char"/>
    <w:uiPriority w:val="9"/>
    <w:semiHidden/>
    <w:unhideWhenUsed/>
    <w:qFormat/>
    <w:rsid w:val="006173BF"/>
    <w:pPr>
      <w:keepNext/>
      <w:keepLines/>
      <w:spacing w:before="40" w:after="0"/>
      <w:outlineLvl w:val="2"/>
    </w:pPr>
    <w:rPr>
      <w:rFonts w:asciiTheme="majorHAnsi" w:eastAsiaTheme="majorEastAsia" w:hAnsiTheme="majorHAnsi" w:cstheme="majorBidi"/>
      <w:color w:val="0A2F40"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2F5496"/>
      <w:sz w:val="32"/>
    </w:rPr>
  </w:style>
  <w:style w:type="character" w:customStyle="1" w:styleId="Heading1Char">
    <w:name w:val="Heading 1 Char"/>
    <w:link w:val="Heading1"/>
    <w:rPr>
      <w:rFonts w:ascii="Calibri" w:eastAsia="Calibri" w:hAnsi="Calibri" w:cs="Calibri"/>
      <w:color w:val="2F5496"/>
      <w:sz w:val="40"/>
    </w:rPr>
  </w:style>
  <w:style w:type="paragraph" w:styleId="TOC1">
    <w:name w:val="toc 1"/>
    <w:hidden/>
    <w:uiPriority w:val="39"/>
    <w:pPr>
      <w:spacing w:after="86" w:line="258" w:lineRule="auto"/>
      <w:ind w:left="40" w:right="23" w:hanging="10"/>
    </w:pPr>
    <w:rPr>
      <w:rFonts w:ascii="Calibri" w:eastAsia="Calibri" w:hAnsi="Calibri" w:cs="Calibri"/>
      <w:color w:val="000000"/>
      <w:sz w:val="22"/>
    </w:rPr>
  </w:style>
  <w:style w:type="paragraph" w:styleId="TOC2">
    <w:name w:val="toc 2"/>
    <w:hidden/>
    <w:uiPriority w:val="39"/>
    <w:pPr>
      <w:spacing w:after="86" w:line="259" w:lineRule="auto"/>
      <w:ind w:left="236" w:right="15" w:hanging="10"/>
      <w:jc w:val="right"/>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link w:val="NoSpacingChar"/>
    <w:uiPriority w:val="1"/>
    <w:qFormat/>
    <w:rsid w:val="007445D9"/>
    <w:pPr>
      <w:spacing w:after="0" w:line="240" w:lineRule="auto"/>
    </w:pPr>
    <w:rPr>
      <w:kern w:val="0"/>
      <w:sz w:val="22"/>
      <w:szCs w:val="22"/>
      <w:lang w:val="en-US" w:eastAsia="en-US"/>
      <w14:ligatures w14:val="none"/>
    </w:rPr>
  </w:style>
  <w:style w:type="character" w:customStyle="1" w:styleId="NoSpacingChar">
    <w:name w:val="No Spacing Char"/>
    <w:basedOn w:val="DefaultParagraphFont"/>
    <w:link w:val="NoSpacing"/>
    <w:uiPriority w:val="1"/>
    <w:rsid w:val="007445D9"/>
    <w:rPr>
      <w:kern w:val="0"/>
      <w:sz w:val="22"/>
      <w:szCs w:val="22"/>
      <w:lang w:val="en-US" w:eastAsia="en-US"/>
      <w14:ligatures w14:val="none"/>
    </w:rPr>
  </w:style>
  <w:style w:type="paragraph" w:styleId="Header">
    <w:name w:val="header"/>
    <w:basedOn w:val="Normal"/>
    <w:link w:val="HeaderChar"/>
    <w:uiPriority w:val="99"/>
    <w:unhideWhenUsed/>
    <w:rsid w:val="00B829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2975"/>
    <w:rPr>
      <w:rFonts w:ascii="Calibri" w:eastAsia="Calibri" w:hAnsi="Calibri" w:cs="Calibri"/>
      <w:color w:val="000000"/>
      <w:sz w:val="22"/>
    </w:rPr>
  </w:style>
  <w:style w:type="paragraph" w:styleId="TOCHeading">
    <w:name w:val="TOC Heading"/>
    <w:basedOn w:val="Heading1"/>
    <w:next w:val="Normal"/>
    <w:uiPriority w:val="39"/>
    <w:unhideWhenUsed/>
    <w:qFormat/>
    <w:rsid w:val="00B82975"/>
    <w:pPr>
      <w:spacing w:before="240"/>
      <w:ind w:left="0" w:firstLine="0"/>
      <w:outlineLvl w:val="9"/>
    </w:pPr>
    <w:rPr>
      <w:rFonts w:asciiTheme="majorHAnsi" w:eastAsiaTheme="majorEastAsia" w:hAnsiTheme="majorHAnsi" w:cstheme="majorBidi"/>
      <w:color w:val="0F4761" w:themeColor="accent1" w:themeShade="BF"/>
      <w:kern w:val="0"/>
      <w:sz w:val="32"/>
      <w:szCs w:val="32"/>
      <w:lang w:val="en-US" w:eastAsia="en-US"/>
      <w14:ligatures w14:val="none"/>
    </w:rPr>
  </w:style>
  <w:style w:type="character" w:styleId="Hyperlink">
    <w:name w:val="Hyperlink"/>
    <w:basedOn w:val="DefaultParagraphFont"/>
    <w:uiPriority w:val="99"/>
    <w:unhideWhenUsed/>
    <w:rsid w:val="00B82975"/>
    <w:rPr>
      <w:color w:val="467886" w:themeColor="hyperlink"/>
      <w:u w:val="single"/>
    </w:rPr>
  </w:style>
  <w:style w:type="character" w:styleId="UnresolvedMention">
    <w:name w:val="Unresolved Mention"/>
    <w:basedOn w:val="DefaultParagraphFont"/>
    <w:uiPriority w:val="99"/>
    <w:semiHidden/>
    <w:unhideWhenUsed/>
    <w:rsid w:val="00DE1A33"/>
    <w:rPr>
      <w:color w:val="605E5C"/>
      <w:shd w:val="clear" w:color="auto" w:fill="E1DFDD"/>
    </w:rPr>
  </w:style>
  <w:style w:type="paragraph" w:styleId="ListParagraph">
    <w:name w:val="List Paragraph"/>
    <w:basedOn w:val="Normal"/>
    <w:uiPriority w:val="34"/>
    <w:qFormat/>
    <w:rsid w:val="00CE41A3"/>
    <w:pPr>
      <w:ind w:left="720"/>
      <w:contextualSpacing/>
    </w:pPr>
  </w:style>
  <w:style w:type="table" w:styleId="TableGrid0">
    <w:name w:val="Table Grid"/>
    <w:basedOn w:val="TableNormal"/>
    <w:uiPriority w:val="39"/>
    <w:rsid w:val="008F6C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0111F9"/>
    <w:pPr>
      <w:spacing w:after="0" w:line="240" w:lineRule="auto"/>
    </w:pPr>
    <w:rPr>
      <w:rFonts w:eastAsiaTheme="minorHAnsi"/>
      <w:lang w:eastAsia="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Heading3Char">
    <w:name w:val="Heading 3 Char"/>
    <w:basedOn w:val="DefaultParagraphFont"/>
    <w:link w:val="Heading3"/>
    <w:uiPriority w:val="9"/>
    <w:semiHidden/>
    <w:rsid w:val="006173BF"/>
    <w:rPr>
      <w:rFonts w:asciiTheme="majorHAnsi" w:eastAsiaTheme="majorEastAsia" w:hAnsiTheme="majorHAnsi" w:cstheme="majorBidi"/>
      <w:color w:val="0A2F40" w:themeColor="accent1" w:themeShade="7F"/>
    </w:rPr>
  </w:style>
  <w:style w:type="paragraph" w:customStyle="1" w:styleId="TNR">
    <w:name w:val="TNR"/>
    <w:basedOn w:val="Normal"/>
    <w:link w:val="TNRChar"/>
    <w:qFormat/>
    <w:rsid w:val="006173BF"/>
    <w:pPr>
      <w:spacing w:after="160" w:line="276" w:lineRule="auto"/>
      <w:ind w:left="0" w:firstLine="0"/>
      <w:jc w:val="both"/>
    </w:pPr>
    <w:rPr>
      <w:rFonts w:ascii="Times New Roman" w:eastAsiaTheme="minorHAnsi" w:hAnsi="Times New Roman" w:cs="Times New Roman"/>
      <w:color w:val="auto"/>
      <w:sz w:val="24"/>
      <w:lang w:eastAsia="en-US"/>
    </w:rPr>
  </w:style>
  <w:style w:type="character" w:customStyle="1" w:styleId="TNRChar">
    <w:name w:val="TNR Char"/>
    <w:basedOn w:val="DefaultParagraphFont"/>
    <w:link w:val="TNR"/>
    <w:rsid w:val="006173BF"/>
    <w:rPr>
      <w:rFonts w:ascii="Times New Roman" w:eastAsiaTheme="minorHAnsi" w:hAnsi="Times New Roman" w:cs="Times New Roman"/>
      <w:lang w:eastAsia="en-US"/>
    </w:rPr>
  </w:style>
  <w:style w:type="paragraph" w:styleId="TOC3">
    <w:name w:val="toc 3"/>
    <w:basedOn w:val="Normal"/>
    <w:next w:val="Normal"/>
    <w:autoRedefine/>
    <w:uiPriority w:val="39"/>
    <w:unhideWhenUsed/>
    <w:rsid w:val="002B3597"/>
    <w:pPr>
      <w:spacing w:after="100"/>
      <w:ind w:left="440"/>
    </w:pPr>
  </w:style>
  <w:style w:type="paragraph" w:styleId="Caption">
    <w:name w:val="caption"/>
    <w:basedOn w:val="Normal"/>
    <w:next w:val="Normal"/>
    <w:uiPriority w:val="35"/>
    <w:semiHidden/>
    <w:unhideWhenUsed/>
    <w:qFormat/>
    <w:rsid w:val="00FE2E20"/>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DB1F4D8-0A9B-4313-83F4-4568314865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10013</TotalTime>
  <Pages>19</Pages>
  <Words>1684</Words>
  <Characters>9602</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Week 14 Individual Logbook</vt:lpstr>
    </vt:vector>
  </TitlesOfParts>
  <Company/>
  <LinksUpToDate>false</LinksUpToDate>
  <CharactersWithSpaces>11264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14 Individual Logbook</dc:title>
  <dc:subject>Capstone project</dc:subject>
  <dc:creator>Matt Baker</dc:creator>
  <cp:keywords/>
  <cp:lastModifiedBy>matt.baker01</cp:lastModifiedBy>
  <cp:revision>1120</cp:revision>
  <dcterms:created xsi:type="dcterms:W3CDTF">2026-08-28T02:05:00Z</dcterms:created>
  <dcterms:modified xsi:type="dcterms:W3CDTF">2026-10-18T21:25:00Z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6e7f387-1815-4007-b22e-dbfac1fba8aa_Enabled">
    <vt:lpwstr>true</vt:lpwstr>
  </property>
  <property fmtid="{D5CDD505-2E9C-101B-9397-08002B2CF9AE}" pid="3" name="MSIP_Label_46e7f387-1815-4007-b22e-dbfac1fba8aa_SetDate">
    <vt:lpwstr>2026-10-06T00:35:19Z</vt:lpwstr>
  </property>
  <property fmtid="{D5CDD505-2E9C-101B-9397-08002B2CF9AE}" pid="4" name="MSIP_Label_46e7f387-1815-4007-b22e-dbfac1fba8aa_Method">
    <vt:lpwstr>Standard</vt:lpwstr>
  </property>
  <property fmtid="{D5CDD505-2E9C-101B-9397-08002B2CF9AE}" pid="5" name="MSIP_Label_46e7f387-1815-4007-b22e-dbfac1fba8aa_Name">
    <vt:lpwstr>defa4170-0d19-0005-0004-bc88714345d2</vt:lpwstr>
  </property>
  <property fmtid="{D5CDD505-2E9C-101B-9397-08002B2CF9AE}" pid="6" name="MSIP_Label_46e7f387-1815-4007-b22e-dbfac1fba8aa_SiteId">
    <vt:lpwstr>1ae31382-9a17-4ce4-b300-161b0fa8f4b8</vt:lpwstr>
  </property>
  <property fmtid="{D5CDD505-2E9C-101B-9397-08002B2CF9AE}" pid="7" name="MSIP_Label_46e7f387-1815-4007-b22e-dbfac1fba8aa_ActionId">
    <vt:lpwstr>a0f77bc5-bf45-43f6-afc0-c1f1338b7b39</vt:lpwstr>
  </property>
  <property fmtid="{D5CDD505-2E9C-101B-9397-08002B2CF9AE}" pid="8" name="MSIP_Label_46e7f387-1815-4007-b22e-dbfac1fba8aa_ContentBits">
    <vt:lpwstr>0</vt:lpwstr>
  </property>
  <property fmtid="{D5CDD505-2E9C-101B-9397-08002B2CF9AE}" pid="9" name="MSIP_Label_46e7f387-1815-4007-b22e-dbfac1fba8aa_Tag">
    <vt:lpwstr>10, 3, 0, 1</vt:lpwstr>
  </property>
</Properties>
</file>