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A68FABC" w:rsidR="007267AB" w:rsidRDefault="004D4267" w:rsidP="00A5289E">
            <w:r>
              <w:t>3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6A56452F" w:rsidR="007267AB" w:rsidRDefault="004D4267" w:rsidP="00A5289E">
            <w:r>
              <w:t>2h 30</w:t>
            </w:r>
            <w:r w:rsidR="00A26116">
              <w:t>m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3438FA2" w:rsidR="007267AB" w:rsidRDefault="006061C6" w:rsidP="00A5289E">
            <w:r>
              <w:t>1h 30m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AC4183D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7E22946" w:rsidR="007267AB" w:rsidRDefault="00CA577D" w:rsidP="00A5289E">
            <w:r>
              <w:t>2</w:t>
            </w:r>
            <w:r w:rsidR="00D8372C">
              <w:t>6</w:t>
            </w:r>
            <w:r w:rsidR="00834F4A">
              <w:t>h</w:t>
            </w:r>
            <w:r w:rsidR="00A21E5A">
              <w:t xml:space="preserve"> </w:t>
            </w:r>
            <w:r w:rsidR="00A26116">
              <w:t>30</w:t>
            </w:r>
            <w:r w:rsidR="00A21E5A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A84DC6D" w:rsidR="00D14D5A" w:rsidRDefault="00143EC4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3A4A9914" w:rsidR="00D14D5A" w:rsidRDefault="00142B27" w:rsidP="00D14D5A">
            <w:r>
              <w:t>3</w:t>
            </w:r>
            <w:r w:rsidR="00A262E3">
              <w:t>4</w:t>
            </w:r>
            <w:r w:rsidR="00A21E5A">
              <w:t xml:space="preserve">h </w:t>
            </w:r>
            <w:r w:rsidR="00A26116">
              <w:t>30</w:t>
            </w:r>
            <w:r w:rsidR="00A21E5A">
              <w:t>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3AB95040" w:rsidR="00D14D5A" w:rsidRPr="00C02047" w:rsidRDefault="002824BD" w:rsidP="00C02047">
            <w:pPr>
              <w:spacing w:after="0" w:line="240" w:lineRule="auto"/>
              <w:rPr>
                <w:rFonts w:cs="Arial"/>
                <w:color w:val="000000"/>
                <w:lang w:val="en-NZ"/>
              </w:rPr>
            </w:pPr>
            <w:r>
              <w:rPr>
                <w:rFonts w:cs="Arial"/>
                <w:color w:val="000000"/>
              </w:rPr>
              <w:t>383h 45m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77777777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3DCD400D" w14:textId="6827F51C" w:rsidR="00AC5434" w:rsidRDefault="00AC5434" w:rsidP="003B25DF">
      <w:pPr>
        <w:rPr>
          <w:lang w:val="en-NZ"/>
        </w:rPr>
      </w:pPr>
      <w:r w:rsidRPr="00AC5434">
        <w:rPr>
          <w:lang w:val="en-NZ"/>
        </w:rPr>
        <w:t xml:space="preserve">Tuesday </w:t>
      </w:r>
      <w:r>
        <w:rPr>
          <w:lang w:val="en-NZ"/>
        </w:rPr>
        <w:t>10:30-12:30</w:t>
      </w:r>
      <w:r w:rsidR="005B13EE">
        <w:rPr>
          <w:lang w:val="en-NZ"/>
        </w:rPr>
        <w:t xml:space="preserve">: </w:t>
      </w:r>
      <w:r w:rsidR="002909EB">
        <w:rPr>
          <w:lang w:val="en-NZ"/>
        </w:rPr>
        <w:t>A</w:t>
      </w:r>
      <w:r w:rsidR="005B13EE">
        <w:rPr>
          <w:lang w:val="en-NZ"/>
        </w:rPr>
        <w:t>uditing</w:t>
      </w:r>
      <w:r w:rsidR="002909EB">
        <w:rPr>
          <w:lang w:val="en-NZ"/>
        </w:rPr>
        <w:t xml:space="preserve"> weekly logs, consolidating into group log. Figuring out who is doing what tasks this week. Identifying</w:t>
      </w:r>
      <w:r w:rsidR="005B13EE">
        <w:rPr>
          <w:lang w:val="en-NZ"/>
        </w:rPr>
        <w:t xml:space="preserve"> bottlenecks</w:t>
      </w:r>
      <w:r w:rsidR="00EF5A2D">
        <w:rPr>
          <w:lang w:val="en-NZ"/>
        </w:rPr>
        <w:t>,</w:t>
      </w:r>
      <w:r w:rsidR="002909EB">
        <w:rPr>
          <w:lang w:val="en-NZ"/>
        </w:rPr>
        <w:t xml:space="preserve"> ie. Poster can’t be finished until We have more findings. Some people have a</w:t>
      </w:r>
      <w:r w:rsidR="005B13EE">
        <w:rPr>
          <w:lang w:val="en-NZ"/>
        </w:rPr>
        <w:t xml:space="preserve">ssignments due, </w:t>
      </w:r>
      <w:r w:rsidR="002909EB">
        <w:rPr>
          <w:lang w:val="en-NZ"/>
        </w:rPr>
        <w:t>discussing the final panel.</w:t>
      </w:r>
    </w:p>
    <w:p w14:paraId="0D14BE84" w14:textId="06E74A1B" w:rsidR="00D5353A" w:rsidRPr="00AC5434" w:rsidRDefault="00D5353A" w:rsidP="003B25DF">
      <w:pPr>
        <w:rPr>
          <w:lang w:val="en-NZ"/>
        </w:rPr>
      </w:pPr>
      <w:r>
        <w:rPr>
          <w:lang w:val="en-NZ"/>
        </w:rPr>
        <w:t>Friday 9-10: Concluding review rehearsal, and finishing up</w:t>
      </w:r>
      <w:r w:rsidR="00C30881">
        <w:rPr>
          <w:lang w:val="en-NZ"/>
        </w:rPr>
        <w:t>/polishing the slideshow</w:t>
      </w:r>
      <w:r w:rsidR="005A130D">
        <w:rPr>
          <w:lang w:val="en-NZ"/>
        </w:rPr>
        <w:t xml:space="preserve"> for the meeting with Geoff</w:t>
      </w:r>
      <w:r w:rsidR="00C30881">
        <w:rPr>
          <w:lang w:val="en-NZ"/>
        </w:rPr>
        <w:t>.</w:t>
      </w:r>
    </w:p>
    <w:p w14:paraId="10B35108" w14:textId="2233E1A1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7649FF10" w14:textId="6D35DB4A" w:rsidR="00D5353A" w:rsidRPr="00D5353A" w:rsidRDefault="00D5353A" w:rsidP="003B25DF">
      <w:pPr>
        <w:rPr>
          <w:lang w:val="en-NZ"/>
        </w:rPr>
      </w:pPr>
      <w:r>
        <w:rPr>
          <w:lang w:val="en-NZ"/>
        </w:rPr>
        <w:t>Friday 10</w:t>
      </w:r>
      <w:r w:rsidR="00C30881">
        <w:rPr>
          <w:lang w:val="en-NZ"/>
        </w:rPr>
        <w:t xml:space="preserve">-12:30: </w:t>
      </w:r>
      <w:r w:rsidR="00205C67">
        <w:rPr>
          <w:lang w:val="en-NZ"/>
        </w:rPr>
        <w:t xml:space="preserve">Concluding </w:t>
      </w:r>
      <w:r w:rsidR="008A6F69">
        <w:rPr>
          <w:lang w:val="en-NZ"/>
        </w:rPr>
        <w:t>review with Geoff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913391A" w14:textId="1626A086" w:rsidR="006061C6" w:rsidRPr="006061C6" w:rsidRDefault="006061C6" w:rsidP="003B25DF">
      <w:pPr>
        <w:rPr>
          <w:lang w:val="en-NZ"/>
        </w:rPr>
      </w:pPr>
      <w:r w:rsidRPr="006061C6">
        <w:rPr>
          <w:lang w:val="en-NZ"/>
        </w:rPr>
        <w:t xml:space="preserve">Tuesday </w:t>
      </w:r>
      <w:r>
        <w:rPr>
          <w:lang w:val="en-NZ"/>
        </w:rPr>
        <w:t>9-10:30: Bryce meeting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lastRenderedPageBreak/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56EF22FD" w14:textId="32207E95" w:rsidR="00056815" w:rsidRDefault="00056815" w:rsidP="002E3D69">
      <w:pPr>
        <w:tabs>
          <w:tab w:val="left" w:pos="5978"/>
        </w:tabs>
        <w:rPr>
          <w:lang w:val="en-NZ"/>
        </w:rPr>
      </w:pPr>
      <w:r w:rsidRPr="00056815">
        <w:rPr>
          <w:lang w:val="en-NZ"/>
        </w:rPr>
        <w:t>Monday 8:30</w:t>
      </w:r>
      <w:r w:rsidR="00B41277">
        <w:rPr>
          <w:lang w:val="en-NZ"/>
        </w:rPr>
        <w:t xml:space="preserve"> </w:t>
      </w:r>
      <w:r w:rsidR="000C684C">
        <w:rPr>
          <w:lang w:val="en-NZ"/>
        </w:rPr>
        <w:t>–</w:t>
      </w:r>
      <w:r w:rsidR="00B41277">
        <w:rPr>
          <w:lang w:val="en-NZ"/>
        </w:rPr>
        <w:t xml:space="preserve"> </w:t>
      </w:r>
      <w:r w:rsidR="000C684C">
        <w:rPr>
          <w:lang w:val="en-NZ"/>
        </w:rPr>
        <w:t xml:space="preserve">12pm: </w:t>
      </w:r>
      <w:r w:rsidR="00EB30B2">
        <w:rPr>
          <w:lang w:val="en-NZ"/>
        </w:rPr>
        <w:t>Working on th</w:t>
      </w:r>
      <w:r w:rsidR="00545F0D">
        <w:rPr>
          <w:lang w:val="en-NZ"/>
        </w:rPr>
        <w:t xml:space="preserve">e </w:t>
      </w:r>
      <w:r w:rsidR="00433C0E">
        <w:rPr>
          <w:lang w:val="en-NZ"/>
        </w:rPr>
        <w:t xml:space="preserve">Client closeout report, </w:t>
      </w:r>
      <w:r w:rsidR="00584918">
        <w:rPr>
          <w:lang w:val="en-NZ"/>
        </w:rPr>
        <w:t>expanding on the summary,</w:t>
      </w:r>
      <w:r w:rsidR="00AF62A9">
        <w:rPr>
          <w:lang w:val="en-NZ"/>
        </w:rPr>
        <w:t xml:space="preserve"> listing deliverables and their status, as well as</w:t>
      </w:r>
      <w:r w:rsidR="00584918">
        <w:rPr>
          <w:lang w:val="en-NZ"/>
        </w:rPr>
        <w:t xml:space="preserve"> key technologies.</w:t>
      </w:r>
    </w:p>
    <w:p w14:paraId="03AB18D5" w14:textId="18A44171" w:rsidR="00645D79" w:rsidRDefault="004352A8" w:rsidP="002E3D69">
      <w:pPr>
        <w:tabs>
          <w:tab w:val="left" w:pos="5978"/>
        </w:tabs>
        <w:rPr>
          <w:lang w:val="en-NZ"/>
        </w:rPr>
      </w:pPr>
      <w:r w:rsidRPr="004352A8">
        <w:rPr>
          <w:noProof/>
          <w:lang w:val="en-NZ"/>
        </w:rPr>
        <w:lastRenderedPageBreak/>
        <w:drawing>
          <wp:inline distT="0" distB="0" distL="0" distR="0" wp14:anchorId="706F5028" wp14:editId="79631300">
            <wp:extent cx="5372850" cy="7573432"/>
            <wp:effectExtent l="0" t="0" r="0" b="8890"/>
            <wp:docPr id="131400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029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6D18" w14:textId="5D90962F" w:rsidR="00D40D9C" w:rsidRDefault="00D71C84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lastRenderedPageBreak/>
        <w:t xml:space="preserve">Monday </w:t>
      </w:r>
      <w:r w:rsidR="00D40D9C">
        <w:rPr>
          <w:lang w:val="en-NZ"/>
        </w:rPr>
        <w:t>12:30</w:t>
      </w:r>
      <w:r>
        <w:rPr>
          <w:lang w:val="en-NZ"/>
        </w:rPr>
        <w:t>-1pm</w:t>
      </w:r>
      <w:r w:rsidR="00997071">
        <w:rPr>
          <w:lang w:val="en-NZ"/>
        </w:rPr>
        <w:t xml:space="preserve">: Reading through Sam’s </w:t>
      </w:r>
      <w:r w:rsidR="001B37ED">
        <w:rPr>
          <w:lang w:val="en-NZ"/>
        </w:rPr>
        <w:t>Nmap_example</w:t>
      </w:r>
      <w:r w:rsidR="002C6CD3">
        <w:rPr>
          <w:lang w:val="en-NZ"/>
        </w:rPr>
        <w:t xml:space="preserve"> report and </w:t>
      </w:r>
      <w:r w:rsidR="00070D53">
        <w:rPr>
          <w:lang w:val="en-NZ"/>
        </w:rPr>
        <w:t>putting it into the report comparison table</w:t>
      </w:r>
      <w:r w:rsidR="00272047">
        <w:rPr>
          <w:lang w:val="en-NZ"/>
        </w:rPr>
        <w:t>.</w:t>
      </w:r>
      <w:r w:rsidR="00272047" w:rsidRPr="00272047">
        <w:rPr>
          <w:noProof/>
          <w14:ligatures w14:val="standardContextual"/>
        </w:rPr>
        <w:t xml:space="preserve"> </w:t>
      </w:r>
      <w:r w:rsidR="00272047" w:rsidRPr="00272047">
        <w:rPr>
          <w:noProof/>
          <w:lang w:val="en-NZ"/>
        </w:rPr>
        <w:drawing>
          <wp:inline distT="0" distB="0" distL="0" distR="0" wp14:anchorId="63B3521E" wp14:editId="71622775">
            <wp:extent cx="5153744" cy="1876687"/>
            <wp:effectExtent l="0" t="0" r="0" b="9525"/>
            <wp:docPr id="175671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7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2DF1" w14:textId="3B6D83DF" w:rsidR="00272047" w:rsidRDefault="00272047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Monday 1pm-</w:t>
      </w:r>
      <w:r w:rsidR="002B7678">
        <w:rPr>
          <w:noProof/>
          <w14:ligatures w14:val="standardContextual"/>
        </w:rPr>
        <w:t>3pm</w:t>
      </w:r>
      <w:r w:rsidR="009C7906">
        <w:rPr>
          <w:noProof/>
          <w14:ligatures w14:val="standardContextual"/>
        </w:rPr>
        <w:t xml:space="preserve">: </w:t>
      </w:r>
      <w:r w:rsidR="00180B86">
        <w:rPr>
          <w:noProof/>
          <w14:ligatures w14:val="standardContextual"/>
        </w:rPr>
        <w:t>Academic closeout report, filling out the Testing and Suitability sections</w:t>
      </w:r>
      <w:r w:rsidR="00DE0610">
        <w:rPr>
          <w:noProof/>
          <w14:ligatures w14:val="standardContextual"/>
        </w:rPr>
        <w:t>.</w:t>
      </w:r>
      <w:r w:rsidR="00180B86" w:rsidRPr="00180B86">
        <w:rPr>
          <w:noProof/>
          <w14:ligatures w14:val="standardContextual"/>
        </w:rPr>
        <w:drawing>
          <wp:inline distT="0" distB="0" distL="0" distR="0" wp14:anchorId="6F83F5A8" wp14:editId="34741DD3">
            <wp:extent cx="5725324" cy="1752845"/>
            <wp:effectExtent l="0" t="0" r="0" b="0"/>
            <wp:docPr id="146558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85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610" w:rsidRPr="00DE0610">
        <w:rPr>
          <w:noProof/>
          <w14:ligatures w14:val="standardContextual"/>
        </w:rPr>
        <w:t xml:space="preserve"> </w:t>
      </w:r>
      <w:r w:rsidR="00DE0610" w:rsidRPr="00DE0610">
        <w:rPr>
          <w:noProof/>
          <w14:ligatures w14:val="standardContextual"/>
        </w:rPr>
        <w:drawing>
          <wp:inline distT="0" distB="0" distL="0" distR="0" wp14:anchorId="73F1FA0B" wp14:editId="25127D25">
            <wp:extent cx="5087060" cy="1162212"/>
            <wp:effectExtent l="0" t="0" r="0" b="0"/>
            <wp:docPr id="55013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362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115D" w14:textId="31E9DEF1" w:rsidR="003C004F" w:rsidRDefault="00287541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Tuesday 8:30-9am:</w:t>
      </w:r>
      <w:r w:rsidR="003C004F">
        <w:rPr>
          <w:noProof/>
          <w14:ligatures w14:val="standardContextual"/>
        </w:rPr>
        <w:t xml:space="preserve"> Continuing work on the Academic Closeout Report and Research Report before a meeting with Bryce.</w:t>
      </w:r>
    </w:p>
    <w:p w14:paraId="236CD14C" w14:textId="4D4DC1EB" w:rsidR="00165899" w:rsidRDefault="00287541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Tuesday </w:t>
      </w:r>
      <w:r w:rsidR="000C1BC7">
        <w:rPr>
          <w:noProof/>
          <w14:ligatures w14:val="standardContextual"/>
        </w:rPr>
        <w:t>2:30-5:30</w:t>
      </w:r>
      <w:r w:rsidR="00165899">
        <w:rPr>
          <w:noProof/>
          <w14:ligatures w14:val="standardContextual"/>
        </w:rPr>
        <w:t>:</w:t>
      </w:r>
      <w:r w:rsidR="003C004F">
        <w:rPr>
          <w:noProof/>
          <w14:ligatures w14:val="standardContextual"/>
        </w:rPr>
        <w:t xml:space="preserve"> </w:t>
      </w:r>
      <w:r w:rsidR="00165899">
        <w:rPr>
          <w:noProof/>
          <w14:ligatures w14:val="standardContextual"/>
        </w:rPr>
        <w:t>Working on the Poster, with assistance from Sam and Matt. Discussed layouts</w:t>
      </w:r>
      <w:r w:rsidR="00DD419F">
        <w:rPr>
          <w:noProof/>
          <w14:ligatures w14:val="standardContextual"/>
        </w:rPr>
        <w:t xml:space="preserve"> </w:t>
      </w:r>
      <w:r w:rsidR="00E57C33">
        <w:rPr>
          <w:noProof/>
          <w14:ligatures w14:val="standardContextual"/>
        </w:rPr>
        <w:t xml:space="preserve">and graph, what was making the Sam’s Excel graphs so wide, and why it was missing the “Human” header in the </w:t>
      </w:r>
      <w:r w:rsidR="00257BBF">
        <w:rPr>
          <w:noProof/>
          <w14:ligatures w14:val="standardContextual"/>
        </w:rPr>
        <w:t>“Human vs LLM time taken” graph.</w:t>
      </w:r>
      <w:r w:rsidR="00C95150">
        <w:rPr>
          <w:noProof/>
          <w14:ligatures w14:val="standardContextual"/>
        </w:rPr>
        <w:t xml:space="preserve"> Added W&amp;W’s new logo so we can decide between the two at a later point, and </w:t>
      </w:r>
      <w:r w:rsidR="00547DD8">
        <w:rPr>
          <w:noProof/>
          <w14:ligatures w14:val="standardContextual"/>
        </w:rPr>
        <w:t>shifted paragraphs around. Filled out Findings and Conclusions.</w:t>
      </w:r>
    </w:p>
    <w:p w14:paraId="7FB017F7" w14:textId="54D24277" w:rsidR="00165899" w:rsidRDefault="00165899" w:rsidP="002E3D69">
      <w:pPr>
        <w:tabs>
          <w:tab w:val="left" w:pos="5978"/>
        </w:tabs>
        <w:rPr>
          <w:lang w:val="en-NZ"/>
        </w:rPr>
      </w:pPr>
      <w:r w:rsidRPr="00165899">
        <w:rPr>
          <w:noProof/>
          <w:lang w:val="en-NZ"/>
        </w:rPr>
        <w:lastRenderedPageBreak/>
        <w:drawing>
          <wp:inline distT="0" distB="0" distL="0" distR="0" wp14:anchorId="214CAF24" wp14:editId="6217BDF6">
            <wp:extent cx="5731510" cy="4108450"/>
            <wp:effectExtent l="0" t="0" r="2540" b="6350"/>
            <wp:docPr id="1711230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30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1659" w14:textId="425BEA36" w:rsidR="00280A17" w:rsidRDefault="00337F39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Wednesday 9:30-12: Started work on the</w:t>
      </w:r>
      <w:r w:rsidR="00C559F3">
        <w:rPr>
          <w:lang w:val="en-NZ"/>
        </w:rPr>
        <w:t xml:space="preserve"> one-pager document.</w:t>
      </w:r>
      <w:r w:rsidR="00280A17">
        <w:rPr>
          <w:lang w:val="en-NZ"/>
        </w:rPr>
        <w:t xml:space="preserve"> Finding appropriate images from the research report to put into the </w:t>
      </w:r>
      <w:r w:rsidR="00541348">
        <w:rPr>
          <w:lang w:val="en-NZ"/>
        </w:rPr>
        <w:t xml:space="preserve">doc, and </w:t>
      </w:r>
      <w:r w:rsidR="00FB180B">
        <w:rPr>
          <w:lang w:val="en-NZ"/>
        </w:rPr>
        <w:t xml:space="preserve">checking </w:t>
      </w:r>
      <w:r w:rsidR="00822427">
        <w:rPr>
          <w:lang w:val="en-NZ"/>
        </w:rPr>
        <w:t>whether NIST CFTT was actually used, or just inspired our process.</w:t>
      </w:r>
    </w:p>
    <w:p w14:paraId="231D0FFB" w14:textId="3E03FFE2" w:rsidR="00337F39" w:rsidRDefault="00280A17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Wednesday </w:t>
      </w:r>
      <w:r w:rsidR="00DB4093">
        <w:rPr>
          <w:lang w:val="en-NZ"/>
        </w:rPr>
        <w:t>1pm-5pm</w:t>
      </w:r>
      <w:r w:rsidR="001617F2">
        <w:rPr>
          <w:lang w:val="en-NZ"/>
        </w:rPr>
        <w:t xml:space="preserve">: Continuing on the one-pager, reading the whole research report to find the salient points to put into </w:t>
      </w:r>
      <w:r w:rsidR="00677EEA">
        <w:rPr>
          <w:lang w:val="en-NZ"/>
        </w:rPr>
        <w:t xml:space="preserve">it. Included the avg generation time, chunking and thinking tradeoff, pcap to CSV size reduction, and script development time. </w:t>
      </w:r>
    </w:p>
    <w:p w14:paraId="3482502A" w14:textId="02F49886" w:rsidR="00C559F3" w:rsidRDefault="00C559F3" w:rsidP="002E3D69">
      <w:pPr>
        <w:tabs>
          <w:tab w:val="left" w:pos="5978"/>
        </w:tabs>
        <w:rPr>
          <w:lang w:val="en-NZ"/>
        </w:rPr>
      </w:pPr>
      <w:r w:rsidRPr="00C559F3">
        <w:rPr>
          <w:noProof/>
          <w:lang w:val="en-NZ"/>
        </w:rPr>
        <w:lastRenderedPageBreak/>
        <w:drawing>
          <wp:inline distT="0" distB="0" distL="0" distR="0" wp14:anchorId="7C8BF2E4" wp14:editId="1FF20719">
            <wp:extent cx="5344271" cy="7573432"/>
            <wp:effectExtent l="0" t="0" r="8890" b="8890"/>
            <wp:docPr id="723693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93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0BFB" w14:textId="56174DBB" w:rsidR="002E0CF5" w:rsidRDefault="001A23E0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lastRenderedPageBreak/>
        <w:t xml:space="preserve">Thursday 9:30 – 12: Started working on the </w:t>
      </w:r>
      <w:r w:rsidR="002E0CF5">
        <w:rPr>
          <w:lang w:val="en-NZ"/>
        </w:rPr>
        <w:t>Personal Reflection.</w:t>
      </w:r>
      <w:r w:rsidR="00313664">
        <w:rPr>
          <w:lang w:val="en-NZ"/>
        </w:rPr>
        <w:t xml:space="preserve"> </w:t>
      </w:r>
      <w:r w:rsidR="00696182" w:rsidRPr="00696182">
        <w:rPr>
          <w:noProof/>
          <w:lang w:val="en-NZ"/>
        </w:rPr>
        <w:drawing>
          <wp:inline distT="0" distB="0" distL="0" distR="0" wp14:anchorId="570DD001" wp14:editId="26367842">
            <wp:extent cx="5731510" cy="5380355"/>
            <wp:effectExtent l="0" t="0" r="2540" b="0"/>
            <wp:docPr id="194014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442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CECD" w14:textId="15E4C7B9" w:rsidR="00696182" w:rsidRDefault="00696182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Thursday 12:30-</w:t>
      </w:r>
      <w:r w:rsidR="00F666D5">
        <w:rPr>
          <w:lang w:val="en-NZ"/>
        </w:rPr>
        <w:t>4:</w:t>
      </w:r>
      <w:r w:rsidR="00303DA5">
        <w:rPr>
          <w:lang w:val="en-NZ"/>
        </w:rPr>
        <w:t>30</w:t>
      </w:r>
      <w:r>
        <w:rPr>
          <w:lang w:val="en-NZ"/>
        </w:rPr>
        <w:t xml:space="preserve">: </w:t>
      </w:r>
      <w:r w:rsidR="00303DA5">
        <w:rPr>
          <w:lang w:val="en-NZ"/>
        </w:rPr>
        <w:t xml:space="preserve">Continuing work on the Personal Reflection. </w:t>
      </w:r>
      <w:r w:rsidR="00A707A0">
        <w:rPr>
          <w:lang w:val="en-NZ"/>
        </w:rPr>
        <w:t xml:space="preserve">Tallying my weekly logs, it turns out that I made a mistake in week 7 where I </w:t>
      </w:r>
      <w:r w:rsidR="00632DF1">
        <w:rPr>
          <w:lang w:val="en-NZ"/>
        </w:rPr>
        <w:t xml:space="preserve">gave myself an extra hour in the Running Total. In week 13, I forgot to claim </w:t>
      </w:r>
      <w:r w:rsidR="004A52AA">
        <w:rPr>
          <w:lang w:val="en-NZ"/>
        </w:rPr>
        <w:t xml:space="preserve">the hour of logbook preparation, and somehow in week 14 I tallied the </w:t>
      </w:r>
      <w:r w:rsidR="00A21C1B">
        <w:rPr>
          <w:lang w:val="en-NZ"/>
        </w:rPr>
        <w:t xml:space="preserve">Total hours incorrectly. </w:t>
      </w:r>
      <w:r w:rsidR="000926B7">
        <w:rPr>
          <w:lang w:val="en-NZ"/>
        </w:rPr>
        <w:t xml:space="preserve">Consulted with the team regarding </w:t>
      </w:r>
      <w:r w:rsidR="00877D92">
        <w:rPr>
          <w:lang w:val="en-NZ"/>
        </w:rPr>
        <w:t>the right move to do here, decided to i</w:t>
      </w:r>
      <w:r w:rsidR="00A21C1B">
        <w:rPr>
          <w:lang w:val="en-NZ"/>
        </w:rPr>
        <w:t>gnor</w:t>
      </w:r>
      <w:r w:rsidR="00877D92">
        <w:rPr>
          <w:lang w:val="en-NZ"/>
        </w:rPr>
        <w:t>e</w:t>
      </w:r>
      <w:r w:rsidR="00A21C1B">
        <w:rPr>
          <w:lang w:val="en-NZ"/>
        </w:rPr>
        <w:t xml:space="preserve"> the </w:t>
      </w:r>
      <w:r w:rsidR="00877D92">
        <w:rPr>
          <w:lang w:val="en-NZ"/>
        </w:rPr>
        <w:t xml:space="preserve">incorrect </w:t>
      </w:r>
      <w:r w:rsidR="00A21C1B">
        <w:rPr>
          <w:lang w:val="en-NZ"/>
        </w:rPr>
        <w:t>totals and only sum the actual numbers</w:t>
      </w:r>
      <w:r w:rsidR="00CA577D">
        <w:rPr>
          <w:lang w:val="en-NZ"/>
        </w:rPr>
        <w:t xml:space="preserve"> to </w:t>
      </w:r>
      <w:r w:rsidR="00877D92">
        <w:rPr>
          <w:lang w:val="en-NZ"/>
        </w:rPr>
        <w:t xml:space="preserve">get </w:t>
      </w:r>
      <w:r w:rsidR="00CA577D">
        <w:rPr>
          <w:lang w:val="en-NZ"/>
        </w:rPr>
        <w:t>the new total of hours.</w:t>
      </w:r>
    </w:p>
    <w:p w14:paraId="53456FE1" w14:textId="42656FB5" w:rsidR="004A52AA" w:rsidRDefault="004A52AA" w:rsidP="002E3D69">
      <w:pPr>
        <w:tabs>
          <w:tab w:val="left" w:pos="5978"/>
        </w:tabs>
        <w:rPr>
          <w:lang w:val="en-NZ"/>
        </w:rPr>
      </w:pPr>
      <w:r w:rsidRPr="004A52AA">
        <w:rPr>
          <w:noProof/>
          <w:lang w:val="en-NZ"/>
        </w:rPr>
        <w:drawing>
          <wp:inline distT="0" distB="0" distL="0" distR="0" wp14:anchorId="487B5416" wp14:editId="7303A05D">
            <wp:extent cx="5731510" cy="1651000"/>
            <wp:effectExtent l="0" t="0" r="2540" b="6350"/>
            <wp:docPr id="47379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919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15C6" w14:textId="473BECCC" w:rsidR="00CA577D" w:rsidRPr="00056815" w:rsidRDefault="001753F1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lastRenderedPageBreak/>
        <w:t>Friday 1:30-5:</w:t>
      </w:r>
      <w:r w:rsidR="00C052E4">
        <w:rPr>
          <w:lang w:val="en-NZ"/>
        </w:rPr>
        <w:t>30:</w:t>
      </w:r>
      <w:r w:rsidR="00496371">
        <w:rPr>
          <w:lang w:val="en-NZ"/>
        </w:rPr>
        <w:t xml:space="preserve"> Finished the Individual Closeout.</w:t>
      </w:r>
      <w:r w:rsidR="006618EE">
        <w:rPr>
          <w:lang w:val="en-NZ"/>
        </w:rPr>
        <w:t xml:space="preserve"> Thinking of the courses that taught useful skills (mostly Dr Bryce’s </w:t>
      </w:r>
      <w:r w:rsidR="003813A3">
        <w:t xml:space="preserve">Incident Response and Digital Forensics class), how I felt at the start of the project, skills I developed. </w:t>
      </w:r>
      <w:r w:rsidR="00D55A26">
        <w:br/>
      </w:r>
      <w:r w:rsidR="003813A3">
        <w:t>Thinking of the singular thing I was most proud of was difficult, as it all s</w:t>
      </w:r>
      <w:r w:rsidR="00D55A26">
        <w:t>ort of feels like work, but I eventually decided on the Academic poster, which I enjoyed creating. It’s not 100% finished yet, but it’s almost done.</w:t>
      </w:r>
      <w:r w:rsidR="005B4E77">
        <w:t xml:space="preserve"> </w:t>
      </w:r>
      <w:r w:rsidR="002E7CA7">
        <w:t xml:space="preserve">Talking about the advice I would give myself was easy, as </w:t>
      </w:r>
      <w:r w:rsidR="000E4636">
        <w:t>I</w:t>
      </w:r>
      <w:r w:rsidR="002E7CA7">
        <w:t xml:space="preserve"> had already been done </w:t>
      </w:r>
      <w:r w:rsidR="000E4636">
        <w:t xml:space="preserve">it </w:t>
      </w:r>
      <w:r w:rsidR="002E7CA7">
        <w:t>in the</w:t>
      </w:r>
      <w:r w:rsidR="000E4636">
        <w:t xml:space="preserve"> Self-management review.</w:t>
      </w:r>
      <w:r w:rsidR="002E7CA7">
        <w:t xml:space="preserve"> </w:t>
      </w:r>
      <w:r w:rsidR="00CA2E34">
        <w:t xml:space="preserve">Wrote about positive interactions </w:t>
      </w:r>
      <w:r w:rsidR="00CA2E34">
        <w:lastRenderedPageBreak/>
        <w:t xml:space="preserve">with team members and opted for </w:t>
      </w:r>
      <w:r w:rsidR="002E7CA7">
        <w:t>equal marking.</w:t>
      </w:r>
      <w:r w:rsidR="00281CB7" w:rsidRPr="00281CB7">
        <w:rPr>
          <w:noProof/>
          <w14:ligatures w14:val="standardContextual"/>
        </w:rPr>
        <w:t xml:space="preserve"> </w:t>
      </w:r>
      <w:r w:rsidR="00281CB7" w:rsidRPr="00281CB7">
        <w:rPr>
          <w:noProof/>
        </w:rPr>
        <w:drawing>
          <wp:inline distT="0" distB="0" distL="0" distR="0" wp14:anchorId="3F3EFB5A" wp14:editId="6E3D7845">
            <wp:extent cx="5458587" cy="7602011"/>
            <wp:effectExtent l="0" t="0" r="8890" b="0"/>
            <wp:docPr id="197594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45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577D" w:rsidRPr="0005681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94EBB" w14:textId="77777777" w:rsidR="00184E2B" w:rsidRDefault="00184E2B" w:rsidP="00D80D96">
      <w:pPr>
        <w:spacing w:after="0" w:line="240" w:lineRule="auto"/>
      </w:pPr>
      <w:r>
        <w:separator/>
      </w:r>
    </w:p>
  </w:endnote>
  <w:endnote w:type="continuationSeparator" w:id="0">
    <w:p w14:paraId="411EEA32" w14:textId="77777777" w:rsidR="00184E2B" w:rsidRDefault="00184E2B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078F1" w14:textId="77777777" w:rsidR="00184E2B" w:rsidRDefault="00184E2B" w:rsidP="00D80D96">
      <w:pPr>
        <w:spacing w:after="0" w:line="240" w:lineRule="auto"/>
      </w:pPr>
      <w:r>
        <w:separator/>
      </w:r>
    </w:p>
  </w:footnote>
  <w:footnote w:type="continuationSeparator" w:id="0">
    <w:p w14:paraId="7D92BBC4" w14:textId="77777777" w:rsidR="00184E2B" w:rsidRDefault="00184E2B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55C3"/>
    <w:rsid w:val="00026551"/>
    <w:rsid w:val="00026DFE"/>
    <w:rsid w:val="00037453"/>
    <w:rsid w:val="00037CB8"/>
    <w:rsid w:val="0005228E"/>
    <w:rsid w:val="00056815"/>
    <w:rsid w:val="00057BB3"/>
    <w:rsid w:val="00066CE8"/>
    <w:rsid w:val="00070D53"/>
    <w:rsid w:val="000831C1"/>
    <w:rsid w:val="00083ED7"/>
    <w:rsid w:val="00090C33"/>
    <w:rsid w:val="000926B7"/>
    <w:rsid w:val="000C1BC7"/>
    <w:rsid w:val="000C2057"/>
    <w:rsid w:val="000C684C"/>
    <w:rsid w:val="000D45EE"/>
    <w:rsid w:val="000E20C8"/>
    <w:rsid w:val="000E4636"/>
    <w:rsid w:val="000F77EE"/>
    <w:rsid w:val="000F7D65"/>
    <w:rsid w:val="00100AE9"/>
    <w:rsid w:val="00101FE7"/>
    <w:rsid w:val="001244CD"/>
    <w:rsid w:val="00130A1A"/>
    <w:rsid w:val="00131B8D"/>
    <w:rsid w:val="001347FB"/>
    <w:rsid w:val="00142B27"/>
    <w:rsid w:val="00143EC4"/>
    <w:rsid w:val="001512A6"/>
    <w:rsid w:val="001617F2"/>
    <w:rsid w:val="00165899"/>
    <w:rsid w:val="001663C5"/>
    <w:rsid w:val="001753F1"/>
    <w:rsid w:val="00177933"/>
    <w:rsid w:val="00180B86"/>
    <w:rsid w:val="00184E2B"/>
    <w:rsid w:val="001851CC"/>
    <w:rsid w:val="00185427"/>
    <w:rsid w:val="00185A7B"/>
    <w:rsid w:val="001A23E0"/>
    <w:rsid w:val="001A50AE"/>
    <w:rsid w:val="001B37ED"/>
    <w:rsid w:val="001B7641"/>
    <w:rsid w:val="001C3B05"/>
    <w:rsid w:val="001F5ADD"/>
    <w:rsid w:val="00201B8A"/>
    <w:rsid w:val="00205C67"/>
    <w:rsid w:val="00213E1A"/>
    <w:rsid w:val="002159B9"/>
    <w:rsid w:val="0022321C"/>
    <w:rsid w:val="00241893"/>
    <w:rsid w:val="0025118E"/>
    <w:rsid w:val="00252828"/>
    <w:rsid w:val="00253192"/>
    <w:rsid w:val="00256438"/>
    <w:rsid w:val="00257BBF"/>
    <w:rsid w:val="00261E5E"/>
    <w:rsid w:val="00272047"/>
    <w:rsid w:val="00272F27"/>
    <w:rsid w:val="002753BB"/>
    <w:rsid w:val="00280A17"/>
    <w:rsid w:val="00281CB7"/>
    <w:rsid w:val="002824BD"/>
    <w:rsid w:val="00282C4D"/>
    <w:rsid w:val="002859C0"/>
    <w:rsid w:val="00286C05"/>
    <w:rsid w:val="00287541"/>
    <w:rsid w:val="002909EB"/>
    <w:rsid w:val="00297479"/>
    <w:rsid w:val="002A0ECE"/>
    <w:rsid w:val="002A6335"/>
    <w:rsid w:val="002A6751"/>
    <w:rsid w:val="002A6C72"/>
    <w:rsid w:val="002B7678"/>
    <w:rsid w:val="002C43BC"/>
    <w:rsid w:val="002C6CD3"/>
    <w:rsid w:val="002D090A"/>
    <w:rsid w:val="002E0CF5"/>
    <w:rsid w:val="002E1D63"/>
    <w:rsid w:val="002E3D69"/>
    <w:rsid w:val="002E7CA7"/>
    <w:rsid w:val="00303DA5"/>
    <w:rsid w:val="00313664"/>
    <w:rsid w:val="00337F39"/>
    <w:rsid w:val="00353D1D"/>
    <w:rsid w:val="00363819"/>
    <w:rsid w:val="00374C24"/>
    <w:rsid w:val="00376202"/>
    <w:rsid w:val="003764ED"/>
    <w:rsid w:val="0037715B"/>
    <w:rsid w:val="003813A3"/>
    <w:rsid w:val="003935E3"/>
    <w:rsid w:val="003A3635"/>
    <w:rsid w:val="003B25DF"/>
    <w:rsid w:val="003C004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496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371"/>
    <w:rsid w:val="00496879"/>
    <w:rsid w:val="004A40DC"/>
    <w:rsid w:val="004A52AA"/>
    <w:rsid w:val="004C3427"/>
    <w:rsid w:val="004C3F77"/>
    <w:rsid w:val="004C70C2"/>
    <w:rsid w:val="004D403C"/>
    <w:rsid w:val="004D4267"/>
    <w:rsid w:val="004D6A1E"/>
    <w:rsid w:val="004E07B3"/>
    <w:rsid w:val="004F4566"/>
    <w:rsid w:val="00514F37"/>
    <w:rsid w:val="00520706"/>
    <w:rsid w:val="005405C3"/>
    <w:rsid w:val="0054071C"/>
    <w:rsid w:val="00540992"/>
    <w:rsid w:val="00541348"/>
    <w:rsid w:val="00545F0D"/>
    <w:rsid w:val="00547DD8"/>
    <w:rsid w:val="00561DF4"/>
    <w:rsid w:val="00563B5E"/>
    <w:rsid w:val="00584918"/>
    <w:rsid w:val="00594869"/>
    <w:rsid w:val="00595720"/>
    <w:rsid w:val="005A130D"/>
    <w:rsid w:val="005A13F5"/>
    <w:rsid w:val="005A7D1C"/>
    <w:rsid w:val="005B04F7"/>
    <w:rsid w:val="005B13EE"/>
    <w:rsid w:val="005B3FAD"/>
    <w:rsid w:val="005B4E77"/>
    <w:rsid w:val="005C1870"/>
    <w:rsid w:val="005E2A4A"/>
    <w:rsid w:val="005F7737"/>
    <w:rsid w:val="006061C6"/>
    <w:rsid w:val="00606516"/>
    <w:rsid w:val="00632DF1"/>
    <w:rsid w:val="00644EAF"/>
    <w:rsid w:val="0064585B"/>
    <w:rsid w:val="00645D79"/>
    <w:rsid w:val="006468DF"/>
    <w:rsid w:val="0065576C"/>
    <w:rsid w:val="006618EE"/>
    <w:rsid w:val="006743FB"/>
    <w:rsid w:val="00677EEA"/>
    <w:rsid w:val="006800D2"/>
    <w:rsid w:val="0069618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7267AB"/>
    <w:rsid w:val="00746081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B45C9"/>
    <w:rsid w:val="007E4E26"/>
    <w:rsid w:val="008000B2"/>
    <w:rsid w:val="00804083"/>
    <w:rsid w:val="00822427"/>
    <w:rsid w:val="00830C05"/>
    <w:rsid w:val="008316C9"/>
    <w:rsid w:val="00834F4A"/>
    <w:rsid w:val="00841B03"/>
    <w:rsid w:val="008601CF"/>
    <w:rsid w:val="0086437A"/>
    <w:rsid w:val="008765CB"/>
    <w:rsid w:val="00877D92"/>
    <w:rsid w:val="008814AA"/>
    <w:rsid w:val="0088391A"/>
    <w:rsid w:val="008936CC"/>
    <w:rsid w:val="008A0D29"/>
    <w:rsid w:val="008A57B9"/>
    <w:rsid w:val="008A5C55"/>
    <w:rsid w:val="008A6F69"/>
    <w:rsid w:val="008A7E7C"/>
    <w:rsid w:val="008C190C"/>
    <w:rsid w:val="008C6C96"/>
    <w:rsid w:val="008C6D7E"/>
    <w:rsid w:val="008D1B58"/>
    <w:rsid w:val="008E1667"/>
    <w:rsid w:val="008F11FE"/>
    <w:rsid w:val="008F37B6"/>
    <w:rsid w:val="0090030B"/>
    <w:rsid w:val="00903A25"/>
    <w:rsid w:val="0090757A"/>
    <w:rsid w:val="00913A48"/>
    <w:rsid w:val="00923A08"/>
    <w:rsid w:val="00926CCC"/>
    <w:rsid w:val="00933333"/>
    <w:rsid w:val="00934C80"/>
    <w:rsid w:val="00951D49"/>
    <w:rsid w:val="00953CDD"/>
    <w:rsid w:val="00973177"/>
    <w:rsid w:val="0097357D"/>
    <w:rsid w:val="00987630"/>
    <w:rsid w:val="00990285"/>
    <w:rsid w:val="00997071"/>
    <w:rsid w:val="009A2669"/>
    <w:rsid w:val="009A4212"/>
    <w:rsid w:val="009A684D"/>
    <w:rsid w:val="009B0BAD"/>
    <w:rsid w:val="009B1502"/>
    <w:rsid w:val="009C6DE6"/>
    <w:rsid w:val="009C7906"/>
    <w:rsid w:val="009E53E9"/>
    <w:rsid w:val="009F4223"/>
    <w:rsid w:val="00A02C3E"/>
    <w:rsid w:val="00A21C1B"/>
    <w:rsid w:val="00A21E5A"/>
    <w:rsid w:val="00A26116"/>
    <w:rsid w:val="00A2623D"/>
    <w:rsid w:val="00A262E3"/>
    <w:rsid w:val="00A3609F"/>
    <w:rsid w:val="00A4120B"/>
    <w:rsid w:val="00A554FB"/>
    <w:rsid w:val="00A61104"/>
    <w:rsid w:val="00A61E51"/>
    <w:rsid w:val="00A62828"/>
    <w:rsid w:val="00A6391D"/>
    <w:rsid w:val="00A67BCB"/>
    <w:rsid w:val="00A707A0"/>
    <w:rsid w:val="00A845E0"/>
    <w:rsid w:val="00A8562B"/>
    <w:rsid w:val="00A95C45"/>
    <w:rsid w:val="00AC5434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62EED"/>
    <w:rsid w:val="00B761B0"/>
    <w:rsid w:val="00B8314C"/>
    <w:rsid w:val="00B95BBF"/>
    <w:rsid w:val="00BA1BF1"/>
    <w:rsid w:val="00BA1F3D"/>
    <w:rsid w:val="00BA3566"/>
    <w:rsid w:val="00BA4934"/>
    <w:rsid w:val="00BB2E5A"/>
    <w:rsid w:val="00BD0174"/>
    <w:rsid w:val="00BD1DBF"/>
    <w:rsid w:val="00BD41C2"/>
    <w:rsid w:val="00BF6EAE"/>
    <w:rsid w:val="00C02047"/>
    <w:rsid w:val="00C0299A"/>
    <w:rsid w:val="00C02A18"/>
    <w:rsid w:val="00C052E4"/>
    <w:rsid w:val="00C0617A"/>
    <w:rsid w:val="00C10FC6"/>
    <w:rsid w:val="00C170FD"/>
    <w:rsid w:val="00C2701A"/>
    <w:rsid w:val="00C30881"/>
    <w:rsid w:val="00C42DAC"/>
    <w:rsid w:val="00C50D45"/>
    <w:rsid w:val="00C559F3"/>
    <w:rsid w:val="00C61E63"/>
    <w:rsid w:val="00C62463"/>
    <w:rsid w:val="00C90CBB"/>
    <w:rsid w:val="00C95150"/>
    <w:rsid w:val="00CA0182"/>
    <w:rsid w:val="00CA2E34"/>
    <w:rsid w:val="00CA4140"/>
    <w:rsid w:val="00CA577D"/>
    <w:rsid w:val="00CB133F"/>
    <w:rsid w:val="00CC59C1"/>
    <w:rsid w:val="00CD2BF0"/>
    <w:rsid w:val="00CD4A1D"/>
    <w:rsid w:val="00CE1081"/>
    <w:rsid w:val="00D07AAA"/>
    <w:rsid w:val="00D13726"/>
    <w:rsid w:val="00D13B6A"/>
    <w:rsid w:val="00D14D5A"/>
    <w:rsid w:val="00D20820"/>
    <w:rsid w:val="00D2276D"/>
    <w:rsid w:val="00D26535"/>
    <w:rsid w:val="00D40D9C"/>
    <w:rsid w:val="00D41157"/>
    <w:rsid w:val="00D5353A"/>
    <w:rsid w:val="00D55A26"/>
    <w:rsid w:val="00D61D4E"/>
    <w:rsid w:val="00D713CD"/>
    <w:rsid w:val="00D71C84"/>
    <w:rsid w:val="00D80D96"/>
    <w:rsid w:val="00D8372C"/>
    <w:rsid w:val="00D83C64"/>
    <w:rsid w:val="00DA67DE"/>
    <w:rsid w:val="00DA756D"/>
    <w:rsid w:val="00DB015A"/>
    <w:rsid w:val="00DB1006"/>
    <w:rsid w:val="00DB4093"/>
    <w:rsid w:val="00DD419F"/>
    <w:rsid w:val="00DE0610"/>
    <w:rsid w:val="00DE407C"/>
    <w:rsid w:val="00DF5508"/>
    <w:rsid w:val="00DF57A2"/>
    <w:rsid w:val="00E03778"/>
    <w:rsid w:val="00E23833"/>
    <w:rsid w:val="00E25F22"/>
    <w:rsid w:val="00E34687"/>
    <w:rsid w:val="00E43AA8"/>
    <w:rsid w:val="00E55B4C"/>
    <w:rsid w:val="00E56801"/>
    <w:rsid w:val="00E57C33"/>
    <w:rsid w:val="00E63542"/>
    <w:rsid w:val="00E93772"/>
    <w:rsid w:val="00EA2F01"/>
    <w:rsid w:val="00EA3F66"/>
    <w:rsid w:val="00EB00FB"/>
    <w:rsid w:val="00EB30B2"/>
    <w:rsid w:val="00ED7B6A"/>
    <w:rsid w:val="00EE06E9"/>
    <w:rsid w:val="00EE67BB"/>
    <w:rsid w:val="00EF0D20"/>
    <w:rsid w:val="00EF5A2D"/>
    <w:rsid w:val="00EF6C30"/>
    <w:rsid w:val="00F003B6"/>
    <w:rsid w:val="00F13E99"/>
    <w:rsid w:val="00F35DE2"/>
    <w:rsid w:val="00F37062"/>
    <w:rsid w:val="00F45E08"/>
    <w:rsid w:val="00F50ADD"/>
    <w:rsid w:val="00F51538"/>
    <w:rsid w:val="00F6052A"/>
    <w:rsid w:val="00F666D5"/>
    <w:rsid w:val="00F7364E"/>
    <w:rsid w:val="00F74420"/>
    <w:rsid w:val="00F74E87"/>
    <w:rsid w:val="00F87958"/>
    <w:rsid w:val="00FB180B"/>
    <w:rsid w:val="00FC123C"/>
    <w:rsid w:val="00FC4F61"/>
    <w:rsid w:val="00FD2561"/>
    <w:rsid w:val="00FD2964"/>
    <w:rsid w:val="00FE0DF8"/>
    <w:rsid w:val="00FE1B41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4798</TotalTime>
  <Pages>10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307</cp:revision>
  <dcterms:created xsi:type="dcterms:W3CDTF">2026-07-27T03:54:00Z</dcterms:created>
  <dcterms:modified xsi:type="dcterms:W3CDTF">2026-10-25T23:24:00Z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